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20" w:rsidRPr="00586BFA" w:rsidRDefault="0058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5261C" w:rsidRPr="00586B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:rsidR="00F5261C" w:rsidRPr="00586BFA" w:rsidRDefault="0058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5-7 лет</w:t>
      </w:r>
    </w:p>
    <w:p w:rsidR="00F5261C" w:rsidRPr="00586BFA" w:rsidRDefault="00586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 неделя мая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261C" w:rsidRPr="00586BFA" w:rsidTr="00F5261C">
        <w:tc>
          <w:tcPr>
            <w:tcW w:w="4785" w:type="dxa"/>
          </w:tcPr>
          <w:p w:rsidR="00F5261C" w:rsidRPr="00586BFA" w:rsidRDefault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786" w:type="dxa"/>
          </w:tcPr>
          <w:p w:rsidR="00F5261C" w:rsidRPr="00586BFA" w:rsidRDefault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58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 (развитие речи</w:t>
            </w:r>
            <w:r w:rsidR="00F5261C" w:rsidRPr="00586BFA">
              <w:rPr>
                <w:rFonts w:ascii="Times New Roman" w:hAnsi="Times New Roman" w:cs="Times New Roman"/>
                <w:sz w:val="28"/>
                <w:szCs w:val="28"/>
              </w:rPr>
              <w:t>, обучение грамоте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F5261C" w:rsidRPr="00586BFA" w:rsidRDefault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А.Лактионова  «Письмо с фронта », С.Герасимов «Мать партизана», М Самсонов  « Парад Победы»</w:t>
            </w:r>
          </w:p>
          <w:p w:rsidR="00F5261C" w:rsidRPr="00586BFA" w:rsidRDefault="00F5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эрудитов « Мы должны помнить ВОВ»,»9 </w:t>
            </w:r>
            <w:proofErr w:type="spell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Мая-День</w:t>
            </w:r>
            <w:proofErr w:type="spell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ВОВ из личного опыта « Бабушки и </w:t>
            </w:r>
            <w:r w:rsidR="00E606D0" w:rsidRPr="00586BFA">
              <w:rPr>
                <w:rFonts w:ascii="Times New Roman" w:hAnsi="Times New Roman" w:cs="Times New Roman"/>
                <w:sz w:val="28"/>
                <w:szCs w:val="28"/>
              </w:rPr>
              <w:t>дедушки »</w:t>
            </w:r>
          </w:p>
          <w:p w:rsidR="00E606D0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Объяснение понятия «Мир строит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а война разрушает» </w:t>
            </w:r>
          </w:p>
          <w:p w:rsidR="00E606D0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Пересказ А.Митяева « Этого праздника ждали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E606D0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Д/и : «Скажи иначе»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«Скажи дальше», «Волшебная цепочка», «Живые слова» </w:t>
            </w: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4786" w:type="dxa"/>
          </w:tcPr>
          <w:p w:rsidR="00E606D0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« Надо дружить со всеми странами и народами», «Войне нет», « Мы – патриоты»</w:t>
            </w: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4786" w:type="dxa"/>
          </w:tcPr>
          <w:p w:rsidR="00F5261C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Беседа « День Победы», « О подвигах людей в годы ВОВ».</w:t>
            </w:r>
          </w:p>
          <w:p w:rsidR="00E606D0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павших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06D0" w:rsidRPr="00586BFA" w:rsidRDefault="00E60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Беседа: «Партизаны нар</w:t>
            </w:r>
            <w:r w:rsidR="00EF1D99" w:rsidRPr="00586BFA">
              <w:rPr>
                <w:rFonts w:ascii="Times New Roman" w:hAnsi="Times New Roman" w:cs="Times New Roman"/>
                <w:sz w:val="28"/>
                <w:szCs w:val="28"/>
              </w:rPr>
              <w:t>одом любимы</w:t>
            </w:r>
            <w:proofErr w:type="gramStart"/>
            <w:r w:rsidR="00EF1D99"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F1D99"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поэтому  и непобедимы».</w:t>
            </w:r>
          </w:p>
          <w:p w:rsidR="00EF1D99" w:rsidRPr="00586BFA" w:rsidRDefault="00EF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Встреча с воинами и свидетелями ВОВ.</w:t>
            </w:r>
          </w:p>
          <w:p w:rsidR="00EF1D99" w:rsidRPr="00586BFA" w:rsidRDefault="00EF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ООД « Был великий День Победы» </w:t>
            </w:r>
          </w:p>
          <w:p w:rsidR="00EF1D99" w:rsidRPr="00586BFA" w:rsidRDefault="00EF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Д/и « Я знаю профессии солдат», « Форма солдата времён ВОВ и наших дней»</w:t>
            </w: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EF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786" w:type="dxa"/>
          </w:tcPr>
          <w:p w:rsidR="00F5261C" w:rsidRPr="00586BFA" w:rsidRDefault="00EF1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Чтение А. Митяев «Этого праздника мы ждали», « Мешок овсянки»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.Алексеев   «Первый ночной таран»,  «Дом» М.Исаковский  « Здесь похоронен красноармеец»,А.Твардовский « Рассказ танкиста»,</w:t>
            </w:r>
            <w:proofErr w:type="spell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Л.Касиль</w:t>
            </w:r>
            <w:proofErr w:type="spell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«Пути знамён»,А.Сороки «Боевые </w:t>
            </w:r>
            <w:r w:rsidRPr="00586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ордена»,С.Маршак «Разговор с внуком», </w:t>
            </w:r>
            <w:r w:rsidR="009A06F9"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С.Щипачев «22июня 1941г» </w:t>
            </w:r>
          </w:p>
          <w:p w:rsidR="009A06F9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Разучивание пословиц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поговорок ,загадок о мужестве и стойкости </w:t>
            </w:r>
            <w:proofErr w:type="spell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06F9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С.Михалков «Быль для детей», «Приезд героя», « Победа»</w:t>
            </w: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Художественное творчество </w:t>
            </w:r>
          </w:p>
        </w:tc>
        <w:tc>
          <w:tcPr>
            <w:tcW w:w="4786" w:type="dxa"/>
          </w:tcPr>
          <w:p w:rsidR="00F5261C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Рисование: «Салют победы», « Нет войне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плакат), «Война глазами детей».</w:t>
            </w:r>
          </w:p>
          <w:p w:rsidR="009A06F9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Конкурс поделок, открыток на тему «Подарок ветерану»</w:t>
            </w:r>
          </w:p>
          <w:p w:rsidR="009A06F9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Аппликация «Букет ветерану»</w:t>
            </w:r>
          </w:p>
          <w:p w:rsidR="009A06F9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Лепка « Солдат с автоматом», « Флажок».</w:t>
            </w:r>
          </w:p>
          <w:p w:rsidR="009A06F9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4786" w:type="dxa"/>
          </w:tcPr>
          <w:p w:rsidR="00F5261C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Экскурсия к вечному огню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A06F9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spellEnd"/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И « Мы –защитники своей Отчизны»</w:t>
            </w:r>
          </w:p>
          <w:p w:rsidR="009A06F9" w:rsidRPr="00586BFA" w:rsidRDefault="009A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Д/и « Продолжи рода войск</w:t>
            </w:r>
            <w:r w:rsidR="006F5F14" w:rsidRPr="00586B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6" w:type="dxa"/>
          </w:tcPr>
          <w:p w:rsidR="00F5261C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 , «Салют», « Шагаем на параде»</w:t>
            </w:r>
          </w:p>
          <w:p w:rsidR="006F5F14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остязание « Кто быстрее», «Самый меткий» , « Найди секретный пакет», « Меткий стрелок», « Доставь донесение в штаб»</w:t>
            </w:r>
          </w:p>
          <w:p w:rsidR="006F5F14" w:rsidRPr="00586BFA" w:rsidRDefault="0058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</w:t>
            </w:r>
            <w:r w:rsidR="006F5F14" w:rsidRPr="00586BFA">
              <w:rPr>
                <w:rFonts w:ascii="Times New Roman" w:hAnsi="Times New Roman" w:cs="Times New Roman"/>
                <w:sz w:val="28"/>
                <w:szCs w:val="28"/>
              </w:rPr>
              <w:t>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F5F14" w:rsidRPr="00586BFA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786" w:type="dxa"/>
          </w:tcPr>
          <w:p w:rsidR="00F5261C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 Мой папа-солдат, а дедушка воевал  в  ВОВ»</w:t>
            </w:r>
          </w:p>
          <w:p w:rsidR="006F5F14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 Рода войск».</w:t>
            </w:r>
          </w:p>
          <w:p w:rsidR="006F5F14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Возложение цветов к</w:t>
            </w:r>
            <w:r w:rsidR="00586BFA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памятнику неизвестному солдату</w:t>
            </w: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261C" w:rsidRPr="00586BFA" w:rsidTr="00F5261C">
        <w:tc>
          <w:tcPr>
            <w:tcW w:w="4785" w:type="dxa"/>
          </w:tcPr>
          <w:p w:rsidR="00F5261C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4786" w:type="dxa"/>
          </w:tcPr>
          <w:p w:rsidR="00F5261C" w:rsidRPr="00586BFA" w:rsidRDefault="006F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« В здоровом теле – здоровый дух</w:t>
            </w:r>
            <w:proofErr w:type="gramStart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86BFA">
              <w:rPr>
                <w:rFonts w:ascii="Times New Roman" w:hAnsi="Times New Roman" w:cs="Times New Roman"/>
                <w:sz w:val="28"/>
                <w:szCs w:val="28"/>
              </w:rPr>
              <w:t>объясни , почему так говорят.</w:t>
            </w:r>
            <w:bookmarkStart w:id="0" w:name="_GoBack"/>
            <w:bookmarkEnd w:id="0"/>
          </w:p>
        </w:tc>
      </w:tr>
    </w:tbl>
    <w:p w:rsidR="00F5261C" w:rsidRPr="00586BFA" w:rsidRDefault="00F5261C">
      <w:pPr>
        <w:rPr>
          <w:rFonts w:ascii="Times New Roman" w:hAnsi="Times New Roman" w:cs="Times New Roman"/>
          <w:sz w:val="28"/>
          <w:szCs w:val="28"/>
        </w:rPr>
      </w:pPr>
    </w:p>
    <w:sectPr w:rsidR="00F5261C" w:rsidRPr="00586BFA" w:rsidSect="0035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BB"/>
    <w:rsid w:val="000717BB"/>
    <w:rsid w:val="003576F4"/>
    <w:rsid w:val="00586BFA"/>
    <w:rsid w:val="006F5F14"/>
    <w:rsid w:val="009A06F9"/>
    <w:rsid w:val="00A07720"/>
    <w:rsid w:val="00E606D0"/>
    <w:rsid w:val="00EF1D99"/>
    <w:rsid w:val="00F5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Пользователь Windows</cp:lastModifiedBy>
  <cp:revision>4</cp:revision>
  <dcterms:created xsi:type="dcterms:W3CDTF">2014-04-11T13:50:00Z</dcterms:created>
  <dcterms:modified xsi:type="dcterms:W3CDTF">2014-04-16T16:50:00Z</dcterms:modified>
</cp:coreProperties>
</file>