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E4" w:rsidRPr="00AD7EDC" w:rsidRDefault="006749E4" w:rsidP="00674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DC">
        <w:rPr>
          <w:rFonts w:ascii="Times New Roman" w:hAnsi="Times New Roman" w:cs="Times New Roman"/>
          <w:b/>
          <w:sz w:val="28"/>
          <w:szCs w:val="28"/>
        </w:rPr>
        <w:t>Коррекционная ритмика «Зимующие птицы»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 коррекция речи с движением, автоматизация и дифференциация звуков, обучение элементам пантомимы.</w:t>
      </w:r>
    </w:p>
    <w:p w:rsidR="006749E4" w:rsidRPr="00AD7EDC" w:rsidRDefault="006749E4" w:rsidP="00674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№4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часть. Ритмическая разминка: «Запомни место в колонне»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 Запомни свою позу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встают в разные позы и запоминают ее. Звучит музыка, дети разбегаются. Музыка закончилась, дети должны вернуться на свое место и встать в ту же позу.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Ходьба обычная и на носках.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Громкая музыка – бодрым маршевым шагом, тихая – на носках.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Ходьба с хлопками и легкий бег.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Шагают по кругу и хлопают на каждый шаг, музыка </w:t>
      </w:r>
      <w:proofErr w:type="gramStart"/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меняется</w:t>
      </w:r>
      <w:proofErr w:type="gramEnd"/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разбегаются  врассыпную</w:t>
      </w:r>
    </w:p>
    <w:p w:rsidR="006749E4" w:rsidRPr="00AD7EDC" w:rsidRDefault="006749E4" w:rsidP="0067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Вспомним зимующих птиц. Поиграем в  ворону и воробьи.</w:t>
      </w:r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Вышла важная ворона              </w:t>
      </w:r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(Дети ходят по помещению, покачивая туловищем в такт </w:t>
      </w:r>
      <w:proofErr w:type="gramEnd"/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 – то утром по делам</w:t>
      </w:r>
      <w:proofErr w:type="gramStart"/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</w:t>
      </w:r>
      <w:proofErr w:type="gramStart"/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с</w:t>
      </w:r>
      <w:proofErr w:type="gramEnd"/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ловам, руки убраны за спину, подбородок поднят).</w:t>
      </w:r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Посмотрела строго влево –             </w:t>
      </w:r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(Поворачивают голову налево</w:t>
      </w:r>
      <w:proofErr w:type="gramEnd"/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Воробьи дерутся там.</w:t>
      </w:r>
      <w:proofErr w:type="gramStart"/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            ,</w:t>
      </w:r>
      <w:proofErr w:type="gramEnd"/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делают строгое выражение лица).</w:t>
      </w:r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«Кар, кар, кар, нельзя ругаться!</w:t>
      </w:r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           (Грозят указательным пальцем).</w:t>
      </w:r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Кар, кар, кар, не надо драться!</w:t>
      </w:r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                   </w:t>
      </w:r>
      <w:proofErr w:type="gramStart"/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(Качают головой)).</w:t>
      </w:r>
      <w:proofErr w:type="gramEnd"/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Тот, кто ссорится, дерется,</w:t>
      </w:r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лапы кошке попадется!»      </w:t>
      </w:r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(Показывают обе руки с полусогнутыми пальцами).</w:t>
      </w:r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Воробьи все помирились, стали весело играть,</w:t>
      </w:r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(Хлопают в ладоши).</w:t>
      </w:r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дорожкам прыгать дружно,          </w:t>
      </w:r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Прыгают на двух ногах с продвижением вперед).</w:t>
      </w:r>
      <w:proofErr w:type="gramEnd"/>
    </w:p>
    <w:p w:rsidR="006749E4" w:rsidRPr="00AD7EDC" w:rsidRDefault="006749E4" w:rsidP="006749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Зерна вкусные клевать.                     </w:t>
      </w:r>
      <w:r w:rsidRPr="00AD7ED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(Наклоняют головы вниз).</w:t>
      </w:r>
    </w:p>
    <w:p w:rsidR="006749E4" w:rsidRPr="00AD7EDC" w:rsidRDefault="006749E4" w:rsidP="006749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EDC">
        <w:rPr>
          <w:rFonts w:ascii="Times New Roman" w:hAnsi="Times New Roman" w:cs="Times New Roman"/>
          <w:b/>
          <w:sz w:val="28"/>
          <w:szCs w:val="28"/>
        </w:rPr>
        <w:t>2.6. Игра</w:t>
      </w:r>
    </w:p>
    <w:p w:rsidR="006749E4" w:rsidRPr="00AD7EDC" w:rsidRDefault="006749E4" w:rsidP="006749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EDC">
        <w:rPr>
          <w:rFonts w:ascii="Times New Roman" w:hAnsi="Times New Roman" w:cs="Times New Roman"/>
          <w:b/>
          <w:sz w:val="28"/>
          <w:szCs w:val="28"/>
        </w:rPr>
        <w:t>2.5. Прогулка в зимнем лесу.</w:t>
      </w:r>
    </w:p>
    <w:p w:rsidR="006749E4" w:rsidRPr="00AD7EDC" w:rsidRDefault="006749E4" w:rsidP="006749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6749E4" w:rsidRPr="00AD7EDC" w:rsidSect="009B5581">
          <w:pgSz w:w="11906" w:h="16838"/>
          <w:pgMar w:top="568" w:right="424" w:bottom="284" w:left="567" w:header="708" w:footer="708" w:gutter="0"/>
          <w:cols w:space="708"/>
          <w:docGrid w:linePitch="360"/>
        </w:sectPr>
      </w:pPr>
      <w:r w:rsidRPr="00AD7EDC">
        <w:rPr>
          <w:sz w:val="27"/>
          <w:szCs w:val="27"/>
          <w:shd w:val="clear" w:color="auto" w:fill="FFFFFF"/>
        </w:rPr>
        <w:t xml:space="preserve">Образование </w:t>
      </w:r>
      <w:proofErr w:type="spellStart"/>
      <w:r w:rsidRPr="00AD7EDC">
        <w:rPr>
          <w:sz w:val="27"/>
          <w:szCs w:val="27"/>
          <w:shd w:val="clear" w:color="auto" w:fill="FFFFFF"/>
        </w:rPr>
        <w:t>приставоч-ных</w:t>
      </w:r>
      <w:proofErr w:type="spellEnd"/>
      <w:r w:rsidRPr="00AD7EDC">
        <w:rPr>
          <w:sz w:val="27"/>
          <w:szCs w:val="27"/>
          <w:shd w:val="clear" w:color="auto" w:fill="FFFFFF"/>
        </w:rPr>
        <w:t xml:space="preserve"> глаголов: «</w:t>
      </w:r>
      <w:r w:rsidRPr="00AD7EDC">
        <w:rPr>
          <w:b/>
          <w:bCs/>
          <w:sz w:val="27"/>
          <w:szCs w:val="27"/>
          <w:shd w:val="clear" w:color="auto" w:fill="FFFFFF"/>
        </w:rPr>
        <w:t>Доскажи словечко</w:t>
      </w:r>
      <w:r w:rsidRPr="00AD7EDC">
        <w:rPr>
          <w:sz w:val="27"/>
          <w:szCs w:val="27"/>
          <w:shd w:val="clear" w:color="auto" w:fill="FFFFFF"/>
        </w:rPr>
        <w:t>»: Воробей к кормушке … (подлетел); На кормушку …(сел); От кормушки … (отлетел); Вокруг дерева …(облетел); С ветки на ветку …(перелетел).</w:t>
      </w:r>
      <w:r w:rsidRPr="00AD7EDC">
        <w:rPr>
          <w:rStyle w:val="apple-converted-space"/>
          <w:sz w:val="27"/>
          <w:szCs w:val="27"/>
          <w:shd w:val="clear" w:color="auto" w:fill="FFFFFF"/>
        </w:rPr>
        <w:t> </w:t>
      </w:r>
    </w:p>
    <w:p w:rsidR="006C1FCC" w:rsidRDefault="006C1FCC"/>
    <w:sectPr w:rsidR="006C1FCC" w:rsidSect="006C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E4"/>
    <w:rsid w:val="006749E4"/>
    <w:rsid w:val="006C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2014-04-15T12:05:00Z</dcterms:created>
  <dcterms:modified xsi:type="dcterms:W3CDTF">2014-04-15T12:06:00Z</dcterms:modified>
</cp:coreProperties>
</file>