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41 Красногвардейского района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Санкт- Петербурга</w:t>
      </w: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Конспект совместной образовательной деятельности с детьми 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раннего возраста по образовательной области 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Художественное творчество»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 «Блины к Масленице»</w:t>
      </w: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Воспитатель: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Салахова Г. С.</w:t>
      </w:r>
    </w:p>
    <w:p w:rsidR="00F90D50" w:rsidRDefault="00F90D5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4CC6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Санкт- Петербург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2014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Тема: « Блины к Масленице»</w:t>
      </w:r>
    </w:p>
    <w:p w:rsidR="00F90D50" w:rsidRDefault="00BA4CC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детей  младшего возраста.</w:t>
      </w: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Знакомить детей с русским народным праздником Масленица, ее значением и традициями.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-Воспитывать уважительное отношение к традициям русского народа, любовь к родному краю.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мелкую моторику рук.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детей с соленым тестом.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-Закреплять навык</w:t>
      </w:r>
      <w:r>
        <w:rPr>
          <w:rFonts w:ascii="Times New Roman" w:eastAsia="Times New Roman" w:hAnsi="Times New Roman" w:cs="Times New Roman"/>
          <w:sz w:val="24"/>
        </w:rPr>
        <w:t>и скатывания теста в шар и расплющивание его пальцами и ладоши.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желание трудиться и чувство радости от совместной деятельности.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Демонстрационный материал: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Картинки-заготовки с иллюстрациями Масленицы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Игрушечные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собачка и кошка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</w:rPr>
        <w:t>Игрушечн</w:t>
      </w:r>
      <w:r>
        <w:rPr>
          <w:rFonts w:ascii="Times New Roman" w:eastAsia="Times New Roman" w:hAnsi="Times New Roman" w:cs="Times New Roman"/>
          <w:sz w:val="24"/>
        </w:rPr>
        <w:t>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плита и сковородка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Мольберт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Фартук, косынка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Раздаточный материал</w:t>
      </w:r>
      <w:r>
        <w:rPr>
          <w:rFonts w:ascii="Times New Roman" w:eastAsia="Times New Roman" w:hAnsi="Times New Roman" w:cs="Times New Roman"/>
          <w:sz w:val="24"/>
        </w:rPr>
        <w:t>: стеки, раздаточные доски, соленое тесто желтого цвета, игрушечные тарелки, влажные салфетки.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</w:rPr>
        <w:t>ТС</w:t>
      </w:r>
      <w:proofErr w:type="gramStart"/>
      <w:r>
        <w:rPr>
          <w:rFonts w:ascii="Times New Roman" w:eastAsia="Times New Roman" w:hAnsi="Times New Roman" w:cs="Times New Roman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ноутбук)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Интеграция с образовательными областями:</w:t>
      </w:r>
      <w:r>
        <w:rPr>
          <w:rFonts w:ascii="Times New Roman" w:eastAsia="Times New Roman" w:hAnsi="Times New Roman" w:cs="Times New Roman"/>
          <w:sz w:val="24"/>
        </w:rPr>
        <w:t xml:space="preserve"> познание, художественное творчество;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Предварительная работа: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Рассматривание картин и иллюстрации с Масленицей.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Ход совместной образовательной деятельности:</w:t>
      </w: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Дорогие мои детишки, сегодня у нас необычное  совместная образовательная деятельность! Ребятки, сейчас у нас зима, а скоро она закончится и наступит весна. А по русским обычаям зиму провожают, и весну встречают Масленицей. Ребята, Масленица не каждый день </w:t>
      </w:r>
      <w:r>
        <w:rPr>
          <w:rFonts w:ascii="Times New Roman" w:eastAsia="Times New Roman" w:hAnsi="Times New Roman" w:cs="Times New Roman"/>
          <w:sz w:val="24"/>
        </w:rPr>
        <w:t>бывает. Это праздник весны. А что делают на празднике? Правильно, на празднике пляшут, веселятся, играют и едят блины. И их пекут очень много и угощают всех людей. Ребята, а вы любите блины? ( Да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кто у вас дома печет блины? ( мама, бабушка ) Ребятки а </w:t>
      </w:r>
      <w:r>
        <w:rPr>
          <w:rFonts w:ascii="Times New Roman" w:eastAsia="Times New Roman" w:hAnsi="Times New Roman" w:cs="Times New Roman"/>
          <w:sz w:val="24"/>
        </w:rPr>
        <w:t>давайте мы с вами тоже испечем блины. Сначала я вам покажу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затем вы сами будете делать блинчики. Хорошо?! Для этого сначала я завяжу фартук. А как вы </w:t>
      </w:r>
      <w:proofErr w:type="gramStart"/>
      <w:r>
        <w:rPr>
          <w:rFonts w:ascii="Times New Roman" w:eastAsia="Times New Roman" w:hAnsi="Times New Roman" w:cs="Times New Roman"/>
          <w:sz w:val="24"/>
        </w:rPr>
        <w:t>думаете для чего фартук нужен</w:t>
      </w:r>
      <w:proofErr w:type="gramEnd"/>
      <w:r>
        <w:rPr>
          <w:rFonts w:ascii="Times New Roman" w:eastAsia="Times New Roman" w:hAnsi="Times New Roman" w:cs="Times New Roman"/>
          <w:sz w:val="24"/>
        </w:rPr>
        <w:t>? ( Чтобы не испачкаться). Затем завяжу косынку, можно надеть чепчик. А д</w:t>
      </w:r>
      <w:r>
        <w:rPr>
          <w:rFonts w:ascii="Times New Roman" w:eastAsia="Times New Roman" w:hAnsi="Times New Roman" w:cs="Times New Roman"/>
          <w:sz w:val="24"/>
        </w:rPr>
        <w:t>ля чего вы знаете? ( Чтобы волосы не мешали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>. Правильно. Блины я буду печь на сковородке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показываю игрушечную сковородку).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Ребятки, давайте мы с вами сначала повторим пальчиковую игр</w:t>
      </w:r>
      <w:proofErr w:type="gramStart"/>
      <w:r>
        <w:rPr>
          <w:rFonts w:ascii="Times New Roman" w:eastAsia="Times New Roman" w:hAnsi="Times New Roman" w:cs="Times New Roman"/>
          <w:sz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Блиночки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-Испеку </w:t>
      </w:r>
      <w:proofErr w:type="spellStart"/>
      <w:r>
        <w:rPr>
          <w:rFonts w:ascii="Times New Roman" w:eastAsia="Times New Roman" w:hAnsi="Times New Roman" w:cs="Times New Roman"/>
          <w:sz w:val="24"/>
        </w:rPr>
        <w:t>блинки-блиночки</w:t>
      </w:r>
      <w:proofErr w:type="spellEnd"/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сынка</w:t>
      </w:r>
      <w:proofErr w:type="gramEnd"/>
      <w:r>
        <w:rPr>
          <w:rFonts w:ascii="Times New Roman" w:eastAsia="Times New Roman" w:hAnsi="Times New Roman" w:cs="Times New Roman"/>
          <w:sz w:val="24"/>
        </w:rPr>
        <w:t>, для дочки.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Для собачки, для кошки,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себя немножко!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сейчас все надевайте фартуки и чепчик</w:t>
      </w:r>
      <w:proofErr w:type="gramStart"/>
      <w:r>
        <w:rPr>
          <w:rFonts w:ascii="Times New Roman" w:eastAsia="Times New Roman" w:hAnsi="Times New Roman" w:cs="Times New Roman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косынки)  и приступим делать блинчики. А будем мы их лепить из соленого теста. А какого цвета наше тесто?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желтого). Правильно. Чтобы слепить блин, сначала надо шарик </w:t>
      </w:r>
      <w:r>
        <w:rPr>
          <w:rFonts w:ascii="Times New Roman" w:eastAsia="Times New Roman" w:hAnsi="Times New Roman" w:cs="Times New Roman"/>
          <w:sz w:val="24"/>
        </w:rPr>
        <w:t>скатать, вот так, а потом расплющить его. Вот так. Вот у меня получился блинчик. Теперь я кладу его на сковородку. Вот так. А теперь ребятки вы начинайте лепить блины.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4"/>
        </w:rPr>
        <w:t>отщипывают не большой кусок теста катают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шар и расплющивают между ладонями. Воспи</w:t>
      </w:r>
      <w:r>
        <w:rPr>
          <w:rFonts w:ascii="Times New Roman" w:eastAsia="Times New Roman" w:hAnsi="Times New Roman" w:cs="Times New Roman"/>
          <w:sz w:val="24"/>
        </w:rPr>
        <w:t>татель поощряет каждого ребенка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лепки воспитатель предлагает детям угостить блинами игрушечного котенка и собачку.</w:t>
      </w: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Ребятки, сколько блинов вы испекли?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много ).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Давайте еще раз повторим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блинах.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Самоанализ образовательной де</w:t>
      </w:r>
      <w:r>
        <w:rPr>
          <w:rFonts w:ascii="Times New Roman" w:eastAsia="Times New Roman" w:hAnsi="Times New Roman" w:cs="Times New Roman"/>
          <w:b/>
          <w:sz w:val="24"/>
        </w:rPr>
        <w:t>ятельности: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Воспитатель: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Чем мы сегодня занимались? (лепили)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_А что мы с вами лепили и из чего? (блинчики из соленого теста)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Вам понравилось? (да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Мне тоже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вы работали, лепили сегодня. Молодцы ребята!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Всех блинами накормили, пора и вам их попробовать.</w:t>
      </w:r>
    </w:p>
    <w:p w:rsidR="00F90D50" w:rsidRDefault="00BA4CC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угощает детей блинами.</w:t>
      </w: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p w:rsidR="00F90D50" w:rsidRDefault="00F90D50">
      <w:pPr>
        <w:rPr>
          <w:rFonts w:ascii="Times New Roman" w:eastAsia="Times New Roman" w:hAnsi="Times New Roman" w:cs="Times New Roman"/>
          <w:b/>
          <w:sz w:val="24"/>
        </w:rPr>
      </w:pPr>
    </w:p>
    <w:sectPr w:rsidR="00F9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F90D50"/>
    <w:rsid w:val="00BA4CC6"/>
    <w:rsid w:val="00F9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3006</Characters>
  <Application>Microsoft Office Word</Application>
  <DocSecurity>0</DocSecurity>
  <Lines>25</Lines>
  <Paragraphs>7</Paragraphs>
  <ScaleCrop>false</ScaleCrop>
  <Company>GBDOU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2014-03-04T08:45:00Z</dcterms:created>
  <dcterms:modified xsi:type="dcterms:W3CDTF">2014-03-04T08:45:00Z</dcterms:modified>
</cp:coreProperties>
</file>