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08" w:rsidRPr="00241008" w:rsidRDefault="00241008" w:rsidP="009306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1008">
        <w:rPr>
          <w:rFonts w:ascii="Times New Roman" w:eastAsia="Times New Roman" w:hAnsi="Times New Roman" w:cs="Times New Roman"/>
          <w:b/>
          <w:bCs/>
          <w:sz w:val="36"/>
          <w:szCs w:val="36"/>
        </w:rPr>
        <w:t>Использование метода наглядного моделирования в коррекции развития речи дошкольников</w:t>
      </w:r>
    </w:p>
    <w:p w:rsidR="009306E0" w:rsidRDefault="00E47E77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E77">
        <w:rPr>
          <w:rFonts w:ascii="Times New Roman" w:eastAsia="Times New Roman" w:hAnsi="Times New Roman" w:cs="Times New Roman"/>
          <w:b/>
          <w:sz w:val="28"/>
          <w:szCs w:val="28"/>
        </w:rPr>
        <w:t>Слайд № 1.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Практика логопедической работы показывает, что в качестве эффективного коррекционного средства можно использовать метод наглядного моделирования. Он позволяет ребенку зрительно представить абстрактные понятия (звук, слово,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</w:t>
      </w:r>
      <w:r w:rsidR="009306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E8C" w:rsidRDefault="000B3AF2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3AF2">
        <w:rPr>
          <w:rFonts w:ascii="Times New Roman" w:eastAsia="Times New Roman" w:hAnsi="Times New Roman" w:cs="Times New Roman"/>
          <w:b/>
          <w:sz w:val="28"/>
          <w:szCs w:val="28"/>
        </w:rPr>
        <w:t>Слайд №2.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Наглядное моделирование - это воспроизведение существенных свойств изучаемого объекта, создание его заместителя и работа с ним.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r w:rsidR="00241008" w:rsidRPr="00C97E8C">
        <w:rPr>
          <w:rFonts w:ascii="Times New Roman" w:eastAsia="Times New Roman" w:hAnsi="Times New Roman" w:cs="Times New Roman"/>
          <w:sz w:val="28"/>
          <w:szCs w:val="28"/>
        </w:rPr>
        <w:t>Моделирование состоит из следующих этапов:</w:t>
      </w:r>
      <w:r w:rsidR="00241008" w:rsidRPr="00C97E8C">
        <w:rPr>
          <w:rFonts w:ascii="Times New Roman" w:eastAsia="Times New Roman" w:hAnsi="Times New Roman" w:cs="Times New Roman"/>
          <w:sz w:val="28"/>
          <w:szCs w:val="28"/>
        </w:rPr>
        <w:br/>
        <w:t>- усвоение и анализ сенсорного материала;</w:t>
      </w:r>
      <w:r w:rsidR="00241008" w:rsidRPr="00C97E8C">
        <w:rPr>
          <w:rFonts w:ascii="Times New Roman" w:eastAsia="Times New Roman" w:hAnsi="Times New Roman" w:cs="Times New Roman"/>
          <w:sz w:val="28"/>
          <w:szCs w:val="28"/>
        </w:rPr>
        <w:br/>
        <w:t>- перевод его на знаково-символический язык;</w:t>
      </w:r>
      <w:r w:rsidR="00241008" w:rsidRPr="00C97E8C">
        <w:rPr>
          <w:rFonts w:ascii="Times New Roman" w:eastAsia="Times New Roman" w:hAnsi="Times New Roman" w:cs="Times New Roman"/>
          <w:sz w:val="28"/>
          <w:szCs w:val="28"/>
        </w:rPr>
        <w:br/>
        <w:t>- работа с моделью.</w:t>
      </w:r>
      <w:r w:rsidR="00241008" w:rsidRPr="00C97E8C">
        <w:rPr>
          <w:rFonts w:ascii="Times New Roman" w:eastAsia="Times New Roman" w:hAnsi="Times New Roman" w:cs="Times New Roman"/>
          <w:sz w:val="28"/>
          <w:szCs w:val="28"/>
        </w:rPr>
        <w:br/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Формирование навыков наглядного моделирования происходит в определенной последовательности с постоянным повышением доли самостоятельного участия дошкольников. При развитии навыков наглядного моделирования решаются следующие дидактические задачи: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знакомство с графическим способом представления информации;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развитие умения дешифровки модели;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формирование навыка самостоятельного моделирования.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В логопедической работе моделирование выступает как определенный метод познания, с одной стороны, а с другой - как программа для анализа новых явлений.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32329" w:rsidRPr="00C97E8C" w:rsidRDefault="00432329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2329">
        <w:rPr>
          <w:rFonts w:ascii="Times New Roman" w:eastAsia="Times New Roman" w:hAnsi="Times New Roman" w:cs="Times New Roman"/>
          <w:b/>
          <w:sz w:val="28"/>
          <w:szCs w:val="28"/>
        </w:rPr>
        <w:t>Слайд №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3DC">
        <w:rPr>
          <w:rFonts w:ascii="Times New Roman" w:eastAsia="Times New Roman" w:hAnsi="Times New Roman" w:cs="Times New Roman"/>
          <w:sz w:val="28"/>
          <w:szCs w:val="28"/>
        </w:rPr>
        <w:t xml:space="preserve">Первое, где </w:t>
      </w:r>
      <w:r w:rsidR="00616B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73DC">
        <w:rPr>
          <w:rFonts w:ascii="Times New Roman" w:eastAsia="Times New Roman" w:hAnsi="Times New Roman" w:cs="Times New Roman"/>
          <w:sz w:val="28"/>
          <w:szCs w:val="28"/>
        </w:rPr>
        <w:t xml:space="preserve"> начина</w:t>
      </w:r>
      <w:r w:rsidR="00616B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3DC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модели - это артикуляционная гимнастика. При знакомстве с названиями упражнений сначала использу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3DC">
        <w:rPr>
          <w:rFonts w:ascii="Times New Roman" w:eastAsia="Times New Roman" w:hAnsi="Times New Roman" w:cs="Times New Roman"/>
          <w:sz w:val="28"/>
          <w:szCs w:val="28"/>
        </w:rPr>
        <w:t xml:space="preserve"> картинки-символы, которые соответствуют данному упражнению, а когда дети знакомы со всеми упражнениями можно </w:t>
      </w:r>
      <w:proofErr w:type="gramStart"/>
      <w:r w:rsidRPr="005A73DC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gramEnd"/>
      <w:r w:rsidRPr="005A73DC">
        <w:rPr>
          <w:rFonts w:ascii="Times New Roman" w:eastAsia="Times New Roman" w:hAnsi="Times New Roman" w:cs="Times New Roman"/>
          <w:sz w:val="28"/>
          <w:szCs w:val="28"/>
        </w:rPr>
        <w:t xml:space="preserve"> при помощи картинок-символов, над какими упражнениями будем сегодня работать. Сначала показывает взрослый самостоятельно, а затем привлекает детей.</w:t>
      </w:r>
    </w:p>
    <w:p w:rsidR="005E62F6" w:rsidRDefault="00432329" w:rsidP="003F63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616BE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32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3DC">
        <w:rPr>
          <w:rFonts w:ascii="Times New Roman" w:eastAsia="Times New Roman" w:hAnsi="Times New Roman" w:cs="Times New Roman"/>
          <w:sz w:val="28"/>
          <w:szCs w:val="28"/>
        </w:rPr>
        <w:t>Модели артикуляции звуков облегчают усвоение сложного материала по фонетике, служат дополнительной опорой для автоматизации и дифференциации звуков.</w:t>
      </w:r>
      <w:r w:rsidR="005E62F6" w:rsidRPr="005E6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2F6" w:rsidRPr="005A73DC">
        <w:rPr>
          <w:rFonts w:ascii="Times New Roman" w:eastAsia="Times New Roman" w:hAnsi="Times New Roman" w:cs="Times New Roman"/>
          <w:sz w:val="28"/>
          <w:szCs w:val="28"/>
        </w:rPr>
        <w:t xml:space="preserve">Модели легко классифицируются по всем видам нарушенного произношения звуков, поэтому хорошо узнаваемы. Это дает возможность легко их запоминать. </w:t>
      </w:r>
    </w:p>
    <w:p w:rsidR="00432329" w:rsidRPr="005A73DC" w:rsidRDefault="00C97E8C" w:rsidP="003F63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 п</w:t>
      </w:r>
      <w:r w:rsidR="00432329" w:rsidRPr="005A73DC">
        <w:rPr>
          <w:rFonts w:ascii="Times New Roman" w:eastAsia="Times New Roman" w:hAnsi="Times New Roman" w:cs="Times New Roman"/>
          <w:sz w:val="28"/>
          <w:szCs w:val="28"/>
        </w:rPr>
        <w:t>однимают наглядность на высший качественный уровень - уровень мыслительных операций. Знания, заложенные в моделях, ребенок сможет воспринять и освоить, если осмыслит их. В отличие от демонстративной наглядности, несущей знания, которые можно взять сразу, модели требуют различных операций теоретического мышления.</w:t>
      </w:r>
    </w:p>
    <w:p w:rsidR="00616BE3" w:rsidRDefault="00616BE3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AF2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 xml:space="preserve">, 6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фонематический слух</w:t>
      </w:r>
    </w:p>
    <w:p w:rsidR="009A29A1" w:rsidRDefault="009A29A1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9A1">
        <w:rPr>
          <w:rFonts w:ascii="Times New Roman" w:eastAsia="Times New Roman" w:hAnsi="Times New Roman" w:cs="Times New Roman"/>
          <w:sz w:val="28"/>
          <w:szCs w:val="28"/>
        </w:rPr>
        <w:t xml:space="preserve">Формируя у ребёнка фонематический слух, я не сразу ввожу 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 xml:space="preserve">образ </w:t>
      </w:r>
      <w:r w:rsidRPr="009A29A1">
        <w:rPr>
          <w:rFonts w:ascii="Times New Roman" w:eastAsia="Times New Roman" w:hAnsi="Times New Roman" w:cs="Times New Roman"/>
          <w:sz w:val="28"/>
          <w:szCs w:val="28"/>
        </w:rPr>
        <w:t xml:space="preserve">буквы 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29A1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A29A1">
        <w:rPr>
          <w:rFonts w:ascii="Times New Roman" w:eastAsia="Times New Roman" w:hAnsi="Times New Roman" w:cs="Times New Roman"/>
          <w:sz w:val="28"/>
          <w:szCs w:val="28"/>
        </w:rPr>
        <w:t xml:space="preserve"> звук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29A1">
        <w:rPr>
          <w:rFonts w:ascii="Times New Roman" w:eastAsia="Times New Roman" w:hAnsi="Times New Roman" w:cs="Times New Roman"/>
          <w:sz w:val="28"/>
          <w:szCs w:val="28"/>
        </w:rPr>
        <w:t xml:space="preserve">, а использую для каждого свой 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9A29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E8C" w:rsidRDefault="00C97E8C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E8C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97E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использую символы в пальчиковой гимнастике, где каждому упражнению соответствует символьная картинка.</w:t>
      </w:r>
    </w:p>
    <w:p w:rsidR="00616BE3" w:rsidRDefault="00432329" w:rsidP="003F63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16BE3" w:rsidRPr="005A73DC">
        <w:rPr>
          <w:rFonts w:ascii="Times New Roman" w:eastAsia="Times New Roman" w:hAnsi="Times New Roman" w:cs="Times New Roman"/>
          <w:sz w:val="28"/>
          <w:szCs w:val="28"/>
        </w:rPr>
        <w:t>Звуковой анализ и синтез слогов и слов - это один из этапов коррекционно-образовательной работы с детьми, он вызывает наибольшие трудности. Детям сложно на слух определить наличие, или отсутствие какого-либо звука в слове, сосчитать их количество и определить последовательность в слоге или в слове.</w:t>
      </w:r>
    </w:p>
    <w:p w:rsidR="00432329" w:rsidRPr="005A73DC" w:rsidRDefault="001C0833" w:rsidP="003F63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26" style="position:absolute;margin-left:-106.9pt;margin-top:7.2pt;width:7.15pt;height:9.75pt;z-index:251669504" fillcolor="#76923c [2406]"/>
        </w:pict>
      </w:r>
      <w:proofErr w:type="gramStart"/>
      <w:r w:rsidR="00432329" w:rsidRPr="005A73DC">
        <w:rPr>
          <w:rFonts w:ascii="Times New Roman" w:eastAsia="Times New Roman" w:hAnsi="Times New Roman" w:cs="Times New Roman"/>
          <w:sz w:val="28"/>
          <w:szCs w:val="28"/>
        </w:rPr>
        <w:t>Для обозначения звуков мы используем (общепринятые) три цвета: красный - для гласных, синий - для твердых согласных, зеленый - для мягких согласных.</w:t>
      </w:r>
      <w:proofErr w:type="gramEnd"/>
      <w:r w:rsidR="00432329" w:rsidRPr="005A73DC">
        <w:rPr>
          <w:rFonts w:ascii="Times New Roman" w:eastAsia="Times New Roman" w:hAnsi="Times New Roman" w:cs="Times New Roman"/>
          <w:sz w:val="28"/>
          <w:szCs w:val="28"/>
        </w:rPr>
        <w:t xml:space="preserve"> Сначала ведется работа над гласными звуками, а когда дети хорошо выделяют и различают гласные, переходим к согласным звукам. Все звуки у нас живут в замках: красном, синем, зеленом. 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32329" w:rsidRPr="005A73DC">
        <w:rPr>
          <w:rFonts w:ascii="Times New Roman" w:eastAsia="Times New Roman" w:hAnsi="Times New Roman" w:cs="Times New Roman"/>
          <w:sz w:val="28"/>
          <w:szCs w:val="28"/>
        </w:rPr>
        <w:t xml:space="preserve">начала 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2329" w:rsidRPr="005A73DC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432329" w:rsidRPr="005A73DC">
        <w:rPr>
          <w:rFonts w:ascii="Times New Roman" w:eastAsia="Times New Roman" w:hAnsi="Times New Roman" w:cs="Times New Roman"/>
          <w:sz w:val="28"/>
          <w:szCs w:val="28"/>
        </w:rPr>
        <w:t xml:space="preserve">картинные символы, а затем цветовые. </w:t>
      </w:r>
    </w:p>
    <w:p w:rsidR="00432329" w:rsidRDefault="00432329" w:rsidP="003F63F3">
      <w:pPr>
        <w:rPr>
          <w:rFonts w:ascii="Times New Roman" w:eastAsia="Times New Roman" w:hAnsi="Times New Roman" w:cs="Times New Roman"/>
          <w:sz w:val="28"/>
          <w:szCs w:val="28"/>
        </w:rPr>
      </w:pPr>
      <w:r w:rsidRPr="005A73D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еще не зная букв, дети “читают” слоги и слова, а абстрактное понятие “звук” приобретает для них конкретное значение. Работая над звуками, 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73DC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73DC">
        <w:rPr>
          <w:rFonts w:ascii="Times New Roman" w:eastAsia="Times New Roman" w:hAnsi="Times New Roman" w:cs="Times New Roman"/>
          <w:sz w:val="28"/>
          <w:szCs w:val="28"/>
        </w:rPr>
        <w:t xml:space="preserve"> детей давать характеристику звукам. </w:t>
      </w:r>
    </w:p>
    <w:p w:rsidR="00002802" w:rsidRPr="00F97BE2" w:rsidRDefault="00002802" w:rsidP="0000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9.   </w:t>
      </w:r>
      <w:r w:rsidRPr="00F97BE2">
        <w:rPr>
          <w:rFonts w:ascii="Times New Roman" w:eastAsia="Times New Roman" w:hAnsi="Times New Roman" w:cs="Times New Roman"/>
          <w:sz w:val="28"/>
          <w:szCs w:val="28"/>
        </w:rPr>
        <w:t xml:space="preserve">На своих занятиях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детьми подготовительных групп я решаю </w:t>
      </w:r>
      <w:r w:rsidRPr="00F97BE2">
        <w:rPr>
          <w:rFonts w:ascii="Times New Roman" w:eastAsia="Times New Roman" w:hAnsi="Times New Roman" w:cs="Times New Roman"/>
          <w:sz w:val="28"/>
          <w:szCs w:val="28"/>
        </w:rPr>
        <w:t xml:space="preserve">ребусы. В толковании Ожегова «Ребус – загадка, в которой искомое слово или фраза </w:t>
      </w:r>
      <w:proofErr w:type="gramStart"/>
      <w:r w:rsidRPr="00F97BE2">
        <w:rPr>
          <w:rFonts w:ascii="Times New Roman" w:eastAsia="Times New Roman" w:hAnsi="Times New Roman" w:cs="Times New Roman"/>
          <w:sz w:val="28"/>
          <w:szCs w:val="28"/>
        </w:rPr>
        <w:t>изображены</w:t>
      </w:r>
      <w:proofErr w:type="gramEnd"/>
      <w:r w:rsidRPr="00F97BE2">
        <w:rPr>
          <w:rFonts w:ascii="Times New Roman" w:eastAsia="Times New Roman" w:hAnsi="Times New Roman" w:cs="Times New Roman"/>
          <w:sz w:val="28"/>
          <w:szCs w:val="28"/>
        </w:rPr>
        <w:t xml:space="preserve">    комбинацией    фигур, букв или знаков».</w:t>
      </w:r>
      <w:r w:rsidRPr="00F97BE2">
        <w:rPr>
          <w:rFonts w:ascii="Times New Roman" w:eastAsia="Times New Roman" w:hAnsi="Times New Roman" w:cs="Times New Roman"/>
          <w:b/>
          <w:sz w:val="28"/>
          <w:szCs w:val="28"/>
        </w:rPr>
        <w:t xml:space="preserve">   </w:t>
      </w:r>
      <w:r w:rsidRPr="00F97BE2">
        <w:rPr>
          <w:rFonts w:ascii="Times New Roman" w:eastAsia="Times New Roman" w:hAnsi="Times New Roman" w:cs="Times New Roman"/>
          <w:sz w:val="28"/>
          <w:szCs w:val="28"/>
        </w:rPr>
        <w:t xml:space="preserve">Это особенно актуально, когда дети овладевают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r w:rsidRPr="00F97BE2">
        <w:rPr>
          <w:rFonts w:ascii="Times New Roman" w:eastAsia="Times New Roman" w:hAnsi="Times New Roman" w:cs="Times New Roman"/>
          <w:sz w:val="28"/>
          <w:szCs w:val="28"/>
        </w:rPr>
        <w:t>звуков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анализа </w:t>
      </w:r>
      <w:r w:rsidRPr="00F97BE2">
        <w:rPr>
          <w:rFonts w:ascii="Times New Roman" w:eastAsia="Times New Roman" w:hAnsi="Times New Roman" w:cs="Times New Roman"/>
          <w:sz w:val="28"/>
          <w:szCs w:val="28"/>
        </w:rPr>
        <w:t xml:space="preserve"> и  синтез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97BE2">
        <w:rPr>
          <w:rFonts w:ascii="Times New Roman" w:eastAsia="Times New Roman" w:hAnsi="Times New Roman" w:cs="Times New Roman"/>
          <w:b/>
          <w:sz w:val="28"/>
          <w:szCs w:val="28"/>
        </w:rPr>
        <w:t xml:space="preserve">        </w:t>
      </w:r>
    </w:p>
    <w:p w:rsidR="00002802" w:rsidRPr="00F97BE2" w:rsidRDefault="00002802" w:rsidP="0000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7BE2">
        <w:rPr>
          <w:rFonts w:ascii="Times New Roman" w:eastAsia="Times New Roman" w:hAnsi="Times New Roman" w:cs="Times New Roman"/>
          <w:sz w:val="28"/>
          <w:szCs w:val="28"/>
        </w:rPr>
        <w:t xml:space="preserve">Ребусы развивают находчивость, сообразительность, умение логично рассуждать. Необходимо подобрать подходящие  ребусы и  постепенно увеличивать их сложность.     </w:t>
      </w:r>
    </w:p>
    <w:p w:rsidR="00002802" w:rsidRPr="005A73DC" w:rsidRDefault="00002802" w:rsidP="003F63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7F3" w:rsidRDefault="009A29A1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3F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3F63F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97E8C" w:rsidRPr="003F63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2329" w:rsidRPr="003F63F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97E8C" w:rsidRPr="00C97E8C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обучению грамоте 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>метод наглядного моделирования позвол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 xml:space="preserve"> реш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>ть следующие задачи: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br/>
        <w:t>- познакомить детей с понятием «слово» и его протяженностью;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br/>
        <w:t xml:space="preserve">- научить </w:t>
      </w:r>
      <w:proofErr w:type="gramStart"/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>интонационно</w:t>
      </w:r>
      <w:proofErr w:type="gramEnd"/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 xml:space="preserve"> выделять звук в слове, называть слова с заданным звуком, находить позицию звуков в слове и соотносить со схемой, изображать гласные и согласные звуки с помощью зрительных символов, различать твердые/мягкие звуки, вычленять словесное ударение, различать ударные и безударные гласные;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br/>
        <w:t>- сформировать навыки анализа и синтеза слов и предложений, подбора слов к заданной зв</w:t>
      </w:r>
      <w:r w:rsidR="00432329">
        <w:rPr>
          <w:rFonts w:ascii="Times New Roman" w:eastAsia="Times New Roman" w:hAnsi="Times New Roman" w:cs="Times New Roman"/>
          <w:sz w:val="28"/>
          <w:szCs w:val="28"/>
        </w:rPr>
        <w:t xml:space="preserve">уковой модели, научить </w:t>
      </w:r>
      <w:proofErr w:type="gramStart"/>
      <w:r w:rsidR="00432329">
        <w:rPr>
          <w:rFonts w:ascii="Times New Roman" w:eastAsia="Times New Roman" w:hAnsi="Times New Roman" w:cs="Times New Roman"/>
          <w:sz w:val="28"/>
          <w:szCs w:val="28"/>
        </w:rPr>
        <w:t>графиче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>ски</w:t>
      </w:r>
      <w:proofErr w:type="gramEnd"/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 xml:space="preserve"> изображать предложение, 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lastRenderedPageBreak/>
        <w:t>придумывать предложение по схеме;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r w:rsidR="00432329"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Рассели картинки в дом</w:t>
      </w:r>
      <w:r w:rsidR="00432329"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>Дети учатся выделять первый, последний звуки в слове и соотносить их со схемой.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br/>
        <w:t xml:space="preserve">Дошкольникам предлагается назвать, что изображено на картинках и определить, где «живет» заданный звук в слове, а также </w:t>
      </w:r>
      <w:proofErr w:type="gramStart"/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 xml:space="preserve"> какой </w:t>
      </w:r>
    </w:p>
    <w:p w:rsidR="000347F3" w:rsidRPr="000347F3" w:rsidRDefault="00432329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6E0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034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t>«поселить» картинку.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6BE3" w:rsidRPr="000347F3" w:rsidRDefault="00616BE3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Лёд</w:t>
      </w:r>
      <w:r w:rsidR="00432329"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травка</w:t>
      </w:r>
      <w:r w:rsidR="00432329"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ym w:font="Symbol" w:char="F020"/>
      </w:r>
      <w:r w:rsidR="00432329"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>Дети учатся различать твердые и мягкие согласные звуки и соотносить картинки с символами (</w:t>
      </w:r>
      <w:r>
        <w:rPr>
          <w:rFonts w:ascii="Times New Roman" w:eastAsia="Times New Roman" w:hAnsi="Times New Roman" w:cs="Times New Roman"/>
          <w:sz w:val="28"/>
          <w:szCs w:val="28"/>
        </w:rPr>
        <w:t>лёд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травка</w:t>
      </w:r>
      <w:r w:rsidR="00432329" w:rsidRPr="00930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на доске.</w:t>
      </w:r>
    </w:p>
    <w:p w:rsidR="00616BE3" w:rsidRDefault="00432329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6E0">
        <w:rPr>
          <w:rFonts w:ascii="Times New Roman" w:eastAsia="Times New Roman" w:hAnsi="Times New Roman" w:cs="Times New Roman"/>
          <w:sz w:val="28"/>
          <w:szCs w:val="28"/>
        </w:rPr>
        <w:t xml:space="preserve">Дошкольникам предлагается назвать картинки и сказать, какие из них начинаются со «старшего братца» (твердого звука). Их </w:t>
      </w:r>
      <w:r w:rsidR="00616BE3">
        <w:rPr>
          <w:rFonts w:ascii="Times New Roman" w:eastAsia="Times New Roman" w:hAnsi="Times New Roman" w:cs="Times New Roman"/>
          <w:sz w:val="28"/>
          <w:szCs w:val="28"/>
        </w:rPr>
        <w:t>кладут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BE3">
        <w:rPr>
          <w:rFonts w:ascii="Times New Roman" w:eastAsia="Times New Roman" w:hAnsi="Times New Roman" w:cs="Times New Roman"/>
          <w:sz w:val="28"/>
          <w:szCs w:val="28"/>
        </w:rPr>
        <w:t>рядом с картинкой, где изображён лёд.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t xml:space="preserve"> Те, которые начинаются с «младшего братца» (мягкого звука), </w:t>
      </w:r>
      <w:r w:rsidR="00616BE3">
        <w:rPr>
          <w:rFonts w:ascii="Times New Roman" w:eastAsia="Times New Roman" w:hAnsi="Times New Roman" w:cs="Times New Roman"/>
          <w:sz w:val="28"/>
          <w:szCs w:val="28"/>
        </w:rPr>
        <w:t>кладут на травку или рядом с картинкой с изображением травы.</w:t>
      </w:r>
    </w:p>
    <w:p w:rsidR="009A29A1" w:rsidRDefault="00432329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Куда перелетела бабочка?</w:t>
      </w:r>
      <w:r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ym w:font="Symbol" w:char="F020"/>
      </w:r>
      <w:r w:rsidR="009A29A1" w:rsidRPr="009A29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>Дети учатся определять и отмечать позицию заданного звука на карточке-схеме с помощью бабочки</w:t>
      </w:r>
      <w:r w:rsidR="00616BE3">
        <w:rPr>
          <w:rFonts w:ascii="Times New Roman" w:eastAsia="Times New Roman" w:hAnsi="Times New Roman" w:cs="Times New Roman"/>
          <w:sz w:val="28"/>
          <w:szCs w:val="28"/>
        </w:rPr>
        <w:t xml:space="preserve"> или пуговицы.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 xml:space="preserve">Дошкольникам предлагается карточка, разделенная на три части, и бабочка на магните. Воспитатель называет слова, а дети должны догадаться, в какой из квадратов перелетит бабочка: если звук в начале слова - в первый </w:t>
      </w:r>
      <w:proofErr w:type="gramStart"/>
      <w:r w:rsidRPr="009306E0">
        <w:rPr>
          <w:rFonts w:ascii="Times New Roman" w:eastAsia="Times New Roman" w:hAnsi="Times New Roman" w:cs="Times New Roman"/>
          <w:sz w:val="28"/>
          <w:szCs w:val="28"/>
        </w:rPr>
        <w:t>квадрат</w:t>
      </w:r>
      <w:proofErr w:type="gramEnd"/>
      <w:r w:rsidRPr="009306E0">
        <w:rPr>
          <w:rFonts w:ascii="Times New Roman" w:eastAsia="Times New Roman" w:hAnsi="Times New Roman" w:cs="Times New Roman"/>
          <w:sz w:val="28"/>
          <w:szCs w:val="28"/>
        </w:rPr>
        <w:t xml:space="preserve"> если в середине - во второй, если в ко</w:t>
      </w:r>
      <w:r w:rsidR="00616BE3">
        <w:rPr>
          <w:rFonts w:ascii="Times New Roman" w:eastAsia="Times New Roman" w:hAnsi="Times New Roman" w:cs="Times New Roman"/>
          <w:sz w:val="28"/>
          <w:szCs w:val="28"/>
        </w:rPr>
        <w:t>нце - в третий, причём по вертикальной стороне карточки выделена красная полоса, которая напоминает детям о том, что слово читается слева направо.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97E8C" w:rsidRDefault="000B3AF2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AF2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 w:rsidR="000024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B3A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97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2802" w:rsidRDefault="00241008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C97E8C">
        <w:rPr>
          <w:rFonts w:ascii="Times New Roman" w:eastAsia="Times New Roman" w:hAnsi="Times New Roman" w:cs="Times New Roman"/>
          <w:sz w:val="28"/>
          <w:szCs w:val="28"/>
        </w:rPr>
        <w:t>При нарушениях слоговой структуры слова</w:t>
      </w:r>
      <w:r w:rsidR="00C97E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t>оделирование позволяет детям образно представить структуру слова, используя заместители слогов, из которых оно состоит, научиться определять количество слогов, соотносить слово со с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логовой схемой. Дети подготавли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t xml:space="preserve">ваются к формированию навыка </w:t>
      </w:r>
      <w:proofErr w:type="spellStart"/>
      <w:r w:rsidRPr="009306E0"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 w:rsidRPr="009306E0">
        <w:rPr>
          <w:rFonts w:ascii="Times New Roman" w:eastAsia="Times New Roman" w:hAnsi="Times New Roman" w:cs="Times New Roman"/>
          <w:sz w:val="28"/>
          <w:szCs w:val="28"/>
        </w:rPr>
        <w:t xml:space="preserve"> чтения.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97E8C" w:rsidRDefault="00241008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0B3AF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«Рисуем» слова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r w:rsidR="000B3AF2">
        <w:rPr>
          <w:rFonts w:ascii="Times New Roman" w:eastAsia="Times New Roman" w:hAnsi="Times New Roman" w:cs="Times New Roman"/>
          <w:sz w:val="28"/>
          <w:szCs w:val="28"/>
        </w:rPr>
        <w:t>Дети учатся с помощью фишек вы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t>кладывать слоговую схему слов.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>Дошкольникам предлагается прослушать слова и выложить столько фишек, сколько раз они с логопедом хлопнут в ладоши.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 xml:space="preserve">МАК, </w:t>
      </w:r>
      <w:proofErr w:type="gramStart"/>
      <w:r w:rsidRPr="009306E0">
        <w:rPr>
          <w:rFonts w:ascii="Times New Roman" w:eastAsia="Times New Roman" w:hAnsi="Times New Roman" w:cs="Times New Roman"/>
          <w:sz w:val="28"/>
          <w:szCs w:val="28"/>
        </w:rPr>
        <w:t>МА-МА</w:t>
      </w:r>
      <w:proofErr w:type="gramEnd"/>
      <w:r w:rsidRPr="009306E0">
        <w:rPr>
          <w:rFonts w:ascii="Times New Roman" w:eastAsia="Times New Roman" w:hAnsi="Times New Roman" w:cs="Times New Roman"/>
          <w:sz w:val="28"/>
          <w:szCs w:val="28"/>
        </w:rPr>
        <w:t>, МА-ШИ-НА и т.д.</w:t>
      </w:r>
      <w:r w:rsidR="000347F3" w:rsidRPr="000347F3">
        <w:rPr>
          <w:noProof/>
        </w:rPr>
        <w:t xml:space="preserve"> </w:t>
      </w:r>
    </w:p>
    <w:p w:rsidR="000347F3" w:rsidRDefault="000347F3" w:rsidP="003F63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E8C" w:rsidRPr="003F63F3" w:rsidRDefault="00C97E8C" w:rsidP="003F63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3F3">
        <w:rPr>
          <w:rFonts w:ascii="Times New Roman" w:eastAsia="Times New Roman" w:hAnsi="Times New Roman" w:cs="Times New Roman"/>
          <w:b/>
          <w:sz w:val="28"/>
          <w:szCs w:val="28"/>
        </w:rPr>
        <w:t>Слайд № 1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F63F3">
        <w:rPr>
          <w:rFonts w:ascii="Times New Roman" w:eastAsia="Times New Roman" w:hAnsi="Times New Roman" w:cs="Times New Roman"/>
          <w:b/>
          <w:sz w:val="28"/>
          <w:szCs w:val="28"/>
        </w:rPr>
        <w:t xml:space="preserve">.   </w:t>
      </w:r>
    </w:p>
    <w:p w:rsidR="000B3AF2" w:rsidRPr="00815F7C" w:rsidRDefault="000B3AF2" w:rsidP="003F6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Домики</w:t>
      </w:r>
      <w:r w:rsidR="00241008" w:rsidRPr="000B3AF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sym w:font="Symbol" w:char="F020"/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Дети учатся делить слова на слоги.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 xml:space="preserve">Дошкольникам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поселить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 картинки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домики: в домик, где одно окошко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с одним слогом, </w:t>
      </w:r>
      <w:r>
        <w:rPr>
          <w:rFonts w:ascii="Times New Roman" w:eastAsia="Times New Roman" w:hAnsi="Times New Roman" w:cs="Times New Roman"/>
          <w:sz w:val="28"/>
          <w:szCs w:val="28"/>
        </w:rPr>
        <w:t>два окошка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 - с двумя, </w:t>
      </w:r>
      <w:r>
        <w:rPr>
          <w:rFonts w:ascii="Times New Roman" w:eastAsia="Times New Roman" w:hAnsi="Times New Roman" w:cs="Times New Roman"/>
          <w:sz w:val="28"/>
          <w:szCs w:val="28"/>
        </w:rPr>
        <w:t>три окошка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 - с тремя.</w:t>
      </w:r>
      <w:r w:rsidR="00E53E5E" w:rsidRPr="00E53E5E">
        <w:rPr>
          <w:noProof/>
        </w:rPr>
        <w:t xml:space="preserve"> 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r w:rsidR="00241008" w:rsidRPr="000B3AF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Хлопки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Дети учатся делить слова на слоги с помощью хлопков, соотносить слова со слоговой схемой.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Дошкольникам предлагаются названия предметов мебели. Они должны хлопать в ладоши соответственно количеству слогов в этих словах и расставлять названия по местам.</w:t>
      </w:r>
    </w:p>
    <w:p w:rsidR="000D47D6" w:rsidRDefault="009A29A1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3F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C97E8C" w:rsidRPr="003F63F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F63F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Метод моделирования используется </w:t>
      </w:r>
      <w:r w:rsidR="00C97E8C" w:rsidRPr="00C97E8C">
        <w:rPr>
          <w:rFonts w:ascii="Times New Roman" w:eastAsia="Times New Roman" w:hAnsi="Times New Roman" w:cs="Times New Roman"/>
          <w:sz w:val="28"/>
          <w:szCs w:val="28"/>
        </w:rPr>
        <w:t>при формировании лексико-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грамматического строя речи 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и предполагает формирование умений анализировать языковой материал и синтезировать языковые единицы в соответствии с законами и нормами языка. Он позволяет ребенку осознать звучание слова, поупражняться в употреблении грамматических форм, уточнить и обобщить понятие о роде предметов, явлений природы на основе их существенных признаков. Также он способствует расширению словарного запаса, формированию языкового чутья.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r w:rsidR="00241008" w:rsidRPr="002C61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Веселый мяч</w:t>
      </w:r>
      <w:r w:rsidR="00241008" w:rsidRPr="002C61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ym w:font="Symbol" w:char="F020"/>
      </w:r>
      <w:r w:rsidR="00241008" w:rsidRPr="002C61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Дети учатся употреблять в речи предлоги «на», «под», правильно строить предложение и соотносить предлоги со схемой.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Дошкольникам предлагается разложить маленькие слова (предлоги), встречающиеся в стихотворении, по картинкам.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Вот играет Буратино</w:t>
      </w:r>
      <w:proofErr w:type="gramStart"/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 xml:space="preserve"> мячик весело с </w:t>
      </w:r>
      <w:proofErr w:type="spellStart"/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Мальвиной</w:t>
      </w:r>
      <w:proofErr w:type="spellEnd"/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Ты, дружок, реши задачу: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Кто куда закинул мячик?</w:t>
      </w:r>
      <w:r w:rsidR="00963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3C6" w:rsidRPr="000D47D6" w:rsidRDefault="002C61D9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1D9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F8039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C61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 заучивании стихов,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обогащённых звуками, я использую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которые мы с ребятами можем делать прямо на занятии, или дома с родителями.</w:t>
      </w:r>
      <w:r w:rsidR="000D47D6" w:rsidRPr="000D47D6">
        <w:rPr>
          <w:noProof/>
        </w:rPr>
        <w:t xml:space="preserve"> </w:t>
      </w:r>
    </w:p>
    <w:p w:rsidR="00002802" w:rsidRPr="00EE6DBB" w:rsidRDefault="00002802" w:rsidP="00002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DBB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15-21</w:t>
      </w:r>
    </w:p>
    <w:p w:rsidR="00002802" w:rsidRPr="00EE6DBB" w:rsidRDefault="00002802" w:rsidP="000028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DBB">
        <w:rPr>
          <w:rFonts w:ascii="Times New Roman" w:eastAsia="Times New Roman" w:hAnsi="Times New Roman" w:cs="Times New Roman"/>
          <w:color w:val="111111"/>
          <w:sz w:val="28"/>
          <w:szCs w:val="28"/>
        </w:rPr>
        <w:t>Для будущих школьников важное место в формировании умения учиться занимают регулятивные универсальные учебные действия, обеспечивающие организацию, регуляцию и коррекцию учебной деятельности.</w:t>
      </w:r>
    </w:p>
    <w:p w:rsidR="00002802" w:rsidRPr="00EE6DBB" w:rsidRDefault="00002802" w:rsidP="000028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формирования навыка планирования я на занятиях использую  «план» – это порядок, последовательность действий; </w:t>
      </w:r>
    </w:p>
    <w:p w:rsidR="00002802" w:rsidRPr="00EE6DBB" w:rsidRDefault="00002802" w:rsidP="000028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DBB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Постепенно ребята учатся составлять план своих действий по проведению занятия в графическом изображении, состоящем из условных обозначений.</w:t>
      </w:r>
    </w:p>
    <w:p w:rsidR="00002802" w:rsidRPr="00EE6DBB" w:rsidRDefault="00002802" w:rsidP="0000280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DBB">
        <w:rPr>
          <w:rFonts w:ascii="Times New Roman" w:eastAsia="Times New Roman" w:hAnsi="Times New Roman" w:cs="Times New Roman"/>
          <w:color w:val="111111"/>
          <w:sz w:val="28"/>
          <w:szCs w:val="28"/>
        </w:rPr>
        <w:t>Отметим, что план занятия или его этапа должен быть рабочим: необходимо по ходу занятия периодически возвращаться к плану, отмечать выполненное, определять цель следующего этапа и дальнейшие действия, контролировать ход занятия в соответствии с планом, корректировать и оценивать свои действия.</w:t>
      </w:r>
    </w:p>
    <w:p w:rsidR="00C87B8D" w:rsidRPr="00002802" w:rsidRDefault="00002802" w:rsidP="003F6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№ 22</w:t>
      </w:r>
      <w:r w:rsidR="002C61D9" w:rsidRPr="003F63F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41008" w:rsidRPr="00C97E8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 xml:space="preserve">обучении связной речи 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моделирование может быть использовано в работе над всеми видами связного высказывания: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пересказ;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составление рассказов по картине и серии картин;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описательный рассказ;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творческий рассказ.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t>На этом этапе метод наглядного моделирования способствует: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усвоению принципа замещения (умения обозначать персонажей и атрибуты художественного произведения заместителями), передачи события при помощи заместителей;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овладению умением выделять значимые для развития сюжета фрагменты картины, определять взаимосвязь между ними и объединять их в один сюжет;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формированию умения создавать особый замысел и разворачивать его в полный рассказ с различными деталями и событиями;</w:t>
      </w:r>
      <w:proofErr w:type="gramEnd"/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- обучению составлять рассказы-описания по пейзажной картине.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r w:rsidR="00241008" w:rsidRPr="002C61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Загадки-описания</w:t>
      </w:r>
      <w:r w:rsidR="00241008" w:rsidRPr="002C61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ym w:font="Symbol" w:char="F020"/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Дети учатся по признакам, описанным с помощью знаков, определять объект.</w:t>
      </w:r>
      <w:r w:rsidR="00241008" w:rsidRPr="009306E0">
        <w:rPr>
          <w:rFonts w:ascii="Times New Roman" w:eastAsia="Times New Roman" w:hAnsi="Times New Roman" w:cs="Times New Roman"/>
          <w:sz w:val="28"/>
          <w:szCs w:val="28"/>
        </w:rPr>
        <w:br/>
        <w:t>Дошкольникам предлагается рассмотреть зашифрованные письма и догадатьс</w:t>
      </w:r>
      <w:r w:rsidR="00C87B8D">
        <w:rPr>
          <w:rFonts w:ascii="Times New Roman" w:eastAsia="Times New Roman" w:hAnsi="Times New Roman" w:cs="Times New Roman"/>
          <w:sz w:val="28"/>
          <w:szCs w:val="28"/>
        </w:rPr>
        <w:t>я, какое животное там спрятано.</w:t>
      </w:r>
    </w:p>
    <w:p w:rsidR="00241008" w:rsidRPr="00002802" w:rsidRDefault="00241008" w:rsidP="0000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306E0">
        <w:rPr>
          <w:rFonts w:ascii="Times New Roman" w:eastAsia="Times New Roman" w:hAnsi="Times New Roman" w:cs="Times New Roman"/>
          <w:sz w:val="28"/>
          <w:szCs w:val="28"/>
        </w:rPr>
        <w:t>Живое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>Форма - овальная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>Величина - большая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>Цвет - рыжий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>Мех - пушистый</w:t>
      </w:r>
      <w:proofErr w:type="gramStart"/>
      <w:r w:rsidRPr="009306E0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9306E0">
        <w:rPr>
          <w:rFonts w:ascii="Times New Roman" w:eastAsia="Times New Roman" w:hAnsi="Times New Roman" w:cs="Times New Roman"/>
          <w:sz w:val="28"/>
          <w:szCs w:val="28"/>
        </w:rPr>
        <w:t>ивет - в норе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br/>
      </w:r>
      <w:r w:rsidRPr="002C61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Рассказы по </w:t>
      </w:r>
      <w:r w:rsidR="00C97E8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лексическим темам</w:t>
      </w:r>
      <w:r w:rsidRPr="009306E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2C61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="00BD6291" w:rsidRPr="00BD6291">
        <w:rPr>
          <w:rFonts w:ascii="Times New Roman" w:eastAsia="Times New Roman" w:hAnsi="Times New Roman" w:cs="Times New Roman"/>
          <w:sz w:val="28"/>
          <w:szCs w:val="28"/>
        </w:rPr>
        <w:t xml:space="preserve">Работая над формированием и совершенствованием монологической речи, </w:t>
      </w:r>
      <w:r w:rsidR="002C61D9">
        <w:rPr>
          <w:rFonts w:ascii="Times New Roman" w:eastAsia="Times New Roman" w:hAnsi="Times New Roman" w:cs="Times New Roman"/>
          <w:sz w:val="28"/>
          <w:szCs w:val="28"/>
        </w:rPr>
        <w:t>когда ребёнок составляет  описательный рассказ, я</w:t>
      </w:r>
      <w:r w:rsidR="00BD6291" w:rsidRPr="00BD6291">
        <w:rPr>
          <w:rFonts w:ascii="Times New Roman" w:eastAsia="Times New Roman" w:hAnsi="Times New Roman" w:cs="Times New Roman"/>
          <w:sz w:val="28"/>
          <w:szCs w:val="28"/>
        </w:rPr>
        <w:t xml:space="preserve"> так же использу</w:t>
      </w:r>
      <w:r w:rsidR="002C61D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6291" w:rsidRPr="00BD6291">
        <w:rPr>
          <w:rFonts w:ascii="Times New Roman" w:eastAsia="Times New Roman" w:hAnsi="Times New Roman" w:cs="Times New Roman"/>
          <w:sz w:val="28"/>
          <w:szCs w:val="28"/>
        </w:rPr>
        <w:t xml:space="preserve"> модели, так как монологическая речь детей, имеющих нарушения речи характеризуется пропуском смысловых звеньев, нарушением логической последовательности повествования, длительными паузами, большим числом ошибок в построение предложений.</w:t>
      </w:r>
      <w:r w:rsidR="00C97E8C" w:rsidRPr="00C97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E8C" w:rsidRPr="009306E0">
        <w:rPr>
          <w:rFonts w:ascii="Times New Roman" w:eastAsia="Times New Roman" w:hAnsi="Times New Roman" w:cs="Times New Roman"/>
          <w:sz w:val="28"/>
          <w:szCs w:val="28"/>
        </w:rPr>
        <w:t>Дошкольникам предлагается с помощью картинок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 xml:space="preserve"> - символов</w:t>
      </w:r>
      <w:r w:rsidR="00C97E8C" w:rsidRPr="009306E0">
        <w:rPr>
          <w:rFonts w:ascii="Times New Roman" w:eastAsia="Times New Roman" w:hAnsi="Times New Roman" w:cs="Times New Roman"/>
          <w:sz w:val="28"/>
          <w:szCs w:val="28"/>
        </w:rPr>
        <w:t xml:space="preserve"> составить рассказ</w:t>
      </w:r>
      <w:r w:rsidR="00C97E8C">
        <w:rPr>
          <w:rFonts w:ascii="Times New Roman" w:eastAsia="Times New Roman" w:hAnsi="Times New Roman" w:cs="Times New Roman"/>
          <w:sz w:val="28"/>
          <w:szCs w:val="28"/>
        </w:rPr>
        <w:t>- описание.</w:t>
      </w:r>
    </w:p>
    <w:p w:rsidR="00EE6DBB" w:rsidRPr="00EE6DBB" w:rsidRDefault="00EE6DBB" w:rsidP="00C87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42DA" w:rsidRDefault="00ED42DA" w:rsidP="00C87B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0650" w:rsidRDefault="002D0650" w:rsidP="00C87B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Послушайте рассказ, который составил по схеме-таблице ребёнок  подготовительной группы.</w:t>
      </w:r>
    </w:p>
    <w:p w:rsidR="002D0650" w:rsidRDefault="00ED42DA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650">
        <w:rPr>
          <w:rFonts w:ascii="Times New Roman" w:eastAsia="Times New Roman" w:hAnsi="Times New Roman" w:cs="Times New Roman"/>
          <w:sz w:val="28"/>
          <w:szCs w:val="28"/>
        </w:rPr>
        <w:t>Это свинья.</w:t>
      </w:r>
    </w:p>
    <w:p w:rsidR="00ED42DA" w:rsidRDefault="00002802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25</w:t>
      </w:r>
      <w:r w:rsidR="00ED42DA" w:rsidRPr="00ED42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D0650">
        <w:rPr>
          <w:rFonts w:ascii="Times New Roman" w:eastAsia="Times New Roman" w:hAnsi="Times New Roman" w:cs="Times New Roman"/>
          <w:sz w:val="28"/>
          <w:szCs w:val="28"/>
        </w:rPr>
        <w:t>Свинья небольшое животное. Шерсти у неё нет. Всё тело покрыто жёсткой короткой щетиной. Туловище у свиньи большое. Голова сидит на  мощной толстой шее. Есть пятачок и длинные уши. Глазки у свиньи маленькие, а ноги короткие и толстые.</w:t>
      </w:r>
      <w:r w:rsidR="00773328">
        <w:rPr>
          <w:rFonts w:ascii="Times New Roman" w:eastAsia="Times New Roman" w:hAnsi="Times New Roman" w:cs="Times New Roman"/>
          <w:sz w:val="28"/>
          <w:szCs w:val="28"/>
        </w:rPr>
        <w:t xml:space="preserve"> Хвостик загнут крючком. </w:t>
      </w:r>
    </w:p>
    <w:p w:rsidR="00ED42DA" w:rsidRDefault="00ED42DA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328">
        <w:rPr>
          <w:rFonts w:ascii="Times New Roman" w:eastAsia="Times New Roman" w:hAnsi="Times New Roman" w:cs="Times New Roman"/>
          <w:sz w:val="28"/>
          <w:szCs w:val="28"/>
        </w:rPr>
        <w:t xml:space="preserve">Жилище свиньи называется свинарник. </w:t>
      </w:r>
    </w:p>
    <w:p w:rsidR="002D0650" w:rsidRDefault="00ED42DA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328">
        <w:rPr>
          <w:rFonts w:ascii="Times New Roman" w:eastAsia="Times New Roman" w:hAnsi="Times New Roman" w:cs="Times New Roman"/>
          <w:sz w:val="28"/>
          <w:szCs w:val="28"/>
        </w:rPr>
        <w:t xml:space="preserve">Как и все </w:t>
      </w:r>
      <w:proofErr w:type="gramStart"/>
      <w:r w:rsidR="00773328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proofErr w:type="gramEnd"/>
      <w:r w:rsidR="00773328">
        <w:rPr>
          <w:rFonts w:ascii="Times New Roman" w:eastAsia="Times New Roman" w:hAnsi="Times New Roman" w:cs="Times New Roman"/>
          <w:sz w:val="28"/>
          <w:szCs w:val="28"/>
        </w:rPr>
        <w:t xml:space="preserve"> свинья умеет делать очень многое: спать, есть, ходить, бегать, рыть пятачком землю, купаться в лужах.</w:t>
      </w:r>
    </w:p>
    <w:p w:rsidR="00773328" w:rsidRDefault="00ED42DA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332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73328">
        <w:rPr>
          <w:rFonts w:ascii="Times New Roman" w:eastAsia="Times New Roman" w:hAnsi="Times New Roman" w:cs="Times New Roman"/>
          <w:sz w:val="28"/>
          <w:szCs w:val="28"/>
        </w:rPr>
        <w:t xml:space="preserve"> конечно же, свинья умеет хрюкать. </w:t>
      </w:r>
    </w:p>
    <w:p w:rsidR="00F97BE2" w:rsidRDefault="00ED42DA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73328">
        <w:rPr>
          <w:rFonts w:ascii="Times New Roman" w:eastAsia="Times New Roman" w:hAnsi="Times New Roman" w:cs="Times New Roman"/>
          <w:sz w:val="28"/>
          <w:szCs w:val="28"/>
        </w:rPr>
        <w:t xml:space="preserve">Свинья - всеядное животное - она </w:t>
      </w:r>
      <w:proofErr w:type="gramStart"/>
      <w:r w:rsidR="00773328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="00773328">
        <w:rPr>
          <w:rFonts w:ascii="Times New Roman" w:eastAsia="Times New Roman" w:hAnsi="Times New Roman" w:cs="Times New Roman"/>
          <w:sz w:val="28"/>
          <w:szCs w:val="28"/>
        </w:rPr>
        <w:t xml:space="preserve"> есть всё, что угодно. </w:t>
      </w: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ED42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328">
        <w:rPr>
          <w:rFonts w:ascii="Times New Roman" w:eastAsia="Times New Roman" w:hAnsi="Times New Roman" w:cs="Times New Roman"/>
          <w:sz w:val="28"/>
          <w:szCs w:val="28"/>
        </w:rPr>
        <w:t xml:space="preserve">Детёныши свиньи - поросята: один поросёнок, а когда много - поросята. </w:t>
      </w:r>
    </w:p>
    <w:p w:rsidR="00773328" w:rsidRDefault="00F97BE2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7B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F97B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328">
        <w:rPr>
          <w:rFonts w:ascii="Times New Roman" w:eastAsia="Times New Roman" w:hAnsi="Times New Roman" w:cs="Times New Roman"/>
          <w:sz w:val="28"/>
          <w:szCs w:val="28"/>
        </w:rPr>
        <w:t>На свинофермах о свиньях заботятся животноводы: они свиней кормят, чистят, лечат.</w:t>
      </w:r>
    </w:p>
    <w:p w:rsidR="00773328" w:rsidRDefault="00F97BE2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7B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F97B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328">
        <w:rPr>
          <w:rFonts w:ascii="Times New Roman" w:eastAsia="Times New Roman" w:hAnsi="Times New Roman" w:cs="Times New Roman"/>
          <w:sz w:val="28"/>
          <w:szCs w:val="28"/>
        </w:rPr>
        <w:t>Свинья приносит очень большую пользу: она даёт мясо, щетину, кожу.</w:t>
      </w:r>
    </w:p>
    <w:p w:rsidR="00ED42DA" w:rsidRPr="002D0650" w:rsidRDefault="00F97BE2" w:rsidP="00C87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7B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F97B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2DA">
        <w:rPr>
          <w:rFonts w:ascii="Times New Roman" w:eastAsia="Times New Roman" w:hAnsi="Times New Roman" w:cs="Times New Roman"/>
          <w:sz w:val="28"/>
          <w:szCs w:val="28"/>
        </w:rPr>
        <w:t>О животных можно много узнать из книг, энциклопедий, интернета, посмотреть передачи по телевизору.</w:t>
      </w:r>
    </w:p>
    <w:p w:rsidR="00F8039D" w:rsidRDefault="00F26C8A" w:rsidP="00C87B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39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002802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F803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80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280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002802">
        <w:rPr>
          <w:rFonts w:ascii="Times New Roman" w:hAnsi="Times New Roman" w:cs="Times New Roman"/>
          <w:sz w:val="28"/>
          <w:szCs w:val="28"/>
        </w:rPr>
        <w:t>и</w:t>
      </w:r>
      <w:r w:rsidR="00F8039D" w:rsidRPr="00F8039D">
        <w:rPr>
          <w:rFonts w:ascii="Times New Roman" w:hAnsi="Times New Roman" w:cs="Times New Roman"/>
          <w:sz w:val="28"/>
          <w:szCs w:val="28"/>
        </w:rPr>
        <w:t>спользование наглядного моделирования в коррекционно-образовательной работе с детьми, имеющих нарушения речи эффективно влияет на развитие у дошкольников памяти, воображения, логического мышления, служат дополнительной основой для исправления звукопроизношения.</w:t>
      </w:r>
      <w:proofErr w:type="gramEnd"/>
    </w:p>
    <w:p w:rsidR="00002802" w:rsidRPr="00F8039D" w:rsidRDefault="00002802" w:rsidP="00C87B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2">
        <w:rPr>
          <w:rFonts w:ascii="Times New Roman" w:hAnsi="Times New Roman" w:cs="Times New Roman"/>
          <w:b/>
          <w:sz w:val="28"/>
          <w:szCs w:val="28"/>
        </w:rPr>
        <w:t>Слайд 35.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предлагаю вам составить свой рассказ о домашнем животном, который должен быть составлен не на уровне дошкольника, а взрослого человека, насыщен глаголами, прилагательными, предложения должны быть распространёнными.</w:t>
      </w:r>
    </w:p>
    <w:p w:rsidR="005A73DC" w:rsidRDefault="005A73DC" w:rsidP="003F63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73DC" w:rsidRDefault="005A73DC" w:rsidP="003F63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73DC" w:rsidRDefault="005A73DC" w:rsidP="003F63F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73DC" w:rsidSect="00A1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008"/>
    <w:rsid w:val="000024DE"/>
    <w:rsid w:val="00002802"/>
    <w:rsid w:val="000347F3"/>
    <w:rsid w:val="000B3AF2"/>
    <w:rsid w:val="000D47D6"/>
    <w:rsid w:val="00112010"/>
    <w:rsid w:val="001472B1"/>
    <w:rsid w:val="001C0833"/>
    <w:rsid w:val="001D3ADE"/>
    <w:rsid w:val="002113C8"/>
    <w:rsid w:val="00241008"/>
    <w:rsid w:val="002922FC"/>
    <w:rsid w:val="002C61D9"/>
    <w:rsid w:val="002D0650"/>
    <w:rsid w:val="003F63F3"/>
    <w:rsid w:val="00432329"/>
    <w:rsid w:val="004C5FB8"/>
    <w:rsid w:val="004D21B1"/>
    <w:rsid w:val="004D2358"/>
    <w:rsid w:val="005032B9"/>
    <w:rsid w:val="005A73DC"/>
    <w:rsid w:val="005E62F6"/>
    <w:rsid w:val="00601A56"/>
    <w:rsid w:val="00616BE3"/>
    <w:rsid w:val="00773328"/>
    <w:rsid w:val="00815F7C"/>
    <w:rsid w:val="008A41CD"/>
    <w:rsid w:val="008D0C35"/>
    <w:rsid w:val="009152C4"/>
    <w:rsid w:val="009306E0"/>
    <w:rsid w:val="00963089"/>
    <w:rsid w:val="009938A7"/>
    <w:rsid w:val="009A29A1"/>
    <w:rsid w:val="009B4F9C"/>
    <w:rsid w:val="00A156C9"/>
    <w:rsid w:val="00A87981"/>
    <w:rsid w:val="00B82F33"/>
    <w:rsid w:val="00BD6291"/>
    <w:rsid w:val="00C76E5F"/>
    <w:rsid w:val="00C87B8D"/>
    <w:rsid w:val="00C97E8C"/>
    <w:rsid w:val="00CB7817"/>
    <w:rsid w:val="00D474EB"/>
    <w:rsid w:val="00DD03C6"/>
    <w:rsid w:val="00E10BA9"/>
    <w:rsid w:val="00E47E77"/>
    <w:rsid w:val="00E53E5E"/>
    <w:rsid w:val="00ED42DA"/>
    <w:rsid w:val="00EE6DBB"/>
    <w:rsid w:val="00F268BC"/>
    <w:rsid w:val="00F26C8A"/>
    <w:rsid w:val="00F8039D"/>
    <w:rsid w:val="00F97BE2"/>
    <w:rsid w:val="00FB107C"/>
    <w:rsid w:val="00FD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A7"/>
  </w:style>
  <w:style w:type="paragraph" w:styleId="2">
    <w:name w:val="heading 2"/>
    <w:basedOn w:val="a"/>
    <w:link w:val="20"/>
    <w:uiPriority w:val="9"/>
    <w:qFormat/>
    <w:rsid w:val="00241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0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41008"/>
    <w:rPr>
      <w:color w:val="0000FF"/>
      <w:u w:val="single"/>
    </w:rPr>
  </w:style>
  <w:style w:type="paragraph" w:customStyle="1" w:styleId="meta">
    <w:name w:val="meta"/>
    <w:basedOn w:val="a"/>
    <w:rsid w:val="0024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r">
    <w:name w:val="timr"/>
    <w:basedOn w:val="a0"/>
    <w:rsid w:val="00241008"/>
  </w:style>
  <w:style w:type="character" w:customStyle="1" w:styleId="catr">
    <w:name w:val="catr"/>
    <w:basedOn w:val="a0"/>
    <w:rsid w:val="00241008"/>
  </w:style>
  <w:style w:type="character" w:styleId="a4">
    <w:name w:val="Emphasis"/>
    <w:basedOn w:val="a0"/>
    <w:uiPriority w:val="20"/>
    <w:qFormat/>
    <w:rsid w:val="00241008"/>
    <w:rPr>
      <w:i/>
      <w:iCs/>
    </w:rPr>
  </w:style>
  <w:style w:type="paragraph" w:styleId="a5">
    <w:name w:val="Normal (Web)"/>
    <w:basedOn w:val="a"/>
    <w:uiPriority w:val="99"/>
    <w:unhideWhenUsed/>
    <w:rsid w:val="004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</dc:creator>
  <cp:keywords/>
  <dc:description/>
  <cp:lastModifiedBy>  Любовь</cp:lastModifiedBy>
  <cp:revision>37</cp:revision>
  <cp:lastPrinted>2011-03-30T04:43:00Z</cp:lastPrinted>
  <dcterms:created xsi:type="dcterms:W3CDTF">2011-03-15T09:29:00Z</dcterms:created>
  <dcterms:modified xsi:type="dcterms:W3CDTF">2014-02-26T08:04:00Z</dcterms:modified>
</cp:coreProperties>
</file>