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tblpY="118"/>
        <w:tblW w:w="0" w:type="auto"/>
        <w:tblLook w:val="04A0"/>
      </w:tblPr>
      <w:tblGrid>
        <w:gridCol w:w="1526"/>
        <w:gridCol w:w="2693"/>
        <w:gridCol w:w="5352"/>
      </w:tblGrid>
      <w:tr w:rsidR="00033F63" w:rsidRPr="00D751F3" w:rsidTr="001E00D6">
        <w:trPr>
          <w:trHeight w:val="562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033F63" w:rsidRDefault="00033F63" w:rsidP="001E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033F63" w:rsidRPr="00D751F3" w:rsidRDefault="00033F63" w:rsidP="001E0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033F63" w:rsidRPr="00D751F3" w:rsidTr="001E00D6">
        <w:tc>
          <w:tcPr>
            <w:tcW w:w="9571" w:type="dxa"/>
            <w:gridSpan w:val="3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Сегодня - дошколята, завтр</w:t>
            </w:r>
            <w:proofErr w:type="gramStart"/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751F3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школьники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Веселые игры на спортивной площадке.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3.09-13.09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 xml:space="preserve">  Какие краски у осени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Осень в гости к нам пришла.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 xml:space="preserve"> Будь осторожен!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Не шутите с огнем</w:t>
            </w:r>
          </w:p>
        </w:tc>
      </w:tr>
      <w:tr w:rsidR="00033F63" w:rsidRPr="00D751F3" w:rsidTr="001E00D6">
        <w:tc>
          <w:tcPr>
            <w:tcW w:w="9571" w:type="dxa"/>
            <w:gridSpan w:val="3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30.09-11.10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спортивное развлечение «Урожай у нас  хорош». Игра «Огород», «Садовник», «Базар»</w:t>
            </w:r>
          </w:p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На бабушкином дворе, Котята – шалунишки</w:t>
            </w:r>
          </w:p>
          <w:p w:rsidR="00033F63" w:rsidRPr="00D751F3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Хороводная игра «Барашек».  Игра «Кролик», «</w:t>
            </w:r>
            <w:proofErr w:type="gramStart"/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Буренушка</w:t>
            </w:r>
            <w:proofErr w:type="gramEnd"/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3F63" w:rsidRPr="00D751F3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«Кошка засыпает», «Пастушок играет»</w:t>
            </w:r>
          </w:p>
          <w:p w:rsidR="00033F63" w:rsidRPr="00D751F3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«Довольна корова своими телятами», «Кто спит зимой».</w:t>
            </w:r>
          </w:p>
          <w:p w:rsidR="00033F63" w:rsidRPr="00D751F3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речи, общей моторики, темпа и ритма движений, упражнение «Коровушка». </w:t>
            </w:r>
          </w:p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Подвижная игра «Стадо».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Мир предметов и  техники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Катание на самокате, занятия на детских тренажерах.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28.10-01.11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Все профессии хороши, выбирай на вкус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«Как Мишутка стал пожарным», занятие с мальчиками «Путешествие на корабле», «Герои спорта» Дыхательное упражнение «Дровосек», «На приеме у врача»</w:t>
            </w:r>
          </w:p>
          <w:p w:rsidR="00033F63" w:rsidRPr="00D751F3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«Летчик водит самолет».</w:t>
            </w:r>
          </w:p>
          <w:p w:rsidR="00033F63" w:rsidRPr="00D751F3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речи, общей моторики, темпа и ритма движений, упражнение «Мы - шоферы». </w:t>
            </w:r>
          </w:p>
          <w:p w:rsidR="00033F63" w:rsidRPr="00D751F3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Подвижная игра «Почта».</w:t>
            </w:r>
          </w:p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63" w:rsidRPr="00D751F3" w:rsidTr="001E00D6">
        <w:tc>
          <w:tcPr>
            <w:tcW w:w="9571" w:type="dxa"/>
            <w:gridSpan w:val="3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4.11-8.11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 xml:space="preserve"> Мой поселок. Родная страна 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Турпоход по Суходолу</w:t>
            </w:r>
          </w:p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Осенние игры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Семья и семейные традиции. День матери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Вместе некогда грустить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Мир комнатных растений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Пластическая гимнастика «Цветы»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дыхание «Аромат цветов».Ритмический танец «Волшебный цветок»</w:t>
            </w:r>
          </w:p>
        </w:tc>
      </w:tr>
      <w:tr w:rsidR="00033F63" w:rsidRPr="00D751F3" w:rsidTr="001E00D6">
        <w:tc>
          <w:tcPr>
            <w:tcW w:w="9571" w:type="dxa"/>
            <w:gridSpan w:val="3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Здравствуй, зимушк</w:t>
            </w:r>
            <w:proofErr w:type="gramStart"/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751F3">
              <w:rPr>
                <w:rFonts w:ascii="Times New Roman" w:hAnsi="Times New Roman" w:cs="Times New Roman"/>
                <w:sz w:val="24"/>
                <w:szCs w:val="24"/>
              </w:rPr>
              <w:t xml:space="preserve"> зима 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Зимние забавы, Зима спортивная, Зимушка-зима.</w:t>
            </w:r>
          </w:p>
          <w:p w:rsidR="00033F63" w:rsidRPr="00D751F3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«Вьюга», «Снег скрипит», «Сердитый ежик»</w:t>
            </w:r>
          </w:p>
          <w:p w:rsidR="00033F63" w:rsidRPr="00D751F3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«Двенадцать месяцев», «Кто спит зимой».</w:t>
            </w:r>
          </w:p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Координация речи, общей моторики, темпа и ритма движений, упражнение «Наконец пришла зима». Подвижная игра «Мороз – красный нос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09.12-13.12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Чья это шубка?</w:t>
            </w:r>
          </w:p>
        </w:tc>
        <w:tc>
          <w:tcPr>
            <w:tcW w:w="5352" w:type="dxa"/>
          </w:tcPr>
          <w:p w:rsidR="00033F63" w:rsidRPr="00540584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84">
              <w:rPr>
                <w:rFonts w:ascii="Times New Roman" w:hAnsi="Times New Roman" w:cs="Times New Roman"/>
                <w:sz w:val="24"/>
                <w:szCs w:val="24"/>
              </w:rPr>
              <w:t>Досуг «Путешествие по зимнему лесу»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Готовимся к новогоднему празднику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Сюжетное занятие «Нас елочка зимою в гости позвала»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23.12-31.12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Зимние чудеса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Забавы Матушки – Зимы</w:t>
            </w:r>
          </w:p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63" w:rsidRPr="00D751F3" w:rsidTr="001E00D6">
        <w:tc>
          <w:tcPr>
            <w:tcW w:w="9571" w:type="dxa"/>
            <w:gridSpan w:val="3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13.10-17.01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Неделя игры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proofErr w:type="gramStart"/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играй-город</w:t>
            </w:r>
            <w:proofErr w:type="spellEnd"/>
            <w:proofErr w:type="gramEnd"/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Неделя творчества</w:t>
            </w:r>
          </w:p>
        </w:tc>
        <w:tc>
          <w:tcPr>
            <w:tcW w:w="5352" w:type="dxa"/>
          </w:tcPr>
          <w:p w:rsidR="00033F63" w:rsidRPr="00540584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Игры-соревнования с нетрадиционным оборудованием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Неделя познания.  Чудеса. Фокусы. Эксперименты.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 xml:space="preserve">Физ. Занятия по ознакомлению с организмом человека </w:t>
            </w:r>
          </w:p>
        </w:tc>
      </w:tr>
      <w:tr w:rsidR="00033F63" w:rsidRPr="00D751F3" w:rsidTr="001E00D6">
        <w:tc>
          <w:tcPr>
            <w:tcW w:w="9571" w:type="dxa"/>
            <w:gridSpan w:val="3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 xml:space="preserve">Друзья спорта. Зимняя Олимпиада -2014 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Зимние малые олимпийские игры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Зимушка хрустальная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 xml:space="preserve">Кто мороза не </w:t>
            </w:r>
            <w:proofErr w:type="spellStart"/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боиться</w:t>
            </w:r>
            <w:proofErr w:type="spellEnd"/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Рыцарский турнир</w:t>
            </w:r>
          </w:p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Игра «Мы пока еще ребята».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</w:tr>
      <w:tr w:rsidR="00033F63" w:rsidRPr="00D751F3" w:rsidTr="001E00D6">
        <w:tc>
          <w:tcPr>
            <w:tcW w:w="9571" w:type="dxa"/>
            <w:gridSpan w:val="3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Очень, очень я люблю маму милую свою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Праздник скакалки с мамами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Весна пришла!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Развлечение «Весна пришла», «Вербный базар»</w:t>
            </w:r>
          </w:p>
          <w:p w:rsidR="00033F63" w:rsidRPr="00264E59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 xml:space="preserve"> по М. </w:t>
            </w:r>
            <w:proofErr w:type="spellStart"/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Уроки вежливости и этикета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Путешествие в город вежливости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24.03-28.03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Наши пернатые друзья. День птиц.</w:t>
            </w:r>
          </w:p>
        </w:tc>
        <w:tc>
          <w:tcPr>
            <w:tcW w:w="5352" w:type="dxa"/>
          </w:tcPr>
          <w:p w:rsidR="00033F63" w:rsidRPr="00264E59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«Сороки» птичий праздник совместно с родителями</w:t>
            </w:r>
          </w:p>
        </w:tc>
      </w:tr>
      <w:tr w:rsidR="00033F63" w:rsidRPr="00D751F3" w:rsidTr="001E00D6">
        <w:tc>
          <w:tcPr>
            <w:tcW w:w="9571" w:type="dxa"/>
            <w:gridSpan w:val="3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31.03-04.04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5352" w:type="dxa"/>
          </w:tcPr>
          <w:p w:rsidR="00033F63" w:rsidRPr="0090117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«Огородники»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Космические просторы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«Путешествие к далеким планетам»  праздник</w:t>
            </w:r>
          </w:p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Светофория</w:t>
            </w:r>
            <w:proofErr w:type="spellEnd"/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21.04-30.04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 xml:space="preserve"> Неделя книги.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В гостях у дедушки Корнея</w:t>
            </w:r>
          </w:p>
        </w:tc>
      </w:tr>
      <w:tr w:rsidR="00033F63" w:rsidRPr="00D751F3" w:rsidTr="001E00D6">
        <w:tc>
          <w:tcPr>
            <w:tcW w:w="9571" w:type="dxa"/>
            <w:gridSpan w:val="3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05.05-08.05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 xml:space="preserve">Это день Победы 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Герои победы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тропа 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Тропа здоровья развлечение</w:t>
            </w:r>
          </w:p>
        </w:tc>
      </w:tr>
      <w:tr w:rsidR="00033F63" w:rsidRPr="00D751F3" w:rsidTr="001E00D6">
        <w:tc>
          <w:tcPr>
            <w:tcW w:w="1526" w:type="dxa"/>
          </w:tcPr>
          <w:p w:rsidR="00033F63" w:rsidRPr="00D751F3" w:rsidRDefault="00033F63" w:rsidP="001E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19.05-30.05</w:t>
            </w:r>
          </w:p>
        </w:tc>
        <w:tc>
          <w:tcPr>
            <w:tcW w:w="2693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5352" w:type="dxa"/>
          </w:tcPr>
          <w:p w:rsidR="00033F63" w:rsidRPr="00D751F3" w:rsidRDefault="00033F63" w:rsidP="001E0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F3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033F63" w:rsidRDefault="00033F63" w:rsidP="00033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F63" w:rsidRDefault="00033F63" w:rsidP="00033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F63" w:rsidRDefault="00033F63" w:rsidP="00033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AA7" w:rsidRDefault="00033F63"/>
    <w:sectPr w:rsidR="00463AA7" w:rsidSect="0081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F63"/>
    <w:rsid w:val="00033F63"/>
    <w:rsid w:val="001B6D9C"/>
    <w:rsid w:val="00813620"/>
    <w:rsid w:val="00B4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F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3F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2014-04-16T18:02:00Z</dcterms:created>
  <dcterms:modified xsi:type="dcterms:W3CDTF">2014-04-16T18:02:00Z</dcterms:modified>
</cp:coreProperties>
</file>