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0"/>
          <w:szCs w:val="80"/>
        </w:rPr>
      </w:pPr>
      <w:r w:rsidRPr="00D221DA">
        <w:rPr>
          <w:rFonts w:ascii="Times New Roman" w:hAnsi="Times New Roman" w:cs="Times New Roman"/>
          <w:b/>
          <w:bCs/>
          <w:sz w:val="80"/>
          <w:szCs w:val="80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ТЕМА ПРОЕКТА:  </w:t>
      </w:r>
      <w:r w:rsidRPr="00D221DA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Изготовление поделки </w:t>
      </w:r>
      <w:r w:rsidRPr="00D221DA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ХРЮША</w:t>
      </w:r>
      <w:r w:rsidRPr="00D221DA">
        <w:rPr>
          <w:rFonts w:ascii="Times New Roman" w:hAnsi="Times New Roman" w:cs="Times New Roman"/>
          <w:b/>
          <w:bCs/>
          <w:sz w:val="32"/>
          <w:szCs w:val="32"/>
        </w:rPr>
        <w:t>»».</w:t>
      </w:r>
      <w:r w:rsidRPr="00D221DA"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Ход проекта.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Материалы: </w:t>
      </w:r>
      <w:r>
        <w:rPr>
          <w:rFonts w:ascii="Times New Roman CYR" w:hAnsi="Times New Roman CYR" w:cs="Times New Roman CYR"/>
          <w:sz w:val="32"/>
          <w:szCs w:val="32"/>
        </w:rPr>
        <w:t xml:space="preserve"> цветная бумага и цветной картон для детского творчества, клей ПВА 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суперклей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ножницы, канцелярский нож,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линейка, карандаш.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Вводная беседа.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Отгадайте загадку: У меня забавный хвостик,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Вместо носа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-п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ятачок,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Я люблю, чтоб мне чесали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Толстый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розовый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бочок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(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оросенок.)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Сегодня мы будем изготавливать поросенка из простой коробочки. Это будет наш первый персонаж.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Вы знаете, что множество предметов могут получить вторую жизнь.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 вас на столах лежат разные коробочки: из-под зубной пасты, от чая, от лекарств и другие. Обычно их выкидывают в мусор, но я вам покажу, как из этой ненужной вещицы сделать интересную игрушку.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Изготовление игрушки.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Для работы нам потребуется цветная односторонняя бумага: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розовая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голубая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оранжевая, белая, а также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розовый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двухсторонний картон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(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се материалы приготовлены заранее воспитателем).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План работы: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1.</w:t>
      </w:r>
      <w:r>
        <w:rPr>
          <w:rFonts w:ascii="Times New Roman CYR" w:hAnsi="Times New Roman CYR" w:cs="Times New Roman CYR"/>
          <w:sz w:val="32"/>
          <w:szCs w:val="32"/>
        </w:rPr>
        <w:t xml:space="preserve">Оклеить коробочку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розовой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бумагой.</w:t>
      </w:r>
      <w:proofErr w:type="gramEnd"/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 CYR" w:hAnsi="Times New Roman CYR" w:cs="Times New Roman CYR"/>
          <w:sz w:val="32"/>
          <w:szCs w:val="32"/>
        </w:rPr>
        <w:t xml:space="preserve">Вырезать детали: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голубые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глаза с белым круглым зрачком, красный пятачок с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розовыми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круглыми ноздрями, красный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улыбающийся ротик. Оранжевые копытца из бумаги,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розовые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ушки из картона.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Размеры деталей зависят от размеров выбранной коробки. Для того чтобы присоединить ушки, необходимо сделать надрезы сверху по бокам коробочки и вставить в них ушки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(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адрезы делает канцелярским ножом воспитатель).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Ребята, придумайте имя поросенку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.(</w:t>
      </w:r>
      <w:proofErr w:type="spellStart"/>
      <w:proofErr w:type="gramEnd"/>
      <w:r>
        <w:rPr>
          <w:rFonts w:ascii="Times New Roman CYR" w:hAnsi="Times New Roman CYR" w:cs="Times New Roman CYR"/>
          <w:sz w:val="32"/>
          <w:szCs w:val="32"/>
        </w:rPr>
        <w:t>Хрюша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.) Где он у нас будет жить?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Будут ли у него друзья? Что любит кушать поросенок? (ответы детей).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Изготовление поделки </w:t>
      </w:r>
      <w:r w:rsidRPr="00D221DA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Пингвин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Пиги</w:t>
      </w:r>
      <w:proofErr w:type="spellEnd"/>
      <w:r w:rsidRPr="00D221DA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Вводная беседа.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Отгадайте загадку: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полюсе южном морозном и вьюжном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Родился у мамы детеныш один.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Он в море ныряет, простуды не знает,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Ведь он настоящий..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.(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пингвин.)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Будем превращать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коробоччку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в пингвина.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Кто знает, пингвин-это животное или птица? (Птица).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Он умеет летать? (Нет.)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 что он умеет делать? (Плавать.)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Чем питается пингвин? (Рыбой.)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Кто вынашивает детеныша пингвина? (Папа-пингвин.)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Как называют детеныша пингвина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?(</w:t>
      </w:r>
      <w:proofErr w:type="spellStart"/>
      <w:proofErr w:type="gramEnd"/>
      <w:r>
        <w:rPr>
          <w:rFonts w:ascii="Times New Roman CYR" w:hAnsi="Times New Roman CYR" w:cs="Times New Roman CYR"/>
          <w:sz w:val="32"/>
          <w:szCs w:val="32"/>
        </w:rPr>
        <w:t>Пингвиненок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.)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Изготовление игрушки.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Приступим к работе. Нам потребуется цветная односторонняя бумага: черная, желтая, белая.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План работы: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 CYR" w:hAnsi="Times New Roman CYR" w:cs="Times New Roman CYR"/>
          <w:sz w:val="32"/>
          <w:szCs w:val="32"/>
        </w:rPr>
        <w:t>Оклеить коробочку черной бумагой.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 CYR" w:hAnsi="Times New Roman CYR" w:cs="Times New Roman CYR"/>
          <w:sz w:val="32"/>
          <w:szCs w:val="32"/>
        </w:rPr>
        <w:t>Вырезать детали: глаза, желтый клюв, белое брюшко, черные плавники, желтые ноги.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Приклеить сначала глаз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а(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большой белый круг, черный круг, маленький белый кружок) и брюшко, затем клюв и ноги, потом ласты так, чтобы они слегка выходили за края коробочки.</w:t>
      </w:r>
    </w:p>
    <w:p w:rsidR="00D221DA" w:rsidRDefault="00D221DA" w:rsidP="00D22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Придумайте имя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пингвиненку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 Как мы его назовем? (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Пиги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.)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Изготовление поделки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Крокодил Гена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».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Этот герой приплыл к нам из южных стран.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Отгадайте загадку: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Живет он в реках и болотах,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Зубов так много, что не счесть.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у него одна забота-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Поймать кого-нибудь и съесть. (Крокодил.)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 xml:space="preserve">Что вы можете рассказать о крокодиле? 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lastRenderedPageBreak/>
        <w:t>-</w:t>
      </w:r>
      <w:r>
        <w:rPr>
          <w:rFonts w:ascii="Times New Roman CYR" w:hAnsi="Times New Roman CYR" w:cs="Times New Roman CYR"/>
          <w:sz w:val="32"/>
          <w:szCs w:val="32"/>
        </w:rPr>
        <w:t>Какого он цвета?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Опасен ли он?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Как он поджидает свою добычу?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Кто может стать его добычей? (Ответы детей).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Изготовление игрушки.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Приступаем к работе. Для этого нам необходимо объединиться по двое. Каждая пара будет делать одного крокодила.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Для работы потребуется цветная односторонняя бумага: зеленая, оранжевая, белая, цветной картон: зеленый, желтый.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План работы: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 CYR" w:hAnsi="Times New Roman CYR" w:cs="Times New Roman CYR"/>
          <w:sz w:val="32"/>
          <w:szCs w:val="32"/>
        </w:rPr>
        <w:t>Для изготовления крокодила надо подобрать две коробочк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и(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голова и туловище) так, чтобы они имели одну ширину в месте склеивания.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 CYR" w:hAnsi="Times New Roman CYR" w:cs="Times New Roman CYR"/>
          <w:sz w:val="32"/>
          <w:szCs w:val="32"/>
        </w:rPr>
        <w:t>Оклеить коробочки одинаковой зеленой бумагой. Склеить их между собой.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 CYR" w:hAnsi="Times New Roman CYR" w:cs="Times New Roman CYR"/>
          <w:sz w:val="32"/>
          <w:szCs w:val="32"/>
        </w:rPr>
        <w:t>Измерить три стороны верхней коробочки (две боковые и переднюю) и вырезать белые зубы крокодила. Наклеить их.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D221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Вырезать из желтого картона длинный овал для глаза, согнуть его пополам, на одну часть наклеить оранжевый круглый зрачок, приклеить вторую часть к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серединне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головы.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 CYR" w:hAnsi="Times New Roman CYR" w:cs="Times New Roman CYR"/>
          <w:sz w:val="32"/>
          <w:szCs w:val="32"/>
        </w:rPr>
        <w:t>Вырезать из оранжевой бумаги овальное брюшко и 4 лапки.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Приклеить брюшко на нижнюю коробку,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лапки-по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бокам нижней коро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бочки (вверху и внизу).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 CYR" w:hAnsi="Times New Roman CYR" w:cs="Times New Roman CYR"/>
          <w:sz w:val="32"/>
          <w:szCs w:val="32"/>
        </w:rPr>
        <w:t>Последняя деталь- хвост из зеленого картон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а-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вырезать в форме луны и приклеить на дно нижней коробки.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Ребята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посмотрите на крокодильчиков. Как вы думаете, они злые или добрые?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Придумайте имя для своего крокодила. (Кроша, Добряк, Зубастик)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Изготовление поделки </w:t>
      </w:r>
      <w:r w:rsidRPr="00D221DA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Кисонька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Мурысонька</w:t>
      </w:r>
      <w:proofErr w:type="spellEnd"/>
      <w:r w:rsidRPr="00D221D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Вводная беседа.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Отгадайте загадку: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Мохнатенькая, усатенькая,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Молоко пьет, песенки поет. (Кошка.)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Для чего люди заводят кошек?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Чем питается кошка?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Как называют детенышей кошки?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lastRenderedPageBreak/>
        <w:t>-</w:t>
      </w:r>
      <w:r>
        <w:rPr>
          <w:rFonts w:ascii="Times New Roman CYR" w:hAnsi="Times New Roman CYR" w:cs="Times New Roman CYR"/>
          <w:sz w:val="32"/>
          <w:szCs w:val="32"/>
        </w:rPr>
        <w:t>Какие бывают кошки по цвету?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Изготовление игрушки.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 w:rsidRPr="00D221DA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 xml:space="preserve">Для работы  потребуется цветная односторонняя бумага: оранжевая, черная,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голубая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белая, красная; цветной картон: оранжевый двусторонний.</w:t>
      </w:r>
      <w:proofErr w:type="gramEnd"/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План работы: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 CYR" w:hAnsi="Times New Roman CYR" w:cs="Times New Roman CYR"/>
          <w:sz w:val="32"/>
          <w:szCs w:val="32"/>
        </w:rPr>
        <w:t>Оклеиваем квадратную коробочку оранжевой бумагой.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 CYR" w:hAnsi="Times New Roman CYR" w:cs="Times New Roman CYR"/>
          <w:sz w:val="32"/>
          <w:szCs w:val="32"/>
        </w:rPr>
        <w:t>На листе белой бумаги нарисуйте кошачьи глаза, мордочку. Вырежьте, приклейте их.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 CYR" w:hAnsi="Times New Roman CYR" w:cs="Times New Roman CYR"/>
          <w:sz w:val="32"/>
          <w:szCs w:val="32"/>
        </w:rPr>
        <w:t>Из черной бумаги вырежьте тонкие усики. Приклейте усы на мордочку киски.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 CYR" w:hAnsi="Times New Roman CYR" w:cs="Times New Roman CYR"/>
          <w:sz w:val="32"/>
          <w:szCs w:val="32"/>
        </w:rPr>
        <w:t>Вырежьте из красной бумаги кружок-ротик, из оранжево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й-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кружок-носик. Приклейте их.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 CYR" w:hAnsi="Times New Roman CYR" w:cs="Times New Roman CYR"/>
          <w:sz w:val="32"/>
          <w:szCs w:val="32"/>
        </w:rPr>
        <w:t xml:space="preserve">Из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голубой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и черной бумаги вырежьте зрачки для глаз и приклейте их.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 CYR" w:hAnsi="Times New Roman CYR" w:cs="Times New Roman CYR"/>
          <w:sz w:val="32"/>
          <w:szCs w:val="32"/>
        </w:rPr>
        <w:t>Возьмите оранжевый картон, нарисуйте ушки, вырежьте их.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b/>
          <w:bCs/>
          <w:sz w:val="32"/>
          <w:szCs w:val="32"/>
        </w:rPr>
        <w:t>7.</w:t>
      </w:r>
      <w:r>
        <w:rPr>
          <w:rFonts w:ascii="Times New Roman CYR" w:hAnsi="Times New Roman CYR" w:cs="Times New Roman CYR"/>
          <w:sz w:val="32"/>
          <w:szCs w:val="32"/>
        </w:rPr>
        <w:t>Вставьте ушки в вырезанные отверстия.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 xml:space="preserve">Кисонька готова. Придумайте кличку нашей кошке. (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Мурысонька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.)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D221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Что можно делать с изготовленными творениями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?(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Украсить комнату, группу детского сада, тематический уголок; оформить выставку, использовать в качестве героев настольного кукольного театра.)</w:t>
      </w:r>
    </w:p>
    <w:p w:rsidR="00D221DA" w:rsidRP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Итог проекта.</w:t>
      </w:r>
    </w:p>
    <w:p w:rsidR="00D221DA" w:rsidRDefault="00D221DA" w:rsidP="00D22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Выставка изготовленных детьми игрушек.</w:t>
      </w:r>
    </w:p>
    <w:p w:rsidR="00000000" w:rsidRDefault="00D221DA"/>
    <w:sectPr w:rsidR="00000000" w:rsidSect="00AE25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62DE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1DA"/>
    <w:rsid w:val="00D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2015-10-29T17:44:00Z</dcterms:created>
  <dcterms:modified xsi:type="dcterms:W3CDTF">2015-10-29T17:46:00Z</dcterms:modified>
</cp:coreProperties>
</file>