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  <w:lang w:val="en-US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ЛИТЕРАТУРА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left="720" w:hanging="180"/>
        <w:jc w:val="center"/>
        <w:rPr>
          <w:b/>
          <w:sz w:val="28"/>
          <w:szCs w:val="28"/>
          <w:u w:val="single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Ястребова</w:t>
      </w:r>
      <w:proofErr w:type="spellEnd"/>
      <w:r>
        <w:rPr>
          <w:sz w:val="28"/>
          <w:szCs w:val="28"/>
        </w:rPr>
        <w:t xml:space="preserve"> А.В, Бессонова Т.П. Инструктивно-методическое письмо о работе учителя-логопеда при общеобразовательной школе.</w:t>
      </w:r>
    </w:p>
    <w:p w:rsidR="00453CC9" w:rsidRDefault="00453CC9" w:rsidP="00453CC9">
      <w:pPr>
        <w:widowControl w:val="0"/>
        <w:autoSpaceDE w:val="0"/>
        <w:autoSpaceDN w:val="0"/>
        <w:adjustRightInd w:val="0"/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Ястребова</w:t>
      </w:r>
      <w:proofErr w:type="spellEnd"/>
      <w:r>
        <w:rPr>
          <w:sz w:val="28"/>
          <w:szCs w:val="28"/>
        </w:rPr>
        <w:t xml:space="preserve"> А.В. Преодоление общего недоразвития речи у учащихся начальных классов общеобразовательных учреждений. – М., 200</w:t>
      </w:r>
      <w:r w:rsidRPr="00F6065F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53CC9" w:rsidRDefault="00453CC9" w:rsidP="00453CC9">
      <w:pPr>
        <w:widowControl w:val="0"/>
        <w:autoSpaceDE w:val="0"/>
        <w:autoSpaceDN w:val="0"/>
        <w:adjustRightInd w:val="0"/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3. Елецкая О.В., Горбачевская Н.Ю. Организация логопедической работы в школе. – М., 2006.</w:t>
      </w:r>
    </w:p>
    <w:p w:rsidR="00453CC9" w:rsidRDefault="00453CC9" w:rsidP="00453CC9">
      <w:pPr>
        <w:widowControl w:val="0"/>
        <w:autoSpaceDE w:val="0"/>
        <w:autoSpaceDN w:val="0"/>
        <w:adjustRightInd w:val="0"/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Садовникова</w:t>
      </w:r>
      <w:proofErr w:type="spellEnd"/>
      <w:r>
        <w:rPr>
          <w:sz w:val="28"/>
          <w:szCs w:val="28"/>
        </w:rPr>
        <w:t xml:space="preserve"> И.Н. Нарушения письменной речи и их преодоление у младших школьников. – М., </w:t>
      </w:r>
      <w:r w:rsidRPr="00F6065F">
        <w:rPr>
          <w:sz w:val="28"/>
          <w:szCs w:val="28"/>
        </w:rPr>
        <w:t>2206</w:t>
      </w:r>
      <w:r>
        <w:rPr>
          <w:sz w:val="28"/>
          <w:szCs w:val="28"/>
        </w:rPr>
        <w:t>.</w:t>
      </w:r>
    </w:p>
    <w:p w:rsidR="00453CC9" w:rsidRDefault="00453CC9" w:rsidP="00453CC9">
      <w:pPr>
        <w:widowControl w:val="0"/>
        <w:autoSpaceDE w:val="0"/>
        <w:autoSpaceDN w:val="0"/>
        <w:adjustRightInd w:val="0"/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Ефименкова</w:t>
      </w:r>
      <w:proofErr w:type="spellEnd"/>
      <w:r>
        <w:rPr>
          <w:sz w:val="28"/>
          <w:szCs w:val="28"/>
        </w:rPr>
        <w:t xml:space="preserve"> Л.Н. Коррекция устной и письменной речи учащихся начальных классов. – М, 200</w:t>
      </w:r>
      <w:r w:rsidRPr="00F6065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</w:p>
    <w:p w:rsidR="00453CC9" w:rsidRDefault="00453CC9" w:rsidP="00453CC9">
      <w:pPr>
        <w:widowControl w:val="0"/>
        <w:autoSpaceDE w:val="0"/>
        <w:autoSpaceDN w:val="0"/>
        <w:adjustRightInd w:val="0"/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 Р.И., </w:t>
      </w:r>
      <w:proofErr w:type="spellStart"/>
      <w:r>
        <w:rPr>
          <w:sz w:val="28"/>
          <w:szCs w:val="28"/>
        </w:rPr>
        <w:t>Венедиктова</w:t>
      </w:r>
      <w:proofErr w:type="spellEnd"/>
      <w:r>
        <w:rPr>
          <w:sz w:val="28"/>
          <w:szCs w:val="28"/>
        </w:rPr>
        <w:t xml:space="preserve"> Л.В. Диагностика и коррекция нарушений чтения и письма у младших школьников. – С.-Пб, 200</w:t>
      </w:r>
      <w:r w:rsidRPr="00F6065F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P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</w:p>
    <w:p w:rsidR="00453CC9" w:rsidRDefault="00453CC9" w:rsidP="00453CC9">
      <w:pPr>
        <w:widowControl w:val="0"/>
        <w:tabs>
          <w:tab w:val="left" w:pos="5126"/>
        </w:tabs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Пояснительная записка</w:t>
      </w:r>
    </w:p>
    <w:p w:rsidR="00453CC9" w:rsidRDefault="00453CC9" w:rsidP="00453C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>Данный курс направлен на коррекцию речи учащихся начальных классов, обусловленной различными отклонениями развитии (первичного характера).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b/>
        </w:rPr>
        <w:t>Цель</w:t>
      </w:r>
      <w:r>
        <w:t xml:space="preserve"> – коррекция дефектов устой и письменной речи у детей и формирование у них предпосылок (лингвистических, психологических) к полноценному усвоению общеобразовательной программы по родному языку. 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 занятиях данного курса уточняются речевые возможности детей, уровень сформированности языковых средств, определяется состояние коммуникативных умений и навыков, осуществляется развитие и совершенствование психологических предпосылок  активной учебной деятельности, произвольность деятельности и общения. Формирование этих свойств неразрывно связано с развитием основных учебных умений, прежде всего, навыков и умений планировать и  контролировать учебную работу, осуществлять ее по ориентирам основным и вспомогательным. Постепенно в процессе выполнения различных упражнений создается база для организации деятельности учащихся на </w:t>
      </w:r>
      <w:proofErr w:type="spellStart"/>
      <w:r>
        <w:t>многоориентированной</w:t>
      </w:r>
      <w:proofErr w:type="spellEnd"/>
      <w:r>
        <w:t xml:space="preserve"> основе, что очень важно для полно</w:t>
      </w:r>
      <w:r>
        <w:softHyphen/>
        <w:t>ценного овладения грамотой, чтением и письмом.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Отклонения в речевом развитии детей, имеют различную структуру и степень выраженности. Одни из них касаются только произношения звуков; другие затрагивают процесс </w:t>
      </w:r>
      <w:proofErr w:type="spellStart"/>
      <w:r>
        <w:t>фонемообразования</w:t>
      </w:r>
      <w:proofErr w:type="spellEnd"/>
      <w:r>
        <w:t xml:space="preserve"> и, как правило, сопровождаются нарушениями чтения и письма; третьи – выражаются в недоразвитии как звуковой, так и смысловой сторон речи и всех ее компонентов. Таким образом, среди первоклассников выделяют группы  детей с нарушениями речи, обусловленными фонетическим, фонетико-фонематическим (ФФН) и общим недоразвитием речи (ОНР).  Среди учащихся 2 – 3 классов – группы учащихся с нарушениями чтения и письма, обусловленными фонетико-фонематическим и общим недоразвитием речи.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Группировка школьников по ведущему проявлению речевого дефекта помогает учителю-логопеду решать принципиальные вопросы организации коррекционной работы с детьми и определять содержание, методы и приемы логопедического воздействия в каждой группе.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Главной задачей</w:t>
      </w:r>
      <w:r>
        <w:t xml:space="preserve"> начального этапа коррекционно-развивающего обучения является нормализация звуковой стороны речи. Это значит, что как для групп детей, имеющих фонетико-фонематическое недо</w:t>
      </w:r>
      <w:r>
        <w:softHyphen/>
        <w:t>развитие, так и для групп детей, имеющих общее недоразвитие речи, необходимо:</w:t>
      </w:r>
    </w:p>
    <w:p w:rsidR="00453CC9" w:rsidRDefault="00453CC9" w:rsidP="00453CC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hanging="360"/>
        <w:jc w:val="both"/>
      </w:pPr>
      <w:r>
        <w:t>Сформировать полноценные фонематические процессы.</w:t>
      </w:r>
    </w:p>
    <w:p w:rsidR="00453CC9" w:rsidRDefault="00453CC9" w:rsidP="00453CC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hanging="360"/>
        <w:jc w:val="both"/>
      </w:pPr>
      <w:r>
        <w:t>Сформировать представления о звукобуквенном составе слова.</w:t>
      </w:r>
    </w:p>
    <w:p w:rsidR="00453CC9" w:rsidRDefault="00453CC9" w:rsidP="00453CC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240" w:lineRule="exact"/>
        <w:ind w:hanging="360"/>
        <w:jc w:val="both"/>
      </w:pPr>
      <w:r>
        <w:t xml:space="preserve">Сформировать навыки анализа и синтеза </w:t>
      </w:r>
      <w:proofErr w:type="spellStart"/>
      <w:r>
        <w:t>звуко</w:t>
      </w:r>
      <w:proofErr w:type="spellEnd"/>
      <w:r>
        <w:t>-слогового состава слова.</w:t>
      </w:r>
    </w:p>
    <w:p w:rsidR="00453CC9" w:rsidRDefault="00453CC9" w:rsidP="00453CC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240" w:lineRule="exact"/>
        <w:ind w:hanging="360"/>
        <w:jc w:val="both"/>
      </w:pPr>
      <w:r>
        <w:t>Корригировать   дефекты   произношения.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Эти задачи составляют основное содержание коррекционного обучения детей с фонетико-фонематическим и фонематическим недоразвитием. Что касается детей с общим недоразвитием речи, то данное содержание составляет лишь первый этап коррекционно-развивающего обучения.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>На втором этапе осуществляется работа по восполнению пробелов в развитии лексического запаса и грамматического строя речи:</w:t>
      </w:r>
    </w:p>
    <w:p w:rsidR="00453CC9" w:rsidRDefault="00453CC9" w:rsidP="00453CC9">
      <w:pPr>
        <w:widowControl w:val="0"/>
        <w:numPr>
          <w:ilvl w:val="0"/>
          <w:numId w:val="2"/>
        </w:numPr>
        <w:tabs>
          <w:tab w:val="clear" w:pos="720"/>
          <w:tab w:val="num" w:pos="1080"/>
          <w:tab w:val="left" w:pos="1440"/>
        </w:tabs>
        <w:autoSpaceDE w:val="0"/>
        <w:autoSpaceDN w:val="0"/>
        <w:adjustRightInd w:val="0"/>
        <w:jc w:val="both"/>
      </w:pPr>
      <w:r>
        <w:t>Уточнение значений имеющихся у детей слов и дальнейшее обогащение словарного запаса как путем накопления новых слов, являющихся различными частями речи, так и за счет развития умения активно пользоваться различными способами словообразования.</w:t>
      </w:r>
    </w:p>
    <w:p w:rsidR="00453CC9" w:rsidRDefault="00453CC9" w:rsidP="00453CC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Уточнение значений используемых синтаксических конструкций.</w:t>
      </w:r>
    </w:p>
    <w:p w:rsidR="00453CC9" w:rsidRDefault="00453CC9" w:rsidP="00453CC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jc w:val="both"/>
      </w:pPr>
      <w:r>
        <w:t xml:space="preserve">   Дальнейшее развитие и совершенствование грамматического оформления связной речи путем овладения учащимися словосочетаниями, связью слов в </w:t>
      </w:r>
      <w:r>
        <w:lastRenderedPageBreak/>
        <w:t>предложении, моделями различных синтаксических конструкций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>На третьем этапе происходит восполнение пробелов в формировании связной речи:</w:t>
      </w:r>
    </w:p>
    <w:p w:rsidR="00453CC9" w:rsidRDefault="00453CC9" w:rsidP="00453CC9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jc w:val="both"/>
      </w:pPr>
      <w:r>
        <w:t xml:space="preserve">   Развитие и совершенствование умений и навыков связного высказывания.</w:t>
      </w:r>
    </w:p>
    <w:p w:rsidR="00453CC9" w:rsidRDefault="00453CC9" w:rsidP="00453CC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Программирование смысловой структуры высказывания.</w:t>
      </w:r>
    </w:p>
    <w:p w:rsidR="00453CC9" w:rsidRDefault="00453CC9" w:rsidP="00453CC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Установление связности и последовательности его.</w:t>
      </w:r>
    </w:p>
    <w:p w:rsidR="00453CC9" w:rsidRDefault="00453CC9" w:rsidP="00453CC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Отбор языковых средств, необходимых для построения высказывания в тех или иных целях общения.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Таким образом, программа включает в себя следующие разделы (этапы):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453CC9" w:rsidRPr="00C020E8" w:rsidRDefault="00453CC9" w:rsidP="00453CC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I этап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Основным </w:t>
      </w:r>
      <w:r>
        <w:rPr>
          <w:b/>
        </w:rPr>
        <w:t>содержанием</w:t>
      </w:r>
      <w:r>
        <w:t xml:space="preserve"> </w:t>
      </w:r>
      <w:r>
        <w:rPr>
          <w:b/>
        </w:rPr>
        <w:t>I этапа</w:t>
      </w:r>
      <w:r>
        <w:t xml:space="preserve"> является восполнение пробелов в развитии звуковой стороны речи (как у детей с ФФН, так и у детей с ОНР).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На последующих занятиях I этапа проводится автоматизация поставленных звуков в процессе фронтальных занятий. </w:t>
      </w:r>
      <w:r>
        <w:rPr>
          <w:b/>
        </w:rPr>
        <w:t>Структура</w:t>
      </w:r>
      <w:r>
        <w:t xml:space="preserve"> занятий определяется составом группы: при незначительном количестве детей в группе с дефектами произношения или при отсутствии у детей дефектов произношения большая часть времени отводится групповой и подгрупповой работе. В ходе занятий формируются фонематические процессы и уточняются представления о </w:t>
      </w:r>
      <w:proofErr w:type="spellStart"/>
      <w:r>
        <w:t>звуко</w:t>
      </w:r>
      <w:proofErr w:type="spellEnd"/>
      <w:r>
        <w:t>-слоговом составе слова. Кроме того, с детьми, имеющими ОНР, методом устного опережения осуществляется работа по уточнению и активизации имеющихся у детей словарного запаса и моделей простых синтаксических конструкций.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Необходимость такого подхода обусловлена основным принципом коррекционно-развивающего обучения детей с ОНР, а именно: одновременная работа над всеми компонентами речевой системы. В связи этим методом устного опережения, в занятия </w:t>
      </w:r>
      <w:r>
        <w:rPr>
          <w:lang w:val="en-US"/>
        </w:rPr>
        <w:t>I</w:t>
      </w:r>
      <w:r>
        <w:t xml:space="preserve"> этапа избирательно включаются элементы материала второго и третьего этапов.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Фронтальная часть занятий складывается из следующих </w:t>
      </w:r>
      <w:r>
        <w:rPr>
          <w:b/>
        </w:rPr>
        <w:t>видов работы</w:t>
      </w:r>
      <w:r>
        <w:t>: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>– развитие фонематических процессов;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–формирование навыков анализа и синтеза </w:t>
      </w:r>
      <w:proofErr w:type="gramStart"/>
      <w:r>
        <w:t>звука-слогового</w:t>
      </w:r>
      <w:proofErr w:type="gramEnd"/>
      <w:r>
        <w:t xml:space="preserve"> состава слова, используя изученные к этому времени в классе буквы и отработанные слова-термины;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>– формирование готовности к восприятию определенных орфограмм, правописание которых основано на полноценных представлениях о звуковом составе слова;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>–  закрепление звукобуквенных связей;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>– автоматизация поставленных звуков.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 мере устранения нарушений звукопроизношения фронтальная работа занимает всё больше времени, однако при этом она осуществляется при строго обязательном индивидуальном подходе каждому ученику с учётом его психологических особенностей, степени выраженности речевого дефекта и </w:t>
      </w:r>
      <w:proofErr w:type="spellStart"/>
      <w:r>
        <w:t>отработанности</w:t>
      </w:r>
      <w:proofErr w:type="spellEnd"/>
      <w:r>
        <w:t xml:space="preserve"> каждого звука.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>Таким образом, общее содержание и последовательность коррекционно-развивающего обучения детей с ФФН и первого этапа коррекционной работы детей с ОНР могут быть примерно одинаковыми. Вместе с тем, количество занятий по каждой теме определяется составом конкретной группы. Принципиальное различие при планировании логопедических занятий будет заключаться в подборе речевого материала, соответствующего общему развитию ребенка и структуре дефекта.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течение всего периода ведется активная работа над уточнением и постановкой дефектных звуков и параллельно – над развитием и совершенствованием фонематических представлений. Эта работа, проводимая на основе анализа звучащей речи, занимает на занятиях центральное место. В процессе реализации данного учебного комплекса дети уточняют практические представления о предложении, слове, слоге, ударении, букве, звуке, гласном, согласном. На первых занятиях термины используются только учителем-логопедом. За это время достаточно полно выявляются индивидуальные особенности и возможности учащихся группы, что позволяет учителю-логопеду определить оптимальное для каждого ребенка соотношение между предъявляемыми ему индивидуальными </w:t>
      </w:r>
      <w:r w:rsidR="00C206FD">
        <w:lastRenderedPageBreak/>
        <w:t>заданиями и групповой</w:t>
      </w:r>
      <w:r>
        <w:t xml:space="preserve"> работой.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</w:pPr>
      <w:proofErr w:type="gramStart"/>
      <w:r>
        <w:rPr>
          <w:b/>
          <w:lang w:val="en-US"/>
        </w:rPr>
        <w:t>II</w:t>
      </w:r>
      <w:r>
        <w:rPr>
          <w:b/>
        </w:rPr>
        <w:t xml:space="preserve">  этап</w:t>
      </w:r>
      <w:proofErr w:type="gramEnd"/>
      <w:r>
        <w:t xml:space="preserve">  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Основной задачей</w:t>
      </w:r>
      <w:r>
        <w:t xml:space="preserve"> данного этапа является восполнение пробелов в развитии лексического запаса и грамматического строя речи у детей с ОНР. </w:t>
      </w:r>
      <w:r>
        <w:rPr>
          <w:b/>
        </w:rPr>
        <w:t>Целью</w:t>
      </w:r>
      <w:r>
        <w:t xml:space="preserve"> – формирование предпосылок полноценного усвоения знаний о системности семантических полей, о парадигматических и синтагматических связях слов, о контекстуальных значениях слов.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Содержание</w:t>
      </w:r>
      <w:r>
        <w:t xml:space="preserve"> занятий этого этапа направлено на активную работу по уточнению значений имеющихся у детей слов и дальнейшему обогащению словарного запаса как путем накопления новых слов, являющихся различными частями речи,  так и за счет развития умения активно пользоваться различными способами словообразования; по уточнению значений используемых синтаксических конструкций; по дальнейшему развитию и совершенствованию грамматического </w:t>
      </w:r>
      <w:proofErr w:type="spellStart"/>
      <w:r>
        <w:t>оформ</w:t>
      </w:r>
      <w:r>
        <w:softHyphen/>
        <w:t>ения</w:t>
      </w:r>
      <w:proofErr w:type="spellEnd"/>
      <w:r>
        <w:t xml:space="preserve"> связной речи путем овладения учащимися словосочетаниями, связью слов в предложении, моделями различных синтаксических конструкций.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>
        <w:rPr>
          <w:lang w:val="en-US"/>
        </w:rPr>
        <w:t>II</w:t>
      </w:r>
      <w:r>
        <w:t xml:space="preserve"> этапе главная задача заключается в формировании у детей полноценных представлений о морфемном составе слова и синонимии родного языка.</w:t>
      </w:r>
      <w:proofErr w:type="gramEnd"/>
      <w:r>
        <w:t xml:space="preserve">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Таким образом, в процессе реализации содержания </w:t>
      </w:r>
      <w:r>
        <w:rPr>
          <w:lang w:val="en-US"/>
        </w:rPr>
        <w:t>II</w:t>
      </w:r>
      <w:r>
        <w:t xml:space="preserve"> этапа </w:t>
      </w:r>
      <w:proofErr w:type="spellStart"/>
      <w:r>
        <w:t>логоъпедических</w:t>
      </w:r>
      <w:proofErr w:type="spellEnd"/>
      <w:r>
        <w:t xml:space="preserve"> занятий у детей с ОНР формируются умения и навыки полноценной речевой деятельности, в частности построения и свободного продуцирования связного учебного высказывания (типа доказательства, рассуждения).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Поскольку целью логопедических занятий с детьми с ОНР является развитие полноценной </w:t>
      </w:r>
      <w:proofErr w:type="spellStart"/>
      <w:r>
        <w:t>речедеятельности</w:t>
      </w:r>
      <w:proofErr w:type="spellEnd"/>
      <w:r>
        <w:t xml:space="preserve">, в ходе выполнения  любого упражнения нужно не только формировать средства языка (произношение, словарь, фонематические процессы, грамматический строй), но и учить детей свободно, адекватно пользоваться ими в процессе общения. Отрабатываются эти умения в процессе составления предложений и связных высказываний. На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этапах эти навыки формировались в процессе работы над развитием полноценных представлений о звуковом и морфемном составе слова. Совершенствованию этих умений отводится </w:t>
      </w:r>
      <w:r>
        <w:rPr>
          <w:lang w:val="en-US"/>
        </w:rPr>
        <w:t>III</w:t>
      </w:r>
      <w:r>
        <w:t xml:space="preserve"> этап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lang w:val="en-US"/>
        </w:rPr>
        <w:t>III</w:t>
      </w:r>
      <w:r>
        <w:rPr>
          <w:b/>
        </w:rPr>
        <w:t xml:space="preserve"> этап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Основной </w:t>
      </w:r>
      <w:r>
        <w:rPr>
          <w:b/>
        </w:rPr>
        <w:t>целью</w:t>
      </w:r>
      <w:r>
        <w:t xml:space="preserve"> </w:t>
      </w:r>
      <w:r>
        <w:rPr>
          <w:b/>
          <w:lang w:val="en-US"/>
        </w:rPr>
        <w:t>III</w:t>
      </w:r>
      <w:r>
        <w:rPr>
          <w:b/>
        </w:rPr>
        <w:t xml:space="preserve"> этапа</w:t>
      </w:r>
      <w:r>
        <w:t xml:space="preserve"> является развитие и совершенствование умений и навыков построения связного высказывания: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>–   программирование смысловой структуры высказывания;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>–   установление связности и последовательности его;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>–  отбор языковых средств, необходимых для построения выска</w:t>
      </w:r>
      <w:r>
        <w:softHyphen/>
        <w:t>зывания в тех или иных целях общения (доказательство, рассуждение, передача содержания текста, сюжетной картинки).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Эти цели реализуются в определенной последовательности через следующие </w:t>
      </w:r>
      <w:r>
        <w:rPr>
          <w:b/>
        </w:rPr>
        <w:t>задачи</w:t>
      </w:r>
      <w:r>
        <w:t>: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Формирование практических представлений о тексте. 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  <w:jc w:val="both"/>
      </w:pPr>
      <w:r>
        <w:t>2. Развитие умений и навыков анализировать текст.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09"/>
      </w:pPr>
      <w:r>
        <w:t>3. Развитие умений и навыков построения самостоятельного связно высказывания.</w:t>
      </w:r>
    </w:p>
    <w:p w:rsidR="00453CC9" w:rsidRDefault="00453CC9" w:rsidP="00453CC9">
      <w:pPr>
        <w:widowControl w:val="0"/>
        <w:autoSpaceDE w:val="0"/>
        <w:autoSpaceDN w:val="0"/>
        <w:adjustRightInd w:val="0"/>
        <w:ind w:firstLine="720"/>
        <w:jc w:val="both"/>
      </w:pPr>
      <w:r>
        <w:t>Реализация данной программы обеспечена учебно-методическим комплексом:</w:t>
      </w:r>
    </w:p>
    <w:p w:rsidR="00C36ED9" w:rsidRPr="00C36ED9" w:rsidRDefault="00C36ED9" w:rsidP="00C36ED9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322" w:lineRule="exact"/>
        <w:ind w:left="298"/>
        <w:rPr>
          <w:b/>
          <w:bCs/>
        </w:rPr>
      </w:pPr>
      <w:r w:rsidRPr="00C36ED9">
        <w:rPr>
          <w:b/>
          <w:bCs/>
        </w:rPr>
        <w:t>На 2 этапе происходит:</w:t>
      </w:r>
    </w:p>
    <w:p w:rsidR="00C36ED9" w:rsidRPr="00C36ED9" w:rsidRDefault="00C36ED9" w:rsidP="00C36ED9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322" w:lineRule="exact"/>
        <w:ind w:left="710"/>
        <w:jc w:val="both"/>
      </w:pPr>
      <w:r>
        <w:t>-</w:t>
      </w:r>
      <w:r w:rsidRPr="00C36ED9">
        <w:t>Уточнение значений имеющихся у детей слов и дальнейшее обогащение словарного запаса как путём накопления новых слов, являющихся различными частями речи, так и за счёт развития  умения активно пользоваться различными способами словообразования.</w:t>
      </w:r>
    </w:p>
    <w:p w:rsidR="00C36ED9" w:rsidRPr="00C36ED9" w:rsidRDefault="00C36ED9" w:rsidP="00C36ED9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322" w:lineRule="exact"/>
        <w:ind w:left="710"/>
        <w:jc w:val="both"/>
      </w:pPr>
      <w:r>
        <w:t>-</w:t>
      </w:r>
      <w:r w:rsidRPr="00C36ED9">
        <w:t>Уточнение значений используемых синтаксических конструкций.</w:t>
      </w:r>
    </w:p>
    <w:p w:rsidR="00C36ED9" w:rsidRPr="00C36ED9" w:rsidRDefault="00C36ED9" w:rsidP="00C36ED9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322" w:lineRule="exact"/>
        <w:ind w:left="710"/>
        <w:jc w:val="both"/>
      </w:pPr>
      <w:r>
        <w:t>-</w:t>
      </w:r>
      <w:r w:rsidRPr="00C36ED9">
        <w:t xml:space="preserve">Дальнейшее развитие и совершенствование грамматического оформления связной речи путём овладения учащимися словосочетаниями, связью слов в предложении, </w:t>
      </w:r>
      <w:r w:rsidRPr="00C36ED9">
        <w:lastRenderedPageBreak/>
        <w:t>моделями различных синтаксических конструкций.</w:t>
      </w:r>
    </w:p>
    <w:p w:rsidR="00C36ED9" w:rsidRPr="00C36ED9" w:rsidRDefault="00C36ED9" w:rsidP="00C36ED9">
      <w:pPr>
        <w:rPr>
          <w:b/>
          <w:bCs/>
        </w:rPr>
      </w:pPr>
      <w:r w:rsidRPr="00C36ED9">
        <w:rPr>
          <w:b/>
          <w:bCs/>
        </w:rPr>
        <w:t xml:space="preserve">Восполнение пробелов в развитии лексического запаса и грамматического строя речи </w:t>
      </w:r>
    </w:p>
    <w:p w:rsidR="00C36ED9" w:rsidRPr="00C36ED9" w:rsidRDefault="00C36ED9" w:rsidP="00C36ED9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83"/>
        <w:gridCol w:w="983"/>
        <w:gridCol w:w="163"/>
        <w:gridCol w:w="17"/>
        <w:gridCol w:w="255"/>
        <w:gridCol w:w="2077"/>
        <w:gridCol w:w="8"/>
        <w:gridCol w:w="2324"/>
        <w:gridCol w:w="16"/>
      </w:tblGrid>
      <w:tr w:rsidR="00C020E8" w:rsidRPr="00C36ED9" w:rsidTr="00C020E8">
        <w:trPr>
          <w:gridAfter w:val="1"/>
          <w:wAfter w:w="16" w:type="dxa"/>
        </w:trPr>
        <w:tc>
          <w:tcPr>
            <w:tcW w:w="8912" w:type="dxa"/>
            <w:gridSpan w:val="10"/>
          </w:tcPr>
          <w:p w:rsidR="00C020E8" w:rsidRPr="00C36ED9" w:rsidRDefault="00C020E8" w:rsidP="00C020E8">
            <w:r w:rsidRPr="00C36ED9">
              <w:t xml:space="preserve">         .              </w:t>
            </w:r>
            <w:r w:rsidRPr="00C36ED9">
              <w:rPr>
                <w:b/>
                <w:bCs/>
              </w:rPr>
              <w:t>Коррекционная работа на  уровне слова</w:t>
            </w:r>
            <w:r w:rsidRPr="00C36ED9">
              <w:t xml:space="preserve"> </w:t>
            </w: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1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Слово, обозначающее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предмет</w:t>
            </w:r>
          </w:p>
        </w:tc>
        <w:tc>
          <w:tcPr>
            <w:tcW w:w="1266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Подбор слов к звуковой схеме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Чем отличаются схемы?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gridSpan w:val="5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Вопрос к слову. Что это? Кто это? Почему поставили этот вопрос? Графическое изображение слова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предмета ___ Слово -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часть предложения.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2"/>
          </w:tcPr>
          <w:p w:rsidR="00772C84" w:rsidRPr="00C36ED9" w:rsidRDefault="00C020E8" w:rsidP="00772C84">
            <w:pPr>
              <w:widowControl w:val="0"/>
              <w:autoSpaceDE w:val="0"/>
              <w:autoSpaceDN w:val="0"/>
              <w:adjustRightInd w:val="0"/>
            </w:pPr>
            <w:r w:rsidRPr="00C36ED9">
              <w:t>Разбор предложения</w:t>
            </w:r>
          </w:p>
          <w:p w:rsidR="00C020E8" w:rsidRPr="00C36ED9" w:rsidRDefault="004E2A94" w:rsidP="00C36ED9">
            <w:pPr>
              <w:widowControl w:val="0"/>
              <w:autoSpaceDE w:val="0"/>
              <w:autoSpaceDN w:val="0"/>
              <w:adjustRightInd w:val="0"/>
            </w:pPr>
            <w:r>
              <w:t>Распро</w:t>
            </w:r>
            <w:r w:rsidR="00C020E8" w:rsidRPr="00C36ED9">
              <w:t>странение предложения по вопросам.</w:t>
            </w: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2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Слово: обозначающее предмет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6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Подбор слов к звуковой схеме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gridSpan w:val="5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Кто? Что? Цветное изображение слов, предметов. Игровое упражнение «Найди пару"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2"/>
          </w:tcPr>
          <w:p w:rsidR="00C020E8" w:rsidRDefault="00C020E8" w:rsidP="00772C84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Составление предложений </w:t>
            </w:r>
          </w:p>
          <w:p w:rsidR="00772C84" w:rsidRPr="00C36ED9" w:rsidRDefault="00772C84" w:rsidP="00772C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3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Слово, обозначающее действие предмета.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6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Подбор слов к звуковой схеме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gridSpan w:val="5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Что делает? Графическое изображение слова-действия: ======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2"/>
          </w:tcPr>
          <w:p w:rsidR="00C020E8" w:rsidRPr="00C36ED9" w:rsidRDefault="00C020E8" w:rsidP="00772C84">
            <w:pPr>
              <w:widowControl w:val="0"/>
              <w:autoSpaceDE w:val="0"/>
              <w:autoSpaceDN w:val="0"/>
              <w:adjustRightInd w:val="0"/>
            </w:pPr>
            <w:r w:rsidRPr="00C36ED9">
              <w:t>Подбор слов-действий к картинкам</w:t>
            </w:r>
            <w:proofErr w:type="gramStart"/>
            <w:r w:rsidRPr="00C36ED9">
              <w:t>.</w:t>
            </w:r>
            <w:r w:rsidRPr="00C36ED9">
              <w:rPr>
                <w:i/>
              </w:rPr>
              <w:t xml:space="preserve">. </w:t>
            </w:r>
            <w:proofErr w:type="spellStart"/>
            <w:proofErr w:type="gramEnd"/>
            <w:r>
              <w:t>Озаглав</w:t>
            </w:r>
            <w:proofErr w:type="spellEnd"/>
            <w:r>
              <w:t>. текст. Пере</w:t>
            </w:r>
            <w:r w:rsidRPr="00C36ED9">
              <w:t>сказать его.</w:t>
            </w: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4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Слово, обозначающее  действие предмета.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6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Подбор слов к звуковой схеме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gridSpan w:val="5"/>
          </w:tcPr>
          <w:p w:rsidR="00C020E8" w:rsidRPr="00C36ED9" w:rsidRDefault="00C020E8" w:rsidP="00C206FD">
            <w:pPr>
              <w:widowControl w:val="0"/>
              <w:autoSpaceDE w:val="0"/>
              <w:autoSpaceDN w:val="0"/>
              <w:adjustRightInd w:val="0"/>
            </w:pPr>
            <w:r w:rsidRPr="00C36ED9">
              <w:t>Активиз</w:t>
            </w:r>
            <w:r w:rsidR="00C206FD">
              <w:t>ация</w:t>
            </w:r>
            <w:r w:rsidRPr="00C36ED9">
              <w:t xml:space="preserve"> и обогащение словаря 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Слепой текст. Найти конец предложения.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5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Дифференциация предмет - действие.</w:t>
            </w:r>
          </w:p>
        </w:tc>
        <w:tc>
          <w:tcPr>
            <w:tcW w:w="1266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Подбор слов к звуковой схеме СТРИЖ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gridSpan w:val="5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Графическое изображение слов - предметов и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действий. Игра «Будь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внимательнее».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Выделение слов из предложения.</w:t>
            </w:r>
          </w:p>
          <w:p w:rsidR="00C020E8" w:rsidRPr="00C36ED9" w:rsidRDefault="00C020E8" w:rsidP="00C020E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6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Слово обозначающее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признак предмета.</w:t>
            </w:r>
          </w:p>
        </w:tc>
        <w:tc>
          <w:tcPr>
            <w:tcW w:w="1266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.Подбор слов </w:t>
            </w:r>
            <w:proofErr w:type="gramStart"/>
            <w:r w:rsidRPr="00C36ED9">
              <w:t>к</w:t>
            </w:r>
            <w:proofErr w:type="gramEnd"/>
            <w:r w:rsidRPr="00C36ED9">
              <w:t xml:space="preserve"> слоговой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структуре: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Перестановка буквы </w:t>
            </w:r>
            <w:proofErr w:type="gramStart"/>
            <w:r w:rsidRPr="00C36ED9">
              <w:t>в</w:t>
            </w:r>
            <w:proofErr w:type="gramEnd"/>
            <w:r w:rsidRPr="00C36ED9">
              <w:t xml:space="preserve"> 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36ED9">
              <w:t>слове</w:t>
            </w:r>
            <w:proofErr w:type="gramEnd"/>
            <w:r w:rsidRPr="00C36ED9">
              <w:t xml:space="preserve"> МАРКА - РАМКА</w:t>
            </w:r>
          </w:p>
        </w:tc>
        <w:tc>
          <w:tcPr>
            <w:tcW w:w="2520" w:type="dxa"/>
            <w:gridSpan w:val="5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Граф</w:t>
            </w:r>
            <w:proofErr w:type="gramStart"/>
            <w:r w:rsidRPr="00C36ED9">
              <w:t>.</w:t>
            </w:r>
            <w:proofErr w:type="gramEnd"/>
            <w:r w:rsidRPr="00C36ED9">
              <w:t xml:space="preserve"> </w:t>
            </w:r>
            <w:proofErr w:type="gramStart"/>
            <w:r w:rsidRPr="00C36ED9">
              <w:t>д</w:t>
            </w:r>
            <w:proofErr w:type="gramEnd"/>
            <w:r w:rsidRPr="00C36ED9">
              <w:t xml:space="preserve">иктант. Подбор слов признаков к предмету. Вопрос - </w:t>
            </w:r>
            <w:r w:rsidRPr="00C36ED9">
              <w:rPr>
                <w:i/>
              </w:rPr>
              <w:t xml:space="preserve">какой? </w:t>
            </w:r>
            <w:r w:rsidRPr="00C36ED9">
              <w:t xml:space="preserve">Граф. </w:t>
            </w:r>
            <w:proofErr w:type="spellStart"/>
            <w:r w:rsidRPr="00C36ED9">
              <w:t>Изобр-ние</w:t>
            </w:r>
            <w:proofErr w:type="spellEnd"/>
            <w:r w:rsidRPr="00C36ED9">
              <w:t xml:space="preserve">. </w:t>
            </w:r>
            <w:proofErr w:type="gramStart"/>
            <w:r w:rsidRPr="00C36ED9">
              <w:t>Игровое</w:t>
            </w:r>
            <w:proofErr w:type="gramEnd"/>
            <w:r w:rsidRPr="00C36ED9">
              <w:t xml:space="preserve"> </w:t>
            </w:r>
            <w:proofErr w:type="spellStart"/>
            <w:r w:rsidRPr="00C36ED9">
              <w:t>упр-ие</w:t>
            </w:r>
            <w:proofErr w:type="spellEnd"/>
            <w:r w:rsidRPr="00C36ED9">
              <w:t xml:space="preserve"> «Кто больше увидит слов-признаков»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Распространение предложения путем введения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слов</w:t>
            </w:r>
            <w:proofErr w:type="gramStart"/>
            <w:r w:rsidRPr="00C36ED9">
              <w:t>а-</w:t>
            </w:r>
            <w:proofErr w:type="gramEnd"/>
            <w:r w:rsidRPr="00C36ED9">
              <w:t xml:space="preserve"> признака.</w:t>
            </w: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lastRenderedPageBreak/>
              <w:t>7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Слово, обозначающее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признак предмета.</w:t>
            </w:r>
          </w:p>
        </w:tc>
        <w:tc>
          <w:tcPr>
            <w:tcW w:w="1266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t xml:space="preserve">Нарасти слово: </w:t>
            </w:r>
            <w:r w:rsidRPr="00C36ED9">
              <w:rPr>
                <w:i/>
              </w:rPr>
              <w:t>сто -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rPr>
                <w:i/>
              </w:rPr>
              <w:t>стол - столб - стол-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36ED9">
              <w:rPr>
                <w:i/>
              </w:rPr>
              <w:t>бики</w:t>
            </w:r>
            <w:proofErr w:type="spellEnd"/>
            <w:r w:rsidRPr="00C36ED9">
              <w:rPr>
                <w:i/>
              </w:rPr>
              <w:t>.</w:t>
            </w:r>
          </w:p>
        </w:tc>
        <w:tc>
          <w:tcPr>
            <w:tcW w:w="2520" w:type="dxa"/>
            <w:gridSpan w:val="5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Подбери слово - друга.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Игра с мячом «Наоборот». Загадки про ручей,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огурец, редиску.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020E8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Чтение рассказа </w:t>
            </w: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8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Дифференциация предмет, действие, признак</w:t>
            </w:r>
          </w:p>
        </w:tc>
        <w:tc>
          <w:tcPr>
            <w:tcW w:w="1266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Образование слов путем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t xml:space="preserve">замены гласных: </w:t>
            </w:r>
            <w:proofErr w:type="gramStart"/>
            <w:r w:rsidRPr="00C36ED9">
              <w:rPr>
                <w:i/>
              </w:rPr>
              <w:t>мал</w:t>
            </w:r>
            <w:proofErr w:type="gramEnd"/>
            <w:r w:rsidRPr="00C36ED9">
              <w:rPr>
                <w:i/>
              </w:rPr>
              <w:t xml:space="preserve"> -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rPr>
                <w:i/>
              </w:rPr>
              <w:t>мял - мул:</w:t>
            </w:r>
          </w:p>
        </w:tc>
        <w:tc>
          <w:tcPr>
            <w:tcW w:w="2520" w:type="dxa"/>
            <w:gridSpan w:val="5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Графический диктант.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Игр</w:t>
            </w:r>
            <w:proofErr w:type="gramStart"/>
            <w:r w:rsidRPr="00C36ED9">
              <w:t>.</w:t>
            </w:r>
            <w:proofErr w:type="gramEnd"/>
            <w:r w:rsidRPr="00C36ED9">
              <w:t xml:space="preserve"> </w:t>
            </w:r>
            <w:proofErr w:type="gramStart"/>
            <w:r w:rsidRPr="00C36ED9">
              <w:t>у</w:t>
            </w:r>
            <w:proofErr w:type="gramEnd"/>
            <w:r w:rsidRPr="00C36ED9">
              <w:t>пр. «Кто больше подберет слов-</w:t>
            </w:r>
            <w:proofErr w:type="spellStart"/>
            <w:r w:rsidRPr="00C36ED9">
              <w:t>предме</w:t>
            </w:r>
            <w:proofErr w:type="spellEnd"/>
            <w:r w:rsidRPr="00C36ED9">
              <w:t>-</w:t>
            </w:r>
            <w:proofErr w:type="spellStart"/>
            <w:r w:rsidRPr="00C36ED9">
              <w:t>тов</w:t>
            </w:r>
            <w:proofErr w:type="spellEnd"/>
            <w:r w:rsidRPr="00C36ED9">
              <w:t xml:space="preserve"> к словам-действиям «Назови профессию людей по их действию»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Грамм-кое оформление предложения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Разбор предложений </w:t>
            </w:r>
            <w:proofErr w:type="gramStart"/>
            <w:r w:rsidRPr="00C36ED9">
              <w:t>с</w:t>
            </w:r>
            <w:proofErr w:type="gramEnd"/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выделением членов предложения.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Виды предложений.</w:t>
            </w:r>
          </w:p>
        </w:tc>
      </w:tr>
      <w:tr w:rsidR="00C020E8" w:rsidRPr="00C36ED9" w:rsidTr="00C020E8">
        <w:trPr>
          <w:cantSplit/>
          <w:trHeight w:val="3733"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9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Повторение</w:t>
            </w:r>
          </w:p>
        </w:tc>
        <w:tc>
          <w:tcPr>
            <w:tcW w:w="6126" w:type="dxa"/>
            <w:gridSpan w:val="9"/>
          </w:tcPr>
          <w:p w:rsidR="00C020E8" w:rsidRPr="00C36ED9" w:rsidRDefault="00C020E8" w:rsidP="00C36ED9">
            <w:pPr>
              <w:shd w:val="clear" w:color="auto" w:fill="FFFFFF"/>
            </w:pPr>
            <w:r w:rsidRPr="00C36ED9">
              <w:t xml:space="preserve">Обобщение и систематизация знания детей о словах, обозначающих предметы, действия и признаки предметов. Упражнения в  выработке умения правильно  употреблять их в речи.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Графический диктант. Разбор предложений с выделением членов предложения. </w:t>
            </w: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10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36ED9">
              <w:rPr>
                <w:color w:val="000000"/>
                <w:spacing w:val="-2"/>
              </w:rPr>
              <w:t>Понятие о родственные словах (в практическом плане</w:t>
            </w:r>
            <w:r w:rsidRPr="00C36ED9">
              <w:t>.</w:t>
            </w:r>
            <w:proofErr w:type="gramEnd"/>
          </w:p>
        </w:tc>
        <w:tc>
          <w:tcPr>
            <w:tcW w:w="1701" w:type="dxa"/>
            <w:gridSpan w:val="5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C36ED9">
              <w:rPr>
                <w:color w:val="000000"/>
                <w:spacing w:val="-2"/>
              </w:rPr>
              <w:t>Найди слово в слове: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</w:rPr>
              <w:t>олень, лось и т. д.</w:t>
            </w:r>
          </w:p>
        </w:tc>
        <w:tc>
          <w:tcPr>
            <w:tcW w:w="2085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rPr>
                <w:color w:val="000000"/>
                <w:spacing w:val="-2"/>
              </w:rPr>
              <w:t xml:space="preserve">Нахождение родственных слов среди  предложенных со схожими корнями, но с разным лексическим значением, типа </w:t>
            </w:r>
            <w:r w:rsidRPr="00C36ED9">
              <w:rPr>
                <w:i/>
                <w:color w:val="000000"/>
                <w:spacing w:val="-2"/>
              </w:rPr>
              <w:t xml:space="preserve">рис </w:t>
            </w:r>
            <w:proofErr w:type="gramStart"/>
            <w:r w:rsidRPr="00C36ED9">
              <w:rPr>
                <w:i/>
                <w:color w:val="000000"/>
                <w:spacing w:val="-2"/>
              </w:rPr>
              <w:t>–р</w:t>
            </w:r>
            <w:proofErr w:type="gramEnd"/>
            <w:r w:rsidRPr="00C36ED9">
              <w:rPr>
                <w:i/>
                <w:color w:val="000000"/>
                <w:spacing w:val="-2"/>
              </w:rPr>
              <w:t>исовый, рисунок, рисовать</w:t>
            </w:r>
            <w:r w:rsidRPr="00C36ED9">
              <w:rPr>
                <w:color w:val="000000"/>
                <w:spacing w:val="-2"/>
              </w:rPr>
              <w:t xml:space="preserve">. </w:t>
            </w:r>
            <w:r w:rsidRPr="00C36ED9">
              <w:t xml:space="preserve">Подбор родственных слов к слову ЛОСЬ. </w:t>
            </w:r>
            <w:proofErr w:type="spellStart"/>
            <w:proofErr w:type="gramStart"/>
            <w:r w:rsidRPr="00C36ED9">
              <w:t>Опреде-ление</w:t>
            </w:r>
            <w:proofErr w:type="spellEnd"/>
            <w:proofErr w:type="gramEnd"/>
            <w:r w:rsidRPr="00C36ED9">
              <w:t xml:space="preserve"> общей части.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020E8">
            <w:pPr>
              <w:widowControl w:val="0"/>
              <w:autoSpaceDE w:val="0"/>
              <w:autoSpaceDN w:val="0"/>
              <w:adjustRightInd w:val="0"/>
            </w:pPr>
            <w:r w:rsidRPr="00C36ED9">
              <w:t>Добавление родственных слов в предложения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20E8" w:rsidRPr="00C36ED9" w:rsidTr="00C020E8">
        <w:trPr>
          <w:cantSplit/>
          <w:trHeight w:val="1226"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lastRenderedPageBreak/>
              <w:t>11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C36ED9">
              <w:rPr>
                <w:color w:val="000000"/>
                <w:spacing w:val="-2"/>
              </w:rPr>
              <w:t>Понятие о составе слова. Корень слова.</w:t>
            </w:r>
          </w:p>
        </w:tc>
        <w:tc>
          <w:tcPr>
            <w:tcW w:w="1701" w:type="dxa"/>
            <w:gridSpan w:val="5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2085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C36ED9">
              <w:rPr>
                <w:color w:val="000000"/>
                <w:spacing w:val="-2"/>
              </w:rPr>
              <w:t xml:space="preserve">Нахождение общей части (корня) </w:t>
            </w:r>
            <w:proofErr w:type="spellStart"/>
            <w:r w:rsidRPr="00C36ED9">
              <w:rPr>
                <w:color w:val="000000"/>
                <w:spacing w:val="-2"/>
              </w:rPr>
              <w:t>родств</w:t>
            </w:r>
            <w:proofErr w:type="spellEnd"/>
            <w:r w:rsidRPr="00C36ED9">
              <w:rPr>
                <w:color w:val="000000"/>
                <w:spacing w:val="-2"/>
              </w:rPr>
              <w:t>. слов типа:</w:t>
            </w:r>
            <w:r w:rsidRPr="00C36ED9">
              <w:rPr>
                <w:i/>
                <w:color w:val="000000"/>
                <w:spacing w:val="-2"/>
              </w:rPr>
              <w:t xml:space="preserve"> Снежок - снег  </w:t>
            </w:r>
            <w:proofErr w:type="gramStart"/>
            <w:r w:rsidRPr="00C36ED9">
              <w:rPr>
                <w:i/>
                <w:color w:val="000000"/>
                <w:spacing w:val="-2"/>
              </w:rPr>
              <w:t>снежная</w:t>
            </w:r>
            <w:proofErr w:type="gramEnd"/>
            <w:r w:rsidRPr="00C36ED9">
              <w:rPr>
                <w:i/>
                <w:color w:val="000000"/>
                <w:spacing w:val="-2"/>
              </w:rPr>
              <w:t>, подснежник, снегопад.</w:t>
            </w:r>
            <w:r w:rsidRPr="00C36ED9">
              <w:rPr>
                <w:color w:val="000000"/>
                <w:spacing w:val="-2"/>
              </w:rPr>
              <w:t xml:space="preserve"> </w:t>
            </w:r>
            <w:proofErr w:type="spellStart"/>
            <w:r w:rsidRPr="00C36ED9">
              <w:rPr>
                <w:color w:val="000000"/>
                <w:spacing w:val="-2"/>
              </w:rPr>
              <w:t>Безударн</w:t>
            </w:r>
            <w:proofErr w:type="spellEnd"/>
            <w:r w:rsidRPr="00C36ED9">
              <w:rPr>
                <w:color w:val="000000"/>
                <w:spacing w:val="-2"/>
              </w:rPr>
              <w:t xml:space="preserve">. </w:t>
            </w:r>
            <w:r w:rsidRPr="00C36ED9">
              <w:rPr>
                <w:i/>
                <w:color w:val="000000"/>
                <w:spacing w:val="-2"/>
              </w:rPr>
              <w:t xml:space="preserve">е </w:t>
            </w:r>
            <w:proofErr w:type="gramStart"/>
            <w:r w:rsidRPr="00C36ED9">
              <w:rPr>
                <w:i/>
                <w:color w:val="000000"/>
                <w:spacing w:val="-2"/>
              </w:rPr>
              <w:t>-и</w:t>
            </w:r>
            <w:proofErr w:type="gramEnd"/>
            <w:r w:rsidRPr="00C36ED9">
              <w:rPr>
                <w:i/>
                <w:color w:val="000000"/>
                <w:spacing w:val="-2"/>
              </w:rPr>
              <w:t>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C36ED9">
              <w:rPr>
                <w:color w:val="000000"/>
                <w:spacing w:val="-2"/>
              </w:rPr>
              <w:t xml:space="preserve">Деформированный текст. Вставь пропущенную букву </w:t>
            </w:r>
            <w:r w:rsidRPr="00C36ED9">
              <w:rPr>
                <w:i/>
                <w:color w:val="000000"/>
                <w:spacing w:val="-2"/>
              </w:rPr>
              <w:t>е</w:t>
            </w:r>
            <w:r w:rsidRPr="00C36ED9">
              <w:rPr>
                <w:color w:val="000000"/>
                <w:spacing w:val="-2"/>
              </w:rPr>
              <w:t xml:space="preserve"> или </w:t>
            </w:r>
            <w:r w:rsidRPr="00C36ED9">
              <w:rPr>
                <w:i/>
                <w:color w:val="000000"/>
                <w:spacing w:val="-2"/>
              </w:rPr>
              <w:t>и</w:t>
            </w:r>
            <w:r w:rsidRPr="00C36ED9">
              <w:rPr>
                <w:color w:val="000000"/>
                <w:spacing w:val="-2"/>
              </w:rPr>
              <w:t>.</w:t>
            </w:r>
          </w:p>
        </w:tc>
      </w:tr>
      <w:tr w:rsidR="00C020E8" w:rsidRPr="00C36ED9" w:rsidTr="00C020E8"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12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Практическое овладение учащимися способа об</w:t>
            </w:r>
            <w:r w:rsidRPr="00C36ED9">
              <w:softHyphen/>
              <w:t>разования слов с помо</w:t>
            </w:r>
            <w:r w:rsidRPr="00C36ED9">
              <w:softHyphen/>
              <w:t xml:space="preserve">щью суффиксов и адекватного их употребления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5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Анализ слов </w:t>
            </w:r>
            <w:r w:rsidRPr="00C36ED9">
              <w:rPr>
                <w:i/>
              </w:rPr>
              <w:t xml:space="preserve">дом-домик. </w:t>
            </w:r>
            <w:r w:rsidRPr="00C36ED9">
              <w:t xml:space="preserve">Чем </w:t>
            </w:r>
            <w:proofErr w:type="gramStart"/>
            <w:r w:rsidRPr="00C36ED9">
              <w:t>похожи</w:t>
            </w:r>
            <w:proofErr w:type="gramEnd"/>
            <w:r w:rsidRPr="00C36ED9">
              <w:t>, чем отличаются, что добавили и т.д.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Анализ слов </w:t>
            </w:r>
            <w:r w:rsidRPr="00C36ED9">
              <w:rPr>
                <w:i/>
              </w:rPr>
              <w:t xml:space="preserve">солнце </w:t>
            </w:r>
            <w:proofErr w:type="gramStart"/>
            <w:r w:rsidRPr="00C36ED9">
              <w:rPr>
                <w:i/>
              </w:rPr>
              <w:t>-с</w:t>
            </w:r>
            <w:proofErr w:type="gramEnd"/>
            <w:r w:rsidRPr="00C36ED9">
              <w:rPr>
                <w:i/>
              </w:rPr>
              <w:t>олнышко</w:t>
            </w:r>
            <w:r w:rsidRPr="00C36ED9">
              <w:t>. Диффе</w:t>
            </w:r>
            <w:r w:rsidRPr="00C36ED9">
              <w:softHyphen/>
              <w:t>ренциация С-Ш.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36ED9">
              <w:t>Звуко</w:t>
            </w:r>
            <w:proofErr w:type="spellEnd"/>
            <w:r w:rsidRPr="00C36ED9">
              <w:t>-буквенный</w:t>
            </w:r>
            <w:proofErr w:type="gramEnd"/>
            <w:r w:rsidRPr="00C36ED9">
              <w:t xml:space="preserve"> анализ. МЯЧ.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Звук Щ. Анализ слова ПЛАЩ.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Звук С. </w:t>
            </w:r>
            <w:proofErr w:type="spellStart"/>
            <w:r w:rsidRPr="00C36ED9">
              <w:t>Звуко-буквен-ный</w:t>
            </w:r>
            <w:proofErr w:type="spellEnd"/>
            <w:r w:rsidRPr="00C36ED9">
              <w:t xml:space="preserve"> анализ СТОН.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Наблюдени</w:t>
            </w:r>
            <w:r w:rsidR="004E2A94">
              <w:t>е над словами с безударной глас</w:t>
            </w:r>
            <w:r w:rsidRPr="00C36ED9">
              <w:t>ной в корне</w:t>
            </w:r>
          </w:p>
        </w:tc>
        <w:tc>
          <w:tcPr>
            <w:tcW w:w="2085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rPr>
                <w:i/>
              </w:rPr>
              <w:t xml:space="preserve">Трава – травка. Травушка - </w:t>
            </w:r>
            <w:proofErr w:type="gramStart"/>
            <w:r w:rsidRPr="00C36ED9">
              <w:rPr>
                <w:i/>
              </w:rPr>
              <w:t>трав</w:t>
            </w:r>
            <w:r w:rsidRPr="00C36ED9">
              <w:rPr>
                <w:i/>
              </w:rPr>
              <w:softHyphen/>
              <w:t>ный</w:t>
            </w:r>
            <w:proofErr w:type="gramEnd"/>
            <w:r w:rsidRPr="00C36ED9">
              <w:rPr>
                <w:i/>
              </w:rPr>
              <w:t>.</w:t>
            </w:r>
            <w:r w:rsidRPr="00C36ED9">
              <w:t xml:space="preserve"> Безударные глас</w:t>
            </w:r>
            <w:r w:rsidRPr="00C36ED9">
              <w:softHyphen/>
              <w:t xml:space="preserve">ные </w:t>
            </w:r>
            <w:proofErr w:type="gramStart"/>
            <w:r w:rsidRPr="00C36ED9">
              <w:rPr>
                <w:i/>
              </w:rPr>
              <w:t>а-о</w:t>
            </w:r>
            <w:proofErr w:type="gramEnd"/>
            <w:r w:rsidRPr="00C36ED9">
              <w:rPr>
                <w:i/>
              </w:rPr>
              <w:t xml:space="preserve">.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Употребление суффиксов </w:t>
            </w:r>
            <w:proofErr w:type="gramStart"/>
            <w:r w:rsidRPr="00C36ED9">
              <w:t>-</w:t>
            </w:r>
            <w:proofErr w:type="spellStart"/>
            <w:r w:rsidRPr="00C36ED9">
              <w:rPr>
                <w:i/>
              </w:rPr>
              <w:t>о</w:t>
            </w:r>
            <w:proofErr w:type="gramEnd"/>
            <w:r w:rsidRPr="00C36ED9">
              <w:rPr>
                <w:i/>
              </w:rPr>
              <w:t>к</w:t>
            </w:r>
            <w:proofErr w:type="spellEnd"/>
            <w:r w:rsidRPr="00C36ED9">
              <w:rPr>
                <w:i/>
              </w:rPr>
              <w:t>-, -</w:t>
            </w:r>
            <w:proofErr w:type="spellStart"/>
            <w:r w:rsidRPr="00C36ED9">
              <w:rPr>
                <w:i/>
              </w:rPr>
              <w:t>ек</w:t>
            </w:r>
            <w:proofErr w:type="spellEnd"/>
            <w:r w:rsidRPr="00C36ED9">
              <w:rPr>
                <w:i/>
              </w:rPr>
              <w:t>-, -</w:t>
            </w:r>
            <w:proofErr w:type="spellStart"/>
            <w:r w:rsidRPr="00C36ED9">
              <w:rPr>
                <w:i/>
              </w:rPr>
              <w:t>ик</w:t>
            </w:r>
            <w:proofErr w:type="spellEnd"/>
            <w:r w:rsidRPr="00C36ED9">
              <w:rPr>
                <w:i/>
              </w:rPr>
              <w:t>- -к-.</w:t>
            </w:r>
            <w:r w:rsidRPr="00C36ED9">
              <w:t xml:space="preserve"> Значение слова.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Употребление </w:t>
            </w:r>
            <w:proofErr w:type="gramStart"/>
            <w:r w:rsidRPr="00C36ED9">
              <w:t>-</w:t>
            </w:r>
            <w:proofErr w:type="spellStart"/>
            <w:r w:rsidRPr="00C36ED9">
              <w:rPr>
                <w:i/>
              </w:rPr>
              <w:t>у</w:t>
            </w:r>
            <w:proofErr w:type="gramEnd"/>
            <w:r w:rsidRPr="00C36ED9">
              <w:rPr>
                <w:i/>
              </w:rPr>
              <w:t>шк</w:t>
            </w:r>
            <w:proofErr w:type="spellEnd"/>
            <w:r w:rsidRPr="00C36ED9">
              <w:rPr>
                <w:i/>
              </w:rPr>
              <w:t>-, -</w:t>
            </w:r>
            <w:proofErr w:type="spellStart"/>
            <w:r w:rsidRPr="00C36ED9">
              <w:rPr>
                <w:i/>
              </w:rPr>
              <w:t>юшк</w:t>
            </w:r>
            <w:proofErr w:type="spellEnd"/>
            <w:r w:rsidRPr="00C36ED9">
              <w:rPr>
                <w:i/>
              </w:rPr>
              <w:t>-, -</w:t>
            </w:r>
            <w:proofErr w:type="spellStart"/>
            <w:r w:rsidRPr="00C36ED9">
              <w:rPr>
                <w:i/>
              </w:rPr>
              <w:t>ышк</w:t>
            </w:r>
            <w:proofErr w:type="spellEnd"/>
            <w:r w:rsidRPr="00C36ED9">
              <w:rPr>
                <w:i/>
              </w:rPr>
              <w:t>-, -</w:t>
            </w:r>
            <w:proofErr w:type="spellStart"/>
            <w:r w:rsidRPr="00C36ED9">
              <w:rPr>
                <w:i/>
              </w:rPr>
              <w:t>ишк</w:t>
            </w:r>
            <w:proofErr w:type="spellEnd"/>
            <w:r w:rsidRPr="00C36ED9">
              <w:rPr>
                <w:i/>
              </w:rPr>
              <w:t>-.</w:t>
            </w:r>
            <w:r w:rsidRPr="00C36ED9">
              <w:t xml:space="preserve"> Семантическое значение слов.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t>Употребление уменьши</w:t>
            </w:r>
            <w:r w:rsidRPr="00C36ED9">
              <w:softHyphen/>
              <w:t xml:space="preserve">тельно-ласкательных суффиксов </w:t>
            </w:r>
            <w:proofErr w:type="gramStart"/>
            <w:r w:rsidRPr="00C36ED9">
              <w:rPr>
                <w:i/>
              </w:rPr>
              <w:t>-</w:t>
            </w:r>
            <w:proofErr w:type="spellStart"/>
            <w:r w:rsidRPr="00C36ED9">
              <w:rPr>
                <w:i/>
              </w:rPr>
              <w:t>о</w:t>
            </w:r>
            <w:proofErr w:type="gramEnd"/>
            <w:r w:rsidRPr="00C36ED9">
              <w:rPr>
                <w:i/>
              </w:rPr>
              <w:t>чек</w:t>
            </w:r>
            <w:proofErr w:type="spellEnd"/>
            <w:r w:rsidRPr="00C36ED9">
              <w:rPr>
                <w:i/>
              </w:rPr>
              <w:t>-, -</w:t>
            </w:r>
            <w:proofErr w:type="spellStart"/>
            <w:r w:rsidRPr="00C36ED9">
              <w:rPr>
                <w:i/>
              </w:rPr>
              <w:t>очк</w:t>
            </w:r>
            <w:proofErr w:type="spellEnd"/>
            <w:r w:rsidRPr="00C36ED9">
              <w:rPr>
                <w:i/>
              </w:rPr>
              <w:t>-, -</w:t>
            </w:r>
            <w:proofErr w:type="spellStart"/>
            <w:r w:rsidRPr="00C36ED9">
              <w:rPr>
                <w:i/>
              </w:rPr>
              <w:t>еньк</w:t>
            </w:r>
            <w:proofErr w:type="spellEnd"/>
            <w:r w:rsidRPr="00C36ED9">
              <w:rPr>
                <w:i/>
              </w:rPr>
              <w:t>-, -</w:t>
            </w:r>
            <w:proofErr w:type="spellStart"/>
            <w:r w:rsidRPr="00C36ED9">
              <w:rPr>
                <w:i/>
              </w:rPr>
              <w:t>оньк</w:t>
            </w:r>
            <w:proofErr w:type="spellEnd"/>
            <w:r w:rsidRPr="00C36ED9">
              <w:rPr>
                <w:i/>
              </w:rPr>
              <w:t>-.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Употребление суффиксов в названиях животных</w:t>
            </w:r>
            <w:proofErr w:type="gramStart"/>
            <w:r w:rsidRPr="00C36ED9">
              <w:t>.</w:t>
            </w:r>
            <w:proofErr w:type="gramEnd"/>
            <w:r w:rsidRPr="00C36ED9">
              <w:t xml:space="preserve"> </w:t>
            </w:r>
            <w:proofErr w:type="gramStart"/>
            <w:r w:rsidRPr="00C36ED9">
              <w:rPr>
                <w:i/>
              </w:rPr>
              <w:t>т</w:t>
            </w:r>
            <w:proofErr w:type="gramEnd"/>
            <w:r w:rsidRPr="00C36ED9">
              <w:rPr>
                <w:i/>
              </w:rPr>
              <w:t>игр – тигрица, тигрята, тигре-нок</w:t>
            </w:r>
            <w:r w:rsidRPr="00C36ED9">
              <w:t>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t xml:space="preserve">Употребление оттеночных суффиксов </w:t>
            </w:r>
            <w:proofErr w:type="gramStart"/>
            <w:r w:rsidRPr="00C36ED9">
              <w:t>-</w:t>
            </w:r>
            <w:proofErr w:type="spellStart"/>
            <w:r w:rsidRPr="00C36ED9">
              <w:rPr>
                <w:i/>
              </w:rPr>
              <w:t>щ</w:t>
            </w:r>
            <w:proofErr w:type="gramEnd"/>
            <w:r w:rsidRPr="00C36ED9">
              <w:rPr>
                <w:i/>
              </w:rPr>
              <w:t>у</w:t>
            </w:r>
            <w:proofErr w:type="spellEnd"/>
            <w:r w:rsidRPr="00C36ED9">
              <w:rPr>
                <w:i/>
              </w:rPr>
              <w:t>-, -</w:t>
            </w:r>
            <w:proofErr w:type="spellStart"/>
            <w:r w:rsidRPr="00C36ED9">
              <w:rPr>
                <w:i/>
              </w:rPr>
              <w:t>ущ</w:t>
            </w:r>
            <w:proofErr w:type="spellEnd"/>
            <w:r w:rsidRPr="00C36ED9">
              <w:rPr>
                <w:i/>
              </w:rPr>
              <w:t>-, -</w:t>
            </w:r>
            <w:proofErr w:type="spellStart"/>
            <w:r w:rsidRPr="00C36ED9">
              <w:rPr>
                <w:i/>
              </w:rPr>
              <w:t>ющ</w:t>
            </w:r>
            <w:proofErr w:type="spellEnd"/>
            <w:r w:rsidRPr="00C36ED9">
              <w:rPr>
                <w:i/>
              </w:rPr>
              <w:t>-, -</w:t>
            </w:r>
            <w:proofErr w:type="spellStart"/>
            <w:r w:rsidRPr="00C36ED9">
              <w:rPr>
                <w:i/>
              </w:rPr>
              <w:t>оват</w:t>
            </w:r>
            <w:proofErr w:type="spellEnd"/>
            <w:r w:rsidRPr="00C36ED9">
              <w:rPr>
                <w:i/>
              </w:rPr>
              <w:t xml:space="preserve">-.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t xml:space="preserve">Употребление суффиксов профессий </w:t>
            </w:r>
            <w:proofErr w:type="gramStart"/>
            <w:r w:rsidRPr="00C36ED9">
              <w:t>-</w:t>
            </w:r>
            <w:proofErr w:type="spellStart"/>
            <w:r w:rsidRPr="00C36ED9">
              <w:rPr>
                <w:i/>
              </w:rPr>
              <w:t>и</w:t>
            </w:r>
            <w:proofErr w:type="gramEnd"/>
            <w:r w:rsidRPr="00C36ED9">
              <w:rPr>
                <w:i/>
              </w:rPr>
              <w:t>ст</w:t>
            </w:r>
            <w:proofErr w:type="spellEnd"/>
            <w:r w:rsidRPr="00C36ED9">
              <w:rPr>
                <w:i/>
              </w:rPr>
              <w:t>-, -ник-, -чик- -</w:t>
            </w:r>
            <w:proofErr w:type="spellStart"/>
            <w:r w:rsidRPr="00C36ED9">
              <w:rPr>
                <w:i/>
              </w:rPr>
              <w:t>щик</w:t>
            </w:r>
            <w:proofErr w:type="spellEnd"/>
            <w:r w:rsidRPr="00C36ED9">
              <w:rPr>
                <w:i/>
              </w:rPr>
              <w:t xml:space="preserve">-. -их-.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Употребление </w:t>
            </w:r>
            <w:proofErr w:type="spellStart"/>
            <w:r w:rsidRPr="00C36ED9">
              <w:t>суффик</w:t>
            </w:r>
            <w:proofErr w:type="spellEnd"/>
            <w:r w:rsidRPr="00C36ED9">
              <w:t xml:space="preserve">-сов прилагательных </w:t>
            </w:r>
            <w:proofErr w:type="gramStart"/>
            <w:r w:rsidRPr="00C36ED9">
              <w:t>-</w:t>
            </w:r>
            <w:proofErr w:type="spellStart"/>
            <w:r w:rsidRPr="00C36ED9">
              <w:rPr>
                <w:i/>
              </w:rPr>
              <w:t>с</w:t>
            </w:r>
            <w:proofErr w:type="gramEnd"/>
            <w:r w:rsidRPr="00C36ED9">
              <w:rPr>
                <w:i/>
              </w:rPr>
              <w:t>к</w:t>
            </w:r>
            <w:proofErr w:type="spellEnd"/>
            <w:r w:rsidRPr="00C36ED9">
              <w:rPr>
                <w:i/>
              </w:rPr>
              <w:t>- -н-, -</w:t>
            </w:r>
            <w:proofErr w:type="spellStart"/>
            <w:r w:rsidRPr="00C36ED9">
              <w:rPr>
                <w:i/>
              </w:rPr>
              <w:t>ов</w:t>
            </w:r>
            <w:proofErr w:type="spellEnd"/>
            <w:r w:rsidRPr="00C36ED9">
              <w:rPr>
                <w:i/>
              </w:rPr>
              <w:t>-, -ев-, -ан-, -</w:t>
            </w:r>
            <w:proofErr w:type="spellStart"/>
            <w:r w:rsidRPr="00C36ED9">
              <w:rPr>
                <w:i/>
              </w:rPr>
              <w:t>ен</w:t>
            </w:r>
            <w:proofErr w:type="spellEnd"/>
            <w:r w:rsidRPr="00C36ED9">
              <w:rPr>
                <w:i/>
              </w:rPr>
              <w:t>-,</w:t>
            </w:r>
            <w:r w:rsidRPr="00C36ED9">
              <w:t xml:space="preserve"> Безударные гласные я-и. </w:t>
            </w:r>
            <w:r w:rsidRPr="00C36ED9">
              <w:rPr>
                <w:i/>
              </w:rPr>
              <w:t xml:space="preserve">пятно - </w:t>
            </w:r>
            <w:r w:rsidRPr="00C36ED9">
              <w:rPr>
                <w:i/>
              </w:rPr>
              <w:lastRenderedPageBreak/>
              <w:t>пятнистый</w:t>
            </w:r>
          </w:p>
          <w:p w:rsidR="00C020E8" w:rsidRPr="00C36ED9" w:rsidRDefault="00C020E8" w:rsidP="00C36ED9"/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lastRenderedPageBreak/>
              <w:t>Выделение слов с уменьшитель-но-ласкательны</w:t>
            </w:r>
            <w:r w:rsidRPr="00C36ED9">
              <w:softHyphen/>
              <w:t>ми суффиксами в пред</w:t>
            </w:r>
            <w:r w:rsidRPr="00C36ED9">
              <w:softHyphen/>
              <w:t xml:space="preserve">ложении. Составление </w:t>
            </w:r>
            <w:proofErr w:type="spellStart"/>
            <w:r w:rsidRPr="00C36ED9">
              <w:t>предложеий</w:t>
            </w:r>
            <w:proofErr w:type="spellEnd"/>
            <w:r w:rsidRPr="00C36ED9">
              <w:t xml:space="preserve"> по предметным картинкам (гриб </w:t>
            </w:r>
            <w:proofErr w:type="gramStart"/>
            <w:r w:rsidRPr="00C36ED9">
              <w:t>–г</w:t>
            </w:r>
            <w:proofErr w:type="gramEnd"/>
            <w:r w:rsidRPr="00C36ED9">
              <w:t>рибок; …)</w:t>
            </w:r>
          </w:p>
          <w:p w:rsidR="00C020E8" w:rsidRPr="00C36ED9" w:rsidRDefault="00772C84" w:rsidP="00C36ED9">
            <w:pPr>
              <w:widowControl w:val="0"/>
              <w:autoSpaceDE w:val="0"/>
              <w:autoSpaceDN w:val="0"/>
              <w:adjustRightInd w:val="0"/>
            </w:pPr>
            <w:r>
              <w:t>Деформированный текст</w:t>
            </w:r>
            <w:proofErr w:type="gramStart"/>
            <w:r>
              <w:t xml:space="preserve"> .</w:t>
            </w:r>
            <w:proofErr w:type="gramEnd"/>
            <w:r w:rsidR="00C020E8" w:rsidRPr="00C36ED9">
              <w:t xml:space="preserve">Расставь предложения по порядку.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Выдели слова, имеющие уменьшитель</w:t>
            </w:r>
            <w:r w:rsidRPr="00C36ED9">
              <w:softHyphen/>
              <w:t>но-ласка-тельное значе</w:t>
            </w:r>
            <w:r w:rsidRPr="00C36ED9">
              <w:softHyphen/>
              <w:t>ние.</w:t>
            </w:r>
          </w:p>
          <w:p w:rsidR="00C020E8" w:rsidRPr="00C36ED9" w:rsidRDefault="00C020E8" w:rsidP="00772C84">
            <w:pPr>
              <w:widowControl w:val="0"/>
              <w:autoSpaceDE w:val="0"/>
              <w:autoSpaceDN w:val="0"/>
              <w:adjustRightInd w:val="0"/>
            </w:pPr>
            <w:r w:rsidRPr="00C36ED9">
              <w:t>Составление предложе</w:t>
            </w:r>
            <w:r w:rsidRPr="00C36ED9">
              <w:softHyphen/>
              <w:t>ний с этими словами. Прочитайте предложен</w:t>
            </w:r>
            <w:r w:rsidR="00772C84">
              <w:t xml:space="preserve">ие, вставьте пропущенное слово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Определи </w:t>
            </w:r>
            <w:proofErr w:type="gramStart"/>
            <w:r w:rsidRPr="00C36ED9">
              <w:t>профессию</w:t>
            </w:r>
            <w:proofErr w:type="gramEnd"/>
            <w:r w:rsidRPr="00C36ED9">
              <w:t xml:space="preserve"> по словам действиям.</w:t>
            </w:r>
          </w:p>
          <w:p w:rsidR="00C020E8" w:rsidRPr="00C36ED9" w:rsidRDefault="00C020E8" w:rsidP="00C36ED9"/>
        </w:tc>
      </w:tr>
      <w:tr w:rsidR="00C020E8" w:rsidRPr="00C36ED9" w:rsidTr="00C020E8">
        <w:tc>
          <w:tcPr>
            <w:tcW w:w="675" w:type="dxa"/>
          </w:tcPr>
          <w:p w:rsidR="00C020E8" w:rsidRPr="00C36ED9" w:rsidRDefault="00C020E8" w:rsidP="00C36ED9">
            <w:r w:rsidRPr="00C36ED9">
              <w:lastRenderedPageBreak/>
              <w:t>13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Практическое овладение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навыками образования слов при помощи приставок и адекватного их употребления  </w:t>
            </w:r>
          </w:p>
        </w:tc>
        <w:tc>
          <w:tcPr>
            <w:tcW w:w="1429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36ED9">
              <w:t>Звуко</w:t>
            </w:r>
            <w:proofErr w:type="spellEnd"/>
            <w:r w:rsidRPr="00C36ED9">
              <w:t>-буквенный</w:t>
            </w:r>
            <w:proofErr w:type="gramEnd"/>
            <w:r w:rsidRPr="00C36ED9">
              <w:t xml:space="preserve"> анализ слов типа ПАПКА.</w:t>
            </w:r>
          </w:p>
        </w:tc>
        <w:tc>
          <w:tcPr>
            <w:tcW w:w="2349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1. Состав слова.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Приставка как значимая часть слова.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2. Образование слов при помощи приставок отглагольных основ.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3. Образование слов при помощи приставок близких по смыслу (</w:t>
            </w:r>
            <w:proofErr w:type="gramStart"/>
            <w:r w:rsidRPr="00C36ED9">
              <w:t>смотрел-посмотрел</w:t>
            </w:r>
            <w:proofErr w:type="gramEnd"/>
            <w:r w:rsidRPr="00C36ED9">
              <w:t xml:space="preserve"> – рассмотрел)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4. . Образование слов при помощи приставок противоположных по смыслу (собрал – разобрал)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t xml:space="preserve">5.Практическое овладение навыками образования слов при помощи приставок </w:t>
            </w:r>
            <w:proofErr w:type="gramStart"/>
            <w:r w:rsidRPr="00C36ED9">
              <w:rPr>
                <w:i/>
              </w:rPr>
              <w:t>с-</w:t>
            </w:r>
            <w:proofErr w:type="gramEnd"/>
            <w:r w:rsidRPr="00C36ED9">
              <w:rPr>
                <w:i/>
              </w:rPr>
              <w:t>, за-, на-, по-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6.Итоговый урок по теме «Приставка». </w:t>
            </w:r>
          </w:p>
        </w:tc>
        <w:tc>
          <w:tcPr>
            <w:tcW w:w="2348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>
              <w:t>Выбрать нужную при</w:t>
            </w:r>
            <w:r w:rsidRPr="00C36ED9">
              <w:t xml:space="preserve">ставку и добавить её </w:t>
            </w:r>
            <w:proofErr w:type="gramStart"/>
            <w:r w:rsidRPr="00C36ED9">
              <w:t>к</w:t>
            </w:r>
            <w:proofErr w:type="gramEnd"/>
            <w:r w:rsidRPr="00C36ED9">
              <w:t xml:space="preserve">       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выделенным словам</w:t>
            </w:r>
          </w:p>
          <w:p w:rsidR="00C020E8" w:rsidRPr="00C36ED9" w:rsidRDefault="00C020E8" w:rsidP="00C36ED9">
            <w:r w:rsidRPr="00C36ED9">
              <w:t>Деформированное предложение (подобрать слова подходящие по смыслу среди ряда родственных слов, различающихся приставками).</w:t>
            </w:r>
          </w:p>
          <w:p w:rsidR="00C020E8" w:rsidRPr="00C36ED9" w:rsidRDefault="00C020E8" w:rsidP="00C36ED9"/>
          <w:p w:rsidR="00C020E8" w:rsidRPr="00C36ED9" w:rsidRDefault="00C020E8" w:rsidP="00C36ED9"/>
          <w:p w:rsidR="00C020E8" w:rsidRPr="00C36ED9" w:rsidRDefault="00C020E8" w:rsidP="00C36ED9"/>
          <w:p w:rsidR="00C020E8" w:rsidRPr="00C36ED9" w:rsidRDefault="00C020E8" w:rsidP="00C36ED9"/>
          <w:p w:rsidR="00C020E8" w:rsidRPr="00C36ED9" w:rsidRDefault="00C020E8" w:rsidP="00C36ED9"/>
          <w:p w:rsidR="00C020E8" w:rsidRPr="00C36ED9" w:rsidRDefault="00C020E8" w:rsidP="00C36ED9"/>
          <w:p w:rsidR="00C020E8" w:rsidRPr="00C36ED9" w:rsidRDefault="00C020E8" w:rsidP="00C36ED9"/>
          <w:p w:rsidR="00C020E8" w:rsidRPr="00C36ED9" w:rsidRDefault="00C020E8" w:rsidP="00C36ED9"/>
        </w:tc>
      </w:tr>
      <w:tr w:rsidR="00C020E8" w:rsidRPr="00C36ED9" w:rsidTr="00C020E8"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14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Понятие о предлогах и способах их использования </w:t>
            </w:r>
          </w:p>
        </w:tc>
        <w:tc>
          <w:tcPr>
            <w:tcW w:w="1446" w:type="dxa"/>
            <w:gridSpan w:val="4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1.Окончание. Роль предлога и окончания в предложении. В чем сходство и различие?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36ED9">
              <w:t xml:space="preserve">2.Семантическое значение предлогов </w:t>
            </w:r>
            <w:r w:rsidRPr="00C36ED9">
              <w:rPr>
                <w:i/>
              </w:rPr>
              <w:t>на, в, из, с, над, под, около, за.</w:t>
            </w:r>
            <w:proofErr w:type="gramEnd"/>
            <w:r w:rsidRPr="00C36ED9">
              <w:rPr>
                <w:i/>
              </w:rPr>
              <w:t xml:space="preserve"> </w:t>
            </w:r>
            <w:r w:rsidRPr="00C36ED9">
              <w:t xml:space="preserve">Игр. </w:t>
            </w:r>
            <w:proofErr w:type="spellStart"/>
            <w:r w:rsidRPr="00C36ED9">
              <w:t>Упр-ние</w:t>
            </w:r>
            <w:proofErr w:type="spellEnd"/>
            <w:r w:rsidRPr="00C36ED9">
              <w:t xml:space="preserve"> «Прятки».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3.Семантическое значение предлогов </w:t>
            </w:r>
            <w:proofErr w:type="gramStart"/>
            <w:r w:rsidRPr="00C36ED9">
              <w:rPr>
                <w:i/>
              </w:rPr>
              <w:t>к</w:t>
            </w:r>
            <w:proofErr w:type="gramEnd"/>
            <w:r w:rsidRPr="00C36ED9">
              <w:rPr>
                <w:i/>
              </w:rPr>
              <w:t xml:space="preserve">, до, от </w:t>
            </w:r>
            <w:r w:rsidRPr="00C36ED9">
              <w:t>и адекватное их применение.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4.Семантическое значение предлогов</w:t>
            </w:r>
            <w:r w:rsidRPr="00C36ED9">
              <w:rPr>
                <w:i/>
              </w:rPr>
              <w:t xml:space="preserve"> из-, по</w:t>
            </w:r>
            <w:proofErr w:type="gramStart"/>
            <w:r w:rsidRPr="00C36ED9">
              <w:rPr>
                <w:i/>
              </w:rPr>
              <w:t>д-</w:t>
            </w:r>
            <w:proofErr w:type="gramEnd"/>
            <w:r w:rsidRPr="00C36ED9">
              <w:rPr>
                <w:i/>
              </w:rPr>
              <w:t>,</w:t>
            </w:r>
            <w:r w:rsidRPr="00C36ED9">
              <w:t xml:space="preserve"> </w:t>
            </w:r>
            <w:r w:rsidRPr="00C36ED9">
              <w:rPr>
                <w:i/>
              </w:rPr>
              <w:t>из-за, из-под</w:t>
            </w:r>
            <w:r w:rsidRPr="00C36ED9">
              <w:t xml:space="preserve"> и адекватное их использование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Практическая </w:t>
            </w:r>
            <w:r w:rsidRPr="00C36ED9">
              <w:lastRenderedPageBreak/>
              <w:t>работа по применению предлогов.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lastRenderedPageBreak/>
              <w:t>Предложное управление. Распространение предложения путём введения обстоятельства, выраженного существительным с предлогом. Выделения предлога из предложения.</w:t>
            </w: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lastRenderedPageBreak/>
              <w:t>15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Дифференциация предлог-приставка (грубая).</w:t>
            </w:r>
          </w:p>
        </w:tc>
        <w:tc>
          <w:tcPr>
            <w:tcW w:w="1446" w:type="dxa"/>
            <w:gridSpan w:val="4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Раздельное написание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предлога.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Анализ предложений, выделение предлогов и слов с приставками. Сравнение.</w:t>
            </w: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16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Дифференциация предлог-приставка (тонкая).</w:t>
            </w:r>
          </w:p>
        </w:tc>
        <w:tc>
          <w:tcPr>
            <w:tcW w:w="1446" w:type="dxa"/>
            <w:gridSpan w:val="4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Раздельное написание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предлога. Слитное написание приставки.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Установление связи между предлогами и приставками.                                     </w:t>
            </w:r>
          </w:p>
        </w:tc>
      </w:tr>
      <w:tr w:rsidR="00C020E8" w:rsidRPr="00C36ED9" w:rsidTr="00C020E8"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17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Проверочная работа</w:t>
            </w:r>
          </w:p>
        </w:tc>
        <w:tc>
          <w:tcPr>
            <w:tcW w:w="6126" w:type="dxa"/>
            <w:gridSpan w:val="9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Практическое использование предлогов и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Приставок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20E8" w:rsidRPr="00C36ED9" w:rsidTr="00C020E8">
        <w:trPr>
          <w:cantSplit/>
          <w:trHeight w:val="1811"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18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Состав слова. Окончание.</w:t>
            </w:r>
          </w:p>
        </w:tc>
        <w:tc>
          <w:tcPr>
            <w:tcW w:w="1446" w:type="dxa"/>
            <w:gridSpan w:val="4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36ED9">
              <w:t>Зн</w:t>
            </w:r>
            <w:proofErr w:type="spellEnd"/>
            <w:r w:rsidRPr="00C36ED9">
              <w:t>-во с механизмом  образования форм слова и особенностями грамм</w:t>
            </w:r>
            <w:proofErr w:type="gramStart"/>
            <w:r w:rsidRPr="00C36ED9">
              <w:t>.</w:t>
            </w:r>
            <w:proofErr w:type="gramEnd"/>
            <w:r w:rsidRPr="00C36ED9">
              <w:t xml:space="preserve"> </w:t>
            </w:r>
            <w:proofErr w:type="gramStart"/>
            <w:r w:rsidRPr="00C36ED9">
              <w:t>з</w:t>
            </w:r>
            <w:proofErr w:type="gramEnd"/>
            <w:r w:rsidRPr="00C36ED9">
              <w:t xml:space="preserve">начения окончания. Схема строения изменяемого слова. Нулевое окончание. Формула: значение = форма слова. Окончания: </w:t>
            </w:r>
            <w:proofErr w:type="gramStart"/>
            <w:r w:rsidRPr="00C36ED9">
              <w:t>-</w:t>
            </w:r>
            <w:proofErr w:type="spellStart"/>
            <w:r w:rsidRPr="00C36ED9">
              <w:rPr>
                <w:i/>
              </w:rPr>
              <w:t>а</w:t>
            </w:r>
            <w:proofErr w:type="gramEnd"/>
            <w:r w:rsidRPr="00C36ED9">
              <w:rPr>
                <w:i/>
              </w:rPr>
              <w:t>ми</w:t>
            </w:r>
            <w:proofErr w:type="spellEnd"/>
            <w:r w:rsidRPr="00C36ED9">
              <w:rPr>
                <w:i/>
              </w:rPr>
              <w:t>, -ах, -</w:t>
            </w:r>
            <w:proofErr w:type="spellStart"/>
            <w:r w:rsidRPr="00C36ED9">
              <w:rPr>
                <w:i/>
              </w:rPr>
              <w:t>ам</w:t>
            </w:r>
            <w:proofErr w:type="spellEnd"/>
            <w:r w:rsidRPr="00C36ED9">
              <w:rPr>
                <w:i/>
              </w:rPr>
              <w:t xml:space="preserve"> (</w:t>
            </w:r>
            <w:proofErr w:type="spellStart"/>
            <w:r w:rsidRPr="00C36ED9">
              <w:rPr>
                <w:i/>
              </w:rPr>
              <w:t>сущ</w:t>
            </w:r>
            <w:proofErr w:type="spellEnd"/>
            <w:r w:rsidRPr="00C36ED9">
              <w:rPr>
                <w:i/>
              </w:rPr>
              <w:t>-х); -ого, -ому, -</w:t>
            </w:r>
            <w:proofErr w:type="spellStart"/>
            <w:r w:rsidRPr="00C36ED9">
              <w:rPr>
                <w:i/>
              </w:rPr>
              <w:t>ыми</w:t>
            </w:r>
            <w:proofErr w:type="spellEnd"/>
            <w:r w:rsidRPr="00C36ED9">
              <w:rPr>
                <w:i/>
              </w:rPr>
              <w:t>, -</w:t>
            </w:r>
            <w:proofErr w:type="spellStart"/>
            <w:r w:rsidRPr="00C36ED9">
              <w:rPr>
                <w:i/>
              </w:rPr>
              <w:t>ая</w:t>
            </w:r>
            <w:proofErr w:type="spellEnd"/>
            <w:r w:rsidRPr="00C36ED9">
              <w:rPr>
                <w:i/>
              </w:rPr>
              <w:t>, -</w:t>
            </w:r>
            <w:proofErr w:type="spellStart"/>
            <w:r w:rsidRPr="00C36ED9">
              <w:rPr>
                <w:i/>
              </w:rPr>
              <w:t>ые</w:t>
            </w:r>
            <w:proofErr w:type="spellEnd"/>
            <w:r w:rsidRPr="00C36ED9">
              <w:rPr>
                <w:i/>
              </w:rPr>
              <w:t xml:space="preserve"> (</w:t>
            </w:r>
            <w:proofErr w:type="spellStart"/>
            <w:r w:rsidRPr="00C36ED9">
              <w:rPr>
                <w:i/>
              </w:rPr>
              <w:t>прилаг</w:t>
            </w:r>
            <w:proofErr w:type="spellEnd"/>
            <w:r w:rsidRPr="00C36ED9">
              <w:rPr>
                <w:i/>
              </w:rPr>
              <w:t>-х); -ешь, -ишь, -</w:t>
            </w:r>
            <w:proofErr w:type="spellStart"/>
            <w:r w:rsidRPr="00C36ED9">
              <w:rPr>
                <w:i/>
              </w:rPr>
              <w:t>ит</w:t>
            </w:r>
            <w:proofErr w:type="spellEnd"/>
            <w:r w:rsidRPr="00C36ED9">
              <w:rPr>
                <w:i/>
              </w:rPr>
              <w:t>, -</w:t>
            </w:r>
            <w:proofErr w:type="spellStart"/>
            <w:r w:rsidRPr="00C36ED9">
              <w:rPr>
                <w:i/>
              </w:rPr>
              <w:t>ет</w:t>
            </w:r>
            <w:proofErr w:type="spellEnd"/>
            <w:r w:rsidRPr="00C36ED9">
              <w:rPr>
                <w:i/>
              </w:rPr>
              <w:t>, -</w:t>
            </w:r>
            <w:proofErr w:type="spellStart"/>
            <w:r w:rsidRPr="00C36ED9">
              <w:rPr>
                <w:i/>
              </w:rPr>
              <w:t>ут</w:t>
            </w:r>
            <w:proofErr w:type="spellEnd"/>
            <w:r w:rsidRPr="00C36ED9">
              <w:rPr>
                <w:i/>
              </w:rPr>
              <w:t>. -</w:t>
            </w:r>
            <w:proofErr w:type="spellStart"/>
            <w:r w:rsidRPr="00C36ED9">
              <w:rPr>
                <w:i/>
              </w:rPr>
              <w:t>ат</w:t>
            </w:r>
            <w:proofErr w:type="spellEnd"/>
            <w:r w:rsidRPr="00C36ED9">
              <w:rPr>
                <w:i/>
              </w:rPr>
              <w:t xml:space="preserve"> </w:t>
            </w:r>
            <w:r w:rsidRPr="00C36ED9">
              <w:t xml:space="preserve">(глаголов). 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Найти и исправить ошибки в тексте: Составить предложения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из данных слов типа: </w:t>
            </w:r>
            <w:r w:rsidR="00C206FD">
              <w:rPr>
                <w:i/>
              </w:rPr>
              <w:t>Около,  пустырь, был</w:t>
            </w:r>
            <w:proofErr w:type="gramStart"/>
            <w:r w:rsidR="00C206FD">
              <w:rPr>
                <w:i/>
              </w:rPr>
              <w:t>.</w:t>
            </w:r>
            <w:proofErr w:type="gramEnd"/>
            <w:r w:rsidR="00C206FD">
              <w:rPr>
                <w:i/>
              </w:rPr>
              <w:t xml:space="preserve"> </w:t>
            </w:r>
            <w:proofErr w:type="gramStart"/>
            <w:r w:rsidR="00C206FD">
              <w:rPr>
                <w:i/>
              </w:rPr>
              <w:t>ш</w:t>
            </w:r>
            <w:proofErr w:type="gramEnd"/>
            <w:r w:rsidR="00C206FD">
              <w:rPr>
                <w:i/>
              </w:rPr>
              <w:t>кола. Ре</w:t>
            </w:r>
            <w:r w:rsidRPr="00C36ED9">
              <w:rPr>
                <w:i/>
              </w:rPr>
              <w:t xml:space="preserve">бята, посадить, на нем, деревья, решили. Через, день, несколько, </w:t>
            </w:r>
            <w:proofErr w:type="gramStart"/>
            <w:r w:rsidRPr="00C36ED9">
              <w:rPr>
                <w:i/>
              </w:rPr>
              <w:t>за</w:t>
            </w:r>
            <w:proofErr w:type="gramEnd"/>
            <w:r w:rsidRPr="00C36ED9">
              <w:rPr>
                <w:i/>
              </w:rPr>
              <w:t>, рабо</w:t>
            </w:r>
            <w:r w:rsidRPr="00C36ED9">
              <w:rPr>
                <w:i/>
              </w:rPr>
              <w:softHyphen/>
              <w:t>та, взялись, они. Каждый, посадил, по</w:t>
            </w:r>
            <w:proofErr w:type="gramStart"/>
            <w:r w:rsidRPr="00C36ED9">
              <w:rPr>
                <w:i/>
              </w:rPr>
              <w:t>.</w:t>
            </w:r>
            <w:proofErr w:type="gramEnd"/>
            <w:r w:rsidRPr="00C36ED9">
              <w:rPr>
                <w:i/>
              </w:rPr>
              <w:t xml:space="preserve"> </w:t>
            </w:r>
            <w:proofErr w:type="gramStart"/>
            <w:r w:rsidRPr="00C36ED9">
              <w:rPr>
                <w:i/>
              </w:rPr>
              <w:t>д</w:t>
            </w:r>
            <w:proofErr w:type="gramEnd"/>
            <w:r w:rsidRPr="00C36ED9">
              <w:rPr>
                <w:i/>
              </w:rPr>
              <w:t xml:space="preserve">ва, деревце. </w:t>
            </w:r>
          </w:p>
        </w:tc>
      </w:tr>
      <w:tr w:rsidR="00C020E8" w:rsidRPr="00C36ED9" w:rsidTr="00C020E8">
        <w:trPr>
          <w:cantSplit/>
          <w:trHeight w:val="1811"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36ED9">
              <w:rPr>
                <w:lang w:val="en-US"/>
              </w:rPr>
              <w:t>19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Повторение.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Состав слова. Корень, приставка, суффикс, окончание.</w:t>
            </w:r>
          </w:p>
        </w:tc>
        <w:tc>
          <w:tcPr>
            <w:tcW w:w="1446" w:type="dxa"/>
            <w:gridSpan w:val="4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Уточнение значений имеющихся у детей слов и дальнейшее обогащение словарного запаса за счет развития умения активно пользоваться различными способами словообразования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20E8" w:rsidRPr="00C36ED9" w:rsidTr="00C020E8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36ED9">
              <w:rPr>
                <w:lang w:val="en-US"/>
              </w:rPr>
              <w:lastRenderedPageBreak/>
              <w:t>20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Родственные слова</w:t>
            </w:r>
          </w:p>
        </w:tc>
        <w:tc>
          <w:tcPr>
            <w:tcW w:w="1446" w:type="dxa"/>
            <w:gridSpan w:val="4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Безударные гласные </w:t>
            </w:r>
            <w:proofErr w:type="gramStart"/>
            <w:r w:rsidRPr="00C36ED9">
              <w:rPr>
                <w:i/>
              </w:rPr>
              <w:t>а-о</w:t>
            </w:r>
            <w:proofErr w:type="gramEnd"/>
            <w:r w:rsidRPr="00C36ED9">
              <w:t xml:space="preserve">. </w:t>
            </w:r>
            <w:proofErr w:type="spellStart"/>
            <w:r w:rsidRPr="00C36ED9">
              <w:t>Зн</w:t>
            </w:r>
            <w:proofErr w:type="spellEnd"/>
            <w:r w:rsidRPr="00C36ED9">
              <w:t xml:space="preserve">-во с принципом подбора родственных слов и выделение из них проверочных слов. Безударные гласные </w:t>
            </w:r>
            <w:proofErr w:type="gramStart"/>
            <w:r w:rsidRPr="00C36ED9">
              <w:rPr>
                <w:i/>
              </w:rPr>
              <w:t>е-и</w:t>
            </w:r>
            <w:proofErr w:type="gramEnd"/>
            <w:r w:rsidRPr="00C36ED9">
              <w:rPr>
                <w:i/>
              </w:rPr>
              <w:t>.</w:t>
            </w:r>
            <w:r w:rsidRPr="00C36ED9">
              <w:t xml:space="preserve"> Практическое овладение навыком проверки без</w:t>
            </w:r>
            <w:r w:rsidRPr="00C36ED9">
              <w:softHyphen/>
              <w:t xml:space="preserve">ударной гласной. Безударные гласные </w:t>
            </w:r>
            <w:proofErr w:type="gramStart"/>
            <w:r w:rsidRPr="00C36ED9">
              <w:rPr>
                <w:i/>
              </w:rPr>
              <w:t>я-и</w:t>
            </w:r>
            <w:proofErr w:type="gramEnd"/>
            <w:r w:rsidRPr="00C36ED9">
              <w:rPr>
                <w:i/>
              </w:rPr>
              <w:t>.</w:t>
            </w:r>
            <w:r w:rsidRPr="00C36ED9">
              <w:t xml:space="preserve"> Практическое овладение навыком подбора </w:t>
            </w:r>
            <w:proofErr w:type="spellStart"/>
            <w:r w:rsidRPr="00C36ED9">
              <w:t>пров</w:t>
            </w:r>
            <w:proofErr w:type="spellEnd"/>
            <w:r w:rsidRPr="00C36ED9">
              <w:t>-х слов. Итоговый урок по подбо</w:t>
            </w:r>
            <w:r w:rsidRPr="00C36ED9">
              <w:softHyphen/>
              <w:t>ру родственных слов к безударной гласной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20E8" w:rsidRPr="00C36ED9" w:rsidTr="00C020E8"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36ED9">
              <w:t>2</w:t>
            </w:r>
            <w:r w:rsidRPr="00C36ED9"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Практическое овладение навыком подбора синонимов; способы их употребления</w:t>
            </w:r>
          </w:p>
        </w:tc>
        <w:tc>
          <w:tcPr>
            <w:tcW w:w="1446" w:type="dxa"/>
            <w:gridSpan w:val="4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>
              <w:t>1. Слова-синонимы (пред</w:t>
            </w:r>
            <w:r w:rsidRPr="00C36ED9">
              <w:t xml:space="preserve">меты). </w:t>
            </w:r>
            <w:r w:rsidR="00C206FD">
              <w:rPr>
                <w:i/>
              </w:rPr>
              <w:t>пру</w:t>
            </w:r>
            <w:proofErr w:type="gramStart"/>
            <w:r w:rsidR="00C206FD">
              <w:rPr>
                <w:i/>
              </w:rPr>
              <w:t>т-</w:t>
            </w:r>
            <w:proofErr w:type="gramEnd"/>
            <w:r w:rsidR="00C206FD">
              <w:rPr>
                <w:i/>
              </w:rPr>
              <w:t xml:space="preserve"> хворо</w:t>
            </w:r>
            <w:r w:rsidRPr="00C36ED9">
              <w:rPr>
                <w:i/>
              </w:rPr>
              <w:t>стинка.</w:t>
            </w:r>
            <w:r w:rsidRPr="00C36ED9">
              <w:t xml:space="preserve">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>
              <w:t>2.Слова-синонимы (дей</w:t>
            </w:r>
            <w:r w:rsidRPr="00C36ED9">
              <w:t xml:space="preserve">ствия).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>
              <w:t>3.Слова-синонимы (приз</w:t>
            </w:r>
            <w:r w:rsidRPr="00C36ED9">
              <w:t xml:space="preserve">наки).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4.Практиче</w:t>
            </w:r>
            <w:r>
              <w:t>ское употреб</w:t>
            </w:r>
            <w:r w:rsidRPr="00C36ED9">
              <w:t>ление слов-синонимов.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>
              <w:t>1.Редактирование текста</w:t>
            </w:r>
          </w:p>
          <w:p w:rsidR="00C020E8" w:rsidRPr="00C36ED9" w:rsidRDefault="00C020E8" w:rsidP="00C020E8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Pr="00C36ED9">
              <w:t xml:space="preserve">Деформированный текст 3.Редактирование текста </w:t>
            </w:r>
          </w:p>
        </w:tc>
      </w:tr>
      <w:tr w:rsidR="00C020E8" w:rsidRPr="00C36ED9" w:rsidTr="00C020E8"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36ED9">
              <w:t>2</w:t>
            </w:r>
            <w:r w:rsidRPr="00C36ED9">
              <w:rPr>
                <w:lang w:val="en-US"/>
              </w:rPr>
              <w:t>2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Практическое овладение навыком подбора антонимов; способы их употребления </w:t>
            </w:r>
          </w:p>
        </w:tc>
        <w:tc>
          <w:tcPr>
            <w:tcW w:w="1446" w:type="dxa"/>
            <w:gridSpan w:val="4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1.Слова-антонимы (предметы).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2.Слова-антонимы (действия).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3.Слова-антонимы (признаки).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4.Итоговый урок по пройденной теме.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>
              <w:t>Составление предложений сложной синтаксической конст</w:t>
            </w:r>
            <w:r w:rsidRPr="00C36ED9">
              <w:t>рукции с союзом А.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Чтение и анализ пословиц.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Чтение и анализ метафор.</w:t>
            </w:r>
          </w:p>
        </w:tc>
      </w:tr>
      <w:tr w:rsidR="00C020E8" w:rsidRPr="00C36ED9" w:rsidTr="00C020E8"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36ED9">
              <w:t>2</w:t>
            </w:r>
            <w:r w:rsidRPr="00C36ED9">
              <w:rPr>
                <w:lang w:val="en-US"/>
              </w:rPr>
              <w:t>3</w:t>
            </w:r>
          </w:p>
        </w:tc>
        <w:tc>
          <w:tcPr>
            <w:tcW w:w="2127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Многозначные слова.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gridSpan w:val="4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Слова-омонимы. Анализ слова МЫШКА: </w:t>
            </w:r>
            <w:r w:rsidRPr="00C36ED9">
              <w:rPr>
                <w:i/>
              </w:rPr>
              <w:t>живот</w:t>
            </w:r>
            <w:r w:rsidRPr="00C36ED9">
              <w:rPr>
                <w:i/>
              </w:rPr>
              <w:softHyphen/>
              <w:t>ное, компьютер</w:t>
            </w:r>
            <w:r w:rsidRPr="00C36ED9">
              <w:t xml:space="preserve">. Анализ словосочетаний </w:t>
            </w:r>
            <w:r w:rsidRPr="00C36ED9">
              <w:rPr>
                <w:i/>
              </w:rPr>
              <w:t>пушистая норка, неглубокая норка.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020E8">
            <w:pPr>
              <w:widowControl w:val="0"/>
              <w:autoSpaceDE w:val="0"/>
              <w:autoSpaceDN w:val="0"/>
              <w:adjustRightInd w:val="0"/>
            </w:pPr>
            <w:r w:rsidRPr="00C36ED9">
              <w:t>Текст. Его анализ. Составление</w:t>
            </w:r>
            <w:r>
              <w:t xml:space="preserve"> предложе</w:t>
            </w:r>
            <w:r w:rsidRPr="00C36ED9">
              <w:t>ний со словосочетаниями.</w:t>
            </w:r>
          </w:p>
        </w:tc>
      </w:tr>
      <w:tr w:rsidR="00C020E8" w:rsidRPr="00C36ED9" w:rsidTr="00C020E8">
        <w:tc>
          <w:tcPr>
            <w:tcW w:w="8928" w:type="dxa"/>
            <w:gridSpan w:val="11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2C84" w:rsidRDefault="00772C84" w:rsidP="00C36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ED9">
              <w:rPr>
                <w:lang w:val="en-US"/>
              </w:rPr>
              <w:lastRenderedPageBreak/>
              <w:t>IV</w:t>
            </w:r>
            <w:r w:rsidRPr="00C36ED9">
              <w:t xml:space="preserve">    раздел.                   </w:t>
            </w:r>
            <w:r w:rsidRPr="00C36ED9">
              <w:rPr>
                <w:b/>
                <w:bCs/>
              </w:rPr>
              <w:t>Коррекционная работа на уровне                           словосочетания</w:t>
            </w:r>
          </w:p>
        </w:tc>
      </w:tr>
      <w:tr w:rsidR="00C020E8" w:rsidRPr="00C36ED9" w:rsidTr="00C206FD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36ED9">
              <w:lastRenderedPageBreak/>
              <w:t>2</w:t>
            </w:r>
            <w:r w:rsidRPr="00C36ED9">
              <w:rPr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Согласование слов в числе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3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>
              <w:t>Практическое употребле</w:t>
            </w:r>
            <w:r w:rsidRPr="00C36ED9">
              <w:t>ние словосочетаний в ед. и мн. числе.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>
              <w:t>Выделение словосочета</w:t>
            </w:r>
            <w:r w:rsidRPr="00C36ED9">
              <w:t>ний из пр</w:t>
            </w:r>
            <w:r>
              <w:t>едложений. Составление предложе</w:t>
            </w:r>
            <w:r w:rsidRPr="00C36ED9">
              <w:t>ний со словосочетаниями.</w:t>
            </w:r>
          </w:p>
        </w:tc>
      </w:tr>
      <w:tr w:rsidR="00C020E8" w:rsidRPr="00C36ED9" w:rsidTr="00C206FD">
        <w:trPr>
          <w:cantSplit/>
        </w:trPr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36ED9">
              <w:t>2</w:t>
            </w:r>
            <w:r w:rsidRPr="00C36ED9">
              <w:rPr>
                <w:lang w:val="en-US"/>
              </w:rPr>
              <w:t>5</w:t>
            </w:r>
          </w:p>
        </w:tc>
        <w:tc>
          <w:tcPr>
            <w:tcW w:w="241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>
              <w:t>Согласование слов в ро</w:t>
            </w:r>
            <w:r w:rsidRPr="00C36ED9">
              <w:t xml:space="preserve">де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3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>
              <w:t>Практическое употребле</w:t>
            </w:r>
            <w:r w:rsidRPr="00C36ED9">
              <w:t>ние словосочета</w:t>
            </w:r>
            <w:r>
              <w:t>ний в род</w:t>
            </w:r>
            <w:proofErr w:type="gramStart"/>
            <w:r>
              <w:t>е(</w:t>
            </w:r>
            <w:proofErr w:type="gramEnd"/>
            <w:r>
              <w:t>жен.,  муж., ср.) Иг</w:t>
            </w:r>
            <w:r w:rsidRPr="00C36ED9">
              <w:t>ра «Какого цвета?». У</w:t>
            </w:r>
            <w:r w:rsidRPr="00C36ED9">
              <w:rPr>
                <w:i/>
              </w:rPr>
              <w:t xml:space="preserve"> меня синий шар. У меня жёлтое ведро. У меня красная смородина</w:t>
            </w:r>
            <w:r w:rsidRPr="00C36ED9">
              <w:t>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Закончить предложение. </w:t>
            </w:r>
            <w:r w:rsidRPr="00C36ED9">
              <w:rPr>
                <w:i/>
              </w:rPr>
              <w:t>Груша сладкая, а лимон</w:t>
            </w:r>
            <w:r w:rsidRPr="00C36ED9">
              <w:t>...</w:t>
            </w:r>
            <w:proofErr w:type="gramStart"/>
            <w:r w:rsidRPr="00C36ED9">
              <w:t xml:space="preserve"> .</w:t>
            </w:r>
            <w:proofErr w:type="gramEnd"/>
            <w:r w:rsidRPr="00C36ED9">
              <w:t>Д</w:t>
            </w:r>
            <w:r w:rsidRPr="00C36ED9">
              <w:rPr>
                <w:i/>
              </w:rPr>
              <w:t xml:space="preserve">ерево  высокое, а куст... </w:t>
            </w:r>
            <w:r w:rsidRPr="00C36ED9">
              <w:t>. Молоко жидкое, а сметана ....</w:t>
            </w:r>
          </w:p>
        </w:tc>
      </w:tr>
      <w:tr w:rsidR="00C020E8" w:rsidRPr="00C36ED9" w:rsidTr="00C206FD">
        <w:tc>
          <w:tcPr>
            <w:tcW w:w="675" w:type="dxa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36ED9">
              <w:t>2</w:t>
            </w:r>
            <w:r w:rsidRPr="00C36ED9">
              <w:rPr>
                <w:lang w:val="en-US"/>
              </w:rPr>
              <w:t>6</w:t>
            </w:r>
          </w:p>
        </w:tc>
        <w:tc>
          <w:tcPr>
            <w:tcW w:w="241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36ED9">
              <w:t>Практиче-ское</w:t>
            </w:r>
            <w:proofErr w:type="spellEnd"/>
            <w:r w:rsidRPr="00C36ED9">
              <w:t xml:space="preserve"> усвоение </w:t>
            </w:r>
            <w:proofErr w:type="spellStart"/>
            <w:r w:rsidRPr="00C36ED9">
              <w:t>словосоче-та</w:t>
            </w:r>
            <w:r w:rsidR="004E2A94">
              <w:t>ний</w:t>
            </w:r>
            <w:proofErr w:type="spellEnd"/>
            <w:r w:rsidR="004E2A94">
              <w:t xml:space="preserve"> образованных по типу управ</w:t>
            </w:r>
            <w:r w:rsidRPr="00C36ED9">
              <w:t>ления).</w:t>
            </w:r>
            <w:proofErr w:type="gramEnd"/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3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rPr>
                <w:lang w:val="en-US"/>
              </w:rPr>
              <w:t>I</w:t>
            </w:r>
            <w:r w:rsidRPr="00C36ED9">
              <w:t>.Уточнение формы вин. падежа. Игра «Кто самый наблюдательный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 </w:t>
            </w:r>
            <w:r w:rsidRPr="00C36ED9">
              <w:rPr>
                <w:i/>
              </w:rPr>
              <w:t xml:space="preserve">Я вижу... (стол, стул, окно </w:t>
            </w:r>
            <w:r w:rsidRPr="00C36ED9">
              <w:t>и т. д.)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2.Уточнение формы Д. падежа. Игра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«Кому нужны эти вещи?» </w:t>
            </w:r>
            <w:r w:rsidRPr="00C36ED9">
              <w:rPr>
                <w:i/>
              </w:rPr>
              <w:t xml:space="preserve">удочка нужна рыболову </w:t>
            </w:r>
            <w:r w:rsidRPr="00C36ED9">
              <w:t>и т.д. (см. набор Профессии»).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3.Уточнение формы Р. падежа. Игра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«Угадай, чьи это вещи?»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rPr>
                <w:i/>
              </w:rPr>
              <w:t>Это платок бабушки. Это халат мамы. Это шуба девочки</w:t>
            </w:r>
            <w:r w:rsidRPr="00C36ED9">
              <w:t xml:space="preserve"> и т.д.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4.Уточнение формы Т. падежа. Игра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t xml:space="preserve">«Кто с кем?» </w:t>
            </w:r>
            <w:r w:rsidRPr="00C36ED9">
              <w:rPr>
                <w:i/>
              </w:rPr>
              <w:t xml:space="preserve">курица </w:t>
            </w:r>
            <w:proofErr w:type="gramStart"/>
            <w:r w:rsidRPr="00C36ED9">
              <w:rPr>
                <w:i/>
              </w:rPr>
              <w:t>с</w:t>
            </w:r>
            <w:proofErr w:type="gramEnd"/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rPr>
                <w:i/>
              </w:rPr>
              <w:t>цыплятами. Кошка с котятами</w:t>
            </w:r>
            <w:r w:rsidRPr="00C36ED9">
              <w:t xml:space="preserve"> и т.д.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5.Уточнение формы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П. падежа. Игра «</w:t>
            </w:r>
            <w:proofErr w:type="gramStart"/>
            <w:r w:rsidRPr="00C36ED9">
              <w:t>Кто</w:t>
            </w:r>
            <w:proofErr w:type="gramEnd"/>
            <w:r w:rsidRPr="00C36ED9">
              <w:t xml:space="preserve"> где живет?» </w:t>
            </w:r>
            <w:r w:rsidRPr="00C36ED9">
              <w:rPr>
                <w:i/>
              </w:rPr>
              <w:t>Мышка живёт в норке. Скворец живёт в скворечнике…</w:t>
            </w:r>
            <w:r w:rsidRPr="00C36ED9">
              <w:t>.</w:t>
            </w:r>
          </w:p>
        </w:tc>
        <w:tc>
          <w:tcPr>
            <w:tcW w:w="2340" w:type="dxa"/>
            <w:gridSpan w:val="2"/>
          </w:tcPr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Беседа по содержанию стих. «Цветные каранда</w:t>
            </w:r>
            <w:r w:rsidRPr="00C36ED9">
              <w:softHyphen/>
              <w:t xml:space="preserve">ши» (см. </w:t>
            </w:r>
            <w:r w:rsidR="004E2A94">
              <w:t xml:space="preserve">стр.83 Р. </w:t>
            </w:r>
            <w:bookmarkStart w:id="0" w:name="_GoBack"/>
            <w:bookmarkEnd w:id="0"/>
            <w:r w:rsidR="004E2A94">
              <w:t xml:space="preserve">И. </w:t>
            </w:r>
            <w:proofErr w:type="spellStart"/>
            <w:r w:rsidR="004E2A94">
              <w:t>Ла</w:t>
            </w:r>
            <w:r w:rsidRPr="00C36ED9">
              <w:t>лаева</w:t>
            </w:r>
            <w:proofErr w:type="spellEnd"/>
            <w:r w:rsidRPr="00C36ED9">
              <w:t xml:space="preserve">) после заучивания 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Заучивание стих. «Кому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что» и беседа </w:t>
            </w:r>
            <w:proofErr w:type="gramStart"/>
            <w:r w:rsidRPr="00C36ED9">
              <w:t>по</w:t>
            </w:r>
            <w:proofErr w:type="gramEnd"/>
            <w:r w:rsidRPr="00C36ED9">
              <w:t xml:space="preserve"> </w:t>
            </w:r>
            <w:proofErr w:type="gramStart"/>
            <w:r w:rsidRPr="00C36ED9">
              <w:t>его</w:t>
            </w:r>
            <w:proofErr w:type="gramEnd"/>
            <w:r w:rsidRPr="00C36ED9">
              <w:t xml:space="preserve"> со-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держанию (там же).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>Закончить предложение.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rPr>
                <w:i/>
              </w:rPr>
              <w:t xml:space="preserve">Стол изготовлен </w:t>
            </w:r>
            <w:proofErr w:type="gramStart"/>
            <w:r w:rsidRPr="00C36ED9">
              <w:rPr>
                <w:i/>
              </w:rPr>
              <w:t>из</w:t>
            </w:r>
            <w:proofErr w:type="gramEnd"/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rPr>
                <w:i/>
              </w:rPr>
              <w:t xml:space="preserve">... . Платье сшито </w:t>
            </w:r>
            <w:proofErr w:type="gramStart"/>
            <w:r w:rsidRPr="00C36ED9">
              <w:rPr>
                <w:i/>
              </w:rPr>
              <w:t>из</w:t>
            </w:r>
            <w:proofErr w:type="gramEnd"/>
            <w:r w:rsidR="00C206FD">
              <w:rPr>
                <w:i/>
              </w:rPr>
              <w:t>…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36ED9">
              <w:rPr>
                <w:i/>
              </w:rPr>
              <w:t xml:space="preserve">.... Шаль связана </w:t>
            </w:r>
            <w:proofErr w:type="gramStart"/>
            <w:r w:rsidRPr="00C36ED9">
              <w:rPr>
                <w:i/>
              </w:rPr>
              <w:t>из</w:t>
            </w:r>
            <w:proofErr w:type="gramEnd"/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r w:rsidRPr="00C36ED9">
              <w:t xml:space="preserve">Из данных </w:t>
            </w:r>
            <w:proofErr w:type="spellStart"/>
            <w:r w:rsidRPr="00C36ED9">
              <w:t>словосочета</w:t>
            </w:r>
            <w:proofErr w:type="spellEnd"/>
            <w:r w:rsidRPr="00C36ED9">
              <w:t>-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36ED9">
              <w:t>ний</w:t>
            </w:r>
            <w:proofErr w:type="spellEnd"/>
            <w:r w:rsidRPr="00C36ED9">
              <w:t xml:space="preserve"> составить предложения: </w:t>
            </w:r>
            <w:r w:rsidRPr="00C36ED9">
              <w:rPr>
                <w:i/>
              </w:rPr>
              <w:t xml:space="preserve">рисовать </w:t>
            </w:r>
            <w:proofErr w:type="spellStart"/>
            <w:proofErr w:type="gramStart"/>
            <w:r w:rsidRPr="00C36ED9">
              <w:rPr>
                <w:i/>
              </w:rPr>
              <w:t>каран-дашом</w:t>
            </w:r>
            <w:proofErr w:type="spellEnd"/>
            <w:proofErr w:type="gramEnd"/>
            <w:r w:rsidRPr="00C36ED9">
              <w:rPr>
                <w:i/>
              </w:rPr>
              <w:t>, мести метлой, писать ручкой, копать лопатой</w:t>
            </w:r>
            <w:r w:rsidRPr="00C36ED9">
              <w:t xml:space="preserve"> и т.д.</w:t>
            </w:r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36ED9">
              <w:t>Составление предложений по картинкам (</w:t>
            </w:r>
            <w:r w:rsidRPr="00C36ED9">
              <w:rPr>
                <w:i/>
              </w:rPr>
              <w:t>лож</w:t>
            </w:r>
            <w:proofErr w:type="gramEnd"/>
          </w:p>
          <w:p w:rsidR="00C020E8" w:rsidRPr="00C36ED9" w:rsidRDefault="00C020E8" w:rsidP="00C36ED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36ED9">
              <w:rPr>
                <w:i/>
              </w:rPr>
              <w:t>ка на столе, учебники в портфеле, книги на полке</w:t>
            </w:r>
            <w:r w:rsidRPr="00C36ED9">
              <w:t xml:space="preserve"> и т.д.)</w:t>
            </w:r>
            <w:proofErr w:type="gramEnd"/>
          </w:p>
        </w:tc>
      </w:tr>
    </w:tbl>
    <w:p w:rsidR="001632DF" w:rsidRPr="00C36ED9" w:rsidRDefault="00C36ED9" w:rsidP="00C36ED9">
      <w:r w:rsidRPr="00C36ED9">
        <w:br w:type="page"/>
      </w:r>
    </w:p>
    <w:sectPr w:rsidR="001632DF" w:rsidRPr="00C3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F87C2C"/>
    <w:lvl w:ilvl="0">
      <w:numFmt w:val="bullet"/>
      <w:lvlText w:val="*"/>
      <w:lvlJc w:val="left"/>
    </w:lvl>
  </w:abstractNum>
  <w:abstractNum w:abstractNumId="1">
    <w:nsid w:val="28835B0C"/>
    <w:multiLevelType w:val="hybridMultilevel"/>
    <w:tmpl w:val="317825C6"/>
    <w:lvl w:ilvl="0" w:tplc="128CE506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D183C50"/>
    <w:multiLevelType w:val="hybridMultilevel"/>
    <w:tmpl w:val="3042DB4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>
    <w:nsid w:val="6D0B7DAA"/>
    <w:multiLevelType w:val="hybridMultilevel"/>
    <w:tmpl w:val="48460C7C"/>
    <w:lvl w:ilvl="0" w:tplc="128CE506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6F8C1F49"/>
    <w:multiLevelType w:val="hybridMultilevel"/>
    <w:tmpl w:val="C142AF9A"/>
    <w:lvl w:ilvl="0" w:tplc="128CE506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C9"/>
    <w:rsid w:val="001632DF"/>
    <w:rsid w:val="00453CC9"/>
    <w:rsid w:val="00492A95"/>
    <w:rsid w:val="004E2A94"/>
    <w:rsid w:val="00535339"/>
    <w:rsid w:val="00772C84"/>
    <w:rsid w:val="00C020E8"/>
    <w:rsid w:val="00C206FD"/>
    <w:rsid w:val="00C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2015-09-20T13:07:00Z</dcterms:created>
  <dcterms:modified xsi:type="dcterms:W3CDTF">2015-09-29T07:59:00Z</dcterms:modified>
</cp:coreProperties>
</file>