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48" w:rsidRDefault="002138DE" w:rsidP="002138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DE">
        <w:rPr>
          <w:rFonts w:ascii="Times New Roman" w:hAnsi="Times New Roman" w:cs="Times New Roman"/>
          <w:b/>
          <w:sz w:val="28"/>
          <w:szCs w:val="28"/>
        </w:rPr>
        <w:t xml:space="preserve">ИНДИВИДУАЛЬНЫЙ МАРШРУТ ПРОФЕССИОНАЛЬНОГО </w:t>
      </w:r>
      <w:proofErr w:type="gramStart"/>
      <w:r w:rsidRPr="002138DE">
        <w:rPr>
          <w:rFonts w:ascii="Times New Roman" w:hAnsi="Times New Roman" w:cs="Times New Roman"/>
          <w:b/>
          <w:sz w:val="28"/>
          <w:szCs w:val="28"/>
        </w:rPr>
        <w:t>РАЗВИТИЯ ПЕДАГОГА-ПСИХОЛОГА НАСЫРОВОЙ СВЕТЛАНЫ АНАТОЛЬЕВНЫ</w:t>
      </w:r>
      <w:proofErr w:type="gramEnd"/>
      <w:r w:rsidRPr="002138DE">
        <w:rPr>
          <w:rFonts w:ascii="Times New Roman" w:hAnsi="Times New Roman" w:cs="Times New Roman"/>
          <w:b/>
          <w:sz w:val="28"/>
          <w:szCs w:val="28"/>
        </w:rPr>
        <w:t xml:space="preserve"> НА МЕЖАТТЕСТАЦИОННЫЙ ПЕРИОД 2016-2020 ГОДА</w:t>
      </w:r>
    </w:p>
    <w:p w:rsidR="009341AE" w:rsidRDefault="009341AE" w:rsidP="002138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Моя методическая тема: </w:t>
      </w:r>
      <w:r w:rsidR="00153786">
        <w:rPr>
          <w:rFonts w:ascii="Times New Roman" w:hAnsi="Times New Roman" w:cs="Times New Roman"/>
          <w:b/>
          <w:sz w:val="28"/>
          <w:szCs w:val="28"/>
        </w:rPr>
        <w:t>Инновационные методы в психокоррекции эмоционального развития детей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543"/>
        <w:gridCol w:w="3544"/>
        <w:gridCol w:w="3544"/>
        <w:gridCol w:w="4503"/>
      </w:tblGrid>
      <w:tr w:rsidR="009341AE" w:rsidTr="009341AE">
        <w:tc>
          <w:tcPr>
            <w:tcW w:w="3543" w:type="dxa"/>
          </w:tcPr>
          <w:p w:rsidR="009341AE" w:rsidRDefault="009341AE" w:rsidP="00934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544" w:type="dxa"/>
          </w:tcPr>
          <w:p w:rsidR="009341AE" w:rsidRDefault="009341AE" w:rsidP="00934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544" w:type="dxa"/>
          </w:tcPr>
          <w:p w:rsidR="009341AE" w:rsidRDefault="009341AE" w:rsidP="00934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4503" w:type="dxa"/>
          </w:tcPr>
          <w:p w:rsidR="009341AE" w:rsidRDefault="009341AE" w:rsidP="009341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341AE" w:rsidTr="009341AE">
        <w:tc>
          <w:tcPr>
            <w:tcW w:w="3543" w:type="dxa"/>
          </w:tcPr>
          <w:p w:rsidR="009341AE" w:rsidRDefault="00153786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Подбор литературы по эмоциональному развитию детей на разных этапах дошкольного детства</w:t>
            </w:r>
          </w:p>
        </w:tc>
        <w:tc>
          <w:tcPr>
            <w:tcW w:w="3544" w:type="dxa"/>
          </w:tcPr>
          <w:p w:rsidR="009341AE" w:rsidRDefault="00153786" w:rsidP="00072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7208D">
              <w:rPr>
                <w:rFonts w:ascii="Times New Roman" w:hAnsi="Times New Roman" w:cs="Times New Roman"/>
                <w:sz w:val="28"/>
                <w:szCs w:val="28"/>
              </w:rPr>
              <w:t>Анализ структуры и динамики основных проблем в эмоциональном развитии детей дошкольного возраста</w:t>
            </w:r>
          </w:p>
        </w:tc>
        <w:tc>
          <w:tcPr>
            <w:tcW w:w="3544" w:type="dxa"/>
          </w:tcPr>
          <w:p w:rsidR="009341AE" w:rsidRDefault="0007208D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Апробация разработанной программы</w:t>
            </w:r>
            <w:r>
              <w:t xml:space="preserve"> </w:t>
            </w:r>
            <w:r w:rsidRPr="0007208D">
              <w:rPr>
                <w:rFonts w:ascii="Times New Roman" w:hAnsi="Times New Roman" w:cs="Times New Roman"/>
                <w:sz w:val="28"/>
                <w:szCs w:val="28"/>
              </w:rPr>
              <w:t>применения инновационных методов в психокоррекции эмоционального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3" w:type="dxa"/>
          </w:tcPr>
          <w:p w:rsidR="009341AE" w:rsidRDefault="0007208D" w:rsidP="00072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разработанной программы</w:t>
            </w:r>
            <w:r>
              <w:t xml:space="preserve"> </w:t>
            </w:r>
            <w:r w:rsidRPr="0007208D">
              <w:rPr>
                <w:rFonts w:ascii="Times New Roman" w:hAnsi="Times New Roman" w:cs="Times New Roman"/>
                <w:sz w:val="28"/>
                <w:szCs w:val="28"/>
              </w:rPr>
              <w:t>применения инновационных методов</w:t>
            </w:r>
            <w:proofErr w:type="gramEnd"/>
            <w:r w:rsidRPr="0007208D">
              <w:rPr>
                <w:rFonts w:ascii="Times New Roman" w:hAnsi="Times New Roman" w:cs="Times New Roman"/>
                <w:sz w:val="28"/>
                <w:szCs w:val="28"/>
              </w:rPr>
              <w:t xml:space="preserve"> в психокоррекции эмоционального развития детей</w:t>
            </w:r>
          </w:p>
        </w:tc>
      </w:tr>
      <w:tr w:rsidR="009341AE" w:rsidTr="009341AE">
        <w:tc>
          <w:tcPr>
            <w:tcW w:w="3543" w:type="dxa"/>
          </w:tcPr>
          <w:p w:rsidR="009341AE" w:rsidRDefault="00153786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инновационных методов психокоррекционной работы с дошкольниками</w:t>
            </w:r>
          </w:p>
        </w:tc>
        <w:tc>
          <w:tcPr>
            <w:tcW w:w="3544" w:type="dxa"/>
          </w:tcPr>
          <w:p w:rsidR="009341AE" w:rsidRDefault="0007208D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применения инновационных методов </w:t>
            </w:r>
            <w:r w:rsidRPr="0007208D">
              <w:rPr>
                <w:rFonts w:ascii="Times New Roman" w:hAnsi="Times New Roman" w:cs="Times New Roman"/>
                <w:sz w:val="28"/>
                <w:szCs w:val="28"/>
              </w:rPr>
              <w:t>в психокоррекции эмоционального развития детей</w:t>
            </w:r>
          </w:p>
        </w:tc>
        <w:tc>
          <w:tcPr>
            <w:tcW w:w="3544" w:type="dxa"/>
          </w:tcPr>
          <w:p w:rsidR="009341AE" w:rsidRDefault="0007208D" w:rsidP="00072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результатов применения и 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разработанной программы</w:t>
            </w:r>
            <w:r>
              <w:t xml:space="preserve"> </w:t>
            </w:r>
            <w:r w:rsidRPr="0007208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инновационных методов в психокоррекции эмоционального развития </w:t>
            </w:r>
            <w:r w:rsidRPr="00072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4503" w:type="dxa"/>
          </w:tcPr>
          <w:p w:rsidR="009341AE" w:rsidRDefault="0007208D" w:rsidP="000720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применения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ецензирование </w:t>
            </w:r>
            <w:r w:rsidRPr="0007208D">
              <w:rPr>
                <w:rFonts w:ascii="Times New Roman" w:hAnsi="Times New Roman" w:cs="Times New Roman"/>
                <w:sz w:val="28"/>
                <w:szCs w:val="28"/>
              </w:rPr>
              <w:t>разработанной программы применения инновационных методов в психокоррекции эмоционального развития детей</w:t>
            </w:r>
          </w:p>
        </w:tc>
      </w:tr>
      <w:tr w:rsidR="00153786" w:rsidTr="009341AE">
        <w:tc>
          <w:tcPr>
            <w:tcW w:w="3543" w:type="dxa"/>
          </w:tcPr>
          <w:p w:rsidR="00153786" w:rsidRDefault="00153786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Выступление на методическом объединении педагогов-психологов Кировского района г. Казани</w:t>
            </w:r>
            <w:r w:rsidR="00072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08D">
              <w:rPr>
                <w:rFonts w:ascii="Times New Roman" w:hAnsi="Times New Roman" w:cs="Times New Roman"/>
                <w:sz w:val="28"/>
                <w:szCs w:val="28"/>
              </w:rPr>
              <w:t>и подготовка стендовых докладов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Выступление на методическом объединении педагогов-психологов Кировского района г. Казани</w:t>
            </w:r>
            <w:r w:rsidR="0007208D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 стендовых докладов 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Выступление на методическом объединении педагогов-психологов Кировского района г. Казани</w:t>
            </w:r>
            <w:r w:rsidR="00072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08D">
              <w:rPr>
                <w:rFonts w:ascii="Times New Roman" w:hAnsi="Times New Roman" w:cs="Times New Roman"/>
                <w:sz w:val="28"/>
                <w:szCs w:val="28"/>
              </w:rPr>
              <w:t>и подготовка стендовых докладов</w:t>
            </w:r>
          </w:p>
        </w:tc>
        <w:tc>
          <w:tcPr>
            <w:tcW w:w="4503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Выступление на методическом объединении педагогов-психологов Кировского района г. Казани</w:t>
            </w:r>
            <w:r w:rsidR="00072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08D">
              <w:rPr>
                <w:rFonts w:ascii="Times New Roman" w:hAnsi="Times New Roman" w:cs="Times New Roman"/>
                <w:sz w:val="28"/>
                <w:szCs w:val="28"/>
              </w:rPr>
              <w:t>и подготовка стендовых докладов</w:t>
            </w:r>
          </w:p>
        </w:tc>
      </w:tr>
      <w:tr w:rsidR="00153786" w:rsidTr="009341AE">
        <w:tc>
          <w:tcPr>
            <w:tcW w:w="3543" w:type="dxa"/>
          </w:tcPr>
          <w:p w:rsidR="00153786" w:rsidRDefault="00153786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работе педагогических советов, круглых столов, семинаров на базе ДОО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работе педагогических советов, круглых столов, семинаров на базе ДОО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работе педагогических советов, круглых столов, семинаров на базе ДОО</w:t>
            </w:r>
          </w:p>
        </w:tc>
        <w:tc>
          <w:tcPr>
            <w:tcW w:w="4503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работе педагогических советов, круглых столов, семинаров на базе ДОО</w:t>
            </w:r>
          </w:p>
        </w:tc>
      </w:tr>
      <w:tr w:rsidR="00153786" w:rsidTr="009341AE">
        <w:tc>
          <w:tcPr>
            <w:tcW w:w="3543" w:type="dxa"/>
          </w:tcPr>
          <w:p w:rsidR="00153786" w:rsidRDefault="00153786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Проведение мастер-классов для родителей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Проведение мастер-классов для родителей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Проведение мастер-классов для родителей</w:t>
            </w:r>
          </w:p>
        </w:tc>
        <w:tc>
          <w:tcPr>
            <w:tcW w:w="4503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Проведение мастер-классов для родителей</w:t>
            </w:r>
          </w:p>
        </w:tc>
      </w:tr>
      <w:tr w:rsidR="00153786" w:rsidTr="009341AE">
        <w:tc>
          <w:tcPr>
            <w:tcW w:w="3543" w:type="dxa"/>
          </w:tcPr>
          <w:p w:rsidR="00153786" w:rsidRDefault="00153786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Личное участие в конкурсах для педагогов различного уровня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Личное участие в конкурсах для педагогов различного уровня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Личное участие в конкурсах для педагогов различного уровня</w:t>
            </w:r>
          </w:p>
        </w:tc>
        <w:tc>
          <w:tcPr>
            <w:tcW w:w="4503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Личное участие в конкурсах для педагогов различного уровня</w:t>
            </w:r>
          </w:p>
        </w:tc>
      </w:tr>
      <w:tr w:rsidR="00153786" w:rsidTr="009341AE">
        <w:tc>
          <w:tcPr>
            <w:tcW w:w="3543" w:type="dxa"/>
          </w:tcPr>
          <w:p w:rsidR="00153786" w:rsidRDefault="00153786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Участие воспитанников в конкурсах различного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Участие воспитанников в конкурсах различного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Участие воспитанников в конкурсах различного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4503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Участие воспитанников в конкурсах различного уровня</w:t>
            </w:r>
          </w:p>
        </w:tc>
      </w:tr>
      <w:tr w:rsidR="00153786" w:rsidTr="009341AE">
        <w:tc>
          <w:tcPr>
            <w:tcW w:w="3543" w:type="dxa"/>
          </w:tcPr>
          <w:p w:rsidR="00153786" w:rsidRDefault="00153786" w:rsidP="002138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Публикация авторских разработок в электронных периодических изданиях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Публикация авторских разработок в электронных периодических изданиях</w:t>
            </w:r>
          </w:p>
        </w:tc>
        <w:tc>
          <w:tcPr>
            <w:tcW w:w="3544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Публикация авторских разработок в электронных периодических изданиях</w:t>
            </w:r>
          </w:p>
        </w:tc>
        <w:tc>
          <w:tcPr>
            <w:tcW w:w="4503" w:type="dxa"/>
          </w:tcPr>
          <w:p w:rsidR="00153786" w:rsidRDefault="00153786" w:rsidP="00C076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Публикация авторских разработок в электронных периодических изданиях</w:t>
            </w:r>
          </w:p>
        </w:tc>
      </w:tr>
    </w:tbl>
    <w:p w:rsidR="002138DE" w:rsidRPr="002138DE" w:rsidRDefault="002138DE" w:rsidP="00213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38DE" w:rsidRPr="002138DE" w:rsidSect="00934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DE"/>
    <w:rsid w:val="0007208D"/>
    <w:rsid w:val="00153786"/>
    <w:rsid w:val="00164036"/>
    <w:rsid w:val="00194B37"/>
    <w:rsid w:val="002138DE"/>
    <w:rsid w:val="009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2015-11-13T07:43:00Z</dcterms:created>
  <dcterms:modified xsi:type="dcterms:W3CDTF">2015-11-13T08:17:00Z</dcterms:modified>
</cp:coreProperties>
</file>