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0C" w:rsidRDefault="00D46C38" w:rsidP="00D46C38">
      <w:pPr>
        <w:spacing w:after="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b/>
          <w:sz w:val="32"/>
          <w:szCs w:val="32"/>
          <w:lang w:val="tt-RU"/>
        </w:rPr>
        <w:t>“Дуслык белән көчле без”</w:t>
      </w:r>
      <w:r>
        <w:rPr>
          <w:rFonts w:ascii="Times New Roman" w:hAnsi="Times New Roman" w:cs="Times New Roman"/>
          <w:sz w:val="32"/>
          <w:szCs w:val="32"/>
          <w:lang w:val="tt-RU"/>
        </w:rPr>
        <w:t xml:space="preserve"> дип исемләнгән зурлар һәм мәктәпкә әзерлек татар төркемнәрендә эшләүче тәрбиячеләр өчен  методик берләшмәдә катнашу өчен гариза </w:t>
      </w:r>
    </w:p>
    <w:p w:rsidR="00D46C38" w:rsidRDefault="00D46C38" w:rsidP="00D46C38">
      <w:pPr>
        <w:spacing w:after="0"/>
      </w:pPr>
    </w:p>
    <w:p w:rsidR="00493DFF" w:rsidRDefault="00493DFF" w:rsidP="00D46C38">
      <w:pPr>
        <w:spacing w:after="0"/>
      </w:pPr>
    </w:p>
    <w:tbl>
      <w:tblPr>
        <w:tblStyle w:val="a3"/>
        <w:tblW w:w="0" w:type="auto"/>
        <w:tblLook w:val="04A0"/>
      </w:tblPr>
      <w:tblGrid>
        <w:gridCol w:w="574"/>
        <w:gridCol w:w="3645"/>
        <w:gridCol w:w="5351"/>
      </w:tblGrid>
      <w:tr w:rsidR="00553595" w:rsidTr="00553595">
        <w:tc>
          <w:tcPr>
            <w:tcW w:w="574" w:type="dxa"/>
          </w:tcPr>
          <w:p w:rsidR="00553595" w:rsidRDefault="00553595" w:rsidP="00D46C38">
            <w:r w:rsidRPr="00D46C38">
              <w:rPr>
                <w:rFonts w:ascii="Times New Roman" w:hAnsi="Times New Roman"/>
                <w:bCs/>
                <w:i/>
                <w:sz w:val="28"/>
                <w:szCs w:val="28"/>
              </w:rPr>
              <w:t xml:space="preserve">№ </w:t>
            </w:r>
            <w:proofErr w:type="spellStart"/>
            <w:proofErr w:type="gramStart"/>
            <w:r w:rsidRPr="00D46C38">
              <w:rPr>
                <w:rFonts w:ascii="Times New Roman" w:hAnsi="Times New Roman"/>
                <w:bCs/>
                <w:i/>
                <w:sz w:val="28"/>
                <w:szCs w:val="28"/>
              </w:rPr>
              <w:t>п</w:t>
            </w:r>
            <w:proofErr w:type="spellEnd"/>
            <w:proofErr w:type="gramEnd"/>
            <w:r w:rsidRPr="00D46C38">
              <w:rPr>
                <w:rFonts w:ascii="Times New Roman" w:hAnsi="Times New Roman"/>
                <w:bCs/>
                <w:i/>
                <w:sz w:val="28"/>
                <w:szCs w:val="28"/>
              </w:rPr>
              <w:t>/</w:t>
            </w:r>
            <w:proofErr w:type="spellStart"/>
            <w:r w:rsidRPr="00D46C38">
              <w:rPr>
                <w:rFonts w:ascii="Times New Roman" w:hAnsi="Times New Roman"/>
                <w:bCs/>
                <w:i/>
                <w:sz w:val="28"/>
                <w:szCs w:val="28"/>
              </w:rPr>
              <w:t>п</w:t>
            </w:r>
            <w:proofErr w:type="spellEnd"/>
          </w:p>
        </w:tc>
        <w:tc>
          <w:tcPr>
            <w:tcW w:w="3645" w:type="dxa"/>
          </w:tcPr>
          <w:p w:rsidR="00553595" w:rsidRDefault="00553595" w:rsidP="00D46C38">
            <w:r w:rsidRPr="00D46C38">
              <w:rPr>
                <w:rFonts w:ascii="Times New Roman" w:hAnsi="Times New Roman"/>
                <w:bCs/>
                <w:i/>
                <w:sz w:val="28"/>
                <w:szCs w:val="28"/>
              </w:rPr>
              <w:t>Ф.И.О</w:t>
            </w:r>
          </w:p>
        </w:tc>
        <w:tc>
          <w:tcPr>
            <w:tcW w:w="5351" w:type="dxa"/>
          </w:tcPr>
          <w:p w:rsidR="00553595" w:rsidRDefault="00553595" w:rsidP="00D46C38">
            <w:r>
              <w:rPr>
                <w:rFonts w:ascii="Times New Roman" w:hAnsi="Times New Roman"/>
                <w:sz w:val="28"/>
                <w:szCs w:val="28"/>
                <w:lang w:val="tt-RU"/>
              </w:rPr>
              <w:t>Бадертдинова Гульназ Юнусовна</w:t>
            </w:r>
          </w:p>
        </w:tc>
      </w:tr>
      <w:tr w:rsidR="00553595" w:rsidTr="00553595">
        <w:tc>
          <w:tcPr>
            <w:tcW w:w="574" w:type="dxa"/>
          </w:tcPr>
          <w:p w:rsidR="00553595" w:rsidRPr="00553595" w:rsidRDefault="00553595" w:rsidP="00D46C38">
            <w:pPr>
              <w:rPr>
                <w:lang w:val="tt-RU"/>
              </w:rPr>
            </w:pPr>
            <w:r>
              <w:rPr>
                <w:lang w:val="tt-RU"/>
              </w:rPr>
              <w:t>1</w:t>
            </w:r>
          </w:p>
        </w:tc>
        <w:tc>
          <w:tcPr>
            <w:tcW w:w="3645" w:type="dxa"/>
          </w:tcPr>
          <w:p w:rsidR="00553595" w:rsidRDefault="00553595" w:rsidP="00D46C38">
            <w:proofErr w:type="spellStart"/>
            <w:r>
              <w:rPr>
                <w:rFonts w:ascii="Times New Roman" w:hAnsi="Times New Roman"/>
                <w:bCs/>
                <w:i/>
                <w:sz w:val="28"/>
                <w:szCs w:val="28"/>
              </w:rPr>
              <w:t>Вазыифа</w:t>
            </w:r>
            <w:proofErr w:type="spellEnd"/>
            <w:r>
              <w:rPr>
                <w:rFonts w:ascii="Times New Roman" w:hAnsi="Times New Roman"/>
                <w:bCs/>
                <w:i/>
                <w:sz w:val="28"/>
                <w:szCs w:val="28"/>
              </w:rPr>
              <w:t xml:space="preserve"> </w:t>
            </w:r>
          </w:p>
        </w:tc>
        <w:tc>
          <w:tcPr>
            <w:tcW w:w="5351" w:type="dxa"/>
          </w:tcPr>
          <w:p w:rsidR="00553595" w:rsidRPr="00553595" w:rsidRDefault="00553595" w:rsidP="00D46C38">
            <w:pPr>
              <w:rPr>
                <w:lang w:val="tt-RU"/>
              </w:rPr>
            </w:pPr>
            <w:r w:rsidRPr="00553595">
              <w:rPr>
                <w:rFonts w:asciiTheme="majorBidi" w:hAnsiTheme="majorBidi" w:cstheme="majorBidi"/>
                <w:sz w:val="28"/>
                <w:szCs w:val="28"/>
              </w:rPr>
              <w:t>т</w:t>
            </w:r>
            <w:r w:rsidRPr="00553595">
              <w:rPr>
                <w:rFonts w:asciiTheme="majorBidi" w:hAnsiTheme="majorBidi" w:cstheme="majorBidi"/>
                <w:sz w:val="28"/>
                <w:szCs w:val="28"/>
                <w:lang w:val="tt-RU"/>
              </w:rPr>
              <w:t>ә</w:t>
            </w:r>
            <w:proofErr w:type="spellStart"/>
            <w:r w:rsidRPr="00553595">
              <w:rPr>
                <w:rFonts w:asciiTheme="majorBidi" w:hAnsiTheme="majorBidi" w:cstheme="majorBidi"/>
                <w:sz w:val="28"/>
                <w:szCs w:val="28"/>
              </w:rPr>
              <w:t>рбияче</w:t>
            </w:r>
            <w:proofErr w:type="spellEnd"/>
          </w:p>
        </w:tc>
      </w:tr>
      <w:tr w:rsidR="00553595" w:rsidTr="00553595">
        <w:tc>
          <w:tcPr>
            <w:tcW w:w="574" w:type="dxa"/>
          </w:tcPr>
          <w:p w:rsidR="00553595" w:rsidRPr="00553595" w:rsidRDefault="00553595" w:rsidP="00D46C38">
            <w:pPr>
              <w:rPr>
                <w:lang w:val="tt-RU"/>
              </w:rPr>
            </w:pPr>
            <w:r>
              <w:rPr>
                <w:lang w:val="tt-RU"/>
              </w:rPr>
              <w:t>2</w:t>
            </w:r>
          </w:p>
        </w:tc>
        <w:tc>
          <w:tcPr>
            <w:tcW w:w="3645" w:type="dxa"/>
          </w:tcPr>
          <w:p w:rsidR="00553595" w:rsidRDefault="00553595" w:rsidP="00D46C38">
            <w:proofErr w:type="spellStart"/>
            <w:r w:rsidRPr="00D46C38">
              <w:rPr>
                <w:rFonts w:ascii="Times New Roman" w:hAnsi="Times New Roman"/>
                <w:bCs/>
                <w:i/>
                <w:sz w:val="28"/>
                <w:szCs w:val="28"/>
              </w:rPr>
              <w:t>Квалификацион</w:t>
            </w:r>
            <w:proofErr w:type="spellEnd"/>
            <w:r w:rsidRPr="00D46C38">
              <w:rPr>
                <w:rFonts w:ascii="Times New Roman" w:hAnsi="Times New Roman"/>
                <w:bCs/>
                <w:i/>
                <w:sz w:val="28"/>
                <w:szCs w:val="28"/>
              </w:rPr>
              <w:t xml:space="preserve"> категория</w:t>
            </w:r>
          </w:p>
        </w:tc>
        <w:tc>
          <w:tcPr>
            <w:tcW w:w="5351" w:type="dxa"/>
          </w:tcPr>
          <w:p w:rsidR="00553595" w:rsidRPr="00553595" w:rsidRDefault="00553595" w:rsidP="00D46C38">
            <w:pPr>
              <w:rPr>
                <w:lang w:val="tt-RU"/>
              </w:rPr>
            </w:pPr>
            <w:r>
              <w:rPr>
                <w:lang w:val="tt-RU"/>
              </w:rPr>
              <w:t>-</w:t>
            </w:r>
          </w:p>
        </w:tc>
      </w:tr>
      <w:tr w:rsidR="00553595" w:rsidTr="00553595">
        <w:tc>
          <w:tcPr>
            <w:tcW w:w="574" w:type="dxa"/>
          </w:tcPr>
          <w:p w:rsidR="00553595" w:rsidRPr="00553595" w:rsidRDefault="00553595" w:rsidP="00D46C38">
            <w:pPr>
              <w:rPr>
                <w:lang w:val="tt-RU"/>
              </w:rPr>
            </w:pPr>
            <w:r>
              <w:rPr>
                <w:lang w:val="tt-RU"/>
              </w:rPr>
              <w:t>3</w:t>
            </w:r>
          </w:p>
        </w:tc>
        <w:tc>
          <w:tcPr>
            <w:tcW w:w="3645" w:type="dxa"/>
          </w:tcPr>
          <w:p w:rsidR="00553595" w:rsidRDefault="00553595" w:rsidP="00D46C38">
            <w:r w:rsidRPr="00D46C38">
              <w:rPr>
                <w:rFonts w:ascii="Times New Roman" w:hAnsi="Times New Roman"/>
                <w:bCs/>
                <w:i/>
                <w:sz w:val="28"/>
                <w:szCs w:val="28"/>
                <w:lang w:val="tt-RU"/>
              </w:rPr>
              <w:t>Чыгыш</w:t>
            </w:r>
            <w:r w:rsidRPr="00D46C38">
              <w:rPr>
                <w:rFonts w:ascii="Times New Roman" w:hAnsi="Times New Roman"/>
                <w:bCs/>
                <w:i/>
                <w:sz w:val="28"/>
                <w:szCs w:val="28"/>
              </w:rPr>
              <w:t xml:space="preserve"> </w:t>
            </w:r>
            <w:r w:rsidRPr="00D46C38">
              <w:rPr>
                <w:rFonts w:ascii="Times New Roman" w:hAnsi="Times New Roman"/>
                <w:bCs/>
                <w:i/>
                <w:sz w:val="28"/>
                <w:szCs w:val="28"/>
                <w:lang w:val="tt-RU"/>
              </w:rPr>
              <w:t>т</w:t>
            </w:r>
            <w:proofErr w:type="spellStart"/>
            <w:r w:rsidRPr="00D46C38">
              <w:rPr>
                <w:rFonts w:ascii="Times New Roman" w:hAnsi="Times New Roman"/>
                <w:bCs/>
                <w:i/>
                <w:sz w:val="28"/>
                <w:szCs w:val="28"/>
              </w:rPr>
              <w:t>ема</w:t>
            </w:r>
            <w:proofErr w:type="spellEnd"/>
            <w:r w:rsidRPr="00D46C38">
              <w:rPr>
                <w:rFonts w:ascii="Times New Roman" w:hAnsi="Times New Roman"/>
                <w:bCs/>
                <w:i/>
                <w:sz w:val="28"/>
                <w:szCs w:val="28"/>
                <w:lang w:val="tt-RU"/>
              </w:rPr>
              <w:t>сы</w:t>
            </w:r>
          </w:p>
        </w:tc>
        <w:tc>
          <w:tcPr>
            <w:tcW w:w="5351" w:type="dxa"/>
          </w:tcPr>
          <w:p w:rsidR="008E0A39" w:rsidRDefault="008E0A39" w:rsidP="008E0A39">
            <w:pPr>
              <w:jc w:val="center"/>
              <w:rPr>
                <w:rFonts w:asciiTheme="majorBidi" w:hAnsiTheme="majorBidi" w:cstheme="majorBidi"/>
                <w:sz w:val="28"/>
                <w:szCs w:val="28"/>
                <w:lang w:val="tt-RU"/>
              </w:rPr>
            </w:pPr>
            <w:r>
              <w:rPr>
                <w:rFonts w:asciiTheme="majorBidi" w:hAnsiTheme="majorBidi" w:cstheme="majorBidi"/>
                <w:sz w:val="28"/>
                <w:szCs w:val="28"/>
                <w:lang w:val="tt-RU"/>
              </w:rPr>
              <w:t>Ата – аналарга б</w:t>
            </w:r>
            <w:proofErr w:type="spellStart"/>
            <w:r>
              <w:rPr>
                <w:rFonts w:asciiTheme="majorBidi" w:hAnsiTheme="majorBidi" w:cstheme="majorBidi"/>
                <w:sz w:val="28"/>
                <w:szCs w:val="28"/>
              </w:rPr>
              <w:t>алаларда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дуслык</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хисл</w:t>
            </w:r>
            <w:proofErr w:type="spellEnd"/>
            <w:r>
              <w:rPr>
                <w:rFonts w:asciiTheme="majorBidi" w:hAnsiTheme="majorBidi" w:cstheme="majorBidi"/>
                <w:sz w:val="28"/>
                <w:szCs w:val="28"/>
                <w:lang w:val="tt-RU"/>
              </w:rPr>
              <w:t>ә</w:t>
            </w:r>
            <w:r>
              <w:rPr>
                <w:rFonts w:asciiTheme="majorBidi" w:hAnsiTheme="majorBidi" w:cstheme="majorBidi"/>
                <w:sz w:val="28"/>
                <w:szCs w:val="28"/>
              </w:rPr>
              <w:t xml:space="preserve">ре </w:t>
            </w:r>
          </w:p>
          <w:p w:rsidR="00553595" w:rsidRPr="008E0A39" w:rsidRDefault="008E0A39" w:rsidP="008E0A39">
            <w:pPr>
              <w:jc w:val="center"/>
              <w:rPr>
                <w:rFonts w:asciiTheme="majorBidi" w:hAnsiTheme="majorBidi" w:cstheme="majorBidi"/>
                <w:sz w:val="28"/>
                <w:szCs w:val="28"/>
                <w:lang w:val="tt-RU"/>
              </w:rPr>
            </w:pPr>
            <w:r>
              <w:rPr>
                <w:rFonts w:asciiTheme="majorBidi" w:hAnsiTheme="majorBidi" w:cstheme="majorBidi"/>
                <w:sz w:val="28"/>
                <w:szCs w:val="28"/>
                <w:lang w:val="tt-RU"/>
              </w:rPr>
              <w:t>тәрбияләү алымнары</w:t>
            </w:r>
          </w:p>
        </w:tc>
      </w:tr>
      <w:tr w:rsidR="00553595" w:rsidTr="00553595">
        <w:tc>
          <w:tcPr>
            <w:tcW w:w="574" w:type="dxa"/>
          </w:tcPr>
          <w:p w:rsidR="00553595" w:rsidRPr="00553595" w:rsidRDefault="00553595" w:rsidP="00D46C38">
            <w:pPr>
              <w:rPr>
                <w:lang w:val="tt-RU"/>
              </w:rPr>
            </w:pPr>
            <w:r>
              <w:rPr>
                <w:lang w:val="tt-RU"/>
              </w:rPr>
              <w:t>4</w:t>
            </w:r>
          </w:p>
        </w:tc>
        <w:tc>
          <w:tcPr>
            <w:tcW w:w="3645" w:type="dxa"/>
          </w:tcPr>
          <w:p w:rsidR="00553595" w:rsidRDefault="00553595" w:rsidP="00D46C38">
            <w:r>
              <w:rPr>
                <w:rFonts w:ascii="Times New Roman" w:hAnsi="Times New Roman"/>
                <w:bCs/>
                <w:i/>
                <w:sz w:val="28"/>
                <w:szCs w:val="28"/>
                <w:lang w:val="tt-RU"/>
              </w:rPr>
              <w:t>Искәрмә</w:t>
            </w:r>
          </w:p>
        </w:tc>
        <w:tc>
          <w:tcPr>
            <w:tcW w:w="5351" w:type="dxa"/>
          </w:tcPr>
          <w:p w:rsidR="00553595" w:rsidRDefault="00553595" w:rsidP="00553595">
            <w:pPr>
              <w:jc w:val="both"/>
              <w:rPr>
                <w:rFonts w:ascii="Times New Roman" w:hAnsi="Times New Roman"/>
                <w:sz w:val="28"/>
                <w:szCs w:val="28"/>
                <w:lang w:val="tt-RU"/>
              </w:rPr>
            </w:pPr>
            <w:proofErr w:type="spellStart"/>
            <w:r>
              <w:rPr>
                <w:rFonts w:ascii="Times New Roman" w:hAnsi="Times New Roman"/>
                <w:sz w:val="28"/>
                <w:szCs w:val="28"/>
              </w:rPr>
              <w:t>Эш</w:t>
            </w:r>
            <w:proofErr w:type="spellEnd"/>
            <w:r>
              <w:rPr>
                <w:rFonts w:ascii="Times New Roman" w:hAnsi="Times New Roman"/>
                <w:sz w:val="28"/>
                <w:szCs w:val="28"/>
              </w:rPr>
              <w:t xml:space="preserve"> </w:t>
            </w:r>
            <w:proofErr w:type="spellStart"/>
            <w:r>
              <w:rPr>
                <w:rFonts w:ascii="Times New Roman" w:hAnsi="Times New Roman"/>
                <w:sz w:val="28"/>
                <w:szCs w:val="28"/>
              </w:rPr>
              <w:t>урыны</w:t>
            </w:r>
            <w:proofErr w:type="spellEnd"/>
            <w:r>
              <w:rPr>
                <w:rFonts w:ascii="Times New Roman" w:hAnsi="Times New Roman"/>
                <w:sz w:val="28"/>
                <w:szCs w:val="28"/>
              </w:rPr>
              <w:t xml:space="preserve">: МБДОУ </w:t>
            </w:r>
            <w:r>
              <w:rPr>
                <w:rFonts w:ascii="Times New Roman" w:hAnsi="Times New Roman"/>
                <w:sz w:val="28"/>
                <w:szCs w:val="28"/>
                <w:lang w:val="tt-RU"/>
              </w:rPr>
              <w:t>Б</w:t>
            </w:r>
            <w:r>
              <w:rPr>
                <w:rFonts w:ascii="Times New Roman" w:hAnsi="Times New Roman" w:cs="Times New Roman"/>
                <w:sz w:val="28"/>
                <w:szCs w:val="28"/>
                <w:lang w:val="tt-RU"/>
              </w:rPr>
              <w:t xml:space="preserve">алалар бакчасы </w:t>
            </w:r>
            <w:r>
              <w:rPr>
                <w:rFonts w:ascii="Times New Roman" w:hAnsi="Times New Roman"/>
                <w:sz w:val="28"/>
                <w:szCs w:val="28"/>
              </w:rPr>
              <w:t>№8</w:t>
            </w:r>
          </w:p>
          <w:p w:rsidR="00553595" w:rsidRPr="00553595" w:rsidRDefault="00553595" w:rsidP="00553595">
            <w:pPr>
              <w:jc w:val="both"/>
              <w:rPr>
                <w:rFonts w:ascii="Times New Roman" w:hAnsi="Times New Roman"/>
                <w:sz w:val="28"/>
                <w:szCs w:val="28"/>
                <w:lang w:val="tt-RU"/>
              </w:rPr>
            </w:pPr>
            <w:r>
              <w:rPr>
                <w:rFonts w:ascii="Times New Roman" w:hAnsi="Times New Roman"/>
                <w:sz w:val="28"/>
                <w:szCs w:val="28"/>
                <w:lang w:val="tt-RU"/>
              </w:rPr>
              <w:t>“Тургай”</w:t>
            </w:r>
          </w:p>
          <w:p w:rsidR="00553595" w:rsidRDefault="00553595" w:rsidP="00553595">
            <w:r>
              <w:rPr>
                <w:rFonts w:ascii="Times New Roman" w:hAnsi="Times New Roman"/>
                <w:sz w:val="28"/>
                <w:szCs w:val="28"/>
              </w:rPr>
              <w:t>Тел. 89196347642</w:t>
            </w:r>
          </w:p>
        </w:tc>
      </w:tr>
    </w:tbl>
    <w:p w:rsidR="00493DFF" w:rsidRDefault="00493DFF" w:rsidP="00D46C38">
      <w:pPr>
        <w:spacing w:after="0"/>
      </w:pPr>
    </w:p>
    <w:p w:rsidR="00493DFF" w:rsidRDefault="00493DFF" w:rsidP="00D46C38">
      <w:pPr>
        <w:spacing w:after="0"/>
      </w:pPr>
    </w:p>
    <w:p w:rsidR="00493DFF" w:rsidRDefault="00493DFF" w:rsidP="00D46C38">
      <w:pPr>
        <w:spacing w:after="0"/>
      </w:pPr>
    </w:p>
    <w:p w:rsidR="003001B0" w:rsidRDefault="003001B0" w:rsidP="00D46C38">
      <w:pPr>
        <w:spacing w:after="0"/>
      </w:pPr>
    </w:p>
    <w:p w:rsidR="003001B0" w:rsidRDefault="003001B0" w:rsidP="00D46C38">
      <w:pPr>
        <w:spacing w:after="0"/>
      </w:pPr>
    </w:p>
    <w:p w:rsidR="003001B0" w:rsidRDefault="003001B0" w:rsidP="00D46C38">
      <w:pPr>
        <w:spacing w:after="0"/>
      </w:pPr>
    </w:p>
    <w:p w:rsidR="003001B0" w:rsidRDefault="003001B0"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D46C38">
      <w:pPr>
        <w:spacing w:after="0"/>
        <w:rPr>
          <w:lang w:val="tt-RU"/>
        </w:rPr>
      </w:pPr>
    </w:p>
    <w:p w:rsidR="002C04BE" w:rsidRDefault="002C04BE" w:rsidP="002C04BE">
      <w:pPr>
        <w:spacing w:after="0" w:line="240" w:lineRule="auto"/>
        <w:jc w:val="center"/>
        <w:rPr>
          <w:rFonts w:ascii="Times New Roman" w:hAnsi="Times New Roman" w:cs="Times New Roman"/>
          <w:sz w:val="28"/>
          <w:szCs w:val="28"/>
          <w:lang w:val="tt-RU"/>
        </w:rPr>
        <w:sectPr w:rsidR="002C04BE" w:rsidSect="00962732">
          <w:pgSz w:w="11906" w:h="16838"/>
          <w:pgMar w:top="1134" w:right="851" w:bottom="1134" w:left="1701" w:header="709" w:footer="709" w:gutter="0"/>
          <w:pgBorders w:offsetFrom="page">
            <w:top w:val="thickThinLargeGap" w:sz="24" w:space="24" w:color="auto"/>
            <w:left w:val="thickThinLargeGap" w:sz="24" w:space="24" w:color="auto"/>
            <w:bottom w:val="thickThinLargeGap" w:sz="24" w:space="24" w:color="auto"/>
            <w:right w:val="thickThinLargeGap" w:sz="24" w:space="24" w:color="auto"/>
          </w:pgBorders>
          <w:cols w:space="708"/>
          <w:docGrid w:linePitch="360"/>
        </w:sectPr>
      </w:pPr>
    </w:p>
    <w:p w:rsidR="002C04BE" w:rsidRDefault="002C04BE" w:rsidP="002C04BE">
      <w:pPr>
        <w:spacing w:after="0" w:line="240" w:lineRule="auto"/>
        <w:jc w:val="center"/>
        <w:rPr>
          <w:rFonts w:ascii="Times New Roman" w:hAnsi="Times New Roman" w:cs="Times New Roman"/>
          <w:sz w:val="28"/>
          <w:szCs w:val="28"/>
          <w:lang w:val="tt-RU"/>
        </w:rPr>
      </w:pPr>
      <w:r w:rsidRPr="00FA2479">
        <w:rPr>
          <w:rFonts w:ascii="Times New Roman" w:hAnsi="Times New Roman" w:cs="Times New Roman"/>
          <w:sz w:val="28"/>
          <w:szCs w:val="28"/>
          <w:lang w:val="tt-RU"/>
        </w:rPr>
        <w:lastRenderedPageBreak/>
        <w:t xml:space="preserve">        </w:t>
      </w:r>
      <w:r>
        <w:rPr>
          <w:rFonts w:ascii="Times New Roman" w:hAnsi="Times New Roman" w:cs="Times New Roman"/>
          <w:sz w:val="28"/>
          <w:szCs w:val="28"/>
          <w:lang w:val="tt-RU"/>
        </w:rPr>
        <w:t xml:space="preserve">Татарстан республикасы </w:t>
      </w:r>
    </w:p>
    <w:p w:rsidR="002C04BE" w:rsidRDefault="002C04BE" w:rsidP="002C04BE">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Түбән Кама муниципаль районы </w:t>
      </w:r>
    </w:p>
    <w:p w:rsidR="002C04BE" w:rsidRPr="00DA150A" w:rsidRDefault="00CF64ED" w:rsidP="002C04BE">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мәктәпкәчә гом</w:t>
      </w:r>
      <w:r w:rsidR="002C04BE">
        <w:rPr>
          <w:rFonts w:ascii="Times New Roman" w:hAnsi="Times New Roman" w:cs="Times New Roman"/>
          <w:sz w:val="28"/>
          <w:szCs w:val="28"/>
          <w:lang w:val="tt-RU"/>
        </w:rPr>
        <w:t>үми белем бирү учреждениясе</w:t>
      </w:r>
    </w:p>
    <w:p w:rsidR="002C04BE" w:rsidRPr="00DA150A" w:rsidRDefault="002C04BE" w:rsidP="002C04BE">
      <w:pPr>
        <w:ind w:firstLine="567"/>
        <w:jc w:val="both"/>
        <w:rPr>
          <w:rFonts w:ascii="Times New Roman" w:hAnsi="Times New Roman" w:cs="Times New Roman"/>
          <w:sz w:val="27"/>
          <w:szCs w:val="27"/>
          <w:lang w:val="tt-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4"/>
        <w:gridCol w:w="4910"/>
      </w:tblGrid>
      <w:tr w:rsidR="002C04BE" w:rsidTr="00736B84">
        <w:tc>
          <w:tcPr>
            <w:tcW w:w="5341" w:type="dxa"/>
          </w:tcPr>
          <w:p w:rsidR="002C04BE" w:rsidRDefault="002C04BE" w:rsidP="00736B84">
            <w:pPr>
              <w:jc w:val="both"/>
              <w:rPr>
                <w:rFonts w:ascii="Times New Roman" w:hAnsi="Times New Roman" w:cs="Times New Roman"/>
                <w:sz w:val="24"/>
                <w:szCs w:val="24"/>
                <w:lang w:val="tt-RU"/>
              </w:rPr>
            </w:pPr>
            <w:r>
              <w:rPr>
                <w:rFonts w:ascii="Times New Roman" w:hAnsi="Times New Roman" w:cs="Times New Roman"/>
                <w:sz w:val="24"/>
                <w:szCs w:val="24"/>
                <w:lang w:val="tt-RU"/>
              </w:rPr>
              <w:t>Методик берләшмәнең җитәкчесе:</w:t>
            </w:r>
          </w:p>
          <w:p w:rsidR="002C04BE" w:rsidRPr="00525CF1" w:rsidRDefault="002C04BE" w:rsidP="00736B84">
            <w:pPr>
              <w:jc w:val="both"/>
              <w:rPr>
                <w:rFonts w:ascii="Times New Roman" w:hAnsi="Times New Roman" w:cs="Times New Roman"/>
                <w:sz w:val="24"/>
                <w:szCs w:val="24"/>
                <w:lang w:val="tt-RU"/>
              </w:rPr>
            </w:pPr>
            <w:r>
              <w:rPr>
                <w:rFonts w:ascii="Times New Roman" w:hAnsi="Times New Roman" w:cs="Times New Roman"/>
                <w:sz w:val="24"/>
                <w:szCs w:val="24"/>
                <w:lang w:val="tt-RU"/>
              </w:rPr>
              <w:t>_____________/</w:t>
            </w:r>
          </w:p>
        </w:tc>
        <w:tc>
          <w:tcPr>
            <w:tcW w:w="5341" w:type="dxa"/>
          </w:tcPr>
          <w:p w:rsidR="002C04BE" w:rsidRDefault="002C04BE" w:rsidP="00736B84">
            <w:pPr>
              <w:jc w:val="both"/>
              <w:rPr>
                <w:rFonts w:ascii="Times New Roman" w:hAnsi="Times New Roman" w:cs="Times New Roman"/>
                <w:sz w:val="24"/>
                <w:szCs w:val="24"/>
                <w:lang w:val="tt-RU"/>
              </w:rPr>
            </w:pPr>
            <w:r>
              <w:rPr>
                <w:rFonts w:ascii="Times New Roman" w:hAnsi="Times New Roman" w:cs="Times New Roman"/>
                <w:sz w:val="24"/>
                <w:szCs w:val="24"/>
                <w:lang w:val="tt-RU"/>
              </w:rPr>
              <w:t>Раслыйм:</w:t>
            </w:r>
          </w:p>
          <w:p w:rsidR="002C04BE" w:rsidRPr="00525CF1" w:rsidRDefault="002C04BE" w:rsidP="002C04BE">
            <w:pPr>
              <w:jc w:val="both"/>
              <w:rPr>
                <w:rFonts w:ascii="Times New Roman" w:hAnsi="Times New Roman" w:cs="Times New Roman"/>
                <w:sz w:val="24"/>
                <w:szCs w:val="24"/>
                <w:lang w:val="tt-RU"/>
              </w:rPr>
            </w:pPr>
            <w:r>
              <w:rPr>
                <w:rFonts w:ascii="Times New Roman" w:hAnsi="Times New Roman" w:cs="Times New Roman"/>
                <w:sz w:val="24"/>
                <w:szCs w:val="24"/>
                <w:lang w:val="tt-RU"/>
              </w:rPr>
              <w:t>МБДОУ№64 мөдире ______/</w:t>
            </w:r>
            <w:r>
              <w:t xml:space="preserve"> </w:t>
            </w:r>
            <w:r w:rsidRPr="002C04BE">
              <w:rPr>
                <w:rFonts w:ascii="Times New Roman" w:hAnsi="Times New Roman" w:cs="Times New Roman"/>
                <w:sz w:val="24"/>
                <w:szCs w:val="24"/>
                <w:lang w:val="tt-RU"/>
              </w:rPr>
              <w:t>Мугизова А</w:t>
            </w:r>
            <w:r>
              <w:rPr>
                <w:rFonts w:ascii="Times New Roman" w:hAnsi="Times New Roman" w:cs="Times New Roman"/>
                <w:sz w:val="24"/>
                <w:szCs w:val="24"/>
                <w:lang w:val="tt-RU"/>
              </w:rPr>
              <w:t>.</w:t>
            </w:r>
            <w:r w:rsidRPr="002C04BE">
              <w:rPr>
                <w:rFonts w:ascii="Times New Roman" w:hAnsi="Times New Roman" w:cs="Times New Roman"/>
                <w:sz w:val="24"/>
                <w:szCs w:val="24"/>
                <w:lang w:val="tt-RU"/>
              </w:rPr>
              <w:t xml:space="preserve"> В</w:t>
            </w:r>
            <w:r>
              <w:rPr>
                <w:rFonts w:ascii="Times New Roman" w:hAnsi="Times New Roman" w:cs="Times New Roman"/>
                <w:sz w:val="24"/>
                <w:szCs w:val="24"/>
                <w:lang w:val="tt-RU"/>
              </w:rPr>
              <w:t>.</w:t>
            </w:r>
          </w:p>
        </w:tc>
      </w:tr>
    </w:tbl>
    <w:p w:rsidR="002C04BE" w:rsidRPr="00525CF1" w:rsidRDefault="002C04BE" w:rsidP="002C04BE">
      <w:pPr>
        <w:ind w:firstLine="567"/>
        <w:jc w:val="both"/>
        <w:rPr>
          <w:rFonts w:ascii="Times New Roman" w:hAnsi="Times New Roman" w:cs="Times New Roman"/>
          <w:sz w:val="24"/>
          <w:szCs w:val="24"/>
        </w:rPr>
      </w:pPr>
    </w:p>
    <w:p w:rsidR="002C04BE" w:rsidRDefault="002C04BE" w:rsidP="002C04BE">
      <w:pPr>
        <w:ind w:firstLine="567"/>
        <w:jc w:val="both"/>
        <w:rPr>
          <w:rFonts w:ascii="Times New Roman" w:hAnsi="Times New Roman" w:cs="Times New Roman"/>
          <w:sz w:val="27"/>
          <w:szCs w:val="27"/>
        </w:rPr>
      </w:pPr>
    </w:p>
    <w:p w:rsidR="002C04BE" w:rsidRDefault="002C04BE" w:rsidP="002C04BE">
      <w:pPr>
        <w:ind w:firstLine="567"/>
        <w:jc w:val="both"/>
        <w:rPr>
          <w:rFonts w:ascii="Times New Roman" w:hAnsi="Times New Roman" w:cs="Times New Roman"/>
          <w:sz w:val="27"/>
          <w:szCs w:val="27"/>
        </w:rPr>
      </w:pPr>
    </w:p>
    <w:p w:rsidR="002C04BE" w:rsidRDefault="002C04BE" w:rsidP="002C04BE">
      <w:pPr>
        <w:ind w:firstLine="567"/>
        <w:jc w:val="both"/>
        <w:rPr>
          <w:rFonts w:ascii="Times New Roman" w:hAnsi="Times New Roman" w:cs="Times New Roman"/>
          <w:sz w:val="27"/>
          <w:szCs w:val="27"/>
        </w:rPr>
      </w:pPr>
    </w:p>
    <w:p w:rsidR="002C04BE" w:rsidRPr="002C04BE" w:rsidRDefault="002C04BE" w:rsidP="002C04BE">
      <w:pPr>
        <w:spacing w:after="0"/>
        <w:jc w:val="center"/>
        <w:rPr>
          <w:rFonts w:asciiTheme="majorBidi" w:hAnsiTheme="majorBidi" w:cstheme="majorBidi"/>
          <w:sz w:val="44"/>
          <w:szCs w:val="44"/>
          <w:lang w:val="tt-RU"/>
        </w:rPr>
      </w:pPr>
      <w:r w:rsidRPr="002C04BE">
        <w:rPr>
          <w:rFonts w:asciiTheme="majorBidi" w:hAnsiTheme="majorBidi" w:cstheme="majorBidi"/>
          <w:sz w:val="44"/>
          <w:szCs w:val="44"/>
          <w:lang w:val="tt-RU"/>
        </w:rPr>
        <w:t>Ата – аналарга б</w:t>
      </w:r>
      <w:proofErr w:type="spellStart"/>
      <w:r w:rsidRPr="002C04BE">
        <w:rPr>
          <w:rFonts w:asciiTheme="majorBidi" w:hAnsiTheme="majorBidi" w:cstheme="majorBidi"/>
          <w:sz w:val="44"/>
          <w:szCs w:val="44"/>
        </w:rPr>
        <w:t>алаларда</w:t>
      </w:r>
      <w:proofErr w:type="spellEnd"/>
      <w:r w:rsidRPr="002C04BE">
        <w:rPr>
          <w:rFonts w:asciiTheme="majorBidi" w:hAnsiTheme="majorBidi" w:cstheme="majorBidi"/>
          <w:sz w:val="44"/>
          <w:szCs w:val="44"/>
        </w:rPr>
        <w:t xml:space="preserve"> </w:t>
      </w:r>
      <w:proofErr w:type="spellStart"/>
      <w:r w:rsidRPr="002C04BE">
        <w:rPr>
          <w:rFonts w:asciiTheme="majorBidi" w:hAnsiTheme="majorBidi" w:cstheme="majorBidi"/>
          <w:sz w:val="44"/>
          <w:szCs w:val="44"/>
        </w:rPr>
        <w:t>дуслык</w:t>
      </w:r>
      <w:proofErr w:type="spellEnd"/>
      <w:r w:rsidRPr="002C04BE">
        <w:rPr>
          <w:rFonts w:asciiTheme="majorBidi" w:hAnsiTheme="majorBidi" w:cstheme="majorBidi"/>
          <w:sz w:val="44"/>
          <w:szCs w:val="44"/>
        </w:rPr>
        <w:t xml:space="preserve"> </w:t>
      </w:r>
      <w:proofErr w:type="spellStart"/>
      <w:r w:rsidRPr="002C04BE">
        <w:rPr>
          <w:rFonts w:asciiTheme="majorBidi" w:hAnsiTheme="majorBidi" w:cstheme="majorBidi"/>
          <w:sz w:val="44"/>
          <w:szCs w:val="44"/>
        </w:rPr>
        <w:t>хисл</w:t>
      </w:r>
      <w:proofErr w:type="spellEnd"/>
      <w:r w:rsidRPr="002C04BE">
        <w:rPr>
          <w:rFonts w:asciiTheme="majorBidi" w:hAnsiTheme="majorBidi" w:cstheme="majorBidi"/>
          <w:sz w:val="44"/>
          <w:szCs w:val="44"/>
          <w:lang w:val="tt-RU"/>
        </w:rPr>
        <w:t>ә</w:t>
      </w:r>
      <w:r w:rsidRPr="002C04BE">
        <w:rPr>
          <w:rFonts w:asciiTheme="majorBidi" w:hAnsiTheme="majorBidi" w:cstheme="majorBidi"/>
          <w:sz w:val="44"/>
          <w:szCs w:val="44"/>
        </w:rPr>
        <w:t xml:space="preserve">ре </w:t>
      </w:r>
    </w:p>
    <w:p w:rsidR="002C04BE" w:rsidRPr="002C04BE" w:rsidRDefault="002C04BE" w:rsidP="002C04BE">
      <w:pPr>
        <w:spacing w:after="0"/>
        <w:jc w:val="center"/>
        <w:rPr>
          <w:rFonts w:asciiTheme="majorBidi" w:hAnsiTheme="majorBidi" w:cstheme="majorBidi"/>
          <w:sz w:val="44"/>
          <w:szCs w:val="44"/>
          <w:lang w:val="tt-RU"/>
        </w:rPr>
      </w:pPr>
      <w:r w:rsidRPr="002C04BE">
        <w:rPr>
          <w:rFonts w:asciiTheme="majorBidi" w:hAnsiTheme="majorBidi" w:cstheme="majorBidi"/>
          <w:sz w:val="44"/>
          <w:szCs w:val="44"/>
          <w:lang w:val="tt-RU"/>
        </w:rPr>
        <w:t>тәрбияләү алымнары</w:t>
      </w:r>
    </w:p>
    <w:p w:rsidR="002C04BE" w:rsidRPr="00965232" w:rsidRDefault="002C04BE" w:rsidP="002C04BE">
      <w:pPr>
        <w:ind w:firstLine="567"/>
        <w:jc w:val="both"/>
        <w:rPr>
          <w:rFonts w:ascii="Times New Roman" w:hAnsi="Times New Roman" w:cs="Times New Roman"/>
          <w:sz w:val="27"/>
          <w:szCs w:val="27"/>
          <w:lang w:val="tt-RU"/>
        </w:rPr>
      </w:pPr>
    </w:p>
    <w:p w:rsidR="002C04BE" w:rsidRDefault="002C04BE" w:rsidP="002C04BE">
      <w:pPr>
        <w:ind w:firstLine="567"/>
        <w:jc w:val="center"/>
        <w:rPr>
          <w:rFonts w:ascii="Times New Roman" w:hAnsi="Times New Roman" w:cs="Times New Roman"/>
          <w:sz w:val="28"/>
          <w:szCs w:val="28"/>
          <w:lang w:val="tt-RU"/>
        </w:rPr>
      </w:pPr>
      <w:r w:rsidRPr="00FA2479">
        <w:rPr>
          <w:rFonts w:ascii="Times New Roman" w:hAnsi="Times New Roman" w:cs="Times New Roman"/>
          <w:sz w:val="28"/>
          <w:szCs w:val="28"/>
          <w:lang w:val="tt-RU"/>
        </w:rPr>
        <w:t xml:space="preserve"> (Түбән Кама шәһәре милли балалар бакчалары тәрбиячеләре </w:t>
      </w:r>
    </w:p>
    <w:p w:rsidR="002C04BE" w:rsidRPr="00FA2479" w:rsidRDefault="002C04BE" w:rsidP="002C04BE">
      <w:pPr>
        <w:ind w:firstLine="567"/>
        <w:jc w:val="center"/>
        <w:rPr>
          <w:rFonts w:ascii="Times New Roman" w:hAnsi="Times New Roman" w:cs="Times New Roman"/>
          <w:sz w:val="28"/>
          <w:szCs w:val="28"/>
          <w:lang w:val="tt-RU"/>
        </w:rPr>
      </w:pPr>
      <w:r w:rsidRPr="00FA2479">
        <w:rPr>
          <w:rFonts w:ascii="Times New Roman" w:hAnsi="Times New Roman" w:cs="Times New Roman"/>
          <w:sz w:val="28"/>
          <w:szCs w:val="28"/>
          <w:lang w:val="tt-RU"/>
        </w:rPr>
        <w:t>өчен эш тәҗрибәсенә нигезләнеп төзелгән чыгыш)</w:t>
      </w:r>
    </w:p>
    <w:p w:rsidR="002C04BE" w:rsidRDefault="002C04BE" w:rsidP="002C04BE">
      <w:pPr>
        <w:ind w:firstLine="567"/>
        <w:jc w:val="both"/>
        <w:rPr>
          <w:rFonts w:ascii="Times New Roman" w:hAnsi="Times New Roman" w:cs="Times New Roman"/>
          <w:sz w:val="27"/>
          <w:szCs w:val="27"/>
          <w:lang w:val="tt-RU"/>
        </w:rPr>
      </w:pPr>
    </w:p>
    <w:p w:rsidR="002C04BE" w:rsidRDefault="002C04BE" w:rsidP="002C04BE">
      <w:pPr>
        <w:ind w:firstLine="567"/>
        <w:jc w:val="both"/>
        <w:rPr>
          <w:rFonts w:ascii="Times New Roman" w:hAnsi="Times New Roman" w:cs="Times New Roman"/>
          <w:sz w:val="27"/>
          <w:szCs w:val="27"/>
          <w:lang w:val="tt-RU"/>
        </w:rPr>
      </w:pPr>
    </w:p>
    <w:p w:rsidR="002C04BE" w:rsidRDefault="002C04BE" w:rsidP="002C04BE">
      <w:pPr>
        <w:ind w:firstLine="567"/>
        <w:jc w:val="both"/>
        <w:rPr>
          <w:rFonts w:ascii="Times New Roman" w:hAnsi="Times New Roman" w:cs="Times New Roman"/>
          <w:sz w:val="27"/>
          <w:szCs w:val="27"/>
          <w:lang w:val="tt-RU"/>
        </w:rPr>
      </w:pPr>
    </w:p>
    <w:p w:rsidR="002C04BE" w:rsidRDefault="002C04BE" w:rsidP="002C04BE">
      <w:pPr>
        <w:ind w:firstLine="567"/>
        <w:jc w:val="both"/>
        <w:rPr>
          <w:rFonts w:ascii="Times New Roman" w:hAnsi="Times New Roman" w:cs="Times New Roman"/>
          <w:sz w:val="27"/>
          <w:szCs w:val="27"/>
          <w:lang w:val="tt-RU"/>
        </w:rPr>
      </w:pPr>
    </w:p>
    <w:p w:rsidR="002C04BE" w:rsidRDefault="002C04BE" w:rsidP="002C04BE">
      <w:pPr>
        <w:ind w:firstLine="567"/>
        <w:jc w:val="both"/>
        <w:rPr>
          <w:rFonts w:ascii="Times New Roman" w:hAnsi="Times New Roman" w:cs="Times New Roman"/>
          <w:sz w:val="27"/>
          <w:szCs w:val="27"/>
          <w:lang w:val="tt-RU"/>
        </w:rPr>
      </w:pPr>
    </w:p>
    <w:p w:rsidR="002C04BE" w:rsidRPr="00FA2479" w:rsidRDefault="002C04BE" w:rsidP="002C04BE">
      <w:pPr>
        <w:ind w:firstLine="567"/>
        <w:jc w:val="both"/>
        <w:rPr>
          <w:rFonts w:ascii="Times New Roman" w:hAnsi="Times New Roman" w:cs="Times New Roman"/>
          <w:sz w:val="28"/>
          <w:szCs w:val="28"/>
          <w:lang w:val="tt-RU"/>
        </w:rPr>
      </w:pPr>
    </w:p>
    <w:p w:rsidR="002C04BE" w:rsidRPr="002C04BE" w:rsidRDefault="002C04BE" w:rsidP="002C04BE">
      <w:pPr>
        <w:pStyle w:val="a4"/>
        <w:ind w:left="6372"/>
        <w:rPr>
          <w:rFonts w:asciiTheme="majorBidi" w:hAnsiTheme="majorBidi" w:cstheme="majorBidi"/>
          <w:sz w:val="28"/>
          <w:szCs w:val="28"/>
          <w:lang w:val="tt-RU"/>
        </w:rPr>
      </w:pPr>
      <w:r w:rsidRPr="002C04BE">
        <w:rPr>
          <w:rFonts w:asciiTheme="majorBidi" w:hAnsiTheme="majorBidi" w:cstheme="majorBidi"/>
          <w:sz w:val="28"/>
          <w:szCs w:val="28"/>
          <w:lang w:val="tt-RU"/>
        </w:rPr>
        <w:t>Төзеде: 8 нче балалар</w:t>
      </w:r>
    </w:p>
    <w:p w:rsidR="002C04BE" w:rsidRPr="002C04BE" w:rsidRDefault="002C04BE" w:rsidP="002C04BE">
      <w:pPr>
        <w:pStyle w:val="a4"/>
        <w:ind w:left="6372"/>
        <w:rPr>
          <w:rFonts w:asciiTheme="majorBidi" w:hAnsiTheme="majorBidi" w:cstheme="majorBidi"/>
          <w:sz w:val="28"/>
          <w:szCs w:val="28"/>
          <w:lang w:val="tt-RU"/>
        </w:rPr>
      </w:pPr>
      <w:r w:rsidRPr="002C04BE">
        <w:rPr>
          <w:rFonts w:asciiTheme="majorBidi" w:hAnsiTheme="majorBidi" w:cstheme="majorBidi"/>
          <w:sz w:val="28"/>
          <w:szCs w:val="28"/>
          <w:lang w:val="tt-RU"/>
        </w:rPr>
        <w:t>бакчасы тәрбиячесе</w:t>
      </w:r>
    </w:p>
    <w:p w:rsidR="002C04BE" w:rsidRPr="002C04BE" w:rsidRDefault="002C04BE" w:rsidP="002C04BE">
      <w:pPr>
        <w:pStyle w:val="a4"/>
        <w:ind w:left="6372"/>
        <w:rPr>
          <w:rFonts w:asciiTheme="majorBidi" w:hAnsiTheme="majorBidi" w:cstheme="majorBidi"/>
          <w:sz w:val="28"/>
          <w:szCs w:val="28"/>
          <w:lang w:val="tt-RU"/>
        </w:rPr>
      </w:pPr>
      <w:r w:rsidRPr="002C04BE">
        <w:rPr>
          <w:rFonts w:asciiTheme="majorBidi" w:hAnsiTheme="majorBidi" w:cstheme="majorBidi"/>
          <w:sz w:val="28"/>
          <w:szCs w:val="28"/>
          <w:lang w:val="tt-RU"/>
        </w:rPr>
        <w:t>Бадертдинова Г.Ю.</w:t>
      </w:r>
    </w:p>
    <w:p w:rsidR="002C04BE" w:rsidRDefault="002C04BE" w:rsidP="002C04BE">
      <w:pPr>
        <w:pStyle w:val="a4"/>
        <w:rPr>
          <w:rFonts w:asciiTheme="majorBidi" w:hAnsiTheme="majorBidi" w:cstheme="majorBidi"/>
          <w:sz w:val="28"/>
          <w:szCs w:val="28"/>
          <w:lang w:val="tt-RU"/>
        </w:rPr>
      </w:pPr>
    </w:p>
    <w:p w:rsidR="002C04BE" w:rsidRDefault="002C04BE" w:rsidP="002C04BE">
      <w:pPr>
        <w:pStyle w:val="a4"/>
        <w:rPr>
          <w:rFonts w:asciiTheme="majorBidi" w:hAnsiTheme="majorBidi" w:cstheme="majorBidi"/>
          <w:sz w:val="28"/>
          <w:szCs w:val="28"/>
          <w:lang w:val="tt-RU"/>
        </w:rPr>
      </w:pPr>
    </w:p>
    <w:p w:rsidR="002C04BE" w:rsidRDefault="002C04BE" w:rsidP="002C04BE">
      <w:pPr>
        <w:pStyle w:val="a4"/>
        <w:rPr>
          <w:rFonts w:asciiTheme="majorBidi" w:hAnsiTheme="majorBidi" w:cstheme="majorBidi"/>
          <w:sz w:val="28"/>
          <w:szCs w:val="28"/>
          <w:lang w:val="tt-RU"/>
        </w:rPr>
      </w:pPr>
    </w:p>
    <w:p w:rsidR="002C04BE" w:rsidRDefault="002C04BE" w:rsidP="002C04BE">
      <w:pPr>
        <w:pStyle w:val="a4"/>
        <w:rPr>
          <w:rFonts w:asciiTheme="majorBidi" w:hAnsiTheme="majorBidi" w:cstheme="majorBidi"/>
          <w:sz w:val="28"/>
          <w:szCs w:val="28"/>
          <w:lang w:val="tt-RU"/>
        </w:rPr>
      </w:pPr>
    </w:p>
    <w:p w:rsidR="002C04BE" w:rsidRDefault="002C04BE" w:rsidP="002C04BE">
      <w:pPr>
        <w:pStyle w:val="a4"/>
        <w:rPr>
          <w:rFonts w:asciiTheme="majorBidi" w:hAnsiTheme="majorBidi" w:cstheme="majorBidi"/>
          <w:sz w:val="28"/>
          <w:szCs w:val="28"/>
          <w:lang w:val="tt-RU"/>
        </w:rPr>
      </w:pPr>
    </w:p>
    <w:p w:rsidR="002C04BE" w:rsidRDefault="00C305CD" w:rsidP="005556DC">
      <w:pPr>
        <w:pStyle w:val="a4"/>
        <w:jc w:val="center"/>
        <w:rPr>
          <w:rFonts w:asciiTheme="majorBidi" w:hAnsiTheme="majorBidi" w:cstheme="majorBidi"/>
          <w:sz w:val="28"/>
          <w:szCs w:val="28"/>
          <w:lang w:val="tt-RU"/>
        </w:rPr>
      </w:pPr>
      <w:r>
        <w:rPr>
          <w:rFonts w:asciiTheme="majorBidi" w:hAnsiTheme="majorBidi" w:cstheme="majorBidi"/>
          <w:sz w:val="28"/>
          <w:szCs w:val="28"/>
          <w:lang w:val="tt-RU"/>
        </w:rPr>
        <w:t>Татарст</w:t>
      </w:r>
      <w:r w:rsidR="00644D73">
        <w:rPr>
          <w:rFonts w:asciiTheme="majorBidi" w:hAnsiTheme="majorBidi" w:cstheme="majorBidi"/>
          <w:sz w:val="28"/>
          <w:szCs w:val="28"/>
          <w:lang w:val="tt-RU"/>
        </w:rPr>
        <w:t>а</w:t>
      </w:r>
      <w:r>
        <w:rPr>
          <w:rFonts w:asciiTheme="majorBidi" w:hAnsiTheme="majorBidi" w:cstheme="majorBidi"/>
          <w:sz w:val="28"/>
          <w:szCs w:val="28"/>
          <w:lang w:val="tt-RU"/>
        </w:rPr>
        <w:t xml:space="preserve">н </w:t>
      </w:r>
      <w:r w:rsidR="005556DC">
        <w:rPr>
          <w:rFonts w:asciiTheme="majorBidi" w:hAnsiTheme="majorBidi" w:cstheme="majorBidi"/>
          <w:sz w:val="28"/>
          <w:szCs w:val="28"/>
          <w:lang w:val="tt-RU"/>
        </w:rPr>
        <w:t xml:space="preserve">Түбән Кама </w:t>
      </w:r>
    </w:p>
    <w:p w:rsidR="00991723" w:rsidRDefault="00991723" w:rsidP="005556DC">
      <w:pPr>
        <w:pStyle w:val="a4"/>
        <w:jc w:val="center"/>
        <w:rPr>
          <w:rFonts w:asciiTheme="majorBidi" w:hAnsiTheme="majorBidi" w:cstheme="majorBidi"/>
          <w:sz w:val="28"/>
          <w:szCs w:val="28"/>
          <w:lang w:val="tt-RU"/>
        </w:rPr>
      </w:pPr>
    </w:p>
    <w:p w:rsidR="00C305CD" w:rsidRPr="002C04BE" w:rsidRDefault="00C305CD" w:rsidP="005556DC">
      <w:pPr>
        <w:pStyle w:val="a4"/>
        <w:jc w:val="center"/>
        <w:rPr>
          <w:rFonts w:asciiTheme="majorBidi" w:hAnsiTheme="majorBidi" w:cstheme="majorBidi"/>
          <w:sz w:val="28"/>
          <w:szCs w:val="28"/>
          <w:lang w:val="tt-RU"/>
        </w:rPr>
        <w:sectPr w:rsidR="00C305CD" w:rsidRPr="002C04BE" w:rsidSect="00962732">
          <w:pgSz w:w="11906" w:h="16838"/>
          <w:pgMar w:top="1134" w:right="1134" w:bottom="1134" w:left="1134" w:header="709" w:footer="709" w:gutter="0"/>
          <w:pgBorders w:offsetFrom="page">
            <w:top w:val="thickThinLargeGap" w:sz="24" w:space="24" w:color="auto"/>
            <w:left w:val="thickThinLargeGap" w:sz="24" w:space="24" w:color="auto"/>
            <w:bottom w:val="thickThinLargeGap" w:sz="24" w:space="24" w:color="auto"/>
            <w:right w:val="thickThinLargeGap" w:sz="24" w:space="24" w:color="auto"/>
          </w:pgBorders>
          <w:cols w:space="708"/>
          <w:docGrid w:linePitch="360"/>
        </w:sectPr>
      </w:pPr>
      <w:r>
        <w:rPr>
          <w:rFonts w:asciiTheme="majorBidi" w:hAnsiTheme="majorBidi" w:cstheme="majorBidi"/>
          <w:sz w:val="28"/>
          <w:szCs w:val="28"/>
          <w:lang w:val="tt-RU"/>
        </w:rPr>
        <w:t>2015</w:t>
      </w:r>
    </w:p>
    <w:p w:rsidR="008A1E5C" w:rsidRPr="00A85697" w:rsidRDefault="008A1E5C" w:rsidP="00180895">
      <w:pPr>
        <w:spacing w:after="0"/>
        <w:jc w:val="center"/>
        <w:rPr>
          <w:rFonts w:asciiTheme="majorBidi" w:hAnsiTheme="majorBidi" w:cstheme="majorBidi"/>
          <w:b/>
          <w:bCs/>
          <w:sz w:val="28"/>
          <w:szCs w:val="28"/>
          <w:lang w:val="tt-RU"/>
        </w:rPr>
      </w:pPr>
      <w:r w:rsidRPr="00A85697">
        <w:rPr>
          <w:rFonts w:asciiTheme="majorBidi" w:hAnsiTheme="majorBidi" w:cstheme="majorBidi"/>
          <w:b/>
          <w:bCs/>
          <w:sz w:val="28"/>
          <w:szCs w:val="28"/>
          <w:lang w:val="tt-RU"/>
        </w:rPr>
        <w:lastRenderedPageBreak/>
        <w:t>Ата – аналар</w:t>
      </w:r>
      <w:r w:rsidR="0078746A" w:rsidRPr="00A85697">
        <w:rPr>
          <w:rFonts w:asciiTheme="majorBidi" w:hAnsiTheme="majorBidi" w:cstheme="majorBidi"/>
          <w:b/>
          <w:bCs/>
          <w:sz w:val="28"/>
          <w:szCs w:val="28"/>
          <w:lang w:val="tt-RU"/>
        </w:rPr>
        <w:t>га</w:t>
      </w:r>
      <w:r w:rsidRPr="00A85697">
        <w:rPr>
          <w:rFonts w:asciiTheme="majorBidi" w:hAnsiTheme="majorBidi" w:cstheme="majorBidi"/>
          <w:b/>
          <w:bCs/>
          <w:sz w:val="28"/>
          <w:szCs w:val="28"/>
          <w:lang w:val="tt-RU"/>
        </w:rPr>
        <w:t xml:space="preserve"> б</w:t>
      </w:r>
      <w:proofErr w:type="spellStart"/>
      <w:r w:rsidRPr="00A85697">
        <w:rPr>
          <w:rFonts w:asciiTheme="majorBidi" w:hAnsiTheme="majorBidi" w:cstheme="majorBidi"/>
          <w:b/>
          <w:bCs/>
          <w:sz w:val="28"/>
          <w:szCs w:val="28"/>
        </w:rPr>
        <w:t>алаларда</w:t>
      </w:r>
      <w:proofErr w:type="spellEnd"/>
      <w:r w:rsidRPr="00A85697">
        <w:rPr>
          <w:rFonts w:asciiTheme="majorBidi" w:hAnsiTheme="majorBidi" w:cstheme="majorBidi"/>
          <w:b/>
          <w:bCs/>
          <w:sz w:val="28"/>
          <w:szCs w:val="28"/>
        </w:rPr>
        <w:t xml:space="preserve"> </w:t>
      </w:r>
      <w:proofErr w:type="spellStart"/>
      <w:r w:rsidRPr="00A85697">
        <w:rPr>
          <w:rFonts w:asciiTheme="majorBidi" w:hAnsiTheme="majorBidi" w:cstheme="majorBidi"/>
          <w:b/>
          <w:bCs/>
          <w:sz w:val="28"/>
          <w:szCs w:val="28"/>
        </w:rPr>
        <w:t>дуслык</w:t>
      </w:r>
      <w:proofErr w:type="spellEnd"/>
      <w:r w:rsidRPr="00A85697">
        <w:rPr>
          <w:rFonts w:asciiTheme="majorBidi" w:hAnsiTheme="majorBidi" w:cstheme="majorBidi"/>
          <w:b/>
          <w:bCs/>
          <w:sz w:val="28"/>
          <w:szCs w:val="28"/>
        </w:rPr>
        <w:t xml:space="preserve"> </w:t>
      </w:r>
      <w:proofErr w:type="spellStart"/>
      <w:r w:rsidRPr="00A85697">
        <w:rPr>
          <w:rFonts w:asciiTheme="majorBidi" w:hAnsiTheme="majorBidi" w:cstheme="majorBidi"/>
          <w:b/>
          <w:bCs/>
          <w:sz w:val="28"/>
          <w:szCs w:val="28"/>
        </w:rPr>
        <w:t>хисл</w:t>
      </w:r>
      <w:proofErr w:type="spellEnd"/>
      <w:r w:rsidRPr="00A85697">
        <w:rPr>
          <w:rFonts w:asciiTheme="majorBidi" w:hAnsiTheme="majorBidi" w:cstheme="majorBidi"/>
          <w:b/>
          <w:bCs/>
          <w:sz w:val="28"/>
          <w:szCs w:val="28"/>
          <w:lang w:val="tt-RU"/>
        </w:rPr>
        <w:t>ә</w:t>
      </w:r>
      <w:r w:rsidRPr="00A85697">
        <w:rPr>
          <w:rFonts w:asciiTheme="majorBidi" w:hAnsiTheme="majorBidi" w:cstheme="majorBidi"/>
          <w:b/>
          <w:bCs/>
          <w:sz w:val="28"/>
          <w:szCs w:val="28"/>
        </w:rPr>
        <w:t>ре</w:t>
      </w:r>
    </w:p>
    <w:p w:rsidR="002E214C" w:rsidRPr="00A85697" w:rsidRDefault="0078746A" w:rsidP="00180895">
      <w:pPr>
        <w:spacing w:after="0"/>
        <w:jc w:val="center"/>
        <w:rPr>
          <w:rFonts w:asciiTheme="majorBidi" w:hAnsiTheme="majorBidi" w:cstheme="majorBidi"/>
          <w:b/>
          <w:bCs/>
          <w:sz w:val="28"/>
          <w:szCs w:val="28"/>
          <w:lang w:val="tt-RU"/>
        </w:rPr>
      </w:pPr>
      <w:r w:rsidRPr="00A85697">
        <w:rPr>
          <w:rFonts w:asciiTheme="majorBidi" w:hAnsiTheme="majorBidi" w:cstheme="majorBidi"/>
          <w:b/>
          <w:bCs/>
          <w:sz w:val="28"/>
          <w:szCs w:val="28"/>
          <w:lang w:val="tt-RU"/>
        </w:rPr>
        <w:t xml:space="preserve">тәрбияләү </w:t>
      </w:r>
      <w:r w:rsidR="008A1E5C" w:rsidRPr="00A85697">
        <w:rPr>
          <w:rFonts w:asciiTheme="majorBidi" w:hAnsiTheme="majorBidi" w:cstheme="majorBidi"/>
          <w:b/>
          <w:bCs/>
          <w:sz w:val="28"/>
          <w:szCs w:val="28"/>
          <w:lang w:val="tt-RU"/>
        </w:rPr>
        <w:t>алымнары</w:t>
      </w:r>
    </w:p>
    <w:p w:rsidR="00180895" w:rsidRPr="00CF575F" w:rsidRDefault="00180895" w:rsidP="00A85697">
      <w:pPr>
        <w:spacing w:after="0"/>
        <w:jc w:val="center"/>
        <w:rPr>
          <w:rFonts w:asciiTheme="majorBidi" w:hAnsiTheme="majorBidi" w:cstheme="majorBidi"/>
          <w:sz w:val="28"/>
          <w:szCs w:val="28"/>
          <w:lang w:val="tt-RU"/>
        </w:rPr>
      </w:pPr>
    </w:p>
    <w:p w:rsidR="00551E01" w:rsidRPr="00180895" w:rsidRDefault="00090F9D" w:rsidP="00031875">
      <w:pPr>
        <w:spacing w:after="0"/>
        <w:ind w:firstLine="708"/>
        <w:jc w:val="both"/>
        <w:rPr>
          <w:rFonts w:asciiTheme="majorBidi" w:hAnsiTheme="majorBidi" w:cstheme="majorBidi"/>
          <w:sz w:val="26"/>
          <w:szCs w:val="26"/>
          <w:lang w:val="tt-RU"/>
        </w:rPr>
      </w:pPr>
      <w:r w:rsidRPr="00180895">
        <w:rPr>
          <w:rFonts w:asciiTheme="majorBidi" w:hAnsiTheme="majorBidi" w:cstheme="majorBidi"/>
          <w:sz w:val="26"/>
          <w:szCs w:val="26"/>
          <w:lang w:val="tt-RU"/>
        </w:rPr>
        <w:t>30 июль</w:t>
      </w:r>
      <w:r w:rsidR="002E214C" w:rsidRPr="00180895">
        <w:rPr>
          <w:rFonts w:asciiTheme="majorBidi" w:hAnsiTheme="majorBidi" w:cstheme="majorBidi"/>
          <w:sz w:val="26"/>
          <w:szCs w:val="26"/>
          <w:lang w:val="tt-RU"/>
        </w:rPr>
        <w:t xml:space="preserve"> көне халык-ара “Дуслык көне” утркәрелеп үтә. </w:t>
      </w:r>
      <w:r w:rsidRPr="00180895">
        <w:rPr>
          <w:rFonts w:asciiTheme="majorBidi" w:hAnsiTheme="majorBidi" w:cstheme="majorBidi"/>
          <w:sz w:val="26"/>
          <w:szCs w:val="26"/>
          <w:lang w:val="tt-RU"/>
        </w:rPr>
        <w:t>Хәрберебез дуслыкның тормышыбызда кирәклеге, мөхимлеге турында барыбыз да беләбез. Әмма ләкин кайбер әти-әниләр генә, балада дуслык төшенчәсе булдыруда, актив катнашырга тиешлекләрен белә.</w:t>
      </w:r>
      <w:r w:rsidR="00551E01" w:rsidRPr="00180895">
        <w:rPr>
          <w:rFonts w:asciiTheme="majorBidi" w:hAnsiTheme="majorBidi" w:cstheme="majorBidi"/>
          <w:sz w:val="26"/>
          <w:szCs w:val="26"/>
          <w:lang w:val="tt-RU"/>
        </w:rPr>
        <w:t xml:space="preserve"> </w:t>
      </w:r>
    </w:p>
    <w:p w:rsidR="00CF575F" w:rsidRPr="00180895" w:rsidRDefault="00551E01" w:rsidP="00031875">
      <w:pPr>
        <w:spacing w:after="0"/>
        <w:ind w:firstLine="708"/>
        <w:jc w:val="both"/>
        <w:rPr>
          <w:rFonts w:asciiTheme="majorBidi" w:hAnsiTheme="majorBidi" w:cstheme="majorBidi"/>
          <w:sz w:val="26"/>
          <w:szCs w:val="26"/>
          <w:lang w:val="tt-RU"/>
        </w:rPr>
      </w:pPr>
      <w:r w:rsidRPr="00180895">
        <w:rPr>
          <w:rFonts w:asciiTheme="majorBidi" w:hAnsiTheme="majorBidi" w:cstheme="majorBidi"/>
          <w:sz w:val="26"/>
          <w:szCs w:val="26"/>
          <w:lang w:val="tt-RU"/>
        </w:rPr>
        <w:t xml:space="preserve">Әни кеше баланы балалар бакчасына биргәндә, монда </w:t>
      </w:r>
      <w:r w:rsidR="002D448F" w:rsidRPr="00180895">
        <w:rPr>
          <w:rFonts w:asciiTheme="majorBidi" w:hAnsiTheme="majorBidi" w:cstheme="majorBidi"/>
          <w:sz w:val="26"/>
          <w:szCs w:val="26"/>
          <w:lang w:val="tt-RU"/>
        </w:rPr>
        <w:t xml:space="preserve">аның беренче өзлексез дуслары барлыкка килеп, ул дуслашырга һәм аралашырга өйрәнер дип уйлый. </w:t>
      </w:r>
      <w:r w:rsidR="004C2155" w:rsidRPr="00180895">
        <w:rPr>
          <w:rFonts w:asciiTheme="majorBidi" w:hAnsiTheme="majorBidi" w:cstheme="majorBidi"/>
          <w:sz w:val="26"/>
          <w:szCs w:val="26"/>
          <w:lang w:val="tt-RU"/>
        </w:rPr>
        <w:t>Кагыйдә буларак, тиз арада дус табып тату аралашу,</w:t>
      </w:r>
      <w:r w:rsidR="002C04BE" w:rsidRPr="00180895">
        <w:rPr>
          <w:rFonts w:asciiTheme="majorBidi" w:hAnsiTheme="majorBidi" w:cstheme="majorBidi"/>
          <w:sz w:val="26"/>
          <w:szCs w:val="26"/>
          <w:lang w:val="tt-RU"/>
        </w:rPr>
        <w:t xml:space="preserve"> яңа җәмгыяттә үз урынын табу мө</w:t>
      </w:r>
      <w:r w:rsidR="004C2155" w:rsidRPr="00180895">
        <w:rPr>
          <w:rFonts w:asciiTheme="majorBidi" w:hAnsiTheme="majorBidi" w:cstheme="majorBidi"/>
          <w:sz w:val="26"/>
          <w:szCs w:val="26"/>
          <w:lang w:val="tt-RU"/>
        </w:rPr>
        <w:t xml:space="preserve">мкинлеге бик сирәк балага хас. Шуңа күрә ата-аналарны балаларда дуслык хисләре </w:t>
      </w:r>
      <w:r w:rsidR="003E7346" w:rsidRPr="00180895">
        <w:rPr>
          <w:rFonts w:asciiTheme="majorBidi" w:hAnsiTheme="majorBidi" w:cstheme="majorBidi"/>
          <w:sz w:val="26"/>
          <w:szCs w:val="26"/>
          <w:lang w:val="tt-RU"/>
        </w:rPr>
        <w:t xml:space="preserve">тәрбияләү алымнары белән таныштырырга </w:t>
      </w:r>
      <w:r w:rsidR="004C2155" w:rsidRPr="00180895">
        <w:rPr>
          <w:rFonts w:asciiTheme="majorBidi" w:hAnsiTheme="majorBidi" w:cstheme="majorBidi"/>
          <w:sz w:val="26"/>
          <w:szCs w:val="26"/>
          <w:lang w:val="tt-RU"/>
        </w:rPr>
        <w:t>кирәк.</w:t>
      </w:r>
      <w:r w:rsidR="00CF575F" w:rsidRPr="00180895">
        <w:rPr>
          <w:rFonts w:asciiTheme="majorBidi" w:hAnsiTheme="majorBidi" w:cstheme="majorBidi"/>
          <w:sz w:val="26"/>
          <w:szCs w:val="26"/>
          <w:lang w:val="tt-RU"/>
        </w:rPr>
        <w:t xml:space="preserve"> </w:t>
      </w:r>
      <w:r w:rsidR="004F49CD" w:rsidRPr="00180895">
        <w:rPr>
          <w:rFonts w:asciiTheme="majorBidi" w:hAnsiTheme="majorBidi" w:cstheme="majorBidi"/>
          <w:sz w:val="26"/>
          <w:szCs w:val="26"/>
          <w:lang w:val="tt-RU"/>
        </w:rPr>
        <w:t>Ала</w:t>
      </w:r>
      <w:r w:rsidR="00991723" w:rsidRPr="00180895">
        <w:rPr>
          <w:rFonts w:asciiTheme="majorBidi" w:hAnsiTheme="majorBidi" w:cstheme="majorBidi"/>
          <w:sz w:val="26"/>
          <w:szCs w:val="26"/>
          <w:lang w:val="tt-RU"/>
        </w:rPr>
        <w:t>р</w:t>
      </w:r>
      <w:r w:rsidR="004F49CD" w:rsidRPr="00180895">
        <w:rPr>
          <w:rFonts w:asciiTheme="majorBidi" w:hAnsiTheme="majorBidi" w:cstheme="majorBidi"/>
          <w:sz w:val="26"/>
          <w:szCs w:val="26"/>
          <w:lang w:val="tt-RU"/>
        </w:rPr>
        <w:t>ны алда</w:t>
      </w:r>
      <w:r w:rsidR="00991723" w:rsidRPr="00180895">
        <w:rPr>
          <w:rFonts w:asciiTheme="majorBidi" w:hAnsiTheme="majorBidi" w:cstheme="majorBidi"/>
          <w:sz w:val="26"/>
          <w:szCs w:val="26"/>
          <w:lang w:val="tt-RU"/>
        </w:rPr>
        <w:t xml:space="preserve"> бирелгән</w:t>
      </w:r>
      <w:r w:rsidR="004F49CD" w:rsidRPr="00180895">
        <w:rPr>
          <w:rFonts w:asciiTheme="majorBidi" w:hAnsiTheme="majorBidi" w:cstheme="majorBidi"/>
          <w:sz w:val="26"/>
          <w:szCs w:val="26"/>
          <w:lang w:val="tt-RU"/>
        </w:rPr>
        <w:t xml:space="preserve"> </w:t>
      </w:r>
      <w:r w:rsidR="008858A4" w:rsidRPr="00180895">
        <w:rPr>
          <w:rFonts w:asciiTheme="majorBidi" w:hAnsiTheme="majorBidi" w:cstheme="majorBidi"/>
          <w:sz w:val="26"/>
          <w:szCs w:val="26"/>
          <w:lang w:val="tt-RU"/>
        </w:rPr>
        <w:t xml:space="preserve">мөхим </w:t>
      </w:r>
      <w:r w:rsidR="004F49CD" w:rsidRPr="00180895">
        <w:rPr>
          <w:rFonts w:asciiTheme="majorBidi" w:hAnsiTheme="majorBidi" w:cstheme="majorBidi"/>
          <w:sz w:val="26"/>
          <w:szCs w:val="26"/>
          <w:lang w:val="tt-RU"/>
        </w:rPr>
        <w:t xml:space="preserve">киңәшләр белән таныштыру </w:t>
      </w:r>
      <w:r w:rsidR="008858A4" w:rsidRPr="00180895">
        <w:rPr>
          <w:rFonts w:asciiTheme="majorBidi" w:hAnsiTheme="majorBidi" w:cstheme="majorBidi"/>
          <w:sz w:val="26"/>
          <w:szCs w:val="26"/>
          <w:lang w:val="tt-RU"/>
        </w:rPr>
        <w:t xml:space="preserve">яхшы. </w:t>
      </w:r>
    </w:p>
    <w:p w:rsidR="008858A4" w:rsidRPr="00180895" w:rsidRDefault="00991723" w:rsidP="00031875">
      <w:pPr>
        <w:spacing w:after="0"/>
        <w:ind w:firstLine="708"/>
        <w:jc w:val="both"/>
        <w:rPr>
          <w:rFonts w:asciiTheme="majorBidi" w:hAnsiTheme="majorBidi" w:cstheme="majorBidi"/>
          <w:sz w:val="26"/>
          <w:szCs w:val="26"/>
          <w:lang w:val="tt-RU"/>
        </w:rPr>
      </w:pPr>
      <w:r w:rsidRPr="00180895">
        <w:rPr>
          <w:rFonts w:asciiTheme="majorBidi" w:hAnsiTheme="majorBidi" w:cstheme="majorBidi"/>
          <w:sz w:val="26"/>
          <w:szCs w:val="26"/>
          <w:lang w:val="tt-RU"/>
        </w:rPr>
        <w:t>Беренчедән ү</w:t>
      </w:r>
      <w:r w:rsidR="008858A4" w:rsidRPr="00180895">
        <w:rPr>
          <w:rFonts w:asciiTheme="majorBidi" w:hAnsiTheme="majorBidi" w:cstheme="majorBidi"/>
          <w:sz w:val="26"/>
          <w:szCs w:val="26"/>
          <w:lang w:val="tt-RU"/>
        </w:rPr>
        <w:t xml:space="preserve">з-үзеңә ышанычлык – башкалар белән </w:t>
      </w:r>
      <w:r w:rsidRPr="00180895">
        <w:rPr>
          <w:rFonts w:asciiTheme="majorBidi" w:hAnsiTheme="majorBidi" w:cstheme="majorBidi"/>
          <w:sz w:val="26"/>
          <w:szCs w:val="26"/>
          <w:lang w:val="tt-RU"/>
        </w:rPr>
        <w:t>дус аралашу нигезе булып тора. Үз-узең</w:t>
      </w:r>
      <w:r w:rsidR="008858A4" w:rsidRPr="00180895">
        <w:rPr>
          <w:rFonts w:asciiTheme="majorBidi" w:hAnsiTheme="majorBidi" w:cstheme="majorBidi"/>
          <w:sz w:val="26"/>
          <w:szCs w:val="26"/>
          <w:lang w:val="tt-RU"/>
        </w:rPr>
        <w:t>ә ышанучы, доньяның  хәвевсез икәнен та</w:t>
      </w:r>
      <w:r w:rsidR="00A50056" w:rsidRPr="00180895">
        <w:rPr>
          <w:rFonts w:asciiTheme="majorBidi" w:hAnsiTheme="majorBidi" w:cstheme="majorBidi"/>
          <w:sz w:val="26"/>
          <w:szCs w:val="26"/>
          <w:lang w:val="tt-RU"/>
        </w:rPr>
        <w:t>нучы, ә аның сүзенә игътибар ите</w:t>
      </w:r>
      <w:r w:rsidR="008858A4" w:rsidRPr="00180895">
        <w:rPr>
          <w:rFonts w:asciiTheme="majorBidi" w:hAnsiTheme="majorBidi" w:cstheme="majorBidi"/>
          <w:sz w:val="26"/>
          <w:szCs w:val="26"/>
          <w:lang w:val="tt-RU"/>
        </w:rPr>
        <w:t xml:space="preserve">ләчәген белүче кеше, Һәр хәлдә аралашуда авырлыклар кичермиячәк. </w:t>
      </w:r>
      <w:r w:rsidR="00243C2E" w:rsidRPr="00180895">
        <w:rPr>
          <w:rFonts w:asciiTheme="majorBidi" w:hAnsiTheme="majorBidi" w:cstheme="majorBidi"/>
          <w:sz w:val="26"/>
          <w:szCs w:val="26"/>
          <w:lang w:val="tt-RU"/>
        </w:rPr>
        <w:t>Әгәрдә кемдә булса аның белән дуслашырга теләмәсә ул кайгырмы</w:t>
      </w:r>
      <w:r w:rsidRPr="00180895">
        <w:rPr>
          <w:rFonts w:asciiTheme="majorBidi" w:hAnsiTheme="majorBidi" w:cstheme="majorBidi"/>
          <w:sz w:val="26"/>
          <w:szCs w:val="26"/>
          <w:lang w:val="tt-RU"/>
        </w:rPr>
        <w:t>й</w:t>
      </w:r>
      <w:r w:rsidR="00243C2E" w:rsidRPr="00180895">
        <w:rPr>
          <w:rFonts w:asciiTheme="majorBidi" w:hAnsiTheme="majorBidi" w:cstheme="majorBidi"/>
          <w:sz w:val="26"/>
          <w:szCs w:val="26"/>
          <w:lang w:val="tt-RU"/>
        </w:rPr>
        <w:t>ча, үзенә башка шөгел һәм башка дуслар табачак. Шуңа күрә коллектив</w:t>
      </w:r>
      <w:r w:rsidRPr="00180895">
        <w:rPr>
          <w:rFonts w:asciiTheme="majorBidi" w:hAnsiTheme="majorBidi" w:cstheme="majorBidi"/>
          <w:sz w:val="26"/>
          <w:szCs w:val="26"/>
          <w:lang w:val="tt-RU"/>
        </w:rPr>
        <w:t>та аралаша белү нигезе буларак ү</w:t>
      </w:r>
      <w:r w:rsidR="00243C2E" w:rsidRPr="00180895">
        <w:rPr>
          <w:rFonts w:asciiTheme="majorBidi" w:hAnsiTheme="majorBidi" w:cstheme="majorBidi"/>
          <w:sz w:val="26"/>
          <w:szCs w:val="26"/>
          <w:lang w:val="tt-RU"/>
        </w:rPr>
        <w:t>з-үзеңә</w:t>
      </w:r>
      <w:r w:rsidR="00A50056" w:rsidRPr="00180895">
        <w:rPr>
          <w:rFonts w:asciiTheme="majorBidi" w:hAnsiTheme="majorBidi" w:cstheme="majorBidi"/>
          <w:sz w:val="26"/>
          <w:szCs w:val="26"/>
          <w:lang w:val="tt-RU"/>
        </w:rPr>
        <w:t xml:space="preserve"> ышану</w:t>
      </w:r>
      <w:r w:rsidRPr="00180895">
        <w:rPr>
          <w:rFonts w:asciiTheme="majorBidi" w:hAnsiTheme="majorBidi" w:cstheme="majorBidi"/>
          <w:sz w:val="26"/>
          <w:szCs w:val="26"/>
          <w:lang w:val="tt-RU"/>
        </w:rPr>
        <w:t xml:space="preserve"> тора. Балада ү</w:t>
      </w:r>
      <w:r w:rsidR="00A50056" w:rsidRPr="00180895">
        <w:rPr>
          <w:rFonts w:asciiTheme="majorBidi" w:hAnsiTheme="majorBidi" w:cstheme="majorBidi"/>
          <w:sz w:val="26"/>
          <w:szCs w:val="26"/>
          <w:lang w:val="tt-RU"/>
        </w:rPr>
        <w:t>з-үзен</w:t>
      </w:r>
      <w:r w:rsidR="00243C2E" w:rsidRPr="00180895">
        <w:rPr>
          <w:rFonts w:asciiTheme="majorBidi" w:hAnsiTheme="majorBidi" w:cstheme="majorBidi"/>
          <w:sz w:val="26"/>
          <w:szCs w:val="26"/>
          <w:lang w:val="tt-RU"/>
        </w:rPr>
        <w:t>ә</w:t>
      </w:r>
      <w:r w:rsidR="00A50056" w:rsidRPr="00180895">
        <w:rPr>
          <w:rFonts w:asciiTheme="majorBidi" w:hAnsiTheme="majorBidi" w:cstheme="majorBidi"/>
          <w:sz w:val="26"/>
          <w:szCs w:val="26"/>
          <w:lang w:val="tt-RU"/>
        </w:rPr>
        <w:t xml:space="preserve"> ышану</w:t>
      </w:r>
      <w:r w:rsidR="00243C2E" w:rsidRPr="00180895">
        <w:rPr>
          <w:rFonts w:asciiTheme="majorBidi" w:hAnsiTheme="majorBidi" w:cstheme="majorBidi"/>
          <w:sz w:val="26"/>
          <w:szCs w:val="26"/>
          <w:lang w:val="tt-RU"/>
        </w:rPr>
        <w:t>ч</w:t>
      </w:r>
      <w:r w:rsidR="00A50056" w:rsidRPr="00180895">
        <w:rPr>
          <w:rFonts w:asciiTheme="majorBidi" w:hAnsiTheme="majorBidi" w:cstheme="majorBidi"/>
          <w:sz w:val="26"/>
          <w:szCs w:val="26"/>
          <w:lang w:val="tt-RU"/>
        </w:rPr>
        <w:t>ан</w:t>
      </w:r>
      <w:r w:rsidR="00243C2E" w:rsidRPr="00180895">
        <w:rPr>
          <w:rFonts w:asciiTheme="majorBidi" w:hAnsiTheme="majorBidi" w:cstheme="majorBidi"/>
          <w:sz w:val="26"/>
          <w:szCs w:val="26"/>
          <w:lang w:val="tt-RU"/>
        </w:rPr>
        <w:t xml:space="preserve">лыкны тәрбияләү өчен аны шәхес буларак кабул </w:t>
      </w:r>
      <w:r w:rsidR="00A50056" w:rsidRPr="00180895">
        <w:rPr>
          <w:rFonts w:asciiTheme="majorBidi" w:hAnsiTheme="majorBidi" w:cstheme="majorBidi"/>
          <w:sz w:val="26"/>
          <w:szCs w:val="26"/>
          <w:lang w:val="tt-RU"/>
        </w:rPr>
        <w:t>итәргә, аңа ыша</w:t>
      </w:r>
      <w:r w:rsidRPr="00180895">
        <w:rPr>
          <w:rFonts w:asciiTheme="majorBidi" w:hAnsiTheme="majorBidi" w:cstheme="majorBidi"/>
          <w:sz w:val="26"/>
          <w:szCs w:val="26"/>
          <w:lang w:val="tt-RU"/>
        </w:rPr>
        <w:t>нырга, мө</w:t>
      </w:r>
      <w:r w:rsidR="00243C2E" w:rsidRPr="00180895">
        <w:rPr>
          <w:rFonts w:asciiTheme="majorBidi" w:hAnsiTheme="majorBidi" w:cstheme="majorBidi"/>
          <w:sz w:val="26"/>
          <w:szCs w:val="26"/>
          <w:lang w:val="tt-RU"/>
        </w:rPr>
        <w:t>стәкыйлеккә өйрәтергә кирәк.</w:t>
      </w:r>
    </w:p>
    <w:p w:rsidR="002E214C" w:rsidRPr="00180895" w:rsidRDefault="00243C2E" w:rsidP="00031875">
      <w:pPr>
        <w:spacing w:after="0"/>
        <w:jc w:val="both"/>
        <w:rPr>
          <w:rFonts w:asciiTheme="majorBidi" w:hAnsiTheme="majorBidi" w:cstheme="majorBidi"/>
          <w:sz w:val="26"/>
          <w:szCs w:val="26"/>
          <w:lang w:val="tt-RU"/>
        </w:rPr>
      </w:pPr>
      <w:r w:rsidRPr="00180895">
        <w:rPr>
          <w:rFonts w:asciiTheme="majorBidi" w:hAnsiTheme="majorBidi" w:cstheme="majorBidi"/>
          <w:sz w:val="26"/>
          <w:szCs w:val="26"/>
          <w:lang w:val="tt-RU"/>
        </w:rPr>
        <w:tab/>
        <w:t>Икенчедән баланы танышырга өйрәтү мөхим.</w:t>
      </w:r>
      <w:r w:rsidR="00034AA8" w:rsidRPr="00180895">
        <w:rPr>
          <w:rFonts w:asciiTheme="majorBidi" w:hAnsiTheme="majorBidi" w:cstheme="majorBidi"/>
          <w:sz w:val="26"/>
          <w:szCs w:val="26"/>
          <w:lang w:val="tt-RU"/>
        </w:rPr>
        <w:t xml:space="preserve"> Әгәр бала группада аралашуны башлар өчен кирәкле сүзләрне үзләштерсә, аңа танышу, аралашу җиңел булачак. Кайвакыт бала: “Исәнмесез, минем исемем Әлфия. Сезнең белән миңа уйнарга ярыймы? яки “Сәлам, мин – Айрат, ә</w:t>
      </w:r>
      <w:r w:rsidR="00991723" w:rsidRPr="00180895">
        <w:rPr>
          <w:rFonts w:asciiTheme="majorBidi" w:hAnsiTheme="majorBidi" w:cstheme="majorBidi"/>
          <w:sz w:val="26"/>
          <w:szCs w:val="26"/>
          <w:lang w:val="tt-RU"/>
        </w:rPr>
        <w:t xml:space="preserve"> </w:t>
      </w:r>
      <w:r w:rsidR="00034AA8" w:rsidRPr="00180895">
        <w:rPr>
          <w:rFonts w:asciiTheme="majorBidi" w:hAnsiTheme="majorBidi" w:cstheme="majorBidi"/>
          <w:sz w:val="26"/>
          <w:szCs w:val="26"/>
          <w:lang w:val="tt-RU"/>
        </w:rPr>
        <w:t>синең исемең ничек? Әйдә бергә уйныйк?” шикелле җөмләләрне белмәгәнгә сәгатьләр буе уенга катышмый торырга мөмкин. Бу сүзтезмәләрдән башка балага</w:t>
      </w:r>
      <w:r w:rsidR="00991723" w:rsidRPr="00180895">
        <w:rPr>
          <w:rFonts w:asciiTheme="majorBidi" w:hAnsiTheme="majorBidi" w:cstheme="majorBidi"/>
          <w:sz w:val="26"/>
          <w:szCs w:val="26"/>
          <w:lang w:val="tt-RU"/>
        </w:rPr>
        <w:t xml:space="preserve"> әдәпле сүзләр, җөмләләр: “Рәхмәт”, “Синең</w:t>
      </w:r>
      <w:r w:rsidR="00034AA8" w:rsidRPr="00180895">
        <w:rPr>
          <w:rFonts w:asciiTheme="majorBidi" w:hAnsiTheme="majorBidi" w:cstheme="majorBidi"/>
          <w:sz w:val="26"/>
          <w:szCs w:val="26"/>
          <w:lang w:val="tt-RU"/>
        </w:rPr>
        <w:t xml:space="preserve"> курчагың бик матур. Аның белән син ничек уйныйсың?” белү кирәкле. Оялучан бала белән, курчаклар ярдәмендә танышу шартларын оештырып </w:t>
      </w:r>
      <w:r w:rsidR="003D7390" w:rsidRPr="00180895">
        <w:rPr>
          <w:rFonts w:asciiTheme="majorBidi" w:hAnsiTheme="majorBidi" w:cstheme="majorBidi"/>
          <w:sz w:val="26"/>
          <w:szCs w:val="26"/>
          <w:lang w:val="tt-RU"/>
        </w:rPr>
        <w:t xml:space="preserve">танышу, уйнау ысулларын өйрәнеп </w:t>
      </w:r>
      <w:r w:rsidR="00034AA8" w:rsidRPr="00180895">
        <w:rPr>
          <w:rFonts w:asciiTheme="majorBidi" w:hAnsiTheme="majorBidi" w:cstheme="majorBidi"/>
          <w:sz w:val="26"/>
          <w:szCs w:val="26"/>
          <w:lang w:val="tt-RU"/>
        </w:rPr>
        <w:t>уйнарга мөкин.</w:t>
      </w:r>
    </w:p>
    <w:p w:rsidR="002E214C" w:rsidRPr="00180895" w:rsidRDefault="00646519" w:rsidP="00031875">
      <w:pPr>
        <w:spacing w:after="0"/>
        <w:ind w:firstLine="708"/>
        <w:jc w:val="both"/>
        <w:rPr>
          <w:rFonts w:asciiTheme="majorBidi" w:hAnsiTheme="majorBidi" w:cstheme="majorBidi"/>
          <w:sz w:val="26"/>
          <w:szCs w:val="26"/>
          <w:lang w:val="tt-RU"/>
        </w:rPr>
      </w:pPr>
      <w:r w:rsidRPr="00180895">
        <w:rPr>
          <w:rFonts w:asciiTheme="majorBidi" w:hAnsiTheme="majorBidi" w:cstheme="majorBidi"/>
          <w:sz w:val="26"/>
          <w:szCs w:val="26"/>
          <w:lang w:val="tt-RU"/>
        </w:rPr>
        <w:t>Өченчедән балалар уеннары артыннан игътибар итеп төрле бул</w:t>
      </w:r>
      <w:r w:rsidR="00E608A6" w:rsidRPr="00180895">
        <w:rPr>
          <w:rFonts w:asciiTheme="majorBidi" w:hAnsiTheme="majorBidi" w:cstheme="majorBidi"/>
          <w:sz w:val="26"/>
          <w:szCs w:val="26"/>
          <w:lang w:val="tt-RU"/>
        </w:rPr>
        <w:t>г</w:t>
      </w:r>
      <w:r w:rsidRPr="00180895">
        <w:rPr>
          <w:rFonts w:asciiTheme="majorBidi" w:hAnsiTheme="majorBidi" w:cstheme="majorBidi"/>
          <w:sz w:val="26"/>
          <w:szCs w:val="26"/>
          <w:lang w:val="tt-RU"/>
        </w:rPr>
        <w:t xml:space="preserve">ан шартларны сөйләп үтегез. Балаларны аңлау, </w:t>
      </w:r>
      <w:r w:rsidR="00991723" w:rsidRPr="00180895">
        <w:rPr>
          <w:rFonts w:asciiTheme="majorBidi" w:hAnsiTheme="majorBidi" w:cstheme="majorBidi"/>
          <w:sz w:val="26"/>
          <w:szCs w:val="26"/>
          <w:lang w:val="tt-RU"/>
        </w:rPr>
        <w:t>тө</w:t>
      </w:r>
      <w:r w:rsidRPr="00180895">
        <w:rPr>
          <w:rFonts w:asciiTheme="majorBidi" w:hAnsiTheme="majorBidi" w:cstheme="majorBidi"/>
          <w:sz w:val="26"/>
          <w:szCs w:val="26"/>
          <w:lang w:val="tt-RU"/>
        </w:rPr>
        <w:t xml:space="preserve">рле шартларда аралашу үзенчәлекләрен алдан өйрәнергә кирәк. </w:t>
      </w:r>
      <w:r w:rsidR="00925909" w:rsidRPr="00180895">
        <w:rPr>
          <w:rFonts w:asciiTheme="majorBidi" w:hAnsiTheme="majorBidi" w:cstheme="majorBidi"/>
          <w:sz w:val="26"/>
          <w:szCs w:val="26"/>
          <w:lang w:val="tt-RU"/>
        </w:rPr>
        <w:t>Әбәкле, куышлы, комда уйнаганнан соң бала белән әңгәмә корыгыз. Ул нинди уеннар уйнаган, кайда, кем белән. Аны нәрсә борчыган, ни куандырганын</w:t>
      </w:r>
      <w:r w:rsidR="0078746A" w:rsidRPr="00180895">
        <w:rPr>
          <w:rFonts w:asciiTheme="majorBidi" w:hAnsiTheme="majorBidi" w:cstheme="majorBidi"/>
          <w:sz w:val="26"/>
          <w:szCs w:val="26"/>
          <w:lang w:val="tt-RU"/>
        </w:rPr>
        <w:t>, кем елаган, кем күңелле булганын</w:t>
      </w:r>
      <w:r w:rsidR="00925909" w:rsidRPr="00180895">
        <w:rPr>
          <w:rFonts w:asciiTheme="majorBidi" w:hAnsiTheme="majorBidi" w:cstheme="majorBidi"/>
          <w:sz w:val="26"/>
          <w:szCs w:val="26"/>
          <w:lang w:val="tt-RU"/>
        </w:rPr>
        <w:t xml:space="preserve"> ачыклагыз. </w:t>
      </w:r>
      <w:r w:rsidR="0078746A" w:rsidRPr="00180895">
        <w:rPr>
          <w:rFonts w:asciiTheme="majorBidi" w:hAnsiTheme="majorBidi" w:cstheme="majorBidi"/>
          <w:sz w:val="26"/>
          <w:szCs w:val="26"/>
          <w:lang w:val="tt-RU"/>
        </w:rPr>
        <w:t>Соңыннан, уен</w:t>
      </w:r>
      <w:r w:rsidR="00991723" w:rsidRPr="00180895">
        <w:rPr>
          <w:rFonts w:asciiTheme="majorBidi" w:hAnsiTheme="majorBidi" w:cstheme="majorBidi"/>
          <w:sz w:val="26"/>
          <w:szCs w:val="26"/>
          <w:lang w:val="tt-RU"/>
        </w:rPr>
        <w:t xml:space="preserve"> дәверендә авыр булган вакыйгада</w:t>
      </w:r>
      <w:r w:rsidR="0078746A" w:rsidRPr="00180895">
        <w:rPr>
          <w:rFonts w:asciiTheme="majorBidi" w:hAnsiTheme="majorBidi" w:cstheme="majorBidi"/>
          <w:sz w:val="26"/>
          <w:szCs w:val="26"/>
          <w:lang w:val="tt-RU"/>
        </w:rPr>
        <w:t xml:space="preserve">н, уен рәвешендә  чыгу юлларын уйнап үтегез. </w:t>
      </w:r>
    </w:p>
    <w:p w:rsidR="002E214C" w:rsidRPr="00180895" w:rsidRDefault="0078746A" w:rsidP="00031875">
      <w:pPr>
        <w:spacing w:after="0"/>
        <w:ind w:firstLine="708"/>
        <w:jc w:val="both"/>
        <w:rPr>
          <w:rFonts w:asciiTheme="majorBidi" w:hAnsiTheme="majorBidi" w:cstheme="majorBidi"/>
          <w:sz w:val="26"/>
          <w:szCs w:val="26"/>
          <w:lang w:val="tt-RU"/>
        </w:rPr>
      </w:pPr>
      <w:r w:rsidRPr="00180895">
        <w:rPr>
          <w:rFonts w:asciiTheme="majorBidi" w:hAnsiTheme="majorBidi" w:cstheme="majorBidi"/>
          <w:sz w:val="26"/>
          <w:szCs w:val="26"/>
          <w:lang w:val="tt-RU"/>
        </w:rPr>
        <w:t>Дүртенче</w:t>
      </w:r>
      <w:r w:rsidR="00A50056" w:rsidRPr="00180895">
        <w:rPr>
          <w:rFonts w:asciiTheme="majorBidi" w:hAnsiTheme="majorBidi" w:cstheme="majorBidi"/>
          <w:sz w:val="26"/>
          <w:szCs w:val="26"/>
          <w:lang w:val="tt-RU"/>
        </w:rPr>
        <w:t>дә үзгәрергә Һәм бүлешергә өйрәт</w:t>
      </w:r>
      <w:r w:rsidRPr="00180895">
        <w:rPr>
          <w:rFonts w:asciiTheme="majorBidi" w:hAnsiTheme="majorBidi" w:cstheme="majorBidi"/>
          <w:sz w:val="26"/>
          <w:szCs w:val="26"/>
          <w:lang w:val="tt-RU"/>
        </w:rPr>
        <w:t xml:space="preserve">егез. </w:t>
      </w:r>
      <w:r w:rsidR="003B22A0" w:rsidRPr="00180895">
        <w:rPr>
          <w:rFonts w:asciiTheme="majorBidi" w:hAnsiTheme="majorBidi" w:cstheme="majorBidi"/>
          <w:sz w:val="26"/>
          <w:szCs w:val="26"/>
          <w:lang w:val="tt-RU"/>
        </w:rPr>
        <w:t xml:space="preserve">Әлбәтта бала </w:t>
      </w:r>
      <w:r w:rsidR="00F84D7D" w:rsidRPr="00180895">
        <w:rPr>
          <w:rFonts w:asciiTheme="majorBidi" w:hAnsiTheme="majorBidi" w:cstheme="majorBidi"/>
          <w:sz w:val="26"/>
          <w:szCs w:val="26"/>
          <w:lang w:val="tt-RU"/>
        </w:rPr>
        <w:t xml:space="preserve">үзе теләмәгәндә </w:t>
      </w:r>
      <w:r w:rsidR="003B22A0" w:rsidRPr="00180895">
        <w:rPr>
          <w:rFonts w:asciiTheme="majorBidi" w:hAnsiTheme="majorBidi" w:cstheme="majorBidi"/>
          <w:sz w:val="26"/>
          <w:szCs w:val="26"/>
          <w:lang w:val="tt-RU"/>
        </w:rPr>
        <w:t>уенчыкларын башкаларга бирергә мәҗбүр түгел. Әмма уенчыклар белән бүлешү, алыша белү күнегүен формалаштырудан аралашү остасын тәрбияләү башлана</w:t>
      </w:r>
      <w:r w:rsidR="00F84D7D" w:rsidRPr="00180895">
        <w:rPr>
          <w:rFonts w:asciiTheme="majorBidi" w:hAnsiTheme="majorBidi" w:cstheme="majorBidi"/>
          <w:sz w:val="26"/>
          <w:szCs w:val="26"/>
          <w:lang w:val="tt-RU"/>
        </w:rPr>
        <w:t xml:space="preserve"> да инде</w:t>
      </w:r>
      <w:r w:rsidR="003B22A0" w:rsidRPr="00180895">
        <w:rPr>
          <w:rFonts w:asciiTheme="majorBidi" w:hAnsiTheme="majorBidi" w:cstheme="majorBidi"/>
          <w:sz w:val="26"/>
          <w:szCs w:val="26"/>
          <w:lang w:val="tt-RU"/>
        </w:rPr>
        <w:t>. Бу сөйләшүләрне алып бару күнекмәсе</w:t>
      </w:r>
      <w:r w:rsidR="00F84D7D" w:rsidRPr="00180895">
        <w:rPr>
          <w:rFonts w:asciiTheme="majorBidi" w:hAnsiTheme="majorBidi" w:cstheme="majorBidi"/>
          <w:sz w:val="26"/>
          <w:szCs w:val="26"/>
          <w:lang w:val="tt-RU"/>
        </w:rPr>
        <w:t xml:space="preserve">н, ике якны да тыңлый белү һәм группадагы башка әгзаларның, үзенекен генә түгел, кызыксынуларын </w:t>
      </w:r>
      <w:r w:rsidR="00F84D7D" w:rsidRPr="00180895">
        <w:rPr>
          <w:rFonts w:asciiTheme="majorBidi" w:hAnsiTheme="majorBidi" w:cstheme="majorBidi"/>
          <w:sz w:val="26"/>
          <w:szCs w:val="26"/>
          <w:lang w:val="tt-RU"/>
        </w:rPr>
        <w:lastRenderedPageBreak/>
        <w:t xml:space="preserve">искә ала белүгә беренче адым булып тора. Шушы күнегүләрне балага балалар бакчасына барганчы өйрәтү яхшырак.  </w:t>
      </w:r>
      <w:r w:rsidR="003B22A0" w:rsidRPr="00180895">
        <w:rPr>
          <w:rFonts w:asciiTheme="majorBidi" w:hAnsiTheme="majorBidi" w:cstheme="majorBidi"/>
          <w:sz w:val="26"/>
          <w:szCs w:val="26"/>
          <w:lang w:val="tt-RU"/>
        </w:rPr>
        <w:t xml:space="preserve">  </w:t>
      </w:r>
    </w:p>
    <w:p w:rsidR="002E214C" w:rsidRPr="00180895" w:rsidRDefault="00B854E1" w:rsidP="00031875">
      <w:pPr>
        <w:spacing w:after="0"/>
        <w:jc w:val="both"/>
        <w:rPr>
          <w:rFonts w:asciiTheme="majorBidi" w:hAnsiTheme="majorBidi" w:cstheme="majorBidi"/>
          <w:sz w:val="26"/>
          <w:szCs w:val="26"/>
          <w:lang w:val="tt-RU"/>
        </w:rPr>
      </w:pPr>
      <w:r w:rsidRPr="00180895">
        <w:rPr>
          <w:rFonts w:asciiTheme="majorBidi" w:hAnsiTheme="majorBidi" w:cstheme="majorBidi"/>
          <w:sz w:val="26"/>
          <w:szCs w:val="26"/>
          <w:lang w:val="tt-RU"/>
        </w:rPr>
        <w:tab/>
        <w:t>Бишенчедән конфликт ситуацияләрдән дөрес чыгарга кирәк. Иң тәртипле, тыныч, мәрхәмәтле б</w:t>
      </w:r>
      <w:r w:rsidR="00FB16AD" w:rsidRPr="00180895">
        <w:rPr>
          <w:rFonts w:asciiTheme="majorBidi" w:hAnsiTheme="majorBidi" w:cstheme="majorBidi"/>
          <w:sz w:val="26"/>
          <w:szCs w:val="26"/>
          <w:lang w:val="tt-RU"/>
        </w:rPr>
        <w:t>алага да сугышу, талашу, тискәре</w:t>
      </w:r>
      <w:r w:rsidRPr="00180895">
        <w:rPr>
          <w:rFonts w:asciiTheme="majorBidi" w:hAnsiTheme="majorBidi" w:cstheme="majorBidi"/>
          <w:sz w:val="26"/>
          <w:szCs w:val="26"/>
          <w:lang w:val="tt-RU"/>
        </w:rPr>
        <w:t>ләнү очракларын</w:t>
      </w:r>
      <w:r w:rsidR="0005253C" w:rsidRPr="00180895">
        <w:rPr>
          <w:rFonts w:asciiTheme="majorBidi" w:hAnsiTheme="majorBidi" w:cstheme="majorBidi"/>
          <w:sz w:val="26"/>
          <w:szCs w:val="26"/>
          <w:lang w:val="tt-RU"/>
        </w:rPr>
        <w:t xml:space="preserve">, бигерәктә малай </w:t>
      </w:r>
      <w:r w:rsidRPr="00180895">
        <w:rPr>
          <w:rFonts w:asciiTheme="majorBidi" w:hAnsiTheme="majorBidi" w:cstheme="majorBidi"/>
          <w:sz w:val="26"/>
          <w:szCs w:val="26"/>
          <w:lang w:val="tt-RU"/>
        </w:rPr>
        <w:t xml:space="preserve">кешегә, урап үтеп булмас. </w:t>
      </w:r>
      <w:r w:rsidR="005C68B0" w:rsidRPr="00180895">
        <w:rPr>
          <w:rFonts w:asciiTheme="majorBidi" w:hAnsiTheme="majorBidi" w:cstheme="majorBidi"/>
          <w:sz w:val="26"/>
          <w:szCs w:val="26"/>
          <w:lang w:val="tt-RU"/>
        </w:rPr>
        <w:t>“Юк”, “Теләмим”, “Бу миңа ошамый” сүзләрен яшьтәшләре начар эш</w:t>
      </w:r>
      <w:r w:rsidR="0005253C" w:rsidRPr="00180895">
        <w:rPr>
          <w:rFonts w:asciiTheme="majorBidi" w:hAnsiTheme="majorBidi" w:cstheme="majorBidi"/>
          <w:sz w:val="26"/>
          <w:szCs w:val="26"/>
          <w:lang w:val="tt-RU"/>
        </w:rPr>
        <w:t xml:space="preserve"> эшләргә, охшамаган</w:t>
      </w:r>
      <w:r w:rsidR="005C68B0" w:rsidRPr="00180895">
        <w:rPr>
          <w:rFonts w:asciiTheme="majorBidi" w:hAnsiTheme="majorBidi" w:cstheme="majorBidi"/>
          <w:sz w:val="26"/>
          <w:szCs w:val="26"/>
          <w:lang w:val="tt-RU"/>
        </w:rPr>
        <w:t xml:space="preserve"> </w:t>
      </w:r>
      <w:r w:rsidR="0005253C" w:rsidRPr="00180895">
        <w:rPr>
          <w:rFonts w:asciiTheme="majorBidi" w:hAnsiTheme="majorBidi" w:cstheme="majorBidi"/>
          <w:sz w:val="26"/>
          <w:szCs w:val="26"/>
          <w:lang w:val="tt-RU"/>
        </w:rPr>
        <w:t xml:space="preserve">гамәл кылырга </w:t>
      </w:r>
      <w:r w:rsidR="005C68B0" w:rsidRPr="00180895">
        <w:rPr>
          <w:rFonts w:asciiTheme="majorBidi" w:hAnsiTheme="majorBidi" w:cstheme="majorBidi"/>
          <w:sz w:val="26"/>
          <w:szCs w:val="26"/>
          <w:lang w:val="tt-RU"/>
        </w:rPr>
        <w:t xml:space="preserve">үгетләгән очракта </w:t>
      </w:r>
      <w:r w:rsidR="0005253C" w:rsidRPr="00180895">
        <w:rPr>
          <w:rFonts w:asciiTheme="majorBidi" w:hAnsiTheme="majorBidi" w:cstheme="majorBidi"/>
          <w:sz w:val="26"/>
          <w:szCs w:val="26"/>
          <w:lang w:val="tt-RU"/>
        </w:rPr>
        <w:t>әйтә белергә өйрәтү мөхим. Ләкин баланы сугышырга, исем тагарга өйрәтмичә</w:t>
      </w:r>
      <w:r w:rsidR="00524F72" w:rsidRPr="00180895">
        <w:rPr>
          <w:rFonts w:asciiTheme="majorBidi" w:hAnsiTheme="majorBidi" w:cstheme="majorBidi"/>
          <w:sz w:val="26"/>
          <w:szCs w:val="26"/>
          <w:lang w:val="tt-RU"/>
        </w:rPr>
        <w:t>,</w:t>
      </w:r>
      <w:r w:rsidR="0005253C" w:rsidRPr="00180895">
        <w:rPr>
          <w:rFonts w:asciiTheme="majorBidi" w:hAnsiTheme="majorBidi" w:cstheme="majorBidi"/>
          <w:sz w:val="26"/>
          <w:szCs w:val="26"/>
          <w:lang w:val="tt-RU"/>
        </w:rPr>
        <w:t xml:space="preserve"> әдәпле кеше көч белән хаклы була алмавына төшендерү яхшырак. Әмма </w:t>
      </w:r>
      <w:r w:rsidR="00524F72" w:rsidRPr="00180895">
        <w:rPr>
          <w:rFonts w:asciiTheme="majorBidi" w:hAnsiTheme="majorBidi" w:cstheme="majorBidi"/>
          <w:sz w:val="26"/>
          <w:szCs w:val="26"/>
          <w:lang w:val="tt-RU"/>
        </w:rPr>
        <w:t>мондый сугышу очракларын урап үтеп булмый. Бу ямсез күренеш тәмамланганна</w:t>
      </w:r>
      <w:r w:rsidR="00FB16AD" w:rsidRPr="00180895">
        <w:rPr>
          <w:rFonts w:asciiTheme="majorBidi" w:hAnsiTheme="majorBidi" w:cstheme="majorBidi"/>
          <w:sz w:val="26"/>
          <w:szCs w:val="26"/>
          <w:lang w:val="tt-RU"/>
        </w:rPr>
        <w:t>н</w:t>
      </w:r>
      <w:r w:rsidR="00524F72" w:rsidRPr="00180895">
        <w:rPr>
          <w:rFonts w:asciiTheme="majorBidi" w:hAnsiTheme="majorBidi" w:cstheme="majorBidi"/>
          <w:sz w:val="26"/>
          <w:szCs w:val="26"/>
          <w:lang w:val="tt-RU"/>
        </w:rPr>
        <w:t xml:space="preserve"> соң, башта бала белән шәхси рәвештә сөйләшегез, ә аннары конфликтта катнашучы башк</w:t>
      </w:r>
      <w:r w:rsidR="00FB16AD" w:rsidRPr="00180895">
        <w:rPr>
          <w:rFonts w:asciiTheme="majorBidi" w:hAnsiTheme="majorBidi" w:cstheme="majorBidi"/>
          <w:sz w:val="26"/>
          <w:szCs w:val="26"/>
          <w:lang w:val="tt-RU"/>
        </w:rPr>
        <w:t>а</w:t>
      </w:r>
      <w:r w:rsidR="00524F72" w:rsidRPr="00180895">
        <w:rPr>
          <w:rFonts w:asciiTheme="majorBidi" w:hAnsiTheme="majorBidi" w:cstheme="majorBidi"/>
          <w:sz w:val="26"/>
          <w:szCs w:val="26"/>
          <w:lang w:val="tt-RU"/>
        </w:rPr>
        <w:t>ларны җыеп</w:t>
      </w:r>
      <w:r w:rsidR="00FB16AD" w:rsidRPr="00180895">
        <w:rPr>
          <w:rFonts w:asciiTheme="majorBidi" w:hAnsiTheme="majorBidi" w:cstheme="majorBidi"/>
          <w:sz w:val="26"/>
          <w:szCs w:val="26"/>
          <w:lang w:val="tt-RU"/>
        </w:rPr>
        <w:t>,</w:t>
      </w:r>
      <w:r w:rsidR="00524F72" w:rsidRPr="00180895">
        <w:rPr>
          <w:rFonts w:asciiTheme="majorBidi" w:hAnsiTheme="majorBidi" w:cstheme="majorBidi"/>
          <w:sz w:val="26"/>
          <w:szCs w:val="26"/>
          <w:lang w:val="tt-RU"/>
        </w:rPr>
        <w:t xml:space="preserve"> </w:t>
      </w:r>
      <w:r w:rsidR="00D31490" w:rsidRPr="00180895">
        <w:rPr>
          <w:rFonts w:asciiTheme="majorBidi" w:hAnsiTheme="majorBidi" w:cstheme="majorBidi"/>
          <w:sz w:val="26"/>
          <w:szCs w:val="26"/>
          <w:lang w:val="tt-RU"/>
        </w:rPr>
        <w:t>булган хәлне тикшереп ачыклагыз. Барысы да ачыклангач, кемнедер ачулану, гаепләргә тырышу яхш</w:t>
      </w:r>
      <w:r w:rsidR="00FB16AD" w:rsidRPr="00180895">
        <w:rPr>
          <w:rFonts w:asciiTheme="majorBidi" w:hAnsiTheme="majorBidi" w:cstheme="majorBidi"/>
          <w:sz w:val="26"/>
          <w:szCs w:val="26"/>
          <w:lang w:val="tt-RU"/>
        </w:rPr>
        <w:t>ылардан бул</w:t>
      </w:r>
      <w:r w:rsidR="00D31490" w:rsidRPr="00180895">
        <w:rPr>
          <w:rFonts w:asciiTheme="majorBidi" w:hAnsiTheme="majorBidi" w:cstheme="majorBidi"/>
          <w:sz w:val="26"/>
          <w:szCs w:val="26"/>
          <w:lang w:val="tt-RU"/>
        </w:rPr>
        <w:t xml:space="preserve">мас. Тәрбияче ярдәмендә “Татулашу бәйрәме” оештырып, үткән  конфликтны уңай якка салып тәмамлау мөхимрәк. </w:t>
      </w:r>
    </w:p>
    <w:p w:rsidR="002E214C" w:rsidRPr="00180895" w:rsidRDefault="002E214C" w:rsidP="00031875">
      <w:pPr>
        <w:spacing w:after="0"/>
        <w:jc w:val="both"/>
        <w:rPr>
          <w:rFonts w:asciiTheme="majorBidi" w:hAnsiTheme="majorBidi" w:cstheme="majorBidi"/>
          <w:sz w:val="26"/>
          <w:szCs w:val="26"/>
          <w:lang w:val="tt-RU"/>
        </w:rPr>
      </w:pPr>
      <w:r w:rsidRPr="00180895">
        <w:rPr>
          <w:rFonts w:asciiTheme="majorBidi" w:hAnsiTheme="majorBidi" w:cstheme="majorBidi"/>
          <w:sz w:val="26"/>
          <w:szCs w:val="26"/>
          <w:lang w:val="tt-RU"/>
        </w:rPr>
        <w:t xml:space="preserve"> </w:t>
      </w:r>
      <w:r w:rsidR="00B47EAB" w:rsidRPr="00180895">
        <w:rPr>
          <w:rFonts w:asciiTheme="majorBidi" w:hAnsiTheme="majorBidi" w:cstheme="majorBidi"/>
          <w:sz w:val="26"/>
          <w:szCs w:val="26"/>
          <w:lang w:val="tt-RU"/>
        </w:rPr>
        <w:tab/>
      </w:r>
      <w:r w:rsidR="00D31490" w:rsidRPr="00180895">
        <w:rPr>
          <w:rFonts w:asciiTheme="majorBidi" w:hAnsiTheme="majorBidi" w:cstheme="majorBidi"/>
          <w:sz w:val="26"/>
          <w:szCs w:val="26"/>
          <w:lang w:val="tt-RU"/>
        </w:rPr>
        <w:t>Алтынчыдан сатып ал</w:t>
      </w:r>
      <w:r w:rsidR="001D72E6" w:rsidRPr="00180895">
        <w:rPr>
          <w:rFonts w:asciiTheme="majorBidi" w:hAnsiTheme="majorBidi" w:cstheme="majorBidi"/>
          <w:sz w:val="26"/>
          <w:szCs w:val="26"/>
          <w:lang w:val="tt-RU"/>
        </w:rPr>
        <w:t>ырга түг</w:t>
      </w:r>
      <w:r w:rsidR="00D31490" w:rsidRPr="00180895">
        <w:rPr>
          <w:rFonts w:asciiTheme="majorBidi" w:hAnsiTheme="majorBidi" w:cstheme="majorBidi"/>
          <w:sz w:val="26"/>
          <w:szCs w:val="26"/>
          <w:lang w:val="tt-RU"/>
        </w:rPr>
        <w:t>ел, кызыксындыры</w:t>
      </w:r>
      <w:r w:rsidR="00CF575F" w:rsidRPr="00180895">
        <w:rPr>
          <w:rFonts w:asciiTheme="majorBidi" w:hAnsiTheme="majorBidi" w:cstheme="majorBidi"/>
          <w:sz w:val="26"/>
          <w:szCs w:val="26"/>
          <w:lang w:val="tt-RU"/>
        </w:rPr>
        <w:t>р</w:t>
      </w:r>
      <w:r w:rsidR="00D31490" w:rsidRPr="00180895">
        <w:rPr>
          <w:rFonts w:asciiTheme="majorBidi" w:hAnsiTheme="majorBidi" w:cstheme="majorBidi"/>
          <w:sz w:val="26"/>
          <w:szCs w:val="26"/>
          <w:lang w:val="tt-RU"/>
        </w:rPr>
        <w:t xml:space="preserve">га тырышыгыз. </w:t>
      </w:r>
      <w:r w:rsidR="001D72E6" w:rsidRPr="00180895">
        <w:rPr>
          <w:rFonts w:asciiTheme="majorBidi" w:hAnsiTheme="majorBidi" w:cstheme="majorBidi"/>
          <w:sz w:val="26"/>
          <w:szCs w:val="26"/>
          <w:lang w:val="tt-RU"/>
        </w:rPr>
        <w:t xml:space="preserve">Күп вакытта, яшьтәшләре </w:t>
      </w:r>
      <w:r w:rsidR="00B47EAB" w:rsidRPr="00180895">
        <w:rPr>
          <w:rFonts w:asciiTheme="majorBidi" w:hAnsiTheme="majorBidi" w:cstheme="majorBidi"/>
          <w:sz w:val="26"/>
          <w:szCs w:val="26"/>
          <w:lang w:val="tt-RU"/>
        </w:rPr>
        <w:t>уй</w:t>
      </w:r>
      <w:r w:rsidR="001D72E6" w:rsidRPr="00180895">
        <w:rPr>
          <w:rFonts w:asciiTheme="majorBidi" w:hAnsiTheme="majorBidi" w:cstheme="majorBidi"/>
          <w:sz w:val="26"/>
          <w:szCs w:val="26"/>
          <w:lang w:val="tt-RU"/>
        </w:rPr>
        <w:t xml:space="preserve">нарга алмаган балалар, үзләренә игътибарны </w:t>
      </w:r>
      <w:r w:rsidR="00B47EAB" w:rsidRPr="00180895">
        <w:rPr>
          <w:rFonts w:asciiTheme="majorBidi" w:hAnsiTheme="majorBidi" w:cstheme="majorBidi"/>
          <w:sz w:val="26"/>
          <w:szCs w:val="26"/>
          <w:lang w:val="tt-RU"/>
        </w:rPr>
        <w:t>күнегелмәгән уенчыклар, күчтәнәчләр ярдәмендә җәлеп</w:t>
      </w:r>
      <w:r w:rsidR="001D72E6" w:rsidRPr="00180895">
        <w:rPr>
          <w:rFonts w:asciiTheme="majorBidi" w:hAnsiTheme="majorBidi" w:cstheme="majorBidi"/>
          <w:sz w:val="26"/>
          <w:szCs w:val="26"/>
          <w:lang w:val="tt-RU"/>
        </w:rPr>
        <w:t xml:space="preserve"> </w:t>
      </w:r>
      <w:r w:rsidR="00B47EAB" w:rsidRPr="00180895">
        <w:rPr>
          <w:rFonts w:asciiTheme="majorBidi" w:hAnsiTheme="majorBidi" w:cstheme="majorBidi"/>
          <w:sz w:val="26"/>
          <w:szCs w:val="26"/>
          <w:lang w:val="tt-RU"/>
        </w:rPr>
        <w:t>итәргә тырыша. Кайвакытта мондый эш уңышлы була, әмма мо</w:t>
      </w:r>
      <w:r w:rsidR="00CF575F" w:rsidRPr="00180895">
        <w:rPr>
          <w:rFonts w:asciiTheme="majorBidi" w:hAnsiTheme="majorBidi" w:cstheme="majorBidi"/>
          <w:sz w:val="26"/>
          <w:szCs w:val="26"/>
          <w:lang w:val="tt-RU"/>
        </w:rPr>
        <w:t xml:space="preserve">ндый ысул белән нык мавыкмаска </w:t>
      </w:r>
      <w:r w:rsidR="00B47EAB" w:rsidRPr="00180895">
        <w:rPr>
          <w:rFonts w:asciiTheme="majorBidi" w:hAnsiTheme="majorBidi" w:cstheme="majorBidi"/>
          <w:sz w:val="26"/>
          <w:szCs w:val="26"/>
          <w:lang w:val="tt-RU"/>
        </w:rPr>
        <w:t>кирәк, чөнки яңа дус бала белән яңа курчакны алганчыга хәтле,</w:t>
      </w:r>
      <w:r w:rsidR="00CF575F" w:rsidRPr="00180895">
        <w:rPr>
          <w:rFonts w:asciiTheme="majorBidi" w:hAnsiTheme="majorBidi" w:cstheme="majorBidi"/>
          <w:sz w:val="26"/>
          <w:szCs w:val="26"/>
          <w:lang w:val="tt-RU"/>
        </w:rPr>
        <w:t xml:space="preserve"> бала аны бирергә риза булганчы</w:t>
      </w:r>
      <w:r w:rsidR="00B47EAB" w:rsidRPr="00180895">
        <w:rPr>
          <w:rFonts w:asciiTheme="majorBidi" w:hAnsiTheme="majorBidi" w:cstheme="majorBidi"/>
          <w:sz w:val="26"/>
          <w:szCs w:val="26"/>
          <w:lang w:val="tt-RU"/>
        </w:rPr>
        <w:t>га хәтле генә уйныйачак. Бала мондый төр аралашуның әсире икәнен күрсәгез, икенче ысуллар кулланырга ашыгыг</w:t>
      </w:r>
      <w:r w:rsidR="00CF575F" w:rsidRPr="00180895">
        <w:rPr>
          <w:rFonts w:asciiTheme="majorBidi" w:hAnsiTheme="majorBidi" w:cstheme="majorBidi"/>
          <w:sz w:val="26"/>
          <w:szCs w:val="26"/>
          <w:lang w:val="tt-RU"/>
        </w:rPr>
        <w:t>ы</w:t>
      </w:r>
      <w:r w:rsidR="00B47EAB" w:rsidRPr="00180895">
        <w:rPr>
          <w:rFonts w:asciiTheme="majorBidi" w:hAnsiTheme="majorBidi" w:cstheme="majorBidi"/>
          <w:sz w:val="26"/>
          <w:szCs w:val="26"/>
          <w:lang w:val="tt-RU"/>
        </w:rPr>
        <w:t>з. Мәсәлән бала кар өемнәре тәгәрәтә белә икән –</w:t>
      </w:r>
      <w:r w:rsidR="00CF575F" w:rsidRPr="00180895">
        <w:rPr>
          <w:rFonts w:asciiTheme="majorBidi" w:hAnsiTheme="majorBidi" w:cstheme="majorBidi"/>
          <w:sz w:val="26"/>
          <w:szCs w:val="26"/>
          <w:lang w:val="tt-RU"/>
        </w:rPr>
        <w:t xml:space="preserve"> алард</w:t>
      </w:r>
      <w:r w:rsidR="00B47EAB" w:rsidRPr="00180895">
        <w:rPr>
          <w:rFonts w:asciiTheme="majorBidi" w:hAnsiTheme="majorBidi" w:cstheme="majorBidi"/>
          <w:sz w:val="26"/>
          <w:szCs w:val="26"/>
          <w:lang w:val="tt-RU"/>
        </w:rPr>
        <w:t>а</w:t>
      </w:r>
      <w:r w:rsidR="00CF575F" w:rsidRPr="00180895">
        <w:rPr>
          <w:rFonts w:asciiTheme="majorBidi" w:hAnsiTheme="majorBidi" w:cstheme="majorBidi"/>
          <w:sz w:val="26"/>
          <w:szCs w:val="26"/>
          <w:lang w:val="tt-RU"/>
        </w:rPr>
        <w:t>н</w:t>
      </w:r>
      <w:r w:rsidR="00B47EAB" w:rsidRPr="00180895">
        <w:rPr>
          <w:rFonts w:asciiTheme="majorBidi" w:hAnsiTheme="majorBidi" w:cstheme="majorBidi"/>
          <w:sz w:val="26"/>
          <w:szCs w:val="26"/>
          <w:lang w:val="tt-RU"/>
        </w:rPr>
        <w:t xml:space="preserve"> иглу ясасын. Кәгаздән уенчыклар, конструктордан төрле фигуралар, өйләр төзи белә икән аның янына дуслашыр, өйрәнер өчен кызыгып башкалар киләчәк.</w:t>
      </w:r>
    </w:p>
    <w:p w:rsidR="002E214C" w:rsidRPr="00180895" w:rsidRDefault="00B47EAB" w:rsidP="00031875">
      <w:pPr>
        <w:spacing w:after="0"/>
        <w:jc w:val="both"/>
        <w:rPr>
          <w:rFonts w:asciiTheme="majorBidi" w:hAnsiTheme="majorBidi" w:cstheme="majorBidi"/>
          <w:sz w:val="26"/>
          <w:szCs w:val="26"/>
          <w:lang w:val="tt-RU"/>
        </w:rPr>
      </w:pPr>
      <w:r w:rsidRPr="00180895">
        <w:rPr>
          <w:rFonts w:asciiTheme="majorBidi" w:hAnsiTheme="majorBidi" w:cstheme="majorBidi"/>
          <w:sz w:val="26"/>
          <w:szCs w:val="26"/>
          <w:lang w:val="tt-RU"/>
        </w:rPr>
        <w:tab/>
        <w:t xml:space="preserve">Җиденчедән елмаябыз һәм сөенәбез. </w:t>
      </w:r>
      <w:r w:rsidR="0049369E" w:rsidRPr="00180895">
        <w:rPr>
          <w:rFonts w:asciiTheme="majorBidi" w:hAnsiTheme="majorBidi" w:cstheme="majorBidi"/>
          <w:sz w:val="26"/>
          <w:szCs w:val="26"/>
          <w:lang w:val="tt-RU"/>
        </w:rPr>
        <w:t xml:space="preserve">Олы кешеләргә </w:t>
      </w:r>
      <w:r w:rsidR="00CF575F" w:rsidRPr="00180895">
        <w:rPr>
          <w:rFonts w:asciiTheme="majorBidi" w:hAnsiTheme="majorBidi" w:cstheme="majorBidi"/>
          <w:sz w:val="26"/>
          <w:szCs w:val="26"/>
          <w:lang w:val="tt-RU"/>
        </w:rPr>
        <w:t>мыгырдана то</w:t>
      </w:r>
      <w:r w:rsidR="0049369E" w:rsidRPr="00180895">
        <w:rPr>
          <w:rFonts w:asciiTheme="majorBidi" w:hAnsiTheme="majorBidi" w:cstheme="majorBidi"/>
          <w:sz w:val="26"/>
          <w:szCs w:val="26"/>
          <w:lang w:val="tt-RU"/>
        </w:rPr>
        <w:t xml:space="preserve">рган, тупас кешеләр түгел, ә ихтирамлы, мәрхәмәтле кешеләр ошый. Балаларда да шулай ук. Һәр вак эшкә елаучы, тиз үпкәләүче, балага караганда елмаючан, аралашучан, барысына сөенергә әзер баланың әлбәтта дуслары күбрәк, иҗтимагый тормышта борчулары азрак булачак. Балагызда тормышка карата унай, яхшы, оптимизм караш тәрбияләгез. Шул арада баланың характер үзенчәлекләрен онытмагыз. Интроверт һәм уйланучан баладан компания </w:t>
      </w:r>
      <w:r w:rsidR="00CF575F" w:rsidRPr="00180895">
        <w:rPr>
          <w:rFonts w:asciiTheme="majorBidi" w:hAnsiTheme="majorBidi" w:cstheme="majorBidi"/>
          <w:sz w:val="26"/>
          <w:szCs w:val="26"/>
          <w:lang w:val="tt-RU"/>
        </w:rPr>
        <w:t>башлыгы ясарга тырышмагыз. Иң мө</w:t>
      </w:r>
      <w:r w:rsidR="0049369E" w:rsidRPr="00180895">
        <w:rPr>
          <w:rFonts w:asciiTheme="majorBidi" w:hAnsiTheme="majorBidi" w:cstheme="majorBidi"/>
          <w:sz w:val="26"/>
          <w:szCs w:val="26"/>
          <w:lang w:val="tt-RU"/>
        </w:rPr>
        <w:t xml:space="preserve">химе, балагыз белән узегезнең уңай уйларыгыз, фикерләрегез, </w:t>
      </w:r>
      <w:r w:rsidR="00CF575F" w:rsidRPr="00180895">
        <w:rPr>
          <w:rFonts w:asciiTheme="majorBidi" w:hAnsiTheme="majorBidi" w:cstheme="majorBidi"/>
          <w:sz w:val="26"/>
          <w:szCs w:val="26"/>
          <w:lang w:val="tt-RU"/>
        </w:rPr>
        <w:t>то</w:t>
      </w:r>
      <w:r w:rsidR="008E0A39" w:rsidRPr="00180895">
        <w:rPr>
          <w:rFonts w:asciiTheme="majorBidi" w:hAnsiTheme="majorBidi" w:cstheme="majorBidi"/>
          <w:sz w:val="26"/>
          <w:szCs w:val="26"/>
          <w:lang w:val="tt-RU"/>
        </w:rPr>
        <w:t>йгыларыгыз белән уртаклашып, һәр вак әйбердә дә шатланыр өчен өлеш табу ысулын күрсәтегез.</w:t>
      </w:r>
    </w:p>
    <w:sectPr w:rsidR="002E214C" w:rsidRPr="00180895" w:rsidSect="00962732">
      <w:pgSz w:w="11906" w:h="16838"/>
      <w:pgMar w:top="1134" w:right="851" w:bottom="1134" w:left="1701" w:header="709" w:footer="709" w:gutter="0"/>
      <w:pgBorders w:offsetFrom="page">
        <w:top w:val="thickThinLargeGap" w:sz="24" w:space="24" w:color="auto"/>
        <w:left w:val="thickThin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autoHyphenation/>
  <w:drawingGridHorizontalSpacing w:val="110"/>
  <w:displayHorizontalDrawingGridEvery w:val="2"/>
  <w:characterSpacingControl w:val="doNotCompress"/>
  <w:compat/>
  <w:rsids>
    <w:rsidRoot w:val="00D46C38"/>
    <w:rsid w:val="000009B1"/>
    <w:rsid w:val="00000F6A"/>
    <w:rsid w:val="00001883"/>
    <w:rsid w:val="00002220"/>
    <w:rsid w:val="00002344"/>
    <w:rsid w:val="00003466"/>
    <w:rsid w:val="00004522"/>
    <w:rsid w:val="00004C7A"/>
    <w:rsid w:val="0000514F"/>
    <w:rsid w:val="00006AD1"/>
    <w:rsid w:val="00011466"/>
    <w:rsid w:val="00011947"/>
    <w:rsid w:val="00013352"/>
    <w:rsid w:val="00013755"/>
    <w:rsid w:val="000137C4"/>
    <w:rsid w:val="00015392"/>
    <w:rsid w:val="00015A93"/>
    <w:rsid w:val="00016E75"/>
    <w:rsid w:val="00017582"/>
    <w:rsid w:val="00017AAD"/>
    <w:rsid w:val="000206FC"/>
    <w:rsid w:val="00020A2E"/>
    <w:rsid w:val="000212CF"/>
    <w:rsid w:val="000216B5"/>
    <w:rsid w:val="00022209"/>
    <w:rsid w:val="000225E8"/>
    <w:rsid w:val="00022CB4"/>
    <w:rsid w:val="00023063"/>
    <w:rsid w:val="000234C9"/>
    <w:rsid w:val="000240FF"/>
    <w:rsid w:val="00024A7D"/>
    <w:rsid w:val="00024DEE"/>
    <w:rsid w:val="00025550"/>
    <w:rsid w:val="00026171"/>
    <w:rsid w:val="00027E6B"/>
    <w:rsid w:val="00030185"/>
    <w:rsid w:val="000304CB"/>
    <w:rsid w:val="0003117B"/>
    <w:rsid w:val="0003128A"/>
    <w:rsid w:val="00031875"/>
    <w:rsid w:val="00031CD1"/>
    <w:rsid w:val="0003312B"/>
    <w:rsid w:val="000337B0"/>
    <w:rsid w:val="00033AEC"/>
    <w:rsid w:val="000346C7"/>
    <w:rsid w:val="00034AA8"/>
    <w:rsid w:val="00037126"/>
    <w:rsid w:val="0003712B"/>
    <w:rsid w:val="00037692"/>
    <w:rsid w:val="000379E8"/>
    <w:rsid w:val="000404E6"/>
    <w:rsid w:val="000423C2"/>
    <w:rsid w:val="00042A16"/>
    <w:rsid w:val="000430FA"/>
    <w:rsid w:val="000455A5"/>
    <w:rsid w:val="000457A4"/>
    <w:rsid w:val="00045F51"/>
    <w:rsid w:val="000460C2"/>
    <w:rsid w:val="000476C6"/>
    <w:rsid w:val="00047B64"/>
    <w:rsid w:val="00050271"/>
    <w:rsid w:val="000504E0"/>
    <w:rsid w:val="00050C5E"/>
    <w:rsid w:val="00051044"/>
    <w:rsid w:val="00051C9D"/>
    <w:rsid w:val="000520D5"/>
    <w:rsid w:val="0005253C"/>
    <w:rsid w:val="000531BF"/>
    <w:rsid w:val="0005377A"/>
    <w:rsid w:val="00054294"/>
    <w:rsid w:val="000559CD"/>
    <w:rsid w:val="0005643D"/>
    <w:rsid w:val="0005746F"/>
    <w:rsid w:val="00061E0F"/>
    <w:rsid w:val="00062376"/>
    <w:rsid w:val="00063217"/>
    <w:rsid w:val="0006342C"/>
    <w:rsid w:val="00064183"/>
    <w:rsid w:val="000644A1"/>
    <w:rsid w:val="00065531"/>
    <w:rsid w:val="00065680"/>
    <w:rsid w:val="00066421"/>
    <w:rsid w:val="0006647B"/>
    <w:rsid w:val="000664E6"/>
    <w:rsid w:val="000666BA"/>
    <w:rsid w:val="00067EBC"/>
    <w:rsid w:val="00070163"/>
    <w:rsid w:val="00070AE8"/>
    <w:rsid w:val="00071156"/>
    <w:rsid w:val="000716EA"/>
    <w:rsid w:val="00071CA0"/>
    <w:rsid w:val="000722C5"/>
    <w:rsid w:val="000724F1"/>
    <w:rsid w:val="00073431"/>
    <w:rsid w:val="0007391A"/>
    <w:rsid w:val="00073EC1"/>
    <w:rsid w:val="0007433F"/>
    <w:rsid w:val="00074EC6"/>
    <w:rsid w:val="00074F30"/>
    <w:rsid w:val="000750B4"/>
    <w:rsid w:val="000750F7"/>
    <w:rsid w:val="0007622E"/>
    <w:rsid w:val="00076E93"/>
    <w:rsid w:val="00077555"/>
    <w:rsid w:val="000800EC"/>
    <w:rsid w:val="00080974"/>
    <w:rsid w:val="00080CAC"/>
    <w:rsid w:val="0008213B"/>
    <w:rsid w:val="0008260F"/>
    <w:rsid w:val="0008292F"/>
    <w:rsid w:val="000830C4"/>
    <w:rsid w:val="00084A7F"/>
    <w:rsid w:val="000851D9"/>
    <w:rsid w:val="000855E6"/>
    <w:rsid w:val="00085E39"/>
    <w:rsid w:val="00085F7E"/>
    <w:rsid w:val="00086A98"/>
    <w:rsid w:val="00087118"/>
    <w:rsid w:val="00087139"/>
    <w:rsid w:val="00087E8B"/>
    <w:rsid w:val="000902DE"/>
    <w:rsid w:val="0009052F"/>
    <w:rsid w:val="00090F9D"/>
    <w:rsid w:val="000915C4"/>
    <w:rsid w:val="00091DD2"/>
    <w:rsid w:val="000926D1"/>
    <w:rsid w:val="00092799"/>
    <w:rsid w:val="00093461"/>
    <w:rsid w:val="00093AE0"/>
    <w:rsid w:val="00093E0D"/>
    <w:rsid w:val="0009506F"/>
    <w:rsid w:val="00095656"/>
    <w:rsid w:val="00095ABA"/>
    <w:rsid w:val="00096451"/>
    <w:rsid w:val="00096D1A"/>
    <w:rsid w:val="00096E70"/>
    <w:rsid w:val="00097321"/>
    <w:rsid w:val="000A082B"/>
    <w:rsid w:val="000A176B"/>
    <w:rsid w:val="000A1C95"/>
    <w:rsid w:val="000A2A9D"/>
    <w:rsid w:val="000A3452"/>
    <w:rsid w:val="000A403B"/>
    <w:rsid w:val="000A607A"/>
    <w:rsid w:val="000A6F36"/>
    <w:rsid w:val="000A7C9B"/>
    <w:rsid w:val="000B013C"/>
    <w:rsid w:val="000B0D2F"/>
    <w:rsid w:val="000B17A3"/>
    <w:rsid w:val="000B1B0D"/>
    <w:rsid w:val="000B24CD"/>
    <w:rsid w:val="000B2D0C"/>
    <w:rsid w:val="000B3139"/>
    <w:rsid w:val="000B3182"/>
    <w:rsid w:val="000B3256"/>
    <w:rsid w:val="000B3793"/>
    <w:rsid w:val="000B43DA"/>
    <w:rsid w:val="000B44EE"/>
    <w:rsid w:val="000B483A"/>
    <w:rsid w:val="000B4D32"/>
    <w:rsid w:val="000B5ABA"/>
    <w:rsid w:val="000B5E33"/>
    <w:rsid w:val="000B5FB4"/>
    <w:rsid w:val="000B6476"/>
    <w:rsid w:val="000B6678"/>
    <w:rsid w:val="000B6A07"/>
    <w:rsid w:val="000B6E4D"/>
    <w:rsid w:val="000B7337"/>
    <w:rsid w:val="000C28BB"/>
    <w:rsid w:val="000C2C90"/>
    <w:rsid w:val="000C45FC"/>
    <w:rsid w:val="000C5D7E"/>
    <w:rsid w:val="000C6FB1"/>
    <w:rsid w:val="000C7775"/>
    <w:rsid w:val="000C7A6A"/>
    <w:rsid w:val="000D0138"/>
    <w:rsid w:val="000D0994"/>
    <w:rsid w:val="000D1510"/>
    <w:rsid w:val="000D1F16"/>
    <w:rsid w:val="000D23D0"/>
    <w:rsid w:val="000D2907"/>
    <w:rsid w:val="000D2FB2"/>
    <w:rsid w:val="000D3246"/>
    <w:rsid w:val="000D3269"/>
    <w:rsid w:val="000D3827"/>
    <w:rsid w:val="000D4364"/>
    <w:rsid w:val="000D4CE3"/>
    <w:rsid w:val="000D73A9"/>
    <w:rsid w:val="000D7732"/>
    <w:rsid w:val="000D7990"/>
    <w:rsid w:val="000E1F6C"/>
    <w:rsid w:val="000E2322"/>
    <w:rsid w:val="000E2704"/>
    <w:rsid w:val="000E276D"/>
    <w:rsid w:val="000E403C"/>
    <w:rsid w:val="000E42C0"/>
    <w:rsid w:val="000E588D"/>
    <w:rsid w:val="000E6F32"/>
    <w:rsid w:val="000E7458"/>
    <w:rsid w:val="000E7929"/>
    <w:rsid w:val="000E7F45"/>
    <w:rsid w:val="000F0249"/>
    <w:rsid w:val="000F1107"/>
    <w:rsid w:val="000F1489"/>
    <w:rsid w:val="000F4504"/>
    <w:rsid w:val="000F4AEF"/>
    <w:rsid w:val="000F4B97"/>
    <w:rsid w:val="000F5077"/>
    <w:rsid w:val="000F5A8C"/>
    <w:rsid w:val="000F5B22"/>
    <w:rsid w:val="000F5C89"/>
    <w:rsid w:val="000F5E01"/>
    <w:rsid w:val="000F6898"/>
    <w:rsid w:val="000F68F9"/>
    <w:rsid w:val="000F69DE"/>
    <w:rsid w:val="000F7C4D"/>
    <w:rsid w:val="000F7F32"/>
    <w:rsid w:val="0010020E"/>
    <w:rsid w:val="00100804"/>
    <w:rsid w:val="00100870"/>
    <w:rsid w:val="001011CE"/>
    <w:rsid w:val="001014DD"/>
    <w:rsid w:val="00101697"/>
    <w:rsid w:val="00101909"/>
    <w:rsid w:val="00103514"/>
    <w:rsid w:val="0010691E"/>
    <w:rsid w:val="001077CC"/>
    <w:rsid w:val="0010797C"/>
    <w:rsid w:val="00111E56"/>
    <w:rsid w:val="00111F53"/>
    <w:rsid w:val="001131FE"/>
    <w:rsid w:val="001132E0"/>
    <w:rsid w:val="0011617B"/>
    <w:rsid w:val="00116999"/>
    <w:rsid w:val="00116AC2"/>
    <w:rsid w:val="00117198"/>
    <w:rsid w:val="001173B6"/>
    <w:rsid w:val="001179CC"/>
    <w:rsid w:val="00120470"/>
    <w:rsid w:val="0012049C"/>
    <w:rsid w:val="0012126D"/>
    <w:rsid w:val="0012283D"/>
    <w:rsid w:val="00123879"/>
    <w:rsid w:val="00123A32"/>
    <w:rsid w:val="00123B80"/>
    <w:rsid w:val="00124688"/>
    <w:rsid w:val="0012469D"/>
    <w:rsid w:val="00124FE8"/>
    <w:rsid w:val="001253D2"/>
    <w:rsid w:val="00126097"/>
    <w:rsid w:val="001264F0"/>
    <w:rsid w:val="0012655F"/>
    <w:rsid w:val="001276AE"/>
    <w:rsid w:val="00127758"/>
    <w:rsid w:val="001278C6"/>
    <w:rsid w:val="00127B09"/>
    <w:rsid w:val="0013040F"/>
    <w:rsid w:val="00130F4B"/>
    <w:rsid w:val="00131A26"/>
    <w:rsid w:val="001332E3"/>
    <w:rsid w:val="00133578"/>
    <w:rsid w:val="001347EE"/>
    <w:rsid w:val="00135022"/>
    <w:rsid w:val="0013519B"/>
    <w:rsid w:val="00135402"/>
    <w:rsid w:val="0013651C"/>
    <w:rsid w:val="001365D6"/>
    <w:rsid w:val="00136903"/>
    <w:rsid w:val="001369AC"/>
    <w:rsid w:val="00137E39"/>
    <w:rsid w:val="00140D21"/>
    <w:rsid w:val="00141C30"/>
    <w:rsid w:val="001421C1"/>
    <w:rsid w:val="00143685"/>
    <w:rsid w:val="001448A4"/>
    <w:rsid w:val="0014598D"/>
    <w:rsid w:val="00145A88"/>
    <w:rsid w:val="001460AF"/>
    <w:rsid w:val="00146E57"/>
    <w:rsid w:val="00146EAD"/>
    <w:rsid w:val="0014788F"/>
    <w:rsid w:val="001501DA"/>
    <w:rsid w:val="00150406"/>
    <w:rsid w:val="001506C9"/>
    <w:rsid w:val="0015179B"/>
    <w:rsid w:val="001519AE"/>
    <w:rsid w:val="001524B8"/>
    <w:rsid w:val="00152B75"/>
    <w:rsid w:val="00152E29"/>
    <w:rsid w:val="00153FCA"/>
    <w:rsid w:val="00154495"/>
    <w:rsid w:val="00157EF3"/>
    <w:rsid w:val="00160A56"/>
    <w:rsid w:val="00160F48"/>
    <w:rsid w:val="00160FEA"/>
    <w:rsid w:val="001612C0"/>
    <w:rsid w:val="00161EFF"/>
    <w:rsid w:val="00163452"/>
    <w:rsid w:val="001642F0"/>
    <w:rsid w:val="0016452B"/>
    <w:rsid w:val="001645CA"/>
    <w:rsid w:val="00166DA2"/>
    <w:rsid w:val="001671BC"/>
    <w:rsid w:val="001673B2"/>
    <w:rsid w:val="00170106"/>
    <w:rsid w:val="001705B3"/>
    <w:rsid w:val="00170CE2"/>
    <w:rsid w:val="00171889"/>
    <w:rsid w:val="00171D2F"/>
    <w:rsid w:val="00172A55"/>
    <w:rsid w:val="0017329B"/>
    <w:rsid w:val="00173429"/>
    <w:rsid w:val="00174059"/>
    <w:rsid w:val="0017490B"/>
    <w:rsid w:val="00174D75"/>
    <w:rsid w:val="001766F4"/>
    <w:rsid w:val="00176BD9"/>
    <w:rsid w:val="00180417"/>
    <w:rsid w:val="00180895"/>
    <w:rsid w:val="00180CB4"/>
    <w:rsid w:val="00180E89"/>
    <w:rsid w:val="00181DE3"/>
    <w:rsid w:val="001825FA"/>
    <w:rsid w:val="00185195"/>
    <w:rsid w:val="0018743C"/>
    <w:rsid w:val="00187B81"/>
    <w:rsid w:val="00190586"/>
    <w:rsid w:val="001907D9"/>
    <w:rsid w:val="00190BA8"/>
    <w:rsid w:val="001912E3"/>
    <w:rsid w:val="00192971"/>
    <w:rsid w:val="00193267"/>
    <w:rsid w:val="00194241"/>
    <w:rsid w:val="001959C8"/>
    <w:rsid w:val="001A1231"/>
    <w:rsid w:val="001A2513"/>
    <w:rsid w:val="001A2ED3"/>
    <w:rsid w:val="001A39C6"/>
    <w:rsid w:val="001A3F11"/>
    <w:rsid w:val="001A607A"/>
    <w:rsid w:val="001A65CE"/>
    <w:rsid w:val="001A6749"/>
    <w:rsid w:val="001A6768"/>
    <w:rsid w:val="001A6D3D"/>
    <w:rsid w:val="001B0056"/>
    <w:rsid w:val="001B086A"/>
    <w:rsid w:val="001B1BF8"/>
    <w:rsid w:val="001B1F73"/>
    <w:rsid w:val="001B2377"/>
    <w:rsid w:val="001B2820"/>
    <w:rsid w:val="001B314A"/>
    <w:rsid w:val="001B3309"/>
    <w:rsid w:val="001B34F4"/>
    <w:rsid w:val="001B3818"/>
    <w:rsid w:val="001B3A64"/>
    <w:rsid w:val="001B5069"/>
    <w:rsid w:val="001B583F"/>
    <w:rsid w:val="001B5E2B"/>
    <w:rsid w:val="001B7D26"/>
    <w:rsid w:val="001C034C"/>
    <w:rsid w:val="001C220C"/>
    <w:rsid w:val="001C29C0"/>
    <w:rsid w:val="001C4385"/>
    <w:rsid w:val="001C4797"/>
    <w:rsid w:val="001C5FA6"/>
    <w:rsid w:val="001C66E8"/>
    <w:rsid w:val="001C6E5B"/>
    <w:rsid w:val="001C6E7F"/>
    <w:rsid w:val="001C720F"/>
    <w:rsid w:val="001D0157"/>
    <w:rsid w:val="001D0634"/>
    <w:rsid w:val="001D135C"/>
    <w:rsid w:val="001D1DA9"/>
    <w:rsid w:val="001D3954"/>
    <w:rsid w:val="001D547E"/>
    <w:rsid w:val="001D5B90"/>
    <w:rsid w:val="001D72E6"/>
    <w:rsid w:val="001D742D"/>
    <w:rsid w:val="001E04AC"/>
    <w:rsid w:val="001E1930"/>
    <w:rsid w:val="001E245A"/>
    <w:rsid w:val="001E2D37"/>
    <w:rsid w:val="001E33DA"/>
    <w:rsid w:val="001E35F7"/>
    <w:rsid w:val="001E379A"/>
    <w:rsid w:val="001E37D7"/>
    <w:rsid w:val="001E3E4B"/>
    <w:rsid w:val="001E3F2A"/>
    <w:rsid w:val="001E64B2"/>
    <w:rsid w:val="001E65E0"/>
    <w:rsid w:val="001E6887"/>
    <w:rsid w:val="001E7A04"/>
    <w:rsid w:val="001E7A4B"/>
    <w:rsid w:val="001F032E"/>
    <w:rsid w:val="001F0A4C"/>
    <w:rsid w:val="001F0B00"/>
    <w:rsid w:val="001F1A5D"/>
    <w:rsid w:val="001F2092"/>
    <w:rsid w:val="001F22CF"/>
    <w:rsid w:val="001F25E7"/>
    <w:rsid w:val="001F2670"/>
    <w:rsid w:val="001F287A"/>
    <w:rsid w:val="001F2923"/>
    <w:rsid w:val="001F3326"/>
    <w:rsid w:val="001F3C8D"/>
    <w:rsid w:val="001F44BF"/>
    <w:rsid w:val="001F57A1"/>
    <w:rsid w:val="001F5D62"/>
    <w:rsid w:val="001F6ABC"/>
    <w:rsid w:val="001F6C17"/>
    <w:rsid w:val="001F7E9E"/>
    <w:rsid w:val="0020006B"/>
    <w:rsid w:val="002002C4"/>
    <w:rsid w:val="002012F1"/>
    <w:rsid w:val="00201E41"/>
    <w:rsid w:val="00202E07"/>
    <w:rsid w:val="00203C95"/>
    <w:rsid w:val="00204894"/>
    <w:rsid w:val="00204A91"/>
    <w:rsid w:val="00204DEF"/>
    <w:rsid w:val="0020554B"/>
    <w:rsid w:val="00205BC2"/>
    <w:rsid w:val="00205F3C"/>
    <w:rsid w:val="00206911"/>
    <w:rsid w:val="00207197"/>
    <w:rsid w:val="00207C3B"/>
    <w:rsid w:val="00211497"/>
    <w:rsid w:val="0021238E"/>
    <w:rsid w:val="002129D2"/>
    <w:rsid w:val="00212B01"/>
    <w:rsid w:val="00212F20"/>
    <w:rsid w:val="00213EDD"/>
    <w:rsid w:val="00214B21"/>
    <w:rsid w:val="00214C6C"/>
    <w:rsid w:val="00215FF2"/>
    <w:rsid w:val="002160CE"/>
    <w:rsid w:val="002160D1"/>
    <w:rsid w:val="002166BB"/>
    <w:rsid w:val="002172E7"/>
    <w:rsid w:val="002173B8"/>
    <w:rsid w:val="002175D8"/>
    <w:rsid w:val="0021769C"/>
    <w:rsid w:val="002178E3"/>
    <w:rsid w:val="002201CE"/>
    <w:rsid w:val="00220CE0"/>
    <w:rsid w:val="00220E3B"/>
    <w:rsid w:val="00221D3C"/>
    <w:rsid w:val="002222C6"/>
    <w:rsid w:val="00222398"/>
    <w:rsid w:val="00223BDD"/>
    <w:rsid w:val="0022424E"/>
    <w:rsid w:val="002243E9"/>
    <w:rsid w:val="002248AF"/>
    <w:rsid w:val="0022498A"/>
    <w:rsid w:val="002251FD"/>
    <w:rsid w:val="002262A9"/>
    <w:rsid w:val="0023267B"/>
    <w:rsid w:val="00232F4A"/>
    <w:rsid w:val="0023341E"/>
    <w:rsid w:val="00233B54"/>
    <w:rsid w:val="002340B5"/>
    <w:rsid w:val="002341D4"/>
    <w:rsid w:val="00234A92"/>
    <w:rsid w:val="00237C10"/>
    <w:rsid w:val="002400A9"/>
    <w:rsid w:val="00240353"/>
    <w:rsid w:val="00243738"/>
    <w:rsid w:val="0024379C"/>
    <w:rsid w:val="00243C2E"/>
    <w:rsid w:val="0024440C"/>
    <w:rsid w:val="00244879"/>
    <w:rsid w:val="00244AE9"/>
    <w:rsid w:val="002457C0"/>
    <w:rsid w:val="00245B25"/>
    <w:rsid w:val="002472F3"/>
    <w:rsid w:val="002478E6"/>
    <w:rsid w:val="00247C6F"/>
    <w:rsid w:val="0025041A"/>
    <w:rsid w:val="00252779"/>
    <w:rsid w:val="00252BB3"/>
    <w:rsid w:val="00253D4E"/>
    <w:rsid w:val="002542FA"/>
    <w:rsid w:val="002547AF"/>
    <w:rsid w:val="00254A4F"/>
    <w:rsid w:val="002552A8"/>
    <w:rsid w:val="002552CB"/>
    <w:rsid w:val="00257C22"/>
    <w:rsid w:val="00260930"/>
    <w:rsid w:val="00260E03"/>
    <w:rsid w:val="002611DE"/>
    <w:rsid w:val="0026145D"/>
    <w:rsid w:val="002615C2"/>
    <w:rsid w:val="00261ECB"/>
    <w:rsid w:val="00262788"/>
    <w:rsid w:val="00263EF7"/>
    <w:rsid w:val="0026444E"/>
    <w:rsid w:val="00264ED8"/>
    <w:rsid w:val="002650B6"/>
    <w:rsid w:val="00266288"/>
    <w:rsid w:val="00266FA8"/>
    <w:rsid w:val="002704F9"/>
    <w:rsid w:val="002719B0"/>
    <w:rsid w:val="00271B4B"/>
    <w:rsid w:val="00272479"/>
    <w:rsid w:val="002733E9"/>
    <w:rsid w:val="00273751"/>
    <w:rsid w:val="002741FE"/>
    <w:rsid w:val="002746A4"/>
    <w:rsid w:val="0027494A"/>
    <w:rsid w:val="00275A3D"/>
    <w:rsid w:val="00275C18"/>
    <w:rsid w:val="0027681E"/>
    <w:rsid w:val="00276A67"/>
    <w:rsid w:val="002803DE"/>
    <w:rsid w:val="00280449"/>
    <w:rsid w:val="002813DD"/>
    <w:rsid w:val="00283015"/>
    <w:rsid w:val="0028318C"/>
    <w:rsid w:val="0028345E"/>
    <w:rsid w:val="002839B5"/>
    <w:rsid w:val="00284B8D"/>
    <w:rsid w:val="00285370"/>
    <w:rsid w:val="00285E06"/>
    <w:rsid w:val="00286932"/>
    <w:rsid w:val="00286DCD"/>
    <w:rsid w:val="00286DF8"/>
    <w:rsid w:val="002874C0"/>
    <w:rsid w:val="00287566"/>
    <w:rsid w:val="00287ADC"/>
    <w:rsid w:val="0029144E"/>
    <w:rsid w:val="0029187E"/>
    <w:rsid w:val="002919E1"/>
    <w:rsid w:val="00292CEC"/>
    <w:rsid w:val="002931BB"/>
    <w:rsid w:val="002937CA"/>
    <w:rsid w:val="002937D8"/>
    <w:rsid w:val="00293DCD"/>
    <w:rsid w:val="0029416C"/>
    <w:rsid w:val="0029487D"/>
    <w:rsid w:val="00294D0D"/>
    <w:rsid w:val="00295012"/>
    <w:rsid w:val="002954FD"/>
    <w:rsid w:val="00295982"/>
    <w:rsid w:val="00295D28"/>
    <w:rsid w:val="00296054"/>
    <w:rsid w:val="002964E9"/>
    <w:rsid w:val="00296C37"/>
    <w:rsid w:val="00296ED5"/>
    <w:rsid w:val="00297CD9"/>
    <w:rsid w:val="00297F88"/>
    <w:rsid w:val="002A0F5A"/>
    <w:rsid w:val="002A26D4"/>
    <w:rsid w:val="002A33CF"/>
    <w:rsid w:val="002A4815"/>
    <w:rsid w:val="002A6327"/>
    <w:rsid w:val="002A7417"/>
    <w:rsid w:val="002A7936"/>
    <w:rsid w:val="002B0C7B"/>
    <w:rsid w:val="002B1ED2"/>
    <w:rsid w:val="002B288B"/>
    <w:rsid w:val="002B3B4F"/>
    <w:rsid w:val="002B5075"/>
    <w:rsid w:val="002B52C8"/>
    <w:rsid w:val="002B557F"/>
    <w:rsid w:val="002B5913"/>
    <w:rsid w:val="002B6261"/>
    <w:rsid w:val="002B6354"/>
    <w:rsid w:val="002B6756"/>
    <w:rsid w:val="002C04BE"/>
    <w:rsid w:val="002C2272"/>
    <w:rsid w:val="002C2A95"/>
    <w:rsid w:val="002C37D5"/>
    <w:rsid w:val="002C41CE"/>
    <w:rsid w:val="002C45E3"/>
    <w:rsid w:val="002C4BFC"/>
    <w:rsid w:val="002C52CE"/>
    <w:rsid w:val="002C5EC6"/>
    <w:rsid w:val="002C6844"/>
    <w:rsid w:val="002D0A56"/>
    <w:rsid w:val="002D123E"/>
    <w:rsid w:val="002D14CC"/>
    <w:rsid w:val="002D1F68"/>
    <w:rsid w:val="002D30A5"/>
    <w:rsid w:val="002D338F"/>
    <w:rsid w:val="002D4186"/>
    <w:rsid w:val="002D448F"/>
    <w:rsid w:val="002D45F3"/>
    <w:rsid w:val="002D4745"/>
    <w:rsid w:val="002D6098"/>
    <w:rsid w:val="002D6584"/>
    <w:rsid w:val="002D6854"/>
    <w:rsid w:val="002D6D78"/>
    <w:rsid w:val="002E14FA"/>
    <w:rsid w:val="002E159D"/>
    <w:rsid w:val="002E1BD2"/>
    <w:rsid w:val="002E214C"/>
    <w:rsid w:val="002E2694"/>
    <w:rsid w:val="002E289E"/>
    <w:rsid w:val="002E35AB"/>
    <w:rsid w:val="002E36CB"/>
    <w:rsid w:val="002E531C"/>
    <w:rsid w:val="002E53E8"/>
    <w:rsid w:val="002E58FD"/>
    <w:rsid w:val="002E5F5F"/>
    <w:rsid w:val="002E5F66"/>
    <w:rsid w:val="002E5FC3"/>
    <w:rsid w:val="002E5FED"/>
    <w:rsid w:val="002E79B8"/>
    <w:rsid w:val="002E7C26"/>
    <w:rsid w:val="002F05B4"/>
    <w:rsid w:val="002F37D6"/>
    <w:rsid w:val="002F3DE2"/>
    <w:rsid w:val="002F4F1C"/>
    <w:rsid w:val="002F508F"/>
    <w:rsid w:val="002F5187"/>
    <w:rsid w:val="002F537D"/>
    <w:rsid w:val="002F5672"/>
    <w:rsid w:val="002F613C"/>
    <w:rsid w:val="002F6278"/>
    <w:rsid w:val="002F69A0"/>
    <w:rsid w:val="002F75AB"/>
    <w:rsid w:val="003001B0"/>
    <w:rsid w:val="003016AF"/>
    <w:rsid w:val="00301A18"/>
    <w:rsid w:val="00301BFE"/>
    <w:rsid w:val="00303552"/>
    <w:rsid w:val="00303616"/>
    <w:rsid w:val="00304332"/>
    <w:rsid w:val="00304C06"/>
    <w:rsid w:val="0030597E"/>
    <w:rsid w:val="003059E6"/>
    <w:rsid w:val="00306AFB"/>
    <w:rsid w:val="003075A2"/>
    <w:rsid w:val="00307766"/>
    <w:rsid w:val="003115EF"/>
    <w:rsid w:val="00311E82"/>
    <w:rsid w:val="00312B2C"/>
    <w:rsid w:val="00312C6E"/>
    <w:rsid w:val="0031348E"/>
    <w:rsid w:val="00313514"/>
    <w:rsid w:val="00313AE5"/>
    <w:rsid w:val="00313D34"/>
    <w:rsid w:val="003143B0"/>
    <w:rsid w:val="00314BC3"/>
    <w:rsid w:val="00316C70"/>
    <w:rsid w:val="003173DC"/>
    <w:rsid w:val="003173F3"/>
    <w:rsid w:val="00317466"/>
    <w:rsid w:val="0031751E"/>
    <w:rsid w:val="00320128"/>
    <w:rsid w:val="00320399"/>
    <w:rsid w:val="003205B2"/>
    <w:rsid w:val="00320B94"/>
    <w:rsid w:val="003216BF"/>
    <w:rsid w:val="00321780"/>
    <w:rsid w:val="00322335"/>
    <w:rsid w:val="00323AA9"/>
    <w:rsid w:val="00324320"/>
    <w:rsid w:val="00324BE8"/>
    <w:rsid w:val="00326ACC"/>
    <w:rsid w:val="003306BD"/>
    <w:rsid w:val="00330B54"/>
    <w:rsid w:val="00330BC2"/>
    <w:rsid w:val="003313B4"/>
    <w:rsid w:val="00332C66"/>
    <w:rsid w:val="00333476"/>
    <w:rsid w:val="00334644"/>
    <w:rsid w:val="0033503B"/>
    <w:rsid w:val="003359B2"/>
    <w:rsid w:val="00336498"/>
    <w:rsid w:val="00336EE4"/>
    <w:rsid w:val="00340F55"/>
    <w:rsid w:val="00341A28"/>
    <w:rsid w:val="00342708"/>
    <w:rsid w:val="003433A6"/>
    <w:rsid w:val="00343770"/>
    <w:rsid w:val="00343ED6"/>
    <w:rsid w:val="003469FB"/>
    <w:rsid w:val="00346A22"/>
    <w:rsid w:val="00346D4E"/>
    <w:rsid w:val="0035055C"/>
    <w:rsid w:val="00351814"/>
    <w:rsid w:val="00351AC8"/>
    <w:rsid w:val="0035203E"/>
    <w:rsid w:val="00352BF1"/>
    <w:rsid w:val="00352F8E"/>
    <w:rsid w:val="00352F8F"/>
    <w:rsid w:val="003538EF"/>
    <w:rsid w:val="00353AAF"/>
    <w:rsid w:val="00353B26"/>
    <w:rsid w:val="003540FE"/>
    <w:rsid w:val="00355419"/>
    <w:rsid w:val="003562AD"/>
    <w:rsid w:val="003579FE"/>
    <w:rsid w:val="00360596"/>
    <w:rsid w:val="00360A34"/>
    <w:rsid w:val="00360DC3"/>
    <w:rsid w:val="00360E22"/>
    <w:rsid w:val="00361544"/>
    <w:rsid w:val="003615E5"/>
    <w:rsid w:val="00362512"/>
    <w:rsid w:val="00362F36"/>
    <w:rsid w:val="00363581"/>
    <w:rsid w:val="00363911"/>
    <w:rsid w:val="00363C79"/>
    <w:rsid w:val="00364B32"/>
    <w:rsid w:val="00366F5B"/>
    <w:rsid w:val="00370929"/>
    <w:rsid w:val="00371082"/>
    <w:rsid w:val="00371111"/>
    <w:rsid w:val="003715BE"/>
    <w:rsid w:val="00371688"/>
    <w:rsid w:val="00371963"/>
    <w:rsid w:val="00371B68"/>
    <w:rsid w:val="00371C86"/>
    <w:rsid w:val="00371CC7"/>
    <w:rsid w:val="00372815"/>
    <w:rsid w:val="00372878"/>
    <w:rsid w:val="0037339C"/>
    <w:rsid w:val="00373C49"/>
    <w:rsid w:val="00374F7D"/>
    <w:rsid w:val="0037554B"/>
    <w:rsid w:val="0037576D"/>
    <w:rsid w:val="003766E9"/>
    <w:rsid w:val="0037721B"/>
    <w:rsid w:val="003778DC"/>
    <w:rsid w:val="00380701"/>
    <w:rsid w:val="00380BE2"/>
    <w:rsid w:val="00380BED"/>
    <w:rsid w:val="00380F7E"/>
    <w:rsid w:val="00383475"/>
    <w:rsid w:val="00383AD4"/>
    <w:rsid w:val="00383B59"/>
    <w:rsid w:val="003850AE"/>
    <w:rsid w:val="00385918"/>
    <w:rsid w:val="00385A26"/>
    <w:rsid w:val="003864A5"/>
    <w:rsid w:val="0038702B"/>
    <w:rsid w:val="003873DF"/>
    <w:rsid w:val="00391BD6"/>
    <w:rsid w:val="00391C3E"/>
    <w:rsid w:val="00391EC3"/>
    <w:rsid w:val="00391F37"/>
    <w:rsid w:val="0039244E"/>
    <w:rsid w:val="00392519"/>
    <w:rsid w:val="00392765"/>
    <w:rsid w:val="00393009"/>
    <w:rsid w:val="0039322D"/>
    <w:rsid w:val="003952E9"/>
    <w:rsid w:val="0039542A"/>
    <w:rsid w:val="00395DC7"/>
    <w:rsid w:val="00395E18"/>
    <w:rsid w:val="00396719"/>
    <w:rsid w:val="00396C97"/>
    <w:rsid w:val="0039712E"/>
    <w:rsid w:val="003977EF"/>
    <w:rsid w:val="00397A63"/>
    <w:rsid w:val="003A0D01"/>
    <w:rsid w:val="003A1E50"/>
    <w:rsid w:val="003A23AA"/>
    <w:rsid w:val="003A3E98"/>
    <w:rsid w:val="003A47EF"/>
    <w:rsid w:val="003A52FB"/>
    <w:rsid w:val="003A5EF2"/>
    <w:rsid w:val="003A6B30"/>
    <w:rsid w:val="003A6E53"/>
    <w:rsid w:val="003A728F"/>
    <w:rsid w:val="003B0308"/>
    <w:rsid w:val="003B0963"/>
    <w:rsid w:val="003B1B7D"/>
    <w:rsid w:val="003B22A0"/>
    <w:rsid w:val="003B2467"/>
    <w:rsid w:val="003B30D3"/>
    <w:rsid w:val="003B36C8"/>
    <w:rsid w:val="003B3AB5"/>
    <w:rsid w:val="003B4E16"/>
    <w:rsid w:val="003B6181"/>
    <w:rsid w:val="003B69EA"/>
    <w:rsid w:val="003C1025"/>
    <w:rsid w:val="003C17C9"/>
    <w:rsid w:val="003C1B61"/>
    <w:rsid w:val="003C1B67"/>
    <w:rsid w:val="003C5015"/>
    <w:rsid w:val="003C521F"/>
    <w:rsid w:val="003C59FB"/>
    <w:rsid w:val="003C798B"/>
    <w:rsid w:val="003D01E5"/>
    <w:rsid w:val="003D15BE"/>
    <w:rsid w:val="003D1EC4"/>
    <w:rsid w:val="003D262D"/>
    <w:rsid w:val="003D2854"/>
    <w:rsid w:val="003D36EE"/>
    <w:rsid w:val="003D3C27"/>
    <w:rsid w:val="003D3D08"/>
    <w:rsid w:val="003D3DB2"/>
    <w:rsid w:val="003D3EA2"/>
    <w:rsid w:val="003D461D"/>
    <w:rsid w:val="003D595F"/>
    <w:rsid w:val="003D5DDC"/>
    <w:rsid w:val="003D7390"/>
    <w:rsid w:val="003E1B3A"/>
    <w:rsid w:val="003E2ECA"/>
    <w:rsid w:val="003E3911"/>
    <w:rsid w:val="003E3A24"/>
    <w:rsid w:val="003E3F9A"/>
    <w:rsid w:val="003E4864"/>
    <w:rsid w:val="003E55AE"/>
    <w:rsid w:val="003E60BB"/>
    <w:rsid w:val="003E65DA"/>
    <w:rsid w:val="003E665C"/>
    <w:rsid w:val="003E72B6"/>
    <w:rsid w:val="003E7346"/>
    <w:rsid w:val="003E758E"/>
    <w:rsid w:val="003F10BA"/>
    <w:rsid w:val="003F174D"/>
    <w:rsid w:val="003F25DB"/>
    <w:rsid w:val="003F2B44"/>
    <w:rsid w:val="003F3114"/>
    <w:rsid w:val="003F36D1"/>
    <w:rsid w:val="003F4294"/>
    <w:rsid w:val="003F54B2"/>
    <w:rsid w:val="003F5796"/>
    <w:rsid w:val="003F76D7"/>
    <w:rsid w:val="003F7BA3"/>
    <w:rsid w:val="003F7E0E"/>
    <w:rsid w:val="003F7FFD"/>
    <w:rsid w:val="00400B65"/>
    <w:rsid w:val="004022BB"/>
    <w:rsid w:val="00402657"/>
    <w:rsid w:val="004027A3"/>
    <w:rsid w:val="00402D8A"/>
    <w:rsid w:val="0040430F"/>
    <w:rsid w:val="004057A8"/>
    <w:rsid w:val="0040604D"/>
    <w:rsid w:val="004065D4"/>
    <w:rsid w:val="00406E0C"/>
    <w:rsid w:val="00407A7F"/>
    <w:rsid w:val="00410A5A"/>
    <w:rsid w:val="00411408"/>
    <w:rsid w:val="00412211"/>
    <w:rsid w:val="00412617"/>
    <w:rsid w:val="00412621"/>
    <w:rsid w:val="00413619"/>
    <w:rsid w:val="00413AB0"/>
    <w:rsid w:val="00414320"/>
    <w:rsid w:val="00414F77"/>
    <w:rsid w:val="0041564C"/>
    <w:rsid w:val="00415D74"/>
    <w:rsid w:val="00416AE5"/>
    <w:rsid w:val="00416F07"/>
    <w:rsid w:val="0041715F"/>
    <w:rsid w:val="004171A5"/>
    <w:rsid w:val="00420CA5"/>
    <w:rsid w:val="00420CD0"/>
    <w:rsid w:val="00420CDD"/>
    <w:rsid w:val="00421B1F"/>
    <w:rsid w:val="0042260C"/>
    <w:rsid w:val="00422D4F"/>
    <w:rsid w:val="00424915"/>
    <w:rsid w:val="00425BA4"/>
    <w:rsid w:val="0042655B"/>
    <w:rsid w:val="0042663E"/>
    <w:rsid w:val="00426805"/>
    <w:rsid w:val="00430FB6"/>
    <w:rsid w:val="00431753"/>
    <w:rsid w:val="00431B75"/>
    <w:rsid w:val="00432CAD"/>
    <w:rsid w:val="00432E55"/>
    <w:rsid w:val="00433352"/>
    <w:rsid w:val="00433571"/>
    <w:rsid w:val="0043486E"/>
    <w:rsid w:val="00434FB7"/>
    <w:rsid w:val="004356E3"/>
    <w:rsid w:val="0043621E"/>
    <w:rsid w:val="00436239"/>
    <w:rsid w:val="004372C0"/>
    <w:rsid w:val="00437991"/>
    <w:rsid w:val="0044073A"/>
    <w:rsid w:val="004423D2"/>
    <w:rsid w:val="004428FB"/>
    <w:rsid w:val="00442FAC"/>
    <w:rsid w:val="00444187"/>
    <w:rsid w:val="00444412"/>
    <w:rsid w:val="00445C6E"/>
    <w:rsid w:val="00447041"/>
    <w:rsid w:val="0044796A"/>
    <w:rsid w:val="00452205"/>
    <w:rsid w:val="00452CFE"/>
    <w:rsid w:val="00452EF8"/>
    <w:rsid w:val="0045340B"/>
    <w:rsid w:val="004537A3"/>
    <w:rsid w:val="00454698"/>
    <w:rsid w:val="00454DCE"/>
    <w:rsid w:val="00454FB0"/>
    <w:rsid w:val="004551FC"/>
    <w:rsid w:val="004574F7"/>
    <w:rsid w:val="00457CDE"/>
    <w:rsid w:val="00457EF1"/>
    <w:rsid w:val="00460291"/>
    <w:rsid w:val="004604C6"/>
    <w:rsid w:val="0046085C"/>
    <w:rsid w:val="00460C35"/>
    <w:rsid w:val="00460C76"/>
    <w:rsid w:val="00460D24"/>
    <w:rsid w:val="0046254B"/>
    <w:rsid w:val="004626B6"/>
    <w:rsid w:val="00462BA4"/>
    <w:rsid w:val="00462DF5"/>
    <w:rsid w:val="00465016"/>
    <w:rsid w:val="0046623D"/>
    <w:rsid w:val="00466BC4"/>
    <w:rsid w:val="004706E8"/>
    <w:rsid w:val="004710E3"/>
    <w:rsid w:val="00471AD4"/>
    <w:rsid w:val="004729FA"/>
    <w:rsid w:val="00473819"/>
    <w:rsid w:val="00474081"/>
    <w:rsid w:val="00474E85"/>
    <w:rsid w:val="00475161"/>
    <w:rsid w:val="004769C2"/>
    <w:rsid w:val="00476F89"/>
    <w:rsid w:val="00476FC8"/>
    <w:rsid w:val="004775A9"/>
    <w:rsid w:val="00477AC8"/>
    <w:rsid w:val="0048118B"/>
    <w:rsid w:val="004812B3"/>
    <w:rsid w:val="00481381"/>
    <w:rsid w:val="00481600"/>
    <w:rsid w:val="00482E40"/>
    <w:rsid w:val="004839CD"/>
    <w:rsid w:val="00484AE3"/>
    <w:rsid w:val="00484B9A"/>
    <w:rsid w:val="00485E21"/>
    <w:rsid w:val="00486769"/>
    <w:rsid w:val="0048765A"/>
    <w:rsid w:val="00490BB7"/>
    <w:rsid w:val="0049132D"/>
    <w:rsid w:val="00492EF4"/>
    <w:rsid w:val="00493617"/>
    <w:rsid w:val="0049369E"/>
    <w:rsid w:val="004936A1"/>
    <w:rsid w:val="00493ACF"/>
    <w:rsid w:val="00493DFF"/>
    <w:rsid w:val="0049489B"/>
    <w:rsid w:val="00496344"/>
    <w:rsid w:val="004971A3"/>
    <w:rsid w:val="00497208"/>
    <w:rsid w:val="004979B6"/>
    <w:rsid w:val="00497A25"/>
    <w:rsid w:val="00497F29"/>
    <w:rsid w:val="004A0916"/>
    <w:rsid w:val="004A115C"/>
    <w:rsid w:val="004A11F7"/>
    <w:rsid w:val="004A15F8"/>
    <w:rsid w:val="004A1922"/>
    <w:rsid w:val="004A1C78"/>
    <w:rsid w:val="004A1F72"/>
    <w:rsid w:val="004A236A"/>
    <w:rsid w:val="004A280C"/>
    <w:rsid w:val="004A29C5"/>
    <w:rsid w:val="004A42AF"/>
    <w:rsid w:val="004A45EB"/>
    <w:rsid w:val="004A5052"/>
    <w:rsid w:val="004A5405"/>
    <w:rsid w:val="004A555F"/>
    <w:rsid w:val="004A5B7C"/>
    <w:rsid w:val="004B0AF4"/>
    <w:rsid w:val="004B1D90"/>
    <w:rsid w:val="004B2BD8"/>
    <w:rsid w:val="004B2D2B"/>
    <w:rsid w:val="004B38E9"/>
    <w:rsid w:val="004B52B5"/>
    <w:rsid w:val="004B6B6C"/>
    <w:rsid w:val="004B6E71"/>
    <w:rsid w:val="004B748C"/>
    <w:rsid w:val="004B7A4D"/>
    <w:rsid w:val="004C0356"/>
    <w:rsid w:val="004C08F0"/>
    <w:rsid w:val="004C11C0"/>
    <w:rsid w:val="004C15DA"/>
    <w:rsid w:val="004C1D4B"/>
    <w:rsid w:val="004C2155"/>
    <w:rsid w:val="004C23FD"/>
    <w:rsid w:val="004C2740"/>
    <w:rsid w:val="004C2B4E"/>
    <w:rsid w:val="004C32AE"/>
    <w:rsid w:val="004C4F76"/>
    <w:rsid w:val="004C50B4"/>
    <w:rsid w:val="004C5A0E"/>
    <w:rsid w:val="004C5BE9"/>
    <w:rsid w:val="004C5BF5"/>
    <w:rsid w:val="004C656C"/>
    <w:rsid w:val="004D1552"/>
    <w:rsid w:val="004D2410"/>
    <w:rsid w:val="004D3598"/>
    <w:rsid w:val="004D4A19"/>
    <w:rsid w:val="004D4A2B"/>
    <w:rsid w:val="004D5C81"/>
    <w:rsid w:val="004E0788"/>
    <w:rsid w:val="004E1A8F"/>
    <w:rsid w:val="004E1BDD"/>
    <w:rsid w:val="004E28B0"/>
    <w:rsid w:val="004E2978"/>
    <w:rsid w:val="004E307F"/>
    <w:rsid w:val="004E4937"/>
    <w:rsid w:val="004E534A"/>
    <w:rsid w:val="004E577F"/>
    <w:rsid w:val="004E5ABF"/>
    <w:rsid w:val="004E6160"/>
    <w:rsid w:val="004E6589"/>
    <w:rsid w:val="004E6898"/>
    <w:rsid w:val="004E7F5B"/>
    <w:rsid w:val="004F0700"/>
    <w:rsid w:val="004F0744"/>
    <w:rsid w:val="004F09AC"/>
    <w:rsid w:val="004F0DF0"/>
    <w:rsid w:val="004F151D"/>
    <w:rsid w:val="004F15E7"/>
    <w:rsid w:val="004F19DB"/>
    <w:rsid w:val="004F1DED"/>
    <w:rsid w:val="004F279E"/>
    <w:rsid w:val="004F2F98"/>
    <w:rsid w:val="004F407A"/>
    <w:rsid w:val="004F419C"/>
    <w:rsid w:val="004F476E"/>
    <w:rsid w:val="004F49CD"/>
    <w:rsid w:val="004F4BE2"/>
    <w:rsid w:val="004F5A60"/>
    <w:rsid w:val="004F5AE3"/>
    <w:rsid w:val="004F716A"/>
    <w:rsid w:val="0050166B"/>
    <w:rsid w:val="00502094"/>
    <w:rsid w:val="00502205"/>
    <w:rsid w:val="00503244"/>
    <w:rsid w:val="0050357A"/>
    <w:rsid w:val="005038CD"/>
    <w:rsid w:val="00503AF8"/>
    <w:rsid w:val="005048D5"/>
    <w:rsid w:val="0050503C"/>
    <w:rsid w:val="00505596"/>
    <w:rsid w:val="00505E47"/>
    <w:rsid w:val="005062E1"/>
    <w:rsid w:val="00507739"/>
    <w:rsid w:val="0051028B"/>
    <w:rsid w:val="00511054"/>
    <w:rsid w:val="00512432"/>
    <w:rsid w:val="00512895"/>
    <w:rsid w:val="005135C6"/>
    <w:rsid w:val="005138A3"/>
    <w:rsid w:val="0051435B"/>
    <w:rsid w:val="005146E1"/>
    <w:rsid w:val="00514FC2"/>
    <w:rsid w:val="00515E33"/>
    <w:rsid w:val="0051637D"/>
    <w:rsid w:val="005171A5"/>
    <w:rsid w:val="00520756"/>
    <w:rsid w:val="0052075A"/>
    <w:rsid w:val="00520A43"/>
    <w:rsid w:val="00520BFF"/>
    <w:rsid w:val="00521FDB"/>
    <w:rsid w:val="005223DF"/>
    <w:rsid w:val="00522899"/>
    <w:rsid w:val="005230FA"/>
    <w:rsid w:val="00524F72"/>
    <w:rsid w:val="0052531C"/>
    <w:rsid w:val="005300FC"/>
    <w:rsid w:val="00530722"/>
    <w:rsid w:val="0053072D"/>
    <w:rsid w:val="005307F6"/>
    <w:rsid w:val="00531B10"/>
    <w:rsid w:val="00531BA0"/>
    <w:rsid w:val="00533A71"/>
    <w:rsid w:val="00533B67"/>
    <w:rsid w:val="00534A53"/>
    <w:rsid w:val="005356A5"/>
    <w:rsid w:val="00535E56"/>
    <w:rsid w:val="00535E5B"/>
    <w:rsid w:val="00540711"/>
    <w:rsid w:val="005410DE"/>
    <w:rsid w:val="00542C7F"/>
    <w:rsid w:val="00542ED3"/>
    <w:rsid w:val="005439E6"/>
    <w:rsid w:val="0054448D"/>
    <w:rsid w:val="00544CA5"/>
    <w:rsid w:val="0054566A"/>
    <w:rsid w:val="00545DAD"/>
    <w:rsid w:val="00546213"/>
    <w:rsid w:val="00546E61"/>
    <w:rsid w:val="00551E01"/>
    <w:rsid w:val="00551F79"/>
    <w:rsid w:val="00552270"/>
    <w:rsid w:val="005525C4"/>
    <w:rsid w:val="005534E3"/>
    <w:rsid w:val="005534F6"/>
    <w:rsid w:val="00553595"/>
    <w:rsid w:val="0055405E"/>
    <w:rsid w:val="00554B44"/>
    <w:rsid w:val="00554F2D"/>
    <w:rsid w:val="005556DC"/>
    <w:rsid w:val="00556049"/>
    <w:rsid w:val="00556189"/>
    <w:rsid w:val="00556EE3"/>
    <w:rsid w:val="005609F7"/>
    <w:rsid w:val="00560BCD"/>
    <w:rsid w:val="00561177"/>
    <w:rsid w:val="0056128A"/>
    <w:rsid w:val="0056186E"/>
    <w:rsid w:val="00561D3A"/>
    <w:rsid w:val="005635EA"/>
    <w:rsid w:val="00563C10"/>
    <w:rsid w:val="00563ED2"/>
    <w:rsid w:val="0056553E"/>
    <w:rsid w:val="00565A93"/>
    <w:rsid w:val="00567C8C"/>
    <w:rsid w:val="00570106"/>
    <w:rsid w:val="005705AE"/>
    <w:rsid w:val="0057185A"/>
    <w:rsid w:val="005725C3"/>
    <w:rsid w:val="00572AD1"/>
    <w:rsid w:val="005733FB"/>
    <w:rsid w:val="0057389D"/>
    <w:rsid w:val="00573C21"/>
    <w:rsid w:val="00574D72"/>
    <w:rsid w:val="00575468"/>
    <w:rsid w:val="00575782"/>
    <w:rsid w:val="005762CE"/>
    <w:rsid w:val="00577345"/>
    <w:rsid w:val="00577C6C"/>
    <w:rsid w:val="00577FEA"/>
    <w:rsid w:val="005805C7"/>
    <w:rsid w:val="00580716"/>
    <w:rsid w:val="005809CB"/>
    <w:rsid w:val="00581150"/>
    <w:rsid w:val="00582CCB"/>
    <w:rsid w:val="00582EC8"/>
    <w:rsid w:val="00584C72"/>
    <w:rsid w:val="005850C3"/>
    <w:rsid w:val="00585E0C"/>
    <w:rsid w:val="0059040D"/>
    <w:rsid w:val="0059057A"/>
    <w:rsid w:val="00590EC5"/>
    <w:rsid w:val="00591BBC"/>
    <w:rsid w:val="00593188"/>
    <w:rsid w:val="00594385"/>
    <w:rsid w:val="00594E95"/>
    <w:rsid w:val="005959D8"/>
    <w:rsid w:val="00595B6F"/>
    <w:rsid w:val="00596D72"/>
    <w:rsid w:val="00597424"/>
    <w:rsid w:val="005A02A9"/>
    <w:rsid w:val="005A0577"/>
    <w:rsid w:val="005A0706"/>
    <w:rsid w:val="005A0D14"/>
    <w:rsid w:val="005A1DAE"/>
    <w:rsid w:val="005A1F47"/>
    <w:rsid w:val="005A246D"/>
    <w:rsid w:val="005A2D54"/>
    <w:rsid w:val="005A382C"/>
    <w:rsid w:val="005A3D61"/>
    <w:rsid w:val="005A3D8B"/>
    <w:rsid w:val="005A4330"/>
    <w:rsid w:val="005A4B28"/>
    <w:rsid w:val="005A504A"/>
    <w:rsid w:val="005A5846"/>
    <w:rsid w:val="005A5EB6"/>
    <w:rsid w:val="005A658E"/>
    <w:rsid w:val="005A65EF"/>
    <w:rsid w:val="005A6DA4"/>
    <w:rsid w:val="005A74B2"/>
    <w:rsid w:val="005A7C00"/>
    <w:rsid w:val="005B098A"/>
    <w:rsid w:val="005B0F07"/>
    <w:rsid w:val="005B164B"/>
    <w:rsid w:val="005B3A81"/>
    <w:rsid w:val="005B4CBA"/>
    <w:rsid w:val="005B4EB1"/>
    <w:rsid w:val="005B5213"/>
    <w:rsid w:val="005B53E4"/>
    <w:rsid w:val="005B5978"/>
    <w:rsid w:val="005B59A7"/>
    <w:rsid w:val="005B5FE1"/>
    <w:rsid w:val="005B7DCF"/>
    <w:rsid w:val="005C0FD4"/>
    <w:rsid w:val="005C176A"/>
    <w:rsid w:val="005C2FB7"/>
    <w:rsid w:val="005C557A"/>
    <w:rsid w:val="005C5A11"/>
    <w:rsid w:val="005C65BE"/>
    <w:rsid w:val="005C68B0"/>
    <w:rsid w:val="005C6A76"/>
    <w:rsid w:val="005C7A1F"/>
    <w:rsid w:val="005D06E7"/>
    <w:rsid w:val="005D0870"/>
    <w:rsid w:val="005D12C3"/>
    <w:rsid w:val="005D19A1"/>
    <w:rsid w:val="005D1B35"/>
    <w:rsid w:val="005D213E"/>
    <w:rsid w:val="005D2239"/>
    <w:rsid w:val="005D23B6"/>
    <w:rsid w:val="005D2760"/>
    <w:rsid w:val="005D36DF"/>
    <w:rsid w:val="005D4446"/>
    <w:rsid w:val="005D56E9"/>
    <w:rsid w:val="005D5A34"/>
    <w:rsid w:val="005D726B"/>
    <w:rsid w:val="005D760C"/>
    <w:rsid w:val="005D7AEC"/>
    <w:rsid w:val="005E12C3"/>
    <w:rsid w:val="005E14E7"/>
    <w:rsid w:val="005E25A4"/>
    <w:rsid w:val="005E2B1A"/>
    <w:rsid w:val="005E3D82"/>
    <w:rsid w:val="005E475A"/>
    <w:rsid w:val="005E4A7A"/>
    <w:rsid w:val="005E6B88"/>
    <w:rsid w:val="005F0D85"/>
    <w:rsid w:val="005F4DDC"/>
    <w:rsid w:val="005F4F77"/>
    <w:rsid w:val="005F4FAA"/>
    <w:rsid w:val="005F5BF1"/>
    <w:rsid w:val="005F60AD"/>
    <w:rsid w:val="005F6464"/>
    <w:rsid w:val="005F69A8"/>
    <w:rsid w:val="005F7844"/>
    <w:rsid w:val="005F7AB1"/>
    <w:rsid w:val="006001F1"/>
    <w:rsid w:val="00600918"/>
    <w:rsid w:val="0060147E"/>
    <w:rsid w:val="00601BF1"/>
    <w:rsid w:val="00602C90"/>
    <w:rsid w:val="00605414"/>
    <w:rsid w:val="0060687D"/>
    <w:rsid w:val="006079F3"/>
    <w:rsid w:val="0061218F"/>
    <w:rsid w:val="006125CD"/>
    <w:rsid w:val="006127B1"/>
    <w:rsid w:val="006133C8"/>
    <w:rsid w:val="00613918"/>
    <w:rsid w:val="006139E9"/>
    <w:rsid w:val="00615247"/>
    <w:rsid w:val="00615C0E"/>
    <w:rsid w:val="006206B2"/>
    <w:rsid w:val="00620C98"/>
    <w:rsid w:val="00620DF1"/>
    <w:rsid w:val="00621104"/>
    <w:rsid w:val="0062122D"/>
    <w:rsid w:val="00621989"/>
    <w:rsid w:val="0062359A"/>
    <w:rsid w:val="00623683"/>
    <w:rsid w:val="00627E16"/>
    <w:rsid w:val="00627F45"/>
    <w:rsid w:val="0063127C"/>
    <w:rsid w:val="006313F9"/>
    <w:rsid w:val="006328F0"/>
    <w:rsid w:val="00633840"/>
    <w:rsid w:val="00634242"/>
    <w:rsid w:val="0063685A"/>
    <w:rsid w:val="00636B58"/>
    <w:rsid w:val="00637860"/>
    <w:rsid w:val="006378E0"/>
    <w:rsid w:val="00637A85"/>
    <w:rsid w:val="0064028B"/>
    <w:rsid w:val="00640805"/>
    <w:rsid w:val="00641D6F"/>
    <w:rsid w:val="006427A4"/>
    <w:rsid w:val="00642D58"/>
    <w:rsid w:val="00644871"/>
    <w:rsid w:val="00644C64"/>
    <w:rsid w:val="00644D73"/>
    <w:rsid w:val="00646144"/>
    <w:rsid w:val="00646519"/>
    <w:rsid w:val="00646993"/>
    <w:rsid w:val="00646E61"/>
    <w:rsid w:val="00646EDD"/>
    <w:rsid w:val="00647952"/>
    <w:rsid w:val="00647C25"/>
    <w:rsid w:val="00650E94"/>
    <w:rsid w:val="00650F27"/>
    <w:rsid w:val="00651465"/>
    <w:rsid w:val="006519CE"/>
    <w:rsid w:val="00652BCB"/>
    <w:rsid w:val="0065479C"/>
    <w:rsid w:val="00655154"/>
    <w:rsid w:val="006554B2"/>
    <w:rsid w:val="006554BA"/>
    <w:rsid w:val="00655A8A"/>
    <w:rsid w:val="00655E1F"/>
    <w:rsid w:val="00656B4C"/>
    <w:rsid w:val="00657629"/>
    <w:rsid w:val="00660332"/>
    <w:rsid w:val="00660D7C"/>
    <w:rsid w:val="00660F33"/>
    <w:rsid w:val="0066162F"/>
    <w:rsid w:val="00661DAC"/>
    <w:rsid w:val="0066204F"/>
    <w:rsid w:val="00662684"/>
    <w:rsid w:val="00662DC3"/>
    <w:rsid w:val="006638F4"/>
    <w:rsid w:val="00664A6F"/>
    <w:rsid w:val="00664AD6"/>
    <w:rsid w:val="00664B57"/>
    <w:rsid w:val="00664DDC"/>
    <w:rsid w:val="00666449"/>
    <w:rsid w:val="00666D1D"/>
    <w:rsid w:val="0066732F"/>
    <w:rsid w:val="00667555"/>
    <w:rsid w:val="006675C3"/>
    <w:rsid w:val="00667D7B"/>
    <w:rsid w:val="00667F53"/>
    <w:rsid w:val="00670B42"/>
    <w:rsid w:val="00673495"/>
    <w:rsid w:val="006737DD"/>
    <w:rsid w:val="006739FB"/>
    <w:rsid w:val="00674503"/>
    <w:rsid w:val="006754E9"/>
    <w:rsid w:val="006758B1"/>
    <w:rsid w:val="00676B7A"/>
    <w:rsid w:val="00676EC8"/>
    <w:rsid w:val="00677C5A"/>
    <w:rsid w:val="006818E4"/>
    <w:rsid w:val="00681F00"/>
    <w:rsid w:val="0068274C"/>
    <w:rsid w:val="00682988"/>
    <w:rsid w:val="0068345B"/>
    <w:rsid w:val="00683959"/>
    <w:rsid w:val="0068433A"/>
    <w:rsid w:val="00684778"/>
    <w:rsid w:val="00684FFC"/>
    <w:rsid w:val="00686888"/>
    <w:rsid w:val="00687738"/>
    <w:rsid w:val="0069139F"/>
    <w:rsid w:val="00692112"/>
    <w:rsid w:val="006931CE"/>
    <w:rsid w:val="00693582"/>
    <w:rsid w:val="00693B08"/>
    <w:rsid w:val="00694058"/>
    <w:rsid w:val="006941BE"/>
    <w:rsid w:val="006941E1"/>
    <w:rsid w:val="00694BF2"/>
    <w:rsid w:val="00694C18"/>
    <w:rsid w:val="00694E58"/>
    <w:rsid w:val="00696924"/>
    <w:rsid w:val="00696E13"/>
    <w:rsid w:val="00696F6F"/>
    <w:rsid w:val="006A07EC"/>
    <w:rsid w:val="006A18E6"/>
    <w:rsid w:val="006A1E33"/>
    <w:rsid w:val="006A2241"/>
    <w:rsid w:val="006A23BE"/>
    <w:rsid w:val="006A360B"/>
    <w:rsid w:val="006A42C1"/>
    <w:rsid w:val="006A5106"/>
    <w:rsid w:val="006A5332"/>
    <w:rsid w:val="006A547E"/>
    <w:rsid w:val="006A733B"/>
    <w:rsid w:val="006A770F"/>
    <w:rsid w:val="006A7BA0"/>
    <w:rsid w:val="006A7D1F"/>
    <w:rsid w:val="006B0FA4"/>
    <w:rsid w:val="006B12CC"/>
    <w:rsid w:val="006B1958"/>
    <w:rsid w:val="006B44C4"/>
    <w:rsid w:val="006B452F"/>
    <w:rsid w:val="006B55A7"/>
    <w:rsid w:val="006B59D6"/>
    <w:rsid w:val="006B6E1F"/>
    <w:rsid w:val="006B7735"/>
    <w:rsid w:val="006B79D9"/>
    <w:rsid w:val="006C0430"/>
    <w:rsid w:val="006C09E9"/>
    <w:rsid w:val="006C1A35"/>
    <w:rsid w:val="006C22AF"/>
    <w:rsid w:val="006C472B"/>
    <w:rsid w:val="006C5BB5"/>
    <w:rsid w:val="006C5C30"/>
    <w:rsid w:val="006C5FD1"/>
    <w:rsid w:val="006C730A"/>
    <w:rsid w:val="006D1946"/>
    <w:rsid w:val="006D194B"/>
    <w:rsid w:val="006D2A64"/>
    <w:rsid w:val="006D2AF9"/>
    <w:rsid w:val="006D37E2"/>
    <w:rsid w:val="006D3970"/>
    <w:rsid w:val="006D4653"/>
    <w:rsid w:val="006D4B20"/>
    <w:rsid w:val="006D4D0F"/>
    <w:rsid w:val="006D4E40"/>
    <w:rsid w:val="006D63C6"/>
    <w:rsid w:val="006D77F9"/>
    <w:rsid w:val="006E0DCA"/>
    <w:rsid w:val="006E0E58"/>
    <w:rsid w:val="006E1634"/>
    <w:rsid w:val="006E231B"/>
    <w:rsid w:val="006E2B1A"/>
    <w:rsid w:val="006E31E9"/>
    <w:rsid w:val="006E3FD4"/>
    <w:rsid w:val="006E43CA"/>
    <w:rsid w:val="006E4AC3"/>
    <w:rsid w:val="006E51A5"/>
    <w:rsid w:val="006E51C2"/>
    <w:rsid w:val="006E59E8"/>
    <w:rsid w:val="006E5AB2"/>
    <w:rsid w:val="006E5CDD"/>
    <w:rsid w:val="006E5DD0"/>
    <w:rsid w:val="006E5EAC"/>
    <w:rsid w:val="006E6839"/>
    <w:rsid w:val="006E6ADD"/>
    <w:rsid w:val="006E7EA6"/>
    <w:rsid w:val="006F031E"/>
    <w:rsid w:val="006F06F8"/>
    <w:rsid w:val="006F08A7"/>
    <w:rsid w:val="006F0F99"/>
    <w:rsid w:val="006F1040"/>
    <w:rsid w:val="006F193F"/>
    <w:rsid w:val="006F27ED"/>
    <w:rsid w:val="006F283E"/>
    <w:rsid w:val="006F2A34"/>
    <w:rsid w:val="006F3109"/>
    <w:rsid w:val="006F3F79"/>
    <w:rsid w:val="006F4265"/>
    <w:rsid w:val="006F434F"/>
    <w:rsid w:val="006F487E"/>
    <w:rsid w:val="006F5DA6"/>
    <w:rsid w:val="006F6A94"/>
    <w:rsid w:val="006F6DF0"/>
    <w:rsid w:val="00700214"/>
    <w:rsid w:val="00700339"/>
    <w:rsid w:val="00700BFC"/>
    <w:rsid w:val="007011A5"/>
    <w:rsid w:val="0070189E"/>
    <w:rsid w:val="0070192F"/>
    <w:rsid w:val="00703559"/>
    <w:rsid w:val="007036B1"/>
    <w:rsid w:val="00703A87"/>
    <w:rsid w:val="00703BD3"/>
    <w:rsid w:val="00704608"/>
    <w:rsid w:val="00704936"/>
    <w:rsid w:val="007066BF"/>
    <w:rsid w:val="00707197"/>
    <w:rsid w:val="007078CF"/>
    <w:rsid w:val="0071015C"/>
    <w:rsid w:val="00711891"/>
    <w:rsid w:val="00711A77"/>
    <w:rsid w:val="00711EF0"/>
    <w:rsid w:val="00712824"/>
    <w:rsid w:val="007129A3"/>
    <w:rsid w:val="007130BA"/>
    <w:rsid w:val="007130BF"/>
    <w:rsid w:val="00713B73"/>
    <w:rsid w:val="00714330"/>
    <w:rsid w:val="007152B8"/>
    <w:rsid w:val="007157C4"/>
    <w:rsid w:val="00717C0C"/>
    <w:rsid w:val="00720DDA"/>
    <w:rsid w:val="0072135E"/>
    <w:rsid w:val="007213B1"/>
    <w:rsid w:val="0072155A"/>
    <w:rsid w:val="0072376F"/>
    <w:rsid w:val="00723797"/>
    <w:rsid w:val="00724090"/>
    <w:rsid w:val="007240E1"/>
    <w:rsid w:val="00725225"/>
    <w:rsid w:val="00725486"/>
    <w:rsid w:val="00730860"/>
    <w:rsid w:val="007328C6"/>
    <w:rsid w:val="007329B1"/>
    <w:rsid w:val="007341A1"/>
    <w:rsid w:val="00734718"/>
    <w:rsid w:val="00734FC8"/>
    <w:rsid w:val="0073504C"/>
    <w:rsid w:val="00735756"/>
    <w:rsid w:val="007359EB"/>
    <w:rsid w:val="007374A5"/>
    <w:rsid w:val="007378D6"/>
    <w:rsid w:val="00737909"/>
    <w:rsid w:val="00737A3B"/>
    <w:rsid w:val="00740C34"/>
    <w:rsid w:val="007419AE"/>
    <w:rsid w:val="007422C1"/>
    <w:rsid w:val="00744452"/>
    <w:rsid w:val="007447CE"/>
    <w:rsid w:val="007452F7"/>
    <w:rsid w:val="00746092"/>
    <w:rsid w:val="00746385"/>
    <w:rsid w:val="00746A85"/>
    <w:rsid w:val="007508EB"/>
    <w:rsid w:val="0075145B"/>
    <w:rsid w:val="00751767"/>
    <w:rsid w:val="007521B7"/>
    <w:rsid w:val="00752C9A"/>
    <w:rsid w:val="00752D8F"/>
    <w:rsid w:val="00752FD7"/>
    <w:rsid w:val="007549F3"/>
    <w:rsid w:val="00755035"/>
    <w:rsid w:val="007557BB"/>
    <w:rsid w:val="00756266"/>
    <w:rsid w:val="00756718"/>
    <w:rsid w:val="00756D09"/>
    <w:rsid w:val="00756E59"/>
    <w:rsid w:val="007641A5"/>
    <w:rsid w:val="00764640"/>
    <w:rsid w:val="007649A6"/>
    <w:rsid w:val="00764DB6"/>
    <w:rsid w:val="0076599D"/>
    <w:rsid w:val="00767B39"/>
    <w:rsid w:val="00767ECE"/>
    <w:rsid w:val="007703A1"/>
    <w:rsid w:val="00770CFC"/>
    <w:rsid w:val="0077175A"/>
    <w:rsid w:val="00772258"/>
    <w:rsid w:val="00773C75"/>
    <w:rsid w:val="00773E94"/>
    <w:rsid w:val="00774653"/>
    <w:rsid w:val="00774CF8"/>
    <w:rsid w:val="00774EA1"/>
    <w:rsid w:val="007752EE"/>
    <w:rsid w:val="00775880"/>
    <w:rsid w:val="00776C72"/>
    <w:rsid w:val="0077700F"/>
    <w:rsid w:val="00777322"/>
    <w:rsid w:val="0077732F"/>
    <w:rsid w:val="007801DC"/>
    <w:rsid w:val="00780460"/>
    <w:rsid w:val="00780541"/>
    <w:rsid w:val="00781222"/>
    <w:rsid w:val="0078195D"/>
    <w:rsid w:val="00781A28"/>
    <w:rsid w:val="007823E7"/>
    <w:rsid w:val="007832B5"/>
    <w:rsid w:val="007837F7"/>
    <w:rsid w:val="007838AC"/>
    <w:rsid w:val="007842B6"/>
    <w:rsid w:val="007843AD"/>
    <w:rsid w:val="00785028"/>
    <w:rsid w:val="00785787"/>
    <w:rsid w:val="0078746A"/>
    <w:rsid w:val="007876B3"/>
    <w:rsid w:val="0078775D"/>
    <w:rsid w:val="007879D6"/>
    <w:rsid w:val="00787FAD"/>
    <w:rsid w:val="007919F3"/>
    <w:rsid w:val="00791B27"/>
    <w:rsid w:val="00792025"/>
    <w:rsid w:val="0079248D"/>
    <w:rsid w:val="00793CDF"/>
    <w:rsid w:val="00793D42"/>
    <w:rsid w:val="00795037"/>
    <w:rsid w:val="007967CA"/>
    <w:rsid w:val="00796E9F"/>
    <w:rsid w:val="007973F9"/>
    <w:rsid w:val="007977CB"/>
    <w:rsid w:val="00797A44"/>
    <w:rsid w:val="007A04DD"/>
    <w:rsid w:val="007A091F"/>
    <w:rsid w:val="007A12E0"/>
    <w:rsid w:val="007A1337"/>
    <w:rsid w:val="007A26D0"/>
    <w:rsid w:val="007A2B1B"/>
    <w:rsid w:val="007A3DB8"/>
    <w:rsid w:val="007A4237"/>
    <w:rsid w:val="007A4437"/>
    <w:rsid w:val="007A5116"/>
    <w:rsid w:val="007A5237"/>
    <w:rsid w:val="007A5E35"/>
    <w:rsid w:val="007A60B3"/>
    <w:rsid w:val="007A7D07"/>
    <w:rsid w:val="007B01F0"/>
    <w:rsid w:val="007B0F21"/>
    <w:rsid w:val="007B1328"/>
    <w:rsid w:val="007B3131"/>
    <w:rsid w:val="007B3197"/>
    <w:rsid w:val="007B35C9"/>
    <w:rsid w:val="007B4413"/>
    <w:rsid w:val="007B5F42"/>
    <w:rsid w:val="007B63DF"/>
    <w:rsid w:val="007B6601"/>
    <w:rsid w:val="007B7172"/>
    <w:rsid w:val="007B7441"/>
    <w:rsid w:val="007C0274"/>
    <w:rsid w:val="007C07A0"/>
    <w:rsid w:val="007C0F02"/>
    <w:rsid w:val="007C116B"/>
    <w:rsid w:val="007C15CF"/>
    <w:rsid w:val="007C173D"/>
    <w:rsid w:val="007C17F8"/>
    <w:rsid w:val="007C1B11"/>
    <w:rsid w:val="007C2ECC"/>
    <w:rsid w:val="007C37FD"/>
    <w:rsid w:val="007C55B4"/>
    <w:rsid w:val="007C5866"/>
    <w:rsid w:val="007C7A97"/>
    <w:rsid w:val="007D0277"/>
    <w:rsid w:val="007D0F97"/>
    <w:rsid w:val="007D1069"/>
    <w:rsid w:val="007D21BA"/>
    <w:rsid w:val="007D2CE4"/>
    <w:rsid w:val="007D2D35"/>
    <w:rsid w:val="007D4219"/>
    <w:rsid w:val="007D4A8C"/>
    <w:rsid w:val="007D5495"/>
    <w:rsid w:val="007D5B03"/>
    <w:rsid w:val="007D6BA8"/>
    <w:rsid w:val="007D72B7"/>
    <w:rsid w:val="007D7392"/>
    <w:rsid w:val="007D7DD5"/>
    <w:rsid w:val="007E03D1"/>
    <w:rsid w:val="007E0BE9"/>
    <w:rsid w:val="007E1472"/>
    <w:rsid w:val="007E1C37"/>
    <w:rsid w:val="007E1ED8"/>
    <w:rsid w:val="007E226F"/>
    <w:rsid w:val="007E3067"/>
    <w:rsid w:val="007E3077"/>
    <w:rsid w:val="007E37EC"/>
    <w:rsid w:val="007E423E"/>
    <w:rsid w:val="007E444C"/>
    <w:rsid w:val="007E57C4"/>
    <w:rsid w:val="007E5E57"/>
    <w:rsid w:val="007E6DAA"/>
    <w:rsid w:val="007E6E5F"/>
    <w:rsid w:val="007E7164"/>
    <w:rsid w:val="007E723B"/>
    <w:rsid w:val="007E7394"/>
    <w:rsid w:val="007F0734"/>
    <w:rsid w:val="007F0886"/>
    <w:rsid w:val="007F1F52"/>
    <w:rsid w:val="007F20AC"/>
    <w:rsid w:val="007F21D7"/>
    <w:rsid w:val="007F3E80"/>
    <w:rsid w:val="007F4EE1"/>
    <w:rsid w:val="007F7F43"/>
    <w:rsid w:val="008007B3"/>
    <w:rsid w:val="008010F3"/>
    <w:rsid w:val="0080220C"/>
    <w:rsid w:val="00803FAB"/>
    <w:rsid w:val="008043E9"/>
    <w:rsid w:val="00804F1E"/>
    <w:rsid w:val="00804F7E"/>
    <w:rsid w:val="00805041"/>
    <w:rsid w:val="0080600C"/>
    <w:rsid w:val="00806747"/>
    <w:rsid w:val="00807FBC"/>
    <w:rsid w:val="00811F04"/>
    <w:rsid w:val="008124B6"/>
    <w:rsid w:val="00813F49"/>
    <w:rsid w:val="008148A7"/>
    <w:rsid w:val="00814E4A"/>
    <w:rsid w:val="00815200"/>
    <w:rsid w:val="00815403"/>
    <w:rsid w:val="00815E45"/>
    <w:rsid w:val="00816392"/>
    <w:rsid w:val="00816ADE"/>
    <w:rsid w:val="00816BFB"/>
    <w:rsid w:val="00816C65"/>
    <w:rsid w:val="00816CFC"/>
    <w:rsid w:val="00816ED3"/>
    <w:rsid w:val="0081710F"/>
    <w:rsid w:val="00823085"/>
    <w:rsid w:val="008235DA"/>
    <w:rsid w:val="0082372E"/>
    <w:rsid w:val="0082386B"/>
    <w:rsid w:val="00823E2A"/>
    <w:rsid w:val="00824D04"/>
    <w:rsid w:val="00825072"/>
    <w:rsid w:val="00826011"/>
    <w:rsid w:val="008277EA"/>
    <w:rsid w:val="008305FF"/>
    <w:rsid w:val="00831D67"/>
    <w:rsid w:val="00833EE2"/>
    <w:rsid w:val="00835357"/>
    <w:rsid w:val="008362A1"/>
    <w:rsid w:val="00836C28"/>
    <w:rsid w:val="00840D7C"/>
    <w:rsid w:val="00841634"/>
    <w:rsid w:val="0084224D"/>
    <w:rsid w:val="00842531"/>
    <w:rsid w:val="00842C73"/>
    <w:rsid w:val="00842CEB"/>
    <w:rsid w:val="00843574"/>
    <w:rsid w:val="00843AC1"/>
    <w:rsid w:val="00844D38"/>
    <w:rsid w:val="00844E3F"/>
    <w:rsid w:val="008451BD"/>
    <w:rsid w:val="0084585B"/>
    <w:rsid w:val="0084720A"/>
    <w:rsid w:val="00847413"/>
    <w:rsid w:val="008475C5"/>
    <w:rsid w:val="008476E7"/>
    <w:rsid w:val="00847CDE"/>
    <w:rsid w:val="00847E4D"/>
    <w:rsid w:val="00847F9D"/>
    <w:rsid w:val="008516A4"/>
    <w:rsid w:val="00853C7C"/>
    <w:rsid w:val="00854F26"/>
    <w:rsid w:val="0085577D"/>
    <w:rsid w:val="008561E3"/>
    <w:rsid w:val="0085636D"/>
    <w:rsid w:val="00857574"/>
    <w:rsid w:val="008577D4"/>
    <w:rsid w:val="008578D4"/>
    <w:rsid w:val="00860767"/>
    <w:rsid w:val="00860BD9"/>
    <w:rsid w:val="00860E3A"/>
    <w:rsid w:val="008611AB"/>
    <w:rsid w:val="00861C3C"/>
    <w:rsid w:val="00862B65"/>
    <w:rsid w:val="00862E95"/>
    <w:rsid w:val="008632C5"/>
    <w:rsid w:val="00863C74"/>
    <w:rsid w:val="0086451B"/>
    <w:rsid w:val="00864C1A"/>
    <w:rsid w:val="00871106"/>
    <w:rsid w:val="00872343"/>
    <w:rsid w:val="00872A62"/>
    <w:rsid w:val="00872E63"/>
    <w:rsid w:val="00873BF1"/>
    <w:rsid w:val="0087409E"/>
    <w:rsid w:val="00874AB1"/>
    <w:rsid w:val="00875B44"/>
    <w:rsid w:val="00875E34"/>
    <w:rsid w:val="00876596"/>
    <w:rsid w:val="00876E9B"/>
    <w:rsid w:val="008777E6"/>
    <w:rsid w:val="00877F07"/>
    <w:rsid w:val="00880B0A"/>
    <w:rsid w:val="00883986"/>
    <w:rsid w:val="00883FD7"/>
    <w:rsid w:val="00884A79"/>
    <w:rsid w:val="00885134"/>
    <w:rsid w:val="008857E8"/>
    <w:rsid w:val="008858A4"/>
    <w:rsid w:val="00885CD0"/>
    <w:rsid w:val="00886085"/>
    <w:rsid w:val="00886805"/>
    <w:rsid w:val="00886B7F"/>
    <w:rsid w:val="008873B9"/>
    <w:rsid w:val="00890C61"/>
    <w:rsid w:val="008912DD"/>
    <w:rsid w:val="00891ACA"/>
    <w:rsid w:val="00891E17"/>
    <w:rsid w:val="008930C7"/>
    <w:rsid w:val="00895281"/>
    <w:rsid w:val="0089561B"/>
    <w:rsid w:val="00895EA6"/>
    <w:rsid w:val="00896FBD"/>
    <w:rsid w:val="00897B54"/>
    <w:rsid w:val="008A1234"/>
    <w:rsid w:val="008A1E5C"/>
    <w:rsid w:val="008A2D31"/>
    <w:rsid w:val="008A2D9F"/>
    <w:rsid w:val="008A300A"/>
    <w:rsid w:val="008A598C"/>
    <w:rsid w:val="008A5DAC"/>
    <w:rsid w:val="008A5DB9"/>
    <w:rsid w:val="008A5F28"/>
    <w:rsid w:val="008A6611"/>
    <w:rsid w:val="008A67F9"/>
    <w:rsid w:val="008A765D"/>
    <w:rsid w:val="008B020F"/>
    <w:rsid w:val="008B0B50"/>
    <w:rsid w:val="008B15B2"/>
    <w:rsid w:val="008B18CC"/>
    <w:rsid w:val="008B28AD"/>
    <w:rsid w:val="008B2BD7"/>
    <w:rsid w:val="008B3023"/>
    <w:rsid w:val="008B333C"/>
    <w:rsid w:val="008B5813"/>
    <w:rsid w:val="008B74C6"/>
    <w:rsid w:val="008B7ACA"/>
    <w:rsid w:val="008C04EB"/>
    <w:rsid w:val="008C1C3F"/>
    <w:rsid w:val="008C1E50"/>
    <w:rsid w:val="008C3E4D"/>
    <w:rsid w:val="008C5454"/>
    <w:rsid w:val="008C5FCF"/>
    <w:rsid w:val="008D064C"/>
    <w:rsid w:val="008D0906"/>
    <w:rsid w:val="008D2B74"/>
    <w:rsid w:val="008D311A"/>
    <w:rsid w:val="008D435B"/>
    <w:rsid w:val="008D4C1A"/>
    <w:rsid w:val="008D5C4D"/>
    <w:rsid w:val="008D712C"/>
    <w:rsid w:val="008D72E3"/>
    <w:rsid w:val="008D7FEE"/>
    <w:rsid w:val="008E0A39"/>
    <w:rsid w:val="008E0A69"/>
    <w:rsid w:val="008E173B"/>
    <w:rsid w:val="008E1ECD"/>
    <w:rsid w:val="008E1F12"/>
    <w:rsid w:val="008E215C"/>
    <w:rsid w:val="008E2D38"/>
    <w:rsid w:val="008E2F17"/>
    <w:rsid w:val="008E3E38"/>
    <w:rsid w:val="008E44C7"/>
    <w:rsid w:val="008E469C"/>
    <w:rsid w:val="008E53FD"/>
    <w:rsid w:val="008E57F9"/>
    <w:rsid w:val="008E623A"/>
    <w:rsid w:val="008E64ED"/>
    <w:rsid w:val="008E7DDB"/>
    <w:rsid w:val="008F0628"/>
    <w:rsid w:val="008F13D8"/>
    <w:rsid w:val="008F1BAB"/>
    <w:rsid w:val="008F21F8"/>
    <w:rsid w:val="008F306B"/>
    <w:rsid w:val="008F43C7"/>
    <w:rsid w:val="008F5AB9"/>
    <w:rsid w:val="008F6005"/>
    <w:rsid w:val="008F700B"/>
    <w:rsid w:val="008F7DD3"/>
    <w:rsid w:val="009018E4"/>
    <w:rsid w:val="00903F3B"/>
    <w:rsid w:val="009045A1"/>
    <w:rsid w:val="0090510F"/>
    <w:rsid w:val="00907656"/>
    <w:rsid w:val="00907754"/>
    <w:rsid w:val="00910D0C"/>
    <w:rsid w:val="00910E9D"/>
    <w:rsid w:val="00911E9F"/>
    <w:rsid w:val="0091238B"/>
    <w:rsid w:val="0091280C"/>
    <w:rsid w:val="009129A7"/>
    <w:rsid w:val="009129B5"/>
    <w:rsid w:val="00912DE5"/>
    <w:rsid w:val="009136AF"/>
    <w:rsid w:val="00913E5B"/>
    <w:rsid w:val="00914FE4"/>
    <w:rsid w:val="00915CB4"/>
    <w:rsid w:val="009166DE"/>
    <w:rsid w:val="00916740"/>
    <w:rsid w:val="0091706E"/>
    <w:rsid w:val="00921769"/>
    <w:rsid w:val="009218B6"/>
    <w:rsid w:val="00921B0B"/>
    <w:rsid w:val="009225C0"/>
    <w:rsid w:val="009232E8"/>
    <w:rsid w:val="00923935"/>
    <w:rsid w:val="00924168"/>
    <w:rsid w:val="00924B04"/>
    <w:rsid w:val="00924C2A"/>
    <w:rsid w:val="00925909"/>
    <w:rsid w:val="00925D99"/>
    <w:rsid w:val="00925FA4"/>
    <w:rsid w:val="00926466"/>
    <w:rsid w:val="0092744E"/>
    <w:rsid w:val="009276DD"/>
    <w:rsid w:val="00927D93"/>
    <w:rsid w:val="009312B8"/>
    <w:rsid w:val="0093135A"/>
    <w:rsid w:val="0093177A"/>
    <w:rsid w:val="00931A85"/>
    <w:rsid w:val="00931ACF"/>
    <w:rsid w:val="009325CF"/>
    <w:rsid w:val="009329A7"/>
    <w:rsid w:val="00934051"/>
    <w:rsid w:val="00934F27"/>
    <w:rsid w:val="00935086"/>
    <w:rsid w:val="009358C9"/>
    <w:rsid w:val="0093734A"/>
    <w:rsid w:val="0094005E"/>
    <w:rsid w:val="009404BB"/>
    <w:rsid w:val="009409F2"/>
    <w:rsid w:val="009437EA"/>
    <w:rsid w:val="009443D1"/>
    <w:rsid w:val="009464C8"/>
    <w:rsid w:val="00950CC7"/>
    <w:rsid w:val="00951698"/>
    <w:rsid w:val="00951AFD"/>
    <w:rsid w:val="00951EBD"/>
    <w:rsid w:val="009524B7"/>
    <w:rsid w:val="00953557"/>
    <w:rsid w:val="00954616"/>
    <w:rsid w:val="00954780"/>
    <w:rsid w:val="00955D05"/>
    <w:rsid w:val="0095638B"/>
    <w:rsid w:val="00956B5E"/>
    <w:rsid w:val="009579CC"/>
    <w:rsid w:val="00957FEB"/>
    <w:rsid w:val="00962732"/>
    <w:rsid w:val="00963B2E"/>
    <w:rsid w:val="00965372"/>
    <w:rsid w:val="00965C5B"/>
    <w:rsid w:val="00966701"/>
    <w:rsid w:val="00966C26"/>
    <w:rsid w:val="00966EA0"/>
    <w:rsid w:val="009670A1"/>
    <w:rsid w:val="00967A47"/>
    <w:rsid w:val="00967CBB"/>
    <w:rsid w:val="0097090A"/>
    <w:rsid w:val="00972E28"/>
    <w:rsid w:val="00972E29"/>
    <w:rsid w:val="00972E56"/>
    <w:rsid w:val="00973D34"/>
    <w:rsid w:val="00974138"/>
    <w:rsid w:val="00974619"/>
    <w:rsid w:val="009765B5"/>
    <w:rsid w:val="00976FAF"/>
    <w:rsid w:val="009773CF"/>
    <w:rsid w:val="00980B58"/>
    <w:rsid w:val="00980FB7"/>
    <w:rsid w:val="0098121E"/>
    <w:rsid w:val="00982755"/>
    <w:rsid w:val="00982DD4"/>
    <w:rsid w:val="00983720"/>
    <w:rsid w:val="009842CF"/>
    <w:rsid w:val="0098459B"/>
    <w:rsid w:val="009849E0"/>
    <w:rsid w:val="00984C3B"/>
    <w:rsid w:val="009854A2"/>
    <w:rsid w:val="00985AA2"/>
    <w:rsid w:val="00986241"/>
    <w:rsid w:val="00986380"/>
    <w:rsid w:val="00986C26"/>
    <w:rsid w:val="009877B1"/>
    <w:rsid w:val="00991723"/>
    <w:rsid w:val="00991D5F"/>
    <w:rsid w:val="00992360"/>
    <w:rsid w:val="009925B7"/>
    <w:rsid w:val="009929EC"/>
    <w:rsid w:val="00993274"/>
    <w:rsid w:val="00993C06"/>
    <w:rsid w:val="009942CB"/>
    <w:rsid w:val="009946D4"/>
    <w:rsid w:val="00994CE0"/>
    <w:rsid w:val="0099504C"/>
    <w:rsid w:val="0099600E"/>
    <w:rsid w:val="00997F2B"/>
    <w:rsid w:val="009A0809"/>
    <w:rsid w:val="009A1CB7"/>
    <w:rsid w:val="009A30D7"/>
    <w:rsid w:val="009A32C2"/>
    <w:rsid w:val="009A3A31"/>
    <w:rsid w:val="009A4770"/>
    <w:rsid w:val="009A4AF5"/>
    <w:rsid w:val="009A5366"/>
    <w:rsid w:val="009A5BCF"/>
    <w:rsid w:val="009A6156"/>
    <w:rsid w:val="009A7C70"/>
    <w:rsid w:val="009B0950"/>
    <w:rsid w:val="009B107A"/>
    <w:rsid w:val="009B1451"/>
    <w:rsid w:val="009B22A6"/>
    <w:rsid w:val="009B2532"/>
    <w:rsid w:val="009B37EB"/>
    <w:rsid w:val="009B3B37"/>
    <w:rsid w:val="009B3C05"/>
    <w:rsid w:val="009B4CEE"/>
    <w:rsid w:val="009B5F3F"/>
    <w:rsid w:val="009B600D"/>
    <w:rsid w:val="009B619E"/>
    <w:rsid w:val="009B67FA"/>
    <w:rsid w:val="009B7070"/>
    <w:rsid w:val="009B7130"/>
    <w:rsid w:val="009B733B"/>
    <w:rsid w:val="009C0211"/>
    <w:rsid w:val="009C05DF"/>
    <w:rsid w:val="009C0C78"/>
    <w:rsid w:val="009C21A0"/>
    <w:rsid w:val="009C2D2B"/>
    <w:rsid w:val="009C2D9A"/>
    <w:rsid w:val="009C2FEC"/>
    <w:rsid w:val="009C321E"/>
    <w:rsid w:val="009C4701"/>
    <w:rsid w:val="009C4F53"/>
    <w:rsid w:val="009C753D"/>
    <w:rsid w:val="009D26B6"/>
    <w:rsid w:val="009D29D4"/>
    <w:rsid w:val="009D2B19"/>
    <w:rsid w:val="009D2C87"/>
    <w:rsid w:val="009D31C9"/>
    <w:rsid w:val="009D51FA"/>
    <w:rsid w:val="009D522B"/>
    <w:rsid w:val="009D5AA0"/>
    <w:rsid w:val="009D5CFB"/>
    <w:rsid w:val="009D60F3"/>
    <w:rsid w:val="009D62A8"/>
    <w:rsid w:val="009D7C5C"/>
    <w:rsid w:val="009E0A57"/>
    <w:rsid w:val="009E1083"/>
    <w:rsid w:val="009E1ACB"/>
    <w:rsid w:val="009E1CB7"/>
    <w:rsid w:val="009E1D1E"/>
    <w:rsid w:val="009E238D"/>
    <w:rsid w:val="009E2BB0"/>
    <w:rsid w:val="009E34BB"/>
    <w:rsid w:val="009E3684"/>
    <w:rsid w:val="009E47CD"/>
    <w:rsid w:val="009E5936"/>
    <w:rsid w:val="009E5B1C"/>
    <w:rsid w:val="009E627B"/>
    <w:rsid w:val="009E63E5"/>
    <w:rsid w:val="009E71A2"/>
    <w:rsid w:val="009E721E"/>
    <w:rsid w:val="009E7815"/>
    <w:rsid w:val="009E7F60"/>
    <w:rsid w:val="009E7FF9"/>
    <w:rsid w:val="009F04CE"/>
    <w:rsid w:val="009F0AEF"/>
    <w:rsid w:val="009F311F"/>
    <w:rsid w:val="009F35B9"/>
    <w:rsid w:val="009F3613"/>
    <w:rsid w:val="009F39DE"/>
    <w:rsid w:val="009F3F42"/>
    <w:rsid w:val="009F4C70"/>
    <w:rsid w:val="009F6D0C"/>
    <w:rsid w:val="009F706E"/>
    <w:rsid w:val="009F7C44"/>
    <w:rsid w:val="00A00338"/>
    <w:rsid w:val="00A00A0C"/>
    <w:rsid w:val="00A01E57"/>
    <w:rsid w:val="00A01FBE"/>
    <w:rsid w:val="00A02CFE"/>
    <w:rsid w:val="00A03B39"/>
    <w:rsid w:val="00A06A06"/>
    <w:rsid w:val="00A07BBC"/>
    <w:rsid w:val="00A10CE9"/>
    <w:rsid w:val="00A11375"/>
    <w:rsid w:val="00A115FF"/>
    <w:rsid w:val="00A120AA"/>
    <w:rsid w:val="00A12ACF"/>
    <w:rsid w:val="00A12E5F"/>
    <w:rsid w:val="00A14BB4"/>
    <w:rsid w:val="00A14BF4"/>
    <w:rsid w:val="00A14E0D"/>
    <w:rsid w:val="00A1762A"/>
    <w:rsid w:val="00A20930"/>
    <w:rsid w:val="00A21094"/>
    <w:rsid w:val="00A21A1A"/>
    <w:rsid w:val="00A21F51"/>
    <w:rsid w:val="00A2580A"/>
    <w:rsid w:val="00A26181"/>
    <w:rsid w:val="00A27618"/>
    <w:rsid w:val="00A30181"/>
    <w:rsid w:val="00A30373"/>
    <w:rsid w:val="00A306EE"/>
    <w:rsid w:val="00A311F4"/>
    <w:rsid w:val="00A31888"/>
    <w:rsid w:val="00A33D56"/>
    <w:rsid w:val="00A33F2E"/>
    <w:rsid w:val="00A3412A"/>
    <w:rsid w:val="00A3525C"/>
    <w:rsid w:val="00A36D08"/>
    <w:rsid w:val="00A37920"/>
    <w:rsid w:val="00A37C9F"/>
    <w:rsid w:val="00A40900"/>
    <w:rsid w:val="00A414E6"/>
    <w:rsid w:val="00A41747"/>
    <w:rsid w:val="00A41819"/>
    <w:rsid w:val="00A41A50"/>
    <w:rsid w:val="00A420B3"/>
    <w:rsid w:val="00A43B79"/>
    <w:rsid w:val="00A43EDC"/>
    <w:rsid w:val="00A45834"/>
    <w:rsid w:val="00A45956"/>
    <w:rsid w:val="00A45F3A"/>
    <w:rsid w:val="00A469D6"/>
    <w:rsid w:val="00A50056"/>
    <w:rsid w:val="00A50E10"/>
    <w:rsid w:val="00A51A18"/>
    <w:rsid w:val="00A521C1"/>
    <w:rsid w:val="00A5278B"/>
    <w:rsid w:val="00A5279F"/>
    <w:rsid w:val="00A52DBE"/>
    <w:rsid w:val="00A535DA"/>
    <w:rsid w:val="00A5404E"/>
    <w:rsid w:val="00A5439F"/>
    <w:rsid w:val="00A54D13"/>
    <w:rsid w:val="00A5595A"/>
    <w:rsid w:val="00A55CD4"/>
    <w:rsid w:val="00A5625E"/>
    <w:rsid w:val="00A56B5F"/>
    <w:rsid w:val="00A56EEC"/>
    <w:rsid w:val="00A5711B"/>
    <w:rsid w:val="00A579EA"/>
    <w:rsid w:val="00A57A7C"/>
    <w:rsid w:val="00A57A85"/>
    <w:rsid w:val="00A57B84"/>
    <w:rsid w:val="00A57F6C"/>
    <w:rsid w:val="00A605F1"/>
    <w:rsid w:val="00A607BF"/>
    <w:rsid w:val="00A607CE"/>
    <w:rsid w:val="00A60B06"/>
    <w:rsid w:val="00A621D0"/>
    <w:rsid w:val="00A63139"/>
    <w:rsid w:val="00A63893"/>
    <w:rsid w:val="00A63B87"/>
    <w:rsid w:val="00A63D37"/>
    <w:rsid w:val="00A656AE"/>
    <w:rsid w:val="00A65AB3"/>
    <w:rsid w:val="00A65DD5"/>
    <w:rsid w:val="00A66105"/>
    <w:rsid w:val="00A672EE"/>
    <w:rsid w:val="00A678B0"/>
    <w:rsid w:val="00A678C8"/>
    <w:rsid w:val="00A711CE"/>
    <w:rsid w:val="00A713F2"/>
    <w:rsid w:val="00A726C6"/>
    <w:rsid w:val="00A72942"/>
    <w:rsid w:val="00A72B4E"/>
    <w:rsid w:val="00A73AC6"/>
    <w:rsid w:val="00A74A35"/>
    <w:rsid w:val="00A757CB"/>
    <w:rsid w:val="00A75A12"/>
    <w:rsid w:val="00A75FB9"/>
    <w:rsid w:val="00A77D6B"/>
    <w:rsid w:val="00A802DA"/>
    <w:rsid w:val="00A808FB"/>
    <w:rsid w:val="00A80D35"/>
    <w:rsid w:val="00A81613"/>
    <w:rsid w:val="00A81637"/>
    <w:rsid w:val="00A81802"/>
    <w:rsid w:val="00A82401"/>
    <w:rsid w:val="00A83A7B"/>
    <w:rsid w:val="00A842A0"/>
    <w:rsid w:val="00A84E4C"/>
    <w:rsid w:val="00A84FBA"/>
    <w:rsid w:val="00A85697"/>
    <w:rsid w:val="00A860B7"/>
    <w:rsid w:val="00A8635A"/>
    <w:rsid w:val="00A864A2"/>
    <w:rsid w:val="00A86879"/>
    <w:rsid w:val="00A90725"/>
    <w:rsid w:val="00A90D5B"/>
    <w:rsid w:val="00A93547"/>
    <w:rsid w:val="00A935F1"/>
    <w:rsid w:val="00A9467F"/>
    <w:rsid w:val="00A94E94"/>
    <w:rsid w:val="00A95476"/>
    <w:rsid w:val="00A9776D"/>
    <w:rsid w:val="00AA0119"/>
    <w:rsid w:val="00AA022D"/>
    <w:rsid w:val="00AA0394"/>
    <w:rsid w:val="00AA0A21"/>
    <w:rsid w:val="00AA1099"/>
    <w:rsid w:val="00AA18E5"/>
    <w:rsid w:val="00AA432D"/>
    <w:rsid w:val="00AA6854"/>
    <w:rsid w:val="00AA6E5A"/>
    <w:rsid w:val="00AA73FC"/>
    <w:rsid w:val="00AA75E5"/>
    <w:rsid w:val="00AA7A18"/>
    <w:rsid w:val="00AA7A61"/>
    <w:rsid w:val="00AA7E95"/>
    <w:rsid w:val="00AB03B5"/>
    <w:rsid w:val="00AB099A"/>
    <w:rsid w:val="00AB1326"/>
    <w:rsid w:val="00AB1DBC"/>
    <w:rsid w:val="00AB2DDA"/>
    <w:rsid w:val="00AB2F32"/>
    <w:rsid w:val="00AB304F"/>
    <w:rsid w:val="00AB4270"/>
    <w:rsid w:val="00AB55A4"/>
    <w:rsid w:val="00AB6AB1"/>
    <w:rsid w:val="00AB7A8C"/>
    <w:rsid w:val="00AB7C8D"/>
    <w:rsid w:val="00AC0644"/>
    <w:rsid w:val="00AC2073"/>
    <w:rsid w:val="00AC2EA0"/>
    <w:rsid w:val="00AC38AC"/>
    <w:rsid w:val="00AC4415"/>
    <w:rsid w:val="00AC4FB6"/>
    <w:rsid w:val="00AC52D1"/>
    <w:rsid w:val="00AC5847"/>
    <w:rsid w:val="00AC6352"/>
    <w:rsid w:val="00AC63B6"/>
    <w:rsid w:val="00AC672F"/>
    <w:rsid w:val="00AC6C34"/>
    <w:rsid w:val="00AD0C06"/>
    <w:rsid w:val="00AD1D1D"/>
    <w:rsid w:val="00AD2D01"/>
    <w:rsid w:val="00AD2ECB"/>
    <w:rsid w:val="00AD507D"/>
    <w:rsid w:val="00AD5DA3"/>
    <w:rsid w:val="00AD6501"/>
    <w:rsid w:val="00AD7314"/>
    <w:rsid w:val="00AD7EB7"/>
    <w:rsid w:val="00AE0175"/>
    <w:rsid w:val="00AE0440"/>
    <w:rsid w:val="00AE0F4B"/>
    <w:rsid w:val="00AE1278"/>
    <w:rsid w:val="00AE13A9"/>
    <w:rsid w:val="00AE218B"/>
    <w:rsid w:val="00AE2D2E"/>
    <w:rsid w:val="00AE3319"/>
    <w:rsid w:val="00AF1336"/>
    <w:rsid w:val="00AF1B9B"/>
    <w:rsid w:val="00AF2024"/>
    <w:rsid w:val="00AF2347"/>
    <w:rsid w:val="00AF392F"/>
    <w:rsid w:val="00AF4099"/>
    <w:rsid w:val="00AF4148"/>
    <w:rsid w:val="00AF4963"/>
    <w:rsid w:val="00AF4E07"/>
    <w:rsid w:val="00AF549C"/>
    <w:rsid w:val="00AF5EEB"/>
    <w:rsid w:val="00AF6ABB"/>
    <w:rsid w:val="00AF6E3B"/>
    <w:rsid w:val="00AF7A04"/>
    <w:rsid w:val="00AF7BC6"/>
    <w:rsid w:val="00AF7E29"/>
    <w:rsid w:val="00B018ED"/>
    <w:rsid w:val="00B01E25"/>
    <w:rsid w:val="00B021D0"/>
    <w:rsid w:val="00B028A0"/>
    <w:rsid w:val="00B04E76"/>
    <w:rsid w:val="00B0516C"/>
    <w:rsid w:val="00B05909"/>
    <w:rsid w:val="00B05DA4"/>
    <w:rsid w:val="00B07EFC"/>
    <w:rsid w:val="00B101F9"/>
    <w:rsid w:val="00B10FC9"/>
    <w:rsid w:val="00B11378"/>
    <w:rsid w:val="00B12D85"/>
    <w:rsid w:val="00B144BD"/>
    <w:rsid w:val="00B16A27"/>
    <w:rsid w:val="00B16BBC"/>
    <w:rsid w:val="00B16E5A"/>
    <w:rsid w:val="00B17019"/>
    <w:rsid w:val="00B1796F"/>
    <w:rsid w:val="00B2073A"/>
    <w:rsid w:val="00B23BE2"/>
    <w:rsid w:val="00B24719"/>
    <w:rsid w:val="00B24EC9"/>
    <w:rsid w:val="00B273D1"/>
    <w:rsid w:val="00B276C6"/>
    <w:rsid w:val="00B276D3"/>
    <w:rsid w:val="00B27E88"/>
    <w:rsid w:val="00B306FC"/>
    <w:rsid w:val="00B31188"/>
    <w:rsid w:val="00B315CA"/>
    <w:rsid w:val="00B31D19"/>
    <w:rsid w:val="00B3241C"/>
    <w:rsid w:val="00B325D6"/>
    <w:rsid w:val="00B33281"/>
    <w:rsid w:val="00B334C0"/>
    <w:rsid w:val="00B33505"/>
    <w:rsid w:val="00B33D7F"/>
    <w:rsid w:val="00B341A1"/>
    <w:rsid w:val="00B346CA"/>
    <w:rsid w:val="00B347C2"/>
    <w:rsid w:val="00B348CD"/>
    <w:rsid w:val="00B35218"/>
    <w:rsid w:val="00B35403"/>
    <w:rsid w:val="00B35EDD"/>
    <w:rsid w:val="00B405D0"/>
    <w:rsid w:val="00B41D53"/>
    <w:rsid w:val="00B428E2"/>
    <w:rsid w:val="00B43A06"/>
    <w:rsid w:val="00B43B16"/>
    <w:rsid w:val="00B44216"/>
    <w:rsid w:val="00B459D0"/>
    <w:rsid w:val="00B470EC"/>
    <w:rsid w:val="00B47EAB"/>
    <w:rsid w:val="00B51A40"/>
    <w:rsid w:val="00B53066"/>
    <w:rsid w:val="00B54759"/>
    <w:rsid w:val="00B54AD5"/>
    <w:rsid w:val="00B5663B"/>
    <w:rsid w:val="00B57264"/>
    <w:rsid w:val="00B57795"/>
    <w:rsid w:val="00B57E8E"/>
    <w:rsid w:val="00B60940"/>
    <w:rsid w:val="00B60EBA"/>
    <w:rsid w:val="00B615B3"/>
    <w:rsid w:val="00B61854"/>
    <w:rsid w:val="00B6376E"/>
    <w:rsid w:val="00B6608A"/>
    <w:rsid w:val="00B6651D"/>
    <w:rsid w:val="00B67E59"/>
    <w:rsid w:val="00B707C0"/>
    <w:rsid w:val="00B724B9"/>
    <w:rsid w:val="00B724BD"/>
    <w:rsid w:val="00B72AF6"/>
    <w:rsid w:val="00B73D52"/>
    <w:rsid w:val="00B74988"/>
    <w:rsid w:val="00B75AA5"/>
    <w:rsid w:val="00B75D29"/>
    <w:rsid w:val="00B7683E"/>
    <w:rsid w:val="00B76AB9"/>
    <w:rsid w:val="00B76BD3"/>
    <w:rsid w:val="00B76F47"/>
    <w:rsid w:val="00B770BB"/>
    <w:rsid w:val="00B77158"/>
    <w:rsid w:val="00B77606"/>
    <w:rsid w:val="00B77BB3"/>
    <w:rsid w:val="00B814F0"/>
    <w:rsid w:val="00B8260C"/>
    <w:rsid w:val="00B82E19"/>
    <w:rsid w:val="00B832E8"/>
    <w:rsid w:val="00B83351"/>
    <w:rsid w:val="00B837DA"/>
    <w:rsid w:val="00B83831"/>
    <w:rsid w:val="00B84F86"/>
    <w:rsid w:val="00B854E1"/>
    <w:rsid w:val="00B86457"/>
    <w:rsid w:val="00B90D56"/>
    <w:rsid w:val="00B93E5C"/>
    <w:rsid w:val="00B95C70"/>
    <w:rsid w:val="00BA1126"/>
    <w:rsid w:val="00BA1A85"/>
    <w:rsid w:val="00BA2091"/>
    <w:rsid w:val="00BA23AB"/>
    <w:rsid w:val="00BA2698"/>
    <w:rsid w:val="00BA35D0"/>
    <w:rsid w:val="00BA3FDC"/>
    <w:rsid w:val="00BA437B"/>
    <w:rsid w:val="00BA5294"/>
    <w:rsid w:val="00BA5A20"/>
    <w:rsid w:val="00BA610B"/>
    <w:rsid w:val="00BA62FA"/>
    <w:rsid w:val="00BA7688"/>
    <w:rsid w:val="00BA7E3A"/>
    <w:rsid w:val="00BB203E"/>
    <w:rsid w:val="00BB3594"/>
    <w:rsid w:val="00BB48BB"/>
    <w:rsid w:val="00BB5179"/>
    <w:rsid w:val="00BB6C05"/>
    <w:rsid w:val="00BB7BB5"/>
    <w:rsid w:val="00BC017B"/>
    <w:rsid w:val="00BC1F61"/>
    <w:rsid w:val="00BC2344"/>
    <w:rsid w:val="00BC2B7C"/>
    <w:rsid w:val="00BC38D8"/>
    <w:rsid w:val="00BC3AF0"/>
    <w:rsid w:val="00BC3C3F"/>
    <w:rsid w:val="00BC3D6F"/>
    <w:rsid w:val="00BC478D"/>
    <w:rsid w:val="00BC4F7E"/>
    <w:rsid w:val="00BC6B3D"/>
    <w:rsid w:val="00BC70AB"/>
    <w:rsid w:val="00BC74B3"/>
    <w:rsid w:val="00BD0446"/>
    <w:rsid w:val="00BD0744"/>
    <w:rsid w:val="00BD1DBD"/>
    <w:rsid w:val="00BD1ED8"/>
    <w:rsid w:val="00BD64E2"/>
    <w:rsid w:val="00BD66F1"/>
    <w:rsid w:val="00BD6A8E"/>
    <w:rsid w:val="00BD7492"/>
    <w:rsid w:val="00BD7D3B"/>
    <w:rsid w:val="00BE0D1B"/>
    <w:rsid w:val="00BE0D29"/>
    <w:rsid w:val="00BE2DB4"/>
    <w:rsid w:val="00BE3140"/>
    <w:rsid w:val="00BE440B"/>
    <w:rsid w:val="00BE58DA"/>
    <w:rsid w:val="00BE6197"/>
    <w:rsid w:val="00BE6B1B"/>
    <w:rsid w:val="00BF084D"/>
    <w:rsid w:val="00BF0B6D"/>
    <w:rsid w:val="00BF11E6"/>
    <w:rsid w:val="00BF1718"/>
    <w:rsid w:val="00BF1AEB"/>
    <w:rsid w:val="00BF1C3F"/>
    <w:rsid w:val="00BF2FE9"/>
    <w:rsid w:val="00BF37A7"/>
    <w:rsid w:val="00BF385A"/>
    <w:rsid w:val="00BF5B19"/>
    <w:rsid w:val="00BF6B2A"/>
    <w:rsid w:val="00BF78D4"/>
    <w:rsid w:val="00BF7E01"/>
    <w:rsid w:val="00BF7F8B"/>
    <w:rsid w:val="00C0002C"/>
    <w:rsid w:val="00C00B92"/>
    <w:rsid w:val="00C02DA6"/>
    <w:rsid w:val="00C02DCA"/>
    <w:rsid w:val="00C03E4E"/>
    <w:rsid w:val="00C04616"/>
    <w:rsid w:val="00C046FC"/>
    <w:rsid w:val="00C04E72"/>
    <w:rsid w:val="00C0652B"/>
    <w:rsid w:val="00C0731C"/>
    <w:rsid w:val="00C078DC"/>
    <w:rsid w:val="00C07B9E"/>
    <w:rsid w:val="00C100BC"/>
    <w:rsid w:val="00C114A8"/>
    <w:rsid w:val="00C116E2"/>
    <w:rsid w:val="00C12A5F"/>
    <w:rsid w:val="00C12E64"/>
    <w:rsid w:val="00C14242"/>
    <w:rsid w:val="00C1526C"/>
    <w:rsid w:val="00C16078"/>
    <w:rsid w:val="00C171FF"/>
    <w:rsid w:val="00C17C42"/>
    <w:rsid w:val="00C210E5"/>
    <w:rsid w:val="00C21B15"/>
    <w:rsid w:val="00C2299E"/>
    <w:rsid w:val="00C238DA"/>
    <w:rsid w:val="00C240CD"/>
    <w:rsid w:val="00C24A0A"/>
    <w:rsid w:val="00C259BA"/>
    <w:rsid w:val="00C26826"/>
    <w:rsid w:val="00C27005"/>
    <w:rsid w:val="00C2709D"/>
    <w:rsid w:val="00C274AC"/>
    <w:rsid w:val="00C2765F"/>
    <w:rsid w:val="00C305CD"/>
    <w:rsid w:val="00C30852"/>
    <w:rsid w:val="00C30C1F"/>
    <w:rsid w:val="00C30ECC"/>
    <w:rsid w:val="00C319AC"/>
    <w:rsid w:val="00C323BC"/>
    <w:rsid w:val="00C327A4"/>
    <w:rsid w:val="00C32F17"/>
    <w:rsid w:val="00C335A7"/>
    <w:rsid w:val="00C3371A"/>
    <w:rsid w:val="00C340D4"/>
    <w:rsid w:val="00C358B0"/>
    <w:rsid w:val="00C36AC5"/>
    <w:rsid w:val="00C374F8"/>
    <w:rsid w:val="00C3766C"/>
    <w:rsid w:val="00C40B93"/>
    <w:rsid w:val="00C414C0"/>
    <w:rsid w:val="00C41922"/>
    <w:rsid w:val="00C41AC7"/>
    <w:rsid w:val="00C41FB6"/>
    <w:rsid w:val="00C427B1"/>
    <w:rsid w:val="00C42B79"/>
    <w:rsid w:val="00C43073"/>
    <w:rsid w:val="00C4324A"/>
    <w:rsid w:val="00C435C2"/>
    <w:rsid w:val="00C443C9"/>
    <w:rsid w:val="00C443F0"/>
    <w:rsid w:val="00C44702"/>
    <w:rsid w:val="00C44A2F"/>
    <w:rsid w:val="00C45297"/>
    <w:rsid w:val="00C46F2B"/>
    <w:rsid w:val="00C479E1"/>
    <w:rsid w:val="00C50171"/>
    <w:rsid w:val="00C5176E"/>
    <w:rsid w:val="00C523C1"/>
    <w:rsid w:val="00C52B71"/>
    <w:rsid w:val="00C5382A"/>
    <w:rsid w:val="00C540F0"/>
    <w:rsid w:val="00C54327"/>
    <w:rsid w:val="00C55785"/>
    <w:rsid w:val="00C56AA2"/>
    <w:rsid w:val="00C57039"/>
    <w:rsid w:val="00C57DBE"/>
    <w:rsid w:val="00C6028A"/>
    <w:rsid w:val="00C60376"/>
    <w:rsid w:val="00C60B01"/>
    <w:rsid w:val="00C6106B"/>
    <w:rsid w:val="00C610F1"/>
    <w:rsid w:val="00C6167A"/>
    <w:rsid w:val="00C617F2"/>
    <w:rsid w:val="00C6211F"/>
    <w:rsid w:val="00C62512"/>
    <w:rsid w:val="00C62D0A"/>
    <w:rsid w:val="00C62D1D"/>
    <w:rsid w:val="00C64148"/>
    <w:rsid w:val="00C65188"/>
    <w:rsid w:val="00C65807"/>
    <w:rsid w:val="00C6740E"/>
    <w:rsid w:val="00C677B0"/>
    <w:rsid w:val="00C67B08"/>
    <w:rsid w:val="00C71957"/>
    <w:rsid w:val="00C73DCE"/>
    <w:rsid w:val="00C76CCC"/>
    <w:rsid w:val="00C774EC"/>
    <w:rsid w:val="00C77C7E"/>
    <w:rsid w:val="00C8018D"/>
    <w:rsid w:val="00C80B6C"/>
    <w:rsid w:val="00C80C7C"/>
    <w:rsid w:val="00C82188"/>
    <w:rsid w:val="00C83A92"/>
    <w:rsid w:val="00C83DA2"/>
    <w:rsid w:val="00C83E33"/>
    <w:rsid w:val="00C851FF"/>
    <w:rsid w:val="00C852A5"/>
    <w:rsid w:val="00C867A5"/>
    <w:rsid w:val="00C9017A"/>
    <w:rsid w:val="00C90330"/>
    <w:rsid w:val="00C9150B"/>
    <w:rsid w:val="00C92080"/>
    <w:rsid w:val="00C9247A"/>
    <w:rsid w:val="00C93179"/>
    <w:rsid w:val="00C93EA7"/>
    <w:rsid w:val="00C94D26"/>
    <w:rsid w:val="00C94DEE"/>
    <w:rsid w:val="00C94E8C"/>
    <w:rsid w:val="00C96915"/>
    <w:rsid w:val="00C9707F"/>
    <w:rsid w:val="00C9727D"/>
    <w:rsid w:val="00C97289"/>
    <w:rsid w:val="00CA0A2B"/>
    <w:rsid w:val="00CA0C32"/>
    <w:rsid w:val="00CA0F96"/>
    <w:rsid w:val="00CA1625"/>
    <w:rsid w:val="00CA20AC"/>
    <w:rsid w:val="00CA4470"/>
    <w:rsid w:val="00CA4687"/>
    <w:rsid w:val="00CA48CE"/>
    <w:rsid w:val="00CA5053"/>
    <w:rsid w:val="00CA5175"/>
    <w:rsid w:val="00CA531B"/>
    <w:rsid w:val="00CA5590"/>
    <w:rsid w:val="00CA62EF"/>
    <w:rsid w:val="00CA65E3"/>
    <w:rsid w:val="00CA6A75"/>
    <w:rsid w:val="00CA6B72"/>
    <w:rsid w:val="00CA7866"/>
    <w:rsid w:val="00CB04B8"/>
    <w:rsid w:val="00CB11BE"/>
    <w:rsid w:val="00CB2ECB"/>
    <w:rsid w:val="00CB3B9D"/>
    <w:rsid w:val="00CB682A"/>
    <w:rsid w:val="00CB71F7"/>
    <w:rsid w:val="00CB7C54"/>
    <w:rsid w:val="00CC0D74"/>
    <w:rsid w:val="00CC158E"/>
    <w:rsid w:val="00CC1EB6"/>
    <w:rsid w:val="00CC25C3"/>
    <w:rsid w:val="00CC2626"/>
    <w:rsid w:val="00CC2668"/>
    <w:rsid w:val="00CC270E"/>
    <w:rsid w:val="00CC2D3E"/>
    <w:rsid w:val="00CC3C0C"/>
    <w:rsid w:val="00CC4BB0"/>
    <w:rsid w:val="00CC659D"/>
    <w:rsid w:val="00CC6993"/>
    <w:rsid w:val="00CC766A"/>
    <w:rsid w:val="00CC7D6D"/>
    <w:rsid w:val="00CD0067"/>
    <w:rsid w:val="00CD0573"/>
    <w:rsid w:val="00CD0CB4"/>
    <w:rsid w:val="00CD15FB"/>
    <w:rsid w:val="00CD1841"/>
    <w:rsid w:val="00CD1955"/>
    <w:rsid w:val="00CD2032"/>
    <w:rsid w:val="00CD2F6A"/>
    <w:rsid w:val="00CD37AC"/>
    <w:rsid w:val="00CD499C"/>
    <w:rsid w:val="00CD4FF0"/>
    <w:rsid w:val="00CD6099"/>
    <w:rsid w:val="00CD67B7"/>
    <w:rsid w:val="00CD6D88"/>
    <w:rsid w:val="00CD78DF"/>
    <w:rsid w:val="00CD79E3"/>
    <w:rsid w:val="00CD7BF5"/>
    <w:rsid w:val="00CE01FF"/>
    <w:rsid w:val="00CE1648"/>
    <w:rsid w:val="00CE39E2"/>
    <w:rsid w:val="00CE3D3E"/>
    <w:rsid w:val="00CE3D96"/>
    <w:rsid w:val="00CE3F0C"/>
    <w:rsid w:val="00CE420B"/>
    <w:rsid w:val="00CE4BD0"/>
    <w:rsid w:val="00CE4DDE"/>
    <w:rsid w:val="00CE5895"/>
    <w:rsid w:val="00CE5D48"/>
    <w:rsid w:val="00CE6264"/>
    <w:rsid w:val="00CF168B"/>
    <w:rsid w:val="00CF2050"/>
    <w:rsid w:val="00CF23CC"/>
    <w:rsid w:val="00CF2DA8"/>
    <w:rsid w:val="00CF2FF9"/>
    <w:rsid w:val="00CF43BD"/>
    <w:rsid w:val="00CF4A0C"/>
    <w:rsid w:val="00CF4E55"/>
    <w:rsid w:val="00CF50CE"/>
    <w:rsid w:val="00CF575F"/>
    <w:rsid w:val="00CF5B47"/>
    <w:rsid w:val="00CF5E6C"/>
    <w:rsid w:val="00CF61FE"/>
    <w:rsid w:val="00CF64ED"/>
    <w:rsid w:val="00CF6EF0"/>
    <w:rsid w:val="00D00DB3"/>
    <w:rsid w:val="00D00F88"/>
    <w:rsid w:val="00D02A08"/>
    <w:rsid w:val="00D03AE1"/>
    <w:rsid w:val="00D03AEB"/>
    <w:rsid w:val="00D03CFB"/>
    <w:rsid w:val="00D03E36"/>
    <w:rsid w:val="00D04153"/>
    <w:rsid w:val="00D047FA"/>
    <w:rsid w:val="00D04DDA"/>
    <w:rsid w:val="00D050D3"/>
    <w:rsid w:val="00D05B69"/>
    <w:rsid w:val="00D067EB"/>
    <w:rsid w:val="00D06A24"/>
    <w:rsid w:val="00D07AF6"/>
    <w:rsid w:val="00D11943"/>
    <w:rsid w:val="00D11F41"/>
    <w:rsid w:val="00D12FE4"/>
    <w:rsid w:val="00D150E3"/>
    <w:rsid w:val="00D1619A"/>
    <w:rsid w:val="00D17B09"/>
    <w:rsid w:val="00D17BFB"/>
    <w:rsid w:val="00D2050B"/>
    <w:rsid w:val="00D20A45"/>
    <w:rsid w:val="00D20D8E"/>
    <w:rsid w:val="00D21460"/>
    <w:rsid w:val="00D21C5C"/>
    <w:rsid w:val="00D2324F"/>
    <w:rsid w:val="00D23297"/>
    <w:rsid w:val="00D24749"/>
    <w:rsid w:val="00D25479"/>
    <w:rsid w:val="00D263E7"/>
    <w:rsid w:val="00D26B39"/>
    <w:rsid w:val="00D27AD1"/>
    <w:rsid w:val="00D308D5"/>
    <w:rsid w:val="00D31490"/>
    <w:rsid w:val="00D3197F"/>
    <w:rsid w:val="00D31D29"/>
    <w:rsid w:val="00D32B78"/>
    <w:rsid w:val="00D331E2"/>
    <w:rsid w:val="00D3330F"/>
    <w:rsid w:val="00D3437C"/>
    <w:rsid w:val="00D34A12"/>
    <w:rsid w:val="00D34CBA"/>
    <w:rsid w:val="00D36ABF"/>
    <w:rsid w:val="00D36C6C"/>
    <w:rsid w:val="00D3720A"/>
    <w:rsid w:val="00D4071F"/>
    <w:rsid w:val="00D40F52"/>
    <w:rsid w:val="00D4133D"/>
    <w:rsid w:val="00D4136A"/>
    <w:rsid w:val="00D41DB7"/>
    <w:rsid w:val="00D41EC8"/>
    <w:rsid w:val="00D41EDE"/>
    <w:rsid w:val="00D42846"/>
    <w:rsid w:val="00D42F78"/>
    <w:rsid w:val="00D43662"/>
    <w:rsid w:val="00D43793"/>
    <w:rsid w:val="00D44BD0"/>
    <w:rsid w:val="00D44D17"/>
    <w:rsid w:val="00D44E13"/>
    <w:rsid w:val="00D45047"/>
    <w:rsid w:val="00D45048"/>
    <w:rsid w:val="00D452F8"/>
    <w:rsid w:val="00D456D1"/>
    <w:rsid w:val="00D46507"/>
    <w:rsid w:val="00D46C38"/>
    <w:rsid w:val="00D46FDC"/>
    <w:rsid w:val="00D47015"/>
    <w:rsid w:val="00D5001C"/>
    <w:rsid w:val="00D50713"/>
    <w:rsid w:val="00D50B43"/>
    <w:rsid w:val="00D52051"/>
    <w:rsid w:val="00D52920"/>
    <w:rsid w:val="00D52A0F"/>
    <w:rsid w:val="00D536D4"/>
    <w:rsid w:val="00D53E5D"/>
    <w:rsid w:val="00D548B0"/>
    <w:rsid w:val="00D54E26"/>
    <w:rsid w:val="00D55321"/>
    <w:rsid w:val="00D5649D"/>
    <w:rsid w:val="00D57507"/>
    <w:rsid w:val="00D57C24"/>
    <w:rsid w:val="00D60514"/>
    <w:rsid w:val="00D6090D"/>
    <w:rsid w:val="00D637DF"/>
    <w:rsid w:val="00D63959"/>
    <w:rsid w:val="00D63B18"/>
    <w:rsid w:val="00D6430E"/>
    <w:rsid w:val="00D64C14"/>
    <w:rsid w:val="00D64CCC"/>
    <w:rsid w:val="00D665D8"/>
    <w:rsid w:val="00D66DA5"/>
    <w:rsid w:val="00D66E46"/>
    <w:rsid w:val="00D6751B"/>
    <w:rsid w:val="00D71C6C"/>
    <w:rsid w:val="00D7392D"/>
    <w:rsid w:val="00D73DEF"/>
    <w:rsid w:val="00D73F46"/>
    <w:rsid w:val="00D74AA7"/>
    <w:rsid w:val="00D74EC1"/>
    <w:rsid w:val="00D75257"/>
    <w:rsid w:val="00D75314"/>
    <w:rsid w:val="00D75520"/>
    <w:rsid w:val="00D75703"/>
    <w:rsid w:val="00D77652"/>
    <w:rsid w:val="00D77D40"/>
    <w:rsid w:val="00D80A5E"/>
    <w:rsid w:val="00D80AA3"/>
    <w:rsid w:val="00D8226B"/>
    <w:rsid w:val="00D82F67"/>
    <w:rsid w:val="00D83DCD"/>
    <w:rsid w:val="00D852DC"/>
    <w:rsid w:val="00D855F1"/>
    <w:rsid w:val="00D85C2F"/>
    <w:rsid w:val="00D86241"/>
    <w:rsid w:val="00D86708"/>
    <w:rsid w:val="00D86A91"/>
    <w:rsid w:val="00D872A1"/>
    <w:rsid w:val="00D87B6C"/>
    <w:rsid w:val="00D90087"/>
    <w:rsid w:val="00D90402"/>
    <w:rsid w:val="00D914D2"/>
    <w:rsid w:val="00D915EC"/>
    <w:rsid w:val="00D94277"/>
    <w:rsid w:val="00D944C8"/>
    <w:rsid w:val="00D947D7"/>
    <w:rsid w:val="00D95D2B"/>
    <w:rsid w:val="00D964B0"/>
    <w:rsid w:val="00D96550"/>
    <w:rsid w:val="00D96A69"/>
    <w:rsid w:val="00D96BB7"/>
    <w:rsid w:val="00D97207"/>
    <w:rsid w:val="00D975BC"/>
    <w:rsid w:val="00DA017B"/>
    <w:rsid w:val="00DA1BBC"/>
    <w:rsid w:val="00DA1DF4"/>
    <w:rsid w:val="00DA209E"/>
    <w:rsid w:val="00DA20F9"/>
    <w:rsid w:val="00DA2610"/>
    <w:rsid w:val="00DA29F1"/>
    <w:rsid w:val="00DA3350"/>
    <w:rsid w:val="00DA3B16"/>
    <w:rsid w:val="00DA406E"/>
    <w:rsid w:val="00DA4B71"/>
    <w:rsid w:val="00DA5C1A"/>
    <w:rsid w:val="00DA721A"/>
    <w:rsid w:val="00DA76F6"/>
    <w:rsid w:val="00DB0A6A"/>
    <w:rsid w:val="00DB0F45"/>
    <w:rsid w:val="00DB1981"/>
    <w:rsid w:val="00DB1BBF"/>
    <w:rsid w:val="00DB2C8F"/>
    <w:rsid w:val="00DB5428"/>
    <w:rsid w:val="00DB6A39"/>
    <w:rsid w:val="00DB73B9"/>
    <w:rsid w:val="00DC2352"/>
    <w:rsid w:val="00DC2FD9"/>
    <w:rsid w:val="00DC3549"/>
    <w:rsid w:val="00DC3F36"/>
    <w:rsid w:val="00DC42C3"/>
    <w:rsid w:val="00DC4C50"/>
    <w:rsid w:val="00DC4CAB"/>
    <w:rsid w:val="00DC6265"/>
    <w:rsid w:val="00DC70DE"/>
    <w:rsid w:val="00DC75E1"/>
    <w:rsid w:val="00DC7D6A"/>
    <w:rsid w:val="00DD039D"/>
    <w:rsid w:val="00DD0699"/>
    <w:rsid w:val="00DD16C8"/>
    <w:rsid w:val="00DD249C"/>
    <w:rsid w:val="00DD2675"/>
    <w:rsid w:val="00DD42C0"/>
    <w:rsid w:val="00DD4375"/>
    <w:rsid w:val="00DD6854"/>
    <w:rsid w:val="00DD72FD"/>
    <w:rsid w:val="00DD7490"/>
    <w:rsid w:val="00DD7ADF"/>
    <w:rsid w:val="00DE2254"/>
    <w:rsid w:val="00DE632E"/>
    <w:rsid w:val="00DE679B"/>
    <w:rsid w:val="00DE6F5C"/>
    <w:rsid w:val="00DE78A9"/>
    <w:rsid w:val="00DE7B5B"/>
    <w:rsid w:val="00DF11C2"/>
    <w:rsid w:val="00DF1723"/>
    <w:rsid w:val="00DF1769"/>
    <w:rsid w:val="00DF3A2A"/>
    <w:rsid w:val="00DF4774"/>
    <w:rsid w:val="00DF4D0B"/>
    <w:rsid w:val="00DF5A67"/>
    <w:rsid w:val="00DF6F8B"/>
    <w:rsid w:val="00DF726D"/>
    <w:rsid w:val="00DF7DE0"/>
    <w:rsid w:val="00E00B81"/>
    <w:rsid w:val="00E00C8F"/>
    <w:rsid w:val="00E01C73"/>
    <w:rsid w:val="00E0208D"/>
    <w:rsid w:val="00E02814"/>
    <w:rsid w:val="00E02B66"/>
    <w:rsid w:val="00E031B7"/>
    <w:rsid w:val="00E044C4"/>
    <w:rsid w:val="00E048B5"/>
    <w:rsid w:val="00E05B9F"/>
    <w:rsid w:val="00E06AD3"/>
    <w:rsid w:val="00E07551"/>
    <w:rsid w:val="00E1088B"/>
    <w:rsid w:val="00E10F15"/>
    <w:rsid w:val="00E118BA"/>
    <w:rsid w:val="00E12B88"/>
    <w:rsid w:val="00E142CD"/>
    <w:rsid w:val="00E152BF"/>
    <w:rsid w:val="00E15457"/>
    <w:rsid w:val="00E17177"/>
    <w:rsid w:val="00E20797"/>
    <w:rsid w:val="00E2247C"/>
    <w:rsid w:val="00E23095"/>
    <w:rsid w:val="00E2372D"/>
    <w:rsid w:val="00E24A63"/>
    <w:rsid w:val="00E24AA3"/>
    <w:rsid w:val="00E24DDD"/>
    <w:rsid w:val="00E24F8E"/>
    <w:rsid w:val="00E25954"/>
    <w:rsid w:val="00E25A57"/>
    <w:rsid w:val="00E26752"/>
    <w:rsid w:val="00E32364"/>
    <w:rsid w:val="00E32D2B"/>
    <w:rsid w:val="00E32F23"/>
    <w:rsid w:val="00E3386B"/>
    <w:rsid w:val="00E3389C"/>
    <w:rsid w:val="00E34A30"/>
    <w:rsid w:val="00E34E76"/>
    <w:rsid w:val="00E35162"/>
    <w:rsid w:val="00E351DE"/>
    <w:rsid w:val="00E3567D"/>
    <w:rsid w:val="00E379BC"/>
    <w:rsid w:val="00E405F3"/>
    <w:rsid w:val="00E41340"/>
    <w:rsid w:val="00E4217D"/>
    <w:rsid w:val="00E42627"/>
    <w:rsid w:val="00E43123"/>
    <w:rsid w:val="00E4469C"/>
    <w:rsid w:val="00E44EE2"/>
    <w:rsid w:val="00E454A9"/>
    <w:rsid w:val="00E459A2"/>
    <w:rsid w:val="00E45D26"/>
    <w:rsid w:val="00E4727F"/>
    <w:rsid w:val="00E47E2D"/>
    <w:rsid w:val="00E50EB5"/>
    <w:rsid w:val="00E52738"/>
    <w:rsid w:val="00E534F4"/>
    <w:rsid w:val="00E53B4D"/>
    <w:rsid w:val="00E5452B"/>
    <w:rsid w:val="00E5559B"/>
    <w:rsid w:val="00E55A0E"/>
    <w:rsid w:val="00E560E7"/>
    <w:rsid w:val="00E565AD"/>
    <w:rsid w:val="00E57985"/>
    <w:rsid w:val="00E606A7"/>
    <w:rsid w:val="00E608A6"/>
    <w:rsid w:val="00E60A70"/>
    <w:rsid w:val="00E62305"/>
    <w:rsid w:val="00E62B84"/>
    <w:rsid w:val="00E6389A"/>
    <w:rsid w:val="00E63B12"/>
    <w:rsid w:val="00E64B33"/>
    <w:rsid w:val="00E658C7"/>
    <w:rsid w:val="00E661E2"/>
    <w:rsid w:val="00E67A75"/>
    <w:rsid w:val="00E67C3D"/>
    <w:rsid w:val="00E67FC0"/>
    <w:rsid w:val="00E711CC"/>
    <w:rsid w:val="00E71B44"/>
    <w:rsid w:val="00E720A9"/>
    <w:rsid w:val="00E7276A"/>
    <w:rsid w:val="00E7304C"/>
    <w:rsid w:val="00E7346F"/>
    <w:rsid w:val="00E7376C"/>
    <w:rsid w:val="00E738E1"/>
    <w:rsid w:val="00E74523"/>
    <w:rsid w:val="00E75611"/>
    <w:rsid w:val="00E76D5C"/>
    <w:rsid w:val="00E77333"/>
    <w:rsid w:val="00E80526"/>
    <w:rsid w:val="00E80B05"/>
    <w:rsid w:val="00E80CBD"/>
    <w:rsid w:val="00E815F8"/>
    <w:rsid w:val="00E81A0D"/>
    <w:rsid w:val="00E8278B"/>
    <w:rsid w:val="00E831FA"/>
    <w:rsid w:val="00E83C53"/>
    <w:rsid w:val="00E84104"/>
    <w:rsid w:val="00E8501A"/>
    <w:rsid w:val="00E85BB5"/>
    <w:rsid w:val="00E86414"/>
    <w:rsid w:val="00E866F9"/>
    <w:rsid w:val="00E8707E"/>
    <w:rsid w:val="00E8726A"/>
    <w:rsid w:val="00E87E3C"/>
    <w:rsid w:val="00E9079D"/>
    <w:rsid w:val="00E90CF0"/>
    <w:rsid w:val="00E9112D"/>
    <w:rsid w:val="00E96877"/>
    <w:rsid w:val="00E96CB5"/>
    <w:rsid w:val="00E97377"/>
    <w:rsid w:val="00E976AA"/>
    <w:rsid w:val="00E976F9"/>
    <w:rsid w:val="00EA1145"/>
    <w:rsid w:val="00EA15A6"/>
    <w:rsid w:val="00EA332B"/>
    <w:rsid w:val="00EA37ED"/>
    <w:rsid w:val="00EA55A1"/>
    <w:rsid w:val="00EA5605"/>
    <w:rsid w:val="00EA57CC"/>
    <w:rsid w:val="00EA650F"/>
    <w:rsid w:val="00EA72C2"/>
    <w:rsid w:val="00EA7C48"/>
    <w:rsid w:val="00EB04E4"/>
    <w:rsid w:val="00EB0697"/>
    <w:rsid w:val="00EB0BEC"/>
    <w:rsid w:val="00EB0BEF"/>
    <w:rsid w:val="00EB0C2B"/>
    <w:rsid w:val="00EB1CB5"/>
    <w:rsid w:val="00EB2642"/>
    <w:rsid w:val="00EB2F91"/>
    <w:rsid w:val="00EB34C7"/>
    <w:rsid w:val="00EB41C2"/>
    <w:rsid w:val="00EB4905"/>
    <w:rsid w:val="00EB57D4"/>
    <w:rsid w:val="00EB5B00"/>
    <w:rsid w:val="00EB64B5"/>
    <w:rsid w:val="00EB697C"/>
    <w:rsid w:val="00EB7637"/>
    <w:rsid w:val="00EC01BC"/>
    <w:rsid w:val="00EC062A"/>
    <w:rsid w:val="00EC0701"/>
    <w:rsid w:val="00EC0919"/>
    <w:rsid w:val="00EC1A68"/>
    <w:rsid w:val="00EC2F6F"/>
    <w:rsid w:val="00EC3CBF"/>
    <w:rsid w:val="00EC4C5A"/>
    <w:rsid w:val="00EC4C7F"/>
    <w:rsid w:val="00EC4D6F"/>
    <w:rsid w:val="00EC5A7D"/>
    <w:rsid w:val="00EC5ADA"/>
    <w:rsid w:val="00EC5D80"/>
    <w:rsid w:val="00EC754E"/>
    <w:rsid w:val="00EC7DF3"/>
    <w:rsid w:val="00ED0689"/>
    <w:rsid w:val="00ED0ACE"/>
    <w:rsid w:val="00ED0DC9"/>
    <w:rsid w:val="00ED144D"/>
    <w:rsid w:val="00ED1991"/>
    <w:rsid w:val="00ED2511"/>
    <w:rsid w:val="00ED2801"/>
    <w:rsid w:val="00ED345D"/>
    <w:rsid w:val="00ED357B"/>
    <w:rsid w:val="00ED3D21"/>
    <w:rsid w:val="00ED5276"/>
    <w:rsid w:val="00ED52AB"/>
    <w:rsid w:val="00ED562D"/>
    <w:rsid w:val="00ED5AC0"/>
    <w:rsid w:val="00ED6B1C"/>
    <w:rsid w:val="00EE02BC"/>
    <w:rsid w:val="00EE03A5"/>
    <w:rsid w:val="00EE03BF"/>
    <w:rsid w:val="00EE0770"/>
    <w:rsid w:val="00EE1EDE"/>
    <w:rsid w:val="00EE2D99"/>
    <w:rsid w:val="00EE3138"/>
    <w:rsid w:val="00EE4AEC"/>
    <w:rsid w:val="00EE4F0B"/>
    <w:rsid w:val="00EE5209"/>
    <w:rsid w:val="00EE52C9"/>
    <w:rsid w:val="00EE590F"/>
    <w:rsid w:val="00EE5A74"/>
    <w:rsid w:val="00EE676B"/>
    <w:rsid w:val="00EF02C9"/>
    <w:rsid w:val="00EF09E2"/>
    <w:rsid w:val="00EF1C06"/>
    <w:rsid w:val="00EF2E7F"/>
    <w:rsid w:val="00EF2F87"/>
    <w:rsid w:val="00EF3470"/>
    <w:rsid w:val="00EF3EEF"/>
    <w:rsid w:val="00EF4177"/>
    <w:rsid w:val="00EF44C3"/>
    <w:rsid w:val="00EF5240"/>
    <w:rsid w:val="00EF59C7"/>
    <w:rsid w:val="00EF722B"/>
    <w:rsid w:val="00EF7A51"/>
    <w:rsid w:val="00F00A6D"/>
    <w:rsid w:val="00F01BF7"/>
    <w:rsid w:val="00F02B34"/>
    <w:rsid w:val="00F02BE3"/>
    <w:rsid w:val="00F039A4"/>
    <w:rsid w:val="00F040E0"/>
    <w:rsid w:val="00F04D14"/>
    <w:rsid w:val="00F051D2"/>
    <w:rsid w:val="00F058AD"/>
    <w:rsid w:val="00F058B5"/>
    <w:rsid w:val="00F062EF"/>
    <w:rsid w:val="00F06678"/>
    <w:rsid w:val="00F0670C"/>
    <w:rsid w:val="00F06B0F"/>
    <w:rsid w:val="00F077D3"/>
    <w:rsid w:val="00F07F02"/>
    <w:rsid w:val="00F07F75"/>
    <w:rsid w:val="00F10507"/>
    <w:rsid w:val="00F10B0C"/>
    <w:rsid w:val="00F10B79"/>
    <w:rsid w:val="00F10E2B"/>
    <w:rsid w:val="00F1351E"/>
    <w:rsid w:val="00F13EAE"/>
    <w:rsid w:val="00F16FD8"/>
    <w:rsid w:val="00F17022"/>
    <w:rsid w:val="00F171EA"/>
    <w:rsid w:val="00F175C6"/>
    <w:rsid w:val="00F20602"/>
    <w:rsid w:val="00F22535"/>
    <w:rsid w:val="00F238DE"/>
    <w:rsid w:val="00F23B74"/>
    <w:rsid w:val="00F2437B"/>
    <w:rsid w:val="00F244FD"/>
    <w:rsid w:val="00F24583"/>
    <w:rsid w:val="00F24FAD"/>
    <w:rsid w:val="00F264DB"/>
    <w:rsid w:val="00F277F7"/>
    <w:rsid w:val="00F30080"/>
    <w:rsid w:val="00F316F2"/>
    <w:rsid w:val="00F319D2"/>
    <w:rsid w:val="00F3261A"/>
    <w:rsid w:val="00F33EF8"/>
    <w:rsid w:val="00F354C6"/>
    <w:rsid w:val="00F3585C"/>
    <w:rsid w:val="00F35A0C"/>
    <w:rsid w:val="00F35D8F"/>
    <w:rsid w:val="00F37266"/>
    <w:rsid w:val="00F3789D"/>
    <w:rsid w:val="00F37B27"/>
    <w:rsid w:val="00F37E5E"/>
    <w:rsid w:val="00F40807"/>
    <w:rsid w:val="00F40A4B"/>
    <w:rsid w:val="00F40F36"/>
    <w:rsid w:val="00F4278C"/>
    <w:rsid w:val="00F43A78"/>
    <w:rsid w:val="00F43CA5"/>
    <w:rsid w:val="00F44426"/>
    <w:rsid w:val="00F453DA"/>
    <w:rsid w:val="00F46937"/>
    <w:rsid w:val="00F506BF"/>
    <w:rsid w:val="00F508C8"/>
    <w:rsid w:val="00F51C0E"/>
    <w:rsid w:val="00F53870"/>
    <w:rsid w:val="00F53D09"/>
    <w:rsid w:val="00F5476F"/>
    <w:rsid w:val="00F56314"/>
    <w:rsid w:val="00F566B5"/>
    <w:rsid w:val="00F567C9"/>
    <w:rsid w:val="00F56B77"/>
    <w:rsid w:val="00F56C3C"/>
    <w:rsid w:val="00F56D78"/>
    <w:rsid w:val="00F57517"/>
    <w:rsid w:val="00F57705"/>
    <w:rsid w:val="00F57A39"/>
    <w:rsid w:val="00F57E58"/>
    <w:rsid w:val="00F60336"/>
    <w:rsid w:val="00F61C4A"/>
    <w:rsid w:val="00F61FBC"/>
    <w:rsid w:val="00F62AAD"/>
    <w:rsid w:val="00F62E1E"/>
    <w:rsid w:val="00F63764"/>
    <w:rsid w:val="00F63DB2"/>
    <w:rsid w:val="00F67CEF"/>
    <w:rsid w:val="00F67D5F"/>
    <w:rsid w:val="00F7007D"/>
    <w:rsid w:val="00F7075F"/>
    <w:rsid w:val="00F7136A"/>
    <w:rsid w:val="00F718A3"/>
    <w:rsid w:val="00F71A31"/>
    <w:rsid w:val="00F71B54"/>
    <w:rsid w:val="00F734CD"/>
    <w:rsid w:val="00F7365B"/>
    <w:rsid w:val="00F73806"/>
    <w:rsid w:val="00F73A89"/>
    <w:rsid w:val="00F73C39"/>
    <w:rsid w:val="00F73D8B"/>
    <w:rsid w:val="00F749A9"/>
    <w:rsid w:val="00F75380"/>
    <w:rsid w:val="00F75B7C"/>
    <w:rsid w:val="00F76EF3"/>
    <w:rsid w:val="00F776AE"/>
    <w:rsid w:val="00F779C6"/>
    <w:rsid w:val="00F80027"/>
    <w:rsid w:val="00F8104C"/>
    <w:rsid w:val="00F82679"/>
    <w:rsid w:val="00F82A90"/>
    <w:rsid w:val="00F84245"/>
    <w:rsid w:val="00F84D7D"/>
    <w:rsid w:val="00F84DDD"/>
    <w:rsid w:val="00F84F54"/>
    <w:rsid w:val="00F85693"/>
    <w:rsid w:val="00F86359"/>
    <w:rsid w:val="00F863BA"/>
    <w:rsid w:val="00F8675B"/>
    <w:rsid w:val="00F86E22"/>
    <w:rsid w:val="00F86F9E"/>
    <w:rsid w:val="00F8762F"/>
    <w:rsid w:val="00F9067F"/>
    <w:rsid w:val="00F90E55"/>
    <w:rsid w:val="00F914F6"/>
    <w:rsid w:val="00F9175D"/>
    <w:rsid w:val="00F92EC7"/>
    <w:rsid w:val="00F94997"/>
    <w:rsid w:val="00F94CBE"/>
    <w:rsid w:val="00F952DF"/>
    <w:rsid w:val="00F954F8"/>
    <w:rsid w:val="00F964CD"/>
    <w:rsid w:val="00FA0D0A"/>
    <w:rsid w:val="00FA1382"/>
    <w:rsid w:val="00FA13DF"/>
    <w:rsid w:val="00FA13F8"/>
    <w:rsid w:val="00FA2CF1"/>
    <w:rsid w:val="00FA36F1"/>
    <w:rsid w:val="00FA3833"/>
    <w:rsid w:val="00FA5659"/>
    <w:rsid w:val="00FA5CD9"/>
    <w:rsid w:val="00FA5D0F"/>
    <w:rsid w:val="00FA65CD"/>
    <w:rsid w:val="00FA7249"/>
    <w:rsid w:val="00FA75B6"/>
    <w:rsid w:val="00FA7608"/>
    <w:rsid w:val="00FA7BB2"/>
    <w:rsid w:val="00FA7D78"/>
    <w:rsid w:val="00FA7DCF"/>
    <w:rsid w:val="00FA7FAD"/>
    <w:rsid w:val="00FB0967"/>
    <w:rsid w:val="00FB16AD"/>
    <w:rsid w:val="00FB20E0"/>
    <w:rsid w:val="00FB2A4E"/>
    <w:rsid w:val="00FB3888"/>
    <w:rsid w:val="00FB3BEE"/>
    <w:rsid w:val="00FB45EE"/>
    <w:rsid w:val="00FB4C83"/>
    <w:rsid w:val="00FB4CB4"/>
    <w:rsid w:val="00FB4FB4"/>
    <w:rsid w:val="00FB61F4"/>
    <w:rsid w:val="00FB6C55"/>
    <w:rsid w:val="00FB7565"/>
    <w:rsid w:val="00FB79CB"/>
    <w:rsid w:val="00FB7BE3"/>
    <w:rsid w:val="00FC026A"/>
    <w:rsid w:val="00FC13BC"/>
    <w:rsid w:val="00FC439D"/>
    <w:rsid w:val="00FC49F3"/>
    <w:rsid w:val="00FC643B"/>
    <w:rsid w:val="00FC6C13"/>
    <w:rsid w:val="00FC77A8"/>
    <w:rsid w:val="00FD0297"/>
    <w:rsid w:val="00FD16E7"/>
    <w:rsid w:val="00FD1AF8"/>
    <w:rsid w:val="00FD1B3E"/>
    <w:rsid w:val="00FD2ECE"/>
    <w:rsid w:val="00FD3043"/>
    <w:rsid w:val="00FD57BB"/>
    <w:rsid w:val="00FD6091"/>
    <w:rsid w:val="00FD6CAD"/>
    <w:rsid w:val="00FD7217"/>
    <w:rsid w:val="00FD72D4"/>
    <w:rsid w:val="00FD75C5"/>
    <w:rsid w:val="00FD764D"/>
    <w:rsid w:val="00FD7D0A"/>
    <w:rsid w:val="00FE0B62"/>
    <w:rsid w:val="00FE0D62"/>
    <w:rsid w:val="00FE0E5A"/>
    <w:rsid w:val="00FE2926"/>
    <w:rsid w:val="00FE2E53"/>
    <w:rsid w:val="00FE3558"/>
    <w:rsid w:val="00FE3F01"/>
    <w:rsid w:val="00FE4804"/>
    <w:rsid w:val="00FE49CF"/>
    <w:rsid w:val="00FE5E39"/>
    <w:rsid w:val="00FE6835"/>
    <w:rsid w:val="00FF0481"/>
    <w:rsid w:val="00FF0980"/>
    <w:rsid w:val="00FF0A44"/>
    <w:rsid w:val="00FF0B45"/>
    <w:rsid w:val="00FF10FE"/>
    <w:rsid w:val="00FF1A2D"/>
    <w:rsid w:val="00FF4FAB"/>
    <w:rsid w:val="00FF5853"/>
    <w:rsid w:val="00FF6FE8"/>
    <w:rsid w:val="00FF729F"/>
    <w:rsid w:val="00FF74D4"/>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3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C04B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4</Pages>
  <Words>869</Words>
  <Characters>4958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37</cp:revision>
  <cp:lastPrinted>2015-11-08T16:56:00Z</cp:lastPrinted>
  <dcterms:created xsi:type="dcterms:W3CDTF">2015-11-04T11:47:00Z</dcterms:created>
  <dcterms:modified xsi:type="dcterms:W3CDTF">2015-11-08T17:02:00Z</dcterms:modified>
</cp:coreProperties>
</file>