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C" w:rsidRPr="00BD7C7F" w:rsidRDefault="00BA6D81" w:rsidP="00BD7C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План-конспект урока литературного чтения в 3б классе</w:t>
      </w:r>
    </w:p>
    <w:p w:rsidR="00BD7C7F" w:rsidRDefault="00BD7C7F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81" w:rsidRDefault="00BA6D81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 Образ  няни  в  стихотворении  А.С. Пушкина  «Зимний  вечер»</w:t>
      </w:r>
    </w:p>
    <w:p w:rsidR="00BA6D81" w:rsidRDefault="00BA6D81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3б</w:t>
      </w:r>
    </w:p>
    <w:p w:rsidR="00BA6D81" w:rsidRDefault="00BA6D81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чтение и осмысление идейно-художественного содержания  стихотворения  А.С. Пушкина  «Зимний  вечер»</w:t>
      </w:r>
    </w:p>
    <w:p w:rsidR="00BA6D81" w:rsidRDefault="00BA6D81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6D81" w:rsidRDefault="00BA6D81" w:rsidP="00E64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навык  выразительного  чтения  как  способа  анализа  поэтических  текстов.</w:t>
      </w:r>
    </w:p>
    <w:p w:rsidR="00BA6D81" w:rsidRDefault="00BA6D81" w:rsidP="00E64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умение  анализировать  поэтический  текст</w:t>
      </w:r>
    </w:p>
    <w:p w:rsidR="00BA6D81" w:rsidRDefault="00BA6D81" w:rsidP="00E64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 любовь  к  русской  литературе, стихам  А.С. Пушкина  и  к  поэзии  вообще  как  виду  искусства</w:t>
      </w:r>
    </w:p>
    <w:p w:rsidR="00BA6D81" w:rsidRDefault="00BA6D81" w:rsidP="00E64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через  поэзию  и  живопись  сочувствие, милосердие к людям.</w:t>
      </w:r>
    </w:p>
    <w:p w:rsidR="00BA6D81" w:rsidRDefault="00710C82" w:rsidP="00E64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учащимся вспомнить биографические сведения о Пушкине, формировать  умение  использовать  их  при  анализе  произведения.</w:t>
      </w:r>
    </w:p>
    <w:p w:rsidR="00BD7C7F" w:rsidRDefault="00BD7C7F" w:rsidP="00E648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0C82" w:rsidRPr="00710C82" w:rsidRDefault="00710C82" w:rsidP="00E648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Используемые  технологии</w:t>
      </w:r>
      <w:r w:rsidRPr="00710C82">
        <w:rPr>
          <w:rFonts w:ascii="Times New Roman" w:hAnsi="Times New Roman" w:cs="Times New Roman"/>
          <w:sz w:val="28"/>
          <w:szCs w:val="28"/>
        </w:rPr>
        <w:t>:</w:t>
      </w:r>
    </w:p>
    <w:p w:rsidR="00710C82" w:rsidRDefault="00710C82" w:rsidP="00E648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полного усвоения</w:t>
      </w:r>
    </w:p>
    <w:p w:rsidR="00710C82" w:rsidRDefault="00710C82" w:rsidP="00E648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информационно-компьютерных технологий</w:t>
      </w:r>
    </w:p>
    <w:p w:rsidR="00BD7C7F" w:rsidRDefault="00BD7C7F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82" w:rsidRDefault="00710C82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 вечор, мгла,  кровля, лачужка,  «жужжание веретена»</w:t>
      </w:r>
    </w:p>
    <w:p w:rsidR="00BD7C7F" w:rsidRDefault="00BD7C7F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82" w:rsidRDefault="00710C82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повторение, опережающее  задание, постановка  вопросов  для  обсуждения, постановка  вопросов  и  задания  для  последующего  обсуждения,  презентация  слайдов,  подготовка  к  домашнему  сочинению,  работа  в  парах.</w:t>
      </w:r>
    </w:p>
    <w:p w:rsidR="00BD7C7F" w:rsidRDefault="00BD7C7F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956" w:rsidRDefault="00710C82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Оформление 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0C82" w:rsidRDefault="00710C82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портрет  А.С. Пушкина, портрет няни, лоскутный ковер, картина  Виктора  Попкова  «Моя  бабушка</w:t>
      </w:r>
      <w:r w:rsidR="00DD4956">
        <w:rPr>
          <w:rFonts w:ascii="Times New Roman" w:hAnsi="Times New Roman" w:cs="Times New Roman"/>
          <w:sz w:val="28"/>
          <w:szCs w:val="28"/>
        </w:rPr>
        <w:t xml:space="preserve"> и ее  ковер», слова для  словарной  работы  (мгла, </w:t>
      </w:r>
      <w:r w:rsidR="00DD4956">
        <w:rPr>
          <w:rFonts w:ascii="Times New Roman" w:hAnsi="Times New Roman" w:cs="Times New Roman"/>
          <w:sz w:val="28"/>
          <w:szCs w:val="28"/>
        </w:rPr>
        <w:lastRenderedPageBreak/>
        <w:t>кровля, лачужка, веретено), литературные термины:  приемы и тропы (контраст, эпитет, олицетворение, метафора), лирический герой.</w:t>
      </w:r>
    </w:p>
    <w:p w:rsidR="00BD7C7F" w:rsidRDefault="00BD7C7F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956" w:rsidRDefault="00DD4956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Опережающее 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4956" w:rsidRDefault="00DD4956" w:rsidP="00E648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 для  группы  учеников, владеющих  компьютерными  технологиями (2  человека) – приготовить презентацию «Из жизни  А.С. Пушкина» (5-6 слайдов)</w:t>
      </w:r>
    </w:p>
    <w:p w:rsidR="00DD4956" w:rsidRDefault="00DD4956" w:rsidP="00E648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 наизусть  стихотворений: «Няне», «Зимнее  утро» (2 человека)</w:t>
      </w:r>
    </w:p>
    <w:p w:rsidR="00BD7C7F" w:rsidRDefault="00DD4956" w:rsidP="00E64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956" w:rsidRDefault="00DD4956" w:rsidP="00480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 xml:space="preserve"> Местоположение в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:  разработанный  урок  литературного чтения в  3  классе по календарно-тематическому планированию является  </w:t>
      </w:r>
      <w:r w:rsidR="000517D1">
        <w:rPr>
          <w:rFonts w:ascii="Times New Roman" w:hAnsi="Times New Roman" w:cs="Times New Roman"/>
          <w:sz w:val="28"/>
          <w:szCs w:val="28"/>
        </w:rPr>
        <w:t xml:space="preserve">23-м  в общем планировании  и 3-м в теме «Великие русские писатели»  в  соответствии с учебником </w:t>
      </w:r>
      <w:r w:rsidR="000517D1" w:rsidRPr="002133AA">
        <w:rPr>
          <w:rFonts w:ascii="Times New Roman" w:hAnsi="Times New Roman"/>
          <w:sz w:val="28"/>
          <w:szCs w:val="28"/>
        </w:rPr>
        <w:t xml:space="preserve">Климанова Л.Ф. и др. </w:t>
      </w:r>
      <w:r w:rsidR="000517D1" w:rsidRPr="002133AA">
        <w:rPr>
          <w:rFonts w:ascii="Times New Roman" w:hAnsi="Times New Roman"/>
          <w:sz w:val="28"/>
          <w:szCs w:val="28"/>
        </w:rPr>
        <w:br/>
        <w:t xml:space="preserve">Родная речь. Ч. 1,2. </w:t>
      </w:r>
      <w:r w:rsidR="004802E1">
        <w:rPr>
          <w:rFonts w:ascii="Times New Roman" w:hAnsi="Times New Roman"/>
          <w:sz w:val="28"/>
          <w:szCs w:val="28"/>
        </w:rPr>
        <w:t>3</w:t>
      </w:r>
      <w:r w:rsidR="000517D1" w:rsidRPr="002133AA">
        <w:rPr>
          <w:rFonts w:ascii="Times New Roman" w:hAnsi="Times New Roman"/>
          <w:sz w:val="28"/>
          <w:szCs w:val="28"/>
        </w:rPr>
        <w:t xml:space="preserve"> кл.  -М.: Просвещение,</w:t>
      </w:r>
      <w:r w:rsidR="004802E1">
        <w:rPr>
          <w:rFonts w:ascii="Times New Roman" w:hAnsi="Times New Roman"/>
          <w:sz w:val="28"/>
          <w:szCs w:val="28"/>
        </w:rPr>
        <w:t xml:space="preserve"> </w:t>
      </w:r>
      <w:r w:rsidR="000517D1" w:rsidRPr="002133AA">
        <w:rPr>
          <w:rFonts w:ascii="Times New Roman" w:hAnsi="Times New Roman"/>
          <w:sz w:val="28"/>
          <w:szCs w:val="28"/>
        </w:rPr>
        <w:t>2006</w:t>
      </w:r>
    </w:p>
    <w:p w:rsidR="00BD7C7F" w:rsidRPr="00BD7C7F" w:rsidRDefault="00BD7C7F" w:rsidP="00E64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4956" w:rsidRDefault="00DD4956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по  теме  «Образ  няни  в  стихотворении А.С.Пушкина  «Зимний вечер» - последний  в  изучении  стихов  поэта.  На  предыдущих  уроках  учащиеся  уже  повторили  события  из жизни  писателя, этапы  творческого  пути, основные  темы  стихотворений, вспомнили  идейное  содержание  знакомых  произведений.</w:t>
      </w:r>
      <w:r w:rsidR="00E648C4">
        <w:rPr>
          <w:rFonts w:ascii="Times New Roman" w:hAnsi="Times New Roman" w:cs="Times New Roman"/>
          <w:sz w:val="28"/>
          <w:szCs w:val="28"/>
        </w:rPr>
        <w:t xml:space="preserve"> Последний  урок  не  только  посвящается  знакомству  с  идейно-художественным  содержанием  стихотворения, но и подводит итог  любимой  и  ведущей  во всех  произведениях  теме  Пушкина – теме любви и дружбы. Для  осмысления  идейно-художественного содержания  стихотворения  избраны  технология  полного усвоения  и информационно-коммуникативная технология, так как ведущая  деятельность  учащихся  при применении  данных  технологий – поиск и систематизация  информации, участие  в  обсуждении</w:t>
      </w:r>
      <w:r w:rsidR="00A01C72">
        <w:rPr>
          <w:rFonts w:ascii="Times New Roman" w:hAnsi="Times New Roman" w:cs="Times New Roman"/>
          <w:sz w:val="28"/>
          <w:szCs w:val="28"/>
        </w:rPr>
        <w:t xml:space="preserve">  проблемных вопросов, аналитическое чтение, интерпретация прочитанного, сопоставление с другими жанрами искусства, формулирование  собственной  позиции  и  рассуждение  о  прочитанном  и  увиденном.  Данные  технологии  формируют у учащихся  умение вести аргументированную  полемику, еще раз погружаясь  в  текст.  В  результате  </w:t>
      </w:r>
      <w:r w:rsidR="00A01C72">
        <w:rPr>
          <w:rFonts w:ascii="Times New Roman" w:hAnsi="Times New Roman" w:cs="Times New Roman"/>
          <w:sz w:val="28"/>
          <w:szCs w:val="28"/>
        </w:rPr>
        <w:lastRenderedPageBreak/>
        <w:t>применения  данных  технологий  должен быть усвоен  объемный  и  сложный  по  содержанию  материал, все  дети  должны  чувствовать  себя  успешными, и  вынести  нравственные  уроки.</w:t>
      </w:r>
    </w:p>
    <w:p w:rsidR="00A01C72" w:rsidRDefault="00A01C72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72" w:rsidRPr="00BD7C7F" w:rsidRDefault="00A01C72" w:rsidP="00BD7C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A01C72" w:rsidRPr="00F92869" w:rsidRDefault="00F92869" w:rsidP="00F9286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C72" w:rsidRPr="00BD7C7F">
        <w:rPr>
          <w:rFonts w:ascii="Times New Roman" w:hAnsi="Times New Roman" w:cs="Times New Roman"/>
          <w:b/>
          <w:sz w:val="28"/>
          <w:szCs w:val="28"/>
        </w:rPr>
        <w:t>Организационный  момент  урока</w:t>
      </w:r>
      <w:r w:rsidR="00A01C72" w:rsidRPr="00F92869">
        <w:rPr>
          <w:rFonts w:ascii="Times New Roman" w:hAnsi="Times New Roman" w:cs="Times New Roman"/>
          <w:sz w:val="28"/>
          <w:szCs w:val="28"/>
        </w:rPr>
        <w:t>: приветствие («Друзья мои! Прекрасен наш союз!», постановка учителем перед  учениками  цели  и  задач, знакомство  с  планом  урока (1 минута)</w:t>
      </w:r>
    </w:p>
    <w:p w:rsidR="00A01C72" w:rsidRDefault="00A01C72" w:rsidP="00A01C7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(6 минут)</w:t>
      </w:r>
    </w:p>
    <w:p w:rsidR="00A01C72" w:rsidRDefault="00A01C72" w:rsidP="00A01C7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869" w:rsidRDefault="00A01C72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Вчера мы исследовали  стихотворение Александра Пушкина «Няне». Много говорили о чувствах поэта к этому близкому для  него  человеку.  Д</w:t>
      </w:r>
      <w:r w:rsidR="00F92869">
        <w:rPr>
          <w:rFonts w:ascii="Times New Roman" w:hAnsi="Times New Roman" w:cs="Times New Roman"/>
          <w:sz w:val="28"/>
          <w:szCs w:val="28"/>
        </w:rPr>
        <w:t>авайте вспомним стихотворение. Постарайтесь при чтении выразить свои чувства и настроение.</w:t>
      </w:r>
    </w:p>
    <w:p w:rsidR="00F92869" w:rsidRP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D7C7F">
        <w:rPr>
          <w:rFonts w:ascii="Times New Roman" w:hAnsi="Times New Roman" w:cs="Times New Roman"/>
          <w:sz w:val="28"/>
          <w:szCs w:val="28"/>
          <w:u w:val="single"/>
        </w:rPr>
        <w:t>Чтение стихотворения</w:t>
      </w:r>
      <w:r w:rsidRPr="00F92869">
        <w:rPr>
          <w:rFonts w:ascii="Times New Roman" w:hAnsi="Times New Roman" w:cs="Times New Roman"/>
          <w:sz w:val="28"/>
          <w:szCs w:val="28"/>
        </w:rPr>
        <w:t xml:space="preserve"> 2 учениками</w:t>
      </w:r>
    </w:p>
    <w:p w:rsidR="00F92869" w:rsidRDefault="00F92869" w:rsidP="00A01C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7C7F">
        <w:rPr>
          <w:rFonts w:ascii="Times New Roman" w:hAnsi="Times New Roman" w:cs="Times New Roman"/>
          <w:sz w:val="28"/>
          <w:szCs w:val="28"/>
          <w:u w:val="single"/>
        </w:rPr>
        <w:t>Оценка учителем чтения учащихся</w:t>
      </w:r>
      <w:r>
        <w:rPr>
          <w:rFonts w:ascii="Times New Roman" w:hAnsi="Times New Roman" w:cs="Times New Roman"/>
          <w:sz w:val="28"/>
          <w:szCs w:val="28"/>
        </w:rPr>
        <w:t>: «Спасибо. Вы доставили удовольствие всем нам своим выразительным чтением».</w:t>
      </w:r>
    </w:p>
    <w:p w:rsidR="00F92869" w:rsidRDefault="00F92869" w:rsidP="00A01C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7C7F">
        <w:rPr>
          <w:rFonts w:ascii="Times New Roman" w:hAnsi="Times New Roman" w:cs="Times New Roman"/>
          <w:sz w:val="28"/>
          <w:szCs w:val="28"/>
          <w:u w:val="single"/>
        </w:rPr>
        <w:t>Просмотр слайдов</w:t>
      </w:r>
      <w:r>
        <w:rPr>
          <w:rFonts w:ascii="Times New Roman" w:hAnsi="Times New Roman" w:cs="Times New Roman"/>
          <w:sz w:val="28"/>
          <w:szCs w:val="28"/>
        </w:rPr>
        <w:t xml:space="preserve"> «Из биографии Пушкина», подготовленных  учащимися.</w:t>
      </w:r>
    </w:p>
    <w:p w:rsidR="00F92869" w:rsidRDefault="00F92869" w:rsidP="00A01C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C7F">
        <w:rPr>
          <w:rFonts w:ascii="Times New Roman" w:hAnsi="Times New Roman" w:cs="Times New Roman"/>
          <w:sz w:val="28"/>
          <w:szCs w:val="28"/>
          <w:u w:val="single"/>
        </w:rPr>
        <w:t>. Оценка учителем презентации учащихся</w:t>
      </w:r>
      <w:r>
        <w:rPr>
          <w:rFonts w:ascii="Times New Roman" w:hAnsi="Times New Roman" w:cs="Times New Roman"/>
          <w:sz w:val="28"/>
          <w:szCs w:val="28"/>
        </w:rPr>
        <w:t>: «Спасибо. Вы помогли нам вспомнить некоторые моменты из жизни А.С. Пушкина»</w:t>
      </w:r>
    </w:p>
    <w:p w:rsidR="00BD7C7F" w:rsidRDefault="00BD7C7F" w:rsidP="00A01C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869" w:rsidRDefault="00F92869" w:rsidP="00A01C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C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D7C7F">
        <w:rPr>
          <w:rFonts w:ascii="Times New Roman" w:hAnsi="Times New Roman" w:cs="Times New Roman"/>
          <w:b/>
          <w:sz w:val="28"/>
          <w:szCs w:val="28"/>
        </w:rPr>
        <w:t>. Работа со стихотворение</w:t>
      </w:r>
      <w:r w:rsidR="006B34F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BD7C7F">
        <w:rPr>
          <w:rFonts w:ascii="Times New Roman" w:hAnsi="Times New Roman" w:cs="Times New Roman"/>
          <w:b/>
          <w:sz w:val="28"/>
          <w:szCs w:val="28"/>
        </w:rPr>
        <w:t xml:space="preserve"> А.С. Пушкина  «Зимний  вечер» (</w:t>
      </w:r>
      <w:r>
        <w:rPr>
          <w:rFonts w:ascii="Times New Roman" w:hAnsi="Times New Roman" w:cs="Times New Roman"/>
          <w:sz w:val="28"/>
          <w:szCs w:val="28"/>
        </w:rPr>
        <w:t>20 минут)</w:t>
      </w:r>
    </w:p>
    <w:p w:rsidR="00F92869" w:rsidRPr="00BD7C7F" w:rsidRDefault="00F92869" w:rsidP="00F9286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7C7F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продолжим наше исследование и познакомимся со стихотворением А.С. Пушкина  «Зимний  вечер». Которое также посвящено старенькой няне поэта.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869" w:rsidRPr="00BD7C7F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7C7F">
        <w:rPr>
          <w:rFonts w:ascii="Times New Roman" w:hAnsi="Times New Roman" w:cs="Times New Roman"/>
          <w:sz w:val="28"/>
          <w:szCs w:val="28"/>
          <w:u w:val="single"/>
        </w:rPr>
        <w:t>Чтение стихотворения учителем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D7C7F" w:rsidSect="00BD7C7F">
          <w:pgSz w:w="11906" w:h="16838"/>
          <w:pgMar w:top="851" w:right="991" w:bottom="426" w:left="1276" w:header="708" w:footer="708" w:gutter="0"/>
          <w:cols w:space="708"/>
          <w:docGrid w:linePitch="360"/>
        </w:sectPr>
      </w:pP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Буря мглою небо кроет,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заплачет, как дитя,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по кровле обветшалой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соломой зашумит,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путник запоздалый,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застучит.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ветхая лачужка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печальна, и темна.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ты, моя старушка,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Приумолкла у окна?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бури завываньем</w:t>
      </w:r>
    </w:p>
    <w:p w:rsidR="00F92869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 мой друг, утомлена,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дремлешь под жужжаньем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веретена?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C7F" w:rsidRDefault="00F92869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Выпьем, добрая подружка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Бедной юности моей,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Выпьем с горя; где же кружка?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будет веселей.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 мне песню, как синица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 морем жила;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 мне песню, как девица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водой поутру шла.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 мглою небо кроет,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8816B1" w:rsidRDefault="008816B1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заплачет, как дитя.</w:t>
      </w:r>
    </w:p>
    <w:p w:rsidR="008816B1" w:rsidRDefault="008816B1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Выпьем, бедная подружка</w:t>
      </w:r>
    </w:p>
    <w:p w:rsidR="008816B1" w:rsidRDefault="008816B1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Бедной юности моей,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C7F" w:rsidRDefault="00BD7C7F" w:rsidP="00BD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Выпьем с горя; где же кружка?</w:t>
      </w:r>
    </w:p>
    <w:p w:rsidR="00BD7C7F" w:rsidRDefault="00BD7C7F" w:rsidP="00BD7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будет веселей.</w:t>
      </w:r>
    </w:p>
    <w:p w:rsidR="00BD7C7F" w:rsidRDefault="00BD7C7F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16B1" w:rsidRPr="008816B1" w:rsidRDefault="008816B1" w:rsidP="008816B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162FB">
        <w:rPr>
          <w:rFonts w:ascii="Times New Roman" w:hAnsi="Times New Roman" w:cs="Times New Roman"/>
          <w:sz w:val="28"/>
          <w:szCs w:val="28"/>
          <w:u w:val="single"/>
        </w:rPr>
        <w:t>Беседа с учениками о первом впечатлении:</w:t>
      </w:r>
    </w:p>
    <w:p w:rsidR="008816B1" w:rsidRDefault="008816B1" w:rsidP="00881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16B1" w:rsidRPr="00C162FB" w:rsidRDefault="008816B1" w:rsidP="008816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Поделитесь теми чувствами, настроением, которое вы испытали при слушании </w:t>
      </w:r>
      <w:r w:rsidRPr="00C162FB">
        <w:rPr>
          <w:rFonts w:ascii="Times New Roman" w:hAnsi="Times New Roman" w:cs="Times New Roman"/>
          <w:i/>
          <w:sz w:val="28"/>
          <w:szCs w:val="28"/>
        </w:rPr>
        <w:t>(ответы учеников:  грусть, воспоминание о своей бабушке, теплоту, сердечность, уважение, любовь, нежность, тоску, тревогу)</w:t>
      </w:r>
    </w:p>
    <w:p w:rsidR="008816B1" w:rsidRDefault="008816B1" w:rsidP="00881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16B1" w:rsidRPr="00C162FB" w:rsidRDefault="008816B1" w:rsidP="008816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образы  возникли  в  вашем  воображении?  </w:t>
      </w:r>
      <w:r w:rsidRPr="00C162FB">
        <w:rPr>
          <w:rFonts w:ascii="Times New Roman" w:hAnsi="Times New Roman" w:cs="Times New Roman"/>
          <w:i/>
          <w:sz w:val="28"/>
          <w:szCs w:val="28"/>
        </w:rPr>
        <w:t>(образ бури, лачужка, лирический герой, няня)</w:t>
      </w:r>
    </w:p>
    <w:p w:rsidR="008816B1" w:rsidRDefault="008816B1" w:rsidP="00881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Предлагаю вам прочитать стихотворение самостоятельно</w:t>
      </w:r>
    </w:p>
    <w:p w:rsidR="008816B1" w:rsidRDefault="008816B1" w:rsidP="00881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непонятные слова, попробуйте их объяснить</w:t>
      </w:r>
    </w:p>
    <w:p w:rsidR="008816B1" w:rsidRDefault="008816B1" w:rsidP="00881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16B1" w:rsidRPr="00C162FB" w:rsidRDefault="008816B1" w:rsidP="008816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62FB">
        <w:rPr>
          <w:rFonts w:ascii="Times New Roman" w:hAnsi="Times New Roman" w:cs="Times New Roman"/>
          <w:sz w:val="28"/>
          <w:szCs w:val="28"/>
          <w:u w:val="single"/>
        </w:rPr>
        <w:t>4. 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объяснение  лексических  значений  слов  с  помощью  Толкового словаря </w:t>
      </w:r>
      <w:r w:rsidRPr="00C162FB">
        <w:rPr>
          <w:rFonts w:ascii="Times New Roman" w:hAnsi="Times New Roman" w:cs="Times New Roman"/>
          <w:i/>
          <w:sz w:val="28"/>
          <w:szCs w:val="28"/>
        </w:rPr>
        <w:t>(мгла, лачужка, веретено, кровля)</w:t>
      </w:r>
    </w:p>
    <w:p w:rsidR="008816B1" w:rsidRDefault="008816B1" w:rsidP="00D328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16B1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 об идейно-художественном содержании стихотворения  (вопросы  задает  учитель, учащиеся  отвечают)</w:t>
      </w:r>
    </w:p>
    <w:p w:rsidR="008816B1" w:rsidRPr="00D328CA" w:rsidRDefault="008816B1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вы говорили о чувствах  любви, нежности, грусти, тоске, одиночестве, тревоге. При помощи чего автору удается передать это настроение? </w:t>
      </w:r>
      <w:r>
        <w:rPr>
          <w:rFonts w:ascii="Times New Roman" w:hAnsi="Times New Roman" w:cs="Times New Roman"/>
          <w:sz w:val="28"/>
          <w:szCs w:val="28"/>
        </w:rPr>
        <w:br/>
      </w:r>
      <w:r w:rsidRPr="00D328CA">
        <w:rPr>
          <w:rFonts w:ascii="Times New Roman" w:hAnsi="Times New Roman" w:cs="Times New Roman"/>
          <w:i/>
          <w:sz w:val="28"/>
          <w:szCs w:val="28"/>
        </w:rPr>
        <w:t>(1 строфа – описание бури)</w:t>
      </w:r>
    </w:p>
    <w:p w:rsidR="008816B1" w:rsidRPr="00D328CA" w:rsidRDefault="008816B1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 такие приемы в литературе?  </w:t>
      </w:r>
      <w:r w:rsidRPr="00D328CA">
        <w:rPr>
          <w:rFonts w:ascii="Times New Roman" w:hAnsi="Times New Roman" w:cs="Times New Roman"/>
          <w:i/>
          <w:sz w:val="28"/>
          <w:szCs w:val="28"/>
        </w:rPr>
        <w:t>(олицетворение, метафора,)</w:t>
      </w:r>
    </w:p>
    <w:p w:rsidR="008816B1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</w:rPr>
        <w:t>2 строфа – маленький и старенький домик, в котором находится лирический герой со своей  няней)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прием использует поэт в первых двух строфах? </w:t>
      </w:r>
      <w:r w:rsidRPr="00D328CA">
        <w:rPr>
          <w:rFonts w:ascii="Times New Roman" w:hAnsi="Times New Roman" w:cs="Times New Roman"/>
          <w:i/>
          <w:sz w:val="28"/>
          <w:szCs w:val="28"/>
        </w:rPr>
        <w:t>(прием контраста)</w:t>
      </w:r>
    </w:p>
    <w:p w:rsidR="008A64D8" w:rsidRDefault="008A64D8" w:rsidP="00D328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зимней бури слышал поэт? Прочитайте.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</w:rPr>
        <w:t>Чтение 1-ой строфы выразительно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Передается ли это настроение обитателям избушки?  </w:t>
      </w:r>
      <w:r w:rsidR="000517D1">
        <w:rPr>
          <w:rFonts w:ascii="Times New Roman" w:hAnsi="Times New Roman" w:cs="Times New Roman"/>
          <w:i/>
          <w:sz w:val="28"/>
          <w:szCs w:val="28"/>
        </w:rPr>
        <w:t>(П</w:t>
      </w:r>
      <w:r w:rsidRPr="00D328CA">
        <w:rPr>
          <w:rFonts w:ascii="Times New Roman" w:hAnsi="Times New Roman" w:cs="Times New Roman"/>
          <w:i/>
          <w:sz w:val="28"/>
          <w:szCs w:val="28"/>
        </w:rPr>
        <w:t>ередается. Лирический герой замечает, что его старушка примолкла у окна. То ли няня устала слушать завывание бури, то ли задремала)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</w:rPr>
        <w:t>Чтение 2-ой строфы выразительно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лирический герой пытается изменить ситуацию? А еще как? </w:t>
      </w:r>
      <w:r w:rsidRPr="00D328CA">
        <w:rPr>
          <w:rFonts w:ascii="Times New Roman" w:hAnsi="Times New Roman" w:cs="Times New Roman"/>
          <w:i/>
          <w:sz w:val="28"/>
          <w:szCs w:val="28"/>
        </w:rPr>
        <w:t>(</w:t>
      </w:r>
      <w:r w:rsidR="000517D1">
        <w:rPr>
          <w:rFonts w:ascii="Times New Roman" w:hAnsi="Times New Roman" w:cs="Times New Roman"/>
          <w:i/>
          <w:sz w:val="28"/>
          <w:szCs w:val="28"/>
        </w:rPr>
        <w:t>П</w:t>
      </w:r>
      <w:r w:rsidRPr="00D328CA">
        <w:rPr>
          <w:rFonts w:ascii="Times New Roman" w:hAnsi="Times New Roman" w:cs="Times New Roman"/>
          <w:i/>
          <w:sz w:val="28"/>
          <w:szCs w:val="28"/>
        </w:rPr>
        <w:t>редлагает няне выпить для того, чтобы «сердцу» было «веселей». Спеть песню, которую он знает с детства).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</w:rPr>
        <w:t>Чтение 3-й строфы выразительно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понимаете выражение «сердцу будет веселей</w:t>
      </w:r>
      <w:r w:rsidRPr="00D328CA">
        <w:rPr>
          <w:rFonts w:ascii="Times New Roman" w:hAnsi="Times New Roman" w:cs="Times New Roman"/>
          <w:i/>
          <w:sz w:val="28"/>
          <w:szCs w:val="28"/>
        </w:rPr>
        <w:t>»?  (чтобы  можно  было  взбодриться, сбросить с себя  дремоту, вспомнить былое)</w:t>
      </w:r>
    </w:p>
    <w:p w:rsid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строчки позволяют судить об особенно нежном отношении лирического героя к няне? </w:t>
      </w:r>
      <w:r w:rsidRPr="00D328CA">
        <w:rPr>
          <w:rFonts w:ascii="Times New Roman" w:hAnsi="Times New Roman" w:cs="Times New Roman"/>
          <w:i/>
          <w:sz w:val="28"/>
          <w:szCs w:val="28"/>
        </w:rPr>
        <w:t xml:space="preserve">(добрая старушка, бедной юности моей; моя старушка; мой друг) 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вид тропа,  используемый автором </w:t>
      </w:r>
      <w:r w:rsidRPr="00D328CA">
        <w:rPr>
          <w:rFonts w:ascii="Times New Roman" w:hAnsi="Times New Roman" w:cs="Times New Roman"/>
          <w:i/>
          <w:sz w:val="28"/>
          <w:szCs w:val="28"/>
        </w:rPr>
        <w:t>(эпитеты)</w:t>
      </w:r>
    </w:p>
    <w:p w:rsidR="008A64D8" w:rsidRPr="00D328CA" w:rsidRDefault="008A64D8" w:rsidP="00D328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328CA">
        <w:rPr>
          <w:rFonts w:ascii="Times New Roman" w:hAnsi="Times New Roman" w:cs="Times New Roman"/>
          <w:sz w:val="28"/>
          <w:szCs w:val="28"/>
          <w:u w:val="single"/>
        </w:rPr>
        <w:t>Выразительное  чтение  стихотворения</w:t>
      </w:r>
    </w:p>
    <w:p w:rsidR="003E3FBF" w:rsidRPr="00D328CA" w:rsidRDefault="008A64D8" w:rsidP="00D328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328CA">
        <w:rPr>
          <w:rFonts w:ascii="Times New Roman" w:hAnsi="Times New Roman" w:cs="Times New Roman"/>
          <w:sz w:val="28"/>
          <w:szCs w:val="28"/>
          <w:u w:val="single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- Чем вы можете объяснить, что оба стихотворения А.С. Пушкина помещены в главу,  </w:t>
      </w:r>
      <w:r w:rsidR="003E3FBF">
        <w:rPr>
          <w:rFonts w:ascii="Times New Roman" w:hAnsi="Times New Roman" w:cs="Times New Roman"/>
          <w:sz w:val="28"/>
          <w:szCs w:val="28"/>
        </w:rPr>
        <w:t xml:space="preserve">которая называется «Мир нуждается в нашей защите»? </w:t>
      </w:r>
      <w:r w:rsidR="003E3FBF" w:rsidRPr="00D328CA">
        <w:rPr>
          <w:rFonts w:ascii="Times New Roman" w:hAnsi="Times New Roman" w:cs="Times New Roman"/>
          <w:i/>
          <w:sz w:val="28"/>
          <w:szCs w:val="28"/>
        </w:rPr>
        <w:t>(В нашей защите нуждается не только мир природы, но и мир человека, то есть мир наших отношений  и чувств. Мы должны быть внимательны к этому миру, бережно поддерживать его)</w:t>
      </w:r>
    </w:p>
    <w:p w:rsidR="003E3FBF" w:rsidRDefault="003E3FBF" w:rsidP="00D328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28CA">
        <w:rPr>
          <w:rFonts w:ascii="Times New Roman" w:hAnsi="Times New Roman" w:cs="Times New Roman"/>
          <w:b/>
          <w:sz w:val="28"/>
          <w:szCs w:val="28"/>
        </w:rPr>
        <w:t>Работа над формированием ассоциативных приемов</w:t>
      </w:r>
      <w:r>
        <w:rPr>
          <w:rFonts w:ascii="Times New Roman" w:hAnsi="Times New Roman" w:cs="Times New Roman"/>
          <w:sz w:val="28"/>
          <w:szCs w:val="28"/>
        </w:rPr>
        <w:t xml:space="preserve"> (10 минут)</w:t>
      </w:r>
    </w:p>
    <w:p w:rsidR="003E3FBF" w:rsidRPr="00D328CA" w:rsidRDefault="003E3FBF" w:rsidP="00D328CA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328CA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картинной галерее есть картина современного художника Виктора Попкова «Моя  бабушка и ее ковер»  Давайте рассмотрим ее.</w:t>
      </w: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Default="00D328CA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Default="00D328CA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Default="00D328CA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Default="00D328CA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Default="00D328CA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Default="00D328CA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Default="00D328CA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какими чувствами захотел поделиться с нами  художник?</w:t>
      </w: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этой картине у меня к вам есть еще несколько вопросов. Но прежде чем вы ответите на них, я хотела бы, чтобы вы ответы обсудили в парах. Вопросы у вас на партах.</w:t>
      </w: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8CA">
        <w:rPr>
          <w:rFonts w:ascii="Times New Roman" w:hAnsi="Times New Roman" w:cs="Times New Roman"/>
          <w:sz w:val="28"/>
          <w:szCs w:val="28"/>
          <w:u w:val="single"/>
        </w:rPr>
        <w:t>2. Работа в парах</w:t>
      </w:r>
      <w:r>
        <w:rPr>
          <w:rFonts w:ascii="Times New Roman" w:hAnsi="Times New Roman" w:cs="Times New Roman"/>
          <w:sz w:val="28"/>
          <w:szCs w:val="28"/>
        </w:rPr>
        <w:t xml:space="preserve"> (учащиеся обсуждают вопросы и отвечают на них)</w:t>
      </w:r>
    </w:p>
    <w:p w:rsidR="003E3FBF" w:rsidRPr="00D328CA" w:rsidRDefault="003E3FBF" w:rsidP="003E3F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  <w:u w:val="single"/>
        </w:rPr>
        <w:t>1 вопрос</w:t>
      </w:r>
      <w:r>
        <w:rPr>
          <w:rFonts w:ascii="Times New Roman" w:hAnsi="Times New Roman" w:cs="Times New Roman"/>
          <w:sz w:val="28"/>
          <w:szCs w:val="28"/>
        </w:rPr>
        <w:t xml:space="preserve">: почему бабушка художника изображена не в центре картины, а чуть с краю? На какую черту ее характера, таким образом, намекает автор картины? </w:t>
      </w:r>
      <w:r w:rsidRPr="00D328CA">
        <w:rPr>
          <w:rFonts w:ascii="Times New Roman" w:hAnsi="Times New Roman" w:cs="Times New Roman"/>
          <w:i/>
          <w:sz w:val="28"/>
          <w:szCs w:val="28"/>
        </w:rPr>
        <w:t>(скромность: бабушка стесняется оказаться в центр событий, привлечь к себе внимание)</w:t>
      </w:r>
    </w:p>
    <w:p w:rsidR="003E3FBF" w:rsidRPr="00D328CA" w:rsidRDefault="003E3FBF" w:rsidP="003E3F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  <w:u w:val="single"/>
        </w:rPr>
        <w:t>2 вопрос</w:t>
      </w:r>
      <w:r>
        <w:rPr>
          <w:rFonts w:ascii="Times New Roman" w:hAnsi="Times New Roman" w:cs="Times New Roman"/>
          <w:sz w:val="28"/>
          <w:szCs w:val="28"/>
        </w:rPr>
        <w:t xml:space="preserve">: В какой позе сидит старушка? Что выражает эта поза? </w:t>
      </w:r>
      <w:r w:rsidRPr="00D328CA">
        <w:rPr>
          <w:rFonts w:ascii="Times New Roman" w:hAnsi="Times New Roman" w:cs="Times New Roman"/>
          <w:i/>
          <w:sz w:val="28"/>
          <w:szCs w:val="28"/>
        </w:rPr>
        <w:t>(она устало сложила натруженные руки на коленях)</w:t>
      </w:r>
    </w:p>
    <w:p w:rsidR="003E3FBF" w:rsidRDefault="003E3FBF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  <w:u w:val="single"/>
        </w:rPr>
        <w:t>3 вопрос</w:t>
      </w:r>
      <w:r>
        <w:rPr>
          <w:rFonts w:ascii="Times New Roman" w:hAnsi="Times New Roman" w:cs="Times New Roman"/>
          <w:sz w:val="28"/>
          <w:szCs w:val="28"/>
        </w:rPr>
        <w:t>: Почему картина называется «Моя бабушка и ее ковер»?  На  что  хотел  обратить  наше  внимание художник?</w:t>
      </w:r>
    </w:p>
    <w:p w:rsidR="00C162FB" w:rsidRPr="00D328CA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28CA">
        <w:rPr>
          <w:rFonts w:ascii="Times New Roman" w:hAnsi="Times New Roman" w:cs="Times New Roman"/>
          <w:sz w:val="28"/>
          <w:szCs w:val="28"/>
          <w:u w:val="single"/>
        </w:rPr>
        <w:t>4. Дополнительные вопросы</w:t>
      </w:r>
    </w:p>
    <w:p w:rsidR="00C162FB" w:rsidRPr="00D328CA" w:rsidRDefault="00C162FB" w:rsidP="003E3F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сделан ковер, на фоне которого сидит бабушка? </w:t>
      </w:r>
      <w:r w:rsidRPr="00D328CA">
        <w:rPr>
          <w:rFonts w:ascii="Times New Roman" w:hAnsi="Times New Roman" w:cs="Times New Roman"/>
          <w:i/>
          <w:sz w:val="28"/>
          <w:szCs w:val="28"/>
        </w:rPr>
        <w:t>(из тряпичных лоскутков)</w:t>
      </w:r>
    </w:p>
    <w:p w:rsidR="00C162FB" w:rsidRPr="00D328CA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28CA">
        <w:rPr>
          <w:rFonts w:ascii="Times New Roman" w:hAnsi="Times New Roman" w:cs="Times New Roman"/>
          <w:sz w:val="28"/>
          <w:szCs w:val="28"/>
          <w:u w:val="single"/>
        </w:rPr>
        <w:t>Показ ковра (на доске)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этот ковер бабушка сшила своими руками?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много понадобилось времени, чтобы его сшить?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-Напоминает ли этот ковер бабушкину жизнь?</w:t>
      </w:r>
    </w:p>
    <w:p w:rsidR="00C162FB" w:rsidRPr="00D328CA" w:rsidRDefault="00C162FB" w:rsidP="003E3F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8CA">
        <w:rPr>
          <w:rFonts w:ascii="Times New Roman" w:hAnsi="Times New Roman" w:cs="Times New Roman"/>
          <w:i/>
          <w:sz w:val="28"/>
          <w:szCs w:val="28"/>
        </w:rPr>
        <w:t>(Конечно. Жизнь человека – это мозаика из радостей и горестей, из удач и неприятностей, из побед и поражений, из ярких встреч и пустых часов и дней. Жизнь похожа на лоскутный ковер)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8CA">
        <w:rPr>
          <w:rFonts w:ascii="Times New Roman" w:hAnsi="Times New Roman" w:cs="Times New Roman"/>
          <w:sz w:val="28"/>
          <w:szCs w:val="28"/>
          <w:u w:val="single"/>
        </w:rPr>
        <w:t>5.  Итог</w:t>
      </w:r>
      <w:r>
        <w:rPr>
          <w:rFonts w:ascii="Times New Roman" w:hAnsi="Times New Roman" w:cs="Times New Roman"/>
          <w:sz w:val="28"/>
          <w:szCs w:val="28"/>
        </w:rPr>
        <w:t>:  Так какими  же  чувствами  захотел  поделиться  с  нами  художник?</w:t>
      </w:r>
    </w:p>
    <w:p w:rsidR="00C162FB" w:rsidRPr="00D328CA" w:rsidRDefault="00C162FB" w:rsidP="003E3F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28CA">
        <w:rPr>
          <w:rFonts w:ascii="Times New Roman" w:hAnsi="Times New Roman" w:cs="Times New Roman"/>
          <w:i/>
          <w:sz w:val="28"/>
          <w:szCs w:val="28"/>
        </w:rPr>
        <w:t>Чувством любви и привязанности  к  своей  бабушке, чувством уважения к ней, к ее нелегкой  жизни, чувством уважения   к  ее  характеру)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8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328CA">
        <w:rPr>
          <w:rFonts w:ascii="Times New Roman" w:hAnsi="Times New Roman" w:cs="Times New Roman"/>
          <w:b/>
          <w:sz w:val="28"/>
          <w:szCs w:val="28"/>
        </w:rPr>
        <w:t>. Итог урока</w:t>
      </w:r>
      <w:r>
        <w:rPr>
          <w:rFonts w:ascii="Times New Roman" w:hAnsi="Times New Roman" w:cs="Times New Roman"/>
          <w:sz w:val="28"/>
          <w:szCs w:val="28"/>
        </w:rPr>
        <w:t xml:space="preserve">  (2 минуты)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объединяет  стихи  Пушкина и картину Виктора Попкова?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учат нас поэт и художник?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8C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328CA">
        <w:rPr>
          <w:rFonts w:ascii="Times New Roman" w:hAnsi="Times New Roman" w:cs="Times New Roman"/>
          <w:b/>
          <w:sz w:val="28"/>
          <w:szCs w:val="28"/>
        </w:rPr>
        <w:t>. Домашнее  задание</w:t>
      </w:r>
      <w:r>
        <w:rPr>
          <w:rFonts w:ascii="Times New Roman" w:hAnsi="Times New Roman" w:cs="Times New Roman"/>
          <w:sz w:val="28"/>
          <w:szCs w:val="28"/>
        </w:rPr>
        <w:t>. Оценивание работы учащихся на уроке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Понравившееся стихотворение выучите наизусть.</w:t>
      </w:r>
    </w:p>
    <w:p w:rsidR="00C162FB" w:rsidRP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высказанные  мнения, за активную  работу  на  уроке.</w:t>
      </w:r>
    </w:p>
    <w:p w:rsidR="00D328CA" w:rsidRPr="001D5087" w:rsidRDefault="00C162FB" w:rsidP="00D328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28CA" w:rsidRPr="001D5087">
        <w:rPr>
          <w:rFonts w:ascii="Times New Roman" w:hAnsi="Times New Roman" w:cs="Times New Roman"/>
          <w:b/>
          <w:sz w:val="28"/>
          <w:szCs w:val="28"/>
        </w:rPr>
        <w:t xml:space="preserve">Анализ урока </w:t>
      </w:r>
      <w:r w:rsidR="00D328CA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  <w:r w:rsidR="00D328CA" w:rsidRPr="001D5087">
        <w:rPr>
          <w:rFonts w:ascii="Times New Roman" w:hAnsi="Times New Roman" w:cs="Times New Roman"/>
          <w:b/>
          <w:sz w:val="28"/>
          <w:szCs w:val="28"/>
        </w:rPr>
        <w:t xml:space="preserve"> в 3-</w:t>
      </w:r>
      <w:r w:rsidR="00D328CA">
        <w:rPr>
          <w:rFonts w:ascii="Times New Roman" w:hAnsi="Times New Roman" w:cs="Times New Roman"/>
          <w:b/>
          <w:sz w:val="28"/>
          <w:szCs w:val="28"/>
        </w:rPr>
        <w:t>б</w:t>
      </w:r>
      <w:r w:rsidR="00D328CA" w:rsidRPr="001D5087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D328CA" w:rsidRPr="001D5087" w:rsidRDefault="00D328CA" w:rsidP="00D328C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28CA" w:rsidRPr="001D5087" w:rsidRDefault="00D328CA" w:rsidP="00D328C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087">
        <w:rPr>
          <w:rFonts w:ascii="Times New Roman" w:hAnsi="Times New Roman" w:cs="Times New Roman"/>
          <w:b/>
          <w:i/>
          <w:sz w:val="28"/>
          <w:szCs w:val="28"/>
        </w:rPr>
        <w:t>Урок проводил</w:t>
      </w:r>
      <w:r w:rsidRPr="001D50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087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 Филиппова Р.С.</w:t>
      </w:r>
    </w:p>
    <w:p w:rsidR="00D328CA" w:rsidRPr="001D5087" w:rsidRDefault="00D328CA" w:rsidP="00D328C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087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Pr="001D5087">
        <w:rPr>
          <w:rFonts w:ascii="Times New Roman" w:hAnsi="Times New Roman" w:cs="Times New Roman"/>
          <w:sz w:val="28"/>
          <w:szCs w:val="28"/>
        </w:rPr>
        <w:t xml:space="preserve">: </w:t>
      </w:r>
      <w:r w:rsidRPr="004802E1">
        <w:rPr>
          <w:rFonts w:ascii="Times New Roman" w:hAnsi="Times New Roman" w:cs="Times New Roman"/>
          <w:sz w:val="28"/>
          <w:szCs w:val="28"/>
        </w:rPr>
        <w:t>2</w:t>
      </w:r>
      <w:r w:rsidR="004802E1">
        <w:rPr>
          <w:rFonts w:ascii="Times New Roman" w:hAnsi="Times New Roman" w:cs="Times New Roman"/>
          <w:sz w:val="28"/>
          <w:szCs w:val="28"/>
        </w:rPr>
        <w:t xml:space="preserve">0 </w:t>
      </w:r>
      <w:r w:rsidRPr="004802E1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4802E1">
        <w:rPr>
          <w:rFonts w:ascii="Times New Roman" w:hAnsi="Times New Roman" w:cs="Times New Roman"/>
          <w:sz w:val="28"/>
          <w:szCs w:val="28"/>
        </w:rPr>
        <w:t>10</w:t>
      </w:r>
      <w:r w:rsidRPr="004802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8CA" w:rsidRDefault="00D328CA" w:rsidP="00D328C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08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1D50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  няни  в  стихотворении  А.С. Пушкина  «Зимний  вечер»</w:t>
      </w:r>
    </w:p>
    <w:p w:rsidR="00D328CA" w:rsidRPr="001D5087" w:rsidRDefault="00D328CA" w:rsidP="00D328C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087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1D5087">
        <w:rPr>
          <w:rFonts w:ascii="Times New Roman" w:hAnsi="Times New Roman" w:cs="Times New Roman"/>
          <w:sz w:val="28"/>
          <w:szCs w:val="28"/>
        </w:rPr>
        <w:t xml:space="preserve">: урок </w:t>
      </w:r>
      <w:r>
        <w:rPr>
          <w:rFonts w:ascii="Times New Roman" w:hAnsi="Times New Roman" w:cs="Times New Roman"/>
          <w:sz w:val="28"/>
          <w:szCs w:val="28"/>
        </w:rPr>
        <w:t xml:space="preserve">обобщения полученных знаний </w:t>
      </w:r>
      <w:r w:rsidRPr="001D5087">
        <w:rPr>
          <w:rFonts w:ascii="Times New Roman" w:hAnsi="Times New Roman" w:cs="Times New Roman"/>
          <w:sz w:val="28"/>
          <w:szCs w:val="28"/>
        </w:rPr>
        <w:t>.</w:t>
      </w:r>
    </w:p>
    <w:p w:rsidR="00D328CA" w:rsidRDefault="00D328CA" w:rsidP="00D328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F27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C66F27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чтение и осмысление идейно-художественного содержания  стихотворения  А.С. Пушкина  «Зимний  вечер»</w:t>
      </w:r>
    </w:p>
    <w:p w:rsidR="00D328CA" w:rsidRDefault="00D328CA" w:rsidP="00480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B34F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темой, целью  и задачами подобран наглядный материал и техническое оснащение урока: на доске – портрет поэта, эпиграф к уроку (слова Белинского о влиянии стихов Пушкина на воспитание), портрет няни Пушкина, картина В. Попкова «Моя бабушка и ее ковер», лоскутное одеяло, слова для словарной работы и литературные термины; на стендах – сборники произведений; ноутбук, проектор, экран.</w:t>
      </w:r>
    </w:p>
    <w:p w:rsidR="00C350D4" w:rsidRDefault="00C350D4" w:rsidP="00480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цели урока и выбранные технологии:  информационно-компьютерная и технология полного усвоения – требовали и от учителя, и от учеников большой предварительной работы: заранее разделившись на группы, учащиеся получили опережающие задания по поиску материала, по подготовке  слайд</w:t>
      </w:r>
      <w:r w:rsidR="0048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-презентации, выразительного чтения стихов.</w:t>
      </w:r>
    </w:p>
    <w:p w:rsidR="00C350D4" w:rsidRDefault="00C350D4" w:rsidP="00480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 – классическая: организационный момент урока, реализация домашнего задания, работа над темой урока, обо</w:t>
      </w:r>
      <w:r w:rsidR="006B34F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щение и домашнее задание. Организационный  момент направлен на создание позитивного рабочего настроения: учитель и ученики доброжелательно приветствуют друг друга словами из стихотворения А.С.Пушкина (Друзья мои! – говорит учитель. «Прекрасен наш союз!» - продолжают ученики), учитель спрашивает  о настроении и о готовности каждого, и все отвечают. Организационный  момент  показал  психологическую готовность учащихся к уроку; поставленные триединые  цели  и  задачи  и  знакомство  с  планом  урока  мотивируют  учащихся  на  активную  дальнейшую  работу. На этапах  реализации  домашнего  задания  и  работы  над  темой  урока  использовались  методические приемы: повторение, опережающее  задание, постановка вопросов  для  обсуждения, постановка  вопросов  и  задания  для 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последующего  обсуждения,  анализ  поэтического  текста, выразительное чтение. Презентация слайдов, - подготавливавшие восприятие и помогавшие  осмыслить  идейно-художественное  содержание  стихов  Пушкина.</w:t>
      </w:r>
    </w:p>
    <w:p w:rsidR="00C350D4" w:rsidRDefault="00C350D4" w:rsidP="004802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 этап  был  построен на основе дифференцированного, личностно-ориентированного  подхода  к  ученикам:  в  зависимости  от  уровня  подготовки  </w:t>
      </w:r>
      <w:r w:rsidR="00DB4E14">
        <w:rPr>
          <w:rFonts w:ascii="Times New Roman" w:hAnsi="Times New Roman" w:cs="Times New Roman"/>
          <w:sz w:val="28"/>
          <w:szCs w:val="28"/>
        </w:rPr>
        <w:t xml:space="preserve">и  </w:t>
      </w:r>
      <w:r w:rsidR="00DB4E14" w:rsidRPr="00934BBB">
        <w:rPr>
          <w:rFonts w:ascii="Times New Roman" w:eastAsia="Times New Roman" w:hAnsi="Times New Roman" w:cs="Times New Roman"/>
          <w:sz w:val="28"/>
          <w:szCs w:val="28"/>
        </w:rPr>
        <w:t>находились в зоне ближайшего развития каждого ребенка</w:t>
      </w:r>
      <w:r w:rsidR="00DB4E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E14" w:rsidRPr="00934BBB" w:rsidRDefault="00DB4E14" w:rsidP="004802E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BB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урока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Р.С.</w:t>
      </w:r>
      <w:r w:rsidRPr="00934BBB">
        <w:rPr>
          <w:rFonts w:ascii="Times New Roman" w:eastAsia="Times New Roman" w:hAnsi="Times New Roman" w:cs="Times New Roman"/>
          <w:sz w:val="28"/>
          <w:szCs w:val="28"/>
        </w:rPr>
        <w:t xml:space="preserve"> сумела методически грамотно отобрать методы, приемы и средства обучения с учетом типа урока, возможностей класса, учебно-материальной базы.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BBB">
        <w:rPr>
          <w:rFonts w:ascii="Times New Roman" w:eastAsia="Times New Roman" w:hAnsi="Times New Roman" w:cs="Times New Roman"/>
          <w:sz w:val="28"/>
          <w:szCs w:val="28"/>
        </w:rPr>
        <w:t>Выбор методов позволил использовать возможности работы в парах. При этом ТСО, используемые на уроке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4BBB">
        <w:rPr>
          <w:rFonts w:ascii="Times New Roman" w:eastAsia="Times New Roman" w:hAnsi="Times New Roman" w:cs="Times New Roman"/>
          <w:sz w:val="28"/>
          <w:szCs w:val="28"/>
        </w:rPr>
        <w:t xml:space="preserve"> позволили в более наглядной форме систематизировать материал.</w:t>
      </w:r>
    </w:p>
    <w:p w:rsidR="00DB4E14" w:rsidRDefault="00DB4E14" w:rsidP="004802E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BBB">
        <w:rPr>
          <w:rFonts w:ascii="Times New Roman" w:eastAsia="Times New Roman" w:hAnsi="Times New Roman" w:cs="Times New Roman"/>
          <w:sz w:val="28"/>
          <w:szCs w:val="28"/>
        </w:rPr>
        <w:t>Удачный подбор заданий способствовал привитию интереса к предмету, развитию мышления учащихся.</w:t>
      </w:r>
    </w:p>
    <w:p w:rsidR="00DB4E14" w:rsidRDefault="00DB4E14" w:rsidP="004802E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BBB">
        <w:rPr>
          <w:rFonts w:ascii="Times New Roman" w:eastAsia="Times New Roman" w:hAnsi="Times New Roman" w:cs="Times New Roman"/>
          <w:sz w:val="28"/>
          <w:szCs w:val="28"/>
        </w:rPr>
        <w:t>Урок достиг своих целей, представляет целостную систему с полным набором элементов. Связи между дидактическими задачами, содержанием учебного материала, методами и формами обучения прочные и обеспечили оптимальное функционирование всей системы урока</w:t>
      </w:r>
    </w:p>
    <w:p w:rsidR="00C162FB" w:rsidRDefault="00C162FB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                    Земцова С.А.</w:t>
      </w:r>
    </w:p>
    <w:p w:rsidR="00DB4E14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Председатель методического                                               Горбунова О.Н.</w:t>
      </w: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объединения учителей</w:t>
      </w: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4E14" w:rsidRPr="00114731" w:rsidRDefault="00A37DA0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DB4E14" w:rsidRPr="00114731">
        <w:rPr>
          <w:rFonts w:ascii="Times New Roman" w:hAnsi="Times New Roman" w:cs="Times New Roman"/>
          <w:sz w:val="28"/>
          <w:szCs w:val="28"/>
        </w:rPr>
        <w:t xml:space="preserve"> ТИМО </w:t>
      </w: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Красноглинского района</w:t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</w:r>
      <w:r w:rsidRPr="0011473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37DA0">
        <w:rPr>
          <w:rFonts w:ascii="Times New Roman" w:hAnsi="Times New Roman" w:cs="Times New Roman"/>
          <w:sz w:val="28"/>
          <w:szCs w:val="28"/>
        </w:rPr>
        <w:t>Дикова М.Н.</w:t>
      </w:r>
      <w:r w:rsidRPr="00114731">
        <w:rPr>
          <w:rFonts w:ascii="Times New Roman" w:hAnsi="Times New Roman" w:cs="Times New Roman"/>
          <w:sz w:val="28"/>
          <w:szCs w:val="28"/>
        </w:rPr>
        <w:tab/>
      </w:r>
    </w:p>
    <w:p w:rsidR="00DB4E14" w:rsidRPr="00114731" w:rsidRDefault="00DB4E14" w:rsidP="00DB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731">
        <w:rPr>
          <w:rFonts w:ascii="Times New Roman" w:hAnsi="Times New Roman" w:cs="Times New Roman"/>
          <w:sz w:val="28"/>
          <w:szCs w:val="28"/>
        </w:rPr>
        <w:t>МОУ ДПО ПК ЦРО г.о Самара</w:t>
      </w:r>
    </w:p>
    <w:p w:rsidR="008A64D8" w:rsidRPr="003E3FBF" w:rsidRDefault="008A64D8" w:rsidP="003E3F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FBF">
        <w:rPr>
          <w:rFonts w:ascii="Times New Roman" w:hAnsi="Times New Roman" w:cs="Times New Roman"/>
          <w:sz w:val="28"/>
          <w:szCs w:val="28"/>
        </w:rPr>
        <w:br/>
      </w:r>
    </w:p>
    <w:p w:rsidR="008A64D8" w:rsidRPr="008816B1" w:rsidRDefault="008A64D8" w:rsidP="008A6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A64D8" w:rsidRPr="008816B1" w:rsidSect="00BD7C7F">
          <w:type w:val="continuous"/>
          <w:pgSz w:w="11906" w:h="16838"/>
          <w:pgMar w:top="851" w:right="991" w:bottom="568" w:left="1276" w:header="708" w:footer="708" w:gutter="0"/>
          <w:cols w:space="708"/>
          <w:docGrid w:linePitch="360"/>
        </w:sectPr>
      </w:pPr>
    </w:p>
    <w:p w:rsidR="00A01C72" w:rsidRPr="00F92869" w:rsidRDefault="00A01C72" w:rsidP="00F92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869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DD4956" w:rsidRPr="00710C82" w:rsidRDefault="00DD4956" w:rsidP="00E64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956" w:rsidRPr="00710C82" w:rsidSect="00BD7C7F">
      <w:type w:val="continuous"/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343"/>
    <w:multiLevelType w:val="hybridMultilevel"/>
    <w:tmpl w:val="0AB2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A648E"/>
    <w:multiLevelType w:val="hybridMultilevel"/>
    <w:tmpl w:val="CD44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15465"/>
    <w:multiLevelType w:val="hybridMultilevel"/>
    <w:tmpl w:val="31BC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1102"/>
    <w:multiLevelType w:val="hybridMultilevel"/>
    <w:tmpl w:val="F81A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42B57"/>
    <w:multiLevelType w:val="hybridMultilevel"/>
    <w:tmpl w:val="A4EEA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C110A2"/>
    <w:multiLevelType w:val="hybridMultilevel"/>
    <w:tmpl w:val="2ABA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C141F"/>
    <w:multiLevelType w:val="hybridMultilevel"/>
    <w:tmpl w:val="ADCCF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785EAD"/>
    <w:multiLevelType w:val="hybridMultilevel"/>
    <w:tmpl w:val="0F5EDDA0"/>
    <w:lvl w:ilvl="0" w:tplc="CAE8A79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B1423"/>
    <w:multiLevelType w:val="hybridMultilevel"/>
    <w:tmpl w:val="92FA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72AC3"/>
    <w:multiLevelType w:val="hybridMultilevel"/>
    <w:tmpl w:val="699CE2EA"/>
    <w:lvl w:ilvl="0" w:tplc="CAE8A79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BA6D81"/>
    <w:rsid w:val="000517D1"/>
    <w:rsid w:val="00233980"/>
    <w:rsid w:val="003E3FBF"/>
    <w:rsid w:val="004802E1"/>
    <w:rsid w:val="00511FCC"/>
    <w:rsid w:val="006B34F4"/>
    <w:rsid w:val="00710C82"/>
    <w:rsid w:val="00841072"/>
    <w:rsid w:val="008816B1"/>
    <w:rsid w:val="008A64D8"/>
    <w:rsid w:val="00A01C72"/>
    <w:rsid w:val="00A37DA0"/>
    <w:rsid w:val="00A45D39"/>
    <w:rsid w:val="00BA6D81"/>
    <w:rsid w:val="00BD7C7F"/>
    <w:rsid w:val="00C162FB"/>
    <w:rsid w:val="00C350D4"/>
    <w:rsid w:val="00D328CA"/>
    <w:rsid w:val="00DB4E14"/>
    <w:rsid w:val="00DD4956"/>
    <w:rsid w:val="00E33473"/>
    <w:rsid w:val="00E648C4"/>
    <w:rsid w:val="00EC7D9C"/>
    <w:rsid w:val="00F9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81"/>
    <w:pPr>
      <w:ind w:left="720"/>
      <w:contextualSpacing/>
    </w:pPr>
  </w:style>
  <w:style w:type="paragraph" w:styleId="a4">
    <w:name w:val="No Spacing"/>
    <w:uiPriority w:val="1"/>
    <w:qFormat/>
    <w:rsid w:val="00D32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Учитель</cp:lastModifiedBy>
  <cp:revision>7</cp:revision>
  <cp:lastPrinted>2010-11-23T12:51:00Z</cp:lastPrinted>
  <dcterms:created xsi:type="dcterms:W3CDTF">2010-11-20T18:55:00Z</dcterms:created>
  <dcterms:modified xsi:type="dcterms:W3CDTF">2015-11-15T11:46:00Z</dcterms:modified>
</cp:coreProperties>
</file>