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2" w:rsidRDefault="008D63C2" w:rsidP="00F96C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1464" w:rsidRPr="00367ADA" w:rsidRDefault="00651464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учить отгадывать математическую загадку, записывать решение с помощью цифр и знаков;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познакомить с цифрой 7;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учить писать цифру 7;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учить порядковому счету, правильно отвечать на вопросы: сколько? На котором по счету месте?;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учить преобразовывать квадрат в другие геометрические фигуры путем складывания;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учить понимать, что часть меньше целого, а целое больше части;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учить понимать учебную задачу и выполнять ее самостоятельно;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—</w:t>
      </w:r>
      <w:r w:rsidRPr="00367ADA">
        <w:rPr>
          <w:rFonts w:ascii="Times New Roman" w:hAnsi="Times New Roman" w:cs="Times New Roman"/>
          <w:b/>
          <w:sz w:val="28"/>
          <w:szCs w:val="28"/>
        </w:rPr>
        <w:tab/>
        <w:t>формировать навык самоконтроля и самооценки.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5540" w:rsidRPr="00367ADA" w:rsidRDefault="009922DE" w:rsidP="00FF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67ADA">
        <w:rPr>
          <w:rFonts w:ascii="Times New Roman" w:hAnsi="Times New Roman" w:cs="Times New Roman"/>
          <w:sz w:val="28"/>
          <w:szCs w:val="28"/>
        </w:rPr>
        <w:t>Сегодня,  на адрес нашего детского сада, пришло письмо для нашей группы, давайте его прочитаем.</w:t>
      </w:r>
    </w:p>
    <w:p w:rsidR="009922DE" w:rsidRPr="00367ADA" w:rsidRDefault="009922DE" w:rsidP="009922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«- Здравствуйте ребята. Я, королева математики услышала, что вы знаете цифры, фигуры, любите заниматься математикой. Поэтому я приготовила для вас подарок сюрприз. Но чтобы получить его,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пути». </w:t>
      </w:r>
    </w:p>
    <w:p w:rsidR="009922DE" w:rsidRPr="00367ADA" w:rsidRDefault="009922DE" w:rsidP="009922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2DE" w:rsidRPr="00367ADA" w:rsidRDefault="009922DE" w:rsidP="009922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922DE" w:rsidRPr="00367ADA" w:rsidRDefault="009922DE" w:rsidP="00992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7ADA">
        <w:rPr>
          <w:rFonts w:ascii="Times New Roman" w:hAnsi="Times New Roman" w:cs="Times New Roman"/>
          <w:sz w:val="28"/>
          <w:szCs w:val="28"/>
        </w:rPr>
        <w:t xml:space="preserve">Ребята вы любите математику? </w:t>
      </w:r>
      <w:r w:rsidRPr="00367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ADA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367ADA">
        <w:rPr>
          <w:rFonts w:ascii="Times New Roman" w:hAnsi="Times New Roman" w:cs="Times New Roman"/>
          <w:sz w:val="28"/>
          <w:szCs w:val="28"/>
        </w:rPr>
        <w:t xml:space="preserve"> в своих силах и знаниях? Тогда отправляемся в математическую страну!</w:t>
      </w:r>
      <w:r w:rsidRPr="0036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DE" w:rsidRPr="00367ADA" w:rsidRDefault="009922DE" w:rsidP="00FF4C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5FC" w:rsidRPr="00367ADA" w:rsidRDefault="00F555FC" w:rsidP="00FF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67ADA">
        <w:rPr>
          <w:rFonts w:ascii="Times New Roman" w:hAnsi="Times New Roman" w:cs="Times New Roman"/>
          <w:sz w:val="28"/>
          <w:szCs w:val="28"/>
        </w:rPr>
        <w:t>Садитесь ровно и приготовьтесь работать.  Только давайте договоримся, что во время путешествия, на мои вопросы отвечать вы будете как взрослые, не одним словом, а полным предложением.</w:t>
      </w:r>
      <w:r w:rsidR="00651464" w:rsidRPr="00367ADA">
        <w:rPr>
          <w:rFonts w:ascii="Times New Roman" w:hAnsi="Times New Roman" w:cs="Times New Roman"/>
          <w:sz w:val="28"/>
          <w:szCs w:val="28"/>
        </w:rPr>
        <w:t xml:space="preserve"> </w:t>
      </w:r>
      <w:r w:rsidR="00AF5540" w:rsidRPr="00367ADA">
        <w:rPr>
          <w:rFonts w:ascii="Times New Roman" w:hAnsi="Times New Roman" w:cs="Times New Roman"/>
          <w:sz w:val="28"/>
          <w:szCs w:val="28"/>
        </w:rPr>
        <w:t>Договорились?</w:t>
      </w:r>
      <w:r w:rsidR="002669DF" w:rsidRPr="00367A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2DE" w:rsidRPr="00367ADA" w:rsidRDefault="009922DE" w:rsidP="00FF4C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Задание первое. </w:t>
      </w:r>
      <w:r w:rsidR="00FF4CAA" w:rsidRPr="00367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CAA" w:rsidRPr="00367ADA" w:rsidRDefault="00AF5540" w:rsidP="00FF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О</w:t>
      </w:r>
      <w:r w:rsidR="00FF4CAA" w:rsidRPr="00367ADA">
        <w:rPr>
          <w:rFonts w:ascii="Times New Roman" w:hAnsi="Times New Roman" w:cs="Times New Roman"/>
          <w:sz w:val="28"/>
          <w:szCs w:val="28"/>
        </w:rPr>
        <w:t>тгадайте</w:t>
      </w:r>
      <w:r w:rsidR="001262D9" w:rsidRPr="00367ADA">
        <w:rPr>
          <w:rFonts w:ascii="Times New Roman" w:hAnsi="Times New Roman" w:cs="Times New Roman"/>
          <w:sz w:val="28"/>
          <w:szCs w:val="28"/>
        </w:rPr>
        <w:t>,</w:t>
      </w:r>
      <w:r w:rsidR="00FF4CAA" w:rsidRPr="00367ADA">
        <w:rPr>
          <w:rFonts w:ascii="Times New Roman" w:hAnsi="Times New Roman" w:cs="Times New Roman"/>
          <w:sz w:val="28"/>
          <w:szCs w:val="28"/>
        </w:rPr>
        <w:t xml:space="preserve"> из какой сказки слова:</w:t>
      </w:r>
    </w:p>
    <w:p w:rsidR="00FF4CAA" w:rsidRPr="00367ADA" w:rsidRDefault="00FF4CAA" w:rsidP="00FF4C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Отворили дверь козлята</w:t>
      </w:r>
    </w:p>
    <w:p w:rsidR="00FF4CAA" w:rsidRPr="00367ADA" w:rsidRDefault="00FF4CAA" w:rsidP="00FF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И … пропали все куда-то?</w:t>
      </w:r>
      <w:r w:rsidR="00651464" w:rsidRPr="00367ADA">
        <w:rPr>
          <w:rFonts w:ascii="Times New Roman" w:hAnsi="Times New Roman" w:cs="Times New Roman"/>
          <w:sz w:val="28"/>
          <w:szCs w:val="28"/>
        </w:rPr>
        <w:t xml:space="preserve"> (Из сказки «Волк и семеро козлят»)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22DE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1262D9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– Вспомните</w:t>
      </w:r>
      <w:r w:rsidR="008D63C2" w:rsidRPr="00367ADA">
        <w:rPr>
          <w:rFonts w:ascii="Times New Roman" w:hAnsi="Times New Roman" w:cs="Times New Roman"/>
          <w:sz w:val="28"/>
          <w:szCs w:val="28"/>
        </w:rPr>
        <w:t xml:space="preserve">, в каких </w:t>
      </w:r>
      <w:r w:rsidR="00651464" w:rsidRPr="00367ADA">
        <w:rPr>
          <w:rFonts w:ascii="Times New Roman" w:hAnsi="Times New Roman" w:cs="Times New Roman"/>
          <w:sz w:val="28"/>
          <w:szCs w:val="28"/>
        </w:rPr>
        <w:t xml:space="preserve">ещё </w:t>
      </w:r>
      <w:r w:rsidR="008D63C2" w:rsidRPr="00367ADA">
        <w:rPr>
          <w:rFonts w:ascii="Times New Roman" w:hAnsi="Times New Roman" w:cs="Times New Roman"/>
          <w:sz w:val="28"/>
          <w:szCs w:val="28"/>
        </w:rPr>
        <w:t>сказках встречается число 7?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9922DE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– «Сказка о мертвой царевне и семи богатырях», «Белоснежка и семь гномов», «Цветик </w:t>
      </w:r>
      <w:proofErr w:type="gramStart"/>
      <w:r w:rsidRPr="00367A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7A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ADA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367ADA">
        <w:rPr>
          <w:rFonts w:ascii="Times New Roman" w:hAnsi="Times New Roman" w:cs="Times New Roman"/>
          <w:sz w:val="28"/>
          <w:szCs w:val="28"/>
        </w:rPr>
        <w:t>».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1464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Ребята, а в природе,  где встречается число 7?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Правильно, семь цветов у радуги.</w:t>
      </w:r>
    </w:p>
    <w:p w:rsidR="009922DE" w:rsidRPr="00367ADA" w:rsidRDefault="008D63C2" w:rsidP="00376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7ADA">
        <w:rPr>
          <w:rFonts w:ascii="Times New Roman" w:hAnsi="Times New Roman" w:cs="Times New Roman"/>
          <w:sz w:val="28"/>
          <w:szCs w:val="28"/>
        </w:rPr>
        <w:t>- А еще, ребята, в музыке 7 нот: до, ре, ми, фа, соль, ля, си.</w:t>
      </w:r>
      <w:proofErr w:type="gramEnd"/>
    </w:p>
    <w:p w:rsidR="00376EE1" w:rsidRPr="00367ADA" w:rsidRDefault="00376EE1" w:rsidP="00376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7 – это магическое, волшебное  число. Издавна считалось, что человек воспринимает окружающий мир через 7 «отверстий» на голове. Давайте найдём и посчитаем их: это дырочки в ушах (1,2), глаза (3,4), нос (5,6) и рот (7).</w:t>
      </w:r>
    </w:p>
    <w:p w:rsidR="00376EE1" w:rsidRPr="00367ADA" w:rsidRDefault="00376EE1" w:rsidP="00376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Очень часто число 7 встречается в пословицах:</w:t>
      </w:r>
    </w:p>
    <w:p w:rsidR="00376EE1" w:rsidRPr="00367ADA" w:rsidRDefault="00376EE1" w:rsidP="0037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«Семь раз отмерь, один раз отрежь», «Семеро одного не ждут».</w:t>
      </w:r>
    </w:p>
    <w:p w:rsidR="00376EE1" w:rsidRPr="00367ADA" w:rsidRDefault="00376EE1" w:rsidP="0037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Вот какое число 7 – необычное.</w:t>
      </w:r>
      <w:r w:rsidR="00651464" w:rsidRPr="0036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D9" w:rsidRPr="00367ADA" w:rsidRDefault="00376EE1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― Наверно вы уже догадались, что </w:t>
      </w:r>
      <w:r w:rsidR="001262D9" w:rsidRPr="00367ADA">
        <w:rPr>
          <w:rFonts w:ascii="Times New Roman" w:hAnsi="Times New Roman" w:cs="Times New Roman"/>
          <w:sz w:val="28"/>
          <w:szCs w:val="28"/>
        </w:rPr>
        <w:t>цель нашего путешествия сегодня, познакомиться с «числом</w:t>
      </w:r>
      <w:r w:rsidRPr="00367ADA">
        <w:rPr>
          <w:rFonts w:ascii="Times New Roman" w:hAnsi="Times New Roman" w:cs="Times New Roman"/>
          <w:sz w:val="28"/>
          <w:szCs w:val="28"/>
        </w:rPr>
        <w:t xml:space="preserve"> </w:t>
      </w:r>
      <w:r w:rsidR="001262D9" w:rsidRPr="00367ADA">
        <w:rPr>
          <w:rFonts w:ascii="Times New Roman" w:hAnsi="Times New Roman" w:cs="Times New Roman"/>
          <w:sz w:val="28"/>
          <w:szCs w:val="28"/>
        </w:rPr>
        <w:t xml:space="preserve">7 и цифрой 7». 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proofErr w:type="gramStart"/>
      <w:r w:rsidRPr="00367ADA">
        <w:rPr>
          <w:rFonts w:ascii="Times New Roman" w:hAnsi="Times New Roman" w:cs="Times New Roman"/>
          <w:sz w:val="28"/>
          <w:szCs w:val="28"/>
        </w:rPr>
        <w:t>числовую</w:t>
      </w:r>
      <w:proofErr w:type="gramEnd"/>
      <w:r w:rsidRPr="00367ADA">
        <w:rPr>
          <w:rFonts w:ascii="Times New Roman" w:hAnsi="Times New Roman" w:cs="Times New Roman"/>
          <w:sz w:val="28"/>
          <w:szCs w:val="28"/>
        </w:rPr>
        <w:t xml:space="preserve"> прямую, где здесь цифра (7)?</w:t>
      </w:r>
    </w:p>
    <w:p w:rsidR="009D5976" w:rsidRPr="00367ADA" w:rsidRDefault="009D5976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Цифра 7 хочет с вами познакомиться поближе. Вот, например, она у вас спрашивает, на что она похожа?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«Вот семерка – кочерга.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У нее одна нога» 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«Очень похожи семерки на клюшки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Для хоккеиста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И для старушки».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Цифра семь мои друзья, </w:t>
      </w:r>
    </w:p>
    <w:p w:rsidR="009D5976" w:rsidRPr="00367ADA" w:rsidRDefault="009D5976" w:rsidP="009D59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Словно нос у корабля.</w:t>
      </w:r>
    </w:p>
    <w:p w:rsidR="009D5976" w:rsidRPr="00367ADA" w:rsidRDefault="009D5976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AEC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Пришло время познакомиться с составом числа -7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Сегодня наши друзья, животные из сказок, </w:t>
      </w:r>
      <w:r w:rsidR="00485AEC" w:rsidRPr="00367ADA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367ADA">
        <w:rPr>
          <w:rFonts w:ascii="Times New Roman" w:hAnsi="Times New Roman" w:cs="Times New Roman"/>
          <w:sz w:val="28"/>
          <w:szCs w:val="28"/>
        </w:rPr>
        <w:t xml:space="preserve">решили отправиться в сказочное путешествие на корабле. А вот и корабль, который их ждёт на пристани. 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Скажите, какое количество животных идёт  на корабль?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Дети</w:t>
      </w:r>
      <w:r w:rsidR="00485AEC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Шесть.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46857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lastRenderedPageBreak/>
        <w:t>-Как вы узнали, что их шестеро?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Дети</w:t>
      </w:r>
      <w:r w:rsidR="00A46857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Посчитали (один, два, три и т. д.)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46857" w:rsidRPr="00367ADA">
        <w:rPr>
          <w:rFonts w:ascii="Times New Roman" w:hAnsi="Times New Roman" w:cs="Times New Roman"/>
          <w:b/>
          <w:sz w:val="28"/>
          <w:szCs w:val="28"/>
        </w:rPr>
        <w:t>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- Животные идут, на корабль, друг за другом. Если мы хотим узнать, как они идут по порядку, то мы считаем так: </w:t>
      </w:r>
      <w:proofErr w:type="gramStart"/>
      <w:r w:rsidRPr="00367ADA">
        <w:rPr>
          <w:rFonts w:ascii="Times New Roman" w:hAnsi="Times New Roman" w:cs="Times New Roman"/>
          <w:sz w:val="28"/>
          <w:szCs w:val="28"/>
        </w:rPr>
        <w:t>Первым  идёт телёнок, второй идёт корова с колокольчиком,  третьем – бык, четвёртым – конь, пятой свинья, шестым – петух.</w:t>
      </w:r>
      <w:proofErr w:type="gramEnd"/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Кто идёт шестым? (Петух)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Четвёртым? (Конь)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На каком месте по счёту Бык? (На третьем)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На каком месте по счёту свинья? (На пятом)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Посмотрите,  на пристань спешит ещё один пассажир.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- Кто это? (Кот </w:t>
      </w:r>
      <w:proofErr w:type="spellStart"/>
      <w:r w:rsidRPr="00367AD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67A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Какое количество пассажиров стало на корабле?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- Как получилось число семь? (К шести прибавить  один будет семь)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- А сейчас при помощи цифр обозначьте число первых пассажиров и число опоздавших  пассажиров. Посмотрите, что получилось. Мы записали числа цифрами. Устно составим задачку по картинкам. (Дети составляют). </w:t>
      </w:r>
      <w:r w:rsidRPr="00367ADA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367ADA">
        <w:rPr>
          <w:rFonts w:ascii="Times New Roman" w:hAnsi="Times New Roman" w:cs="Times New Roman"/>
          <w:sz w:val="28"/>
          <w:szCs w:val="28"/>
        </w:rPr>
        <w:t xml:space="preserve"> На корабль, отправляющийся в плавание, прибыло шесть сказочных животных, затем прибыл ещё один опаздывающий кот </w:t>
      </w:r>
      <w:proofErr w:type="spellStart"/>
      <w:r w:rsidRPr="00367AD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67ADA">
        <w:rPr>
          <w:rFonts w:ascii="Times New Roman" w:hAnsi="Times New Roman" w:cs="Times New Roman"/>
          <w:sz w:val="28"/>
          <w:szCs w:val="28"/>
        </w:rPr>
        <w:t>. Сколько пассажиров стало на корабле? Решим задачу, используя знак «+» и знак «=».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6+1=7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Закрепление представлений о числе</w:t>
      </w:r>
      <w:r w:rsidR="00A46857" w:rsidRPr="00367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ADA">
        <w:rPr>
          <w:rFonts w:ascii="Times New Roman" w:hAnsi="Times New Roman" w:cs="Times New Roman"/>
          <w:b/>
          <w:sz w:val="28"/>
          <w:szCs w:val="28"/>
        </w:rPr>
        <w:t xml:space="preserve">7 и цифре 7.  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7ADA">
        <w:rPr>
          <w:rFonts w:ascii="Times New Roman" w:hAnsi="Times New Roman" w:cs="Times New Roman"/>
          <w:sz w:val="28"/>
          <w:szCs w:val="28"/>
        </w:rPr>
        <w:t>Положите на верхнюю полоску карточек пять красных кружочков,</w:t>
      </w:r>
      <w:r w:rsidR="00A46857" w:rsidRPr="00367ADA">
        <w:rPr>
          <w:rFonts w:ascii="Times New Roman" w:hAnsi="Times New Roman" w:cs="Times New Roman"/>
          <w:sz w:val="28"/>
          <w:szCs w:val="28"/>
        </w:rPr>
        <w:t xml:space="preserve"> </w:t>
      </w:r>
      <w:r w:rsidRPr="00367ADA">
        <w:rPr>
          <w:rFonts w:ascii="Times New Roman" w:hAnsi="Times New Roman" w:cs="Times New Roman"/>
          <w:sz w:val="28"/>
          <w:szCs w:val="28"/>
        </w:rPr>
        <w:t xml:space="preserve"> на нижнюю шесть синих кружочков.</w:t>
      </w:r>
      <w:proofErr w:type="gramEnd"/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C6D7E" wp14:editId="3F714002">
                <wp:simplePos x="0" y="0"/>
                <wp:positionH relativeFrom="column">
                  <wp:posOffset>1929765</wp:posOffset>
                </wp:positionH>
                <wp:positionV relativeFrom="paragraph">
                  <wp:posOffset>24130</wp:posOffset>
                </wp:positionV>
                <wp:extent cx="457200" cy="457200"/>
                <wp:effectExtent l="0" t="0" r="1905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margin-left:151.95pt;margin-top:1.9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" fillcolor="#f4f4f4 [3201]" strokecolor="#f79646 [3209]" strokeweight="2pt"/>
            </w:pict>
          </mc:Fallback>
        </mc:AlternateContent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B16045" wp14:editId="0DC72537">
            <wp:extent cx="481330" cy="4813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EB630F" wp14:editId="0043F325">
            <wp:extent cx="481330" cy="4813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D38ADD" wp14:editId="53831182">
            <wp:extent cx="481330" cy="4813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438C8E" wp14:editId="487405BE">
            <wp:extent cx="481330" cy="4813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D21EB" wp14:editId="60DAEA51">
                <wp:simplePos x="0" y="0"/>
                <wp:positionH relativeFrom="column">
                  <wp:posOffset>2415540</wp:posOffset>
                </wp:positionH>
                <wp:positionV relativeFrom="paragraph">
                  <wp:posOffset>20320</wp:posOffset>
                </wp:positionV>
                <wp:extent cx="457200" cy="409575"/>
                <wp:effectExtent l="0" t="0" r="19050" b="2857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190.2pt;margin-top:1.6pt;width:36pt;height:32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" fillcolor="#4f81bd [3204]" strokecolor="#243f60 [1604]" strokeweight="2pt"/>
            </w:pict>
          </mc:Fallback>
        </mc:AlternateContent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5C1D3C" wp14:editId="6DDA71A4">
            <wp:extent cx="481330" cy="433070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46A187" wp14:editId="60AFA91C">
            <wp:extent cx="481330" cy="43307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F774C2" wp14:editId="29470B4C">
            <wp:extent cx="481330" cy="433070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5892DC4" wp14:editId="1AAD72CD">
            <wp:extent cx="481330" cy="433070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7A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19D79A" wp14:editId="7970DA1A">
            <wp:extent cx="481330" cy="43307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Сколько красных и синих кружочков надо добавить, чтобы получить число семь? (+2, +1) Поставьте цифру, соответствующую числу семь.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Физкультминутка (С карточками; - Присядь, столько раз, сколько покажу кружочков и т.д.)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CD1" w:rsidRPr="00367ADA" w:rsidRDefault="00D50CD1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 </w:t>
      </w:r>
      <w:r w:rsidRPr="00367ADA">
        <w:rPr>
          <w:rFonts w:ascii="Times New Roman" w:hAnsi="Times New Roman" w:cs="Times New Roman"/>
          <w:b/>
          <w:sz w:val="28"/>
          <w:szCs w:val="28"/>
        </w:rPr>
        <w:t>Игра «Молчанка»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67ADA">
        <w:rPr>
          <w:rFonts w:ascii="Times New Roman" w:hAnsi="Times New Roman" w:cs="Times New Roman"/>
          <w:sz w:val="28"/>
          <w:szCs w:val="28"/>
        </w:rPr>
        <w:t xml:space="preserve"> покажи карточку-цифру, таким образом, отвечая на вопросы: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Какое число находится между числами 3 и 5?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Какое число следует за числом 6?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Покажи «соседей» числа 2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Прочитайте примеры: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         6+1=7,                5+2=7,             3+4=7.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Вывод: примеров много, а ответ один.</w:t>
      </w:r>
    </w:p>
    <w:p w:rsidR="00A46857" w:rsidRPr="00367ADA" w:rsidRDefault="00A46857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Игра «Сложи квадраты»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Для выполнения понадобятся 3 квадрата из бумаги размером 8х8.</w:t>
      </w:r>
    </w:p>
    <w:p w:rsidR="008D63C2" w:rsidRPr="00367ADA" w:rsidRDefault="008D63C2" w:rsidP="008D63C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Сложить квадрат так, чтобы  получилось два треугольника.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7ADA">
        <w:rPr>
          <w:rFonts w:ascii="Times New Roman" w:hAnsi="Times New Roman" w:cs="Times New Roman"/>
          <w:sz w:val="28"/>
          <w:szCs w:val="28"/>
        </w:rPr>
        <w:t>(Что больше квадрат или треугольник?</w:t>
      </w:r>
      <w:proofErr w:type="gramEnd"/>
      <w:r w:rsidRPr="00367A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67ADA">
        <w:rPr>
          <w:rFonts w:ascii="Times New Roman" w:hAnsi="Times New Roman" w:cs="Times New Roman"/>
          <w:sz w:val="28"/>
          <w:szCs w:val="28"/>
        </w:rPr>
        <w:t>Целое всегда больше, чем часть).</w:t>
      </w:r>
      <w:proofErr w:type="gramEnd"/>
    </w:p>
    <w:p w:rsidR="008D63C2" w:rsidRPr="00367ADA" w:rsidRDefault="008D63C2" w:rsidP="008D63C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Сложить квадрат так, чтобы получилось два прямоугольника.     (Вывод)</w:t>
      </w:r>
    </w:p>
    <w:p w:rsidR="008D63C2" w:rsidRPr="00367ADA" w:rsidRDefault="008D63C2" w:rsidP="008D63C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Сложить квадрат так, чтобы получилось 4 квадрата. (Вывод)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 xml:space="preserve"> Итог занятия. 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- Спасибо, дети! Вы хорошо поработали! </w:t>
      </w:r>
    </w:p>
    <w:p w:rsidR="00AF5540" w:rsidRPr="00367ADA" w:rsidRDefault="00AF5540" w:rsidP="00AF5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С </w:t>
      </w:r>
      <w:r w:rsidRPr="00367ADA">
        <w:rPr>
          <w:rFonts w:ascii="Times New Roman" w:hAnsi="Times New Roman" w:cs="Times New Roman"/>
          <w:sz w:val="28"/>
          <w:szCs w:val="28"/>
        </w:rPr>
        <w:t xml:space="preserve"> каким числом и </w:t>
      </w:r>
      <w:r w:rsidRPr="00367ADA">
        <w:rPr>
          <w:rFonts w:ascii="Times New Roman" w:hAnsi="Times New Roman" w:cs="Times New Roman"/>
          <w:sz w:val="28"/>
          <w:szCs w:val="28"/>
        </w:rPr>
        <w:t xml:space="preserve">какой цифрой мы сегодня </w:t>
      </w:r>
      <w:r w:rsidRPr="00367ADA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367ADA">
        <w:rPr>
          <w:rFonts w:ascii="Times New Roman" w:hAnsi="Times New Roman" w:cs="Times New Roman"/>
          <w:sz w:val="28"/>
          <w:szCs w:val="28"/>
        </w:rPr>
        <w:t>познакомились?</w:t>
      </w:r>
    </w:p>
    <w:p w:rsidR="00AF5540" w:rsidRPr="00367ADA" w:rsidRDefault="00AF5540" w:rsidP="00AF5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В какие игры играли?</w:t>
      </w:r>
    </w:p>
    <w:p w:rsidR="008D63C2" w:rsidRPr="00367ADA" w:rsidRDefault="00AF5540" w:rsidP="00AF5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C2" w:rsidRPr="00367ADA" w:rsidRDefault="008D63C2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DA">
        <w:rPr>
          <w:rFonts w:ascii="Times New Roman" w:hAnsi="Times New Roman" w:cs="Times New Roman"/>
          <w:b/>
          <w:sz w:val="28"/>
          <w:szCs w:val="28"/>
        </w:rPr>
        <w:t>Каждый просто молодец!</w:t>
      </w:r>
      <w:r w:rsidRPr="00367ADA">
        <w:rPr>
          <w:rFonts w:ascii="Times New Roman" w:hAnsi="Times New Roman" w:cs="Times New Roman"/>
          <w:b/>
          <w:sz w:val="28"/>
          <w:szCs w:val="28"/>
        </w:rPr>
        <w:br/>
        <w:t>Путешествию конец.</w:t>
      </w:r>
      <w:r w:rsidRPr="00367ADA">
        <w:rPr>
          <w:rFonts w:ascii="Times New Roman" w:hAnsi="Times New Roman" w:cs="Times New Roman"/>
          <w:b/>
          <w:sz w:val="28"/>
          <w:szCs w:val="28"/>
        </w:rPr>
        <w:br/>
        <w:t>С математикой</w:t>
      </w:r>
      <w:r w:rsidR="00AF5540" w:rsidRPr="00367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7ADA">
        <w:rPr>
          <w:rFonts w:ascii="Times New Roman" w:hAnsi="Times New Roman" w:cs="Times New Roman"/>
          <w:b/>
          <w:sz w:val="28"/>
          <w:szCs w:val="28"/>
        </w:rPr>
        <w:t>дружите</w:t>
      </w:r>
      <w:proofErr w:type="gramEnd"/>
      <w:r w:rsidRPr="00367ADA">
        <w:rPr>
          <w:rFonts w:ascii="Times New Roman" w:hAnsi="Times New Roman" w:cs="Times New Roman"/>
          <w:b/>
          <w:sz w:val="28"/>
          <w:szCs w:val="28"/>
        </w:rPr>
        <w:br/>
        <w:t>Знания свои копите.</w:t>
      </w:r>
      <w:r w:rsidRPr="00367ADA">
        <w:rPr>
          <w:rFonts w:ascii="Times New Roman" w:hAnsi="Times New Roman" w:cs="Times New Roman"/>
          <w:b/>
          <w:sz w:val="28"/>
          <w:szCs w:val="28"/>
        </w:rPr>
        <w:br/>
        <w:t>Пусть помогут вам старания,</w:t>
      </w:r>
      <w:r w:rsidRPr="00367ADA">
        <w:rPr>
          <w:rFonts w:ascii="Times New Roman" w:hAnsi="Times New Roman" w:cs="Times New Roman"/>
          <w:b/>
          <w:sz w:val="28"/>
          <w:szCs w:val="28"/>
        </w:rPr>
        <w:br/>
        <w:t>Память, логика, внимание!   </w:t>
      </w:r>
    </w:p>
    <w:p w:rsidR="00B94564" w:rsidRPr="00367ADA" w:rsidRDefault="00B94564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564" w:rsidRPr="00367ADA" w:rsidRDefault="00B94564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564" w:rsidRPr="00367ADA" w:rsidRDefault="00B94564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564" w:rsidRPr="00367ADA" w:rsidRDefault="00B94564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564" w:rsidRPr="00367ADA" w:rsidRDefault="00B94564" w:rsidP="008D6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CD1" w:rsidRPr="00367ADA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50CD1" w:rsidRPr="00367ADA" w:rsidRDefault="00D50CD1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CD1" w:rsidRDefault="00D50CD1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D50CD1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4564" w:rsidRPr="00B94564">
        <w:rPr>
          <w:rFonts w:ascii="Times New Roman" w:hAnsi="Times New Roman" w:cs="Times New Roman"/>
          <w:sz w:val="28"/>
          <w:szCs w:val="28"/>
        </w:rPr>
        <w:t xml:space="preserve"> МДОУ «Детский сад №120» Общеразвивающего вида</w:t>
      </w: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Default="00B94564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4" w:rsidRPr="00D8768F" w:rsidRDefault="00B94564" w:rsidP="008D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94564" w:rsidRPr="00D8768F" w:rsidRDefault="00B94564" w:rsidP="008D63C2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D8768F"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 w:rsidR="00D8768F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D8768F">
        <w:rPr>
          <w:rFonts w:ascii="Times New Roman" w:hAnsi="Times New Roman" w:cs="Times New Roman"/>
          <w:b/>
          <w:sz w:val="48"/>
          <w:szCs w:val="48"/>
        </w:rPr>
        <w:t xml:space="preserve"> Конспект НОД</w:t>
      </w:r>
    </w:p>
    <w:p w:rsidR="00D8768F" w:rsidRDefault="00D8768F" w:rsidP="008D63C2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D8768F">
        <w:rPr>
          <w:rFonts w:ascii="Times New Roman" w:hAnsi="Times New Roman" w:cs="Times New Roman"/>
          <w:b/>
          <w:sz w:val="48"/>
          <w:szCs w:val="48"/>
        </w:rPr>
        <w:t xml:space="preserve"> п</w:t>
      </w:r>
      <w:r w:rsidR="00B94564" w:rsidRPr="00D8768F">
        <w:rPr>
          <w:rFonts w:ascii="Times New Roman" w:hAnsi="Times New Roman" w:cs="Times New Roman"/>
          <w:b/>
          <w:sz w:val="48"/>
          <w:szCs w:val="48"/>
        </w:rPr>
        <w:t>о математическому развитию</w:t>
      </w: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D8768F">
        <w:rPr>
          <w:rFonts w:ascii="Times New Roman" w:hAnsi="Times New Roman" w:cs="Times New Roman"/>
          <w:b/>
          <w:sz w:val="36"/>
          <w:szCs w:val="36"/>
        </w:rPr>
        <w:t xml:space="preserve">«Число и цифра 7, знаки =, +, математическая загадка, </w:t>
      </w: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8768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D8768F">
        <w:rPr>
          <w:rFonts w:ascii="Times New Roman" w:hAnsi="Times New Roman" w:cs="Times New Roman"/>
          <w:b/>
          <w:sz w:val="36"/>
          <w:szCs w:val="36"/>
        </w:rPr>
        <w:t>порядковый счет, деление квадрата на 2, 4 части»</w:t>
      </w: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768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Подготовила: воспитатель</w:t>
      </w: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768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Тарасова Т.М.</w:t>
      </w: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8F" w:rsidRDefault="00D8768F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8F" w:rsidRDefault="00D8768F" w:rsidP="008D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8F" w:rsidRPr="00D8768F" w:rsidRDefault="00D8768F" w:rsidP="008D63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768F">
        <w:rPr>
          <w:rFonts w:ascii="Times New Roman" w:hAnsi="Times New Roman" w:cs="Times New Roman"/>
          <w:sz w:val="28"/>
          <w:szCs w:val="28"/>
        </w:rPr>
        <w:t xml:space="preserve"> Саранск 2015-2016 уч. год</w:t>
      </w:r>
    </w:p>
    <w:p w:rsidR="008D63C2" w:rsidRPr="00FF4CAA" w:rsidRDefault="008D63C2" w:rsidP="00F96C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63C2" w:rsidRPr="00FF4CAA" w:rsidSect="00D8768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44C"/>
    <w:multiLevelType w:val="hybridMultilevel"/>
    <w:tmpl w:val="667288CE"/>
    <w:lvl w:ilvl="0" w:tplc="4CBA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14CC"/>
    <w:multiLevelType w:val="hybridMultilevel"/>
    <w:tmpl w:val="F97CB6B4"/>
    <w:lvl w:ilvl="0" w:tplc="76CE3D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674A48BD"/>
    <w:multiLevelType w:val="hybridMultilevel"/>
    <w:tmpl w:val="DE1C5696"/>
    <w:lvl w:ilvl="0" w:tplc="FF889D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7703A"/>
    <w:multiLevelType w:val="hybridMultilevel"/>
    <w:tmpl w:val="2676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99"/>
    <w:rsid w:val="00085893"/>
    <w:rsid w:val="000A72D2"/>
    <w:rsid w:val="00106551"/>
    <w:rsid w:val="001262D9"/>
    <w:rsid w:val="00177D1C"/>
    <w:rsid w:val="001B73DA"/>
    <w:rsid w:val="0023141B"/>
    <w:rsid w:val="002669DF"/>
    <w:rsid w:val="00286F94"/>
    <w:rsid w:val="00367ADA"/>
    <w:rsid w:val="00376EE1"/>
    <w:rsid w:val="003A3C9B"/>
    <w:rsid w:val="0042432D"/>
    <w:rsid w:val="00474DAD"/>
    <w:rsid w:val="00485AEC"/>
    <w:rsid w:val="004C3E33"/>
    <w:rsid w:val="004E4DA6"/>
    <w:rsid w:val="0050281F"/>
    <w:rsid w:val="005A5206"/>
    <w:rsid w:val="00630199"/>
    <w:rsid w:val="00651464"/>
    <w:rsid w:val="00763DE0"/>
    <w:rsid w:val="007B444A"/>
    <w:rsid w:val="008D63C2"/>
    <w:rsid w:val="00916B5F"/>
    <w:rsid w:val="009922DE"/>
    <w:rsid w:val="009D5976"/>
    <w:rsid w:val="00A46857"/>
    <w:rsid w:val="00AA38D3"/>
    <w:rsid w:val="00AE571F"/>
    <w:rsid w:val="00AF5540"/>
    <w:rsid w:val="00B42553"/>
    <w:rsid w:val="00B94564"/>
    <w:rsid w:val="00D13E67"/>
    <w:rsid w:val="00D50CD1"/>
    <w:rsid w:val="00D8768F"/>
    <w:rsid w:val="00DA64FD"/>
    <w:rsid w:val="00DC05D2"/>
    <w:rsid w:val="00EA0A4A"/>
    <w:rsid w:val="00EF3CCE"/>
    <w:rsid w:val="00F555FC"/>
    <w:rsid w:val="00F96C1C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2015-11-14T21:26:00Z</cp:lastPrinted>
  <dcterms:created xsi:type="dcterms:W3CDTF">2015-11-08T13:14:00Z</dcterms:created>
  <dcterms:modified xsi:type="dcterms:W3CDTF">2015-11-14T21:31:00Z</dcterms:modified>
</cp:coreProperties>
</file>