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E3" w:rsidRDefault="00CA69E3" w:rsidP="00CA69E3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Государственное образовательное учреждение среднего профессионального образования </w:t>
      </w:r>
    </w:p>
    <w:p w:rsidR="00421BC4" w:rsidRDefault="00CA69E3" w:rsidP="00CA69E3">
      <w:pPr>
        <w:spacing w:line="360" w:lineRule="auto"/>
        <w:jc w:val="center"/>
        <w:rPr>
          <w:sz w:val="32"/>
        </w:rPr>
      </w:pPr>
      <w:r>
        <w:rPr>
          <w:rFonts w:ascii="Arial" w:hAnsi="Arial" w:cs="Arial"/>
          <w:sz w:val="32"/>
        </w:rPr>
        <w:t>«Технологический колледж № 28»</w:t>
      </w:r>
    </w:p>
    <w:p w:rsidR="00421BC4" w:rsidRDefault="00421BC4" w:rsidP="00421BC4"/>
    <w:p w:rsidR="00421BC4" w:rsidRDefault="00421BC4" w:rsidP="00421BC4"/>
    <w:p w:rsidR="00421BC4" w:rsidRDefault="00421BC4" w:rsidP="00421BC4"/>
    <w:p w:rsidR="00421BC4" w:rsidRDefault="00421BC4" w:rsidP="00421BC4">
      <w:pPr>
        <w:jc w:val="center"/>
        <w:rPr>
          <w:b/>
          <w:sz w:val="28"/>
        </w:rPr>
      </w:pPr>
    </w:p>
    <w:p w:rsidR="00421BC4" w:rsidRDefault="00421BC4" w:rsidP="00421BC4"/>
    <w:p w:rsidR="00421BC4" w:rsidRDefault="00421BC4" w:rsidP="00421BC4"/>
    <w:p w:rsidR="00421BC4" w:rsidRDefault="00421BC4" w:rsidP="00421BC4">
      <w:pPr>
        <w:jc w:val="center"/>
        <w:rPr>
          <w:rFonts w:ascii="Arial" w:hAnsi="Arial"/>
          <w:b/>
          <w:sz w:val="44"/>
          <w:szCs w:val="44"/>
        </w:rPr>
      </w:pPr>
    </w:p>
    <w:p w:rsidR="00421BC4" w:rsidRDefault="00CA69E3" w:rsidP="00CA69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РАБОЧАЯ </w:t>
      </w:r>
      <w:r w:rsidR="00421BC4" w:rsidRPr="00AC646D">
        <w:rPr>
          <w:rFonts w:ascii="Arial" w:hAnsi="Arial" w:cs="Arial"/>
          <w:b/>
          <w:sz w:val="32"/>
          <w:szCs w:val="32"/>
        </w:rPr>
        <w:t>ПРОГРАММА</w:t>
      </w:r>
    </w:p>
    <w:p w:rsidR="00400656" w:rsidRPr="00421BC4" w:rsidRDefault="00F94F19" w:rsidP="00CA69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421BC4" w:rsidRDefault="00421BC4" w:rsidP="00421BC4">
      <w:pPr>
        <w:jc w:val="center"/>
        <w:rPr>
          <w:rFonts w:ascii="Arial" w:hAnsi="Arial"/>
          <w:b/>
          <w:sz w:val="44"/>
          <w:szCs w:val="44"/>
        </w:rPr>
      </w:pPr>
    </w:p>
    <w:p w:rsidR="00421BC4" w:rsidRDefault="00421BC4" w:rsidP="00421BC4">
      <w:pPr>
        <w:jc w:val="center"/>
        <w:rPr>
          <w:rFonts w:ascii="Arial" w:hAnsi="Arial"/>
          <w:b/>
          <w:sz w:val="44"/>
          <w:szCs w:val="44"/>
        </w:rPr>
      </w:pPr>
    </w:p>
    <w:p w:rsidR="00421BC4" w:rsidRPr="006909D9" w:rsidRDefault="00421BC4" w:rsidP="00421BC4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ИСТОРИЯ</w:t>
      </w:r>
    </w:p>
    <w:p w:rsidR="00421BC4" w:rsidRDefault="00421BC4" w:rsidP="00421BC4">
      <w:pPr>
        <w:jc w:val="center"/>
        <w:rPr>
          <w:b/>
          <w:sz w:val="32"/>
        </w:rPr>
      </w:pPr>
    </w:p>
    <w:p w:rsidR="00421BC4" w:rsidRDefault="00421BC4" w:rsidP="00421BC4">
      <w:pPr>
        <w:jc w:val="center"/>
        <w:rPr>
          <w:b/>
          <w:sz w:val="32"/>
        </w:rPr>
      </w:pPr>
    </w:p>
    <w:p w:rsidR="00421BC4" w:rsidRDefault="00421BC4" w:rsidP="00421BC4">
      <w:pPr>
        <w:jc w:val="center"/>
        <w:rPr>
          <w:b/>
          <w:sz w:val="32"/>
        </w:rPr>
      </w:pPr>
    </w:p>
    <w:p w:rsidR="00421BC4" w:rsidRPr="00443D5C" w:rsidRDefault="00421BC4" w:rsidP="00421BC4">
      <w:pPr>
        <w:jc w:val="center"/>
        <w:rPr>
          <w:sz w:val="28"/>
          <w:szCs w:val="28"/>
        </w:rPr>
      </w:pPr>
    </w:p>
    <w:p w:rsidR="00421BC4" w:rsidRPr="00AC646D" w:rsidRDefault="00421BC4" w:rsidP="00421BC4">
      <w:pPr>
        <w:jc w:val="center"/>
        <w:rPr>
          <w:rFonts w:ascii="Arial" w:hAnsi="Arial" w:cs="Arial"/>
          <w:b/>
          <w:sz w:val="32"/>
          <w:szCs w:val="32"/>
        </w:rPr>
      </w:pPr>
    </w:p>
    <w:p w:rsidR="00CA69E3" w:rsidRDefault="00547F87" w:rsidP="00CA69E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профессии</w:t>
      </w:r>
      <w:bookmarkStart w:id="0" w:name="_GoBack"/>
      <w:bookmarkEnd w:id="0"/>
      <w:r w:rsidR="00CA69E3">
        <w:rPr>
          <w:rFonts w:ascii="Arial" w:hAnsi="Arial" w:cs="Arial"/>
          <w:b/>
          <w:sz w:val="32"/>
          <w:szCs w:val="32"/>
        </w:rPr>
        <w:t xml:space="preserve"> </w:t>
      </w:r>
      <w:r w:rsidR="00400656">
        <w:rPr>
          <w:rFonts w:ascii="Arial" w:hAnsi="Arial" w:cs="Arial"/>
          <w:b/>
          <w:sz w:val="32"/>
          <w:szCs w:val="32"/>
        </w:rPr>
        <w:t>260807.1</w:t>
      </w:r>
    </w:p>
    <w:p w:rsidR="00CA69E3" w:rsidRDefault="00CA69E3" w:rsidP="00CA69E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00656">
        <w:rPr>
          <w:rFonts w:ascii="Arial" w:hAnsi="Arial" w:cs="Arial"/>
          <w:b/>
          <w:sz w:val="32"/>
          <w:szCs w:val="32"/>
        </w:rPr>
        <w:t>Повар, кондитер</w:t>
      </w:r>
      <w:r>
        <w:rPr>
          <w:rFonts w:ascii="Arial" w:hAnsi="Arial" w:cs="Arial"/>
          <w:b/>
          <w:sz w:val="32"/>
          <w:szCs w:val="32"/>
        </w:rPr>
        <w:t>»</w:t>
      </w:r>
    </w:p>
    <w:p w:rsidR="00CA69E3" w:rsidRDefault="00CA69E3" w:rsidP="00421BC4">
      <w:pPr>
        <w:jc w:val="center"/>
        <w:rPr>
          <w:rFonts w:ascii="Arial" w:hAnsi="Arial" w:cs="Arial"/>
          <w:b/>
          <w:sz w:val="32"/>
          <w:szCs w:val="32"/>
        </w:rPr>
      </w:pPr>
    </w:p>
    <w:p w:rsidR="00421BC4" w:rsidRDefault="00421BC4" w:rsidP="00421B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21BC4" w:rsidRPr="00AC646D" w:rsidRDefault="00421BC4" w:rsidP="00CA69E3">
      <w:pPr>
        <w:rPr>
          <w:rFonts w:ascii="Arial" w:hAnsi="Arial" w:cs="Arial"/>
          <w:b/>
          <w:sz w:val="32"/>
          <w:szCs w:val="32"/>
        </w:rPr>
      </w:pPr>
    </w:p>
    <w:p w:rsidR="00421BC4" w:rsidRPr="00AC646D" w:rsidRDefault="00421BC4" w:rsidP="00421BC4">
      <w:pPr>
        <w:jc w:val="center"/>
        <w:rPr>
          <w:rFonts w:ascii="Arial" w:hAnsi="Arial" w:cs="Arial"/>
          <w:b/>
          <w:sz w:val="32"/>
          <w:szCs w:val="32"/>
        </w:rPr>
      </w:pPr>
    </w:p>
    <w:p w:rsidR="00421BC4" w:rsidRDefault="00421BC4" w:rsidP="00421BC4">
      <w:pPr>
        <w:jc w:val="center"/>
        <w:rPr>
          <w:rFonts w:ascii="Arial" w:hAnsi="Arial"/>
          <w:b/>
          <w:sz w:val="32"/>
        </w:rPr>
      </w:pPr>
    </w:p>
    <w:p w:rsidR="00421BC4" w:rsidRPr="006909D9" w:rsidRDefault="00421BC4" w:rsidP="00421BC4">
      <w:pPr>
        <w:jc w:val="center"/>
        <w:rPr>
          <w:rFonts w:ascii="Arial" w:hAnsi="Arial"/>
          <w:b/>
          <w:sz w:val="28"/>
          <w:szCs w:val="28"/>
        </w:rPr>
      </w:pPr>
    </w:p>
    <w:p w:rsidR="00421BC4" w:rsidRDefault="00DC3904" w:rsidP="00DC3904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Составитель: Анохова Н.А.</w:t>
      </w:r>
    </w:p>
    <w:p w:rsidR="00DC3904" w:rsidRPr="00DC3904" w:rsidRDefault="00DC3904" w:rsidP="00DC3904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Преподаватель социально-экономических дисциплин.</w:t>
      </w:r>
    </w:p>
    <w:p w:rsidR="00421BC4" w:rsidRDefault="00421BC4" w:rsidP="00421BC4"/>
    <w:p w:rsidR="00421BC4" w:rsidRDefault="00421BC4" w:rsidP="00421BC4"/>
    <w:p w:rsidR="00421BC4" w:rsidRDefault="00421BC4" w:rsidP="00421BC4"/>
    <w:p w:rsidR="00421BC4" w:rsidRDefault="00CA69E3" w:rsidP="00CA69E3">
      <w:pPr>
        <w:jc w:val="center"/>
      </w:pPr>
      <w:r>
        <w:t>М</w:t>
      </w:r>
      <w:r w:rsidR="00400656">
        <w:t>ОСКВА 2011</w:t>
      </w:r>
      <w:r>
        <w:t>год.</w:t>
      </w:r>
    </w:p>
    <w:p w:rsidR="00421BC4" w:rsidRDefault="00421BC4" w:rsidP="00421BC4">
      <w:pPr>
        <w:jc w:val="center"/>
        <w:rPr>
          <w:b/>
          <w:sz w:val="28"/>
        </w:rPr>
      </w:pPr>
    </w:p>
    <w:p w:rsidR="00421BC4" w:rsidRDefault="00421BC4" w:rsidP="00421BC4">
      <w:pPr>
        <w:jc w:val="center"/>
        <w:rPr>
          <w:b/>
          <w:sz w:val="28"/>
        </w:rPr>
      </w:pPr>
    </w:p>
    <w:p w:rsidR="00421BC4" w:rsidRDefault="00421BC4" w:rsidP="00CA69E3">
      <w:pPr>
        <w:rPr>
          <w:rFonts w:ascii="Arial" w:hAnsi="Arial" w:cs="Arial"/>
          <w:sz w:val="32"/>
          <w:szCs w:val="32"/>
        </w:rPr>
      </w:pPr>
    </w:p>
    <w:p w:rsidR="00421BC4" w:rsidRDefault="00421BC4" w:rsidP="00772E84">
      <w:pPr>
        <w:spacing w:line="360" w:lineRule="auto"/>
        <w:jc w:val="center"/>
        <w:rPr>
          <w:rFonts w:ascii="Arial" w:hAnsi="Arial" w:cs="Arial"/>
          <w:sz w:val="32"/>
        </w:rPr>
        <w:sectPr w:rsidR="00421BC4" w:rsidSect="00421BC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E96C1E" w:rsidRPr="008C11D0" w:rsidRDefault="00CA69E3">
      <w:pPr>
        <w:pStyle w:val="3"/>
        <w:ind w:left="0"/>
        <w:jc w:val="center"/>
        <w:rPr>
          <w:color w:val="auto"/>
          <w:sz w:val="24"/>
          <w:szCs w:val="24"/>
        </w:rPr>
      </w:pPr>
      <w:r w:rsidRPr="008C11D0">
        <w:rPr>
          <w:color w:val="auto"/>
          <w:sz w:val="24"/>
          <w:szCs w:val="24"/>
        </w:rPr>
        <w:lastRenderedPageBreak/>
        <w:t>П</w:t>
      </w:r>
      <w:r w:rsidR="00E96C1E" w:rsidRPr="008C11D0">
        <w:rPr>
          <w:color w:val="auto"/>
          <w:sz w:val="24"/>
          <w:szCs w:val="24"/>
        </w:rPr>
        <w:t>ОЯСНИТЕЛЬНАЯ ЗАПИСКА</w:t>
      </w:r>
    </w:p>
    <w:p w:rsidR="00E96C1E" w:rsidRPr="008C11D0" w:rsidRDefault="00E96C1E">
      <w:pPr>
        <w:pStyle w:val="a4"/>
        <w:spacing w:after="0"/>
        <w:ind w:left="0" w:firstLine="709"/>
        <w:jc w:val="both"/>
        <w:rPr>
          <w:b/>
        </w:rPr>
      </w:pPr>
    </w:p>
    <w:p w:rsidR="005737DC" w:rsidRPr="008C11D0" w:rsidRDefault="0015300F" w:rsidP="005737DC">
      <w:pPr>
        <w:ind w:firstLine="720"/>
        <w:jc w:val="both"/>
        <w:rPr>
          <w:b/>
        </w:rPr>
      </w:pPr>
      <w:r w:rsidRPr="008C11D0">
        <w:t>Рабочая</w:t>
      </w:r>
      <w:r w:rsidR="005737DC" w:rsidRPr="008C11D0">
        <w:t xml:space="preserve"> программа учебно</w:t>
      </w:r>
      <w:r w:rsidR="00400656">
        <w:t>го предмета</w:t>
      </w:r>
      <w:r w:rsidR="005737DC" w:rsidRPr="008C11D0">
        <w:t xml:space="preserve"> «История»</w:t>
      </w:r>
      <w:r w:rsidR="00BB085F" w:rsidRPr="008C11D0">
        <w:t xml:space="preserve"> </w:t>
      </w:r>
      <w:r w:rsidR="005737DC" w:rsidRPr="008C11D0">
        <w:t xml:space="preserve">предназначена </w:t>
      </w:r>
      <w:r w:rsidR="005737DC" w:rsidRPr="008C11D0">
        <w:rPr>
          <w:b/>
        </w:rPr>
        <w:t xml:space="preserve"> </w:t>
      </w:r>
      <w:r w:rsidR="005737DC" w:rsidRPr="008C11D0">
        <w:t xml:space="preserve">для изучения истории </w:t>
      </w:r>
      <w:r w:rsidR="00C16525" w:rsidRPr="008C11D0">
        <w:t xml:space="preserve">в </w:t>
      </w:r>
      <w:r w:rsidR="005737DC" w:rsidRPr="008C11D0">
        <w:t>учреждениях начального и среднего профессионального образования, реал</w:t>
      </w:r>
      <w:r w:rsidR="005737DC" w:rsidRPr="008C11D0">
        <w:t>и</w:t>
      </w:r>
      <w:r w:rsidR="005737DC" w:rsidRPr="008C11D0">
        <w:t>зующих образовательную программу среднего (полного) общего образования, при по</w:t>
      </w:r>
      <w:r w:rsidR="005737DC" w:rsidRPr="008C11D0">
        <w:t>д</w:t>
      </w:r>
      <w:r w:rsidR="005737DC" w:rsidRPr="008C11D0">
        <w:t>готовке квалифицированных рабочих и специалистов среднего звена.</w:t>
      </w:r>
      <w:r w:rsidR="005737DC" w:rsidRPr="008C11D0">
        <w:rPr>
          <w:b/>
        </w:rPr>
        <w:t xml:space="preserve"> </w:t>
      </w:r>
    </w:p>
    <w:p w:rsidR="005737DC" w:rsidRPr="008C11D0" w:rsidRDefault="005737DC" w:rsidP="005737DC">
      <w:pPr>
        <w:pStyle w:val="a4"/>
        <w:spacing w:after="0"/>
        <w:ind w:left="0" w:firstLine="709"/>
        <w:jc w:val="both"/>
      </w:pPr>
      <w:r w:rsidRPr="008C11D0">
        <w:t xml:space="preserve">Согласно «Рекомендациям </w:t>
      </w:r>
      <w:r w:rsidRPr="008C11D0">
        <w:rPr>
          <w:spacing w:val="-2"/>
        </w:rPr>
        <w:t>по реализации образовательной программы среднего (полного) общего образования в образовательных учреждениях начального професси</w:t>
      </w:r>
      <w:r w:rsidRPr="008C11D0">
        <w:rPr>
          <w:spacing w:val="-2"/>
        </w:rPr>
        <w:t>о</w:t>
      </w:r>
      <w:r w:rsidRPr="008C11D0">
        <w:rPr>
          <w:spacing w:val="-2"/>
        </w:rPr>
        <w:t>нального и среднего профессионального образования в соответствии с федеральным б</w:t>
      </w:r>
      <w:r w:rsidRPr="008C11D0">
        <w:rPr>
          <w:spacing w:val="-2"/>
        </w:rPr>
        <w:t>а</w:t>
      </w:r>
      <w:r w:rsidRPr="008C11D0">
        <w:rPr>
          <w:spacing w:val="-2"/>
        </w:rPr>
        <w:t>зисным учебным планом и примерными учебными планами для образовательных учр</w:t>
      </w:r>
      <w:r w:rsidRPr="008C11D0">
        <w:rPr>
          <w:spacing w:val="-2"/>
        </w:rPr>
        <w:t>е</w:t>
      </w:r>
      <w:r w:rsidRPr="008C11D0">
        <w:rPr>
          <w:spacing w:val="-2"/>
        </w:rPr>
        <w:t xml:space="preserve">ждений Российской Федерации, реализующих программы общего образования» (письмо </w:t>
      </w:r>
      <w:r w:rsidRPr="008C11D0">
        <w:t>Департамента государственной политики и нормативно-правового регулирования в сфере образования Минобрнауки России</w:t>
      </w:r>
      <w:r w:rsidRPr="008C11D0">
        <w:rPr>
          <w:spacing w:val="-2"/>
        </w:rPr>
        <w:t xml:space="preserve"> от 29.05.2007 № 03-1180)</w:t>
      </w:r>
      <w:r w:rsidRPr="008C11D0">
        <w:t xml:space="preserve"> история </w:t>
      </w:r>
      <w:r w:rsidR="00FC0D89" w:rsidRPr="008C11D0">
        <w:t>в учрежд</w:t>
      </w:r>
      <w:r w:rsidR="00FC0D89" w:rsidRPr="008C11D0">
        <w:t>е</w:t>
      </w:r>
      <w:r w:rsidR="00FC0D89" w:rsidRPr="008C11D0">
        <w:t>ниях начального профессионального образования (далее</w:t>
      </w:r>
      <w:r w:rsidR="00BF14EA" w:rsidRPr="008C11D0">
        <w:t xml:space="preserve"> — </w:t>
      </w:r>
      <w:r w:rsidR="00FC0D89" w:rsidRPr="008C11D0">
        <w:t>НПО) и среднего профе</w:t>
      </w:r>
      <w:r w:rsidR="00FC0D89" w:rsidRPr="008C11D0">
        <w:t>с</w:t>
      </w:r>
      <w:r w:rsidR="00FC0D89" w:rsidRPr="008C11D0">
        <w:t>сионального образования (далее</w:t>
      </w:r>
      <w:r w:rsidR="00BF14EA" w:rsidRPr="008C11D0">
        <w:t xml:space="preserve"> — </w:t>
      </w:r>
      <w:r w:rsidR="00FC0D89" w:rsidRPr="008C11D0">
        <w:t xml:space="preserve">СПО) </w:t>
      </w:r>
      <w:r w:rsidRPr="008C11D0">
        <w:t>изучается с учетом профиля получаемого профессионального образования.</w:t>
      </w:r>
    </w:p>
    <w:p w:rsidR="005737DC" w:rsidRPr="008C11D0" w:rsidRDefault="0015300F" w:rsidP="005737DC">
      <w:pPr>
        <w:pStyle w:val="a4"/>
        <w:spacing w:after="0"/>
        <w:ind w:left="0" w:firstLine="709"/>
        <w:jc w:val="both"/>
      </w:pPr>
      <w:r w:rsidRPr="008C11D0">
        <w:t xml:space="preserve">Данная программа предназначена для профессии </w:t>
      </w:r>
      <w:r w:rsidR="00400656">
        <w:t xml:space="preserve">260807.1 </w:t>
      </w:r>
      <w:r w:rsidRPr="008C11D0">
        <w:t xml:space="preserve">«Повар-кондитер» НПО </w:t>
      </w:r>
      <w:r w:rsidR="00400656">
        <w:t xml:space="preserve">технического </w:t>
      </w:r>
      <w:r w:rsidRPr="008C11D0">
        <w:t>профи</w:t>
      </w:r>
      <w:r w:rsidR="00400656">
        <w:t>ля</w:t>
      </w:r>
      <w:r w:rsidRPr="008C11D0">
        <w:t>, где</w:t>
      </w:r>
      <w:r w:rsidR="00BB085F" w:rsidRPr="008C11D0">
        <w:t xml:space="preserve"> </w:t>
      </w:r>
      <w:r w:rsidR="005737DC" w:rsidRPr="008C11D0">
        <w:t>история</w:t>
      </w:r>
      <w:r w:rsidR="00BB085F" w:rsidRPr="008C11D0">
        <w:t xml:space="preserve"> </w:t>
      </w:r>
      <w:r w:rsidR="005737DC" w:rsidRPr="008C11D0">
        <w:t>изучается как базовый учебный предмет</w:t>
      </w:r>
      <w:r w:rsidR="00BB085F" w:rsidRPr="008C11D0">
        <w:t xml:space="preserve"> </w:t>
      </w:r>
      <w:r w:rsidR="005737DC" w:rsidRPr="008C11D0">
        <w:t>в объе</w:t>
      </w:r>
      <w:r w:rsidR="00400656">
        <w:t>ме 116</w:t>
      </w:r>
      <w:r w:rsidR="00D90158" w:rsidRPr="008C11D0">
        <w:t xml:space="preserve"> часов,</w:t>
      </w:r>
      <w:r w:rsidR="00400656">
        <w:t xml:space="preserve"> при максимальной нагрузке в 168</w:t>
      </w:r>
      <w:r w:rsidR="00D90158" w:rsidRPr="008C11D0">
        <w:t xml:space="preserve"> часов. На самостоятель</w:t>
      </w:r>
      <w:r w:rsidR="00400656">
        <w:t>ную работу отводится 52 часа</w:t>
      </w:r>
      <w:r w:rsidR="00D90158" w:rsidRPr="008C11D0">
        <w:t>.</w:t>
      </w:r>
      <w:r w:rsidR="00FC0D89" w:rsidRPr="008C11D0">
        <w:t xml:space="preserve"> </w:t>
      </w:r>
      <w:r w:rsidR="005737DC" w:rsidRPr="008C11D0">
        <w:t xml:space="preserve"> </w:t>
      </w:r>
    </w:p>
    <w:p w:rsidR="005737DC" w:rsidRPr="008C11D0" w:rsidRDefault="0015300F" w:rsidP="005737DC">
      <w:pPr>
        <w:spacing w:line="228" w:lineRule="auto"/>
        <w:ind w:firstLine="709"/>
        <w:jc w:val="both"/>
      </w:pPr>
      <w:r w:rsidRPr="008C11D0">
        <w:t>Рабочая</w:t>
      </w:r>
      <w:r w:rsidR="005737DC" w:rsidRPr="008C11D0">
        <w:t xml:space="preserve"> программа ориентирована на достижение следующих целей:</w:t>
      </w:r>
    </w:p>
    <w:p w:rsidR="005737DC" w:rsidRPr="008C11D0" w:rsidRDefault="005737DC" w:rsidP="005737DC">
      <w:pPr>
        <w:numPr>
          <w:ilvl w:val="0"/>
          <w:numId w:val="22"/>
        </w:numPr>
        <w:tabs>
          <w:tab w:val="left" w:pos="720"/>
        </w:tabs>
        <w:suppressAutoHyphens/>
        <w:spacing w:before="120" w:line="228" w:lineRule="auto"/>
        <w:jc w:val="both"/>
      </w:pPr>
      <w:r w:rsidRPr="008C11D0">
        <w:rPr>
          <w:b/>
        </w:rPr>
        <w:t>воспитание</w:t>
      </w:r>
      <w:r w:rsidRPr="008C11D0"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</w:t>
      </w:r>
      <w:r w:rsidR="00BF14EA" w:rsidRPr="008C11D0">
        <w:t>я культурных, религиозных, этно</w:t>
      </w:r>
      <w:r w:rsidRPr="008C11D0">
        <w:t>национальных традиций, нравственных и социальных установок, идеологических доктрин;</w:t>
      </w:r>
    </w:p>
    <w:p w:rsidR="005737DC" w:rsidRPr="008C11D0" w:rsidRDefault="005737DC" w:rsidP="005737DC">
      <w:pPr>
        <w:pStyle w:val="2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</w:pPr>
      <w:r w:rsidRPr="008C11D0">
        <w:rPr>
          <w:b/>
        </w:rPr>
        <w:t xml:space="preserve">развитие </w:t>
      </w:r>
      <w:r w:rsidRPr="008C11D0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737DC" w:rsidRPr="008C11D0" w:rsidRDefault="005737DC" w:rsidP="005737DC">
      <w:pPr>
        <w:pStyle w:val="2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</w:pPr>
      <w:r w:rsidRPr="008C11D0">
        <w:rPr>
          <w:b/>
        </w:rPr>
        <w:t xml:space="preserve">освоение </w:t>
      </w:r>
      <w:r w:rsidRPr="008C11D0"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737DC" w:rsidRPr="008C11D0" w:rsidRDefault="005737DC" w:rsidP="005737DC">
      <w:pPr>
        <w:pStyle w:val="2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</w:pPr>
      <w:r w:rsidRPr="008C11D0">
        <w:rPr>
          <w:b/>
        </w:rPr>
        <w:t xml:space="preserve">овладение </w:t>
      </w:r>
      <w:r w:rsidRPr="008C11D0">
        <w:t>умениями и навыками поиска, систематизации и комплексного анализа исторической информации;</w:t>
      </w:r>
    </w:p>
    <w:p w:rsidR="005737DC" w:rsidRPr="008C11D0" w:rsidRDefault="005737DC" w:rsidP="005737DC">
      <w:pPr>
        <w:pStyle w:val="2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</w:pPr>
      <w:r w:rsidRPr="008C11D0">
        <w:rPr>
          <w:b/>
        </w:rPr>
        <w:t>формирование</w:t>
      </w:r>
      <w:r w:rsidRPr="008C11D0">
        <w:t xml:space="preserve"> исторического мышления</w:t>
      </w:r>
      <w:r w:rsidR="00BF14EA" w:rsidRPr="008C11D0">
        <w:t xml:space="preserve"> — </w:t>
      </w:r>
      <w:r w:rsidRPr="008C11D0">
        <w:t>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737DC" w:rsidRPr="008C11D0" w:rsidRDefault="0015300F" w:rsidP="00FD6C17">
      <w:pPr>
        <w:ind w:firstLine="709"/>
        <w:jc w:val="both"/>
      </w:pPr>
      <w:r w:rsidRPr="008C11D0">
        <w:t>Основу рабочей</w:t>
      </w:r>
      <w:r w:rsidR="005737DC" w:rsidRPr="008C11D0">
        <w:t xml:space="preserve"> программы составляет содержание, согласованное с требован</w:t>
      </w:r>
      <w:r w:rsidR="005737DC" w:rsidRPr="008C11D0">
        <w:t>и</w:t>
      </w:r>
      <w:r w:rsidR="005737DC" w:rsidRPr="008C11D0">
        <w:t>ями федерального компонента государственного стандарта</w:t>
      </w:r>
      <w:r w:rsidR="00BB085F" w:rsidRPr="008C11D0">
        <w:t xml:space="preserve"> </w:t>
      </w:r>
      <w:r w:rsidR="005737DC" w:rsidRPr="008C11D0">
        <w:t>среднего (полного) общ</w:t>
      </w:r>
      <w:r w:rsidRPr="008C11D0">
        <w:t>его образования базового уровня, а также примерная программа</w:t>
      </w:r>
      <w:r w:rsidR="00D90158" w:rsidRPr="008C11D0">
        <w:t>, разработанная Федерал</w:t>
      </w:r>
      <w:r w:rsidR="00D90158" w:rsidRPr="008C11D0">
        <w:t>ь</w:t>
      </w:r>
      <w:r w:rsidR="00D90158" w:rsidRPr="008C11D0">
        <w:t>ным институтом развития образования в 2008 году.</w:t>
      </w:r>
      <w:r w:rsidR="005737DC" w:rsidRPr="008C11D0">
        <w:t xml:space="preserve"> </w:t>
      </w:r>
    </w:p>
    <w:p w:rsidR="005737DC" w:rsidRPr="008C11D0" w:rsidRDefault="005737DC" w:rsidP="00FD6C17">
      <w:pPr>
        <w:ind w:firstLine="709"/>
        <w:jc w:val="both"/>
      </w:pPr>
      <w:r w:rsidRPr="008C11D0">
        <w:t>Содержание учебного материала для учреждений НПО и СПО структурировано по проблемно-хронологическому или проблемному принципу с учетом полученных обучающимися знаний и умений в общеобразовательной школе.</w:t>
      </w:r>
    </w:p>
    <w:p w:rsidR="005737DC" w:rsidRPr="008C11D0" w:rsidRDefault="005737DC" w:rsidP="00FD6C17">
      <w:pPr>
        <w:ind w:firstLine="709"/>
        <w:jc w:val="both"/>
      </w:pPr>
      <w:r w:rsidRPr="008C11D0">
        <w:t>Так, учебный материал по истории России подается в контексте всемирной и</w:t>
      </w:r>
      <w:r w:rsidRPr="008C11D0">
        <w:t>с</w:t>
      </w:r>
      <w:r w:rsidRPr="008C11D0">
        <w:t xml:space="preserve">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</w:t>
      </w:r>
      <w:r w:rsidRPr="008C11D0">
        <w:lastRenderedPageBreak/>
        <w:t>преемственность и сочетаемость учебного материала «по горизонтали». Объектом из</w:t>
      </w:r>
      <w:r w:rsidRPr="008C11D0">
        <w:t>у</w:t>
      </w:r>
      <w:r w:rsidRPr="008C11D0">
        <w:t xml:space="preserve">чения являются основные ступени историко-цивилизационного развития России и мира в целом. </w:t>
      </w:r>
    </w:p>
    <w:p w:rsidR="005737DC" w:rsidRPr="008C11D0" w:rsidRDefault="005737DC" w:rsidP="00FD6C17">
      <w:pPr>
        <w:ind w:firstLine="709"/>
        <w:jc w:val="both"/>
      </w:pPr>
      <w:r w:rsidRPr="008C11D0">
        <w:t>Проводится сравнительное рассмотрение отдельных процессов и явлений отеч</w:t>
      </w:r>
      <w:r w:rsidRPr="008C11D0">
        <w:t>е</w:t>
      </w:r>
      <w:r w:rsidRPr="008C11D0">
        <w:t>ственной и всеобщей истории, таких</w:t>
      </w:r>
      <w:r w:rsidR="00BF14EA" w:rsidRPr="008C11D0">
        <w:t>,</w:t>
      </w:r>
      <w:r w:rsidRPr="008C11D0">
        <w:t xml:space="preserve"> как социально-экономические и политические о</w:t>
      </w:r>
      <w:r w:rsidRPr="008C11D0">
        <w:t>т</w:t>
      </w:r>
      <w:r w:rsidRPr="008C11D0">
        <w:t>ношения в странах Европы и на Руси в раннее Средневековье, политическая раздро</w:t>
      </w:r>
      <w:r w:rsidRPr="008C11D0">
        <w:t>б</w:t>
      </w:r>
      <w:r w:rsidRPr="008C11D0">
        <w:t>ленность и формирование централизованных государств, отношения светской и це</w:t>
      </w:r>
      <w:r w:rsidRPr="008C11D0">
        <w:t>р</w:t>
      </w:r>
      <w:r w:rsidRPr="008C11D0">
        <w:t>ковной властей, история сословно-представительных органов, становление абсолюти</w:t>
      </w:r>
      <w:r w:rsidRPr="008C11D0">
        <w:t>з</w:t>
      </w:r>
      <w:r w:rsidRPr="008C11D0">
        <w:t>ма, индустриализация и др. Раскрываются не только внутренние, но и внешние факт</w:t>
      </w:r>
      <w:r w:rsidRPr="008C11D0">
        <w:t>о</w:t>
      </w:r>
      <w:r w:rsidRPr="008C11D0">
        <w:t>ры, влиявшие на развитие страны. Сравнительный анализ позволяет сопоставить соц</w:t>
      </w:r>
      <w:r w:rsidRPr="008C11D0">
        <w:t>и</w:t>
      </w:r>
      <w:r w:rsidRPr="008C11D0">
        <w:t>альные, экономические и ментальные структуры, политические и правовые системы, культуру и повседневную жизнь России и зарубежных стран.</w:t>
      </w:r>
    </w:p>
    <w:p w:rsidR="005737DC" w:rsidRPr="008C11D0" w:rsidRDefault="005737DC" w:rsidP="00FD6C17">
      <w:pPr>
        <w:ind w:firstLine="709"/>
        <w:jc w:val="both"/>
      </w:pPr>
      <w:r w:rsidRPr="008C11D0">
        <w:t>Особое значение придается роли нашей страны в контексте мировой истории ХХ</w:t>
      </w:r>
      <w:r w:rsidR="00BF14EA" w:rsidRPr="008C11D0">
        <w:t>—</w:t>
      </w:r>
      <w:r w:rsidRPr="008C11D0">
        <w:rPr>
          <w:lang w:val="en-US"/>
        </w:rPr>
        <w:t>XXI</w:t>
      </w:r>
      <w:r w:rsidRPr="008C11D0">
        <w:t xml:space="preserve"> вв.</w:t>
      </w:r>
    </w:p>
    <w:p w:rsidR="005737DC" w:rsidRPr="008C11D0" w:rsidRDefault="005737DC" w:rsidP="00FD6C17">
      <w:pPr>
        <w:ind w:firstLine="709"/>
        <w:jc w:val="both"/>
      </w:pPr>
      <w:r w:rsidRPr="008C11D0">
        <w:t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 организации общественной жизни (от семьи до государства) и «механизмы» их функционирования. Знакомство с религиозными и философскими системами ос</w:t>
      </w:r>
      <w:r w:rsidRPr="008C11D0">
        <w:t>у</w:t>
      </w:r>
      <w:r w:rsidRPr="008C11D0">
        <w:t>ществляется с точки зрения «потребителя», то есть общества их исповедующего, пок</w:t>
      </w:r>
      <w:r w:rsidRPr="008C11D0">
        <w:t>а</w:t>
      </w:r>
      <w:r w:rsidRPr="008C11D0">
        <w:t>зывается, как та или иная религия или этическая система определяла социальные це</w:t>
      </w:r>
      <w:r w:rsidRPr="008C11D0">
        <w:t>н</w:t>
      </w:r>
      <w:r w:rsidRPr="008C11D0">
        <w:t>ности общества.</w:t>
      </w:r>
    </w:p>
    <w:p w:rsidR="00400656" w:rsidRDefault="005737DC" w:rsidP="00FD6C17">
      <w:pPr>
        <w:ind w:firstLine="709"/>
        <w:jc w:val="both"/>
      </w:pPr>
      <w:r w:rsidRPr="008C11D0">
        <w:t>Важное значение придается освещению «диалога» цивилизаций, который пре</w:t>
      </w:r>
      <w:r w:rsidRPr="008C11D0">
        <w:t>д</w:t>
      </w:r>
      <w:r w:rsidRPr="008C11D0">
        <w:t>ставлен как одна из наиболее характерных черт всемирно</w:t>
      </w:r>
      <w:r w:rsidR="00C8615A" w:rsidRPr="008C11D0">
        <w:t>-</w:t>
      </w:r>
      <w:r w:rsidRPr="008C11D0">
        <w:t xml:space="preserve">исторического процесса </w:t>
      </w:r>
      <w:r w:rsidRPr="008C11D0">
        <w:rPr>
          <w:lang w:val="en-US"/>
        </w:rPr>
        <w:t>XIX</w:t>
      </w:r>
      <w:r w:rsidR="00C8615A" w:rsidRPr="008C11D0">
        <w:t>—</w:t>
      </w:r>
      <w:r w:rsidRPr="008C11D0">
        <w:rPr>
          <w:lang w:val="en-US"/>
        </w:rPr>
        <w:t>XXI</w:t>
      </w:r>
      <w:r w:rsidRPr="008C11D0">
        <w:t xml:space="preserve"> вв. Подобный подход позволяет избежать дискретности и в изучении н</w:t>
      </w:r>
      <w:r w:rsidRPr="008C11D0">
        <w:t>о</w:t>
      </w:r>
      <w:r w:rsidRPr="008C11D0">
        <w:t>вейшей истории России.</w:t>
      </w:r>
      <w:r w:rsidR="00D90158" w:rsidRPr="008C11D0">
        <w:t xml:space="preserve"> </w:t>
      </w:r>
    </w:p>
    <w:p w:rsidR="005737DC" w:rsidRPr="008C11D0" w:rsidRDefault="00D90158" w:rsidP="00FD6C17">
      <w:pPr>
        <w:ind w:firstLine="709"/>
        <w:jc w:val="both"/>
      </w:pPr>
      <w:r w:rsidRPr="008C11D0">
        <w:t>По окончанию курса студенты сдают</w:t>
      </w:r>
      <w:r w:rsidR="00400656">
        <w:t xml:space="preserve"> дифференцированный зачет</w:t>
      </w:r>
      <w:r w:rsidRPr="008C11D0">
        <w:t xml:space="preserve">. </w:t>
      </w:r>
      <w:r w:rsidR="00400656">
        <w:t>В качестве рубежного контроля предусмотрена контрольная работа</w:t>
      </w:r>
      <w:r w:rsidR="007636AF">
        <w:t>.</w:t>
      </w:r>
    </w:p>
    <w:p w:rsidR="00E96C1E" w:rsidRPr="00274E6A" w:rsidRDefault="00D90158" w:rsidP="00FD6C17">
      <w:pPr>
        <w:pStyle w:val="3"/>
        <w:ind w:left="0"/>
        <w:jc w:val="center"/>
        <w:rPr>
          <w:spacing w:val="0"/>
        </w:rPr>
      </w:pPr>
      <w:r w:rsidRPr="008C11D0">
        <w:rPr>
          <w:sz w:val="24"/>
          <w:szCs w:val="24"/>
        </w:rPr>
        <w:br w:type="page"/>
      </w:r>
      <w:r>
        <w:lastRenderedPageBreak/>
        <w:t xml:space="preserve"> </w:t>
      </w:r>
      <w:r w:rsidR="00274E6A" w:rsidRPr="00274E6A">
        <w:t xml:space="preserve"> СОДЕРЖАНИЕ УЧЕБНОЙ ДИСЦИПЛИНЫ</w:t>
      </w:r>
    </w:p>
    <w:p w:rsidR="00E96C1E" w:rsidRDefault="00E96C1E" w:rsidP="00A059D5">
      <w:pPr>
        <w:pStyle w:val="8"/>
        <w:spacing w:before="0"/>
        <w:ind w:firstLine="709"/>
        <w:jc w:val="both"/>
        <w:rPr>
          <w:spacing w:val="0"/>
        </w:rPr>
      </w:pPr>
    </w:p>
    <w:p w:rsidR="00515E44" w:rsidRPr="008C11D0" w:rsidRDefault="00515E44" w:rsidP="00DF7DE5">
      <w:pPr>
        <w:pStyle w:val="8"/>
        <w:spacing w:before="0" w:after="120"/>
        <w:ind w:firstLine="720"/>
        <w:jc w:val="left"/>
        <w:rPr>
          <w:spacing w:val="0"/>
          <w:sz w:val="24"/>
          <w:szCs w:val="24"/>
        </w:rPr>
      </w:pPr>
    </w:p>
    <w:p w:rsidR="00E96C1E" w:rsidRPr="008C11D0" w:rsidRDefault="00AC057B" w:rsidP="00767D25">
      <w:pPr>
        <w:pStyle w:val="8"/>
        <w:spacing w:before="0"/>
        <w:ind w:firstLine="720"/>
        <w:jc w:val="left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>В</w:t>
      </w:r>
      <w:r w:rsidR="00767D25" w:rsidRPr="008C11D0">
        <w:rPr>
          <w:spacing w:val="0"/>
          <w:sz w:val="24"/>
          <w:szCs w:val="24"/>
        </w:rPr>
        <w:t xml:space="preserve">ведение </w:t>
      </w:r>
    </w:p>
    <w:p w:rsidR="00E96C1E" w:rsidRDefault="00E96C1E" w:rsidP="00A059D5">
      <w:pPr>
        <w:shd w:val="clear" w:color="auto" w:fill="FFFFFF"/>
        <w:ind w:firstLine="709"/>
        <w:jc w:val="both"/>
      </w:pPr>
      <w:r w:rsidRPr="008C11D0">
        <w:t>Историческое знание, его достоверность и источники. Факторы исторического развития: природно-климатический, этнический, экономический, культурно-политический и др. История России: познавательное, нравственное, культурное знач</w:t>
      </w:r>
      <w:r w:rsidRPr="008C11D0">
        <w:t>е</w:t>
      </w:r>
      <w:r w:rsidRPr="008C11D0">
        <w:t>ние. Российская история как часть мировой и европейской истории. Закономерности и особенности русской истории.</w:t>
      </w:r>
      <w:r w:rsidR="00BB085F" w:rsidRPr="008C11D0">
        <w:t xml:space="preserve"> </w:t>
      </w:r>
      <w:r w:rsidRPr="008C11D0">
        <w:t>Периодизация всемирной ис</w:t>
      </w:r>
      <w:r w:rsidR="00D90158" w:rsidRPr="008C11D0">
        <w:t>тории.</w:t>
      </w:r>
      <w:r w:rsidRPr="008C11D0">
        <w:t xml:space="preserve"> </w:t>
      </w:r>
    </w:p>
    <w:p w:rsidR="008C11D0" w:rsidRPr="008C11D0" w:rsidRDefault="008C11D0" w:rsidP="00A059D5">
      <w:pPr>
        <w:shd w:val="clear" w:color="auto" w:fill="FFFFFF"/>
        <w:ind w:firstLine="709"/>
        <w:jc w:val="both"/>
        <w:rPr>
          <w:b/>
          <w:color w:val="000000"/>
        </w:rPr>
      </w:pPr>
    </w:p>
    <w:p w:rsidR="00E96C1E" w:rsidRDefault="00A5679F" w:rsidP="00A059D5">
      <w:pPr>
        <w:pStyle w:val="3"/>
        <w:ind w:left="0"/>
        <w:jc w:val="center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 xml:space="preserve">Раздел </w:t>
      </w:r>
      <w:r w:rsidR="000B527E" w:rsidRPr="008C11D0">
        <w:rPr>
          <w:spacing w:val="0"/>
          <w:sz w:val="24"/>
          <w:szCs w:val="24"/>
        </w:rPr>
        <w:t xml:space="preserve">1. </w:t>
      </w:r>
      <w:r w:rsidR="004E267C" w:rsidRPr="008C11D0">
        <w:rPr>
          <w:spacing w:val="0"/>
          <w:sz w:val="24"/>
          <w:szCs w:val="24"/>
        </w:rPr>
        <w:t xml:space="preserve">ДРЕВНЕЙШАЯ </w:t>
      </w:r>
      <w:r w:rsidR="000B527E" w:rsidRPr="008C11D0">
        <w:rPr>
          <w:spacing w:val="0"/>
          <w:sz w:val="24"/>
          <w:szCs w:val="24"/>
        </w:rPr>
        <w:t>СТАДИЯ ИСТОРИИ ЧЕЛОВЕЧЕСТВА</w:t>
      </w:r>
    </w:p>
    <w:p w:rsidR="008C11D0" w:rsidRDefault="008C11D0" w:rsidP="008C11D0"/>
    <w:p w:rsidR="008C11D0" w:rsidRPr="008917EE" w:rsidRDefault="008917EE" w:rsidP="008C11D0">
      <w:pPr>
        <w:jc w:val="center"/>
        <w:rPr>
          <w:b/>
        </w:rPr>
      </w:pPr>
      <w:r>
        <w:rPr>
          <w:b/>
        </w:rPr>
        <w:t xml:space="preserve">Тема </w:t>
      </w:r>
      <w:r w:rsidR="008C11D0" w:rsidRPr="008917EE">
        <w:rPr>
          <w:b/>
        </w:rPr>
        <w:t>1.1 Первобытный мир и зарождение цивилизации.</w:t>
      </w:r>
    </w:p>
    <w:p w:rsidR="00E96C1E" w:rsidRPr="008C11D0" w:rsidRDefault="00E96C1E" w:rsidP="00A059D5">
      <w:pPr>
        <w:ind w:firstLine="709"/>
        <w:jc w:val="both"/>
      </w:pPr>
    </w:p>
    <w:p w:rsidR="00E96C1E" w:rsidRPr="008C11D0" w:rsidRDefault="00E96C1E" w:rsidP="00A059D5">
      <w:pPr>
        <w:shd w:val="clear" w:color="auto" w:fill="FFFFFF"/>
        <w:ind w:firstLine="709"/>
        <w:jc w:val="both"/>
        <w:rPr>
          <w:color w:val="000000"/>
        </w:rPr>
      </w:pPr>
      <w:r w:rsidRPr="008C11D0">
        <w:rPr>
          <w:color w:val="000000"/>
        </w:rPr>
        <w:t>Природное и социальное в человеке и человеческом сообществе первобытной эпохи. Выделение человека из животного мира. Среда обитания. Начало социальной жизни. Родовая община. Распределение социальных функций между полами. Неолит</w:t>
      </w:r>
      <w:r w:rsidRPr="008C11D0">
        <w:rPr>
          <w:color w:val="000000"/>
        </w:rPr>
        <w:t>и</w:t>
      </w:r>
      <w:r w:rsidRPr="008C11D0">
        <w:rPr>
          <w:color w:val="000000"/>
        </w:rPr>
        <w:t>ческая революция. Изменения в укладе жизни и формах социальных связей. Очаги во</w:t>
      </w:r>
      <w:r w:rsidRPr="008C11D0">
        <w:rPr>
          <w:color w:val="000000"/>
        </w:rPr>
        <w:t>з</w:t>
      </w:r>
      <w:r w:rsidRPr="008C11D0">
        <w:rPr>
          <w:color w:val="000000"/>
        </w:rPr>
        <w:t>никновения земледелия и скотоводства в Старом и Новом Свете. Социальные после</w:t>
      </w:r>
      <w:r w:rsidRPr="008C11D0">
        <w:rPr>
          <w:color w:val="000000"/>
        </w:rPr>
        <w:t>д</w:t>
      </w:r>
      <w:r w:rsidRPr="008C11D0">
        <w:rPr>
          <w:color w:val="000000"/>
        </w:rPr>
        <w:t>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Предпос</w:t>
      </w:r>
      <w:r w:rsidR="00D90158" w:rsidRPr="008C11D0">
        <w:rPr>
          <w:color w:val="000000"/>
        </w:rPr>
        <w:t>ылки возникновения цивилизации.</w:t>
      </w:r>
    </w:p>
    <w:p w:rsidR="00E96C1E" w:rsidRPr="008C11D0" w:rsidRDefault="007636AF" w:rsidP="00C71A53">
      <w:pPr>
        <w:shd w:val="clear" w:color="auto" w:fill="FFFFFF"/>
        <w:spacing w:before="120"/>
        <w:ind w:firstLine="709"/>
        <w:jc w:val="both"/>
        <w:rPr>
          <w:i/>
          <w:color w:val="000000"/>
        </w:rPr>
      </w:pPr>
      <w:r>
        <w:rPr>
          <w:i/>
        </w:rPr>
        <w:t xml:space="preserve">Учащийся </w:t>
      </w:r>
      <w:r w:rsidR="00A5679F" w:rsidRPr="008C11D0">
        <w:rPr>
          <w:i/>
        </w:rPr>
        <w:t xml:space="preserve">должен знать: </w:t>
      </w:r>
      <w:r w:rsidR="008917EE">
        <w:t>о</w:t>
      </w:r>
      <w:r w:rsidR="00A5679F" w:rsidRPr="008C11D0">
        <w:t xml:space="preserve">сновные понятия: </w:t>
      </w:r>
      <w:r w:rsidR="00E96C1E" w:rsidRPr="008C11D0">
        <w:t>цивилизация, антропогенез, соц</w:t>
      </w:r>
      <w:r w:rsidR="00E96C1E" w:rsidRPr="008C11D0">
        <w:t>и</w:t>
      </w:r>
      <w:r w:rsidR="00E96C1E" w:rsidRPr="008C11D0">
        <w:t>альная жизнь, религия, мировоззрение, искусство, культура, неолитическая революция, присваивающее хозяйство, производящее хозяйство, частная собственность, родовой строй, рабство, разделение труда.</w:t>
      </w:r>
      <w:r w:rsidR="00A5679F" w:rsidRPr="008C11D0">
        <w:t xml:space="preserve"> Причины </w:t>
      </w:r>
      <w:r>
        <w:t>и последствия перечисленных историч</w:t>
      </w:r>
      <w:r>
        <w:t>е</w:t>
      </w:r>
      <w:r>
        <w:t>ских явлений.</w:t>
      </w:r>
    </w:p>
    <w:p w:rsidR="00264997" w:rsidRDefault="00264997" w:rsidP="00A059D5">
      <w:pPr>
        <w:shd w:val="clear" w:color="auto" w:fill="FFFFFF"/>
        <w:jc w:val="center"/>
        <w:rPr>
          <w:b/>
        </w:rPr>
      </w:pPr>
    </w:p>
    <w:p w:rsidR="008C11D0" w:rsidRPr="008C11D0" w:rsidRDefault="008C11D0" w:rsidP="00A059D5">
      <w:pPr>
        <w:shd w:val="clear" w:color="auto" w:fill="FFFFFF"/>
        <w:jc w:val="center"/>
        <w:rPr>
          <w:b/>
        </w:rPr>
      </w:pPr>
    </w:p>
    <w:p w:rsidR="00E96C1E" w:rsidRPr="008C11D0" w:rsidRDefault="00A5679F" w:rsidP="00A059D5">
      <w:pPr>
        <w:shd w:val="clear" w:color="auto" w:fill="FFFFFF"/>
        <w:jc w:val="center"/>
        <w:rPr>
          <w:b/>
        </w:rPr>
      </w:pPr>
      <w:r w:rsidRPr="008C11D0">
        <w:rPr>
          <w:b/>
        </w:rPr>
        <w:t xml:space="preserve">Раздел </w:t>
      </w:r>
      <w:r w:rsidR="000B527E" w:rsidRPr="008C11D0">
        <w:rPr>
          <w:b/>
        </w:rPr>
        <w:t>2. ЦИВИЛИЗАЦИИ ДРЕВНЕГО МИРА</w:t>
      </w:r>
    </w:p>
    <w:p w:rsidR="00E96C1E" w:rsidRPr="008C11D0" w:rsidRDefault="00E96C1E" w:rsidP="00A059D5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96C1E" w:rsidRPr="008C11D0" w:rsidRDefault="00120361" w:rsidP="008C11D0">
      <w:pPr>
        <w:pStyle w:val="8"/>
        <w:spacing w:before="0" w:after="120"/>
        <w:ind w:firstLine="709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>Тема 2.1</w:t>
      </w:r>
      <w:r w:rsidR="00E96C1E" w:rsidRPr="008C11D0">
        <w:rPr>
          <w:spacing w:val="0"/>
          <w:sz w:val="24"/>
          <w:szCs w:val="24"/>
        </w:rPr>
        <w:t xml:space="preserve"> </w:t>
      </w:r>
      <w:r w:rsidRPr="008C11D0">
        <w:rPr>
          <w:spacing w:val="0"/>
          <w:sz w:val="24"/>
          <w:szCs w:val="24"/>
        </w:rPr>
        <w:t>Цивилизации Древнего востока.</w:t>
      </w:r>
    </w:p>
    <w:p w:rsidR="00E96C1E" w:rsidRDefault="00E96C1E" w:rsidP="00A059D5">
      <w:pPr>
        <w:shd w:val="clear" w:color="auto" w:fill="FFFFFF"/>
        <w:ind w:firstLine="709"/>
        <w:jc w:val="both"/>
        <w:rPr>
          <w:color w:val="000000"/>
        </w:rPr>
      </w:pPr>
      <w:r w:rsidRPr="008C11D0">
        <w:rPr>
          <w:color w:val="000000"/>
        </w:rPr>
        <w:t>Хронологические и географические рамки истории Древнего мира. Ранние ц</w:t>
      </w:r>
      <w:r w:rsidRPr="008C11D0">
        <w:rPr>
          <w:color w:val="000000"/>
        </w:rPr>
        <w:t>и</w:t>
      </w:r>
      <w:r w:rsidRPr="008C11D0">
        <w:rPr>
          <w:color w:val="000000"/>
        </w:rPr>
        <w:t xml:space="preserve">вилизации: Египет. Передняя Азия. Индия. Китай. </w:t>
      </w:r>
      <w:r w:rsidRPr="008C11D0">
        <w:t>Материальная культура и экономика ранних цивилизаций</w:t>
      </w:r>
      <w:r w:rsidRPr="008C11D0">
        <w:rPr>
          <w:color w:val="000000"/>
        </w:rPr>
        <w:t>. Социальный строй. Политическая и военная организация. Иде</w:t>
      </w:r>
      <w:r w:rsidRPr="008C11D0">
        <w:rPr>
          <w:color w:val="000000"/>
        </w:rPr>
        <w:t>о</w:t>
      </w:r>
      <w:r w:rsidRPr="008C11D0">
        <w:rPr>
          <w:color w:val="000000"/>
        </w:rPr>
        <w:t xml:space="preserve">логия. </w:t>
      </w:r>
      <w:r w:rsidR="00120361" w:rsidRPr="008C11D0">
        <w:rPr>
          <w:color w:val="000000"/>
        </w:rPr>
        <w:t>Новоегипетская держава.</w:t>
      </w:r>
      <w:r w:rsidRPr="008C11D0">
        <w:rPr>
          <w:color w:val="000000"/>
        </w:rPr>
        <w:t xml:space="preserve"> Вавилон времен Хаммурапи. Ассирийская военная держава и ее преемники в Передней Азии. Персидское «царство царств». Древняя И</w:t>
      </w:r>
      <w:r w:rsidRPr="008C11D0">
        <w:rPr>
          <w:color w:val="000000"/>
        </w:rPr>
        <w:t>н</w:t>
      </w:r>
      <w:r w:rsidRPr="008C11D0">
        <w:rPr>
          <w:color w:val="000000"/>
        </w:rPr>
        <w:t>дия. Империя Маурьев. Формирование древнекитайской цивилизации. Империи Цинь и Хань.</w:t>
      </w:r>
    </w:p>
    <w:p w:rsidR="00703965" w:rsidRPr="00703965" w:rsidRDefault="00703965" w:rsidP="00A059D5">
      <w:pPr>
        <w:shd w:val="clear" w:color="auto" w:fill="FFFFFF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Самостоятельная работа №1(смотреть перечень)</w:t>
      </w:r>
    </w:p>
    <w:p w:rsidR="00E96C1E" w:rsidRPr="008C11D0" w:rsidRDefault="00E96C1E" w:rsidP="00A059D5">
      <w:pPr>
        <w:shd w:val="clear" w:color="auto" w:fill="FFFFFF"/>
        <w:ind w:firstLine="709"/>
        <w:jc w:val="both"/>
      </w:pPr>
    </w:p>
    <w:p w:rsidR="00E96C1E" w:rsidRPr="008C11D0" w:rsidRDefault="00120361" w:rsidP="008C11D0">
      <w:pPr>
        <w:pStyle w:val="8"/>
        <w:spacing w:before="0" w:after="120" w:line="228" w:lineRule="auto"/>
        <w:ind w:firstLine="709"/>
        <w:rPr>
          <w:b w:val="0"/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 xml:space="preserve">Тема 2.2 </w:t>
      </w:r>
      <w:r w:rsidR="00E96C1E" w:rsidRPr="008C11D0">
        <w:rPr>
          <w:spacing w:val="0"/>
          <w:sz w:val="24"/>
          <w:szCs w:val="24"/>
        </w:rPr>
        <w:t>Античная цивилизация</w:t>
      </w:r>
    </w:p>
    <w:p w:rsidR="00E96C1E" w:rsidRDefault="0080621A" w:rsidP="00EC6206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8C11D0">
        <w:rPr>
          <w:color w:val="000000"/>
        </w:rPr>
        <w:t>А</w:t>
      </w:r>
      <w:r w:rsidR="00E96C1E" w:rsidRPr="008C11D0">
        <w:rPr>
          <w:color w:val="000000"/>
        </w:rPr>
        <w:t>нтичная цивилизация. Становление полисной цивилизации в Греции</w:t>
      </w:r>
      <w:r w:rsidR="00976E8B" w:rsidRPr="008C11D0">
        <w:rPr>
          <w:color w:val="000000"/>
        </w:rPr>
        <w:t xml:space="preserve">: </w:t>
      </w:r>
      <w:r w:rsidR="00976E8B" w:rsidRPr="008C11D0">
        <w:t>геогр</w:t>
      </w:r>
      <w:r w:rsidR="00976E8B" w:rsidRPr="008C11D0">
        <w:t>а</w:t>
      </w:r>
      <w:r w:rsidR="00976E8B" w:rsidRPr="008C11D0">
        <w:t>фические и социальные предпосылки</w:t>
      </w:r>
      <w:r w:rsidR="00120361" w:rsidRPr="008C11D0">
        <w:t>.</w:t>
      </w:r>
      <w:r w:rsidR="00E96C1E" w:rsidRPr="008C11D0">
        <w:rPr>
          <w:color w:val="000000"/>
        </w:rPr>
        <w:t>Древний Рим: этапы становления общества и го</w:t>
      </w:r>
      <w:r w:rsidR="00E96C1E" w:rsidRPr="008C11D0">
        <w:rPr>
          <w:color w:val="000000"/>
        </w:rPr>
        <w:t>с</w:t>
      </w:r>
      <w:r w:rsidR="00E96C1E" w:rsidRPr="008C11D0">
        <w:rPr>
          <w:color w:val="000000"/>
        </w:rPr>
        <w:t>ударства. Экономика, общественный строй, государственный аппарат в республика</w:t>
      </w:r>
      <w:r w:rsidR="00E96C1E" w:rsidRPr="008C11D0">
        <w:rPr>
          <w:color w:val="000000"/>
        </w:rPr>
        <w:t>н</w:t>
      </w:r>
      <w:r w:rsidR="00E96C1E" w:rsidRPr="008C11D0">
        <w:rPr>
          <w:color w:val="000000"/>
        </w:rPr>
        <w:t xml:space="preserve">ском и императорском Риме. Особенности римской культуры.Повседневная жизнь в эпоху </w:t>
      </w:r>
      <w:r w:rsidR="00C8615A" w:rsidRPr="008C11D0">
        <w:rPr>
          <w:color w:val="000000"/>
        </w:rPr>
        <w:t>А</w:t>
      </w:r>
      <w:r w:rsidR="00E96C1E" w:rsidRPr="008C11D0">
        <w:rPr>
          <w:color w:val="000000"/>
        </w:rPr>
        <w:t>нтичности. Жилище</w:t>
      </w:r>
      <w:r w:rsidR="00834751" w:rsidRPr="008C11D0">
        <w:rPr>
          <w:color w:val="000000"/>
        </w:rPr>
        <w:t>,</w:t>
      </w:r>
      <w:r w:rsidR="00E96C1E" w:rsidRPr="008C11D0">
        <w:rPr>
          <w:color w:val="000000"/>
        </w:rPr>
        <w:t xml:space="preserve"> одежда</w:t>
      </w:r>
      <w:r w:rsidR="00834751" w:rsidRPr="008C11D0">
        <w:rPr>
          <w:color w:val="000000"/>
        </w:rPr>
        <w:t>,</w:t>
      </w:r>
      <w:r w:rsidR="00E96C1E" w:rsidRPr="008C11D0">
        <w:rPr>
          <w:color w:val="000000"/>
        </w:rPr>
        <w:t xml:space="preserve"> пища греков и римлян. Семья и семейный быт. Частная и общественная жизнь. Образование и воспитание. Роль женщины в античных обществах. Религиозные верования. Праздники</w:t>
      </w:r>
      <w:r w:rsidR="00834751" w:rsidRPr="008C11D0">
        <w:rPr>
          <w:color w:val="000000"/>
        </w:rPr>
        <w:t>,</w:t>
      </w:r>
      <w:r w:rsidR="00E96C1E" w:rsidRPr="008C11D0">
        <w:rPr>
          <w:color w:val="000000"/>
        </w:rPr>
        <w:t xml:space="preserve"> развлечения и зрелища. Менталитет людей </w:t>
      </w:r>
      <w:r w:rsidR="00C8615A" w:rsidRPr="008C11D0">
        <w:rPr>
          <w:color w:val="000000"/>
        </w:rPr>
        <w:t>А</w:t>
      </w:r>
      <w:r w:rsidR="00E96C1E" w:rsidRPr="008C11D0">
        <w:rPr>
          <w:color w:val="000000"/>
        </w:rPr>
        <w:t>нтичной эпохи.</w:t>
      </w:r>
    </w:p>
    <w:p w:rsidR="00703965" w:rsidRPr="00703965" w:rsidRDefault="00703965" w:rsidP="00EC6206">
      <w:pPr>
        <w:shd w:val="clear" w:color="auto" w:fill="FFFFFF"/>
        <w:spacing w:line="228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Самостоятельная работа №2 (смотреть перечень)</w:t>
      </w:r>
    </w:p>
    <w:p w:rsidR="00E96C1E" w:rsidRPr="008C11D0" w:rsidRDefault="00E96C1E" w:rsidP="00EC6206">
      <w:pPr>
        <w:pStyle w:val="8"/>
        <w:spacing w:before="0" w:line="228" w:lineRule="auto"/>
        <w:ind w:firstLine="0"/>
        <w:rPr>
          <w:spacing w:val="0"/>
          <w:sz w:val="24"/>
          <w:szCs w:val="24"/>
        </w:rPr>
      </w:pPr>
    </w:p>
    <w:p w:rsidR="00E96C1E" w:rsidRDefault="007636AF" w:rsidP="00EC6206">
      <w:pPr>
        <w:spacing w:before="120" w:line="228" w:lineRule="auto"/>
        <w:ind w:firstLine="709"/>
        <w:jc w:val="both"/>
      </w:pPr>
      <w:r>
        <w:rPr>
          <w:i/>
        </w:rPr>
        <w:t xml:space="preserve">Учащийся </w:t>
      </w:r>
      <w:r w:rsidR="00120361" w:rsidRPr="008C11D0">
        <w:rPr>
          <w:i/>
        </w:rPr>
        <w:t xml:space="preserve">должен знать: </w:t>
      </w:r>
      <w:r w:rsidR="00E96C1E" w:rsidRPr="008C11D0">
        <w:t>Основные понятия: Древний мир, традиционное о</w:t>
      </w:r>
      <w:r w:rsidR="00E96C1E" w:rsidRPr="008C11D0">
        <w:t>б</w:t>
      </w:r>
      <w:r w:rsidR="00E96C1E" w:rsidRPr="008C11D0">
        <w:t>щество, аристократия, жречество, государство, закон, материальная и духовная культ</w:t>
      </w:r>
      <w:r w:rsidR="00E96C1E" w:rsidRPr="008C11D0">
        <w:t>у</w:t>
      </w:r>
      <w:r w:rsidR="00E96C1E" w:rsidRPr="008C11D0">
        <w:t>ра, менталитет, политический строй, идеология, каменный век, бронзовый век, желе</w:t>
      </w:r>
      <w:r w:rsidR="00E96C1E" w:rsidRPr="008C11D0">
        <w:t>з</w:t>
      </w:r>
      <w:r w:rsidR="00E96C1E" w:rsidRPr="008C11D0">
        <w:t>ный век, полис, демократия, олигархия, колонизация, эллинизм, республика, монархия, империя, наука, философия, язычество, буддизм, конфуцианство, мировая религия, христианство, монотеизм, церковь.</w:t>
      </w:r>
      <w:r>
        <w:t xml:space="preserve"> Характерные черты и особенности Древневосто</w:t>
      </w:r>
      <w:r>
        <w:t>ч</w:t>
      </w:r>
      <w:r w:rsidR="00703965">
        <w:t xml:space="preserve">ных и Античных цивилизаций, основные события эпохи </w:t>
      </w:r>
    </w:p>
    <w:p w:rsidR="008C11D0" w:rsidRDefault="008C11D0" w:rsidP="00EC6206">
      <w:pPr>
        <w:spacing w:before="120" w:line="228" w:lineRule="auto"/>
        <w:ind w:firstLine="709"/>
        <w:jc w:val="both"/>
      </w:pPr>
    </w:p>
    <w:p w:rsidR="008C11D0" w:rsidRDefault="008C11D0" w:rsidP="00EC6206">
      <w:pPr>
        <w:spacing w:before="120" w:line="228" w:lineRule="auto"/>
        <w:ind w:firstLine="709"/>
        <w:jc w:val="both"/>
      </w:pPr>
    </w:p>
    <w:p w:rsidR="008C11D0" w:rsidRPr="008C11D0" w:rsidRDefault="008C11D0" w:rsidP="00EC6206">
      <w:pPr>
        <w:spacing w:before="120" w:line="228" w:lineRule="auto"/>
        <w:ind w:firstLine="709"/>
        <w:jc w:val="both"/>
      </w:pPr>
    </w:p>
    <w:p w:rsidR="00E96C1E" w:rsidRPr="008C11D0" w:rsidRDefault="007C659D" w:rsidP="00AC057B">
      <w:pPr>
        <w:pStyle w:val="3"/>
        <w:ind w:left="0"/>
        <w:jc w:val="center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 xml:space="preserve">Раздел </w:t>
      </w:r>
      <w:r w:rsidR="000B527E" w:rsidRPr="008C11D0">
        <w:rPr>
          <w:spacing w:val="0"/>
          <w:sz w:val="24"/>
          <w:szCs w:val="24"/>
        </w:rPr>
        <w:t xml:space="preserve">3. ЦИВИЛИЗАЦИИ ЗАПАДА И ВОСТОКА </w:t>
      </w:r>
    </w:p>
    <w:p w:rsidR="00E96C1E" w:rsidRPr="008C11D0" w:rsidRDefault="000B527E" w:rsidP="00A059D5">
      <w:pPr>
        <w:pStyle w:val="3"/>
        <w:ind w:left="0" w:firstLine="709"/>
        <w:jc w:val="center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>В СРЕДНИЕ ВЕКА</w:t>
      </w:r>
    </w:p>
    <w:p w:rsidR="00E96C1E" w:rsidRPr="008C11D0" w:rsidRDefault="00E96C1E" w:rsidP="00A059D5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96C1E" w:rsidRPr="008C11D0" w:rsidRDefault="00E96C1E" w:rsidP="00EC6206">
      <w:pPr>
        <w:spacing w:line="228" w:lineRule="auto"/>
        <w:ind w:firstLine="709"/>
        <w:jc w:val="both"/>
        <w:rPr>
          <w:b/>
          <w:i/>
          <w:snapToGrid w:val="0"/>
        </w:rPr>
      </w:pPr>
    </w:p>
    <w:p w:rsidR="00E96C1E" w:rsidRPr="008C11D0" w:rsidRDefault="007C659D" w:rsidP="008C11D0">
      <w:pPr>
        <w:pStyle w:val="8"/>
        <w:spacing w:before="0" w:after="120" w:line="228" w:lineRule="auto"/>
        <w:ind w:firstLine="709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 xml:space="preserve">Тема 3.1 </w:t>
      </w:r>
      <w:r w:rsidR="009B4C70">
        <w:rPr>
          <w:spacing w:val="0"/>
          <w:sz w:val="24"/>
          <w:szCs w:val="24"/>
        </w:rPr>
        <w:t>Цивилизации востока в средние века.</w:t>
      </w:r>
      <w:r w:rsidRPr="008C11D0">
        <w:rPr>
          <w:spacing w:val="0"/>
          <w:sz w:val="24"/>
          <w:szCs w:val="24"/>
        </w:rPr>
        <w:t>.</w:t>
      </w:r>
    </w:p>
    <w:p w:rsidR="00E96C1E" w:rsidRPr="008C11D0" w:rsidRDefault="00E96C1E" w:rsidP="00EC6206">
      <w:pPr>
        <w:spacing w:line="228" w:lineRule="auto"/>
        <w:ind w:firstLine="709"/>
        <w:jc w:val="both"/>
      </w:pPr>
      <w:r w:rsidRPr="008C11D0">
        <w:t>Периодизация средневековой истории Китая. Правящие династии, столицы и границы.</w:t>
      </w:r>
      <w:r w:rsidR="009B4C70">
        <w:t xml:space="preserve"> </w:t>
      </w:r>
      <w:r w:rsidRPr="008C11D0">
        <w:t xml:space="preserve">Роль исторических традиций для китайского </w:t>
      </w:r>
      <w:r w:rsidR="00C8615A" w:rsidRPr="008C11D0">
        <w:t>С</w:t>
      </w:r>
      <w:r w:rsidRPr="008C11D0">
        <w:t>редневековья. Преемстве</w:t>
      </w:r>
      <w:r w:rsidRPr="008C11D0">
        <w:t>н</w:t>
      </w:r>
      <w:r w:rsidRPr="008C11D0">
        <w:t>ность государственных, общественных, культурно-этических и религиозных форм жи</w:t>
      </w:r>
      <w:r w:rsidRPr="008C11D0">
        <w:t>з</w:t>
      </w:r>
      <w:r w:rsidRPr="008C11D0">
        <w:t>ни.</w:t>
      </w:r>
      <w:r w:rsidR="008C11D0">
        <w:t xml:space="preserve"> </w:t>
      </w:r>
      <w:r w:rsidRPr="008C11D0">
        <w:t xml:space="preserve">Нашествия на Китай </w:t>
      </w:r>
      <w:r w:rsidR="00C8615A" w:rsidRPr="008C11D0">
        <w:t xml:space="preserve">в </w:t>
      </w:r>
      <w:r w:rsidRPr="008C11D0">
        <w:t>ІV</w:t>
      </w:r>
      <w:r w:rsidR="00C8615A" w:rsidRPr="008C11D0">
        <w:t>—</w:t>
      </w:r>
      <w:r w:rsidRPr="008C11D0">
        <w:t>ХІІІ вв.: варварство и цивилизация</w:t>
      </w:r>
      <w:r w:rsidR="00C8615A" w:rsidRPr="008C11D0">
        <w:t>.</w:t>
      </w:r>
      <w:r w:rsidRPr="008C11D0">
        <w:t xml:space="preserve"> Характер монгол</w:t>
      </w:r>
      <w:r w:rsidRPr="008C11D0">
        <w:t>ь</w:t>
      </w:r>
      <w:r w:rsidRPr="008C11D0">
        <w:t>ского владычества.</w:t>
      </w:r>
      <w:r w:rsidR="009B4C70">
        <w:t xml:space="preserve"> </w:t>
      </w:r>
      <w:r w:rsidRPr="008C11D0">
        <w:t xml:space="preserve">Периодизация средневековой истории Индии, правящие династии, столицы, границы. Индийское общество в </w:t>
      </w:r>
      <w:r w:rsidR="00C8615A" w:rsidRPr="008C11D0">
        <w:t>С</w:t>
      </w:r>
      <w:r w:rsidRPr="008C11D0">
        <w:t>редние века. Сущность буддизма. Свяще</w:t>
      </w:r>
      <w:r w:rsidRPr="008C11D0">
        <w:t>н</w:t>
      </w:r>
      <w:r w:rsidRPr="008C11D0">
        <w:t>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</w:t>
      </w:r>
      <w:r w:rsidR="009B4C70">
        <w:t xml:space="preserve"> </w:t>
      </w:r>
      <w:r w:rsidRPr="008C11D0">
        <w:t>Возникновение ислама.</w:t>
      </w:r>
      <w:r w:rsidRPr="008C11D0">
        <w:rPr>
          <w:b/>
        </w:rPr>
        <w:t xml:space="preserve"> </w:t>
      </w:r>
      <w:r w:rsidRPr="008C11D0">
        <w:t>Мухаммад. Особенн</w:t>
      </w:r>
      <w:r w:rsidRPr="008C11D0">
        <w:t>о</w:t>
      </w:r>
      <w:r w:rsidRPr="008C11D0">
        <w:t>сти государственного и общественного строя арабов. Арабские завоевания.</w:t>
      </w:r>
      <w:r w:rsidRPr="008C11D0">
        <w:rPr>
          <w:b/>
        </w:rPr>
        <w:t xml:space="preserve"> </w:t>
      </w:r>
      <w:r w:rsidRPr="008C11D0">
        <w:t>Исламиз</w:t>
      </w:r>
      <w:r w:rsidRPr="008C11D0">
        <w:t>а</w:t>
      </w:r>
      <w:r w:rsidRPr="008C11D0">
        <w:t>ция: пути и методы, складывание мира ислама.</w:t>
      </w:r>
      <w:r w:rsidRPr="008C11D0">
        <w:rPr>
          <w:b/>
        </w:rPr>
        <w:t xml:space="preserve"> </w:t>
      </w:r>
      <w:r w:rsidRPr="008C11D0">
        <w:t>Географические и политические гран</w:t>
      </w:r>
      <w:r w:rsidRPr="008C11D0">
        <w:t>и</w:t>
      </w:r>
      <w:r w:rsidRPr="008C11D0">
        <w:t>цы мира ис</w:t>
      </w:r>
      <w:r w:rsidR="009B4C70">
        <w:t>лама к концу Х</w:t>
      </w:r>
      <w:r w:rsidR="007C659D" w:rsidRPr="008C11D0">
        <w:t xml:space="preserve"> в.</w:t>
      </w:r>
    </w:p>
    <w:p w:rsidR="007C659D" w:rsidRPr="008C11D0" w:rsidRDefault="007C659D" w:rsidP="00EC6206">
      <w:pPr>
        <w:spacing w:line="228" w:lineRule="auto"/>
        <w:ind w:firstLine="709"/>
        <w:jc w:val="both"/>
      </w:pPr>
    </w:p>
    <w:p w:rsidR="00E96C1E" w:rsidRDefault="008C11D0" w:rsidP="008C11D0">
      <w:pPr>
        <w:pStyle w:val="8"/>
        <w:spacing w:before="0"/>
        <w:ind w:firstLine="709"/>
        <w:rPr>
          <w:snapToGrid w:val="0"/>
          <w:spacing w:val="-10"/>
          <w:sz w:val="24"/>
          <w:szCs w:val="24"/>
        </w:rPr>
      </w:pPr>
      <w:r w:rsidRPr="008C11D0">
        <w:rPr>
          <w:snapToGrid w:val="0"/>
          <w:spacing w:val="-10"/>
          <w:sz w:val="24"/>
          <w:szCs w:val="24"/>
        </w:rPr>
        <w:t>Тема 3.2</w:t>
      </w:r>
      <w:r w:rsidR="008917EE">
        <w:rPr>
          <w:snapToGrid w:val="0"/>
          <w:spacing w:val="-10"/>
          <w:sz w:val="24"/>
          <w:szCs w:val="24"/>
        </w:rPr>
        <w:t xml:space="preserve"> </w:t>
      </w:r>
      <w:r w:rsidRPr="008C11D0">
        <w:rPr>
          <w:snapToGrid w:val="0"/>
          <w:spacing w:val="-10"/>
          <w:sz w:val="24"/>
          <w:szCs w:val="24"/>
        </w:rPr>
        <w:t>Средневековая Европа.</w:t>
      </w:r>
    </w:p>
    <w:p w:rsidR="008C11D0" w:rsidRPr="008C11D0" w:rsidRDefault="008C11D0" w:rsidP="008C11D0"/>
    <w:p w:rsidR="002D532B" w:rsidRPr="008C11D0" w:rsidRDefault="00E96C1E" w:rsidP="008C11D0">
      <w:pPr>
        <w:ind w:firstLine="709"/>
        <w:jc w:val="both"/>
      </w:pPr>
      <w:r w:rsidRPr="008C11D0">
        <w:rPr>
          <w:snapToGrid w:val="0"/>
        </w:rPr>
        <w:t>Встреча античной цивилизации и варварского мира.</w:t>
      </w:r>
      <w:r w:rsidRPr="008C11D0">
        <w:rPr>
          <w:b/>
          <w:i/>
          <w:snapToGrid w:val="0"/>
        </w:rPr>
        <w:t xml:space="preserve"> </w:t>
      </w:r>
      <w:r w:rsidRPr="008C11D0">
        <w:rPr>
          <w:snapToGrid w:val="0"/>
        </w:rPr>
        <w:t>Основные этапы взаимоо</w:t>
      </w:r>
      <w:r w:rsidRPr="008C11D0">
        <w:rPr>
          <w:snapToGrid w:val="0"/>
        </w:rPr>
        <w:t>т</w:t>
      </w:r>
      <w:r w:rsidRPr="008C11D0">
        <w:rPr>
          <w:snapToGrid w:val="0"/>
        </w:rPr>
        <w:t>ношений римлян и германцев (</w:t>
      </w:r>
      <w:r w:rsidRPr="008C11D0">
        <w:rPr>
          <w:snapToGrid w:val="0"/>
          <w:lang w:val="en-US"/>
        </w:rPr>
        <w:t>I</w:t>
      </w:r>
      <w:r w:rsidRPr="008C11D0">
        <w:rPr>
          <w:snapToGrid w:val="0"/>
        </w:rPr>
        <w:t xml:space="preserve"> в. до н.э.</w:t>
      </w:r>
      <w:r w:rsidR="00BF14EA" w:rsidRPr="008C11D0">
        <w:rPr>
          <w:snapToGrid w:val="0"/>
        </w:rPr>
        <w:t xml:space="preserve"> — </w:t>
      </w:r>
      <w:r w:rsidRPr="008C11D0">
        <w:rPr>
          <w:snapToGrid w:val="0"/>
          <w:lang w:val="en-US"/>
        </w:rPr>
        <w:t>V</w:t>
      </w:r>
      <w:r w:rsidRPr="008C11D0">
        <w:rPr>
          <w:snapToGrid w:val="0"/>
        </w:rPr>
        <w:t xml:space="preserve"> в. н.э.).</w:t>
      </w:r>
      <w:r w:rsidR="008C11D0">
        <w:rPr>
          <w:snapToGrid w:val="0"/>
        </w:rPr>
        <w:t xml:space="preserve"> </w:t>
      </w:r>
      <w:r w:rsidRPr="008C11D0">
        <w:rPr>
          <w:snapToGrid w:val="0"/>
        </w:rPr>
        <w:t>Великое переселение народов и его</w:t>
      </w:r>
      <w:r w:rsidRPr="008C11D0">
        <w:rPr>
          <w:b/>
          <w:i/>
          <w:snapToGrid w:val="0"/>
        </w:rPr>
        <w:t xml:space="preserve"> </w:t>
      </w:r>
      <w:r w:rsidRPr="008C11D0">
        <w:rPr>
          <w:snapToGrid w:val="0"/>
        </w:rPr>
        <w:t>исторические результа</w:t>
      </w:r>
      <w:r w:rsidR="008C11D0">
        <w:rPr>
          <w:snapToGrid w:val="0"/>
        </w:rPr>
        <w:t>ты.</w:t>
      </w:r>
      <w:r w:rsidRPr="008C11D0">
        <w:rPr>
          <w:snapToGrid w:val="0"/>
        </w:rPr>
        <w:t>Исторические итоги раннесредневекового периода. Гос</w:t>
      </w:r>
      <w:r w:rsidRPr="008C11D0">
        <w:rPr>
          <w:snapToGrid w:val="0"/>
        </w:rPr>
        <w:t>у</w:t>
      </w:r>
      <w:r w:rsidRPr="008C11D0">
        <w:rPr>
          <w:snapToGrid w:val="0"/>
        </w:rPr>
        <w:t xml:space="preserve">дарства Европы </w:t>
      </w:r>
      <w:r w:rsidRPr="008C11D0">
        <w:rPr>
          <w:snapToGrid w:val="0"/>
          <w:lang w:val="en-US"/>
        </w:rPr>
        <w:t>VIII</w:t>
      </w:r>
      <w:r w:rsidR="00C8615A" w:rsidRPr="008C11D0">
        <w:rPr>
          <w:snapToGrid w:val="0"/>
        </w:rPr>
        <w:t>—</w:t>
      </w:r>
      <w:r w:rsidRPr="008C11D0">
        <w:rPr>
          <w:snapToGrid w:val="0"/>
          <w:lang w:val="en-US"/>
        </w:rPr>
        <w:t>X</w:t>
      </w:r>
      <w:r w:rsidRPr="008C11D0">
        <w:rPr>
          <w:snapToGrid w:val="0"/>
        </w:rPr>
        <w:t>І вв. Политическая раздробленность и ее причины.</w:t>
      </w:r>
      <w:r w:rsidR="002D532B" w:rsidRPr="008C11D0">
        <w:t xml:space="preserve"> Расцвет з</w:t>
      </w:r>
      <w:r w:rsidR="002D532B" w:rsidRPr="008C11D0">
        <w:t>а</w:t>
      </w:r>
      <w:r w:rsidR="002D532B" w:rsidRPr="008C11D0">
        <w:t>падноевропейской средневековой цивилизации</w:t>
      </w:r>
      <w:r w:rsidR="008C11D0">
        <w:t xml:space="preserve">. </w:t>
      </w:r>
      <w:r w:rsidR="002D532B" w:rsidRPr="008C11D0">
        <w:rPr>
          <w:snapToGrid w:val="0"/>
        </w:rPr>
        <w:t>Социально-экономические особенн</w:t>
      </w:r>
      <w:r w:rsidR="002D532B" w:rsidRPr="008C11D0">
        <w:rPr>
          <w:snapToGrid w:val="0"/>
        </w:rPr>
        <w:t>о</w:t>
      </w:r>
      <w:r w:rsidR="002D532B" w:rsidRPr="008C11D0">
        <w:rPr>
          <w:snapToGrid w:val="0"/>
        </w:rPr>
        <w:t>сти периода. Складывание средневековых классов и сословий. Отношения собственн</w:t>
      </w:r>
      <w:r w:rsidR="002D532B" w:rsidRPr="008C11D0">
        <w:rPr>
          <w:snapToGrid w:val="0"/>
        </w:rPr>
        <w:t>о</w:t>
      </w:r>
      <w:r w:rsidR="002D532B" w:rsidRPr="008C11D0">
        <w:rPr>
          <w:snapToGrid w:val="0"/>
        </w:rPr>
        <w:t>сти. Феод. Вассальные связи. Начало формирования «феодальной лестницы».</w:t>
      </w:r>
      <w:r w:rsidR="008C11D0">
        <w:rPr>
          <w:snapToGrid w:val="0"/>
        </w:rPr>
        <w:t xml:space="preserve"> </w:t>
      </w:r>
      <w:r w:rsidR="002D532B" w:rsidRPr="008C11D0">
        <w:rPr>
          <w:snapToGrid w:val="0"/>
        </w:rPr>
        <w:t>Агра</w:t>
      </w:r>
      <w:r w:rsidR="002D532B" w:rsidRPr="008C11D0">
        <w:rPr>
          <w:snapToGrid w:val="0"/>
        </w:rPr>
        <w:t>р</w:t>
      </w:r>
      <w:r w:rsidR="002D532B" w:rsidRPr="008C11D0">
        <w:rPr>
          <w:snapToGrid w:val="0"/>
        </w:rPr>
        <w:t>ный характер средневековой цивилизации. Феномен средневекового города.</w:t>
      </w:r>
      <w:r w:rsidR="008C11D0">
        <w:rPr>
          <w:snapToGrid w:val="0"/>
        </w:rPr>
        <w:t xml:space="preserve"> </w:t>
      </w:r>
      <w:r w:rsidR="002D532B" w:rsidRPr="008C11D0">
        <w:rPr>
          <w:snapToGrid w:val="0"/>
        </w:rPr>
        <w:t>Основные формы государственной власти. Сословно-представительные монархии. Церковь и светские власти, церковь и общество.</w:t>
      </w:r>
      <w:r w:rsidR="008C11D0">
        <w:rPr>
          <w:snapToGrid w:val="0"/>
        </w:rPr>
        <w:t xml:space="preserve"> </w:t>
      </w:r>
      <w:r w:rsidR="002D532B" w:rsidRPr="008C11D0">
        <w:rPr>
          <w:snapToGrid w:val="0"/>
        </w:rPr>
        <w:t>Социальные конфликты в Средние века: ереси, крестьянские восстания, народные движения.</w:t>
      </w:r>
      <w:r w:rsidR="008C11D0">
        <w:rPr>
          <w:snapToGrid w:val="0"/>
        </w:rPr>
        <w:t xml:space="preserve"> </w:t>
      </w:r>
      <w:r w:rsidR="002D532B" w:rsidRPr="008C11D0">
        <w:t>Представления о мире и человеке в Сре</w:t>
      </w:r>
      <w:r w:rsidR="002D532B" w:rsidRPr="008C11D0">
        <w:t>д</w:t>
      </w:r>
      <w:r w:rsidR="002D532B" w:rsidRPr="008C11D0">
        <w:t>ние века.</w:t>
      </w:r>
      <w:r w:rsidR="002D532B" w:rsidRPr="008C11D0">
        <w:rPr>
          <w:b/>
        </w:rPr>
        <w:t xml:space="preserve"> </w:t>
      </w:r>
      <w:r w:rsidR="002D532B" w:rsidRPr="008C11D0">
        <w:t>Природа, Бог, космос и чудо в средневековой картине мира. Христианское пространство и время. Дуализм духовной жизни Средневековья. Идея двух Градов. Представления об аде, рае. Идея чистилища. Социально-нравственные качества челов</w:t>
      </w:r>
      <w:r w:rsidR="002D532B" w:rsidRPr="008C11D0">
        <w:t>е</w:t>
      </w:r>
      <w:r w:rsidR="002D532B" w:rsidRPr="008C11D0">
        <w:t>ка. Повседневная жизнь в эпоху Средневековья.</w:t>
      </w:r>
    </w:p>
    <w:p w:rsidR="002D532B" w:rsidRPr="008C11D0" w:rsidRDefault="002D532B" w:rsidP="002D532B">
      <w:pPr>
        <w:spacing w:line="228" w:lineRule="auto"/>
        <w:ind w:firstLine="709"/>
        <w:jc w:val="both"/>
      </w:pPr>
    </w:p>
    <w:p w:rsidR="00E96C1E" w:rsidRPr="008C11D0" w:rsidRDefault="00E96C1E" w:rsidP="00A059D5">
      <w:pPr>
        <w:ind w:firstLine="709"/>
        <w:jc w:val="both"/>
        <w:rPr>
          <w:snapToGrid w:val="0"/>
        </w:rPr>
      </w:pPr>
    </w:p>
    <w:p w:rsidR="00E96C1E" w:rsidRPr="008C11D0" w:rsidRDefault="00E96C1E" w:rsidP="00A059D5">
      <w:pPr>
        <w:ind w:firstLine="709"/>
        <w:jc w:val="both"/>
        <w:rPr>
          <w:b/>
          <w:i/>
          <w:snapToGrid w:val="0"/>
        </w:rPr>
      </w:pPr>
    </w:p>
    <w:p w:rsidR="00E96C1E" w:rsidRDefault="002D532B" w:rsidP="00AC057B">
      <w:pPr>
        <w:pStyle w:val="8"/>
        <w:spacing w:before="0"/>
        <w:ind w:firstLine="709"/>
        <w:jc w:val="both"/>
        <w:rPr>
          <w:snapToGrid w:val="0"/>
          <w:spacing w:val="-2"/>
          <w:sz w:val="24"/>
          <w:szCs w:val="24"/>
        </w:rPr>
      </w:pPr>
      <w:r w:rsidRPr="008C11D0">
        <w:rPr>
          <w:snapToGrid w:val="0"/>
          <w:spacing w:val="-2"/>
          <w:sz w:val="24"/>
          <w:szCs w:val="24"/>
        </w:rPr>
        <w:lastRenderedPageBreak/>
        <w:t xml:space="preserve"> Тема 3.</w:t>
      </w:r>
      <w:r w:rsidR="008C11D0">
        <w:rPr>
          <w:snapToGrid w:val="0"/>
          <w:spacing w:val="-2"/>
          <w:sz w:val="24"/>
          <w:szCs w:val="24"/>
        </w:rPr>
        <w:t>3 Цивилизационные контакты в Средние века.</w:t>
      </w:r>
    </w:p>
    <w:p w:rsidR="008C11D0" w:rsidRPr="008C11D0" w:rsidRDefault="008C11D0" w:rsidP="008C11D0"/>
    <w:p w:rsidR="00E96C1E" w:rsidRPr="008C11D0" w:rsidRDefault="00E96C1E" w:rsidP="002D532B">
      <w:pPr>
        <w:spacing w:before="120"/>
        <w:ind w:firstLine="709"/>
        <w:jc w:val="both"/>
        <w:rPr>
          <w:snapToGrid w:val="0"/>
        </w:rPr>
      </w:pPr>
      <w:r w:rsidRPr="008C11D0">
        <w:rPr>
          <w:snapToGrid w:val="0"/>
        </w:rPr>
        <w:t>Роль античных традиций в развитии восточнохристианской цивилизации. В</w:t>
      </w:r>
      <w:r w:rsidRPr="008C11D0">
        <w:rPr>
          <w:snapToGrid w:val="0"/>
        </w:rPr>
        <w:t>и</w:t>
      </w:r>
      <w:r w:rsidRPr="008C11D0">
        <w:rPr>
          <w:snapToGrid w:val="0"/>
        </w:rPr>
        <w:t>зантийские государство, церковь, общество. Особенности отношений земельной со</w:t>
      </w:r>
      <w:r w:rsidRPr="008C11D0">
        <w:rPr>
          <w:snapToGrid w:val="0"/>
        </w:rPr>
        <w:t>б</w:t>
      </w:r>
      <w:r w:rsidRPr="008C11D0">
        <w:rPr>
          <w:snapToGrid w:val="0"/>
        </w:rPr>
        <w:t>ственности. Город и деревня: высокий уровень развития. Культура и православие. Пути и этапы распространения православия. Внутренние и внешние причины гибели Виза</w:t>
      </w:r>
      <w:r w:rsidRPr="008C11D0">
        <w:rPr>
          <w:snapToGrid w:val="0"/>
        </w:rPr>
        <w:t>н</w:t>
      </w:r>
      <w:r w:rsidRPr="008C11D0">
        <w:rPr>
          <w:snapToGrid w:val="0"/>
        </w:rPr>
        <w:t xml:space="preserve">тии. </w:t>
      </w:r>
    </w:p>
    <w:p w:rsidR="002D532B" w:rsidRDefault="00E96C1E" w:rsidP="002D532B">
      <w:pPr>
        <w:spacing w:line="228" w:lineRule="auto"/>
        <w:ind w:firstLine="709"/>
        <w:jc w:val="both"/>
        <w:rPr>
          <w:snapToGrid w:val="0"/>
        </w:rPr>
      </w:pPr>
      <w:r w:rsidRPr="008C11D0">
        <w:rPr>
          <w:snapToGrid w:val="0"/>
        </w:rPr>
        <w:t>Средиземноморье как главный ареал цивилизационных контактов. Крестовые походы. Встреча восточнохристианской, мусульманской и западнохристианской цив</w:t>
      </w:r>
      <w:r w:rsidRPr="008C11D0">
        <w:rPr>
          <w:snapToGrid w:val="0"/>
        </w:rPr>
        <w:t>и</w:t>
      </w:r>
      <w:r w:rsidRPr="008C11D0">
        <w:rPr>
          <w:snapToGrid w:val="0"/>
        </w:rPr>
        <w:t>лизаций. Взаимное влияние в материальной жизни, науке, культуре</w:t>
      </w:r>
      <w:r w:rsidR="002D532B" w:rsidRPr="008C11D0">
        <w:rPr>
          <w:snapToGrid w:val="0"/>
        </w:rPr>
        <w:t>.</w:t>
      </w:r>
    </w:p>
    <w:p w:rsidR="000F2266" w:rsidRPr="000F2266" w:rsidRDefault="000F2266" w:rsidP="002D532B">
      <w:pPr>
        <w:spacing w:line="228" w:lineRule="auto"/>
        <w:ind w:firstLine="709"/>
        <w:jc w:val="both"/>
        <w:rPr>
          <w:b/>
          <w:i/>
          <w:snapToGrid w:val="0"/>
        </w:rPr>
      </w:pPr>
      <w:r>
        <w:rPr>
          <w:b/>
          <w:i/>
          <w:snapToGrid w:val="0"/>
        </w:rPr>
        <w:t>Самостоятельная работа №3 (смотреть перечень).</w:t>
      </w:r>
    </w:p>
    <w:p w:rsidR="008917EE" w:rsidRPr="008C11D0" w:rsidRDefault="008917EE" w:rsidP="002D532B">
      <w:pPr>
        <w:spacing w:line="228" w:lineRule="auto"/>
        <w:ind w:firstLine="709"/>
        <w:jc w:val="both"/>
        <w:rPr>
          <w:snapToGrid w:val="0"/>
        </w:rPr>
      </w:pPr>
    </w:p>
    <w:p w:rsidR="00E96C1E" w:rsidRPr="008C11D0" w:rsidRDefault="007636AF" w:rsidP="002D532B">
      <w:pPr>
        <w:spacing w:line="228" w:lineRule="auto"/>
        <w:ind w:firstLine="709"/>
        <w:jc w:val="both"/>
        <w:rPr>
          <w:snapToGrid w:val="0"/>
        </w:rPr>
      </w:pPr>
      <w:r>
        <w:rPr>
          <w:i/>
          <w:snapToGrid w:val="0"/>
        </w:rPr>
        <w:t xml:space="preserve">Учащийся </w:t>
      </w:r>
      <w:r w:rsidR="002D532B" w:rsidRPr="008C11D0">
        <w:rPr>
          <w:i/>
          <w:snapToGrid w:val="0"/>
        </w:rPr>
        <w:t xml:space="preserve">должен знать: </w:t>
      </w:r>
      <w:r w:rsidR="00357382">
        <w:rPr>
          <w:i/>
          <w:snapToGrid w:val="0"/>
        </w:rPr>
        <w:t xml:space="preserve"> </w:t>
      </w:r>
      <w:r w:rsidR="002D532B" w:rsidRPr="008C11D0">
        <w:rPr>
          <w:snapToGrid w:val="0"/>
        </w:rPr>
        <w:t>основные понятия:</w:t>
      </w:r>
      <w:r w:rsidR="00E96C1E" w:rsidRPr="008C11D0">
        <w:rPr>
          <w:i/>
        </w:rPr>
        <w:t xml:space="preserve"> </w:t>
      </w:r>
      <w:r w:rsidR="00E96C1E" w:rsidRPr="008C11D0">
        <w:t>Средние века,</w:t>
      </w:r>
      <w:r w:rsidR="00E96C1E" w:rsidRPr="008C11D0">
        <w:rPr>
          <w:i/>
        </w:rPr>
        <w:t xml:space="preserve"> </w:t>
      </w:r>
      <w:r w:rsidR="00E96C1E" w:rsidRPr="008C11D0">
        <w:t>аграрная эконом</w:t>
      </w:r>
      <w:r w:rsidR="00E96C1E" w:rsidRPr="008C11D0">
        <w:t>и</w:t>
      </w:r>
      <w:r w:rsidR="00E96C1E" w:rsidRPr="008C11D0">
        <w:t>ка, Великое переселение народов, православие, католицизм, христианизация, мон</w:t>
      </w:r>
      <w:r w:rsidR="00E96C1E" w:rsidRPr="008C11D0">
        <w:t>а</w:t>
      </w:r>
      <w:r w:rsidR="00E96C1E" w:rsidRPr="008C11D0">
        <w:t>стырь, ереси, феод, вассальные связи, сословно-представительная монархия, дуализм, аскетизм, крестовый поход, кочевники, варварство, ислам, исламизация, мусульма</w:t>
      </w:r>
      <w:r w:rsidR="00E96C1E" w:rsidRPr="008C11D0">
        <w:t>н</w:t>
      </w:r>
      <w:r w:rsidR="00E96C1E" w:rsidRPr="008C11D0">
        <w:t xml:space="preserve">ство, медресе, университет, традиционные устои. </w:t>
      </w:r>
      <w:r>
        <w:t>Характерные черты и особенности развития Средневековых цивилизаций, последствия цивилизационных контактов.</w:t>
      </w:r>
    </w:p>
    <w:p w:rsidR="00E96C1E" w:rsidRDefault="00E96C1E" w:rsidP="00FD6C17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8C11D0" w:rsidRPr="008C11D0" w:rsidRDefault="008C11D0" w:rsidP="008C11D0"/>
    <w:p w:rsidR="00E96C1E" w:rsidRPr="008C11D0" w:rsidRDefault="008C11D0" w:rsidP="00FD6C17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РАЗДЕЛ </w:t>
      </w:r>
      <w:r w:rsidR="000B527E" w:rsidRPr="008C11D0">
        <w:rPr>
          <w:spacing w:val="0"/>
          <w:sz w:val="24"/>
          <w:szCs w:val="24"/>
        </w:rPr>
        <w:t>4. ИСТОРИЯ РОССИИ С ДРЕВНЕЙШИХ ВРЕМЕН</w:t>
      </w:r>
    </w:p>
    <w:p w:rsidR="00E96C1E" w:rsidRPr="008C11D0" w:rsidRDefault="000B527E" w:rsidP="00FD6C17">
      <w:pPr>
        <w:spacing w:line="228" w:lineRule="auto"/>
        <w:jc w:val="center"/>
        <w:rPr>
          <w:b/>
        </w:rPr>
      </w:pPr>
      <w:r w:rsidRPr="008C11D0">
        <w:rPr>
          <w:b/>
        </w:rPr>
        <w:t xml:space="preserve">ДО КОНЦА </w:t>
      </w:r>
      <w:r w:rsidRPr="008C11D0">
        <w:rPr>
          <w:b/>
          <w:lang w:val="en-US"/>
        </w:rPr>
        <w:t>XVII</w:t>
      </w:r>
      <w:r w:rsidRPr="008C11D0">
        <w:rPr>
          <w:b/>
        </w:rPr>
        <w:t xml:space="preserve"> В</w:t>
      </w:r>
      <w:r w:rsidR="00EC6206" w:rsidRPr="008C11D0">
        <w:rPr>
          <w:b/>
        </w:rPr>
        <w:t>ЕКА</w:t>
      </w:r>
    </w:p>
    <w:p w:rsidR="00E96C1E" w:rsidRPr="008C11D0" w:rsidRDefault="00E96C1E" w:rsidP="00FD6C17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96C1E" w:rsidRPr="008C11D0" w:rsidRDefault="002613D4" w:rsidP="002613D4">
      <w:pPr>
        <w:pStyle w:val="8"/>
        <w:spacing w:before="0" w:after="120" w:line="228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4.1 История России с Древнейших времен до седины </w:t>
      </w:r>
      <w:r>
        <w:rPr>
          <w:spacing w:val="0"/>
          <w:sz w:val="24"/>
          <w:szCs w:val="24"/>
          <w:lang w:val="en-US"/>
        </w:rPr>
        <w:t>XIV</w:t>
      </w:r>
      <w:r>
        <w:rPr>
          <w:spacing w:val="0"/>
          <w:sz w:val="24"/>
          <w:szCs w:val="24"/>
        </w:rPr>
        <w:t xml:space="preserve"> века.</w:t>
      </w:r>
    </w:p>
    <w:p w:rsidR="00E96C1E" w:rsidRPr="002613D4" w:rsidRDefault="00E96C1E" w:rsidP="002613D4">
      <w:pPr>
        <w:spacing w:line="228" w:lineRule="auto"/>
        <w:ind w:firstLine="709"/>
        <w:jc w:val="both"/>
      </w:pPr>
      <w:r w:rsidRPr="002613D4">
        <w:t>Влияние географических особенностей Восточной Европы на образ жизни нас</w:t>
      </w:r>
      <w:r w:rsidRPr="002613D4">
        <w:t>е</w:t>
      </w:r>
      <w:r w:rsidRPr="002613D4">
        <w:t>лявших ее людей. Выделение языковых семей. Индоевропейская языковая общность. Древнеевропейские диалекты и языки индоиранской группы в Восточной Европе.</w:t>
      </w:r>
      <w:r w:rsidR="002613D4">
        <w:t xml:space="preserve"> </w:t>
      </w:r>
      <w:r w:rsidRPr="002613D4">
        <w:t>Зас</w:t>
      </w:r>
      <w:r w:rsidRPr="002613D4">
        <w:t>е</w:t>
      </w:r>
      <w:r w:rsidRPr="002613D4">
        <w:t xml:space="preserve">ление Восточной Европы. Племена и народы Северного Причерноморья в </w:t>
      </w:r>
      <w:r w:rsidRPr="002613D4">
        <w:rPr>
          <w:lang w:val="fr-FR"/>
        </w:rPr>
        <w:t>I</w:t>
      </w:r>
      <w:r w:rsidRPr="002613D4">
        <w:t xml:space="preserve"> тысячел</w:t>
      </w:r>
      <w:r w:rsidRPr="002613D4">
        <w:t>е</w:t>
      </w:r>
      <w:r w:rsidRPr="002613D4">
        <w:t>тии до н. э.</w:t>
      </w:r>
      <w:r w:rsidR="002613D4">
        <w:t xml:space="preserve"> </w:t>
      </w:r>
      <w:r w:rsidRPr="002613D4">
        <w:t xml:space="preserve">Споры о происхождении и прародине славян. Славяне и </w:t>
      </w:r>
      <w:r w:rsidR="00C8615A" w:rsidRPr="002613D4">
        <w:t>В</w:t>
      </w:r>
      <w:r w:rsidRPr="002613D4">
        <w:t>еликое пересел</w:t>
      </w:r>
      <w:r w:rsidRPr="002613D4">
        <w:t>е</w:t>
      </w:r>
      <w:r w:rsidRPr="002613D4">
        <w:t>ние народов (IV</w:t>
      </w:r>
      <w:r w:rsidR="00C8615A" w:rsidRPr="002613D4">
        <w:t>—</w:t>
      </w:r>
      <w:r w:rsidRPr="002613D4">
        <w:t>VI вв.). Его причины. Германские и славянские племена в Европе. Распад славянской общности. Основные пути миграции славян.</w:t>
      </w:r>
      <w:r w:rsidR="002613D4">
        <w:t xml:space="preserve"> </w:t>
      </w:r>
      <w:r w:rsidRPr="002613D4">
        <w:t>Готы. Гунны. Тюрки. Аварский и Хазарский каганаты. Финно-угорские племена. Византия и народы Восто</w:t>
      </w:r>
      <w:r w:rsidRPr="002613D4">
        <w:t>ч</w:t>
      </w:r>
      <w:r w:rsidRPr="002613D4">
        <w:t>ной Европы. Заселение славянами Балканского полуострова. Империя и славянство: мир цивилизации и мир варваров.</w:t>
      </w:r>
      <w:r w:rsidR="002613D4">
        <w:t xml:space="preserve"> </w:t>
      </w:r>
      <w:r w:rsidRPr="002613D4">
        <w:t>Быт и хозяйство восточных славян. Жилище. Оде</w:t>
      </w:r>
      <w:r w:rsidRPr="002613D4">
        <w:t>ж</w:t>
      </w:r>
      <w:r w:rsidRPr="002613D4">
        <w:t>да. Формы хозяйствования. Общественные отношения. Семья. Роль женщин в общине. Верования. Славянский пантеон и языческие обряды.</w:t>
      </w:r>
      <w:r w:rsidR="00357382">
        <w:t xml:space="preserve"> </w:t>
      </w:r>
      <w:r w:rsidRPr="002613D4">
        <w:t>Предпосылки образования гос</w:t>
      </w:r>
      <w:r w:rsidRPr="002613D4">
        <w:t>у</w:t>
      </w:r>
      <w:r w:rsidRPr="002613D4">
        <w:t>дарства у восточных славян. Разложение первобытно</w:t>
      </w:r>
      <w:r w:rsidR="00834751" w:rsidRPr="002613D4">
        <w:t>-</w:t>
      </w:r>
      <w:r w:rsidRPr="002613D4">
        <w:t>общинного строя. Формирование союзов племен. Славяне в Восточной Европе. Особенности ее хозяйственного осво</w:t>
      </w:r>
      <w:r w:rsidRPr="002613D4">
        <w:t>е</w:t>
      </w:r>
      <w:r w:rsidRPr="002613D4">
        <w:t>ния. Первые славянские государства Европы. Крещение южных и западных славян.</w:t>
      </w:r>
      <w:r w:rsidR="002613D4">
        <w:t xml:space="preserve"> </w:t>
      </w:r>
      <w:r w:rsidRPr="002613D4">
        <w:t>В</w:t>
      </w:r>
      <w:r w:rsidRPr="002613D4">
        <w:t>е</w:t>
      </w:r>
      <w:r w:rsidRPr="002613D4">
        <w:t>че и его роль в древнеславянском обществе. Князья и дружинники: происхождение и социальный статус.</w:t>
      </w:r>
      <w:r w:rsidR="002613D4">
        <w:t xml:space="preserve"> </w:t>
      </w:r>
      <w:r w:rsidRPr="002613D4">
        <w:t xml:space="preserve">Карта Восточной Европы к началу </w:t>
      </w:r>
      <w:r w:rsidRPr="002613D4">
        <w:rPr>
          <w:lang w:val="fr-FR"/>
        </w:rPr>
        <w:t>IX </w:t>
      </w:r>
      <w:r w:rsidRPr="002613D4">
        <w:t>в.</w:t>
      </w:r>
      <w:r w:rsidR="002613D4">
        <w:t xml:space="preserve"> </w:t>
      </w:r>
      <w:r w:rsidRPr="002613D4">
        <w:t>Племенные союзы восто</w:t>
      </w:r>
      <w:r w:rsidRPr="002613D4">
        <w:t>ч</w:t>
      </w:r>
      <w:r w:rsidRPr="002613D4">
        <w:t>ных славян. Общественный строй. Князья и их дружины. Свободные и несвободные. Религия и мифологические представления о природе и человеке. Хозяйство и быт</w:t>
      </w:r>
      <w:r w:rsidR="00834751" w:rsidRPr="002613D4">
        <w:t>,</w:t>
      </w:r>
      <w:r w:rsidRPr="002613D4">
        <w:t xml:space="preserve"> п</w:t>
      </w:r>
      <w:r w:rsidRPr="002613D4">
        <w:t>о</w:t>
      </w:r>
      <w:r w:rsidRPr="002613D4">
        <w:t>вседневная жизнь.</w:t>
      </w:r>
    </w:p>
    <w:p w:rsidR="00E96C1E" w:rsidRPr="002613D4" w:rsidRDefault="00E96C1E" w:rsidP="00A059D5">
      <w:pPr>
        <w:ind w:firstLine="709"/>
        <w:jc w:val="both"/>
      </w:pPr>
      <w:r w:rsidRPr="002613D4">
        <w:t>«Путь из варяг в греки». Споры о происхождении и роли варягов. Точки зрения на природу государственности на Руси.</w:t>
      </w:r>
      <w:r w:rsidR="002613D4">
        <w:t xml:space="preserve"> </w:t>
      </w:r>
      <w:r w:rsidRPr="002613D4">
        <w:t>Первые русские князья и их деятельность: в</w:t>
      </w:r>
      <w:r w:rsidRPr="002613D4">
        <w:t>о</w:t>
      </w:r>
      <w:r w:rsidRPr="002613D4">
        <w:t>енные походы и реформы. Дань и данничество.</w:t>
      </w:r>
      <w:r w:rsidR="002613D4">
        <w:t xml:space="preserve"> </w:t>
      </w:r>
      <w:r w:rsidRPr="002613D4">
        <w:rPr>
          <w:spacing w:val="-4"/>
        </w:rPr>
        <w:t>Этнополитические особенности Древней Руси. Военные, дипломатические и торговые контакты Руси и Византии в IX–X вв. Влад</w:t>
      </w:r>
      <w:r w:rsidRPr="002613D4">
        <w:rPr>
          <w:spacing w:val="-4"/>
        </w:rPr>
        <w:t>и</w:t>
      </w:r>
      <w:r w:rsidRPr="002613D4">
        <w:rPr>
          <w:spacing w:val="-4"/>
        </w:rPr>
        <w:t>мир Святой. Введение христианства. Культурно-историческое значение христианизации. Синтез язычества и православия как особенность культуры и мировоззрения Древней Р</w:t>
      </w:r>
      <w:r w:rsidRPr="002613D4">
        <w:rPr>
          <w:spacing w:val="-4"/>
        </w:rPr>
        <w:t>у</w:t>
      </w:r>
      <w:r w:rsidRPr="002613D4">
        <w:rPr>
          <w:spacing w:val="-4"/>
        </w:rPr>
        <w:t>си.</w:t>
      </w:r>
      <w:r w:rsidR="002613D4">
        <w:rPr>
          <w:spacing w:val="-4"/>
        </w:rPr>
        <w:t xml:space="preserve"> </w:t>
      </w:r>
      <w:r w:rsidRPr="002613D4">
        <w:t>Взаимоотношения Руси и Византии в XI–XII вв. Роль православия в формировании самосознания русского средневекового общества</w:t>
      </w:r>
      <w:r w:rsidR="00834751" w:rsidRPr="002613D4">
        <w:t>,</w:t>
      </w:r>
      <w:r w:rsidRPr="002613D4">
        <w:t xml:space="preserve"> его влияние на мировосприятие и </w:t>
      </w:r>
      <w:r w:rsidRPr="002613D4">
        <w:lastRenderedPageBreak/>
        <w:t>этику русского человека</w:t>
      </w:r>
      <w:r w:rsidR="002613D4">
        <w:t xml:space="preserve">. </w:t>
      </w:r>
      <w:r w:rsidRPr="002613D4">
        <w:t>Русь и кочевые народы южнорусских степей: военное прот</w:t>
      </w:r>
      <w:r w:rsidRPr="002613D4">
        <w:t>и</w:t>
      </w:r>
      <w:r w:rsidRPr="002613D4">
        <w:t>востояние, этническое и культурное взаимовлияние. Русь в системе культурно-политических контактов между Западом и Востоком.</w:t>
      </w:r>
    </w:p>
    <w:p w:rsidR="00E96C1E" w:rsidRPr="002613D4" w:rsidRDefault="00E96C1E" w:rsidP="00A059D5">
      <w:pPr>
        <w:ind w:firstLine="709"/>
        <w:jc w:val="both"/>
      </w:pPr>
      <w:r w:rsidRPr="002613D4">
        <w:t>Право в Древней Руси. Ярослав Мудрый. «Русская правда». Власть и собстве</w:t>
      </w:r>
      <w:r w:rsidRPr="002613D4">
        <w:t>н</w:t>
      </w:r>
      <w:r w:rsidRPr="002613D4">
        <w:t>ность. Основные категории населения. Князь и боярство. Знатные и простолюдины. Свободные и несвободные. Город и горожане.</w:t>
      </w:r>
      <w:r w:rsidR="002613D4">
        <w:t xml:space="preserve"> </w:t>
      </w:r>
      <w:r w:rsidRPr="002613D4">
        <w:t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Скл</w:t>
      </w:r>
      <w:r w:rsidRPr="002613D4">
        <w:t>а</w:t>
      </w:r>
      <w:r w:rsidRPr="002613D4">
        <w:t>дывание местных культурных центров.</w:t>
      </w:r>
      <w:r w:rsidR="002613D4">
        <w:t xml:space="preserve">  </w:t>
      </w:r>
      <w:r w:rsidRPr="002613D4">
        <w:t>Сходное и различное в экономических</w:t>
      </w:r>
      <w:r w:rsidR="00834751" w:rsidRPr="002613D4">
        <w:t>,</w:t>
      </w:r>
      <w:r w:rsidRPr="002613D4">
        <w:t xml:space="preserve"> соц</w:t>
      </w:r>
      <w:r w:rsidRPr="002613D4">
        <w:t>и</w:t>
      </w:r>
      <w:r w:rsidRPr="002613D4">
        <w:t>альных</w:t>
      </w:r>
      <w:r w:rsidR="00834751" w:rsidRPr="002613D4">
        <w:t>,</w:t>
      </w:r>
      <w:r w:rsidRPr="002613D4">
        <w:t xml:space="preserve"> политических и культурных тенденциях в развитии Западной и Восточной Е</w:t>
      </w:r>
      <w:r w:rsidRPr="002613D4">
        <w:t>в</w:t>
      </w:r>
      <w:r w:rsidRPr="002613D4">
        <w:t>ропы.</w:t>
      </w:r>
      <w:r w:rsidR="002613D4">
        <w:t xml:space="preserve"> </w:t>
      </w:r>
      <w:r w:rsidRPr="002613D4">
        <w:t>Причины раздробленности. Междоусобная борьба князей. Древняя Русь и Вел</w:t>
      </w:r>
      <w:r w:rsidRPr="002613D4">
        <w:t>и</w:t>
      </w:r>
      <w:r w:rsidRPr="002613D4">
        <w:t>кая степь.</w:t>
      </w:r>
      <w:r w:rsidR="002613D4">
        <w:t xml:space="preserve"> </w:t>
      </w:r>
      <w:r w:rsidRPr="002613D4">
        <w:t>Крупнейшие земли и княжества Руси, их особенности.</w:t>
      </w:r>
      <w:r w:rsidR="002613D4">
        <w:t xml:space="preserve"> </w:t>
      </w:r>
      <w:r w:rsidRPr="002613D4">
        <w:t>Великий Новгород. Хозяйственное, социальное и политическо</w:t>
      </w:r>
      <w:r w:rsidR="00834751" w:rsidRPr="002613D4">
        <w:t>е</w:t>
      </w:r>
      <w:r w:rsidRPr="002613D4">
        <w:t xml:space="preserve"> развитие.</w:t>
      </w:r>
      <w:r w:rsidR="002613D4">
        <w:t xml:space="preserve"> </w:t>
      </w:r>
      <w:r w:rsidRPr="002613D4">
        <w:t>Владимиро-Суздальское княж</w:t>
      </w:r>
      <w:r w:rsidRPr="002613D4">
        <w:t>е</w:t>
      </w:r>
      <w:r w:rsidRPr="002613D4">
        <w:t>ство. Роль городов и ремесла. Политическое устройство.</w:t>
      </w:r>
      <w:r w:rsidR="002613D4">
        <w:t xml:space="preserve"> </w:t>
      </w:r>
      <w:r w:rsidRPr="002613D4">
        <w:t>Галицко-Волынское княж</w:t>
      </w:r>
      <w:r w:rsidRPr="002613D4">
        <w:t>е</w:t>
      </w:r>
      <w:r w:rsidRPr="002613D4">
        <w:t>ство. Земледелие, города и ремесло. Роль боярства. Объединение княжества при Романе Мстиславиче и Данииле Галицком. Общественно-экономический строй монгольских племен. Образование державы Чингисхана и монгольские завоевания. Нашествие Б</w:t>
      </w:r>
      <w:r w:rsidRPr="002613D4">
        <w:t>а</w:t>
      </w:r>
      <w:r w:rsidRPr="002613D4">
        <w:t>тыя на Русь.</w:t>
      </w:r>
      <w:r w:rsidR="002613D4">
        <w:t xml:space="preserve"> </w:t>
      </w:r>
      <w:r w:rsidRPr="002613D4">
        <w:t>Образование Золотой Орды, ее социально-экономическое и политическое устройство. Политическое и культурное значение распространения ислама. Русь под властью Золотой Орды.</w:t>
      </w:r>
      <w:r w:rsidR="002613D4">
        <w:t xml:space="preserve"> </w:t>
      </w:r>
      <w:r w:rsidRPr="002613D4">
        <w:t>Прибалтика в начале X</w:t>
      </w:r>
      <w:r w:rsidRPr="002613D4">
        <w:rPr>
          <w:lang w:val="en-US"/>
        </w:rPr>
        <w:t>III</w:t>
      </w:r>
      <w:r w:rsidRPr="002613D4">
        <w:t xml:space="preserve"> в. Агрессия крестоносцев в приба</w:t>
      </w:r>
      <w:r w:rsidRPr="002613D4">
        <w:t>л</w:t>
      </w:r>
      <w:r w:rsidRPr="002613D4">
        <w:t>тийские земли. Рыцарские ордена. Борьба народов Прибалтики и Руси против крест</w:t>
      </w:r>
      <w:r w:rsidRPr="002613D4">
        <w:t>о</w:t>
      </w:r>
      <w:r w:rsidRPr="002613D4">
        <w:t>носцев. Разгром шведов на Неве. Ледовое побоище. Князь Александр Невский: полит</w:t>
      </w:r>
      <w:r w:rsidRPr="002613D4">
        <w:t>и</w:t>
      </w:r>
      <w:r w:rsidRPr="002613D4">
        <w:t>ка подчинения Орде и противодействия католицизму. Объединение литовских земель и становление литовского государства. Русские земли в составе Великого княжества Л</w:t>
      </w:r>
      <w:r w:rsidRPr="002613D4">
        <w:t>и</w:t>
      </w:r>
      <w:r w:rsidRPr="002613D4">
        <w:t>товского. Распространение католицизма на территории Литвы.</w:t>
      </w:r>
      <w:r w:rsidR="002613D4">
        <w:t xml:space="preserve"> </w:t>
      </w:r>
      <w:r w:rsidRPr="002613D4">
        <w:t>Политическая и конфе</w:t>
      </w:r>
      <w:r w:rsidRPr="002613D4">
        <w:t>с</w:t>
      </w:r>
      <w:r w:rsidRPr="002613D4">
        <w:t xml:space="preserve">сиональная карта Восточной Европы в </w:t>
      </w:r>
      <w:r w:rsidRPr="002613D4">
        <w:rPr>
          <w:lang w:val="fr-FR"/>
        </w:rPr>
        <w:t>XIV</w:t>
      </w:r>
      <w:r w:rsidRPr="002613D4">
        <w:t>–</w:t>
      </w:r>
      <w:r w:rsidRPr="002613D4">
        <w:rPr>
          <w:lang w:val="en-US"/>
        </w:rPr>
        <w:t>XV</w:t>
      </w:r>
      <w:r w:rsidR="00D66F9B" w:rsidRPr="002613D4">
        <w:t xml:space="preserve"> </w:t>
      </w:r>
      <w:r w:rsidRPr="002613D4">
        <w:t>вв. Восстановление экономического уровня после нашествия монголо-татар. Земледелие и землевладение. Формы со</w:t>
      </w:r>
      <w:r w:rsidRPr="002613D4">
        <w:t>б</w:t>
      </w:r>
      <w:r w:rsidRPr="002613D4">
        <w:t>ственности и категории населения. Князь и его приближенные. Роль боярства. Форм</w:t>
      </w:r>
      <w:r w:rsidRPr="002613D4">
        <w:t>и</w:t>
      </w:r>
      <w:r w:rsidRPr="002613D4">
        <w:t>рование дворянства. Город и ремесло. Церковь и духовенство. Роль монастырей в х</w:t>
      </w:r>
      <w:r w:rsidRPr="002613D4">
        <w:t>о</w:t>
      </w:r>
      <w:r w:rsidRPr="002613D4">
        <w:t>зяйственном освоении Северо-Восточной Руси.</w:t>
      </w:r>
      <w:r w:rsidR="002613D4">
        <w:t xml:space="preserve"> </w:t>
      </w:r>
      <w:r w:rsidRPr="002613D4">
        <w:t>Русь и Золотая Орда в XIV в. Борьба за великое княжение. Экономическое и политическое усиление Московского княжества. Борьба Москвы и Твери. Иван Калита. Дмитрий Донской и начало борьбы за свержение ордынского ига. Куликовская битва и ее значение.</w:t>
      </w:r>
      <w:r w:rsidR="002613D4">
        <w:t xml:space="preserve"> </w:t>
      </w:r>
      <w:r w:rsidRPr="002613D4">
        <w:t>Церковь в период объединения Руси. Перенос митрополии в Москву. Митрополит Алексей и Сергий Радонежский. Флоре</w:t>
      </w:r>
      <w:r w:rsidRPr="002613D4">
        <w:t>н</w:t>
      </w:r>
      <w:r w:rsidRPr="002613D4">
        <w:t>тийская уния.</w:t>
      </w:r>
      <w:r w:rsidR="002613D4">
        <w:t xml:space="preserve"> </w:t>
      </w:r>
      <w:r w:rsidRPr="002613D4">
        <w:t>Обособление западных территорий Руси. Великое княжество Литовское и Польша. Борьба Руси</w:t>
      </w:r>
      <w:r w:rsidR="00834751" w:rsidRPr="002613D4">
        <w:t>,</w:t>
      </w:r>
      <w:r w:rsidRPr="002613D4">
        <w:t xml:space="preserve"> Литвы и Орды за политическое господство в Восточной Евр</w:t>
      </w:r>
      <w:r w:rsidRPr="002613D4">
        <w:t>о</w:t>
      </w:r>
      <w:r w:rsidRPr="002613D4">
        <w:t>пе.</w:t>
      </w:r>
      <w:r w:rsidR="002613D4">
        <w:t xml:space="preserve"> </w:t>
      </w:r>
      <w:r w:rsidRPr="002613D4">
        <w:t>Особое положение Новгородской республики. «Вольности» новгородские. Еретич</w:t>
      </w:r>
      <w:r w:rsidRPr="002613D4">
        <w:t>е</w:t>
      </w:r>
      <w:r w:rsidRPr="002613D4">
        <w:t>ские движения. «Стригольники» и «жидовствующие». Отношения с Москвой.</w:t>
      </w:r>
    </w:p>
    <w:p w:rsidR="00E96C1E" w:rsidRPr="000F2266" w:rsidRDefault="000F2266" w:rsidP="00A059D5">
      <w:pPr>
        <w:ind w:firstLine="709"/>
        <w:jc w:val="both"/>
        <w:rPr>
          <w:b/>
          <w:i/>
        </w:rPr>
      </w:pPr>
      <w:r>
        <w:rPr>
          <w:b/>
          <w:i/>
        </w:rPr>
        <w:t>Са</w:t>
      </w:r>
      <w:r w:rsidR="007D02E7">
        <w:rPr>
          <w:b/>
          <w:i/>
        </w:rPr>
        <w:t>мостоятельная работа №4(смотреть перечень).</w:t>
      </w:r>
    </w:p>
    <w:p w:rsidR="00E96C1E" w:rsidRPr="002613D4" w:rsidRDefault="002613D4" w:rsidP="00D66F9B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2613D4">
        <w:rPr>
          <w:spacing w:val="0"/>
          <w:sz w:val="24"/>
          <w:szCs w:val="24"/>
        </w:rPr>
        <w:t xml:space="preserve">Тема 4.2 История России с середины </w:t>
      </w:r>
      <w:r w:rsidRPr="002613D4">
        <w:rPr>
          <w:spacing w:val="0"/>
          <w:sz w:val="24"/>
          <w:szCs w:val="24"/>
          <w:lang w:val="en-US"/>
        </w:rPr>
        <w:t>XIV</w:t>
      </w:r>
      <w:r w:rsidRPr="002613D4">
        <w:rPr>
          <w:spacing w:val="0"/>
          <w:sz w:val="24"/>
          <w:szCs w:val="24"/>
        </w:rPr>
        <w:t xml:space="preserve">  до конца </w:t>
      </w:r>
      <w:r w:rsidRPr="002613D4">
        <w:rPr>
          <w:spacing w:val="0"/>
          <w:sz w:val="24"/>
          <w:szCs w:val="24"/>
          <w:lang w:val="en-US"/>
        </w:rPr>
        <w:t>XVII</w:t>
      </w:r>
      <w:r w:rsidRPr="002613D4">
        <w:rPr>
          <w:spacing w:val="0"/>
          <w:sz w:val="24"/>
          <w:szCs w:val="24"/>
        </w:rPr>
        <w:t xml:space="preserve"> века.</w:t>
      </w:r>
    </w:p>
    <w:p w:rsidR="00E96C1E" w:rsidRPr="002613D4" w:rsidRDefault="00E96C1E" w:rsidP="00A059D5">
      <w:pPr>
        <w:ind w:firstLine="709"/>
        <w:jc w:val="both"/>
      </w:pPr>
      <w:r w:rsidRPr="002613D4">
        <w:t>Социальная структура русского общества. Соотношение социальных</w:t>
      </w:r>
      <w:r w:rsidR="00834751" w:rsidRPr="002613D4">
        <w:t>,</w:t>
      </w:r>
      <w:r w:rsidRPr="002613D4">
        <w:t xml:space="preserve"> эконом</w:t>
      </w:r>
      <w:r w:rsidRPr="002613D4">
        <w:t>и</w:t>
      </w:r>
      <w:r w:rsidRPr="002613D4">
        <w:t>ческих</w:t>
      </w:r>
      <w:r w:rsidR="00834751" w:rsidRPr="002613D4">
        <w:t>,</w:t>
      </w:r>
      <w:r w:rsidRPr="002613D4">
        <w:t xml:space="preserve"> внутри- и внешнеполитических факторов</w:t>
      </w:r>
      <w:r w:rsidR="00834751" w:rsidRPr="002613D4">
        <w:t>,</w:t>
      </w:r>
      <w:r w:rsidRPr="002613D4">
        <w:t xml:space="preserve"> единство культуры. Характер</w:t>
      </w:r>
      <w:r w:rsidR="00BB085F" w:rsidRPr="002613D4">
        <w:t xml:space="preserve"> </w:t>
      </w:r>
      <w:r w:rsidRPr="002613D4">
        <w:t>и ос</w:t>
      </w:r>
      <w:r w:rsidRPr="002613D4">
        <w:t>о</w:t>
      </w:r>
      <w:r w:rsidRPr="002613D4">
        <w:t xml:space="preserve">бенности объединения Руси. Иван </w:t>
      </w:r>
      <w:r w:rsidR="00834751" w:rsidRPr="002613D4">
        <w:rPr>
          <w:lang w:val="en-US"/>
        </w:rPr>
        <w:t>III</w:t>
      </w:r>
      <w:r w:rsidRPr="002613D4">
        <w:t>. Присоединение Новгорода и других земель. Свержение ордынского ига (</w:t>
      </w:r>
      <w:smartTag w:uri="urn:schemas-microsoft-com:office:smarttags" w:element="metricconverter">
        <w:smartTagPr>
          <w:attr w:name="ProductID" w:val="1480 г"/>
        </w:smartTagPr>
        <w:r w:rsidRPr="002613D4">
          <w:t>1480 г</w:t>
        </w:r>
      </w:smartTag>
      <w:r w:rsidRPr="002613D4">
        <w:t>.). Завершение образования единого Русского гос</w:t>
      </w:r>
      <w:r w:rsidRPr="002613D4">
        <w:t>у</w:t>
      </w:r>
      <w:r w:rsidRPr="002613D4">
        <w:t xml:space="preserve">дарства. Предпосылки централизации. Политический строй. Судебник </w:t>
      </w:r>
      <w:smartTag w:uri="urn:schemas-microsoft-com:office:smarttags" w:element="metricconverter">
        <w:smartTagPr>
          <w:attr w:name="ProductID" w:val="1497 г"/>
        </w:smartTagPr>
        <w:r w:rsidRPr="002613D4">
          <w:t>1497 г</w:t>
        </w:r>
      </w:smartTag>
      <w:r w:rsidRPr="002613D4">
        <w:t>. Форм</w:t>
      </w:r>
      <w:r w:rsidRPr="002613D4">
        <w:t>и</w:t>
      </w:r>
      <w:r w:rsidRPr="002613D4">
        <w:t>рование органов центральной и местной власти. Зарождение приказного строя. Боя</w:t>
      </w:r>
      <w:r w:rsidRPr="002613D4">
        <w:t>р</w:t>
      </w:r>
      <w:r w:rsidRPr="002613D4">
        <w:t>ская дума. Государев двор. Организация войска. Церковь и великокняжеская власть. Иосифляне и нестяжатели.</w:t>
      </w:r>
      <w:r w:rsidR="002613D4">
        <w:t xml:space="preserve"> </w:t>
      </w:r>
      <w:r w:rsidRPr="002613D4">
        <w:t>Церковно-политическая теория «Москва</w:t>
      </w:r>
      <w:r w:rsidR="00BF14EA" w:rsidRPr="002613D4">
        <w:t xml:space="preserve"> — </w:t>
      </w:r>
      <w:r w:rsidRPr="002613D4">
        <w:t>третий Рим» и ее роль в противостоянии распространению западных идей. Вклад православной цер</w:t>
      </w:r>
      <w:r w:rsidRPr="002613D4">
        <w:t>к</w:t>
      </w:r>
      <w:r w:rsidRPr="002613D4">
        <w:t>ви в укрепление единого государства.</w:t>
      </w:r>
      <w:r w:rsidR="002613D4">
        <w:t xml:space="preserve"> </w:t>
      </w:r>
      <w:r w:rsidRPr="002613D4">
        <w:t>Территория и население России в X</w:t>
      </w:r>
      <w:r w:rsidRPr="002613D4">
        <w:rPr>
          <w:lang w:val="en-US"/>
        </w:rPr>
        <w:t>VI</w:t>
      </w:r>
      <w:r w:rsidRPr="002613D4">
        <w:t xml:space="preserve"> в. Катег</w:t>
      </w:r>
      <w:r w:rsidRPr="002613D4">
        <w:t>о</w:t>
      </w:r>
      <w:r w:rsidRPr="002613D4">
        <w:t>рии населения. Власть и собственность</w:t>
      </w:r>
      <w:r w:rsidR="00834751" w:rsidRPr="002613D4">
        <w:t>,</w:t>
      </w:r>
      <w:r w:rsidRPr="002613D4">
        <w:t xml:space="preserve"> закон и право. Города.</w:t>
      </w:r>
      <w:r w:rsidR="002613D4">
        <w:t xml:space="preserve"> </w:t>
      </w:r>
      <w:r w:rsidRPr="002613D4">
        <w:t>Елена Глинская. Боя</w:t>
      </w:r>
      <w:r w:rsidRPr="002613D4">
        <w:t>р</w:t>
      </w:r>
      <w:r w:rsidRPr="002613D4">
        <w:lastRenderedPageBreak/>
        <w:t>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</w:t>
      </w:r>
      <w:r w:rsidRPr="002613D4">
        <w:t>о</w:t>
      </w:r>
      <w:r w:rsidRPr="002613D4">
        <w:t xml:space="preserve">нархии в России. Судебник </w:t>
      </w:r>
      <w:smartTag w:uri="urn:schemas-microsoft-com:office:smarttags" w:element="metricconverter">
        <w:smartTagPr>
          <w:attr w:name="ProductID" w:val="1550 г"/>
        </w:smartTagPr>
        <w:r w:rsidRPr="002613D4">
          <w:t>1550 г</w:t>
        </w:r>
      </w:smartTag>
      <w:r w:rsidRPr="002613D4">
        <w:t>. Церковь и государство. Стоглавый собор. Военные преобразования.</w:t>
      </w:r>
    </w:p>
    <w:p w:rsidR="00E96C1E" w:rsidRPr="002613D4" w:rsidRDefault="00E96C1E" w:rsidP="00A059D5">
      <w:pPr>
        <w:ind w:firstLine="709"/>
        <w:jc w:val="both"/>
      </w:pPr>
      <w:r w:rsidRPr="002613D4">
        <w:t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Мнения историков о сущности опри</w:t>
      </w:r>
      <w:r w:rsidRPr="002613D4">
        <w:t>ч</w:t>
      </w:r>
      <w:r w:rsidRPr="002613D4">
        <w:t>нины.</w:t>
      </w:r>
      <w:r w:rsidR="002613D4">
        <w:t xml:space="preserve"> </w:t>
      </w:r>
      <w:r w:rsidRPr="002613D4">
        <w:t>Основные направления внешней политики Ивана Грозного. Присоединение К</w:t>
      </w:r>
      <w:r w:rsidRPr="002613D4">
        <w:t>а</w:t>
      </w:r>
      <w:r w:rsidRPr="002613D4">
        <w:t>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</w:t>
      </w:r>
      <w:r w:rsidRPr="002613D4">
        <w:t>о</w:t>
      </w:r>
      <w:r w:rsidRPr="002613D4">
        <w:t>ле». Казачество.</w:t>
      </w:r>
      <w:r w:rsidR="00F46346">
        <w:t xml:space="preserve"> </w:t>
      </w:r>
      <w:r w:rsidRPr="002613D4">
        <w:t>Борьба за выход к Балтийскому морю. Ливонская война (1558–1583 гг.). Образование Речи Посполитой (</w:t>
      </w:r>
      <w:smartTag w:uri="urn:schemas-microsoft-com:office:smarttags" w:element="metricconverter">
        <w:smartTagPr>
          <w:attr w:name="ProductID" w:val="1569 г"/>
        </w:smartTagPr>
        <w:r w:rsidRPr="002613D4">
          <w:t>1569 г</w:t>
        </w:r>
      </w:smartTag>
      <w:r w:rsidRPr="002613D4">
        <w:t>.). Поражение и территориальные потери России.</w:t>
      </w:r>
    </w:p>
    <w:p w:rsidR="00E96C1E" w:rsidRPr="002613D4" w:rsidRDefault="00E96C1E" w:rsidP="00A059D5">
      <w:pPr>
        <w:ind w:firstLine="709"/>
        <w:jc w:val="both"/>
      </w:pPr>
      <w:r w:rsidRPr="002613D4">
        <w:t>Народы Урала и Приуралья в составе Сибирского ханства. Поход Ермака. Вхо</w:t>
      </w:r>
      <w:r w:rsidRPr="002613D4">
        <w:t>ж</w:t>
      </w:r>
      <w:r w:rsidRPr="002613D4">
        <w:t>дение Западной Сибири в состав Российского государства.</w:t>
      </w:r>
      <w:r w:rsidR="00F46346">
        <w:t xml:space="preserve"> </w:t>
      </w:r>
      <w:r w:rsidRPr="002613D4">
        <w:t>Предпосылки Смуты в Ро</w:t>
      </w:r>
      <w:r w:rsidRPr="002613D4">
        <w:t>с</w:t>
      </w:r>
      <w:r w:rsidRPr="002613D4">
        <w:t>сии. Династический вопрос. Борис Годунов и его политика. Учреждение патриарш</w:t>
      </w:r>
      <w:r w:rsidRPr="002613D4">
        <w:t>е</w:t>
      </w:r>
      <w:r w:rsidRPr="002613D4">
        <w:t>ства.</w:t>
      </w:r>
      <w:r w:rsidR="00F46346">
        <w:t xml:space="preserve"> </w:t>
      </w:r>
      <w:r w:rsidRPr="002613D4">
        <w:t>Начало гражданской войны в России. Самозванцы. Народные восстания.</w:t>
      </w:r>
    </w:p>
    <w:p w:rsidR="007D02E7" w:rsidRDefault="00E96C1E" w:rsidP="007D02E7">
      <w:pPr>
        <w:ind w:firstLine="709"/>
        <w:jc w:val="both"/>
        <w:rPr>
          <w:b/>
          <w:i/>
        </w:rPr>
      </w:pPr>
      <w:r w:rsidRPr="002613D4">
        <w:t>Вмешательство Польши и Швеции во внутренние дела России. Семибоярщина. Польские войска в Москве. Первое и второе ополчения. Кузьма Минин и Дмитрий П</w:t>
      </w:r>
      <w:r w:rsidRPr="002613D4">
        <w:t>о</w:t>
      </w:r>
      <w:r w:rsidRPr="002613D4">
        <w:t xml:space="preserve">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2613D4">
          <w:t>1613 г</w:t>
        </w:r>
      </w:smartTag>
      <w:r w:rsidRPr="002613D4">
        <w:t>. и начало правления Романовых. Окончание гражда</w:t>
      </w:r>
      <w:r w:rsidRPr="002613D4">
        <w:t>н</w:t>
      </w:r>
      <w:r w:rsidRPr="002613D4">
        <w:t>ской войны. Причины и условия становления сословно-представительной монархии и ее особенности в России.</w:t>
      </w:r>
      <w:r w:rsidR="00F46346">
        <w:t xml:space="preserve"> </w:t>
      </w:r>
      <w:r w:rsidRPr="002613D4">
        <w:t>Территория и население. Формы землепользования. Города. Ремесла. Торговля. Политика протекционизма. Внутренний рынок. Рост влияния и зн</w:t>
      </w:r>
      <w:r w:rsidRPr="002613D4">
        <w:t>а</w:t>
      </w:r>
      <w:r w:rsidRPr="002613D4">
        <w:t xml:space="preserve">чения дворянства. Соборное </w:t>
      </w:r>
      <w:r w:rsidR="00834751" w:rsidRPr="002613D4">
        <w:t>у</w:t>
      </w:r>
      <w:r w:rsidRPr="002613D4">
        <w:t xml:space="preserve">ложение </w:t>
      </w:r>
      <w:smartTag w:uri="urn:schemas-microsoft-com:office:smarttags" w:element="metricconverter">
        <w:smartTagPr>
          <w:attr w:name="ProductID" w:val="1649 г"/>
        </w:smartTagPr>
        <w:r w:rsidRPr="002613D4">
          <w:t>1649 г</w:t>
        </w:r>
      </w:smartTag>
      <w:r w:rsidRPr="002613D4">
        <w:t xml:space="preserve">. Юридическое оформление крепостного права. Городские восстания середины </w:t>
      </w:r>
      <w:r w:rsidRPr="002613D4">
        <w:rPr>
          <w:lang w:val="en-US"/>
        </w:rPr>
        <w:t>XVII</w:t>
      </w:r>
      <w:r w:rsidRPr="002613D4">
        <w:t xml:space="preserve"> столетия.</w:t>
      </w:r>
      <w:r w:rsidR="00F46346">
        <w:t xml:space="preserve"> </w:t>
      </w:r>
      <w:r w:rsidRPr="002613D4">
        <w:t>Политический строй России. Ра</w:t>
      </w:r>
      <w:r w:rsidRPr="002613D4">
        <w:t>з</w:t>
      </w:r>
      <w:r w:rsidRPr="002613D4">
        <w:t xml:space="preserve">витие приказной системы. Падение роли Боярской </w:t>
      </w:r>
      <w:r w:rsidR="00E44FA1" w:rsidRPr="002613D4">
        <w:t>д</w:t>
      </w:r>
      <w:r w:rsidRPr="002613D4">
        <w:t xml:space="preserve">умы и </w:t>
      </w:r>
      <w:r w:rsidR="00E44FA1" w:rsidRPr="002613D4">
        <w:t>з</w:t>
      </w:r>
      <w:r w:rsidRPr="002613D4">
        <w:t>емских соборов. Характер и особенности российского самодержавия.</w:t>
      </w:r>
      <w:r w:rsidR="00F46346">
        <w:t xml:space="preserve"> </w:t>
      </w:r>
      <w:r w:rsidRPr="002613D4">
        <w:t>Реформы Никона и церковный раскол. Кул</w:t>
      </w:r>
      <w:r w:rsidRPr="002613D4">
        <w:t>ь</w:t>
      </w:r>
      <w:r w:rsidRPr="002613D4">
        <w:t>турное и политическое значение. Крестьянская война под предводительством Степана Разина.</w:t>
      </w:r>
      <w:r w:rsidR="00F46346">
        <w:t xml:space="preserve"> </w:t>
      </w:r>
      <w:r w:rsidRPr="002613D4">
        <w:t>Основные направления внешней политики России. Присоединение Левобере</w:t>
      </w:r>
      <w:r w:rsidRPr="002613D4">
        <w:t>ж</w:t>
      </w:r>
      <w:r w:rsidRPr="002613D4">
        <w:t>ной Украины. Войны со Швецией и Турцией. Освоение Сибири и Дальнего Востока. Характер российской колонизации.</w:t>
      </w:r>
      <w:r w:rsidR="00F46346">
        <w:t xml:space="preserve">  </w:t>
      </w:r>
      <w:r w:rsidRPr="002613D4">
        <w:t>Литература, живопись, архитектура. Религиозные споры. Публицистика. «Домострой». Социальная роль женщины. Быт и нравы. «О</w:t>
      </w:r>
      <w:r w:rsidRPr="002613D4">
        <w:t>б</w:t>
      </w:r>
      <w:r w:rsidRPr="002613D4">
        <w:t>мирщение» русской культуры в X</w:t>
      </w:r>
      <w:r w:rsidRPr="002613D4">
        <w:rPr>
          <w:lang w:val="en-US"/>
        </w:rPr>
        <w:t>VII</w:t>
      </w:r>
      <w:r w:rsidRPr="002613D4">
        <w:t xml:space="preserve"> в. Расширение культурных связей с Западной Е</w:t>
      </w:r>
      <w:r w:rsidRPr="002613D4">
        <w:t>в</w:t>
      </w:r>
      <w:r w:rsidRPr="002613D4">
        <w:t>ропой. Создание школ. Славяно-греко-латинская академия. Новые жанры в литературе. Симеон Полоцкий. Протопоп Аввакум.</w:t>
      </w:r>
      <w:r w:rsidR="007D02E7" w:rsidRPr="007D02E7">
        <w:rPr>
          <w:b/>
          <w:i/>
        </w:rPr>
        <w:t xml:space="preserve"> </w:t>
      </w:r>
    </w:p>
    <w:p w:rsidR="007D02E7" w:rsidRPr="002613D4" w:rsidRDefault="007D02E7" w:rsidP="00A059D5">
      <w:pPr>
        <w:ind w:firstLine="709"/>
        <w:jc w:val="both"/>
      </w:pPr>
      <w:r>
        <w:rPr>
          <w:b/>
          <w:i/>
        </w:rPr>
        <w:t>Самостоятельн</w:t>
      </w:r>
      <w:r w:rsidR="0015062A">
        <w:rPr>
          <w:b/>
          <w:i/>
        </w:rPr>
        <w:t>ая работа №5(смотреть перечень)</w:t>
      </w:r>
    </w:p>
    <w:p w:rsidR="00E96C1E" w:rsidRPr="002613D4" w:rsidRDefault="00357382" w:rsidP="00C71A53">
      <w:pPr>
        <w:spacing w:before="120"/>
        <w:ind w:firstLine="709"/>
        <w:jc w:val="both"/>
      </w:pPr>
      <w:r>
        <w:rPr>
          <w:i/>
        </w:rPr>
        <w:t>Учащийся должен знать</w:t>
      </w:r>
      <w:r w:rsidR="00E96C1E" w:rsidRPr="002613D4">
        <w:t>:</w:t>
      </w:r>
      <w:r>
        <w:t xml:space="preserve"> Основные понятия: </w:t>
      </w:r>
      <w:r w:rsidR="00E96C1E" w:rsidRPr="002613D4">
        <w:t xml:space="preserve"> индоевропейская общность, кр</w:t>
      </w:r>
      <w:r w:rsidR="00E96C1E" w:rsidRPr="002613D4">
        <w:t>е</w:t>
      </w:r>
      <w:r w:rsidR="00E96C1E" w:rsidRPr="002613D4">
        <w:t>щение, племенные союзы, вече, князь, дружина, дань, боярство, национальная культ</w:t>
      </w:r>
      <w:r w:rsidR="00E96C1E" w:rsidRPr="002613D4">
        <w:t>у</w:t>
      </w:r>
      <w:r w:rsidR="00E96C1E" w:rsidRPr="002613D4">
        <w:t>ра, раздробленность, междоусобицы, иго, экспансия, основы национального самос</w:t>
      </w:r>
      <w:r w:rsidR="00E96C1E" w:rsidRPr="002613D4">
        <w:t>о</w:t>
      </w:r>
      <w:r w:rsidR="00E96C1E" w:rsidRPr="002613D4">
        <w:t>знания, уния, митрополит, патриарх, объединительный процесс, централизованное го</w:t>
      </w:r>
      <w:r w:rsidR="00E96C1E" w:rsidRPr="002613D4">
        <w:t>с</w:t>
      </w:r>
      <w:r w:rsidR="00E96C1E" w:rsidRPr="002613D4">
        <w:t xml:space="preserve">ударство, </w:t>
      </w:r>
      <w:r w:rsidR="00E44FA1" w:rsidRPr="002613D4">
        <w:t>С</w:t>
      </w:r>
      <w:r w:rsidR="00E96C1E" w:rsidRPr="002613D4">
        <w:t xml:space="preserve">удебник, крепостное право, приказный строй, </w:t>
      </w:r>
      <w:r w:rsidR="00E44FA1" w:rsidRPr="002613D4">
        <w:t>Б</w:t>
      </w:r>
      <w:r w:rsidR="00E96C1E" w:rsidRPr="002613D4">
        <w:t>оярская дума, помещики, дворяне, иосифляне, нестяжатели, царь, опричнина, террор, самодержавие, казачество, гражданская война, раскол, крестьянская война.</w:t>
      </w:r>
      <w:r>
        <w:t xml:space="preserve"> Основные события Истории Древней Руси и Московского царства, особенности и результаты внешней политики.</w:t>
      </w:r>
    </w:p>
    <w:p w:rsidR="00EC6206" w:rsidRDefault="00EC6206" w:rsidP="00A059D5">
      <w:pPr>
        <w:pStyle w:val="3"/>
        <w:ind w:left="0"/>
        <w:jc w:val="center"/>
        <w:rPr>
          <w:spacing w:val="0"/>
          <w:sz w:val="24"/>
          <w:szCs w:val="24"/>
        </w:rPr>
      </w:pPr>
    </w:p>
    <w:p w:rsidR="00F46346" w:rsidRPr="00F46346" w:rsidRDefault="00F46346" w:rsidP="00F46346"/>
    <w:p w:rsidR="00515E44" w:rsidRPr="008C11D0" w:rsidRDefault="00F46346" w:rsidP="00A059D5">
      <w:pPr>
        <w:pStyle w:val="3"/>
        <w:ind w:left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РАЗДЕЛ </w:t>
      </w:r>
      <w:r w:rsidR="000B527E" w:rsidRPr="008C11D0">
        <w:rPr>
          <w:spacing w:val="0"/>
          <w:sz w:val="24"/>
          <w:szCs w:val="24"/>
        </w:rPr>
        <w:t xml:space="preserve">5. </w:t>
      </w:r>
      <w:r w:rsidR="00515E44" w:rsidRPr="008C11D0">
        <w:rPr>
          <w:spacing w:val="0"/>
          <w:sz w:val="24"/>
          <w:szCs w:val="24"/>
        </w:rPr>
        <w:t xml:space="preserve">ИСТОКИ ИНДУСТРИАЛЬНОЙ ЦИВИЛИЗАЦИИ: </w:t>
      </w:r>
    </w:p>
    <w:p w:rsidR="00E96C1E" w:rsidRPr="008C11D0" w:rsidRDefault="000B527E" w:rsidP="00A059D5">
      <w:pPr>
        <w:pStyle w:val="3"/>
        <w:ind w:left="0"/>
        <w:jc w:val="center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 xml:space="preserve">СТРАНЫ ЗАПАДНОЙ ЕВРОПЫ В </w:t>
      </w:r>
      <w:r w:rsidRPr="008C11D0">
        <w:rPr>
          <w:spacing w:val="0"/>
          <w:sz w:val="24"/>
          <w:szCs w:val="24"/>
          <w:lang w:val="en-US"/>
        </w:rPr>
        <w:t>XVI</w:t>
      </w:r>
      <w:r w:rsidRPr="008C11D0">
        <w:rPr>
          <w:spacing w:val="0"/>
          <w:sz w:val="24"/>
          <w:szCs w:val="24"/>
        </w:rPr>
        <w:t>–</w:t>
      </w:r>
      <w:r w:rsidRPr="008C11D0">
        <w:rPr>
          <w:spacing w:val="0"/>
          <w:sz w:val="24"/>
          <w:szCs w:val="24"/>
          <w:lang w:val="en-US"/>
        </w:rPr>
        <w:t>XVIII</w:t>
      </w:r>
      <w:r w:rsidRPr="008C11D0">
        <w:rPr>
          <w:spacing w:val="0"/>
          <w:sz w:val="24"/>
          <w:szCs w:val="24"/>
        </w:rPr>
        <w:t xml:space="preserve"> В</w:t>
      </w:r>
      <w:r w:rsidR="00072EE4" w:rsidRPr="008C11D0">
        <w:rPr>
          <w:spacing w:val="0"/>
          <w:sz w:val="24"/>
          <w:szCs w:val="24"/>
        </w:rPr>
        <w:t>В.</w:t>
      </w:r>
    </w:p>
    <w:p w:rsidR="00E96C1E" w:rsidRPr="008C11D0" w:rsidRDefault="00E96C1E" w:rsidP="00A059D5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F46346" w:rsidRDefault="00F46346" w:rsidP="00F46346">
      <w:pPr>
        <w:pStyle w:val="8"/>
        <w:spacing w:before="0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Тема 5.1. Начало Нового времени.</w:t>
      </w:r>
    </w:p>
    <w:p w:rsidR="00F46346" w:rsidRPr="00F46346" w:rsidRDefault="00F46346" w:rsidP="00F46346"/>
    <w:p w:rsidR="00E96C1E" w:rsidRPr="00F01D07" w:rsidRDefault="00E96C1E" w:rsidP="00A059D5">
      <w:pPr>
        <w:pStyle w:val="20"/>
        <w:spacing w:after="0" w:line="240" w:lineRule="auto"/>
        <w:ind w:left="0" w:firstLine="709"/>
        <w:jc w:val="both"/>
      </w:pPr>
      <w:r w:rsidRPr="00F01D07">
        <w:t xml:space="preserve">Запад и Восток в </w:t>
      </w:r>
      <w:r w:rsidRPr="00F01D07">
        <w:rPr>
          <w:lang w:val="en-US"/>
        </w:rPr>
        <w:t>XVI</w:t>
      </w:r>
      <w:r w:rsidRPr="00F01D07">
        <w:t>–</w:t>
      </w:r>
      <w:r w:rsidRPr="00F01D07">
        <w:rPr>
          <w:lang w:val="en-US"/>
        </w:rPr>
        <w:t>XVII</w:t>
      </w:r>
      <w:r w:rsidRPr="00F01D07">
        <w:t xml:space="preserve"> вв.: многообразие цивилизаций, их сходства и ра</w:t>
      </w:r>
      <w:r w:rsidRPr="00F01D07">
        <w:t>з</w:t>
      </w:r>
      <w:r w:rsidRPr="00F01D07">
        <w:t>личия. Россия</w:t>
      </w:r>
      <w:r w:rsidR="00BF14EA" w:rsidRPr="00F01D07">
        <w:t xml:space="preserve"> — </w:t>
      </w:r>
      <w:r w:rsidRPr="00F01D07">
        <w:t>«мост» между Западом и Востоком. Предпосылки возникновения ф</w:t>
      </w:r>
      <w:r w:rsidRPr="00F01D07">
        <w:t>е</w:t>
      </w:r>
      <w:r w:rsidRPr="00F01D07">
        <w:t>номена «модернизации» и его содержательная сторона.</w:t>
      </w:r>
      <w:r w:rsidRPr="00F01D07">
        <w:rPr>
          <w:b/>
        </w:rPr>
        <w:t xml:space="preserve"> </w:t>
      </w:r>
      <w:r w:rsidRPr="00F01D07">
        <w:t>Понятие «Новое время». Отн</w:t>
      </w:r>
      <w:r w:rsidRPr="00F01D07">
        <w:t>о</w:t>
      </w:r>
      <w:r w:rsidRPr="00F01D07">
        <w:t>сительность периодизации мировой истории. Различия в периодизации с точки зрения формационного и цивилизационного подходов.</w:t>
      </w:r>
    </w:p>
    <w:p w:rsidR="00E96C1E" w:rsidRPr="00F01D07" w:rsidRDefault="00E96C1E" w:rsidP="00A059D5">
      <w:pPr>
        <w:pStyle w:val="20"/>
        <w:spacing w:after="0" w:line="240" w:lineRule="auto"/>
        <w:ind w:left="0" w:firstLine="709"/>
        <w:jc w:val="both"/>
        <w:rPr>
          <w:b/>
        </w:rPr>
      </w:pPr>
    </w:p>
    <w:p w:rsidR="00E96C1E" w:rsidRPr="00F01D07" w:rsidRDefault="00E96C1E" w:rsidP="00A059D5">
      <w:pPr>
        <w:pStyle w:val="20"/>
        <w:spacing w:after="0" w:line="240" w:lineRule="auto"/>
        <w:ind w:left="0" w:firstLine="709"/>
        <w:jc w:val="both"/>
        <w:rPr>
          <w:b/>
        </w:rPr>
      </w:pPr>
      <w:r w:rsidRPr="00F01D07">
        <w:t>Социальный смысл феномена Возрождения. Гуманизм. Эразм Роттердамский. Героизация человеческой личности и культ творчества. Торжество индивидуальности и индивидуализма. Европа в период Реформации и Контрреформации.</w:t>
      </w:r>
      <w:r w:rsidRPr="00F01D07">
        <w:rPr>
          <w:b/>
        </w:rPr>
        <w:t xml:space="preserve"> </w:t>
      </w:r>
      <w:r w:rsidRPr="00F01D07">
        <w:t>Ориентация чел</w:t>
      </w:r>
      <w:r w:rsidRPr="00F01D07">
        <w:t>о</w:t>
      </w:r>
      <w:r w:rsidRPr="00F01D07">
        <w:t>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</w:t>
      </w:r>
      <w:r w:rsidRPr="00F01D07">
        <w:t>е</w:t>
      </w:r>
      <w:r w:rsidRPr="00F01D07">
        <w:t>стве богоугодной деятельности. Готовность человека нового типа к познанию, осво</w:t>
      </w:r>
      <w:r w:rsidRPr="00F01D07">
        <w:t>е</w:t>
      </w:r>
      <w:r w:rsidRPr="00F01D07">
        <w:t>нию и покорению окружающего ми</w:t>
      </w:r>
      <w:r w:rsidR="00F01D07">
        <w:t>ра.</w:t>
      </w:r>
    </w:p>
    <w:p w:rsidR="00604269" w:rsidRPr="00F01D07" w:rsidRDefault="00E96C1E" w:rsidP="00604269">
      <w:pPr>
        <w:pStyle w:val="20"/>
        <w:spacing w:after="0" w:line="240" w:lineRule="auto"/>
        <w:ind w:left="0" w:firstLine="709"/>
        <w:jc w:val="both"/>
      </w:pPr>
      <w:r w:rsidRPr="00F01D07">
        <w:t>Причины и предпосылки Великих географических открытий.</w:t>
      </w:r>
      <w:r w:rsidRPr="00F01D07">
        <w:rPr>
          <w:b/>
        </w:rPr>
        <w:t xml:space="preserve"> </w:t>
      </w:r>
      <w:r w:rsidRPr="00F01D07">
        <w:t>Освоение «бли</w:t>
      </w:r>
      <w:r w:rsidRPr="00F01D07">
        <w:t>ж</w:t>
      </w:r>
      <w:r w:rsidRPr="00F01D07">
        <w:t xml:space="preserve">ней Атлантики». Каравеллы. Роль Испании </w:t>
      </w:r>
      <w:r w:rsidR="00E44FA1" w:rsidRPr="00F01D07">
        <w:t xml:space="preserve">и </w:t>
      </w:r>
      <w:r w:rsidRPr="00F01D07">
        <w:t>Португалии в развитии мореплавания.</w:t>
      </w:r>
      <w:r w:rsidRPr="00F01D07">
        <w:rPr>
          <w:b/>
        </w:rPr>
        <w:t xml:space="preserve"> </w:t>
      </w:r>
      <w:r w:rsidRPr="00F01D07">
        <w:t>Великие географические открытия. Карта мира. Начало межцивилизационного диалога и его воздействие на судьбы участников: гибель и трансформация традиционных цив</w:t>
      </w:r>
      <w:r w:rsidRPr="00F01D07">
        <w:t>и</w:t>
      </w:r>
      <w:r w:rsidRPr="00F01D07">
        <w:t>лизаций Нового Света, их влияние на развитие модернизирующейся цивилизации Зап</w:t>
      </w:r>
      <w:r w:rsidRPr="00F01D07">
        <w:t>а</w:t>
      </w:r>
      <w:r w:rsidRPr="00F01D07">
        <w:t>да. Формирование нового пространственного восприятия мира.</w:t>
      </w:r>
      <w:r w:rsidR="00604269" w:rsidRPr="00F01D07">
        <w:t xml:space="preserve"> XVII век эпоха всео</w:t>
      </w:r>
      <w:r w:rsidR="00604269" w:rsidRPr="00F01D07">
        <w:t>б</w:t>
      </w:r>
      <w:r w:rsidR="00604269" w:rsidRPr="00F01D07">
        <w:t>щего европейского кризиса. Синхронность кризисных ситуаций в разных странах. Пр</w:t>
      </w:r>
      <w:r w:rsidR="00604269" w:rsidRPr="00F01D07">
        <w:t>о</w:t>
      </w:r>
      <w:r w:rsidR="00604269" w:rsidRPr="00F01D07">
        <w:t>цесс модернизации западного мира.</w:t>
      </w:r>
      <w:r w:rsidR="00604269" w:rsidRPr="00F01D07">
        <w:rPr>
          <w:b/>
        </w:rPr>
        <w:t xml:space="preserve"> </w:t>
      </w:r>
      <w:r w:rsidR="00604269" w:rsidRPr="00F01D07">
        <w:t>Зарождение нового хозяйственного уклада в эк</w:t>
      </w:r>
      <w:r w:rsidR="00604269" w:rsidRPr="00F01D07">
        <w:t>о</w:t>
      </w:r>
      <w:r w:rsidR="00604269" w:rsidRPr="00F01D07">
        <w:t xml:space="preserve">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</w:r>
    </w:p>
    <w:p w:rsidR="00604269" w:rsidRPr="00F01D07" w:rsidRDefault="00604269" w:rsidP="00604269">
      <w:pPr>
        <w:pStyle w:val="20"/>
        <w:spacing w:after="0" w:line="240" w:lineRule="auto"/>
        <w:ind w:left="0" w:firstLine="709"/>
        <w:jc w:val="both"/>
      </w:pPr>
      <w:r w:rsidRPr="00F01D07">
        <w:t>Секуляризация общественного сознания. Поиски основ толерантности. От рел</w:t>
      </w:r>
      <w:r w:rsidRPr="00F01D07">
        <w:t>и</w:t>
      </w:r>
      <w:r w:rsidRPr="00F01D07">
        <w:t>гиозной нетерпимости к толерантности «юридического мировоззрения».</w:t>
      </w:r>
    </w:p>
    <w:p w:rsidR="00E96C1E" w:rsidRPr="00F01D07" w:rsidRDefault="00E96C1E" w:rsidP="00A059D5">
      <w:pPr>
        <w:pStyle w:val="20"/>
        <w:spacing w:after="0" w:line="240" w:lineRule="auto"/>
        <w:ind w:left="0" w:firstLine="709"/>
        <w:jc w:val="both"/>
      </w:pPr>
    </w:p>
    <w:p w:rsidR="00E96C1E" w:rsidRPr="008C11D0" w:rsidRDefault="00E96C1E" w:rsidP="00A059D5">
      <w:pPr>
        <w:pStyle w:val="20"/>
        <w:spacing w:after="0" w:line="240" w:lineRule="auto"/>
        <w:ind w:left="0" w:firstLine="709"/>
        <w:jc w:val="both"/>
      </w:pPr>
    </w:p>
    <w:p w:rsidR="00E96C1E" w:rsidRDefault="00286BCC" w:rsidP="00286BCC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5.2 Страны Европы и северной Америки в </w:t>
      </w:r>
      <w:r>
        <w:rPr>
          <w:spacing w:val="0"/>
          <w:sz w:val="24"/>
          <w:szCs w:val="24"/>
          <w:lang w:val="en-US"/>
        </w:rPr>
        <w:t>XVI</w:t>
      </w:r>
      <w:r w:rsidRPr="00286BCC">
        <w:rPr>
          <w:spacing w:val="0"/>
          <w:sz w:val="24"/>
          <w:szCs w:val="24"/>
        </w:rPr>
        <w:t xml:space="preserve">- </w:t>
      </w:r>
      <w:r>
        <w:rPr>
          <w:spacing w:val="0"/>
          <w:sz w:val="24"/>
          <w:szCs w:val="24"/>
          <w:lang w:val="en-US"/>
        </w:rPr>
        <w:t>XVIII</w:t>
      </w:r>
      <w:r>
        <w:rPr>
          <w:spacing w:val="0"/>
          <w:sz w:val="24"/>
          <w:szCs w:val="24"/>
        </w:rPr>
        <w:t xml:space="preserve"> века.</w:t>
      </w:r>
    </w:p>
    <w:p w:rsidR="00F01D07" w:rsidRPr="00F01D07" w:rsidRDefault="00F01D07" w:rsidP="00F01D07"/>
    <w:p w:rsidR="00E96C1E" w:rsidRPr="00F01D07" w:rsidRDefault="00E96C1E" w:rsidP="00A059D5">
      <w:pPr>
        <w:pStyle w:val="20"/>
        <w:spacing w:after="0" w:line="240" w:lineRule="auto"/>
        <w:ind w:left="0" w:firstLine="709"/>
        <w:jc w:val="both"/>
      </w:pPr>
      <w:r w:rsidRPr="00F01D07">
        <w:t>Образование централизованных государств. Империи и национальные госуда</w:t>
      </w:r>
      <w:r w:rsidRPr="00F01D07">
        <w:t>р</w:t>
      </w:r>
      <w:r w:rsidRPr="00F01D07">
        <w:t>ства. Абсолютизм. Сходство и различия абсолютных монархий в России и Западной Европе. Судьбы сословно-представительных институтов в условиях абсолютизма. А</w:t>
      </w:r>
      <w:r w:rsidRPr="00F01D07">
        <w:t>н</w:t>
      </w:r>
      <w:r w:rsidRPr="00F01D07">
        <w:t xml:space="preserve">глийская революция </w:t>
      </w:r>
      <w:r w:rsidRPr="00F01D07">
        <w:rPr>
          <w:lang w:val="en-US"/>
        </w:rPr>
        <w:t>XVII</w:t>
      </w:r>
      <w:r w:rsidRPr="00F01D07">
        <w:t xml:space="preserve"> в. и ее значение для Европы. «Просвещенный абсолютизм» и его особенности в Австрии, Пруссии, России.</w:t>
      </w:r>
    </w:p>
    <w:p w:rsidR="00E96C1E" w:rsidRPr="00F01D07" w:rsidRDefault="00286BCC" w:rsidP="00A059D5">
      <w:pPr>
        <w:pStyle w:val="20"/>
        <w:spacing w:after="0" w:line="240" w:lineRule="auto"/>
        <w:ind w:left="0" w:firstLine="709"/>
        <w:jc w:val="both"/>
      </w:pPr>
      <w:r w:rsidRPr="00F01D07">
        <w:t>Д</w:t>
      </w:r>
      <w:r w:rsidR="00E96C1E" w:rsidRPr="00F01D07">
        <w:t xml:space="preserve">ве «концепции Европы». Франциск </w:t>
      </w:r>
      <w:r w:rsidR="00E96C1E" w:rsidRPr="00F01D07">
        <w:rPr>
          <w:lang w:val="en-US"/>
        </w:rPr>
        <w:t>I</w:t>
      </w:r>
      <w:r w:rsidR="00E96C1E" w:rsidRPr="00F01D07">
        <w:t xml:space="preserve"> и Карл </w:t>
      </w:r>
      <w:r w:rsidR="00E96C1E" w:rsidRPr="00F01D07">
        <w:rPr>
          <w:lang w:val="en-US"/>
        </w:rPr>
        <w:t>V</w:t>
      </w:r>
      <w:r w:rsidR="00E96C1E" w:rsidRPr="00F01D07">
        <w:t>. Угроза со стороны Турции. Священная лига. «Непобедимая армада». Первая общеевропейская война</w:t>
      </w:r>
      <w:r w:rsidR="00BF14EA" w:rsidRPr="00F01D07">
        <w:t xml:space="preserve"> — </w:t>
      </w:r>
      <w:r w:rsidR="00E96C1E" w:rsidRPr="00F01D07">
        <w:t>Тридцат</w:t>
      </w:r>
      <w:r w:rsidR="00E96C1E" w:rsidRPr="00F01D07">
        <w:t>и</w:t>
      </w:r>
      <w:r w:rsidR="00E96C1E" w:rsidRPr="00F01D07">
        <w:t xml:space="preserve">летняя. Вестфальский мир </w:t>
      </w:r>
      <w:smartTag w:uri="urn:schemas-microsoft-com:office:smarttags" w:element="metricconverter">
        <w:smartTagPr>
          <w:attr w:name="ProductID" w:val="1648 г"/>
        </w:smartTagPr>
        <w:r w:rsidR="00E96C1E" w:rsidRPr="00F01D07">
          <w:t>1648 г</w:t>
        </w:r>
      </w:smartTag>
      <w:r w:rsidR="00E96C1E" w:rsidRPr="00F01D07">
        <w:t>.</w:t>
      </w:r>
    </w:p>
    <w:p w:rsidR="00F01D07" w:rsidRPr="00F01D07" w:rsidRDefault="00E96C1E" w:rsidP="00F01D07">
      <w:pPr>
        <w:pStyle w:val="20"/>
        <w:spacing w:after="0" w:line="240" w:lineRule="auto"/>
        <w:ind w:left="0" w:firstLine="709"/>
        <w:jc w:val="both"/>
      </w:pPr>
      <w:r w:rsidRPr="00F01D07">
        <w:t>Складывание «европейского концерта» и распределение «ролей» между гос</w:t>
      </w:r>
      <w:r w:rsidRPr="00F01D07">
        <w:t>у</w:t>
      </w:r>
      <w:r w:rsidRPr="00F01D07">
        <w:t>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</w:t>
      </w:r>
      <w:r w:rsidRPr="00F01D07">
        <w:t>е</w:t>
      </w:r>
      <w:r w:rsidRPr="00F01D07">
        <w:t>ма коалиций. Участие России в общеевропейских конфликтах</w:t>
      </w:r>
      <w:r w:rsidR="00BB085F" w:rsidRPr="00F01D07">
        <w:t xml:space="preserve"> — </w:t>
      </w:r>
      <w:r w:rsidRPr="00F01D07">
        <w:t>войнах за Польское и Австрийское наследство, в Семилетней войне. «Османский фактор» европейской пол</w:t>
      </w:r>
      <w:r w:rsidRPr="00F01D07">
        <w:t>и</w:t>
      </w:r>
      <w:r w:rsidRPr="00F01D07">
        <w:t>тики; вклад России в борьбу с турецкой угрозой.</w:t>
      </w:r>
      <w:r w:rsidR="00F01D07" w:rsidRPr="00F01D07">
        <w:t xml:space="preserve"> Война за независимость североамер</w:t>
      </w:r>
      <w:r w:rsidR="00F01D07" w:rsidRPr="00F01D07">
        <w:t>и</w:t>
      </w:r>
      <w:r w:rsidR="00F01D07" w:rsidRPr="00F01D07">
        <w:t>канских колоний и попытка реализации просветительских идеалов. Образование США. Влияние североамериканских событий на европейское общество.</w:t>
      </w:r>
    </w:p>
    <w:p w:rsidR="00F01D07" w:rsidRPr="00F01D07" w:rsidRDefault="00F01D07" w:rsidP="00F01D07">
      <w:pPr>
        <w:ind w:firstLine="709"/>
        <w:jc w:val="both"/>
      </w:pPr>
      <w:r w:rsidRPr="00F01D07">
        <w:lastRenderedPageBreak/>
        <w:t xml:space="preserve">Французская революция </w:t>
      </w:r>
      <w:r w:rsidRPr="00F01D07">
        <w:rPr>
          <w:lang w:val="en-US"/>
        </w:rPr>
        <w:t>XVIII</w:t>
      </w:r>
      <w:r w:rsidRPr="00F01D07">
        <w:t xml:space="preserve"> в. Политические режимы периода Революции. Конституции. Феномен Террора. Культурные новшества периода Революции.</w:t>
      </w:r>
    </w:p>
    <w:p w:rsidR="00F01D07" w:rsidRPr="00F01D07" w:rsidRDefault="00F01D07" w:rsidP="00F01D07">
      <w:pPr>
        <w:pStyle w:val="20"/>
        <w:spacing w:after="0" w:line="240" w:lineRule="auto"/>
        <w:ind w:left="0" w:firstLine="709"/>
        <w:jc w:val="both"/>
      </w:pPr>
      <w:r w:rsidRPr="00F01D07">
        <w:t>Споры историков о социально-экономических и политических последствиях р</w:t>
      </w:r>
      <w:r w:rsidRPr="00F01D07">
        <w:t>е</w:t>
      </w:r>
      <w:r w:rsidRPr="00F01D07">
        <w:t xml:space="preserve">волюций </w:t>
      </w:r>
      <w:r w:rsidRPr="00F01D07">
        <w:rPr>
          <w:lang w:val="en-US"/>
        </w:rPr>
        <w:t>XVIII</w:t>
      </w:r>
      <w:r w:rsidRPr="00F01D07">
        <w:t xml:space="preserve"> в. Возникновение политической культуры индустриального общества.</w:t>
      </w:r>
    </w:p>
    <w:p w:rsidR="00E96C1E" w:rsidRPr="00F01D07" w:rsidRDefault="00E96C1E" w:rsidP="00A059D5">
      <w:pPr>
        <w:pStyle w:val="20"/>
        <w:spacing w:after="0" w:line="240" w:lineRule="auto"/>
        <w:ind w:left="0" w:firstLine="709"/>
        <w:jc w:val="both"/>
      </w:pPr>
    </w:p>
    <w:p w:rsidR="00E96C1E" w:rsidRPr="008C11D0" w:rsidRDefault="00E96C1E" w:rsidP="00A059D5">
      <w:pPr>
        <w:pStyle w:val="20"/>
        <w:spacing w:after="0" w:line="240" w:lineRule="auto"/>
        <w:ind w:left="0" w:firstLine="709"/>
        <w:jc w:val="both"/>
      </w:pPr>
    </w:p>
    <w:p w:rsidR="00E96C1E" w:rsidRPr="00F01D07" w:rsidRDefault="00F01D07" w:rsidP="00A059D5">
      <w:pPr>
        <w:pStyle w:val="20"/>
        <w:spacing w:after="0" w:line="240" w:lineRule="auto"/>
        <w:ind w:left="0" w:firstLine="709"/>
        <w:jc w:val="both"/>
        <w:rPr>
          <w:b/>
        </w:rPr>
      </w:pPr>
      <w:r w:rsidRPr="00F01D07">
        <w:rPr>
          <w:b/>
        </w:rPr>
        <w:t>Тема 5.3 Развитие науки и культуры в Новое время.</w:t>
      </w:r>
    </w:p>
    <w:p w:rsidR="00E96C1E" w:rsidRPr="00F01D07" w:rsidRDefault="00E96C1E" w:rsidP="00F01D07">
      <w:pPr>
        <w:pStyle w:val="20"/>
        <w:spacing w:after="0" w:line="240" w:lineRule="auto"/>
        <w:ind w:left="0" w:firstLine="709"/>
        <w:jc w:val="both"/>
      </w:pPr>
      <w:r w:rsidRPr="00F01D07">
        <w:t>Основные научные открытия и технические изобретения. Появление экспер</w:t>
      </w:r>
      <w:r w:rsidRPr="00F01D07">
        <w:t>и</w:t>
      </w:r>
      <w:r w:rsidRPr="00F01D07">
        <w:t>ментальной науки. Научная революция в Европе. Леонардо да Винчи</w:t>
      </w:r>
      <w:r w:rsidR="00834751" w:rsidRPr="00F01D07">
        <w:t>,</w:t>
      </w:r>
      <w:r w:rsidRPr="00F01D07">
        <w:t xml:space="preserve"> Андреас Вез</w:t>
      </w:r>
      <w:r w:rsidRPr="00F01D07">
        <w:t>а</w:t>
      </w:r>
      <w:r w:rsidRPr="00F01D07">
        <w:t>лий</w:t>
      </w:r>
      <w:r w:rsidR="00834751" w:rsidRPr="00F01D07">
        <w:t>,</w:t>
      </w:r>
      <w:r w:rsidRPr="00F01D07">
        <w:t xml:space="preserve"> Николай Коперник. Процесс профессионализации. </w:t>
      </w:r>
      <w:r w:rsidR="00E44FA1" w:rsidRPr="00F01D07">
        <w:t>Н</w:t>
      </w:r>
      <w:r w:rsidRPr="00F01D07">
        <w:t>овый этап в развитии истор</w:t>
      </w:r>
      <w:r w:rsidRPr="00F01D07">
        <w:t>и</w:t>
      </w:r>
      <w:r w:rsidRPr="00F01D07">
        <w:t>ческого сознания. Николо Макиавелли</w:t>
      </w:r>
      <w:r w:rsidR="00834751" w:rsidRPr="00F01D07">
        <w:t>,</w:t>
      </w:r>
      <w:r w:rsidRPr="00F01D07">
        <w:t xml:space="preserve"> Жан Боден. Углубление разрыва между наукой и Церковью</w:t>
      </w:r>
      <w:r w:rsidR="00834751" w:rsidRPr="00F01D07">
        <w:t>,</w:t>
      </w:r>
      <w:r w:rsidRPr="00F01D07">
        <w:t xml:space="preserve"> между научным и религиозным сознанием. Культура повседневности.</w:t>
      </w:r>
      <w:r w:rsidRPr="00F01D07">
        <w:rPr>
          <w:b/>
        </w:rPr>
        <w:t xml:space="preserve"> </w:t>
      </w:r>
      <w:r w:rsidRPr="00F01D07">
        <w:t>П</w:t>
      </w:r>
      <w:r w:rsidRPr="00F01D07">
        <w:t>о</w:t>
      </w:r>
      <w:r w:rsidRPr="00F01D07">
        <w:t>вышение качества жизни</w:t>
      </w:r>
      <w:r w:rsidR="00834751" w:rsidRPr="00F01D07">
        <w:t>,</w:t>
      </w:r>
      <w:r w:rsidRPr="00F01D07">
        <w:t xml:space="preserve"> принцип самообеспечения</w:t>
      </w:r>
      <w:r w:rsidR="00834751" w:rsidRPr="00F01D07">
        <w:t>,</w:t>
      </w:r>
      <w:r w:rsidRPr="00F01D07">
        <w:t xml:space="preserve"> изменения в обыденном созн</w:t>
      </w:r>
      <w:r w:rsidRPr="00F01D07">
        <w:t>а</w:t>
      </w:r>
      <w:r w:rsidRPr="00F01D07">
        <w:t>нии. Складывание новой системы ценностей.</w:t>
      </w:r>
    </w:p>
    <w:p w:rsidR="00E96C1E" w:rsidRPr="00F01D07" w:rsidRDefault="00E96C1E" w:rsidP="00A059D5">
      <w:pPr>
        <w:pStyle w:val="20"/>
        <w:spacing w:after="0" w:line="240" w:lineRule="auto"/>
        <w:ind w:left="0" w:firstLine="709"/>
        <w:jc w:val="both"/>
      </w:pPr>
      <w:r w:rsidRPr="00F01D07">
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</w:r>
    </w:p>
    <w:p w:rsidR="00E96C1E" w:rsidRPr="00F01D07" w:rsidRDefault="00E96C1E" w:rsidP="00A059D5">
      <w:pPr>
        <w:pStyle w:val="20"/>
        <w:spacing w:after="0" w:line="240" w:lineRule="auto"/>
        <w:ind w:left="0" w:firstLine="709"/>
        <w:jc w:val="both"/>
      </w:pPr>
      <w:r w:rsidRPr="00F01D07">
        <w:t>Пути</w:t>
      </w:r>
      <w:r w:rsidR="00834751" w:rsidRPr="00F01D07">
        <w:t>,</w:t>
      </w:r>
      <w:r w:rsidRPr="00F01D07">
        <w:t xml:space="preserve"> способы и степень распространения идей Просвещения. Особенности Просвещения во Франции</w:t>
      </w:r>
      <w:r w:rsidR="00834751" w:rsidRPr="00F01D07">
        <w:t>,</w:t>
      </w:r>
      <w:r w:rsidRPr="00F01D07">
        <w:t xml:space="preserve"> Германии</w:t>
      </w:r>
      <w:r w:rsidR="00834751" w:rsidRPr="00F01D07">
        <w:t>,</w:t>
      </w:r>
      <w:r w:rsidRPr="00F01D07">
        <w:t xml:space="preserve"> Англии и России. Просвещение и власть</w:t>
      </w:r>
      <w:r w:rsidR="00834751" w:rsidRPr="00F01D07">
        <w:t>,</w:t>
      </w:r>
      <w:r w:rsidRPr="00F01D07">
        <w:t xml:space="preserve"> «пр</w:t>
      </w:r>
      <w:r w:rsidRPr="00F01D07">
        <w:t>о</w:t>
      </w:r>
      <w:r w:rsidRPr="00F01D07">
        <w:t>свещенный абсолютизм». Просветительские идеи в литературе и искусстве.</w:t>
      </w:r>
    </w:p>
    <w:p w:rsidR="007D02E7" w:rsidRDefault="00E96C1E" w:rsidP="007D02E7">
      <w:pPr>
        <w:ind w:firstLine="709"/>
        <w:jc w:val="both"/>
        <w:rPr>
          <w:b/>
          <w:i/>
        </w:rPr>
      </w:pPr>
      <w:r w:rsidRPr="00F01D07">
        <w:t>Технические изобретения и изменение отношения к ним в обществе. Изобрет</w:t>
      </w:r>
      <w:r w:rsidRPr="00F01D07">
        <w:t>а</w:t>
      </w:r>
      <w:r w:rsidRPr="00F01D07">
        <w:t>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</w:t>
      </w:r>
      <w:r w:rsidRPr="00F01D07">
        <w:t>з</w:t>
      </w:r>
      <w:r w:rsidRPr="00F01D07">
        <w:t>менения в социальном составе общества.</w:t>
      </w:r>
      <w:r w:rsidR="007D02E7" w:rsidRPr="007D02E7">
        <w:rPr>
          <w:b/>
          <w:i/>
        </w:rPr>
        <w:t xml:space="preserve"> 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>
        <w:rPr>
          <w:b/>
          <w:i/>
        </w:rPr>
        <w:t>Самостоятельная работа №6(смотреть перечень).</w:t>
      </w:r>
    </w:p>
    <w:p w:rsidR="00E96C1E" w:rsidRDefault="00E96C1E" w:rsidP="00A059D5">
      <w:pPr>
        <w:pStyle w:val="20"/>
        <w:spacing w:after="0" w:line="240" w:lineRule="auto"/>
        <w:ind w:left="0" w:firstLine="709"/>
        <w:jc w:val="both"/>
      </w:pPr>
    </w:p>
    <w:p w:rsidR="007D02E7" w:rsidRPr="00F01D07" w:rsidRDefault="007D02E7" w:rsidP="00A059D5">
      <w:pPr>
        <w:pStyle w:val="20"/>
        <w:spacing w:after="0" w:line="240" w:lineRule="auto"/>
        <w:ind w:left="0" w:firstLine="709"/>
        <w:jc w:val="both"/>
      </w:pPr>
    </w:p>
    <w:p w:rsidR="00E96C1E" w:rsidRPr="008C11D0" w:rsidRDefault="00357382" w:rsidP="00A059D5">
      <w:pPr>
        <w:spacing w:before="120"/>
        <w:ind w:firstLine="709"/>
        <w:jc w:val="both"/>
      </w:pPr>
      <w:r>
        <w:rPr>
          <w:i/>
        </w:rPr>
        <w:t>Учащийся должен знать</w:t>
      </w:r>
      <w:r w:rsidR="00E96C1E" w:rsidRPr="008C11D0">
        <w:t>:</w:t>
      </w:r>
      <w:r>
        <w:t xml:space="preserve"> Основные понятия:</w:t>
      </w:r>
      <w:r w:rsidR="00E96C1E" w:rsidRPr="008C11D0">
        <w:t xml:space="preserve"> модернизация, Новое время, Во</w:t>
      </w:r>
      <w:r w:rsidR="00E96C1E" w:rsidRPr="008C11D0">
        <w:t>з</w:t>
      </w:r>
      <w:r w:rsidR="00E96C1E" w:rsidRPr="008C11D0">
        <w:t>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революция, секуляризация, общественн</w:t>
      </w:r>
      <w:r w:rsidR="006F7229" w:rsidRPr="008C11D0">
        <w:t>ое созн</w:t>
      </w:r>
      <w:r w:rsidR="006F7229" w:rsidRPr="008C11D0">
        <w:t>а</w:t>
      </w:r>
      <w:r w:rsidR="006F7229" w:rsidRPr="008C11D0">
        <w:t>ние, толерантность, бар</w:t>
      </w:r>
      <w:r w:rsidR="00E96C1E" w:rsidRPr="008C11D0">
        <w:t>о</w:t>
      </w:r>
      <w:r w:rsidR="006F7229" w:rsidRPr="008C11D0">
        <w:t>к</w:t>
      </w:r>
      <w:r w:rsidR="00E96C1E" w:rsidRPr="008C11D0">
        <w:t>ко, классицизм, Просвещение, «общественный договор», «народный суверенитет», прогресс, сентиментализм, промышленный переворот, ман</w:t>
      </w:r>
      <w:r w:rsidR="00E96C1E" w:rsidRPr="008C11D0">
        <w:t>у</w:t>
      </w:r>
      <w:r w:rsidR="00E96C1E" w:rsidRPr="008C11D0">
        <w:t>фактура, фабрика, конституция, политический режим.</w:t>
      </w:r>
      <w:r>
        <w:t xml:space="preserve"> Основные черты и особенности эпохи нового времени, основные события в истории стран Западной Европы. Измен</w:t>
      </w:r>
      <w:r>
        <w:t>е</w:t>
      </w:r>
      <w:r>
        <w:t xml:space="preserve">ния в области науки и техники. </w:t>
      </w:r>
    </w:p>
    <w:p w:rsidR="00E96C1E" w:rsidRPr="008C11D0" w:rsidRDefault="00E96C1E" w:rsidP="00A059D5">
      <w:pPr>
        <w:ind w:firstLine="709"/>
        <w:jc w:val="both"/>
      </w:pPr>
    </w:p>
    <w:p w:rsidR="00E96C1E" w:rsidRPr="008C11D0" w:rsidRDefault="00F46346" w:rsidP="00A059D5">
      <w:pPr>
        <w:pStyle w:val="3"/>
        <w:ind w:left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РАЗДЕЛ </w:t>
      </w:r>
      <w:r w:rsidR="000B527E" w:rsidRPr="008C11D0">
        <w:rPr>
          <w:spacing w:val="0"/>
          <w:sz w:val="24"/>
          <w:szCs w:val="24"/>
        </w:rPr>
        <w:t>6. РОССИЯ В Х</w:t>
      </w:r>
      <w:r w:rsidR="000B527E" w:rsidRPr="008C11D0">
        <w:rPr>
          <w:spacing w:val="0"/>
          <w:sz w:val="24"/>
          <w:szCs w:val="24"/>
          <w:lang w:val="en-US"/>
        </w:rPr>
        <w:t>VIII</w:t>
      </w:r>
      <w:r w:rsidR="000B527E" w:rsidRPr="008C11D0">
        <w:rPr>
          <w:spacing w:val="0"/>
          <w:sz w:val="24"/>
          <w:szCs w:val="24"/>
        </w:rPr>
        <w:t xml:space="preserve"> </w:t>
      </w:r>
      <w:r w:rsidR="006A4FA6" w:rsidRPr="008C11D0">
        <w:rPr>
          <w:spacing w:val="0"/>
          <w:sz w:val="24"/>
          <w:szCs w:val="24"/>
        </w:rPr>
        <w:t>ВЕКЕ</w:t>
      </w:r>
    </w:p>
    <w:p w:rsidR="00E96C1E" w:rsidRPr="008C11D0" w:rsidRDefault="00E96C1E" w:rsidP="00A059D5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96C1E" w:rsidRPr="00F46346" w:rsidRDefault="00F46346" w:rsidP="00F46346">
      <w:pPr>
        <w:pStyle w:val="8"/>
        <w:spacing w:before="0" w:after="120" w:line="228" w:lineRule="auto"/>
        <w:ind w:firstLine="709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6.1 </w:t>
      </w:r>
      <w:r w:rsidR="00E96C1E" w:rsidRPr="008C11D0">
        <w:rPr>
          <w:spacing w:val="0"/>
          <w:sz w:val="24"/>
          <w:szCs w:val="24"/>
        </w:rPr>
        <w:t xml:space="preserve">Россия </w:t>
      </w:r>
      <w:r>
        <w:rPr>
          <w:spacing w:val="0"/>
          <w:sz w:val="24"/>
          <w:szCs w:val="24"/>
        </w:rPr>
        <w:t>в эпоху петровских преобразований.</w:t>
      </w:r>
    </w:p>
    <w:p w:rsidR="00E96C1E" w:rsidRPr="00F01D07" w:rsidRDefault="00E96C1E" w:rsidP="00EC6206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</w:rPr>
      </w:pPr>
      <w:r w:rsidRPr="00F01D07">
        <w:rPr>
          <w:color w:val="000000"/>
        </w:rPr>
        <w:t xml:space="preserve">Предпосылки реформ Петра </w:t>
      </w:r>
      <w:r w:rsidRPr="00F01D07">
        <w:rPr>
          <w:color w:val="000000"/>
          <w:lang w:val="en-US"/>
        </w:rPr>
        <w:t>I</w:t>
      </w:r>
      <w:r w:rsidRPr="00F01D07">
        <w:rPr>
          <w:color w:val="000000"/>
        </w:rPr>
        <w:t>. Особенности модернизационного процесса в Ро</w:t>
      </w:r>
      <w:r w:rsidRPr="00F01D07">
        <w:rPr>
          <w:color w:val="000000"/>
        </w:rPr>
        <w:t>с</w:t>
      </w:r>
      <w:r w:rsidRPr="00F01D07">
        <w:rPr>
          <w:color w:val="000000"/>
        </w:rPr>
        <w:t>сии.</w:t>
      </w:r>
    </w:p>
    <w:p w:rsidR="00E96C1E" w:rsidRPr="00F01D07" w:rsidRDefault="00E96C1E" w:rsidP="00EC6206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</w:rPr>
      </w:pPr>
      <w:r w:rsidRPr="00F01D07">
        <w:rPr>
          <w:color w:val="000000"/>
        </w:rPr>
        <w:t>Северная война и ее итоги. Изменение места России в мире, провозглашение ее империей.</w:t>
      </w:r>
    </w:p>
    <w:p w:rsidR="00E96C1E" w:rsidRPr="00F01D07" w:rsidRDefault="00E96C1E" w:rsidP="00EC6206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</w:rPr>
      </w:pPr>
      <w:r w:rsidRPr="00F01D07">
        <w:rPr>
          <w:color w:val="000000"/>
        </w:rPr>
        <w:t xml:space="preserve">Социально-экономическая политика Петра </w:t>
      </w:r>
      <w:r w:rsidRPr="00F01D07">
        <w:rPr>
          <w:color w:val="000000"/>
          <w:lang w:val="en-US"/>
        </w:rPr>
        <w:t>I</w:t>
      </w:r>
      <w:r w:rsidRPr="00F01D07">
        <w:rPr>
          <w:color w:val="000000"/>
        </w:rPr>
        <w:t xml:space="preserve"> и социальная структура русского общества. Крепостная экономика. «Регулярное государство».</w:t>
      </w:r>
    </w:p>
    <w:p w:rsidR="007D02E7" w:rsidRDefault="00E96C1E" w:rsidP="007D02E7">
      <w:pPr>
        <w:ind w:firstLine="709"/>
        <w:jc w:val="both"/>
        <w:rPr>
          <w:color w:val="000000"/>
        </w:rPr>
      </w:pPr>
      <w:r w:rsidRPr="00F01D07">
        <w:t>Культурный переворот петровского времени. Просвещение и наука. Архитект</w:t>
      </w:r>
      <w:r w:rsidRPr="00F01D07">
        <w:t>у</w:t>
      </w:r>
      <w:r w:rsidRPr="00F01D07">
        <w:t xml:space="preserve">ра и градостроительство. Искусство. Реформа быта. </w:t>
      </w:r>
      <w:r w:rsidRPr="00F01D07">
        <w:rPr>
          <w:color w:val="000000"/>
        </w:rPr>
        <w:t>Восприятие «преображенной Ро</w:t>
      </w:r>
      <w:r w:rsidRPr="00F01D07">
        <w:rPr>
          <w:color w:val="000000"/>
        </w:rPr>
        <w:t>с</w:t>
      </w:r>
      <w:r w:rsidRPr="00F01D07">
        <w:rPr>
          <w:color w:val="000000"/>
        </w:rPr>
        <w:t>сии» современниками.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 w:rsidRPr="007D02E7">
        <w:rPr>
          <w:b/>
          <w:i/>
        </w:rPr>
        <w:t xml:space="preserve"> </w:t>
      </w:r>
      <w:r>
        <w:rPr>
          <w:b/>
          <w:i/>
        </w:rPr>
        <w:t>Самостоятельная работа №7(смотреть перечень).</w:t>
      </w:r>
    </w:p>
    <w:p w:rsidR="00E96C1E" w:rsidRPr="00F01D07" w:rsidRDefault="00E96C1E" w:rsidP="00EC6206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</w:rPr>
      </w:pPr>
    </w:p>
    <w:p w:rsidR="00E96C1E" w:rsidRPr="008C11D0" w:rsidRDefault="00E96C1E" w:rsidP="00EC6206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</w:rPr>
      </w:pPr>
    </w:p>
    <w:p w:rsidR="00E96C1E" w:rsidRPr="00F46346" w:rsidRDefault="00F46346" w:rsidP="00F46346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b/>
        </w:rPr>
      </w:pPr>
      <w:r>
        <w:rPr>
          <w:b/>
        </w:rPr>
        <w:t xml:space="preserve">Тема 6.2 </w:t>
      </w:r>
      <w:r w:rsidR="00E96C1E" w:rsidRPr="008C11D0">
        <w:rPr>
          <w:b/>
        </w:rPr>
        <w:t xml:space="preserve">Внутренняя </w:t>
      </w:r>
      <w:r>
        <w:rPr>
          <w:b/>
        </w:rPr>
        <w:t xml:space="preserve">и внешняя России </w:t>
      </w:r>
      <w:r w:rsidR="00E96C1E" w:rsidRPr="008C11D0">
        <w:rPr>
          <w:b/>
        </w:rPr>
        <w:t>(1725–1762 гг.)</w:t>
      </w:r>
      <w:r>
        <w:rPr>
          <w:b/>
        </w:rPr>
        <w:t xml:space="preserve">до конца </w:t>
      </w:r>
      <w:r>
        <w:rPr>
          <w:b/>
          <w:lang w:val="en-US"/>
        </w:rPr>
        <w:t>XVIII</w:t>
      </w:r>
      <w:r>
        <w:rPr>
          <w:b/>
        </w:rPr>
        <w:t xml:space="preserve"> века.</w:t>
      </w:r>
    </w:p>
    <w:p w:rsidR="00E96C1E" w:rsidRPr="00F01D07" w:rsidRDefault="00E96C1E" w:rsidP="00EC6206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F01D07">
        <w:rPr>
          <w:color w:val="000000"/>
        </w:rPr>
        <w:t xml:space="preserve">Причины дворцовых переворотов. Екатерина </w:t>
      </w:r>
      <w:r w:rsidRPr="00F01D07">
        <w:rPr>
          <w:color w:val="000000"/>
          <w:lang w:val="en-US"/>
        </w:rPr>
        <w:t>I</w:t>
      </w:r>
      <w:r w:rsidRPr="00F01D07">
        <w:rPr>
          <w:color w:val="000000"/>
        </w:rPr>
        <w:t xml:space="preserve">. Верховный Тайный совет. Петр </w:t>
      </w:r>
      <w:r w:rsidR="00E44FA1" w:rsidRPr="00F01D07">
        <w:rPr>
          <w:color w:val="000000"/>
          <w:lang w:val="en-US"/>
        </w:rPr>
        <w:t>II</w:t>
      </w:r>
      <w:r w:rsidRPr="00F01D07">
        <w:rPr>
          <w:color w:val="000000"/>
        </w:rPr>
        <w:t>. «Затейка» верховников и воцарение Анны Иоанновны. Бироновщина.</w:t>
      </w:r>
    </w:p>
    <w:p w:rsidR="00E96C1E" w:rsidRPr="00F01D07" w:rsidRDefault="00E96C1E" w:rsidP="00EC6206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F01D07">
        <w:rPr>
          <w:color w:val="000000"/>
        </w:rPr>
        <w:t xml:space="preserve">Политическая борьба и дворцовый переворот </w:t>
      </w:r>
      <w:smartTag w:uri="urn:schemas-microsoft-com:office:smarttags" w:element="metricconverter">
        <w:smartTagPr>
          <w:attr w:name="ProductID" w:val="1741 г"/>
        </w:smartTagPr>
        <w:r w:rsidRPr="00F01D07">
          <w:rPr>
            <w:color w:val="000000"/>
          </w:rPr>
          <w:t>1741 г</w:t>
        </w:r>
      </w:smartTag>
      <w:r w:rsidRPr="00F01D07">
        <w:rPr>
          <w:color w:val="000000"/>
        </w:rPr>
        <w:t xml:space="preserve">. Социально-экономическая политика Елизаветы Петровны. Участие России в Семилетней войне. Правление Петра </w:t>
      </w:r>
      <w:r w:rsidRPr="00F01D07">
        <w:rPr>
          <w:color w:val="000000"/>
          <w:lang w:val="en-US"/>
        </w:rPr>
        <w:t>III</w:t>
      </w:r>
      <w:r w:rsidRPr="00F01D07">
        <w:rPr>
          <w:color w:val="000000"/>
        </w:rPr>
        <w:t xml:space="preserve">. Дворцовый переворот </w:t>
      </w:r>
      <w:smartTag w:uri="urn:schemas-microsoft-com:office:smarttags" w:element="metricconverter">
        <w:smartTagPr>
          <w:attr w:name="ProductID" w:val="1762 г"/>
        </w:smartTagPr>
        <w:r w:rsidRPr="00F01D07">
          <w:rPr>
            <w:color w:val="000000"/>
          </w:rPr>
          <w:t>1762 г</w:t>
        </w:r>
      </w:smartTag>
      <w:r w:rsidRPr="00F01D07">
        <w:rPr>
          <w:color w:val="000000"/>
        </w:rPr>
        <w:t xml:space="preserve">. и воцарение Екатерины </w:t>
      </w:r>
      <w:r w:rsidRPr="00F01D07">
        <w:rPr>
          <w:color w:val="000000"/>
          <w:lang w:val="en-US"/>
        </w:rPr>
        <w:t>II</w:t>
      </w:r>
      <w:r w:rsidRPr="00F01D07">
        <w:rPr>
          <w:color w:val="000000"/>
        </w:rPr>
        <w:t>.</w:t>
      </w:r>
    </w:p>
    <w:p w:rsidR="00E96C1E" w:rsidRPr="00F01D07" w:rsidRDefault="00F46346" w:rsidP="00EC6206">
      <w:pPr>
        <w:shd w:val="clear" w:color="auto" w:fill="FFFFFF"/>
        <w:spacing w:line="228" w:lineRule="auto"/>
        <w:ind w:firstLine="709"/>
        <w:jc w:val="both"/>
      </w:pPr>
      <w:r w:rsidRPr="00F01D07">
        <w:rPr>
          <w:b/>
          <w:color w:val="000000"/>
        </w:rPr>
        <w:t xml:space="preserve"> </w:t>
      </w:r>
      <w:r w:rsidR="00E96C1E" w:rsidRPr="00F01D07">
        <w:rPr>
          <w:b/>
          <w:color w:val="000000"/>
        </w:rPr>
        <w:t>«</w:t>
      </w:r>
      <w:r w:rsidR="00E96C1E" w:rsidRPr="00F01D07">
        <w:rPr>
          <w:color w:val="000000"/>
        </w:rPr>
        <w:t xml:space="preserve">Просвещенный абсолютизм» Екатерины </w:t>
      </w:r>
      <w:r w:rsidR="00E96C1E" w:rsidRPr="00F01D07">
        <w:rPr>
          <w:color w:val="000000"/>
          <w:lang w:val="en-US"/>
        </w:rPr>
        <w:t>II</w:t>
      </w:r>
      <w:r w:rsidR="00E96C1E" w:rsidRPr="00F01D07">
        <w:rPr>
          <w:color w:val="000000"/>
        </w:rPr>
        <w:t>. Восстание под предводительством Емельяна Пугачева. Характер и направленность реформ Екатерины Великой. Оценка личности императрицы и итоги екатерининского царствования.</w:t>
      </w:r>
    </w:p>
    <w:p w:rsidR="00E96C1E" w:rsidRPr="00F01D07" w:rsidRDefault="00E96C1E" w:rsidP="00EC6206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F01D07">
        <w:rPr>
          <w:color w:val="000000"/>
        </w:rPr>
        <w:t xml:space="preserve">Павел </w:t>
      </w:r>
      <w:r w:rsidRPr="00F01D07">
        <w:rPr>
          <w:color w:val="000000"/>
          <w:lang w:val="en-US"/>
        </w:rPr>
        <w:t>I</w:t>
      </w:r>
      <w:r w:rsidR="00BF14EA" w:rsidRPr="00F01D07">
        <w:rPr>
          <w:color w:val="000000"/>
        </w:rPr>
        <w:t xml:space="preserve"> — </w:t>
      </w:r>
      <w:r w:rsidRPr="00F01D07">
        <w:rPr>
          <w:color w:val="000000"/>
        </w:rPr>
        <w:t>характеристика личности и основные направления его политики.</w:t>
      </w:r>
    </w:p>
    <w:p w:rsidR="00E96C1E" w:rsidRPr="00F01D07" w:rsidRDefault="00E96C1E" w:rsidP="00EC6206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F01D07">
        <w:rPr>
          <w:color w:val="000000"/>
        </w:rPr>
        <w:t xml:space="preserve">Внешняя политика России во второй половине </w:t>
      </w:r>
      <w:r w:rsidRPr="00F01D07">
        <w:rPr>
          <w:color w:val="000000"/>
          <w:lang w:val="en-US"/>
        </w:rPr>
        <w:t>XVIII</w:t>
      </w:r>
      <w:r w:rsidRPr="00F01D07">
        <w:rPr>
          <w:color w:val="000000"/>
        </w:rPr>
        <w:t xml:space="preserve"> в. Выход России к Черному морю. Разделы Речи Посполитой и вхождение украинских и белорусских земель в с</w:t>
      </w:r>
      <w:r w:rsidRPr="00F01D07">
        <w:rPr>
          <w:color w:val="000000"/>
        </w:rPr>
        <w:t>о</w:t>
      </w:r>
      <w:r w:rsidRPr="00F01D07">
        <w:rPr>
          <w:color w:val="000000"/>
        </w:rPr>
        <w:t>став Российской</w:t>
      </w:r>
      <w:r w:rsidR="00BB085F" w:rsidRPr="00F01D07">
        <w:rPr>
          <w:color w:val="000000"/>
        </w:rPr>
        <w:t xml:space="preserve"> </w:t>
      </w:r>
      <w:r w:rsidRPr="00F01D07">
        <w:rPr>
          <w:color w:val="000000"/>
        </w:rPr>
        <w:t>империи.</w:t>
      </w:r>
    </w:p>
    <w:p w:rsidR="00E96C1E" w:rsidRPr="008C11D0" w:rsidRDefault="005134DD" w:rsidP="00EC6206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Тема 6.3 С</w:t>
      </w:r>
      <w:r w:rsidR="00F46346">
        <w:rPr>
          <w:spacing w:val="0"/>
          <w:sz w:val="24"/>
          <w:szCs w:val="24"/>
        </w:rPr>
        <w:t xml:space="preserve">оциально-экономическое развитие России в </w:t>
      </w:r>
      <w:r w:rsidR="00F46346">
        <w:rPr>
          <w:spacing w:val="0"/>
          <w:sz w:val="24"/>
          <w:szCs w:val="24"/>
          <w:lang w:val="en-US"/>
        </w:rPr>
        <w:t>XVIII</w:t>
      </w:r>
      <w:r w:rsidR="00F46346" w:rsidRPr="00F46346">
        <w:rPr>
          <w:spacing w:val="0"/>
          <w:sz w:val="24"/>
          <w:szCs w:val="24"/>
        </w:rPr>
        <w:t xml:space="preserve"> </w:t>
      </w:r>
      <w:r w:rsidR="00F46346">
        <w:rPr>
          <w:spacing w:val="0"/>
          <w:sz w:val="24"/>
          <w:szCs w:val="24"/>
        </w:rPr>
        <w:t>веке.</w:t>
      </w:r>
      <w:r w:rsidR="00E96C1E" w:rsidRPr="008C11D0">
        <w:rPr>
          <w:spacing w:val="0"/>
          <w:sz w:val="24"/>
          <w:szCs w:val="24"/>
        </w:rPr>
        <w:t>.</w:t>
      </w:r>
    </w:p>
    <w:p w:rsidR="007D02E7" w:rsidRDefault="00E96C1E" w:rsidP="007D02E7">
      <w:pPr>
        <w:ind w:firstLine="709"/>
        <w:jc w:val="both"/>
        <w:rPr>
          <w:b/>
          <w:i/>
        </w:rPr>
      </w:pPr>
      <w:r w:rsidRPr="008C11D0">
        <w:rPr>
          <w:color w:val="000000"/>
        </w:rPr>
        <w:t xml:space="preserve">Русская культура в середине </w:t>
      </w:r>
      <w:r w:rsidRPr="008C11D0">
        <w:rPr>
          <w:color w:val="000000"/>
          <w:lang w:val="en-US"/>
        </w:rPr>
        <w:t>XVIII</w:t>
      </w:r>
      <w:r w:rsidRPr="008C11D0">
        <w:rPr>
          <w:color w:val="000000"/>
        </w:rPr>
        <w:t xml:space="preserve"> в. Идеи Просвещения и просвещенное общ</w:t>
      </w:r>
      <w:r w:rsidRPr="008C11D0">
        <w:rPr>
          <w:color w:val="000000"/>
        </w:rPr>
        <w:t>е</w:t>
      </w:r>
      <w:r w:rsidRPr="008C11D0">
        <w:rPr>
          <w:color w:val="000000"/>
        </w:rPr>
        <w:t>ство в России. Достижения архитектуры и изобразительного искусства. Барокко и кла</w:t>
      </w:r>
      <w:r w:rsidRPr="008C11D0">
        <w:rPr>
          <w:color w:val="000000"/>
        </w:rPr>
        <w:t>с</w:t>
      </w:r>
      <w:r w:rsidRPr="008C11D0">
        <w:rPr>
          <w:color w:val="000000"/>
        </w:rPr>
        <w:t xml:space="preserve">сицизм в России. </w:t>
      </w:r>
      <w:r w:rsidRPr="00F01D07">
        <w:rPr>
          <w:color w:val="000000"/>
        </w:rPr>
        <w:t>Быт и нравы</w:t>
      </w:r>
      <w:r w:rsidR="00834751" w:rsidRPr="00F01D07">
        <w:rPr>
          <w:color w:val="000000"/>
        </w:rPr>
        <w:t>,</w:t>
      </w:r>
      <w:r w:rsidRPr="00F01D07">
        <w:t xml:space="preserve"> повседневная жизнь различных слоев общества.</w:t>
      </w:r>
      <w:r w:rsidRPr="00F01D07">
        <w:rPr>
          <w:color w:val="000000"/>
        </w:rPr>
        <w:t xml:space="preserve"> Итоги развития русской культуры в </w:t>
      </w:r>
      <w:r w:rsidRPr="00F01D07">
        <w:rPr>
          <w:color w:val="000000"/>
          <w:lang w:val="en-US"/>
        </w:rPr>
        <w:t>XVIII</w:t>
      </w:r>
      <w:r w:rsidRPr="00F01D07">
        <w:rPr>
          <w:color w:val="000000"/>
        </w:rPr>
        <w:t xml:space="preserve"> в.</w:t>
      </w:r>
      <w:r w:rsidR="007D02E7" w:rsidRPr="007D02E7">
        <w:rPr>
          <w:b/>
          <w:i/>
        </w:rPr>
        <w:t xml:space="preserve"> 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>
        <w:rPr>
          <w:b/>
          <w:i/>
        </w:rPr>
        <w:t>Самостоятельная работа №8(смотреть перечень).</w:t>
      </w:r>
    </w:p>
    <w:p w:rsidR="00E96C1E" w:rsidRDefault="00E96C1E" w:rsidP="00EC6206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</w:p>
    <w:p w:rsidR="007D02E7" w:rsidRPr="005134DD" w:rsidRDefault="005134DD" w:rsidP="00EC6206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Учащийся должен знать: </w:t>
      </w:r>
      <w:r>
        <w:rPr>
          <w:color w:val="000000"/>
        </w:rPr>
        <w:t>основные термины темы, основные события эпохи петровских преобразований, основные направления внутренней и внешней политики преемников Петра первого Дворцовые перевороты. Особенности развития государства при Екатерине Второй. Развитие культуры.</w:t>
      </w:r>
    </w:p>
    <w:p w:rsidR="00E96C1E" w:rsidRPr="008C11D0" w:rsidRDefault="00E96C1E" w:rsidP="00EC6206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E96C1E" w:rsidRPr="008C11D0" w:rsidRDefault="00F46346" w:rsidP="00EC6206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РАЗДЕЛ </w:t>
      </w:r>
      <w:r w:rsidR="00515E44" w:rsidRPr="008C11D0">
        <w:rPr>
          <w:spacing w:val="0"/>
          <w:sz w:val="24"/>
          <w:szCs w:val="24"/>
        </w:rPr>
        <w:t>7</w:t>
      </w:r>
      <w:r w:rsidR="000B527E" w:rsidRPr="008C11D0">
        <w:rPr>
          <w:spacing w:val="0"/>
          <w:sz w:val="24"/>
          <w:szCs w:val="24"/>
        </w:rPr>
        <w:t>. СТАНОВЛЕНИЕ ИНДУСТРИАЛЬНОЙ ЦИВИЛИЗАЦИИ</w:t>
      </w:r>
    </w:p>
    <w:p w:rsidR="00E96C1E" w:rsidRPr="008C11D0" w:rsidRDefault="00E96C1E" w:rsidP="00EC6206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96C1E" w:rsidRPr="008C11D0" w:rsidRDefault="00D5092F" w:rsidP="00D5092F">
      <w:pPr>
        <w:pStyle w:val="8"/>
        <w:spacing w:before="0" w:after="120" w:line="228" w:lineRule="auto"/>
        <w:ind w:firstLine="709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Тема 7.1 Промышленный переворот и его последствия.</w:t>
      </w:r>
    </w:p>
    <w:p w:rsidR="00E96C1E" w:rsidRPr="0087156F" w:rsidRDefault="00E96C1E" w:rsidP="00EC6206">
      <w:pPr>
        <w:pStyle w:val="20"/>
        <w:spacing w:after="0" w:line="228" w:lineRule="auto"/>
        <w:ind w:left="0" w:firstLine="709"/>
        <w:jc w:val="both"/>
        <w:rPr>
          <w:color w:val="000000"/>
        </w:rPr>
      </w:pPr>
      <w:r w:rsidRPr="0087156F">
        <w:t xml:space="preserve">Варианты политического переустройства общества: реформа или революция? Европейские революции середины </w:t>
      </w:r>
      <w:r w:rsidRPr="0087156F">
        <w:rPr>
          <w:lang w:val="en-US"/>
        </w:rPr>
        <w:t>XIX</w:t>
      </w:r>
      <w:r w:rsidRPr="0087156F">
        <w:t xml:space="preserve"> в. Движения за реформы: требования, формы организации, результативность. </w:t>
      </w:r>
      <w:r w:rsidRPr="0087156F">
        <w:rPr>
          <w:color w:val="000000"/>
        </w:rPr>
        <w:t>Изменение в идеологических и правовых основах гос</w:t>
      </w:r>
      <w:r w:rsidRPr="0087156F">
        <w:rPr>
          <w:color w:val="000000"/>
        </w:rPr>
        <w:t>у</w:t>
      </w:r>
      <w:r w:rsidRPr="0087156F">
        <w:rPr>
          <w:color w:val="000000"/>
        </w:rPr>
        <w:t>дарственности.</w:t>
      </w:r>
    </w:p>
    <w:p w:rsidR="00185787" w:rsidRDefault="00E96C1E" w:rsidP="00185787">
      <w:pPr>
        <w:pStyle w:val="20"/>
        <w:spacing w:after="0" w:line="228" w:lineRule="auto"/>
        <w:ind w:left="0" w:firstLine="709"/>
        <w:jc w:val="both"/>
      </w:pPr>
      <w:r w:rsidRPr="0087156F">
        <w:rPr>
          <w:color w:val="000000"/>
        </w:rPr>
        <w:t>Объединительные процессы в Европе и Америке. Объединение Германии и Ит</w:t>
      </w:r>
      <w:r w:rsidRPr="0087156F">
        <w:rPr>
          <w:color w:val="000000"/>
        </w:rPr>
        <w:t>а</w:t>
      </w:r>
      <w:r w:rsidRPr="0087156F">
        <w:rPr>
          <w:color w:val="000000"/>
        </w:rPr>
        <w:t>лии. Гражданская война в США. Славянское Возрождение и Россия.</w:t>
      </w:r>
      <w:r w:rsidR="00185787" w:rsidRPr="00185787">
        <w:t xml:space="preserve"> </w:t>
      </w:r>
    </w:p>
    <w:p w:rsidR="007D02E7" w:rsidRDefault="00185787" w:rsidP="007D02E7">
      <w:pPr>
        <w:ind w:firstLine="709"/>
        <w:jc w:val="both"/>
      </w:pPr>
      <w:r w:rsidRPr="0087156F">
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</w:t>
      </w:r>
      <w:r w:rsidRPr="0087156F">
        <w:t>е</w:t>
      </w:r>
      <w:r w:rsidRPr="0087156F">
        <w:t>ние: количественный рост, новый образ жизни, новые формы деятельности. Городская семья. Движение за эмансипацию женщин. Будни и праздники горожан</w:t>
      </w:r>
      <w:r w:rsidRPr="008C11D0">
        <w:t>.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 w:rsidRPr="007D02E7">
        <w:rPr>
          <w:b/>
          <w:i/>
        </w:rPr>
        <w:t xml:space="preserve"> </w:t>
      </w:r>
      <w:r>
        <w:rPr>
          <w:b/>
          <w:i/>
        </w:rPr>
        <w:t>Самостоятельная работа №9(смотреть перечень).</w:t>
      </w:r>
    </w:p>
    <w:p w:rsidR="00185787" w:rsidRPr="008C11D0" w:rsidRDefault="00185787" w:rsidP="00185787">
      <w:pPr>
        <w:pStyle w:val="20"/>
        <w:spacing w:after="0" w:line="228" w:lineRule="auto"/>
        <w:ind w:left="0" w:firstLine="709"/>
        <w:jc w:val="both"/>
      </w:pPr>
    </w:p>
    <w:p w:rsidR="00E96C1E" w:rsidRPr="0087156F" w:rsidRDefault="00E96C1E" w:rsidP="00EC6206">
      <w:pPr>
        <w:pStyle w:val="20"/>
        <w:spacing w:after="0" w:line="228" w:lineRule="auto"/>
        <w:ind w:left="0" w:firstLine="709"/>
        <w:jc w:val="both"/>
      </w:pPr>
    </w:p>
    <w:p w:rsidR="00E96C1E" w:rsidRPr="00185787" w:rsidRDefault="0087156F" w:rsidP="00EC6206">
      <w:pPr>
        <w:pStyle w:val="20"/>
        <w:spacing w:after="0" w:line="228" w:lineRule="auto"/>
        <w:ind w:left="0" w:firstLine="709"/>
        <w:jc w:val="both"/>
        <w:rPr>
          <w:b/>
        </w:rPr>
      </w:pPr>
      <w:r>
        <w:rPr>
          <w:b/>
        </w:rPr>
        <w:t xml:space="preserve">Тема 7.2 Политическое развитие стран </w:t>
      </w:r>
      <w:r w:rsidR="00185787">
        <w:rPr>
          <w:b/>
        </w:rPr>
        <w:t xml:space="preserve">Европы и Америки в </w:t>
      </w:r>
      <w:r w:rsidR="00185787">
        <w:rPr>
          <w:b/>
          <w:lang w:val="en-US"/>
        </w:rPr>
        <w:t>XIX</w:t>
      </w:r>
      <w:r w:rsidR="00185787" w:rsidRPr="00185787">
        <w:rPr>
          <w:b/>
        </w:rPr>
        <w:t xml:space="preserve"> </w:t>
      </w:r>
      <w:r w:rsidR="00185787">
        <w:rPr>
          <w:b/>
        </w:rPr>
        <w:t>веке.</w:t>
      </w:r>
    </w:p>
    <w:p w:rsidR="00E96C1E" w:rsidRPr="0087156F" w:rsidRDefault="00E96C1E" w:rsidP="00EC6206">
      <w:pPr>
        <w:pStyle w:val="20"/>
        <w:spacing w:after="0" w:line="228" w:lineRule="auto"/>
        <w:ind w:left="0" w:firstLine="709"/>
        <w:jc w:val="both"/>
        <w:rPr>
          <w:spacing w:val="-2"/>
        </w:rPr>
      </w:pPr>
      <w:r w:rsidRPr="0087156F">
        <w:rPr>
          <w:spacing w:val="-2"/>
        </w:rPr>
        <w:t>Торжество «договорной» теории. Конституционные документы. Представител</w:t>
      </w:r>
      <w:r w:rsidRPr="0087156F">
        <w:rPr>
          <w:spacing w:val="-2"/>
        </w:rPr>
        <w:t>ь</w:t>
      </w:r>
      <w:r w:rsidRPr="0087156F">
        <w:rPr>
          <w:spacing w:val="-2"/>
        </w:rPr>
        <w:t>ные органы. Расширение представительства.</w:t>
      </w:r>
    </w:p>
    <w:p w:rsidR="00E96C1E" w:rsidRPr="0087156F" w:rsidRDefault="00E96C1E" w:rsidP="00EC6206">
      <w:pPr>
        <w:pStyle w:val="20"/>
        <w:spacing w:after="0" w:line="228" w:lineRule="auto"/>
        <w:ind w:left="0" w:firstLine="709"/>
        <w:jc w:val="both"/>
      </w:pPr>
      <w:r w:rsidRPr="0087156F">
        <w:t>Возникновение идейно-политических течений. Консерватизм</w:t>
      </w:r>
      <w:r w:rsidR="00834751" w:rsidRPr="0087156F">
        <w:t>,</w:t>
      </w:r>
      <w:r w:rsidRPr="0087156F">
        <w:t xml:space="preserve"> либерализм</w:t>
      </w:r>
      <w:r w:rsidR="00834751" w:rsidRPr="0087156F">
        <w:t>,</w:t>
      </w:r>
      <w:r w:rsidRPr="0087156F">
        <w:t xml:space="preserve"> соц</w:t>
      </w:r>
      <w:r w:rsidRPr="0087156F">
        <w:t>и</w:t>
      </w:r>
      <w:r w:rsidRPr="0087156F">
        <w:t>ализм: идейные платформы и социальная база. Становление партий и формы парти</w:t>
      </w:r>
      <w:r w:rsidRPr="0087156F">
        <w:t>й</w:t>
      </w:r>
      <w:r w:rsidRPr="0087156F">
        <w:t>ной деятельности.</w:t>
      </w:r>
    </w:p>
    <w:p w:rsidR="00E96C1E" w:rsidRPr="0087156F" w:rsidRDefault="00E96C1E" w:rsidP="00EC6206">
      <w:pPr>
        <w:pStyle w:val="20"/>
        <w:spacing w:after="0" w:line="228" w:lineRule="auto"/>
        <w:ind w:left="0" w:firstLine="709"/>
        <w:jc w:val="both"/>
        <w:rPr>
          <w:b/>
        </w:rPr>
      </w:pPr>
    </w:p>
    <w:p w:rsidR="007D02E7" w:rsidRDefault="00E96C1E" w:rsidP="007D02E7">
      <w:pPr>
        <w:ind w:firstLine="709"/>
        <w:jc w:val="both"/>
      </w:pPr>
      <w:r w:rsidRPr="0087156F">
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</w:t>
      </w:r>
      <w:r w:rsidRPr="0087156F">
        <w:t>е</w:t>
      </w:r>
      <w:r w:rsidRPr="0087156F">
        <w:lastRenderedPageBreak/>
        <w:t>ние: количественный рост, новый образ жизни, новые формы деятельности. Городская семья. Движение за эмансипацию женщин. Будни и праздники горожан</w:t>
      </w:r>
      <w:r w:rsidRPr="008C11D0">
        <w:t>.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 w:rsidRPr="007D02E7">
        <w:rPr>
          <w:b/>
          <w:i/>
        </w:rPr>
        <w:t xml:space="preserve"> </w:t>
      </w:r>
      <w:r>
        <w:rPr>
          <w:b/>
          <w:i/>
        </w:rPr>
        <w:t>Самостоятельная работа №10(смотреть перечень).</w:t>
      </w:r>
    </w:p>
    <w:p w:rsidR="00E96C1E" w:rsidRDefault="00E96C1E" w:rsidP="00EC6206">
      <w:pPr>
        <w:pStyle w:val="20"/>
        <w:spacing w:after="0" w:line="228" w:lineRule="auto"/>
        <w:ind w:left="0" w:firstLine="709"/>
        <w:jc w:val="both"/>
      </w:pPr>
    </w:p>
    <w:p w:rsidR="007D02E7" w:rsidRPr="008C11D0" w:rsidRDefault="007D02E7" w:rsidP="00EC6206">
      <w:pPr>
        <w:pStyle w:val="20"/>
        <w:spacing w:after="0" w:line="228" w:lineRule="auto"/>
        <w:ind w:left="0" w:firstLine="709"/>
        <w:jc w:val="both"/>
      </w:pPr>
    </w:p>
    <w:p w:rsidR="00E96C1E" w:rsidRPr="008C11D0" w:rsidRDefault="00185787" w:rsidP="00EC6206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Тема 7.3 Развитие западноевропейской культуры.</w:t>
      </w:r>
    </w:p>
    <w:p w:rsidR="00E96C1E" w:rsidRPr="008C11D0" w:rsidRDefault="00E96C1E" w:rsidP="00EC6206">
      <w:pPr>
        <w:pStyle w:val="20"/>
        <w:spacing w:after="0" w:line="228" w:lineRule="auto"/>
        <w:ind w:left="0" w:firstLine="709"/>
        <w:jc w:val="both"/>
      </w:pPr>
      <w:r w:rsidRPr="008C11D0">
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</w:t>
      </w:r>
      <w:r w:rsidRPr="008C11D0">
        <w:t>ч</w:t>
      </w:r>
      <w:r w:rsidRPr="008C11D0">
        <w:t>ные открытия: количественная и качественная характеристики. Дарвин и дарвинизм. История</w:t>
      </w:r>
      <w:r w:rsidR="00BF14EA" w:rsidRPr="008C11D0">
        <w:t xml:space="preserve"> — </w:t>
      </w:r>
      <w:r w:rsidRPr="008C11D0">
        <w:t>«муза века».</w:t>
      </w:r>
    </w:p>
    <w:p w:rsidR="007D02E7" w:rsidRDefault="00E96C1E" w:rsidP="007D02E7">
      <w:pPr>
        <w:ind w:firstLine="709"/>
        <w:jc w:val="both"/>
      </w:pPr>
      <w:r w:rsidRPr="00185787">
        <w:t>Расцвет книжной культуры. Развитие образования: университеты</w:t>
      </w:r>
      <w:r w:rsidR="00E44FA1" w:rsidRPr="00185787">
        <w:t>,</w:t>
      </w:r>
      <w:r w:rsidRPr="00185787">
        <w:t xml:space="preserve"> школы</w:t>
      </w:r>
      <w:r w:rsidR="00834751" w:rsidRPr="00185787">
        <w:t>,</w:t>
      </w:r>
      <w:r w:rsidRPr="00185787">
        <w:t xml:space="preserve"> фо</w:t>
      </w:r>
      <w:r w:rsidRPr="00185787">
        <w:t>р</w:t>
      </w:r>
      <w:r w:rsidRPr="00185787">
        <w:t>мы самообразования.</w:t>
      </w:r>
      <w:r w:rsidRPr="00185787">
        <w:rPr>
          <w:b/>
        </w:rPr>
        <w:t xml:space="preserve"> </w:t>
      </w:r>
      <w:r w:rsidRPr="00185787">
        <w:t>Художественные стили: романтизм</w:t>
      </w:r>
      <w:r w:rsidR="00834751" w:rsidRPr="00185787">
        <w:t>,</w:t>
      </w:r>
      <w:r w:rsidRPr="00185787">
        <w:t xml:space="preserve"> реализм</w:t>
      </w:r>
      <w:r w:rsidR="00834751" w:rsidRPr="00185787">
        <w:t>,</w:t>
      </w:r>
      <w:r w:rsidRPr="00185787">
        <w:t xml:space="preserve"> «исторические» стили</w:t>
      </w:r>
      <w:r w:rsidR="00834751" w:rsidRPr="00185787">
        <w:t>,</w:t>
      </w:r>
      <w:r w:rsidRPr="00185787">
        <w:t xml:space="preserve"> импрессионизм.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 w:rsidRPr="007D02E7">
        <w:rPr>
          <w:b/>
          <w:i/>
        </w:rPr>
        <w:t xml:space="preserve"> </w:t>
      </w:r>
      <w:r>
        <w:rPr>
          <w:b/>
          <w:i/>
        </w:rPr>
        <w:t>Самостоятельная работа №11(смотреть перечень).</w:t>
      </w:r>
    </w:p>
    <w:p w:rsidR="00E96C1E" w:rsidRPr="00185787" w:rsidRDefault="00E96C1E" w:rsidP="00EC6206">
      <w:pPr>
        <w:pStyle w:val="20"/>
        <w:spacing w:after="0" w:line="228" w:lineRule="auto"/>
        <w:ind w:left="0" w:firstLine="709"/>
        <w:jc w:val="both"/>
      </w:pPr>
    </w:p>
    <w:p w:rsidR="00E96C1E" w:rsidRDefault="005134DD" w:rsidP="00EC6206">
      <w:pPr>
        <w:spacing w:before="100" w:line="228" w:lineRule="auto"/>
        <w:ind w:firstLine="709"/>
        <w:jc w:val="both"/>
      </w:pPr>
      <w:r w:rsidRPr="005134DD">
        <w:rPr>
          <w:i/>
        </w:rPr>
        <w:t>Учащийся должен знать</w:t>
      </w:r>
      <w:r w:rsidR="00E96C1E" w:rsidRPr="008C11D0">
        <w:t>: гражданское общество, индустриальное общество, партия, консерватизм, либерализм, социализм, «средний класс», научная картина мира, естественно</w:t>
      </w:r>
      <w:r w:rsidR="00E44FA1" w:rsidRPr="008C11D0">
        <w:t>-</w:t>
      </w:r>
      <w:r w:rsidR="00E96C1E" w:rsidRPr="008C11D0">
        <w:t>научные знания, дарвинизм, романтизм, реализм, импрессионизм, худож</w:t>
      </w:r>
      <w:r w:rsidR="00E96C1E" w:rsidRPr="008C11D0">
        <w:t>е</w:t>
      </w:r>
      <w:r w:rsidR="00E96C1E" w:rsidRPr="008C11D0">
        <w:t>ственный стиль.</w:t>
      </w:r>
      <w:r>
        <w:t xml:space="preserve"> Основных представителей науки и культуры. </w:t>
      </w:r>
    </w:p>
    <w:p w:rsidR="00A81329" w:rsidRPr="008C11D0" w:rsidRDefault="00A81329" w:rsidP="00EC6206">
      <w:pPr>
        <w:spacing w:before="100" w:line="228" w:lineRule="auto"/>
        <w:ind w:firstLine="709"/>
        <w:jc w:val="both"/>
      </w:pPr>
    </w:p>
    <w:p w:rsidR="00E96C1E" w:rsidRPr="008C11D0" w:rsidRDefault="00E96C1E" w:rsidP="00EC6206">
      <w:pPr>
        <w:pStyle w:val="20"/>
        <w:spacing w:after="0" w:line="228" w:lineRule="auto"/>
        <w:ind w:left="0" w:firstLine="709"/>
        <w:jc w:val="both"/>
      </w:pPr>
    </w:p>
    <w:p w:rsidR="00E96C1E" w:rsidRPr="008C11D0" w:rsidRDefault="00185787" w:rsidP="00EC6206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РАЗДЕЛ </w:t>
      </w:r>
      <w:r w:rsidR="000B527E" w:rsidRPr="008C11D0">
        <w:rPr>
          <w:spacing w:val="0"/>
          <w:sz w:val="24"/>
          <w:szCs w:val="24"/>
        </w:rPr>
        <w:t xml:space="preserve">8. ПРОЦЕСС МОДЕРНИЗАЦИИ В ТРАДИЦИОННЫХ </w:t>
      </w:r>
    </w:p>
    <w:p w:rsidR="00E96C1E" w:rsidRPr="008C11D0" w:rsidRDefault="000B527E" w:rsidP="00EC6206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>ОБЩЕСТВАХ ВОСТОКА</w:t>
      </w:r>
    </w:p>
    <w:p w:rsidR="00E96C1E" w:rsidRPr="008C11D0" w:rsidRDefault="00E96C1E" w:rsidP="00EC6206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96C1E" w:rsidRPr="008C11D0" w:rsidRDefault="00D5092F" w:rsidP="00D5092F">
      <w:pPr>
        <w:pStyle w:val="8"/>
        <w:spacing w:before="0" w:line="228" w:lineRule="auto"/>
        <w:ind w:firstLine="709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Тема 8.1 Восток</w:t>
      </w:r>
      <w:r w:rsidR="00E96C1E" w:rsidRPr="008C11D0">
        <w:rPr>
          <w:spacing w:val="0"/>
          <w:sz w:val="24"/>
          <w:szCs w:val="24"/>
        </w:rPr>
        <w:t xml:space="preserve"> в условиях</w:t>
      </w:r>
      <w:r w:rsidR="00515E44" w:rsidRPr="008C11D0">
        <w:rPr>
          <w:spacing w:val="0"/>
          <w:sz w:val="24"/>
          <w:szCs w:val="24"/>
        </w:rPr>
        <w:t xml:space="preserve"> </w:t>
      </w:r>
      <w:r w:rsidR="00E96C1E" w:rsidRPr="008C11D0">
        <w:rPr>
          <w:spacing w:val="0"/>
          <w:sz w:val="24"/>
          <w:szCs w:val="24"/>
        </w:rPr>
        <w:t>евро</w:t>
      </w:r>
      <w:r>
        <w:rPr>
          <w:spacing w:val="0"/>
          <w:sz w:val="24"/>
          <w:szCs w:val="24"/>
        </w:rPr>
        <w:t>пейской</w:t>
      </w:r>
      <w:r w:rsidR="00E96C1E" w:rsidRPr="008C11D0">
        <w:rPr>
          <w:spacing w:val="0"/>
          <w:sz w:val="24"/>
          <w:szCs w:val="24"/>
        </w:rPr>
        <w:t xml:space="preserve"> экспансии</w:t>
      </w:r>
    </w:p>
    <w:p w:rsidR="00E96C1E" w:rsidRPr="008C11D0" w:rsidRDefault="00E96C1E" w:rsidP="00EC6206">
      <w:pPr>
        <w:pStyle w:val="20"/>
        <w:spacing w:after="0" w:line="228" w:lineRule="auto"/>
        <w:ind w:left="0" w:firstLine="709"/>
        <w:jc w:val="both"/>
      </w:pPr>
      <w:r w:rsidRPr="008C11D0">
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</w:t>
      </w:r>
      <w:r w:rsidR="00834751" w:rsidRPr="008C11D0">
        <w:t>,</w:t>
      </w:r>
      <w:r w:rsidRPr="008C11D0">
        <w:rPr>
          <w:b/>
          <w:i/>
        </w:rPr>
        <w:t xml:space="preserve"> </w:t>
      </w:r>
      <w:r w:rsidRPr="008C11D0">
        <w:t>формы их организации. «Освоение» Африки. Судьба Индии</w:t>
      </w:r>
      <w:r w:rsidRPr="008C11D0">
        <w:rPr>
          <w:b/>
          <w:i/>
        </w:rPr>
        <w:t xml:space="preserve"> </w:t>
      </w:r>
      <w:r w:rsidRPr="008C11D0">
        <w:t>в «короне» Британской империи.</w:t>
      </w:r>
    </w:p>
    <w:p w:rsidR="00E96C1E" w:rsidRPr="008C11D0" w:rsidRDefault="00E96C1E" w:rsidP="00EC6206">
      <w:pPr>
        <w:pStyle w:val="20"/>
        <w:spacing w:after="0" w:line="228" w:lineRule="auto"/>
        <w:ind w:left="0" w:firstLine="709"/>
        <w:jc w:val="both"/>
      </w:pPr>
    </w:p>
    <w:p w:rsidR="00E96C1E" w:rsidRPr="008C11D0" w:rsidRDefault="00D5092F" w:rsidP="00EC6206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8.2 </w:t>
      </w:r>
      <w:r w:rsidR="00E96C1E" w:rsidRPr="008C11D0">
        <w:rPr>
          <w:spacing w:val="0"/>
          <w:sz w:val="24"/>
          <w:szCs w:val="24"/>
        </w:rPr>
        <w:t>Попытки модернизации в странах Востока</w:t>
      </w:r>
    </w:p>
    <w:p w:rsidR="007D02E7" w:rsidRDefault="00E96C1E" w:rsidP="007D02E7">
      <w:pPr>
        <w:ind w:firstLine="709"/>
        <w:jc w:val="both"/>
        <w:rPr>
          <w:b/>
          <w:i/>
        </w:rPr>
      </w:pPr>
      <w:r w:rsidRPr="008C11D0">
        <w:t>«Восточный вопрос» с точки зрения межцивилизационного диалога. Проблема Суэцкого канала. Попытки модернизации в Османской империи.</w:t>
      </w:r>
      <w:r w:rsidRPr="008C11D0">
        <w:rPr>
          <w:b/>
          <w:i/>
        </w:rPr>
        <w:t xml:space="preserve"> </w:t>
      </w:r>
      <w:r w:rsidRPr="008C11D0">
        <w:t>Япония: от самоиз</w:t>
      </w:r>
      <w:r w:rsidRPr="008C11D0">
        <w:t>о</w:t>
      </w:r>
      <w:r w:rsidRPr="008C11D0">
        <w:t>ляции к практике модернизации. Политика самоизоляции: Китай в борьбе за сохран</w:t>
      </w:r>
      <w:r w:rsidRPr="008C11D0">
        <w:t>е</w:t>
      </w:r>
      <w:r w:rsidRPr="008C11D0">
        <w:t>ние «своего лица»</w:t>
      </w:r>
      <w:r w:rsidRPr="008C11D0">
        <w:rPr>
          <w:b/>
          <w:i/>
        </w:rPr>
        <w:t>.</w:t>
      </w:r>
      <w:r w:rsidR="007D02E7" w:rsidRPr="007D02E7">
        <w:rPr>
          <w:b/>
          <w:i/>
        </w:rPr>
        <w:t xml:space="preserve"> 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>
        <w:rPr>
          <w:b/>
          <w:i/>
        </w:rPr>
        <w:t>Самостоятельная работа №12(смотреть перечень).</w:t>
      </w:r>
    </w:p>
    <w:p w:rsidR="00E96C1E" w:rsidRPr="008C11D0" w:rsidRDefault="00E96C1E" w:rsidP="00EC6206">
      <w:pPr>
        <w:pStyle w:val="20"/>
        <w:spacing w:after="0" w:line="228" w:lineRule="auto"/>
        <w:ind w:left="0" w:firstLine="709"/>
        <w:jc w:val="both"/>
      </w:pPr>
    </w:p>
    <w:p w:rsidR="00E96C1E" w:rsidRPr="008C11D0" w:rsidRDefault="005134DD" w:rsidP="00EC6206">
      <w:pPr>
        <w:spacing w:before="120" w:line="228" w:lineRule="auto"/>
        <w:ind w:firstLine="709"/>
        <w:jc w:val="both"/>
      </w:pPr>
      <w:r>
        <w:rPr>
          <w:i/>
        </w:rPr>
        <w:t>Учащийся должен знать</w:t>
      </w:r>
      <w:r w:rsidR="00E96C1E" w:rsidRPr="008C11D0">
        <w:t>: колониальная империя, изоляция, «восточный в</w:t>
      </w:r>
      <w:r w:rsidR="00E96C1E" w:rsidRPr="008C11D0">
        <w:t>о</w:t>
      </w:r>
      <w:r w:rsidR="00E96C1E" w:rsidRPr="008C11D0">
        <w:t>прос», межцивилизационный диалог.</w:t>
      </w:r>
      <w:r>
        <w:t xml:space="preserve"> Основные соб</w:t>
      </w:r>
      <w:r w:rsidR="00D75F4C">
        <w:t>ытия в странах Востока периода модернизации.</w:t>
      </w:r>
      <w:r>
        <w:t xml:space="preserve"> </w:t>
      </w:r>
    </w:p>
    <w:p w:rsidR="00515E44" w:rsidRPr="008C11D0" w:rsidRDefault="00515E44" w:rsidP="00EC6206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E96C1E" w:rsidRPr="008C11D0" w:rsidRDefault="00D5092F" w:rsidP="00EC6206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РАЗДЕЛ </w:t>
      </w:r>
      <w:r w:rsidR="000B527E" w:rsidRPr="008C11D0">
        <w:rPr>
          <w:spacing w:val="0"/>
          <w:sz w:val="24"/>
          <w:szCs w:val="24"/>
        </w:rPr>
        <w:t>9. РОССИЯ В Х</w:t>
      </w:r>
      <w:r w:rsidR="000B527E" w:rsidRPr="008C11D0">
        <w:rPr>
          <w:spacing w:val="0"/>
          <w:sz w:val="24"/>
          <w:szCs w:val="24"/>
          <w:lang w:val="en-US"/>
        </w:rPr>
        <w:t>I</w:t>
      </w:r>
      <w:r w:rsidR="000B527E" w:rsidRPr="008C11D0">
        <w:rPr>
          <w:spacing w:val="0"/>
          <w:sz w:val="24"/>
          <w:szCs w:val="24"/>
        </w:rPr>
        <w:t>Х В</w:t>
      </w:r>
      <w:r w:rsidR="006A4FA6" w:rsidRPr="008C11D0">
        <w:rPr>
          <w:spacing w:val="0"/>
          <w:sz w:val="24"/>
          <w:szCs w:val="24"/>
        </w:rPr>
        <w:t>ЕКЕ</w:t>
      </w:r>
      <w:r w:rsidR="000B527E" w:rsidRPr="008C11D0">
        <w:rPr>
          <w:spacing w:val="0"/>
          <w:sz w:val="24"/>
          <w:szCs w:val="24"/>
        </w:rPr>
        <w:t xml:space="preserve"> </w:t>
      </w:r>
    </w:p>
    <w:p w:rsidR="00E96C1E" w:rsidRPr="008C11D0" w:rsidRDefault="00E96C1E" w:rsidP="00EC6206">
      <w:pPr>
        <w:spacing w:line="228" w:lineRule="auto"/>
      </w:pPr>
    </w:p>
    <w:p w:rsidR="00E96C1E" w:rsidRPr="008C11D0" w:rsidRDefault="00AD4265" w:rsidP="00EC6206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9.1 </w:t>
      </w:r>
      <w:r w:rsidR="00E96C1E" w:rsidRPr="008C11D0">
        <w:rPr>
          <w:spacing w:val="0"/>
          <w:sz w:val="24"/>
          <w:szCs w:val="24"/>
        </w:rPr>
        <w:t xml:space="preserve">Россия в первой половине </w:t>
      </w:r>
      <w:r w:rsidR="00E96C1E" w:rsidRPr="008C11D0">
        <w:rPr>
          <w:spacing w:val="0"/>
          <w:sz w:val="24"/>
          <w:szCs w:val="24"/>
          <w:lang w:val="en-US"/>
        </w:rPr>
        <w:t>XIX</w:t>
      </w:r>
      <w:r w:rsidR="00E96C1E" w:rsidRPr="008C11D0">
        <w:rPr>
          <w:spacing w:val="0"/>
          <w:sz w:val="24"/>
          <w:szCs w:val="24"/>
        </w:rPr>
        <w:t xml:space="preserve"> столетия</w:t>
      </w:r>
      <w:r>
        <w:rPr>
          <w:spacing w:val="0"/>
          <w:sz w:val="24"/>
          <w:szCs w:val="24"/>
        </w:rPr>
        <w:t xml:space="preserve"> (социально-экономическое развитие).</w:t>
      </w:r>
    </w:p>
    <w:p w:rsidR="00E96C1E" w:rsidRPr="00AD4265" w:rsidRDefault="00E96C1E" w:rsidP="00EC6206">
      <w:pPr>
        <w:spacing w:line="228" w:lineRule="auto"/>
        <w:ind w:firstLine="709"/>
        <w:jc w:val="both"/>
      </w:pPr>
      <w:r w:rsidRPr="00AD4265">
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</w:t>
      </w:r>
      <w:r w:rsidRPr="00AD4265">
        <w:t>с</w:t>
      </w:r>
      <w:r w:rsidRPr="00AD4265">
        <w:t>сии. Национальный вопрос.</w:t>
      </w:r>
    </w:p>
    <w:p w:rsidR="00E96C1E" w:rsidRPr="00AD4265" w:rsidRDefault="00E96C1E" w:rsidP="00EC6206">
      <w:pPr>
        <w:spacing w:line="228" w:lineRule="auto"/>
        <w:ind w:firstLine="709"/>
        <w:jc w:val="both"/>
      </w:pPr>
      <w:r w:rsidRPr="00AD4265">
        <w:t>Социальная структура. Дворянство. Духовенство. Городское население. Крест</w:t>
      </w:r>
      <w:r w:rsidRPr="00AD4265">
        <w:t>ь</w:t>
      </w:r>
      <w:r w:rsidRPr="00AD4265">
        <w:t>янство. Казачество. Социальный и культурный разрыв между сословиями. Аристокр</w:t>
      </w:r>
      <w:r w:rsidRPr="00AD4265">
        <w:t>а</w:t>
      </w:r>
      <w:r w:rsidRPr="00AD4265">
        <w:t>тическая культура и «культура безмолвствующего большинства».</w:t>
      </w:r>
    </w:p>
    <w:p w:rsidR="00E96C1E" w:rsidRPr="00AD4265" w:rsidRDefault="00E96C1E" w:rsidP="00EC6206">
      <w:pPr>
        <w:spacing w:line="228" w:lineRule="auto"/>
        <w:ind w:firstLine="709"/>
        <w:jc w:val="both"/>
        <w:rPr>
          <w:spacing w:val="-3"/>
        </w:rPr>
      </w:pPr>
      <w:r w:rsidRPr="00AD4265">
        <w:rPr>
          <w:spacing w:val="-3"/>
        </w:rPr>
        <w:lastRenderedPageBreak/>
        <w:t>Властные элиты: идеология и практика. Традиции «просвещенного абсолютизма» и новые задачи государственного развития.</w:t>
      </w:r>
    </w:p>
    <w:p w:rsidR="00E96C1E" w:rsidRPr="008C11D0" w:rsidRDefault="00AD4265" w:rsidP="00515E44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9.2 Внутренняя и внешняя политика России </w:t>
      </w:r>
      <w:r w:rsidR="00E96C1E" w:rsidRPr="008C11D0">
        <w:rPr>
          <w:spacing w:val="0"/>
          <w:sz w:val="24"/>
          <w:szCs w:val="24"/>
        </w:rPr>
        <w:t xml:space="preserve">в первой половине </w:t>
      </w:r>
      <w:r w:rsidR="00E96C1E" w:rsidRPr="008C11D0">
        <w:rPr>
          <w:spacing w:val="0"/>
          <w:sz w:val="24"/>
          <w:szCs w:val="24"/>
          <w:lang w:val="en-US"/>
        </w:rPr>
        <w:t>XIX</w:t>
      </w:r>
      <w:r w:rsidR="00E96C1E" w:rsidRPr="008C11D0">
        <w:rPr>
          <w:spacing w:val="0"/>
          <w:sz w:val="24"/>
          <w:szCs w:val="24"/>
        </w:rPr>
        <w:t xml:space="preserve"> в.</w:t>
      </w:r>
    </w:p>
    <w:p w:rsidR="00E96C1E" w:rsidRPr="008C11D0" w:rsidRDefault="00E96C1E" w:rsidP="00A059D5">
      <w:pPr>
        <w:ind w:firstLine="709"/>
        <w:jc w:val="both"/>
      </w:pPr>
      <w:r w:rsidRPr="008C11D0">
        <w:t xml:space="preserve">Реформы начала царствования Александра </w:t>
      </w:r>
      <w:r w:rsidRPr="008C11D0">
        <w:rPr>
          <w:lang w:val="en-US"/>
        </w:rPr>
        <w:t>I</w:t>
      </w:r>
      <w:r w:rsidRPr="008C11D0">
        <w:t>. Проблема</w:t>
      </w:r>
      <w:r w:rsidR="00BB085F" w:rsidRPr="008C11D0">
        <w:t xml:space="preserve"> </w:t>
      </w:r>
      <w:r w:rsidRPr="008C11D0">
        <w:t>соотношения просвещ</w:t>
      </w:r>
      <w:r w:rsidRPr="008C11D0">
        <w:t>е</w:t>
      </w:r>
      <w:r w:rsidRPr="008C11D0">
        <w:t>ния и самодержавия. Дворянский консерватизм. Аристократическая оппозиция. Иде</w:t>
      </w:r>
      <w:r w:rsidRPr="008C11D0">
        <w:t>й</w:t>
      </w:r>
      <w:r w:rsidRPr="008C11D0">
        <w:t>ная борьба. М.М.</w:t>
      </w:r>
      <w:r w:rsidR="00BB085F" w:rsidRPr="008C11D0">
        <w:t xml:space="preserve"> </w:t>
      </w:r>
      <w:r w:rsidRPr="008C11D0">
        <w:t>Сперанский и Н.М.</w:t>
      </w:r>
      <w:r w:rsidR="00BB085F" w:rsidRPr="008C11D0">
        <w:t xml:space="preserve"> </w:t>
      </w:r>
      <w:r w:rsidRPr="008C11D0">
        <w:t>Карамзин.</w:t>
      </w:r>
    </w:p>
    <w:p w:rsidR="00E96C1E" w:rsidRPr="008C11D0" w:rsidRDefault="00E96C1E" w:rsidP="00A059D5">
      <w:pPr>
        <w:ind w:firstLine="709"/>
        <w:jc w:val="both"/>
      </w:pPr>
      <w:r w:rsidRPr="008C11D0">
        <w:t xml:space="preserve">Россия в 1815–1825 гг. Конституционные проекты. Причины неудач реформ Александра </w:t>
      </w:r>
      <w:r w:rsidRPr="008C11D0">
        <w:rPr>
          <w:lang w:val="en-US"/>
        </w:rPr>
        <w:t>I</w:t>
      </w:r>
      <w:r w:rsidR="002F4A20" w:rsidRPr="008C11D0">
        <w:t>. А.А.</w:t>
      </w:r>
      <w:r w:rsidRPr="008C11D0">
        <w:t>Аракчеев. Военные поселения. Общественное движение. Декабр</w:t>
      </w:r>
      <w:r w:rsidRPr="008C11D0">
        <w:t>и</w:t>
      </w:r>
      <w:r w:rsidRPr="008C11D0">
        <w:t>сты.</w:t>
      </w:r>
    </w:p>
    <w:p w:rsidR="00E96C1E" w:rsidRPr="008C11D0" w:rsidRDefault="00E96C1E" w:rsidP="00A059D5">
      <w:pPr>
        <w:ind w:firstLine="709"/>
        <w:jc w:val="both"/>
      </w:pPr>
      <w:r w:rsidRPr="008C11D0">
        <w:t xml:space="preserve">Николай </w:t>
      </w:r>
      <w:r w:rsidRPr="008C11D0">
        <w:rPr>
          <w:lang w:val="en-US"/>
        </w:rPr>
        <w:t>I</w:t>
      </w:r>
      <w:r w:rsidRPr="008C11D0">
        <w:t>. Смена политических приоритетов. Роль бюрократии. Официальный национализм. Консерватизм в государственно-правовой и идеологической сферах. Кр</w:t>
      </w:r>
      <w:r w:rsidRPr="008C11D0">
        <w:t>и</w:t>
      </w:r>
      <w:r w:rsidRPr="008C11D0">
        <w:t>зис идеологии самодержавия.</w:t>
      </w:r>
    </w:p>
    <w:p w:rsidR="00E96C1E" w:rsidRPr="008C11D0" w:rsidRDefault="00E96C1E" w:rsidP="00A059D5">
      <w:pPr>
        <w:ind w:firstLine="709"/>
        <w:jc w:val="both"/>
      </w:pPr>
      <w:r w:rsidRPr="008C11D0">
        <w:t xml:space="preserve">Геополитическое положение России к началу </w:t>
      </w:r>
      <w:r w:rsidRPr="008C11D0">
        <w:rPr>
          <w:lang w:val="en-US"/>
        </w:rPr>
        <w:t>XIX</w:t>
      </w:r>
      <w:r w:rsidRPr="008C11D0">
        <w:t xml:space="preserve"> в. Основные направления и принципы внешней политики. Европа после Наполеона. «Священный союз» и идеалы легитимизма. Финская автономия и польская </w:t>
      </w:r>
      <w:r w:rsidR="00E44FA1" w:rsidRPr="008C11D0">
        <w:t>К</w:t>
      </w:r>
      <w:r w:rsidRPr="008C11D0">
        <w:t>онституция.</w:t>
      </w:r>
    </w:p>
    <w:p w:rsidR="00E96C1E" w:rsidRPr="008C11D0" w:rsidRDefault="00E96C1E" w:rsidP="00A059D5">
      <w:pPr>
        <w:ind w:firstLine="709"/>
        <w:jc w:val="both"/>
      </w:pPr>
      <w:r w:rsidRPr="008C11D0">
        <w:t>Борьба с Османской империй. Россия и христианские народы Балканского пол</w:t>
      </w:r>
      <w:r w:rsidRPr="008C11D0">
        <w:t>у</w:t>
      </w:r>
      <w:r w:rsidRPr="008C11D0">
        <w:t>острова. Российская империя и мусульманские народы Кавказа. Кавказская война.</w:t>
      </w:r>
    </w:p>
    <w:p w:rsidR="00E96C1E" w:rsidRPr="008C11D0" w:rsidRDefault="00E96C1E" w:rsidP="00A059D5">
      <w:pPr>
        <w:ind w:firstLine="709"/>
        <w:jc w:val="both"/>
      </w:pPr>
      <w:r w:rsidRPr="008C11D0">
        <w:t xml:space="preserve">Закавказье в политике </w:t>
      </w:r>
      <w:r w:rsidR="00E44FA1" w:rsidRPr="008C11D0">
        <w:t>Р</w:t>
      </w:r>
      <w:r w:rsidRPr="008C11D0">
        <w:t>оссийской империи; борьба с Ираном за территории и влияние. Вхождение Закавказья в состав России.</w:t>
      </w:r>
    </w:p>
    <w:p w:rsidR="007D02E7" w:rsidRDefault="00E96C1E" w:rsidP="007D02E7">
      <w:pPr>
        <w:ind w:firstLine="709"/>
        <w:jc w:val="both"/>
      </w:pPr>
      <w:r w:rsidRPr="008C11D0">
        <w:rPr>
          <w:spacing w:val="-4"/>
        </w:rPr>
        <w:t>Россия и</w:t>
      </w:r>
      <w:r w:rsidRPr="008C11D0">
        <w:rPr>
          <w:i/>
          <w:spacing w:val="-4"/>
        </w:rPr>
        <w:t xml:space="preserve"> </w:t>
      </w:r>
      <w:r w:rsidRPr="008C11D0">
        <w:rPr>
          <w:spacing w:val="-4"/>
        </w:rPr>
        <w:t>европейские революции 1830–1831 гг., 1848–1849 гг.</w:t>
      </w:r>
      <w:r w:rsidRPr="008C11D0">
        <w:t xml:space="preserve"> Крымская война и крах «Венской системы».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 w:rsidRPr="007D02E7">
        <w:rPr>
          <w:b/>
          <w:i/>
        </w:rPr>
        <w:t xml:space="preserve"> </w:t>
      </w:r>
      <w:r>
        <w:rPr>
          <w:b/>
          <w:i/>
        </w:rPr>
        <w:t>Самостоятельная работа №13(смотреть перечень).</w:t>
      </w:r>
    </w:p>
    <w:p w:rsidR="00E96C1E" w:rsidRPr="008C11D0" w:rsidRDefault="00E96C1E" w:rsidP="00A059D5">
      <w:pPr>
        <w:ind w:firstLine="709"/>
        <w:jc w:val="both"/>
      </w:pPr>
    </w:p>
    <w:p w:rsidR="00E96C1E" w:rsidRPr="008C11D0" w:rsidRDefault="00E96C1E" w:rsidP="00A059D5">
      <w:pPr>
        <w:ind w:firstLine="709"/>
        <w:jc w:val="both"/>
      </w:pPr>
    </w:p>
    <w:p w:rsidR="00E96C1E" w:rsidRPr="008C11D0" w:rsidRDefault="00216E55" w:rsidP="00515E44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9.3 </w:t>
      </w:r>
      <w:r w:rsidR="00E96C1E" w:rsidRPr="008C11D0">
        <w:rPr>
          <w:spacing w:val="0"/>
          <w:sz w:val="24"/>
          <w:szCs w:val="24"/>
        </w:rPr>
        <w:t xml:space="preserve">Россия в эпоху великих реформ Александра </w:t>
      </w:r>
      <w:r w:rsidR="00E96C1E" w:rsidRPr="008C11D0">
        <w:rPr>
          <w:spacing w:val="0"/>
          <w:sz w:val="24"/>
          <w:szCs w:val="24"/>
          <w:lang w:val="en-US"/>
        </w:rPr>
        <w:t>II</w:t>
      </w:r>
    </w:p>
    <w:p w:rsidR="00E96C1E" w:rsidRPr="008C11D0" w:rsidRDefault="00E96C1E" w:rsidP="00A059D5">
      <w:pPr>
        <w:ind w:firstLine="709"/>
        <w:jc w:val="both"/>
      </w:pPr>
      <w:r w:rsidRPr="008C11D0">
        <w:t xml:space="preserve">Россия после Крымской войны. Александр </w:t>
      </w:r>
      <w:r w:rsidRPr="008C11D0">
        <w:rPr>
          <w:lang w:val="en-US"/>
        </w:rPr>
        <w:t>II</w:t>
      </w:r>
      <w:r w:rsidRPr="008C11D0">
        <w:t>. Подготовка крестьянской рефо</w:t>
      </w:r>
      <w:r w:rsidRPr="008C11D0">
        <w:t>р</w:t>
      </w:r>
      <w:r w:rsidRPr="008C11D0">
        <w:t>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</w:t>
      </w:r>
      <w:r w:rsidRPr="008C11D0">
        <w:t>и</w:t>
      </w:r>
      <w:r w:rsidRPr="008C11D0">
        <w:t>ческое значение.</w:t>
      </w:r>
    </w:p>
    <w:p w:rsidR="00E96C1E" w:rsidRPr="007A2472" w:rsidRDefault="00E96C1E" w:rsidP="00A059D5">
      <w:pPr>
        <w:ind w:firstLine="709"/>
        <w:jc w:val="both"/>
      </w:pPr>
      <w:r w:rsidRPr="007A2472">
        <w:t>Власть и общество. Формы общественного движения. Основные направления общественной мысли.</w:t>
      </w:r>
    </w:p>
    <w:p w:rsidR="00E96C1E" w:rsidRPr="008C11D0" w:rsidRDefault="00E96C1E" w:rsidP="00A059D5">
      <w:pPr>
        <w:ind w:firstLine="709"/>
        <w:jc w:val="both"/>
      </w:pPr>
      <w:r w:rsidRPr="008C11D0">
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</w:r>
      <w:r w:rsidRPr="008C11D0">
        <w:rPr>
          <w:lang w:val="en-US"/>
        </w:rPr>
        <w:t>XIX</w:t>
      </w:r>
      <w:r w:rsidRPr="008C11D0">
        <w:t xml:space="preserve"> в. Российский л</w:t>
      </w:r>
      <w:r w:rsidRPr="008C11D0">
        <w:t>и</w:t>
      </w:r>
      <w:r w:rsidRPr="008C11D0">
        <w:t>берализм.</w:t>
      </w:r>
    </w:p>
    <w:p w:rsidR="00E96C1E" w:rsidRPr="008C11D0" w:rsidRDefault="00E96C1E" w:rsidP="00A059D5">
      <w:pPr>
        <w:ind w:firstLine="709"/>
        <w:jc w:val="both"/>
      </w:pPr>
      <w:r w:rsidRPr="008C11D0">
        <w:t>Социалистические идеи в России. Российские радикалы: от нигилистов к бунт</w:t>
      </w:r>
      <w:r w:rsidRPr="008C11D0">
        <w:t>а</w:t>
      </w:r>
      <w:r w:rsidRPr="008C11D0">
        <w:t>рям, пропагандистам и заговорщикам. От народнических кружков к «Народной воле». Правительственные репрессии и революционный террор.</w:t>
      </w:r>
    </w:p>
    <w:p w:rsidR="007D02E7" w:rsidRDefault="00E96C1E" w:rsidP="007D02E7">
      <w:pPr>
        <w:ind w:firstLine="709"/>
        <w:jc w:val="both"/>
        <w:rPr>
          <w:b/>
          <w:i/>
        </w:rPr>
      </w:pPr>
      <w:r w:rsidRPr="008C11D0">
        <w:t xml:space="preserve">Цареубийство 1 марта </w:t>
      </w:r>
      <w:smartTag w:uri="urn:schemas-microsoft-com:office:smarttags" w:element="metricconverter">
        <w:smartTagPr>
          <w:attr w:name="ProductID" w:val="1881 г"/>
        </w:smartTagPr>
        <w:r w:rsidRPr="008C11D0">
          <w:t>1881 г</w:t>
        </w:r>
      </w:smartTag>
      <w:r w:rsidRPr="008C11D0">
        <w:t>. и его последствия.</w:t>
      </w:r>
      <w:r w:rsidR="007D02E7" w:rsidRPr="007D02E7">
        <w:rPr>
          <w:b/>
          <w:i/>
        </w:rPr>
        <w:t xml:space="preserve"> </w:t>
      </w:r>
    </w:p>
    <w:p w:rsidR="007D02E7" w:rsidRPr="000F2266" w:rsidRDefault="007D02E7" w:rsidP="007D02E7">
      <w:pPr>
        <w:ind w:firstLine="709"/>
        <w:jc w:val="both"/>
        <w:rPr>
          <w:b/>
          <w:i/>
        </w:rPr>
      </w:pPr>
      <w:r>
        <w:rPr>
          <w:b/>
          <w:i/>
        </w:rPr>
        <w:t>Самостоятельная работа №14(смотреть перечень).</w:t>
      </w:r>
    </w:p>
    <w:p w:rsidR="00E96C1E" w:rsidRPr="008C11D0" w:rsidRDefault="00E96C1E" w:rsidP="00A059D5">
      <w:pPr>
        <w:ind w:firstLine="709"/>
        <w:jc w:val="both"/>
      </w:pPr>
    </w:p>
    <w:p w:rsidR="00E96C1E" w:rsidRPr="008C11D0" w:rsidRDefault="00E96C1E" w:rsidP="00A059D5">
      <w:pPr>
        <w:ind w:firstLine="709"/>
        <w:jc w:val="both"/>
      </w:pPr>
    </w:p>
    <w:p w:rsidR="00E96C1E" w:rsidRPr="008C11D0" w:rsidRDefault="00216E55" w:rsidP="00515E44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Тема 9.4 </w:t>
      </w:r>
      <w:r w:rsidR="00E96C1E" w:rsidRPr="008C11D0">
        <w:rPr>
          <w:spacing w:val="0"/>
          <w:sz w:val="24"/>
          <w:szCs w:val="24"/>
        </w:rPr>
        <w:t>Пореформенная Россия</w:t>
      </w:r>
    </w:p>
    <w:p w:rsidR="00E96C1E" w:rsidRPr="007A2472" w:rsidRDefault="00E96C1E" w:rsidP="00A059D5">
      <w:pPr>
        <w:ind w:firstLine="709"/>
        <w:jc w:val="both"/>
      </w:pPr>
      <w:r w:rsidRPr="008C11D0">
        <w:t>Общество и государство. Завершение промышленного переворота. Общество и рынок. Урбанизация. Изменения социальной структуры общества в условиях инд</w:t>
      </w:r>
      <w:r w:rsidRPr="008C11D0">
        <w:t>у</w:t>
      </w:r>
      <w:r w:rsidRPr="008C11D0">
        <w:t>стриального развития. Разложение дворянства. Расслоение крестьянства. Формиров</w:t>
      </w:r>
      <w:r w:rsidRPr="008C11D0">
        <w:t>а</w:t>
      </w:r>
      <w:r w:rsidRPr="008C11D0">
        <w:t xml:space="preserve">ние новых </w:t>
      </w:r>
      <w:r w:rsidRPr="007A2472">
        <w:t>социальных слоев. Буржуазия и пролетариат. Феномен российской интелл</w:t>
      </w:r>
      <w:r w:rsidRPr="007A2472">
        <w:t>и</w:t>
      </w:r>
      <w:r w:rsidRPr="007A2472">
        <w:t>генции.</w:t>
      </w:r>
    </w:p>
    <w:p w:rsidR="00E96C1E" w:rsidRPr="007A2472" w:rsidRDefault="00E96C1E" w:rsidP="00A059D5">
      <w:pPr>
        <w:ind w:firstLine="709"/>
        <w:jc w:val="both"/>
      </w:pPr>
      <w:r w:rsidRPr="007A2472">
        <w:t xml:space="preserve">Консервативный курс Александра </w:t>
      </w:r>
      <w:r w:rsidRPr="007A2472">
        <w:rPr>
          <w:lang w:val="en-US"/>
        </w:rPr>
        <w:t>III</w:t>
      </w:r>
      <w:r w:rsidRPr="007A2472">
        <w:t>. Ограничение реформ. Ужесточение ценз</w:t>
      </w:r>
      <w:r w:rsidRPr="007A2472">
        <w:t>у</w:t>
      </w:r>
      <w:r w:rsidRPr="007A2472">
        <w:t xml:space="preserve">ры. Сословная и национальная политика правительства. Идеология самодержавия. К.П. Победоносцев и официальный консерватизм. </w:t>
      </w:r>
    </w:p>
    <w:p w:rsidR="00E96C1E" w:rsidRPr="007A2472" w:rsidRDefault="00E96C1E" w:rsidP="00A059D5">
      <w:pPr>
        <w:ind w:firstLine="709"/>
        <w:jc w:val="both"/>
      </w:pPr>
      <w:r w:rsidRPr="007A2472">
        <w:lastRenderedPageBreak/>
        <w:t>Общественное движение: спад и новый подъем. Неолибералы и неонародники. Первые марксисты.</w:t>
      </w:r>
    </w:p>
    <w:p w:rsidR="00E96C1E" w:rsidRPr="007A2472" w:rsidRDefault="00E96C1E" w:rsidP="00A059D5">
      <w:pPr>
        <w:ind w:firstLine="709"/>
        <w:jc w:val="both"/>
      </w:pPr>
    </w:p>
    <w:p w:rsidR="00E96C1E" w:rsidRPr="008C11D0" w:rsidRDefault="00216E55" w:rsidP="00515E44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Тема 9.5 </w:t>
      </w:r>
      <w:r w:rsidR="00E96C1E" w:rsidRPr="008C11D0">
        <w:rPr>
          <w:spacing w:val="0"/>
          <w:sz w:val="24"/>
          <w:szCs w:val="24"/>
        </w:rPr>
        <w:t>Россия в системе международных отношений</w:t>
      </w:r>
    </w:p>
    <w:p w:rsidR="00E96C1E" w:rsidRPr="008C11D0" w:rsidRDefault="00E96C1E" w:rsidP="00515E44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8C11D0">
        <w:rPr>
          <w:spacing w:val="0"/>
          <w:sz w:val="24"/>
          <w:szCs w:val="24"/>
        </w:rPr>
        <w:t xml:space="preserve">второй половины </w:t>
      </w:r>
      <w:r w:rsidRPr="008C11D0">
        <w:rPr>
          <w:spacing w:val="0"/>
          <w:sz w:val="24"/>
          <w:szCs w:val="24"/>
          <w:lang w:val="en-US"/>
        </w:rPr>
        <w:t>XIX</w:t>
      </w:r>
      <w:r w:rsidRPr="008C11D0">
        <w:rPr>
          <w:spacing w:val="0"/>
          <w:sz w:val="24"/>
          <w:szCs w:val="24"/>
        </w:rPr>
        <w:t xml:space="preserve"> в.</w:t>
      </w:r>
    </w:p>
    <w:p w:rsidR="00E20178" w:rsidRDefault="00E96C1E" w:rsidP="00E2017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C11D0">
        <w:rPr>
          <w:rFonts w:ascii="Times New Roman" w:hAnsi="Times New Roman"/>
          <w:b w:val="0"/>
          <w:sz w:val="24"/>
          <w:szCs w:val="24"/>
        </w:rPr>
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</w:t>
      </w:r>
      <w:r w:rsidRPr="008C11D0">
        <w:rPr>
          <w:rFonts w:ascii="Times New Roman" w:hAnsi="Times New Roman"/>
          <w:b w:val="0"/>
          <w:sz w:val="24"/>
          <w:szCs w:val="24"/>
        </w:rPr>
        <w:t>а</w:t>
      </w:r>
      <w:r w:rsidRPr="008C11D0">
        <w:rPr>
          <w:rFonts w:ascii="Times New Roman" w:hAnsi="Times New Roman"/>
          <w:b w:val="0"/>
          <w:sz w:val="24"/>
          <w:szCs w:val="24"/>
        </w:rPr>
        <w:t>вянский вопрос. Русско-турецкая война 1877–1878 гг. и ее результаты. Россия и евр</w:t>
      </w:r>
      <w:r w:rsidRPr="008C11D0">
        <w:rPr>
          <w:rFonts w:ascii="Times New Roman" w:hAnsi="Times New Roman"/>
          <w:b w:val="0"/>
          <w:sz w:val="24"/>
          <w:szCs w:val="24"/>
        </w:rPr>
        <w:t>о</w:t>
      </w:r>
      <w:r w:rsidRPr="008C11D0">
        <w:rPr>
          <w:rFonts w:ascii="Times New Roman" w:hAnsi="Times New Roman"/>
          <w:b w:val="0"/>
          <w:sz w:val="24"/>
          <w:szCs w:val="24"/>
        </w:rPr>
        <w:t>пейские державы. Политика России в Ср</w:t>
      </w:r>
      <w:r w:rsidR="00D75F4C">
        <w:rPr>
          <w:rFonts w:ascii="Times New Roman" w:hAnsi="Times New Roman"/>
          <w:b w:val="0"/>
          <w:sz w:val="24"/>
          <w:szCs w:val="24"/>
        </w:rPr>
        <w:t>едней Азии и на Дальнем Востоке</w:t>
      </w:r>
      <w:r w:rsidR="00E20178">
        <w:rPr>
          <w:rFonts w:ascii="Times New Roman" w:hAnsi="Times New Roman"/>
          <w:b w:val="0"/>
          <w:sz w:val="24"/>
          <w:szCs w:val="24"/>
        </w:rPr>
        <w:t>.</w:t>
      </w:r>
    </w:p>
    <w:p w:rsidR="00E20178" w:rsidRPr="008C11D0" w:rsidRDefault="00E20178" w:rsidP="00E2017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16E55" w:rsidRDefault="00216E55" w:rsidP="00E20178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Тема 9.6  Развитие науки, культуры и быта в</w:t>
      </w:r>
      <w:r w:rsidRPr="008C11D0">
        <w:rPr>
          <w:spacing w:val="0"/>
          <w:sz w:val="24"/>
          <w:szCs w:val="24"/>
        </w:rPr>
        <w:t xml:space="preserve"> </w:t>
      </w:r>
      <w:r w:rsidRPr="008C11D0">
        <w:rPr>
          <w:spacing w:val="0"/>
          <w:sz w:val="24"/>
          <w:szCs w:val="24"/>
          <w:lang w:val="en-US"/>
        </w:rPr>
        <w:t>XIX</w:t>
      </w:r>
      <w:r w:rsidRPr="008C11D0">
        <w:rPr>
          <w:spacing w:val="0"/>
          <w:sz w:val="24"/>
          <w:szCs w:val="24"/>
        </w:rPr>
        <w:t xml:space="preserve"> в.</w:t>
      </w:r>
    </w:p>
    <w:p w:rsidR="0015062A" w:rsidRPr="0015062A" w:rsidRDefault="0015062A" w:rsidP="00E20178"/>
    <w:p w:rsidR="00216E55" w:rsidRPr="008C11D0" w:rsidRDefault="00216E55" w:rsidP="00216E55">
      <w:pPr>
        <w:ind w:firstLine="709"/>
        <w:jc w:val="both"/>
      </w:pPr>
      <w:r w:rsidRPr="008C11D0">
        <w:t>Общественно-политическая борьба и поиск национально-политической иде</w:t>
      </w:r>
      <w:r w:rsidRPr="008C11D0">
        <w:t>н</w:t>
      </w:r>
      <w:r w:rsidRPr="008C11D0">
        <w:t xml:space="preserve">тичности. </w:t>
      </w:r>
      <w:r w:rsidRPr="008C11D0">
        <w:rPr>
          <w:color w:val="000000"/>
        </w:rPr>
        <w:t xml:space="preserve">Славянофилы. Западники. </w:t>
      </w:r>
      <w:r w:rsidRPr="008C11D0">
        <w:t>Правительственная идеология и рождение теории «официальной народности».</w:t>
      </w:r>
    </w:p>
    <w:p w:rsidR="00216E55" w:rsidRPr="007A2472" w:rsidRDefault="00216E55" w:rsidP="00216E55">
      <w:pPr>
        <w:pStyle w:val="a4"/>
        <w:spacing w:after="0"/>
        <w:ind w:left="0" w:firstLine="709"/>
        <w:jc w:val="both"/>
        <w:rPr>
          <w:spacing w:val="-2"/>
        </w:rPr>
      </w:pPr>
      <w:r w:rsidRPr="007A2472">
        <w:rPr>
          <w:spacing w:val="-2"/>
        </w:rPr>
        <w:t>Развитие науки и техники в России в первой половине XIX в.</w:t>
      </w:r>
      <w:r w:rsidRPr="007A2472">
        <w:rPr>
          <w:b/>
          <w:spacing w:val="-2"/>
        </w:rPr>
        <w:t xml:space="preserve"> </w:t>
      </w:r>
      <w:r w:rsidRPr="007A2472">
        <w:rPr>
          <w:spacing w:val="-2"/>
        </w:rPr>
        <w:t>Рост национального самосознания. Реформа системы образования. Университеты и научные общества.</w:t>
      </w:r>
      <w:r w:rsidRPr="007A2472">
        <w:rPr>
          <w:b/>
          <w:spacing w:val="-2"/>
        </w:rPr>
        <w:t xml:space="preserve"> </w:t>
      </w:r>
      <w:r w:rsidRPr="007A2472">
        <w:rPr>
          <w:spacing w:val="-2"/>
        </w:rPr>
        <w:t>Пр</w:t>
      </w:r>
      <w:r w:rsidRPr="007A2472">
        <w:rPr>
          <w:spacing w:val="-2"/>
        </w:rPr>
        <w:t>а</w:t>
      </w:r>
      <w:r w:rsidRPr="007A2472">
        <w:rPr>
          <w:spacing w:val="-2"/>
        </w:rPr>
        <w:t>вительственная политика в отношении образования.</w:t>
      </w:r>
    </w:p>
    <w:p w:rsidR="00216E55" w:rsidRPr="008C11D0" w:rsidRDefault="00216E55" w:rsidP="00216E55">
      <w:pPr>
        <w:pStyle w:val="a4"/>
        <w:spacing w:after="0"/>
        <w:ind w:left="0" w:firstLine="709"/>
        <w:jc w:val="both"/>
      </w:pPr>
      <w:r w:rsidRPr="007A2472">
        <w:t>Открытия и технические изобретения. Литература и книгоиздание. Стили и направления в литературе: сентимента</w:t>
      </w:r>
      <w:r w:rsidRPr="008C11D0">
        <w:t>лизм, романтизм, реализм. Музыкальная культ</w:t>
      </w:r>
      <w:r w:rsidRPr="008C11D0">
        <w:t>у</w:t>
      </w:r>
      <w:r w:rsidRPr="008C11D0">
        <w:t>ра. Живопись: от классицизма к романтизму и реализму. Архитектура. Театр.</w:t>
      </w:r>
    </w:p>
    <w:p w:rsidR="00E96C1E" w:rsidRPr="00D75F4C" w:rsidRDefault="00216E55" w:rsidP="00D75F4C">
      <w:pPr>
        <w:ind w:firstLine="709"/>
        <w:jc w:val="both"/>
      </w:pPr>
      <w:r w:rsidRPr="007A2472">
        <w:t>Место России в мировой художественной культуре.</w:t>
      </w:r>
      <w:r w:rsidR="00D75F4C">
        <w:t xml:space="preserve"> </w:t>
      </w:r>
      <w:r w:rsidR="00E96C1E" w:rsidRPr="00D75F4C">
        <w:t>Великие реформы и русская культура. Перемены в системе образования: училища, школы, гимназии, университеты. Женское образование. Книгоиздание. Рост национального самосознания народов имп</w:t>
      </w:r>
      <w:r w:rsidR="00E96C1E" w:rsidRPr="00D75F4C">
        <w:t>е</w:t>
      </w:r>
      <w:r w:rsidR="00E96C1E" w:rsidRPr="00D75F4C">
        <w:t>рии.</w:t>
      </w:r>
    </w:p>
    <w:p w:rsidR="00E96C1E" w:rsidRPr="007A2472" w:rsidRDefault="00E96C1E" w:rsidP="00216E55">
      <w:pPr>
        <w:pStyle w:val="a4"/>
        <w:spacing w:after="0"/>
        <w:ind w:left="0" w:firstLine="709"/>
        <w:jc w:val="both"/>
      </w:pPr>
      <w:r w:rsidRPr="007A2472">
        <w:t>Развитие науки и техники. Университеты и научные общества. Золотой век ру</w:t>
      </w:r>
      <w:r w:rsidRPr="007A2472">
        <w:t>с</w:t>
      </w:r>
      <w:r w:rsidRPr="007A2472">
        <w:t>ской литературы. Музыкальная культура. Живопись. Архитектура. Театр.</w:t>
      </w:r>
    </w:p>
    <w:p w:rsidR="00216E55" w:rsidRDefault="00E96C1E" w:rsidP="00A059D5">
      <w:pPr>
        <w:pStyle w:val="a4"/>
        <w:spacing w:after="0"/>
        <w:ind w:left="0" w:firstLine="709"/>
        <w:jc w:val="both"/>
      </w:pPr>
      <w:r w:rsidRPr="007A2472">
        <w:t>Крестьянство. Крестьянская об</w:t>
      </w:r>
      <w:r w:rsidRPr="008C11D0">
        <w:t>щина. Крестьянская семья и внутрисемейные о</w:t>
      </w:r>
      <w:r w:rsidRPr="008C11D0">
        <w:t>т</w:t>
      </w:r>
      <w:r w:rsidRPr="008C11D0">
        <w:t>ношения. Бытовой уклад. Менталитет крестьянства. Религиозные воззрения. Трудовая этика</w:t>
      </w:r>
      <w:r w:rsidR="00216E55">
        <w:t>.</w:t>
      </w:r>
    </w:p>
    <w:p w:rsidR="00E96C1E" w:rsidRPr="008C11D0" w:rsidRDefault="00E96C1E" w:rsidP="00A059D5">
      <w:pPr>
        <w:pStyle w:val="a4"/>
        <w:spacing w:after="0"/>
        <w:ind w:left="0" w:firstLine="709"/>
        <w:jc w:val="both"/>
      </w:pPr>
      <w:r w:rsidRPr="008C11D0">
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</w:t>
      </w:r>
      <w:r w:rsidRPr="008C11D0">
        <w:t>и</w:t>
      </w:r>
      <w:r w:rsidRPr="008C11D0">
        <w:t>рование русской буржуазии.</w:t>
      </w:r>
    </w:p>
    <w:p w:rsidR="00E96C1E" w:rsidRPr="008C11D0" w:rsidRDefault="00E96C1E" w:rsidP="00A059D5">
      <w:pPr>
        <w:pStyle w:val="a4"/>
        <w:spacing w:after="0"/>
        <w:ind w:left="0" w:firstLine="709"/>
        <w:jc w:val="both"/>
        <w:rPr>
          <w:spacing w:val="-6"/>
        </w:rPr>
      </w:pPr>
      <w:r w:rsidRPr="008C11D0">
        <w:rPr>
          <w:spacing w:val="-6"/>
        </w:rPr>
        <w:t>Духовенство. Правовое и материальное положение. Иерархи и рядовое духовенство</w:t>
      </w:r>
      <w:r w:rsidR="00E44FA1" w:rsidRPr="008C11D0">
        <w:rPr>
          <w:spacing w:val="-6"/>
        </w:rPr>
        <w:t>.</w:t>
      </w:r>
      <w:r w:rsidRPr="008C11D0">
        <w:rPr>
          <w:spacing w:val="-6"/>
        </w:rPr>
        <w:t xml:space="preserve"> Быт, нравы. Священнослужители и общество.</w:t>
      </w:r>
    </w:p>
    <w:p w:rsidR="00E96C1E" w:rsidRPr="008C11D0" w:rsidRDefault="00E96C1E" w:rsidP="00A059D5">
      <w:pPr>
        <w:pStyle w:val="a4"/>
        <w:spacing w:after="0"/>
        <w:ind w:left="0" w:firstLine="709"/>
        <w:jc w:val="both"/>
      </w:pPr>
      <w:r w:rsidRPr="008C11D0">
        <w:t>Дворянство. Права, привилегии, обязанности. Столичное и поместное дворя</w:t>
      </w:r>
      <w:r w:rsidRPr="008C11D0">
        <w:t>н</w:t>
      </w:r>
      <w:r w:rsidRPr="008C11D0">
        <w:t>ство. Дворянская семья. Образование и карьера дворянина. Нравы и обычаи. Просв</w:t>
      </w:r>
      <w:r w:rsidRPr="008C11D0">
        <w:t>е</w:t>
      </w:r>
      <w:r w:rsidRPr="008C11D0">
        <w:t>щенный дворянин и «дикий» помещик. Офицерство. Значение дворянской культуры в истории России.</w:t>
      </w:r>
    </w:p>
    <w:p w:rsidR="00E96C1E" w:rsidRPr="008C11D0" w:rsidRDefault="00E96C1E" w:rsidP="00A059D5">
      <w:pPr>
        <w:pStyle w:val="a4"/>
        <w:spacing w:after="0"/>
        <w:ind w:left="0" w:firstLine="709"/>
        <w:jc w:val="both"/>
      </w:pPr>
      <w:r w:rsidRPr="008C11D0">
        <w:t>Чиновный мир. Высшая бюрократия и «маленький человек»: материальное п</w:t>
      </w:r>
      <w:r w:rsidRPr="008C11D0">
        <w:t>о</w:t>
      </w:r>
      <w:r w:rsidRPr="008C11D0">
        <w:t>ложение и духовные запросы.</w:t>
      </w:r>
    </w:p>
    <w:p w:rsidR="00E96C1E" w:rsidRPr="007A2472" w:rsidRDefault="00E96C1E" w:rsidP="00A059D5">
      <w:pPr>
        <w:pStyle w:val="a4"/>
        <w:spacing w:after="0"/>
        <w:ind w:left="0" w:firstLine="709"/>
        <w:jc w:val="both"/>
      </w:pPr>
      <w:r w:rsidRPr="007A2472">
        <w:t>Обычаи и нравы народов России.</w:t>
      </w:r>
    </w:p>
    <w:p w:rsidR="00D75F4C" w:rsidRPr="008C11D0" w:rsidRDefault="00D75F4C" w:rsidP="00D75F4C">
      <w:pPr>
        <w:spacing w:before="120"/>
        <w:ind w:firstLine="709"/>
        <w:jc w:val="both"/>
      </w:pPr>
      <w:r>
        <w:rPr>
          <w:i/>
        </w:rPr>
        <w:t>Учащийся должен знать</w:t>
      </w:r>
      <w:r w:rsidRPr="008C11D0">
        <w:t>: поликонфессиональность, многонациональность, аракчеевщина, военные поселения, общественное движение, декабристы, национализм, космополитизм, бюрократия, геополитическое положение, легитимизм, автономия, з</w:t>
      </w:r>
      <w:r w:rsidRPr="008C11D0">
        <w:t>а</w:t>
      </w:r>
      <w:r w:rsidRPr="008C11D0">
        <w:t>падники, славянофилы, национально-политическая идентичность, теория «официал</w:t>
      </w:r>
      <w:r w:rsidRPr="008C11D0">
        <w:t>ь</w:t>
      </w:r>
      <w:r w:rsidRPr="008C11D0">
        <w:lastRenderedPageBreak/>
        <w:t>ной народности».</w:t>
      </w:r>
      <w:r w:rsidRPr="00D75F4C">
        <w:t xml:space="preserve"> </w:t>
      </w:r>
      <w:r w:rsidRPr="008C11D0">
        <w:t>крестьянская реформа, радикализм, народничество, репрессии, мар</w:t>
      </w:r>
      <w:r w:rsidRPr="008C11D0">
        <w:t>к</w:t>
      </w:r>
      <w:r w:rsidRPr="008C11D0">
        <w:t xml:space="preserve">сизм, менталитет. </w:t>
      </w:r>
    </w:p>
    <w:p w:rsidR="00E96C1E" w:rsidRPr="008C11D0" w:rsidRDefault="00D5092F" w:rsidP="00EC6206">
      <w:pPr>
        <w:spacing w:before="120"/>
        <w:jc w:val="center"/>
        <w:rPr>
          <w:b/>
          <w:bCs/>
          <w:caps/>
        </w:rPr>
      </w:pPr>
      <w:r>
        <w:rPr>
          <w:b/>
        </w:rPr>
        <w:t xml:space="preserve">РАЗДЕЛ </w:t>
      </w:r>
      <w:r w:rsidR="00EC6206" w:rsidRPr="008C11D0">
        <w:rPr>
          <w:b/>
        </w:rPr>
        <w:t xml:space="preserve">10. </w:t>
      </w:r>
      <w:r w:rsidR="00EC6206" w:rsidRPr="008C11D0">
        <w:rPr>
          <w:b/>
          <w:bCs/>
          <w:caps/>
        </w:rPr>
        <w:t>От новой истории к новейшей</w:t>
      </w:r>
    </w:p>
    <w:p w:rsidR="00EC6206" w:rsidRPr="008C11D0" w:rsidRDefault="00EC6206" w:rsidP="00EC6206">
      <w:pPr>
        <w:spacing w:before="120"/>
        <w:ind w:firstLine="720"/>
        <w:jc w:val="both"/>
        <w:rPr>
          <w:b/>
        </w:rPr>
      </w:pPr>
    </w:p>
    <w:p w:rsidR="00EC6206" w:rsidRPr="008C11D0" w:rsidRDefault="006C27C5" w:rsidP="00EC6206">
      <w:pPr>
        <w:spacing w:before="120"/>
        <w:ind w:firstLine="720"/>
        <w:jc w:val="both"/>
        <w:rPr>
          <w:b/>
        </w:rPr>
      </w:pPr>
      <w:r>
        <w:rPr>
          <w:b/>
        </w:rPr>
        <w:t xml:space="preserve">Тема 10.1 </w:t>
      </w:r>
      <w:r w:rsidR="00EC6206" w:rsidRPr="008C11D0">
        <w:rPr>
          <w:b/>
        </w:rPr>
        <w:t xml:space="preserve">Международные отношения в начале </w:t>
      </w:r>
      <w:r w:rsidR="00EC6206" w:rsidRPr="008C11D0">
        <w:rPr>
          <w:b/>
          <w:lang w:val="en-US"/>
        </w:rPr>
        <w:t>XX</w:t>
      </w:r>
      <w:r w:rsidR="00EC6206" w:rsidRPr="008C11D0">
        <w:rPr>
          <w:b/>
        </w:rPr>
        <w:t xml:space="preserve"> в.</w:t>
      </w:r>
    </w:p>
    <w:p w:rsidR="00EC6206" w:rsidRPr="006C27C5" w:rsidRDefault="00EC6206" w:rsidP="00EC6206">
      <w:pPr>
        <w:spacing w:before="120"/>
        <w:ind w:firstLine="709"/>
        <w:jc w:val="both"/>
      </w:pPr>
      <w:r w:rsidRPr="006C27C5">
        <w:t>Изменения в системе международных отношений на рубеже XIX</w:t>
      </w:r>
      <w:r w:rsidR="00E44FA1" w:rsidRPr="006C27C5">
        <w:t>—</w:t>
      </w:r>
      <w:r w:rsidRPr="006C27C5">
        <w:t>XX вв. Кол</w:t>
      </w:r>
      <w:r w:rsidRPr="006C27C5">
        <w:t>о</w:t>
      </w:r>
      <w:r w:rsidRPr="006C27C5">
        <w:t>ниальные империи Великобритании и Франции. Возвышение Германии и США. Терр</w:t>
      </w:r>
      <w:r w:rsidRPr="006C27C5">
        <w:t>и</w:t>
      </w:r>
      <w:r w:rsidRPr="006C27C5">
        <w:t>ториальная экспансия Японии. Россия в системе международных отношений. «Восто</w:t>
      </w:r>
      <w:r w:rsidRPr="006C27C5">
        <w:t>ч</w:t>
      </w:r>
      <w:r w:rsidRPr="006C27C5">
        <w:t>ный вопрос» во внешней политике Российской империи. Начало борьбы за передел м</w:t>
      </w:r>
      <w:r w:rsidRPr="006C27C5">
        <w:t>и</w:t>
      </w:r>
      <w:r w:rsidRPr="006C27C5">
        <w:t>ра. Испано-американская</w:t>
      </w:r>
      <w:r w:rsidR="00834751" w:rsidRPr="006C27C5">
        <w:t>,</w:t>
      </w:r>
      <w:r w:rsidRPr="006C27C5">
        <w:t xml:space="preserve"> англо-бурская и русско-японская войны. Складывание двух противостоящих друг другу военных блоков великих держав</w:t>
      </w:r>
      <w:r w:rsidR="00BF14EA" w:rsidRPr="006C27C5">
        <w:t xml:space="preserve"> — </w:t>
      </w:r>
      <w:r w:rsidRPr="006C27C5">
        <w:t>Тройственного союза и Антанты.</w:t>
      </w:r>
    </w:p>
    <w:p w:rsidR="00F22DD2" w:rsidRPr="008C11D0" w:rsidRDefault="006C27C5" w:rsidP="003B12FB">
      <w:pPr>
        <w:pStyle w:val="8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10.2 Мир в начале </w:t>
      </w:r>
      <w:r>
        <w:rPr>
          <w:sz w:val="24"/>
          <w:szCs w:val="24"/>
          <w:lang w:val="en-US"/>
        </w:rPr>
        <w:t>XX</w:t>
      </w:r>
      <w:r w:rsidRPr="006C27C5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:rsidR="00EC6206" w:rsidRPr="006C27C5" w:rsidRDefault="00F22DD2" w:rsidP="006C27C5">
      <w:pPr>
        <w:pStyle w:val="20"/>
        <w:spacing w:after="0" w:line="240" w:lineRule="auto"/>
        <w:ind w:left="0" w:firstLine="709"/>
        <w:jc w:val="both"/>
      </w:pPr>
      <w:r w:rsidRPr="006C27C5">
        <w:t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</w:t>
      </w:r>
      <w:r w:rsidRPr="006C27C5">
        <w:t>е</w:t>
      </w:r>
      <w:r w:rsidRPr="006C27C5">
        <w:t xml:space="preserve">ние образовательного уровня населения. Новшества в повседневной жизни. Изменения в положении рабочих. Профсоюзное движение. </w:t>
      </w:r>
    </w:p>
    <w:p w:rsidR="00F22DD2" w:rsidRPr="006C27C5" w:rsidRDefault="00F22DD2" w:rsidP="00F22DD2">
      <w:pPr>
        <w:pStyle w:val="20"/>
        <w:spacing w:after="0" w:line="240" w:lineRule="auto"/>
        <w:ind w:left="0" w:firstLine="709"/>
        <w:jc w:val="both"/>
      </w:pPr>
      <w:r w:rsidRPr="006C27C5">
        <w:t>Энергетическая революция. Новая физика и распад «неделимого атома». Расш</w:t>
      </w:r>
      <w:r w:rsidRPr="006C27C5">
        <w:t>и</w:t>
      </w:r>
      <w:r w:rsidRPr="006C27C5">
        <w:t>рение границ познаваемого мира. Новые скорости информационных потоков. Тран</w:t>
      </w:r>
      <w:r w:rsidRPr="006C27C5">
        <w:t>с</w:t>
      </w:r>
      <w:r w:rsidRPr="006C27C5">
        <w:t>порт</w:t>
      </w:r>
      <w:r w:rsidR="00BF14EA" w:rsidRPr="006C27C5">
        <w:t xml:space="preserve"> — </w:t>
      </w:r>
      <w:r w:rsidRPr="006C27C5">
        <w:t>кровеносная система индустриального общества. Достижения естественных наук. Новые отношения науки и производства. Индустрия и среда обитания</w:t>
      </w:r>
      <w:r w:rsidR="00E44FA1" w:rsidRPr="006C27C5">
        <w:t>.</w:t>
      </w:r>
    </w:p>
    <w:p w:rsidR="00F22DD2" w:rsidRPr="00A81329" w:rsidRDefault="00A81329" w:rsidP="00F22DD2">
      <w:pPr>
        <w:pStyle w:val="a4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 xml:space="preserve">Самостоятельная работа № </w:t>
      </w:r>
      <w:r w:rsidR="00113837">
        <w:rPr>
          <w:b/>
          <w:i/>
        </w:rPr>
        <w:t xml:space="preserve">16 </w:t>
      </w:r>
      <w:r>
        <w:rPr>
          <w:b/>
          <w:i/>
        </w:rPr>
        <w:t>(Смотреть перечень )</w:t>
      </w:r>
    </w:p>
    <w:p w:rsidR="00F22DD2" w:rsidRPr="008C11D0" w:rsidRDefault="006C27C5" w:rsidP="003B12FB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10.3 </w:t>
      </w:r>
      <w:r w:rsidR="00F22DD2" w:rsidRPr="008C11D0">
        <w:rPr>
          <w:spacing w:val="0"/>
          <w:sz w:val="24"/>
          <w:szCs w:val="24"/>
        </w:rPr>
        <w:t xml:space="preserve">Россия в начале </w:t>
      </w:r>
      <w:r w:rsidR="00F22DD2" w:rsidRPr="008C11D0">
        <w:rPr>
          <w:spacing w:val="0"/>
          <w:sz w:val="24"/>
          <w:szCs w:val="24"/>
          <w:lang w:val="en-US"/>
        </w:rPr>
        <w:t>XX</w:t>
      </w:r>
      <w:r w:rsidR="00F22DD2" w:rsidRPr="008C11D0">
        <w:rPr>
          <w:spacing w:val="0"/>
          <w:sz w:val="24"/>
          <w:szCs w:val="24"/>
        </w:rPr>
        <w:t xml:space="preserve"> в.</w:t>
      </w:r>
    </w:p>
    <w:p w:rsidR="00F22DD2" w:rsidRPr="006C27C5" w:rsidRDefault="00F22DD2" w:rsidP="00F22DD2">
      <w:pPr>
        <w:pStyle w:val="a3"/>
        <w:ind w:firstLine="709"/>
      </w:pPr>
      <w:r w:rsidRPr="006C27C5">
        <w:t>Социальный и демографический состав российского общества. Быт и культура. Уровень образования. Особенности формирования городского населения. Сельское население в период модернизации. Миграционные процессы. Кризис сословного дел</w:t>
      </w:r>
      <w:r w:rsidRPr="006C27C5">
        <w:t>е</w:t>
      </w:r>
      <w:r w:rsidRPr="006C27C5">
        <w:t>ния. Социальные стереотипы.</w:t>
      </w:r>
    </w:p>
    <w:p w:rsidR="00F22DD2" w:rsidRPr="006C27C5" w:rsidRDefault="00F22DD2" w:rsidP="00F22DD2">
      <w:pPr>
        <w:pStyle w:val="a3"/>
        <w:ind w:firstLine="709"/>
      </w:pPr>
      <w:r w:rsidRPr="006C27C5">
        <w:t>Российская правовая система. Свод законов Российской империи. Особенности развития судебной системы. Уголовное</w:t>
      </w:r>
      <w:r w:rsidR="00834751" w:rsidRPr="006C27C5">
        <w:t>,</w:t>
      </w:r>
      <w:r w:rsidRPr="006C27C5">
        <w:t xml:space="preserve"> гражданское</w:t>
      </w:r>
      <w:r w:rsidR="00834751" w:rsidRPr="006C27C5">
        <w:t>,</w:t>
      </w:r>
      <w:r w:rsidRPr="006C27C5">
        <w:t xml:space="preserve"> процессуальное</w:t>
      </w:r>
      <w:r w:rsidR="00834751" w:rsidRPr="006C27C5">
        <w:t>,</w:t>
      </w:r>
      <w:r w:rsidRPr="006C27C5">
        <w:t xml:space="preserve"> семейное право. Роль традиционного права в жизни общества. Правовая культура населения.</w:t>
      </w:r>
    </w:p>
    <w:p w:rsidR="00F22DD2" w:rsidRPr="006C27C5" w:rsidRDefault="00F22DD2" w:rsidP="00F22DD2">
      <w:pPr>
        <w:pStyle w:val="a3"/>
        <w:ind w:firstLine="709"/>
      </w:pPr>
      <w:r w:rsidRPr="006C27C5">
        <w:t>Государство. Особенности российской монархии. Система министерств. Ст</w:t>
      </w:r>
      <w:r w:rsidRPr="006C27C5">
        <w:t>а</w:t>
      </w:r>
      <w:r w:rsidRPr="006C27C5">
        <w:t xml:space="preserve">новление российского парламентаризма. Государственная </w:t>
      </w:r>
      <w:r w:rsidR="00E44FA1" w:rsidRPr="006C27C5">
        <w:t>д</w:t>
      </w:r>
      <w:r w:rsidRPr="006C27C5">
        <w:t xml:space="preserve">ума и Государственный </w:t>
      </w:r>
      <w:r w:rsidR="00E44FA1" w:rsidRPr="006C27C5">
        <w:t>с</w:t>
      </w:r>
      <w:r w:rsidRPr="006C27C5">
        <w:t>о</w:t>
      </w:r>
      <w:r w:rsidRPr="006C27C5">
        <w:t>вет. Региональная структура управления. Местное самоуправление.</w:t>
      </w:r>
    </w:p>
    <w:p w:rsidR="00F22DD2" w:rsidRPr="006C27C5" w:rsidRDefault="00F22DD2" w:rsidP="00F22DD2">
      <w:pPr>
        <w:pStyle w:val="a3"/>
        <w:ind w:firstLine="709"/>
      </w:pPr>
      <w:r w:rsidRPr="006C27C5">
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</w:t>
      </w:r>
      <w:r w:rsidRPr="006C27C5">
        <w:t>р</w:t>
      </w:r>
      <w:r w:rsidRPr="006C27C5">
        <w:t>низм в левом движении: народнические и марксистские партии.</w:t>
      </w:r>
    </w:p>
    <w:p w:rsidR="00F22DD2" w:rsidRPr="006C27C5" w:rsidRDefault="00F22DD2" w:rsidP="00F22DD2">
      <w:pPr>
        <w:pStyle w:val="a3"/>
        <w:ind w:firstLine="709"/>
      </w:pPr>
      <w:r w:rsidRPr="006C27C5">
        <w:t>Экономические реформы С.Ю.</w:t>
      </w:r>
      <w:r w:rsidR="00BB085F" w:rsidRPr="006C27C5">
        <w:t xml:space="preserve"> </w:t>
      </w:r>
      <w:r w:rsidRPr="006C27C5">
        <w:t>Витте и П.А.</w:t>
      </w:r>
      <w:r w:rsidR="00BB085F" w:rsidRPr="006C27C5">
        <w:t xml:space="preserve"> </w:t>
      </w:r>
      <w:r w:rsidRPr="006C27C5">
        <w:t>Столыпина. Степень готовности общества к экономической модернизации по западным образцам.</w:t>
      </w:r>
    </w:p>
    <w:p w:rsidR="00F22DD2" w:rsidRPr="006C27C5" w:rsidRDefault="00F22DD2" w:rsidP="00F22DD2">
      <w:pPr>
        <w:pStyle w:val="a3"/>
        <w:ind w:firstLine="709"/>
      </w:pPr>
      <w:r w:rsidRPr="006C27C5">
        <w:t>Россия в системе международных отношений. Проблемы догоняющей модерн</w:t>
      </w:r>
      <w:r w:rsidRPr="006C27C5">
        <w:t>и</w:t>
      </w:r>
      <w:r w:rsidRPr="006C27C5">
        <w:t>зации. «Восточный вопрос» во внешней политике Российской империи. Русско-японская война. Военно-политические блоки.</w:t>
      </w:r>
    </w:p>
    <w:p w:rsidR="00F22DD2" w:rsidRPr="006C27C5" w:rsidRDefault="00F22DD2" w:rsidP="00F22DD2">
      <w:pPr>
        <w:pStyle w:val="a3"/>
        <w:ind w:firstLine="709"/>
      </w:pPr>
      <w:r w:rsidRPr="006C27C5">
        <w:t>Плюсы и минусы российской национальной политики. Русификация и «мягкая» колонизация. Организация общинного</w:t>
      </w:r>
      <w:r w:rsidR="00834751" w:rsidRPr="006C27C5">
        <w:t>,</w:t>
      </w:r>
      <w:r w:rsidRPr="006C27C5">
        <w:t xml:space="preserve"> сословного</w:t>
      </w:r>
      <w:r w:rsidR="00834751" w:rsidRPr="006C27C5">
        <w:t>,</w:t>
      </w:r>
      <w:r w:rsidRPr="006C27C5">
        <w:t xml:space="preserve"> городского и сельского управления у различных народов империи. Национальные элиты в системе государственного управления империи.</w:t>
      </w:r>
    </w:p>
    <w:p w:rsidR="00F22DD2" w:rsidRPr="008C11D0" w:rsidRDefault="00F22DD2" w:rsidP="00F22DD2">
      <w:pPr>
        <w:pStyle w:val="a3"/>
        <w:ind w:firstLine="709"/>
        <w:rPr>
          <w:i/>
        </w:rPr>
      </w:pPr>
    </w:p>
    <w:p w:rsidR="00F22DD2" w:rsidRPr="008C11D0" w:rsidRDefault="006C27C5" w:rsidP="003B12FB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Тема 10.4 </w:t>
      </w:r>
      <w:r w:rsidR="00F22DD2" w:rsidRPr="008C11D0">
        <w:rPr>
          <w:spacing w:val="0"/>
          <w:sz w:val="24"/>
          <w:szCs w:val="24"/>
        </w:rPr>
        <w:t>Первая мировая война</w:t>
      </w:r>
    </w:p>
    <w:p w:rsidR="00F22DD2" w:rsidRPr="006C27C5" w:rsidRDefault="00F22DD2" w:rsidP="00F22DD2">
      <w:pPr>
        <w:ind w:firstLine="709"/>
        <w:jc w:val="both"/>
      </w:pPr>
      <w:r w:rsidRPr="006C27C5">
        <w:t xml:space="preserve">Истоки и причины. Особенности военных конфликтов в </w:t>
      </w:r>
      <w:r w:rsidRPr="006C27C5">
        <w:rPr>
          <w:lang w:val="en-US"/>
        </w:rPr>
        <w:t>XX</w:t>
      </w:r>
      <w:r w:rsidRPr="006C27C5">
        <w:t xml:space="preserve"> в.: техносфера пр</w:t>
      </w:r>
      <w:r w:rsidRPr="006C27C5">
        <w:t>о</w:t>
      </w:r>
      <w:r w:rsidRPr="006C27C5">
        <w:t>тив человечества. Тотальный характер войны. Гибель традиционных военно-административных империй. Версальская система. Первый общий кризис либерализма. Трансформация традиционных идеологий в тоталитарные.</w:t>
      </w:r>
    </w:p>
    <w:p w:rsidR="00F22DD2" w:rsidRPr="006C27C5" w:rsidRDefault="00F22DD2" w:rsidP="00F22DD2">
      <w:pPr>
        <w:pStyle w:val="a3"/>
        <w:ind w:firstLine="709"/>
      </w:pPr>
      <w:r w:rsidRPr="006C27C5">
        <w:t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Чрезвыча</w:t>
      </w:r>
      <w:r w:rsidRPr="006C27C5">
        <w:t>й</w:t>
      </w:r>
      <w:r w:rsidRPr="006C27C5">
        <w:t>ное законодательство и его восприятие обществом.</w:t>
      </w:r>
    </w:p>
    <w:p w:rsidR="00A81329" w:rsidRPr="00A81329" w:rsidRDefault="00A81329" w:rsidP="00A81329">
      <w:pPr>
        <w:pStyle w:val="a4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 xml:space="preserve">Самостоятельная работа № </w:t>
      </w:r>
      <w:r w:rsidR="00113837">
        <w:rPr>
          <w:b/>
          <w:i/>
        </w:rPr>
        <w:t xml:space="preserve">17 </w:t>
      </w:r>
      <w:r>
        <w:rPr>
          <w:b/>
          <w:i/>
        </w:rPr>
        <w:t>(Смотреть перечень )</w:t>
      </w:r>
    </w:p>
    <w:p w:rsidR="00F22DD2" w:rsidRPr="006C27C5" w:rsidRDefault="00F22DD2" w:rsidP="00F22DD2">
      <w:pPr>
        <w:pStyle w:val="a3"/>
        <w:ind w:firstLine="709"/>
      </w:pPr>
    </w:p>
    <w:p w:rsidR="00F22DD2" w:rsidRPr="006C27C5" w:rsidRDefault="006C27C5" w:rsidP="003B12FB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6C27C5">
        <w:rPr>
          <w:spacing w:val="0"/>
          <w:sz w:val="24"/>
          <w:szCs w:val="24"/>
        </w:rPr>
        <w:t>Тема 10.5 Революционные процессы в России1917-1920.</w:t>
      </w:r>
    </w:p>
    <w:p w:rsidR="00F22DD2" w:rsidRPr="006C27C5" w:rsidRDefault="00F22DD2" w:rsidP="00F22DD2">
      <w:pPr>
        <w:pStyle w:val="a3"/>
        <w:ind w:firstLine="709"/>
      </w:pPr>
      <w:r w:rsidRPr="006C27C5">
        <w:t xml:space="preserve">Причины и ход революции. Эволюция власти и общества от февраля к октябрю </w:t>
      </w:r>
      <w:smartTag w:uri="urn:schemas-microsoft-com:office:smarttags" w:element="metricconverter">
        <w:smartTagPr>
          <w:attr w:name="ProductID" w:val="1917 г"/>
        </w:smartTagPr>
        <w:r w:rsidRPr="006C27C5">
          <w:t>1917 г</w:t>
        </w:r>
      </w:smartTag>
      <w:r w:rsidRPr="006C27C5">
        <w:t>. Двоевластие. Кризисы Временного правительства. Причины радикализации о</w:t>
      </w:r>
      <w:r w:rsidRPr="006C27C5">
        <w:t>б</w:t>
      </w:r>
      <w:r w:rsidRPr="006C27C5">
        <w:t>щества. Учредительное собрание: ожидание, деятельность, результат.</w:t>
      </w:r>
    </w:p>
    <w:p w:rsidR="00F22DD2" w:rsidRPr="006C27C5" w:rsidRDefault="00F22DD2" w:rsidP="00F22DD2">
      <w:pPr>
        <w:pStyle w:val="a3"/>
        <w:ind w:firstLine="709"/>
      </w:pPr>
      <w:r w:rsidRPr="006C27C5">
        <w:t xml:space="preserve">Споры об Октябре </w:t>
      </w:r>
      <w:smartTag w:uri="urn:schemas-microsoft-com:office:smarttags" w:element="metricconverter">
        <w:smartTagPr>
          <w:attr w:name="ProductID" w:val="1917 г"/>
        </w:smartTagPr>
        <w:r w:rsidRPr="006C27C5">
          <w:t>1917 г</w:t>
        </w:r>
      </w:smartTag>
      <w:r w:rsidRPr="006C27C5">
        <w:t>.: логическое развитие февральских событий или «заг</w:t>
      </w:r>
      <w:r w:rsidRPr="006C27C5">
        <w:t>о</w:t>
      </w:r>
      <w:r w:rsidRPr="006C27C5">
        <w:t>вор»? Первые шаги советской власти. Трансформация дореволюционных идей больш</w:t>
      </w:r>
      <w:r w:rsidRPr="006C27C5">
        <w:t>е</w:t>
      </w:r>
      <w:r w:rsidRPr="006C27C5">
        <w:t xml:space="preserve">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</w:r>
      <w:smartTag w:uri="urn:schemas-microsoft-com:office:smarttags" w:element="metricconverter">
        <w:smartTagPr>
          <w:attr w:name="ProductID" w:val="1918 г"/>
        </w:smartTagPr>
        <w:r w:rsidRPr="006C27C5">
          <w:t>1918 г</w:t>
        </w:r>
      </w:smartTag>
      <w:r w:rsidRPr="006C27C5">
        <w:t>.</w:t>
      </w:r>
    </w:p>
    <w:p w:rsidR="00F22DD2" w:rsidRPr="006C27C5" w:rsidRDefault="00F22DD2" w:rsidP="00F22DD2">
      <w:pPr>
        <w:pStyle w:val="a3"/>
        <w:ind w:firstLine="709"/>
      </w:pPr>
      <w:r w:rsidRPr="006C27C5">
        <w:t>Государственное устройство. «Советская демократия» и партийные органы. З</w:t>
      </w:r>
      <w:r w:rsidRPr="006C27C5">
        <w:t>а</w:t>
      </w:r>
      <w:r w:rsidRPr="006C27C5">
        <w:t>мена конституционных органов власти чрезвычайными. Централизация власти. Одн</w:t>
      </w:r>
      <w:r w:rsidRPr="006C27C5">
        <w:t>о</w:t>
      </w:r>
      <w:r w:rsidRPr="006C27C5">
        <w:t>партийная система: от демократии внутри партии до «демократии» внутри руководства.</w:t>
      </w:r>
    </w:p>
    <w:p w:rsidR="00F22DD2" w:rsidRPr="006C27C5" w:rsidRDefault="00F22DD2" w:rsidP="00F22DD2">
      <w:pPr>
        <w:pStyle w:val="a3"/>
        <w:ind w:firstLine="709"/>
      </w:pPr>
      <w:r w:rsidRPr="006C27C5">
        <w:t>Экономика. «Военный коммунизм»: чрезвычайная мера или форсированная м</w:t>
      </w:r>
      <w:r w:rsidRPr="006C27C5">
        <w:t>о</w:t>
      </w:r>
      <w:r w:rsidRPr="006C27C5">
        <w:t>дернизация? Экономические, социальные и политические аспекты политики «военного коммунизма».</w:t>
      </w:r>
    </w:p>
    <w:p w:rsidR="00F22DD2" w:rsidRPr="006C27C5" w:rsidRDefault="00F22DD2" w:rsidP="00F22DD2">
      <w:pPr>
        <w:pStyle w:val="a3"/>
        <w:ind w:firstLine="709"/>
      </w:pPr>
      <w:r w:rsidRPr="006C27C5">
        <w:t>Гражданская война: причины, действующие лица, политические программы ст</w:t>
      </w:r>
      <w:r w:rsidRPr="006C27C5">
        <w:t>о</w:t>
      </w:r>
      <w:r w:rsidRPr="006C27C5">
        <w:t>рон. Красный и белый террор. Причины поражения антибольшевистских сил. Росси</w:t>
      </w:r>
      <w:r w:rsidRPr="006C27C5">
        <w:t>й</w:t>
      </w:r>
      <w:r w:rsidRPr="006C27C5">
        <w:t>ская эмиграция.</w:t>
      </w:r>
    </w:p>
    <w:p w:rsidR="00A81329" w:rsidRDefault="00F22DD2" w:rsidP="00A81329">
      <w:pPr>
        <w:pStyle w:val="a4"/>
        <w:spacing w:after="0"/>
        <w:ind w:left="0" w:firstLine="709"/>
        <w:jc w:val="both"/>
        <w:rPr>
          <w:b/>
          <w:i/>
        </w:rPr>
      </w:pPr>
      <w:r w:rsidRPr="006C27C5">
        <w:t>Советская Россия на международной арене. Брестский мир. Военная интерве</w:t>
      </w:r>
      <w:r w:rsidRPr="006C27C5">
        <w:t>н</w:t>
      </w:r>
      <w:r w:rsidRPr="006C27C5">
        <w:t>ции стран Антанты. Изоляция Советской России. Коминтерн. «Экспорт революции». Советская Россия и бывшие окраины Российской империи.</w:t>
      </w:r>
      <w:r w:rsidR="00A81329" w:rsidRPr="00A81329">
        <w:rPr>
          <w:b/>
          <w:i/>
        </w:rPr>
        <w:t xml:space="preserve"> </w:t>
      </w:r>
    </w:p>
    <w:p w:rsidR="00A81329" w:rsidRPr="00A81329" w:rsidRDefault="00A81329" w:rsidP="00A81329">
      <w:pPr>
        <w:pStyle w:val="a4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>Самостоятельная работа №</w:t>
      </w:r>
      <w:r w:rsidR="00113837">
        <w:rPr>
          <w:b/>
          <w:i/>
        </w:rPr>
        <w:t>18</w:t>
      </w:r>
      <w:r>
        <w:rPr>
          <w:b/>
          <w:i/>
        </w:rPr>
        <w:t xml:space="preserve"> (Смотреть перечень )</w:t>
      </w:r>
    </w:p>
    <w:p w:rsidR="00F22DD2" w:rsidRPr="006C27C5" w:rsidRDefault="00F22DD2" w:rsidP="00F22DD2">
      <w:pPr>
        <w:pStyle w:val="a3"/>
        <w:ind w:firstLine="709"/>
      </w:pPr>
    </w:p>
    <w:p w:rsidR="00F22DD2" w:rsidRPr="006C27C5" w:rsidRDefault="0015062A" w:rsidP="00F22DD2">
      <w:pPr>
        <w:ind w:firstLine="709"/>
        <w:jc w:val="both"/>
      </w:pPr>
      <w:r>
        <w:rPr>
          <w:i/>
        </w:rPr>
        <w:t>Учащийся должен знать</w:t>
      </w:r>
      <w:r w:rsidR="00F22DD2" w:rsidRPr="006C27C5">
        <w:t>: монополии, государственно-монополистический кап</w:t>
      </w:r>
      <w:r w:rsidR="00F22DD2" w:rsidRPr="006C27C5">
        <w:t>и</w:t>
      </w:r>
      <w:r w:rsidR="00F22DD2" w:rsidRPr="006C27C5">
        <w:t>тализм, социал-демократия, феминизм, правовое государство, век масс, информацио</w:t>
      </w:r>
      <w:r w:rsidR="00F22DD2" w:rsidRPr="006C27C5">
        <w:t>н</w:t>
      </w:r>
      <w:r w:rsidR="00F22DD2" w:rsidRPr="006C27C5">
        <w:t>ные потоки, социальные стереотипы, военно-политический блок, национальная пол</w:t>
      </w:r>
      <w:r w:rsidR="00F22DD2" w:rsidRPr="006C27C5">
        <w:t>и</w:t>
      </w:r>
      <w:r w:rsidR="00F22DD2" w:rsidRPr="006C27C5">
        <w:t>тика, техносфера, тоталитарная идеология, Учредительное собрание, «военный комм</w:t>
      </w:r>
      <w:r w:rsidR="00F22DD2" w:rsidRPr="006C27C5">
        <w:t>у</w:t>
      </w:r>
      <w:r w:rsidR="00F22DD2" w:rsidRPr="006C27C5">
        <w:t>низм», интервенция, однопартийная система, декрет, «экспорт революции».</w:t>
      </w:r>
    </w:p>
    <w:p w:rsidR="00F22DD2" w:rsidRPr="006C27C5" w:rsidRDefault="00F22DD2" w:rsidP="00F22DD2">
      <w:pPr>
        <w:pStyle w:val="a3"/>
        <w:ind w:firstLine="709"/>
      </w:pPr>
    </w:p>
    <w:p w:rsidR="00F22DD2" w:rsidRPr="008C11D0" w:rsidRDefault="00D5092F" w:rsidP="00F22DD2">
      <w:pPr>
        <w:pStyle w:val="3"/>
        <w:ind w:left="0"/>
        <w:jc w:val="center"/>
        <w:rPr>
          <w:caps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 xml:space="preserve">РАЗДЕЛ </w:t>
      </w:r>
      <w:r w:rsidR="00F22DD2" w:rsidRPr="008C11D0">
        <w:rPr>
          <w:bCs w:val="0"/>
          <w:spacing w:val="0"/>
          <w:sz w:val="24"/>
          <w:szCs w:val="24"/>
        </w:rPr>
        <w:t xml:space="preserve">11. </w:t>
      </w:r>
      <w:r w:rsidR="00F22DD2" w:rsidRPr="008C11D0">
        <w:rPr>
          <w:caps/>
          <w:spacing w:val="0"/>
          <w:sz w:val="24"/>
          <w:szCs w:val="24"/>
        </w:rPr>
        <w:t>Между мировыми войнами</w:t>
      </w:r>
    </w:p>
    <w:p w:rsidR="00F22DD2" w:rsidRPr="008C11D0" w:rsidRDefault="00F22DD2" w:rsidP="00F22DD2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F22DD2" w:rsidRPr="008C11D0" w:rsidRDefault="006C27C5" w:rsidP="003B12FB">
      <w:pPr>
        <w:pStyle w:val="3"/>
        <w:spacing w:after="120"/>
        <w:ind w:left="0"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11.1 Страны Запада </w:t>
      </w:r>
      <w:r w:rsidR="00F22DD2" w:rsidRPr="008C11D0">
        <w:rPr>
          <w:spacing w:val="0"/>
          <w:sz w:val="24"/>
          <w:szCs w:val="24"/>
        </w:rPr>
        <w:t>в 20-</w:t>
      </w:r>
      <w:r>
        <w:rPr>
          <w:spacing w:val="0"/>
          <w:sz w:val="24"/>
          <w:szCs w:val="24"/>
        </w:rPr>
        <w:t>30</w:t>
      </w:r>
      <w:r w:rsidR="00F22DD2" w:rsidRPr="008C11D0">
        <w:rPr>
          <w:spacing w:val="0"/>
          <w:sz w:val="24"/>
          <w:szCs w:val="24"/>
        </w:rPr>
        <w:t>е годы ХХ в.</w:t>
      </w:r>
    </w:p>
    <w:p w:rsidR="00F22DD2" w:rsidRPr="006C27C5" w:rsidRDefault="00F22DD2" w:rsidP="006C27C5">
      <w:pPr>
        <w:ind w:firstLine="709"/>
        <w:jc w:val="both"/>
      </w:pPr>
      <w:r w:rsidRPr="006C27C5">
        <w:t>Послевоенный кризис Запада. Социальные теории. Упадок консерватизма. М</w:t>
      </w:r>
      <w:r w:rsidRPr="006C27C5">
        <w:t>а</w:t>
      </w:r>
      <w:r w:rsidRPr="006C27C5">
        <w:t>лые страны перед необходимостью ускоренной модернизации. Система догоняющего развития. Маргинализация масс. Возникновение фашизма. Триумфальное шествие а</w:t>
      </w:r>
      <w:r w:rsidRPr="006C27C5">
        <w:t>в</w:t>
      </w:r>
      <w:r w:rsidRPr="006C27C5">
        <w:t>торитарных режимов. Стабилизация 1925–1929 гг.</w:t>
      </w:r>
    </w:p>
    <w:p w:rsidR="00F22DD2" w:rsidRPr="006C27C5" w:rsidRDefault="00F22DD2" w:rsidP="00F22DD2">
      <w:pPr>
        <w:ind w:firstLine="709"/>
        <w:jc w:val="both"/>
      </w:pPr>
      <w:r w:rsidRPr="006C27C5">
        <w:t>Мировой экономический кризис и Великая депрессия: истоки, развитие, после</w:t>
      </w:r>
      <w:r w:rsidRPr="006C27C5">
        <w:t>д</w:t>
      </w:r>
      <w:r w:rsidRPr="006C27C5">
        <w:t>ствия. Военная конъюнктура и стихийная реструктуризация экономики ведущих мир</w:t>
      </w:r>
      <w:r w:rsidRPr="006C27C5">
        <w:t>о</w:t>
      </w:r>
      <w:r w:rsidRPr="006C27C5">
        <w:lastRenderedPageBreak/>
        <w:t>вых держав. НТП</w:t>
      </w:r>
      <w:r w:rsidR="00BB085F" w:rsidRPr="006C27C5">
        <w:t xml:space="preserve"> — </w:t>
      </w:r>
      <w:r w:rsidRPr="006C27C5">
        <w:t>«локомотив перепроизводства». Различные пути преодоления кр</w:t>
      </w:r>
      <w:r w:rsidRPr="006C27C5">
        <w:t>и</w:t>
      </w:r>
      <w:r w:rsidRPr="006C27C5">
        <w:t>зиса. Кейнсианство и компромиссная схема Рузвельта. Крушение Веймарской респу</w:t>
      </w:r>
      <w:r w:rsidRPr="006C27C5">
        <w:t>б</w:t>
      </w:r>
      <w:r w:rsidRPr="006C27C5">
        <w:t>лики и германский национал-социализм. Тота</w:t>
      </w:r>
      <w:r w:rsidR="006C27C5" w:rsidRPr="006C27C5">
        <w:t>литаризм.</w:t>
      </w:r>
    </w:p>
    <w:p w:rsidR="00F22DD2" w:rsidRPr="006C27C5" w:rsidRDefault="00F22DD2" w:rsidP="00F22DD2">
      <w:pPr>
        <w:pStyle w:val="a4"/>
        <w:ind w:left="0" w:firstLine="709"/>
        <w:jc w:val="both"/>
      </w:pPr>
      <w:r w:rsidRPr="006C27C5">
        <w:t>Основы функционирования колониальных систем в индустриальную эпоху. 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</w:t>
      </w:r>
      <w:r w:rsidRPr="006C27C5">
        <w:t>б</w:t>
      </w:r>
      <w:r w:rsidRPr="006C27C5">
        <w:t>ретению самостоятельности. Антиколониальная борьба народов Азии и Африки: нен</w:t>
      </w:r>
      <w:r w:rsidRPr="006C27C5">
        <w:t>а</w:t>
      </w:r>
      <w:r w:rsidRPr="006C27C5">
        <w:t>силие или вооруженное сопротивление? Латинская Америка на путях модернизации: каудильизм или демократия?</w:t>
      </w:r>
    </w:p>
    <w:p w:rsidR="00F22DD2" w:rsidRPr="008C11D0" w:rsidRDefault="006C27C5" w:rsidP="00B43786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Тема 11.2 </w:t>
      </w:r>
      <w:r w:rsidR="00F22DD2" w:rsidRPr="008C11D0">
        <w:rPr>
          <w:b/>
        </w:rPr>
        <w:t>Международные отношения в 20</w:t>
      </w:r>
      <w:r w:rsidR="00E44FA1" w:rsidRPr="008C11D0">
        <w:rPr>
          <w:b/>
        </w:rPr>
        <w:t>—</w:t>
      </w:r>
      <w:r w:rsidR="00F22DD2" w:rsidRPr="008C11D0">
        <w:rPr>
          <w:b/>
        </w:rPr>
        <w:t>30-е г</w:t>
      </w:r>
      <w:r w:rsidR="00E44FA1" w:rsidRPr="008C11D0">
        <w:rPr>
          <w:b/>
        </w:rPr>
        <w:t>оды</w:t>
      </w:r>
      <w:r w:rsidR="00F22DD2" w:rsidRPr="008C11D0">
        <w:rPr>
          <w:b/>
        </w:rPr>
        <w:t xml:space="preserve"> ХХ в.</w:t>
      </w:r>
    </w:p>
    <w:p w:rsidR="00F22DD2" w:rsidRPr="008C11D0" w:rsidRDefault="00F22DD2" w:rsidP="00F22DD2">
      <w:pPr>
        <w:ind w:firstLine="709"/>
        <w:jc w:val="both"/>
      </w:pPr>
      <w:r w:rsidRPr="008C11D0">
        <w:t>Кризис Версальско-Вашингтонской системы. Лига Наций. СССР как новый фа</w:t>
      </w:r>
      <w:r w:rsidRPr="008C11D0">
        <w:t>к</w:t>
      </w:r>
      <w:r w:rsidRPr="008C11D0">
        <w:t>тор мировой политики. Последствия мирового экономического кризиса на междун</w:t>
      </w:r>
      <w:r w:rsidRPr="008C11D0">
        <w:t>а</w:t>
      </w:r>
      <w:r w:rsidRPr="008C11D0">
        <w:t>родной арене. Возникновение очагов агрессии в Европе и Азии. Американский нейтр</w:t>
      </w:r>
      <w:r w:rsidRPr="008C11D0">
        <w:t>а</w:t>
      </w:r>
      <w:r w:rsidRPr="008C11D0">
        <w:t>литет и бессилие европейских гарантов мира. Возникновение и консолидация рева</w:t>
      </w:r>
      <w:r w:rsidRPr="008C11D0">
        <w:t>н</w:t>
      </w:r>
      <w:r w:rsidRPr="008C11D0">
        <w:t>шистского блока. Полити</w:t>
      </w:r>
      <w:r w:rsidR="00E44FA1" w:rsidRPr="008C11D0">
        <w:t xml:space="preserve">ка «умиротворения» агрессоров. </w:t>
      </w:r>
      <w:r w:rsidRPr="008C11D0">
        <w:t>Пакт Молотова</w:t>
      </w:r>
      <w:r w:rsidR="00E44FA1" w:rsidRPr="008C11D0">
        <w:t>—Рибентропа</w:t>
      </w:r>
      <w:r w:rsidRPr="008C11D0">
        <w:t>.</w:t>
      </w:r>
    </w:p>
    <w:p w:rsidR="00A81329" w:rsidRPr="00A81329" w:rsidRDefault="00A81329" w:rsidP="00A81329">
      <w:pPr>
        <w:pStyle w:val="a4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 xml:space="preserve">Самостоятельная работа № </w:t>
      </w:r>
      <w:r w:rsidR="00113837">
        <w:rPr>
          <w:b/>
          <w:i/>
        </w:rPr>
        <w:t xml:space="preserve">19 </w:t>
      </w:r>
      <w:r>
        <w:rPr>
          <w:b/>
          <w:i/>
        </w:rPr>
        <w:t>(Смотреть перечень )</w:t>
      </w:r>
    </w:p>
    <w:p w:rsidR="00F22DD2" w:rsidRPr="008C11D0" w:rsidRDefault="00F22DD2" w:rsidP="00F22DD2">
      <w:pPr>
        <w:ind w:firstLine="709"/>
        <w:jc w:val="both"/>
      </w:pPr>
    </w:p>
    <w:p w:rsidR="00F22DD2" w:rsidRPr="008C11D0" w:rsidRDefault="006C27C5" w:rsidP="00EC6206">
      <w:pPr>
        <w:pStyle w:val="8"/>
        <w:spacing w:before="0" w:line="228" w:lineRule="auto"/>
        <w:ind w:firstLine="7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Тема 11.3  СССР в 1920-е годы.</w:t>
      </w:r>
    </w:p>
    <w:p w:rsidR="00F22DD2" w:rsidRPr="00BD54A1" w:rsidRDefault="00F22DD2" w:rsidP="00EC6206">
      <w:pPr>
        <w:pStyle w:val="a3"/>
        <w:spacing w:line="228" w:lineRule="auto"/>
        <w:ind w:firstLine="709"/>
      </w:pPr>
      <w:r w:rsidRPr="00BD54A1">
        <w:t>Кризис «военного коммунизма». Новая экономическая политика</w:t>
      </w:r>
      <w:r w:rsidR="00E44FA1" w:rsidRPr="00BD54A1">
        <w:t xml:space="preserve"> (нэп)</w:t>
      </w:r>
      <w:r w:rsidRPr="00BD54A1">
        <w:t>: сущность и направления. Диспропорция экономического и социально-правового статуса личн</w:t>
      </w:r>
      <w:r w:rsidRPr="00BD54A1">
        <w:t>о</w:t>
      </w:r>
      <w:r w:rsidRPr="00BD54A1">
        <w:t>сти.</w:t>
      </w:r>
    </w:p>
    <w:p w:rsidR="00F22DD2" w:rsidRPr="00BD54A1" w:rsidRDefault="00F22DD2" w:rsidP="00EC6206">
      <w:pPr>
        <w:pStyle w:val="a3"/>
        <w:spacing w:line="228" w:lineRule="auto"/>
        <w:ind w:firstLine="709"/>
      </w:pPr>
      <w:r w:rsidRPr="00BD54A1">
        <w:t>Постепенный отход от идей «мировой революции. Приоритеты внутригосуда</w:t>
      </w:r>
      <w:r w:rsidRPr="00BD54A1">
        <w:t>р</w:t>
      </w:r>
      <w:r w:rsidRPr="00BD54A1">
        <w:t xml:space="preserve">ственного строительства. Образование СССР. Выбор путей объединения.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BD54A1">
          <w:t>1924 г</w:t>
        </w:r>
      </w:smartTag>
      <w:r w:rsidRPr="00BD54A1">
        <w:t>. Основные направления национально-государственного строительства. Централизация государственного аппарата.</w:t>
      </w:r>
    </w:p>
    <w:p w:rsidR="00F22DD2" w:rsidRPr="00BD54A1" w:rsidRDefault="00F22DD2" w:rsidP="00EC6206">
      <w:pPr>
        <w:pStyle w:val="a3"/>
        <w:spacing w:line="228" w:lineRule="auto"/>
        <w:ind w:firstLine="709"/>
      </w:pPr>
      <w:r w:rsidRPr="00BD54A1">
        <w:t>Основные направления общественно-политического и государственного разв</w:t>
      </w:r>
      <w:r w:rsidRPr="00BD54A1">
        <w:t>и</w:t>
      </w:r>
      <w:r w:rsidRPr="00BD54A1">
        <w:t>тия СССР в 20–30-е годы. Внутрипартийная борьба: дискуссии о путях социалистич</w:t>
      </w:r>
      <w:r w:rsidRPr="00BD54A1">
        <w:t>е</w:t>
      </w:r>
      <w:r w:rsidRPr="00BD54A1">
        <w:t>ской модернизации общества. Становление единоличной власти И.В. Сталина. Культ личности. Переход от революционной идеологии к традиционалистским принципам. Ритуализация коммунистической идеологии. Борьба с инакомыслием. Массовые р</w:t>
      </w:r>
      <w:r w:rsidRPr="00BD54A1">
        <w:t>е</w:t>
      </w:r>
      <w:r w:rsidRPr="00BD54A1">
        <w:t xml:space="preserve">прессии. </w:t>
      </w:r>
    </w:p>
    <w:p w:rsidR="00F22DD2" w:rsidRPr="008C11D0" w:rsidRDefault="00F22DD2" w:rsidP="00EC6206">
      <w:pPr>
        <w:pStyle w:val="a3"/>
        <w:spacing w:line="228" w:lineRule="auto"/>
        <w:ind w:firstLine="709"/>
        <w:rPr>
          <w:i/>
        </w:rPr>
      </w:pPr>
      <w:r w:rsidRPr="00BD54A1">
        <w:t>Городское и сельское население: быт</w:t>
      </w:r>
      <w:r w:rsidR="00834751" w:rsidRPr="00BD54A1">
        <w:t>,</w:t>
      </w:r>
      <w:r w:rsidRPr="00BD54A1">
        <w:t xml:space="preserve"> повседневность</w:t>
      </w:r>
      <w:r w:rsidR="00834751" w:rsidRPr="00BD54A1">
        <w:t>,</w:t>
      </w:r>
      <w:r w:rsidRPr="00BD54A1">
        <w:t xml:space="preserve"> социальные стереотипы. Национально-культурная унификация населения. Рождение образа советского челов</w:t>
      </w:r>
      <w:r w:rsidRPr="00BD54A1">
        <w:t>е</w:t>
      </w:r>
      <w:r w:rsidRPr="00BD54A1">
        <w:t>ка. Развитие советской культуры</w:t>
      </w:r>
      <w:r w:rsidRPr="008C11D0">
        <w:rPr>
          <w:i/>
        </w:rPr>
        <w:t>.</w:t>
      </w:r>
    </w:p>
    <w:p w:rsidR="00BD54A1" w:rsidRDefault="00BD54A1" w:rsidP="00EC6206">
      <w:pPr>
        <w:pStyle w:val="a3"/>
        <w:spacing w:line="228" w:lineRule="auto"/>
        <w:ind w:firstLine="709"/>
        <w:rPr>
          <w:b/>
        </w:rPr>
      </w:pPr>
      <w:r w:rsidRPr="00BD54A1">
        <w:rPr>
          <w:b/>
        </w:rPr>
        <w:t>Тема 11.4 Модернизация в СССР.</w:t>
      </w:r>
    </w:p>
    <w:p w:rsidR="00BD54A1" w:rsidRPr="00BD54A1" w:rsidRDefault="00BD54A1" w:rsidP="00EC6206">
      <w:pPr>
        <w:pStyle w:val="a3"/>
        <w:spacing w:line="228" w:lineRule="auto"/>
        <w:ind w:firstLine="709"/>
        <w:rPr>
          <w:b/>
        </w:rPr>
      </w:pPr>
    </w:p>
    <w:p w:rsidR="00F22DD2" w:rsidRPr="008C11D0" w:rsidRDefault="00F22DD2" w:rsidP="00EC6206">
      <w:pPr>
        <w:pStyle w:val="a3"/>
        <w:spacing w:line="228" w:lineRule="auto"/>
        <w:ind w:firstLine="709"/>
      </w:pPr>
      <w:r w:rsidRPr="008C11D0">
        <w:t>Развитие экономики СССР в конце 20–30-х годов</w:t>
      </w:r>
      <w:r w:rsidRPr="008C11D0">
        <w:rPr>
          <w:bCs/>
        </w:rPr>
        <w:t>.</w:t>
      </w:r>
      <w:r w:rsidRPr="008C11D0">
        <w:t xml:space="preserve"> Форсированная модерниз</w:t>
      </w:r>
      <w:r w:rsidRPr="008C11D0">
        <w:t>а</w:t>
      </w:r>
      <w:r w:rsidRPr="008C11D0">
        <w:t>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</w:r>
    </w:p>
    <w:p w:rsidR="00F22DD2" w:rsidRPr="008C11D0" w:rsidRDefault="00F22DD2" w:rsidP="00EC6206">
      <w:pPr>
        <w:pStyle w:val="a3"/>
        <w:spacing w:line="228" w:lineRule="auto"/>
        <w:ind w:firstLine="709"/>
      </w:pPr>
      <w:r w:rsidRPr="008C11D0">
        <w:t xml:space="preserve">Внешняя политика </w:t>
      </w:r>
      <w:r w:rsidR="00E44FA1" w:rsidRPr="008C11D0">
        <w:t xml:space="preserve">СССР в </w:t>
      </w:r>
      <w:r w:rsidRPr="008C11D0">
        <w:t>20–30-е г</w:t>
      </w:r>
      <w:r w:rsidR="00E44FA1" w:rsidRPr="008C11D0">
        <w:t>оды</w:t>
      </w:r>
      <w:r w:rsidRPr="008C11D0">
        <w:t>: от конфронтации к поиску контактов. Попытки возврата к границам Российской империи: советско-финляндская война; пр</w:t>
      </w:r>
      <w:r w:rsidRPr="008C11D0">
        <w:t>и</w:t>
      </w:r>
      <w:r w:rsidRPr="008C11D0">
        <w:t>соединение Прибалтики, Бессарабии, Северной Буковины, Западной Украины и Запа</w:t>
      </w:r>
      <w:r w:rsidRPr="008C11D0">
        <w:t>д</w:t>
      </w:r>
      <w:r w:rsidRPr="008C11D0">
        <w:t>ной Белоруссии.</w:t>
      </w:r>
    </w:p>
    <w:p w:rsidR="00113837" w:rsidRDefault="00F22DD2" w:rsidP="00113837">
      <w:pPr>
        <w:pStyle w:val="a4"/>
        <w:spacing w:after="0"/>
        <w:ind w:left="0" w:firstLine="709"/>
        <w:jc w:val="both"/>
      </w:pPr>
      <w:r w:rsidRPr="008C11D0">
        <w:t>«Культурная революция».</w:t>
      </w:r>
      <w:r w:rsidRPr="008C11D0">
        <w:rPr>
          <w:i/>
          <w:iCs/>
        </w:rPr>
        <w:t xml:space="preserve"> </w:t>
      </w:r>
      <w:r w:rsidRPr="008C11D0">
        <w:t>Создание советской системы образования. Достиж</w:t>
      </w:r>
      <w:r w:rsidRPr="008C11D0">
        <w:t>е</w:t>
      </w:r>
      <w:r w:rsidRPr="008C11D0">
        <w:t>ния и потери в сфере науки и искусства.</w:t>
      </w:r>
    </w:p>
    <w:p w:rsidR="00113837" w:rsidRPr="00A81329" w:rsidRDefault="00113837" w:rsidP="00113837">
      <w:pPr>
        <w:pStyle w:val="a4"/>
        <w:spacing w:after="0"/>
        <w:ind w:left="0" w:firstLine="709"/>
        <w:jc w:val="both"/>
        <w:rPr>
          <w:b/>
          <w:i/>
        </w:rPr>
      </w:pPr>
      <w:r w:rsidRPr="00113837">
        <w:rPr>
          <w:b/>
          <w:i/>
        </w:rPr>
        <w:t xml:space="preserve"> </w:t>
      </w:r>
      <w:r>
        <w:rPr>
          <w:b/>
          <w:i/>
        </w:rPr>
        <w:t>Самостоятельная работа № 20 (Смотреть перечень )</w:t>
      </w:r>
    </w:p>
    <w:p w:rsidR="00F22DD2" w:rsidRPr="008C11D0" w:rsidRDefault="00F22DD2" w:rsidP="00EC6206">
      <w:pPr>
        <w:pStyle w:val="a3"/>
        <w:spacing w:line="228" w:lineRule="auto"/>
        <w:ind w:firstLine="709"/>
      </w:pPr>
    </w:p>
    <w:p w:rsidR="00F22DD2" w:rsidRPr="008C11D0" w:rsidRDefault="0015062A" w:rsidP="0053000D">
      <w:pPr>
        <w:spacing w:before="120" w:line="228" w:lineRule="auto"/>
        <w:ind w:firstLine="709"/>
        <w:jc w:val="both"/>
      </w:pPr>
      <w:r>
        <w:rPr>
          <w:i/>
        </w:rPr>
        <w:t>Учащийся должен знать</w:t>
      </w:r>
      <w:r w:rsidR="00F22DD2" w:rsidRPr="008C11D0">
        <w:t>: догоняющее развитие, марги</w:t>
      </w:r>
      <w:r w:rsidR="00E44FA1" w:rsidRPr="008C11D0">
        <w:t>н</w:t>
      </w:r>
      <w:r w:rsidR="00F22DD2" w:rsidRPr="008C11D0">
        <w:t>ализация, тоталитаризм, авторитарный режим, мировой экономический кризис, нацизм, кейн</w:t>
      </w:r>
      <w:r w:rsidR="00E44FA1" w:rsidRPr="008C11D0">
        <w:t>сианство, каудил</w:t>
      </w:r>
      <w:r w:rsidR="00E44FA1" w:rsidRPr="008C11D0">
        <w:t>ь</w:t>
      </w:r>
      <w:r w:rsidR="00E44FA1" w:rsidRPr="008C11D0">
        <w:lastRenderedPageBreak/>
        <w:t>изм, реваншизм</w:t>
      </w:r>
      <w:r w:rsidR="00F22DD2" w:rsidRPr="008C11D0">
        <w:t>, новая экономическая политика, «мировая революция», культ личн</w:t>
      </w:r>
      <w:r w:rsidR="00F22DD2" w:rsidRPr="008C11D0">
        <w:t>о</w:t>
      </w:r>
      <w:r w:rsidR="00F22DD2" w:rsidRPr="008C11D0">
        <w:t>сти, индустриализация, коллективизация, традиционализм, «культурная революция».</w:t>
      </w:r>
    </w:p>
    <w:p w:rsidR="00F22DD2" w:rsidRPr="008C11D0" w:rsidRDefault="00F22DD2" w:rsidP="00EC6206">
      <w:pPr>
        <w:pStyle w:val="a3"/>
        <w:spacing w:line="228" w:lineRule="auto"/>
        <w:ind w:firstLine="709"/>
        <w:rPr>
          <w:b/>
          <w:bCs/>
        </w:rPr>
      </w:pPr>
    </w:p>
    <w:p w:rsidR="00F22DD2" w:rsidRPr="008C11D0" w:rsidRDefault="00D5092F" w:rsidP="00EC6206">
      <w:pPr>
        <w:pStyle w:val="3"/>
        <w:spacing w:line="228" w:lineRule="auto"/>
        <w:ind w:left="0"/>
        <w:jc w:val="center"/>
        <w:rPr>
          <w:caps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 xml:space="preserve">РАЗДЕЛ </w:t>
      </w:r>
      <w:r w:rsidR="00F22DD2" w:rsidRPr="008C11D0">
        <w:rPr>
          <w:bCs w:val="0"/>
          <w:spacing w:val="0"/>
          <w:sz w:val="24"/>
          <w:szCs w:val="24"/>
        </w:rPr>
        <w:t xml:space="preserve">12. </w:t>
      </w:r>
      <w:r w:rsidR="00F22DD2" w:rsidRPr="008C11D0">
        <w:rPr>
          <w:caps/>
          <w:spacing w:val="0"/>
          <w:sz w:val="24"/>
          <w:szCs w:val="24"/>
        </w:rPr>
        <w:t>Вторая мировая война</w:t>
      </w:r>
    </w:p>
    <w:p w:rsidR="00F22DD2" w:rsidRPr="008C11D0" w:rsidRDefault="00F22DD2" w:rsidP="00EC6206">
      <w:pPr>
        <w:pStyle w:val="3"/>
        <w:spacing w:line="228" w:lineRule="auto"/>
        <w:ind w:left="0" w:firstLine="709"/>
        <w:jc w:val="both"/>
        <w:rPr>
          <w:spacing w:val="0"/>
          <w:sz w:val="24"/>
          <w:szCs w:val="24"/>
        </w:rPr>
      </w:pPr>
    </w:p>
    <w:p w:rsidR="00F22DD2" w:rsidRPr="008C11D0" w:rsidRDefault="00BD54A1" w:rsidP="00EC6206">
      <w:pPr>
        <w:pStyle w:val="3"/>
        <w:spacing w:after="120" w:line="228" w:lineRule="auto"/>
        <w:ind w:left="0" w:firstLine="720"/>
        <w:jc w:val="both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Тема 12.1 </w:t>
      </w:r>
      <w:r w:rsidR="00F22DD2" w:rsidRPr="008C11D0">
        <w:rPr>
          <w:sz w:val="24"/>
          <w:szCs w:val="24"/>
        </w:rPr>
        <w:t>Вторая мировая война</w:t>
      </w:r>
      <w:r>
        <w:rPr>
          <w:b w:val="0"/>
          <w:sz w:val="24"/>
          <w:szCs w:val="24"/>
        </w:rPr>
        <w:t>.</w:t>
      </w:r>
    </w:p>
    <w:p w:rsidR="00F22DD2" w:rsidRPr="008C11D0" w:rsidRDefault="00F22DD2" w:rsidP="00EC6206">
      <w:pPr>
        <w:spacing w:line="228" w:lineRule="auto"/>
        <w:ind w:firstLine="709"/>
        <w:jc w:val="both"/>
      </w:pPr>
      <w:r w:rsidRPr="008C11D0">
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</w:r>
    </w:p>
    <w:p w:rsidR="00F22DD2" w:rsidRPr="008C11D0" w:rsidRDefault="00F22DD2" w:rsidP="00F22DD2">
      <w:pPr>
        <w:pStyle w:val="a3"/>
        <w:ind w:firstLine="709"/>
        <w:rPr>
          <w:b/>
          <w:bCs/>
        </w:rPr>
      </w:pPr>
    </w:p>
    <w:p w:rsidR="00F22DD2" w:rsidRPr="008C11D0" w:rsidRDefault="00BD54A1" w:rsidP="00120796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12.2 </w:t>
      </w:r>
      <w:r w:rsidR="00F22DD2" w:rsidRPr="008C11D0">
        <w:rPr>
          <w:spacing w:val="0"/>
          <w:sz w:val="24"/>
          <w:szCs w:val="24"/>
        </w:rPr>
        <w:t>СССР в годы Великой Отечественной</w:t>
      </w:r>
      <w:r w:rsidR="00F22DD2" w:rsidRPr="008C11D0">
        <w:rPr>
          <w:b w:val="0"/>
          <w:spacing w:val="0"/>
          <w:sz w:val="24"/>
          <w:szCs w:val="24"/>
        </w:rPr>
        <w:t xml:space="preserve"> </w:t>
      </w:r>
      <w:r w:rsidR="00F22DD2" w:rsidRPr="008C11D0">
        <w:rPr>
          <w:spacing w:val="0"/>
          <w:sz w:val="24"/>
          <w:szCs w:val="24"/>
        </w:rPr>
        <w:t>войны</w:t>
      </w:r>
    </w:p>
    <w:p w:rsidR="00F22DD2" w:rsidRPr="0015062A" w:rsidRDefault="00F22DD2" w:rsidP="00120796">
      <w:pPr>
        <w:pStyle w:val="a3"/>
        <w:spacing w:line="233" w:lineRule="auto"/>
        <w:ind w:firstLine="709"/>
        <w:rPr>
          <w:spacing w:val="-4"/>
        </w:rPr>
      </w:pPr>
      <w:r w:rsidRPr="008C11D0">
        <w:rPr>
          <w:spacing w:val="-4"/>
        </w:rPr>
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</w:t>
      </w:r>
      <w:r w:rsidRPr="0015062A">
        <w:rPr>
          <w:spacing w:val="-4"/>
        </w:rPr>
        <w:t>Советская культура и идеология в годы войны. Повседневная жизнь на фронте и в тылу. Население на оккупированных территориях. Партизанское движение. Национальная политика.</w:t>
      </w:r>
    </w:p>
    <w:p w:rsidR="00F22DD2" w:rsidRPr="008C11D0" w:rsidRDefault="00F22DD2" w:rsidP="00120796">
      <w:pPr>
        <w:pStyle w:val="a3"/>
        <w:spacing w:line="233" w:lineRule="auto"/>
        <w:ind w:firstLine="709"/>
      </w:pPr>
      <w:r w:rsidRPr="008C11D0">
        <w:t>Основные этапы военных действий. Советское военное искусство. Героизм с</w:t>
      </w:r>
      <w:r w:rsidRPr="008C11D0">
        <w:t>о</w:t>
      </w:r>
      <w:r w:rsidRPr="008C11D0">
        <w:t>ветских людей в годы войны. Роль советского тыла.</w:t>
      </w:r>
    </w:p>
    <w:p w:rsidR="00F22DD2" w:rsidRPr="008C11D0" w:rsidRDefault="00F22DD2" w:rsidP="00120796">
      <w:pPr>
        <w:pStyle w:val="a3"/>
        <w:spacing w:line="233" w:lineRule="auto"/>
        <w:ind w:firstLine="709"/>
      </w:pPr>
      <w:r w:rsidRPr="008C11D0">
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</w:r>
    </w:p>
    <w:p w:rsidR="00113837" w:rsidRDefault="00F22DD2" w:rsidP="00113837">
      <w:pPr>
        <w:pStyle w:val="a4"/>
        <w:spacing w:after="0"/>
        <w:ind w:left="0" w:firstLine="709"/>
        <w:jc w:val="both"/>
      </w:pPr>
      <w:r w:rsidRPr="008C11D0">
        <w:t xml:space="preserve">Решающая роль СССР в разгроме нацизма. Значение и цена Победы в Великой Отечественной войне. </w:t>
      </w:r>
    </w:p>
    <w:p w:rsidR="00113837" w:rsidRPr="00A81329" w:rsidRDefault="00113837" w:rsidP="00113837">
      <w:pPr>
        <w:pStyle w:val="a4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>Самостоятельная работа № 21 (Смотреть перечень )</w:t>
      </w:r>
    </w:p>
    <w:p w:rsidR="00F22DD2" w:rsidRPr="008C11D0" w:rsidRDefault="00F22DD2" w:rsidP="00120796">
      <w:pPr>
        <w:pStyle w:val="a3"/>
        <w:spacing w:line="233" w:lineRule="auto"/>
        <w:ind w:firstLine="709"/>
      </w:pPr>
    </w:p>
    <w:p w:rsidR="00F22DD2" w:rsidRPr="008C11D0" w:rsidRDefault="0015062A" w:rsidP="00120796">
      <w:pPr>
        <w:spacing w:before="120" w:line="233" w:lineRule="auto"/>
        <w:ind w:firstLine="709"/>
        <w:jc w:val="both"/>
      </w:pPr>
      <w:r>
        <w:rPr>
          <w:i/>
        </w:rPr>
        <w:t>Учащийся должен знать</w:t>
      </w:r>
      <w:r w:rsidR="00F22DD2" w:rsidRPr="008C11D0">
        <w:t>: блицкриг, антигитлеровская коалиция, биполярный мир, партизанское движение, милитаризация, героизм, патриотизм.</w:t>
      </w:r>
    </w:p>
    <w:p w:rsidR="00F22DD2" w:rsidRPr="008C11D0" w:rsidRDefault="00F22DD2" w:rsidP="00120796">
      <w:pPr>
        <w:pStyle w:val="a3"/>
        <w:spacing w:line="233" w:lineRule="auto"/>
        <w:ind w:firstLine="709"/>
      </w:pPr>
    </w:p>
    <w:p w:rsidR="00F22DD2" w:rsidRPr="008C11D0" w:rsidRDefault="00F22DD2" w:rsidP="00120796">
      <w:pPr>
        <w:pStyle w:val="3"/>
        <w:spacing w:line="233" w:lineRule="auto"/>
        <w:ind w:left="0" w:firstLine="180"/>
        <w:jc w:val="center"/>
        <w:rPr>
          <w:caps/>
          <w:spacing w:val="0"/>
          <w:sz w:val="24"/>
          <w:szCs w:val="24"/>
        </w:rPr>
      </w:pPr>
      <w:r w:rsidRPr="008C11D0">
        <w:rPr>
          <w:bCs w:val="0"/>
          <w:spacing w:val="0"/>
          <w:sz w:val="24"/>
          <w:szCs w:val="24"/>
        </w:rPr>
        <w:t xml:space="preserve">Раздел 13. </w:t>
      </w:r>
      <w:r w:rsidRPr="008C11D0">
        <w:rPr>
          <w:caps/>
          <w:spacing w:val="0"/>
          <w:sz w:val="24"/>
          <w:szCs w:val="24"/>
        </w:rPr>
        <w:t xml:space="preserve">Мир во второй половине </w:t>
      </w:r>
      <w:r w:rsidRPr="008C11D0">
        <w:rPr>
          <w:caps/>
          <w:spacing w:val="0"/>
          <w:sz w:val="24"/>
          <w:szCs w:val="24"/>
          <w:lang w:val="en-US"/>
        </w:rPr>
        <w:t>XX</w:t>
      </w:r>
      <w:r w:rsidRPr="008C11D0">
        <w:rPr>
          <w:caps/>
          <w:spacing w:val="0"/>
          <w:sz w:val="24"/>
          <w:szCs w:val="24"/>
        </w:rPr>
        <w:t xml:space="preserve"> в</w:t>
      </w:r>
      <w:r w:rsidR="00952C21" w:rsidRPr="008C11D0">
        <w:rPr>
          <w:caps/>
          <w:spacing w:val="0"/>
          <w:sz w:val="24"/>
          <w:szCs w:val="24"/>
        </w:rPr>
        <w:t>ЕКА</w:t>
      </w:r>
    </w:p>
    <w:p w:rsidR="00F22DD2" w:rsidRPr="008C11D0" w:rsidRDefault="00F22DD2" w:rsidP="00120796">
      <w:pPr>
        <w:pStyle w:val="3"/>
        <w:spacing w:line="233" w:lineRule="auto"/>
        <w:ind w:left="0" w:firstLine="709"/>
        <w:jc w:val="both"/>
        <w:rPr>
          <w:spacing w:val="0"/>
          <w:sz w:val="24"/>
          <w:szCs w:val="24"/>
        </w:rPr>
      </w:pPr>
    </w:p>
    <w:p w:rsidR="00F22DD2" w:rsidRPr="008C11D0" w:rsidRDefault="00BD54A1" w:rsidP="00120796">
      <w:pPr>
        <w:pStyle w:val="3"/>
        <w:spacing w:after="120" w:line="233" w:lineRule="auto"/>
        <w:ind w:left="0" w:firstLine="7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13.1 </w:t>
      </w:r>
      <w:r w:rsidR="00F22DD2" w:rsidRPr="008C11D0">
        <w:rPr>
          <w:spacing w:val="0"/>
          <w:sz w:val="24"/>
          <w:szCs w:val="24"/>
        </w:rPr>
        <w:t>«Холодная война»</w:t>
      </w:r>
    </w:p>
    <w:p w:rsidR="00F22DD2" w:rsidRPr="00BD54A1" w:rsidRDefault="00F22DD2" w:rsidP="00120796">
      <w:pPr>
        <w:spacing w:line="233" w:lineRule="auto"/>
        <w:ind w:firstLine="709"/>
        <w:jc w:val="both"/>
      </w:pPr>
      <w:r w:rsidRPr="00BD54A1">
        <w:t>Сверхдержавы: США и СССР. Обоюдная заинтересованность в формировании образа врага. Противоречия: геополитика или идеология? Гонка</w:t>
      </w:r>
      <w:r w:rsidRPr="00BD54A1">
        <w:rPr>
          <w:b/>
          <w:bCs/>
        </w:rPr>
        <w:t xml:space="preserve"> </w:t>
      </w:r>
      <w:r w:rsidRPr="00BD54A1">
        <w:t>вооружений и локал</w:t>
      </w:r>
      <w:r w:rsidRPr="00BD54A1">
        <w:t>ь</w:t>
      </w:r>
      <w:r w:rsidRPr="00BD54A1">
        <w:t>ные конфликты. Военные блоки. Две Европы</w:t>
      </w:r>
      <w:r w:rsidR="00BB085F" w:rsidRPr="00BD54A1">
        <w:t xml:space="preserve"> — </w:t>
      </w:r>
      <w:r w:rsidRPr="00BD54A1">
        <w:t>два мира.</w:t>
      </w:r>
    </w:p>
    <w:p w:rsidR="00F22DD2" w:rsidRPr="00BD54A1" w:rsidRDefault="00F22DD2" w:rsidP="00120796">
      <w:pPr>
        <w:spacing w:line="233" w:lineRule="auto"/>
        <w:ind w:firstLine="709"/>
        <w:jc w:val="both"/>
      </w:pPr>
      <w:r w:rsidRPr="00BD54A1">
        <w:t>Распад колониальной системы. Военно-политические кризисы в рамках «холо</w:t>
      </w:r>
      <w:r w:rsidRPr="00BD54A1">
        <w:t>д</w:t>
      </w:r>
      <w:r w:rsidRPr="00BD54A1">
        <w:t>ной войны». Информационные войны. Техногенная цивилизация «на тропе войны». Крах биполярного мира. Последствия «холодной войны».</w:t>
      </w:r>
    </w:p>
    <w:p w:rsidR="00F22DD2" w:rsidRPr="00BD54A1" w:rsidRDefault="00F22DD2" w:rsidP="00120796">
      <w:pPr>
        <w:pStyle w:val="8"/>
        <w:spacing w:before="0" w:line="233" w:lineRule="auto"/>
        <w:ind w:firstLine="709"/>
        <w:jc w:val="both"/>
        <w:rPr>
          <w:b w:val="0"/>
          <w:sz w:val="24"/>
          <w:szCs w:val="24"/>
        </w:rPr>
      </w:pPr>
    </w:p>
    <w:p w:rsidR="00F22DD2" w:rsidRPr="00BD54A1" w:rsidRDefault="00F22DD2" w:rsidP="00120796">
      <w:pPr>
        <w:spacing w:line="233" w:lineRule="auto"/>
        <w:ind w:firstLine="709"/>
        <w:jc w:val="both"/>
      </w:pPr>
      <w:r w:rsidRPr="00BD54A1">
        <w:t>Европейская интеграция. «Государство благоденствия». Роль политических па</w:t>
      </w:r>
      <w:r w:rsidRPr="00BD54A1">
        <w:t>р</w:t>
      </w:r>
      <w:r w:rsidRPr="00BD54A1">
        <w:t>тий. Христианская демократия. Массовые движения: экологическое</w:t>
      </w:r>
      <w:r w:rsidR="00834751" w:rsidRPr="00BD54A1">
        <w:t>,</w:t>
      </w:r>
      <w:r w:rsidRPr="00BD54A1">
        <w:t xml:space="preserve"> феминистское</w:t>
      </w:r>
      <w:r w:rsidR="00834751" w:rsidRPr="00BD54A1">
        <w:t>,</w:t>
      </w:r>
      <w:r w:rsidRPr="00BD54A1">
        <w:t xml:space="preserve"> молодежное</w:t>
      </w:r>
      <w:r w:rsidR="00834751" w:rsidRPr="00BD54A1">
        <w:t>,</w:t>
      </w:r>
      <w:r w:rsidRPr="00BD54A1">
        <w:t xml:space="preserve"> антивоенное. Мир потребителей. Культура как способ стимуляции п</w:t>
      </w:r>
      <w:r w:rsidRPr="00BD54A1">
        <w:t>о</w:t>
      </w:r>
      <w:r w:rsidRPr="00BD54A1">
        <w:t>требления. Новый взгляд на права человека.</w:t>
      </w:r>
    </w:p>
    <w:p w:rsidR="00F22DD2" w:rsidRPr="008C11D0" w:rsidRDefault="00F22DD2" w:rsidP="00120796">
      <w:pPr>
        <w:spacing w:line="233" w:lineRule="auto"/>
        <w:ind w:firstLine="709"/>
        <w:jc w:val="both"/>
      </w:pPr>
    </w:p>
    <w:p w:rsidR="00F22DD2" w:rsidRPr="00BD54A1" w:rsidRDefault="00BD54A1" w:rsidP="00120796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BD54A1">
        <w:rPr>
          <w:spacing w:val="0"/>
          <w:sz w:val="24"/>
          <w:szCs w:val="24"/>
        </w:rPr>
        <w:t xml:space="preserve">Тема 13.2 </w:t>
      </w:r>
      <w:r w:rsidR="00F22DD2" w:rsidRPr="00BD54A1">
        <w:rPr>
          <w:spacing w:val="0"/>
          <w:sz w:val="24"/>
          <w:szCs w:val="24"/>
        </w:rPr>
        <w:t>Научно-технический прогресс</w:t>
      </w:r>
    </w:p>
    <w:p w:rsidR="00113837" w:rsidRDefault="00F22DD2" w:rsidP="00113837">
      <w:pPr>
        <w:pStyle w:val="a4"/>
        <w:spacing w:after="0"/>
        <w:ind w:left="0" w:firstLine="709"/>
        <w:jc w:val="both"/>
      </w:pPr>
      <w:r w:rsidRPr="00BD54A1">
        <w:t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</w:t>
      </w:r>
      <w:r w:rsidRPr="00BD54A1">
        <w:t>о</w:t>
      </w:r>
      <w:r w:rsidRPr="00BD54A1">
        <w:t xml:space="preserve">логии. Автоматизированное производство. Индустрия и природа. Формирование новой научной картины </w:t>
      </w:r>
      <w:r w:rsidR="00120796" w:rsidRPr="00BD54A1">
        <w:t xml:space="preserve">   </w:t>
      </w:r>
      <w:r w:rsidRPr="00BD54A1">
        <w:t xml:space="preserve">мира. Дегуманизация искусства. Технократизм и иррационализм в общественном сознании </w:t>
      </w:r>
      <w:r w:rsidRPr="00BD54A1">
        <w:rPr>
          <w:lang w:val="en-US"/>
        </w:rPr>
        <w:t>XX</w:t>
      </w:r>
      <w:r w:rsidRPr="00BD54A1">
        <w:t xml:space="preserve"> в.</w:t>
      </w:r>
    </w:p>
    <w:p w:rsidR="00113837" w:rsidRPr="00A81329" w:rsidRDefault="00113837" w:rsidP="00113837">
      <w:pPr>
        <w:pStyle w:val="a4"/>
        <w:spacing w:after="0"/>
        <w:ind w:left="0" w:firstLine="709"/>
        <w:jc w:val="both"/>
        <w:rPr>
          <w:b/>
          <w:i/>
        </w:rPr>
      </w:pPr>
      <w:r w:rsidRPr="00113837">
        <w:rPr>
          <w:b/>
          <w:i/>
        </w:rPr>
        <w:lastRenderedPageBreak/>
        <w:t xml:space="preserve"> </w:t>
      </w:r>
      <w:r>
        <w:rPr>
          <w:b/>
          <w:i/>
        </w:rPr>
        <w:t>Самостоятельная работа № 22 (Смотреть перечень )</w:t>
      </w:r>
    </w:p>
    <w:p w:rsidR="00F22DD2" w:rsidRPr="00BD54A1" w:rsidRDefault="00F22DD2" w:rsidP="00120796">
      <w:pPr>
        <w:spacing w:line="233" w:lineRule="auto"/>
        <w:ind w:firstLine="709"/>
        <w:jc w:val="both"/>
      </w:pPr>
    </w:p>
    <w:p w:rsidR="00F22DD2" w:rsidRPr="00BD54A1" w:rsidRDefault="00BD54A1" w:rsidP="00B43786">
      <w:pPr>
        <w:pStyle w:val="8"/>
        <w:spacing w:before="0" w:after="120"/>
        <w:ind w:firstLine="720"/>
        <w:jc w:val="both"/>
        <w:rPr>
          <w:spacing w:val="0"/>
          <w:sz w:val="24"/>
          <w:szCs w:val="24"/>
        </w:rPr>
      </w:pPr>
      <w:r w:rsidRPr="00BD54A1">
        <w:rPr>
          <w:spacing w:val="0"/>
          <w:sz w:val="24"/>
          <w:szCs w:val="24"/>
        </w:rPr>
        <w:t xml:space="preserve">Тема 13.3 </w:t>
      </w:r>
      <w:r w:rsidR="00F22DD2" w:rsidRPr="00BD54A1">
        <w:rPr>
          <w:spacing w:val="0"/>
          <w:sz w:val="24"/>
          <w:szCs w:val="24"/>
        </w:rPr>
        <w:t>Страны Азии, Африки и Латинской Америки</w:t>
      </w:r>
    </w:p>
    <w:p w:rsidR="00F22DD2" w:rsidRPr="00BD54A1" w:rsidRDefault="00F22DD2" w:rsidP="00F22DD2">
      <w:pPr>
        <w:ind w:firstLine="709"/>
        <w:jc w:val="both"/>
      </w:pPr>
      <w:r w:rsidRPr="00BD54A1">
        <w:t>Вторая мировая война</w:t>
      </w:r>
      <w:r w:rsidR="00BB085F" w:rsidRPr="00BD54A1">
        <w:t xml:space="preserve"> — </w:t>
      </w:r>
      <w:r w:rsidRPr="00BD54A1">
        <w:t>кризис метрополий. Американский «Великий проект» и «старые» империи. Советский антиколониализм. Разрушение колониального мифа. Исчерпание мандатных сроков в странах Ближнего Востока. Китай в числе победит</w:t>
      </w:r>
      <w:r w:rsidRPr="00BD54A1">
        <w:t>е</w:t>
      </w:r>
      <w:r w:rsidRPr="00BD54A1">
        <w:t>лей. Национально-освободительная борьба в японской «сфере сопроцветания» и ее п</w:t>
      </w:r>
      <w:r w:rsidRPr="00BD54A1">
        <w:t>о</w:t>
      </w:r>
      <w:r w:rsidRPr="00BD54A1">
        <w:t>следствия в бассейне Тихого океана. Освобождение Индии. Ближневосточный ко</w:t>
      </w:r>
      <w:r w:rsidRPr="00BD54A1">
        <w:t>н</w:t>
      </w:r>
      <w:r w:rsidRPr="00BD54A1">
        <w:t>фликт. Страны Азии и Африки в системе биполярного мира. Движение неприсоедин</w:t>
      </w:r>
      <w:r w:rsidRPr="00BD54A1">
        <w:t>е</w:t>
      </w:r>
      <w:r w:rsidRPr="00BD54A1">
        <w:t>ния. Доктрины третьего пути. Проблемы развивающихся стран. Латинская Амери</w:t>
      </w:r>
      <w:r w:rsidR="00E44FA1" w:rsidRPr="00BD54A1">
        <w:t>ка. Социализм в З</w:t>
      </w:r>
      <w:r w:rsidRPr="00BD54A1">
        <w:t>ападном полушарии.</w:t>
      </w:r>
    </w:p>
    <w:p w:rsidR="00F22DD2" w:rsidRPr="008C11D0" w:rsidRDefault="0015062A" w:rsidP="00F22DD2">
      <w:pPr>
        <w:spacing w:before="120"/>
        <w:ind w:firstLine="709"/>
        <w:jc w:val="both"/>
      </w:pPr>
      <w:r>
        <w:rPr>
          <w:i/>
        </w:rPr>
        <w:t>Учащийся должен знать</w:t>
      </w:r>
      <w:r w:rsidR="00F22DD2" w:rsidRPr="008C11D0">
        <w:t>: сверхдержава, локальные конфликты, «холодная во</w:t>
      </w:r>
      <w:r w:rsidR="00F22DD2" w:rsidRPr="008C11D0">
        <w:t>й</w:t>
      </w:r>
      <w:r w:rsidR="00F22DD2" w:rsidRPr="008C11D0">
        <w:t>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технократизм, иррационализм, антиколониализм, национально-освободительная борьба, движение неприсоединения.</w:t>
      </w:r>
    </w:p>
    <w:p w:rsidR="00F22DD2" w:rsidRPr="008C11D0" w:rsidRDefault="00F22DD2" w:rsidP="00F22DD2">
      <w:pPr>
        <w:ind w:firstLine="709"/>
        <w:jc w:val="both"/>
      </w:pPr>
    </w:p>
    <w:p w:rsidR="00F22DD2" w:rsidRPr="008C11D0" w:rsidRDefault="00D5092F" w:rsidP="00F22DD2">
      <w:pPr>
        <w:jc w:val="center"/>
        <w:rPr>
          <w:b/>
          <w:caps/>
        </w:rPr>
      </w:pPr>
      <w:r>
        <w:rPr>
          <w:b/>
        </w:rPr>
        <w:t xml:space="preserve">РАЗДЕЛ </w:t>
      </w:r>
      <w:r w:rsidR="00F22DD2" w:rsidRPr="008C11D0">
        <w:rPr>
          <w:b/>
        </w:rPr>
        <w:t xml:space="preserve">14. </w:t>
      </w:r>
      <w:r w:rsidR="00F22DD2" w:rsidRPr="008C11D0">
        <w:rPr>
          <w:b/>
          <w:caps/>
        </w:rPr>
        <w:t xml:space="preserve">СССР в 1945–1991 </w:t>
      </w:r>
      <w:r w:rsidR="00EC6206" w:rsidRPr="008C11D0">
        <w:rPr>
          <w:b/>
          <w:caps/>
        </w:rPr>
        <w:t>гОДЫ</w:t>
      </w:r>
    </w:p>
    <w:p w:rsidR="00F22DD2" w:rsidRPr="008C11D0" w:rsidRDefault="00F22DD2" w:rsidP="00F22DD2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F22DD2" w:rsidRPr="008C11D0" w:rsidRDefault="00BD54A1" w:rsidP="00BD54A1">
      <w:pPr>
        <w:pStyle w:val="3"/>
        <w:ind w:left="0" w:firstLine="7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14.1 </w:t>
      </w:r>
      <w:r w:rsidR="00F22DD2" w:rsidRPr="008C11D0">
        <w:rPr>
          <w:spacing w:val="0"/>
          <w:sz w:val="24"/>
          <w:szCs w:val="24"/>
        </w:rPr>
        <w:t xml:space="preserve">СССР в </w:t>
      </w:r>
      <w:r>
        <w:rPr>
          <w:spacing w:val="0"/>
          <w:sz w:val="24"/>
          <w:szCs w:val="24"/>
        </w:rPr>
        <w:t xml:space="preserve">1945-начале 60х. </w:t>
      </w:r>
    </w:p>
    <w:p w:rsidR="00F22DD2" w:rsidRPr="00BD54A1" w:rsidRDefault="00F22DD2" w:rsidP="00F22DD2">
      <w:pPr>
        <w:pStyle w:val="a3"/>
        <w:ind w:firstLine="709"/>
      </w:pPr>
      <w:r w:rsidRPr="00BD54A1">
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</w:t>
      </w:r>
      <w:r w:rsidRPr="00BD54A1">
        <w:t>у</w:t>
      </w:r>
      <w:r w:rsidRPr="00BD54A1">
        <w:t>дарства и положением индивида.</w:t>
      </w:r>
    </w:p>
    <w:p w:rsidR="00F22DD2" w:rsidRPr="00BD54A1" w:rsidRDefault="00F22DD2" w:rsidP="00F22DD2">
      <w:pPr>
        <w:pStyle w:val="a3"/>
        <w:ind w:firstLine="709"/>
      </w:pPr>
      <w:r w:rsidRPr="00BD54A1">
        <w:t>Советский человек в послевоенный период. Быт</w:t>
      </w:r>
      <w:r w:rsidR="00834751" w:rsidRPr="00BD54A1">
        <w:t>,</w:t>
      </w:r>
      <w:r w:rsidRPr="00BD54A1">
        <w:t xml:space="preserve"> культура</w:t>
      </w:r>
      <w:r w:rsidR="00834751" w:rsidRPr="00BD54A1">
        <w:t>,</w:t>
      </w:r>
      <w:r w:rsidRPr="00BD54A1">
        <w:t xml:space="preserve"> образование. Во</w:t>
      </w:r>
      <w:r w:rsidRPr="00BD54A1">
        <w:t>с</w:t>
      </w:r>
      <w:r w:rsidRPr="00BD54A1">
        <w:t>приятие своей роли в обществе. Государство и личность.</w:t>
      </w:r>
    </w:p>
    <w:p w:rsidR="00F22DD2" w:rsidRPr="00BD54A1" w:rsidRDefault="00F22DD2" w:rsidP="00F22DD2">
      <w:pPr>
        <w:pStyle w:val="a3"/>
        <w:ind w:firstLine="709"/>
      </w:pPr>
      <w:r w:rsidRPr="00BD54A1">
        <w:t>Усиление традиционализма в общественной жизни. Интеграция коммунистич</w:t>
      </w:r>
      <w:r w:rsidRPr="00BD54A1">
        <w:t>е</w:t>
      </w:r>
      <w:r w:rsidRPr="00BD54A1">
        <w:t>ской идеологии в систему традиционных ценностей. Национальная политика: появл</w:t>
      </w:r>
      <w:r w:rsidRPr="00BD54A1">
        <w:t>е</w:t>
      </w:r>
      <w:r w:rsidRPr="00BD54A1">
        <w:t>ние элементов государственного шовинизма и ксенофобии. Усиление этно-культурной унификации. Апогей культа личности И.В. Сталина. Политические процессы.</w:t>
      </w:r>
    </w:p>
    <w:p w:rsidR="00F22DD2" w:rsidRPr="00BD54A1" w:rsidRDefault="00F22DD2" w:rsidP="00F22DD2">
      <w:pPr>
        <w:pStyle w:val="a3"/>
        <w:ind w:firstLine="709"/>
      </w:pPr>
      <w:r w:rsidRPr="00BD54A1">
        <w:t>Место СССР в послевоенном мире. Влияние «холодной войны» на экономику и внешнюю политику. Советский Союз и «сталинизация» стран «народной демократии». Позиция СССР в локальных конфликтах.</w:t>
      </w:r>
    </w:p>
    <w:p w:rsidR="00F22DD2" w:rsidRPr="00BD54A1" w:rsidRDefault="00F22DD2" w:rsidP="00F22DD2">
      <w:pPr>
        <w:pStyle w:val="a3"/>
        <w:ind w:firstLine="709"/>
      </w:pPr>
      <w:r w:rsidRPr="00BD54A1">
        <w:t>Борьба за власть после смерти И.В. Сталина. Приход к власти Н.С.</w:t>
      </w:r>
      <w:r w:rsidR="00BB085F" w:rsidRPr="00BD54A1">
        <w:t xml:space="preserve"> </w:t>
      </w:r>
      <w:r w:rsidRPr="00BD54A1">
        <w:t xml:space="preserve">Хрущева. Попытки преодоления культа личности. </w:t>
      </w:r>
      <w:r w:rsidRPr="00BD54A1">
        <w:rPr>
          <w:lang w:val="en-US"/>
        </w:rPr>
        <w:t>XX</w:t>
      </w:r>
      <w:r w:rsidRPr="00BD54A1">
        <w:t xml:space="preserve"> съезд КПСС. Либерализация сверху. Ко</w:t>
      </w:r>
      <w:r w:rsidRPr="00BD54A1">
        <w:t>н</w:t>
      </w:r>
      <w:r w:rsidRPr="00BD54A1">
        <w:t>цепция построения коммунизма</w:t>
      </w:r>
      <w:r w:rsidR="00CE3191" w:rsidRPr="00BD54A1">
        <w:t>.</w:t>
      </w:r>
      <w:r w:rsidRPr="00BD54A1">
        <w:t xml:space="preserve"> Реформа государственного аппарата. Увеличение роли права в жизни общества.</w:t>
      </w:r>
    </w:p>
    <w:p w:rsidR="00F22DD2" w:rsidRPr="00BD54A1" w:rsidRDefault="00F22DD2" w:rsidP="003F33B2">
      <w:pPr>
        <w:pStyle w:val="a3"/>
        <w:spacing w:line="233" w:lineRule="auto"/>
        <w:ind w:firstLine="709"/>
      </w:pPr>
      <w:r w:rsidRPr="00BD54A1">
        <w:t>Культурная жизнь общества. «Оттепель». Литература</w:t>
      </w:r>
      <w:r w:rsidR="00834751" w:rsidRPr="00BD54A1">
        <w:t>,</w:t>
      </w:r>
      <w:r w:rsidRPr="00BD54A1">
        <w:t xml:space="preserve"> кинематограф. Расшир</w:t>
      </w:r>
      <w:r w:rsidRPr="00BD54A1">
        <w:t>е</w:t>
      </w:r>
      <w:r w:rsidRPr="00BD54A1">
        <w:t>ние культурных контактов с Западом. Роль периодических изданий. Советский человек периода «Оттепели»: быт</w:t>
      </w:r>
      <w:r w:rsidR="00834751" w:rsidRPr="00BD54A1">
        <w:t>,</w:t>
      </w:r>
      <w:r w:rsidRPr="00BD54A1">
        <w:t xml:space="preserve"> повседневная жизнь</w:t>
      </w:r>
      <w:r w:rsidR="00834751" w:rsidRPr="00BD54A1">
        <w:t>,</w:t>
      </w:r>
      <w:r w:rsidRPr="00BD54A1">
        <w:t xml:space="preserve"> материальное положение</w:t>
      </w:r>
      <w:r w:rsidR="00834751" w:rsidRPr="00BD54A1">
        <w:t>,</w:t>
      </w:r>
      <w:r w:rsidRPr="00BD54A1">
        <w:t xml:space="preserve"> система це</w:t>
      </w:r>
      <w:r w:rsidRPr="00BD54A1">
        <w:t>н</w:t>
      </w:r>
      <w:r w:rsidRPr="00BD54A1">
        <w:t>ностей.</w:t>
      </w:r>
    </w:p>
    <w:p w:rsidR="00F22DD2" w:rsidRPr="00BD54A1" w:rsidRDefault="00F22DD2" w:rsidP="003F33B2">
      <w:pPr>
        <w:pStyle w:val="a3"/>
        <w:spacing w:line="233" w:lineRule="auto"/>
        <w:ind w:firstLine="709"/>
      </w:pPr>
      <w:r w:rsidRPr="00BD54A1">
        <w:t>Экономические реформы 1950–1960-х годов, причины их неудач. Промышле</w:t>
      </w:r>
      <w:r w:rsidRPr="00BD54A1">
        <w:t>н</w:t>
      </w:r>
      <w:r w:rsidRPr="00BD54A1">
        <w:t>ность: снижение темпов модернизации. Элементы волюнтаризма в сельскохозяйстве</w:t>
      </w:r>
      <w:r w:rsidRPr="00BD54A1">
        <w:t>н</w:t>
      </w:r>
      <w:r w:rsidRPr="00BD54A1">
        <w:t>ном производстве.</w:t>
      </w:r>
    </w:p>
    <w:p w:rsidR="00F22DD2" w:rsidRPr="00BD54A1" w:rsidRDefault="00F22DD2" w:rsidP="003F33B2">
      <w:pPr>
        <w:pStyle w:val="a3"/>
        <w:spacing w:line="233" w:lineRule="auto"/>
        <w:ind w:firstLine="709"/>
      </w:pPr>
      <w:r w:rsidRPr="00BD54A1">
        <w:t>Внешняя политика СССР. Социалистический лагерь. Конфликты из-за различий в восприятии курса «десталинизации»: Венгрия, Польша, Китай, Албания.</w:t>
      </w:r>
    </w:p>
    <w:p w:rsidR="00F22DD2" w:rsidRPr="008C11D0" w:rsidRDefault="00F22DD2" w:rsidP="003F33B2">
      <w:pPr>
        <w:pStyle w:val="a3"/>
        <w:spacing w:line="233" w:lineRule="auto"/>
        <w:ind w:firstLine="709"/>
      </w:pPr>
      <w:r w:rsidRPr="00BD54A1">
        <w:t>Либерализация внешней политики. Попытки диалога с Западом. Междунаро</w:t>
      </w:r>
      <w:r w:rsidRPr="00BD54A1">
        <w:t>д</w:t>
      </w:r>
      <w:r w:rsidRPr="00BD54A1">
        <w:t>ные кризисы</w:t>
      </w:r>
      <w:r w:rsidRPr="008C11D0">
        <w:t>.</w:t>
      </w:r>
    </w:p>
    <w:p w:rsidR="00F22DD2" w:rsidRPr="008C11D0" w:rsidRDefault="00F22DD2" w:rsidP="003F33B2">
      <w:pPr>
        <w:pStyle w:val="a3"/>
        <w:spacing w:line="233" w:lineRule="auto"/>
        <w:ind w:firstLine="709"/>
        <w:rPr>
          <w:b/>
          <w:bCs/>
        </w:rPr>
      </w:pPr>
    </w:p>
    <w:p w:rsidR="00F22DD2" w:rsidRPr="008C11D0" w:rsidRDefault="00BD54A1" w:rsidP="003F33B2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Тема 14.2 </w:t>
      </w:r>
      <w:r w:rsidR="00F22DD2" w:rsidRPr="008C11D0">
        <w:rPr>
          <w:spacing w:val="0"/>
          <w:sz w:val="24"/>
          <w:szCs w:val="24"/>
        </w:rPr>
        <w:t>СССР в конце 1960-х</w:t>
      </w:r>
      <w:r w:rsidR="00BF14EA" w:rsidRPr="008C11D0">
        <w:rPr>
          <w:spacing w:val="0"/>
          <w:sz w:val="24"/>
          <w:szCs w:val="24"/>
        </w:rPr>
        <w:t xml:space="preserve"> — </w:t>
      </w:r>
      <w:r w:rsidR="00F22DD2" w:rsidRPr="008C11D0">
        <w:rPr>
          <w:spacing w:val="0"/>
          <w:sz w:val="24"/>
          <w:szCs w:val="24"/>
        </w:rPr>
        <w:t>начале 1980-х годов</w:t>
      </w:r>
    </w:p>
    <w:p w:rsidR="00F22DD2" w:rsidRPr="0015062A" w:rsidRDefault="00F22DD2" w:rsidP="003F33B2">
      <w:pPr>
        <w:pStyle w:val="a3"/>
        <w:spacing w:line="233" w:lineRule="auto"/>
        <w:ind w:firstLine="709"/>
      </w:pPr>
      <w:r w:rsidRPr="008C11D0">
        <w:t xml:space="preserve">Общественно-политическое развитие СССР. «Неосталинизм». Идеологизация режима. Теория развитого социализма. Политическая апатия общества. </w:t>
      </w:r>
      <w:r w:rsidRPr="0015062A">
        <w:t>Диссидентское и правозащитное движение. «Самиздат». Советский человек: быт</w:t>
      </w:r>
      <w:r w:rsidR="00834751" w:rsidRPr="0015062A">
        <w:t>,</w:t>
      </w:r>
      <w:r w:rsidRPr="0015062A">
        <w:t xml:space="preserve"> интересы</w:t>
      </w:r>
      <w:r w:rsidR="00834751" w:rsidRPr="0015062A">
        <w:t>,</w:t>
      </w:r>
      <w:r w:rsidRPr="0015062A">
        <w:t xml:space="preserve"> самоиде</w:t>
      </w:r>
      <w:r w:rsidRPr="0015062A">
        <w:t>н</w:t>
      </w:r>
      <w:r w:rsidRPr="0015062A">
        <w:t>тификация.</w:t>
      </w:r>
    </w:p>
    <w:p w:rsidR="00F22DD2" w:rsidRPr="008C11D0" w:rsidRDefault="00F22DD2" w:rsidP="003F33B2">
      <w:pPr>
        <w:pStyle w:val="a3"/>
        <w:spacing w:line="233" w:lineRule="auto"/>
        <w:ind w:firstLine="709"/>
      </w:pPr>
      <w:r w:rsidRPr="008C11D0">
        <w:t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</w:t>
      </w:r>
      <w:r w:rsidRPr="008C11D0">
        <w:t>т</w:t>
      </w:r>
      <w:r w:rsidRPr="008C11D0">
        <w:t>ки модернизации: реформа А.Н.</w:t>
      </w:r>
      <w:r w:rsidR="00BB085F" w:rsidRPr="008C11D0">
        <w:t xml:space="preserve"> </w:t>
      </w:r>
      <w:r w:rsidRPr="008C11D0">
        <w:t>Косыгина. Снижение темпов развития по отношению к западным странам.</w:t>
      </w:r>
      <w:r w:rsidRPr="008C11D0">
        <w:rPr>
          <w:i/>
          <w:iCs/>
        </w:rPr>
        <w:t xml:space="preserve"> </w:t>
      </w:r>
      <w:r w:rsidRPr="008C11D0">
        <w:t>Ю.В.</w:t>
      </w:r>
      <w:r w:rsidR="00BB085F" w:rsidRPr="008C11D0">
        <w:t xml:space="preserve"> </w:t>
      </w:r>
      <w:r w:rsidRPr="008C11D0">
        <w:t>Андропов и попытка административного решения кризисных проблем.</w:t>
      </w:r>
    </w:p>
    <w:p w:rsidR="00F22DD2" w:rsidRPr="008C11D0" w:rsidRDefault="00F22DD2" w:rsidP="003F33B2">
      <w:pPr>
        <w:pStyle w:val="a3"/>
        <w:spacing w:line="233" w:lineRule="auto"/>
        <w:ind w:firstLine="709"/>
      </w:pPr>
      <w:r w:rsidRPr="008C11D0">
        <w:t>Международное положение. Попытки консервации существующего миропоря</w:t>
      </w:r>
      <w:r w:rsidRPr="008C11D0">
        <w:t>д</w:t>
      </w:r>
      <w:r w:rsidRPr="008C11D0">
        <w:t>ка в начале 70-х годов. «Разрядка». Улучшение отношений с Западом. Хельсинские с</w:t>
      </w:r>
      <w:r w:rsidRPr="008C11D0">
        <w:t>о</w:t>
      </w:r>
      <w:r w:rsidRPr="008C11D0">
        <w:t>глашения. Обострение отношений в конце 70-х</w:t>
      </w:r>
      <w:r w:rsidR="00BB085F" w:rsidRPr="008C11D0">
        <w:t xml:space="preserve"> — </w:t>
      </w:r>
      <w:r w:rsidRPr="008C11D0">
        <w:t>начале 80-х годов. Война в Афган</w:t>
      </w:r>
      <w:r w:rsidRPr="008C11D0">
        <w:t>и</w:t>
      </w:r>
      <w:r w:rsidRPr="008C11D0">
        <w:t>стане. Заключительный этап «холодной войны».</w:t>
      </w:r>
    </w:p>
    <w:p w:rsidR="00F22DD2" w:rsidRPr="008C11D0" w:rsidRDefault="00F22DD2" w:rsidP="003F33B2">
      <w:pPr>
        <w:pStyle w:val="a3"/>
        <w:spacing w:line="233" w:lineRule="auto"/>
        <w:ind w:firstLine="709"/>
      </w:pPr>
    </w:p>
    <w:p w:rsidR="00F22DD2" w:rsidRPr="008C11D0" w:rsidRDefault="00BD54A1" w:rsidP="003F33B2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Тема 14.3 </w:t>
      </w:r>
      <w:r w:rsidR="00F22DD2" w:rsidRPr="008C11D0">
        <w:rPr>
          <w:spacing w:val="0"/>
          <w:sz w:val="24"/>
          <w:szCs w:val="24"/>
        </w:rPr>
        <w:t>СССР в период перестройки</w:t>
      </w:r>
    </w:p>
    <w:p w:rsidR="00F22DD2" w:rsidRDefault="00F22DD2" w:rsidP="003F33B2">
      <w:pPr>
        <w:pStyle w:val="a3"/>
        <w:spacing w:line="233" w:lineRule="auto"/>
        <w:ind w:firstLine="709"/>
      </w:pPr>
      <w:r w:rsidRPr="008C11D0">
        <w:t>Причины реформ М.С. Горбачева. Кризис классической советской модели соц</w:t>
      </w:r>
      <w:r w:rsidRPr="008C11D0">
        <w:t>и</w:t>
      </w:r>
      <w:r w:rsidRPr="008C11D0">
        <w:t xml:space="preserve">ализма. Попытки экономической модернизации. </w:t>
      </w:r>
      <w:r w:rsidRPr="0015062A">
        <w:t xml:space="preserve">Первый этап </w:t>
      </w:r>
      <w:r w:rsidRPr="0015062A">
        <w:rPr>
          <w:spacing w:val="-4"/>
        </w:rPr>
        <w:t>реформ: ускорение экон</w:t>
      </w:r>
      <w:r w:rsidRPr="0015062A">
        <w:rPr>
          <w:spacing w:val="-4"/>
        </w:rPr>
        <w:t>о</w:t>
      </w:r>
      <w:r w:rsidRPr="0015062A">
        <w:rPr>
          <w:spacing w:val="-4"/>
        </w:rPr>
        <w:t>мического развития. Причины неудач. Второй этап: реформирование политической сист</w:t>
      </w:r>
      <w:r w:rsidRPr="0015062A">
        <w:rPr>
          <w:spacing w:val="-4"/>
        </w:rPr>
        <w:t>е</w:t>
      </w:r>
      <w:r w:rsidRPr="0015062A">
        <w:rPr>
          <w:spacing w:val="-4"/>
        </w:rPr>
        <w:t>мы. Углубление экономических реформ. Сопротивление аппарата. Несовместимость либ</w:t>
      </w:r>
      <w:r w:rsidRPr="0015062A">
        <w:rPr>
          <w:spacing w:val="-4"/>
        </w:rPr>
        <w:t>е</w:t>
      </w:r>
      <w:r w:rsidRPr="0015062A">
        <w:rPr>
          <w:spacing w:val="-4"/>
        </w:rPr>
        <w:t>ральной экономики и командно-административной системы. Третий этап: неуправляемый процесс реформирования. Векторы реформирования «сверху» и «снизу».</w:t>
      </w:r>
      <w:r w:rsidRPr="0015062A">
        <w:t xml:space="preserve"> Движущие силы. Готовность общества к переменам. Прагматизм и идеализм. Измене</w:t>
      </w:r>
      <w:r w:rsidRPr="008C11D0">
        <w:t xml:space="preserve">ния в правовой и государственной системе. Отказ от советского традиционализма в пользу западного либерализма. </w:t>
      </w:r>
    </w:p>
    <w:p w:rsidR="00BD54A1" w:rsidRDefault="00BD54A1" w:rsidP="003F33B2">
      <w:pPr>
        <w:pStyle w:val="a3"/>
        <w:spacing w:line="233" w:lineRule="auto"/>
        <w:ind w:firstLine="709"/>
        <w:rPr>
          <w:b/>
        </w:rPr>
      </w:pPr>
      <w:r w:rsidRPr="00BD54A1">
        <w:rPr>
          <w:b/>
        </w:rPr>
        <w:t>Тема 14.4 Развитие советской культуры.</w:t>
      </w:r>
    </w:p>
    <w:p w:rsidR="00BD54A1" w:rsidRPr="00BD54A1" w:rsidRDefault="00BD54A1" w:rsidP="003F33B2">
      <w:pPr>
        <w:pStyle w:val="a3"/>
        <w:spacing w:line="233" w:lineRule="auto"/>
        <w:ind w:firstLine="709"/>
        <w:rPr>
          <w:b/>
        </w:rPr>
      </w:pPr>
    </w:p>
    <w:p w:rsidR="00F22DD2" w:rsidRPr="008C11D0" w:rsidRDefault="00F22DD2" w:rsidP="003F33B2">
      <w:pPr>
        <w:pStyle w:val="a3"/>
        <w:spacing w:line="233" w:lineRule="auto"/>
        <w:ind w:firstLine="709"/>
      </w:pPr>
      <w:r w:rsidRPr="008C11D0">
        <w:t>Советская культура. Новые ориентиры. Литература. Кинематограф.</w:t>
      </w:r>
    </w:p>
    <w:p w:rsidR="00F22DD2" w:rsidRPr="008C11D0" w:rsidRDefault="00F22DD2" w:rsidP="003F33B2">
      <w:pPr>
        <w:pStyle w:val="a3"/>
        <w:spacing w:line="233" w:lineRule="auto"/>
        <w:ind w:firstLine="709"/>
      </w:pPr>
      <w:r w:rsidRPr="008C11D0">
        <w:t>СССР системе международных отношений. Окончание «холодной войны». Сближени</w:t>
      </w:r>
      <w:r w:rsidR="00CE3191" w:rsidRPr="008C11D0">
        <w:t>е</w:t>
      </w:r>
      <w:r w:rsidRPr="008C11D0">
        <w:t xml:space="preserve"> с США и Западной Европой. Распад социалистического лагеря. Окончание войны в Афганистане. Конец биполярного мира.</w:t>
      </w:r>
    </w:p>
    <w:p w:rsidR="00113837" w:rsidRDefault="00F22DD2" w:rsidP="00113837">
      <w:pPr>
        <w:pStyle w:val="a4"/>
        <w:spacing w:after="0"/>
        <w:ind w:left="0" w:firstLine="709"/>
        <w:jc w:val="both"/>
      </w:pPr>
      <w:r w:rsidRPr="008C11D0">
        <w:t>Крах политики перестройки. Распад СССР: причины, объективные и субъекти</w:t>
      </w:r>
      <w:r w:rsidRPr="008C11D0">
        <w:t>в</w:t>
      </w:r>
      <w:r w:rsidRPr="008C11D0">
        <w:t>ные факторы, последствия.</w:t>
      </w:r>
    </w:p>
    <w:p w:rsidR="00113837" w:rsidRPr="00A81329" w:rsidRDefault="00113837" w:rsidP="00113837">
      <w:pPr>
        <w:pStyle w:val="a4"/>
        <w:spacing w:after="0"/>
        <w:ind w:left="0" w:firstLine="709"/>
        <w:jc w:val="both"/>
        <w:rPr>
          <w:b/>
          <w:i/>
        </w:rPr>
      </w:pPr>
      <w:r w:rsidRPr="00113837">
        <w:rPr>
          <w:b/>
          <w:i/>
        </w:rPr>
        <w:t xml:space="preserve"> </w:t>
      </w:r>
      <w:r>
        <w:rPr>
          <w:b/>
          <w:i/>
        </w:rPr>
        <w:t>Самостоятельная работа № 25 (Смотреть перечень )</w:t>
      </w:r>
    </w:p>
    <w:p w:rsidR="00F22DD2" w:rsidRPr="008C11D0" w:rsidRDefault="00F22DD2" w:rsidP="003F33B2">
      <w:pPr>
        <w:pStyle w:val="a3"/>
        <w:spacing w:line="233" w:lineRule="auto"/>
        <w:ind w:firstLine="709"/>
      </w:pPr>
    </w:p>
    <w:p w:rsidR="00F22DD2" w:rsidRPr="008C11D0" w:rsidRDefault="0015062A" w:rsidP="003F33B2">
      <w:pPr>
        <w:pStyle w:val="a3"/>
        <w:spacing w:before="120" w:line="233" w:lineRule="auto"/>
        <w:ind w:firstLine="709"/>
      </w:pPr>
      <w:r>
        <w:rPr>
          <w:i/>
        </w:rPr>
        <w:t>Учащийся должен знать</w:t>
      </w:r>
      <w:r w:rsidR="00F22DD2" w:rsidRPr="008C11D0">
        <w:t>: наукоемкие технологии, волюнтаризм, идеологизация, рентабельность, экстенсивное и интенсивное</w:t>
      </w:r>
      <w:r w:rsidR="00BB085F" w:rsidRPr="008C11D0">
        <w:t xml:space="preserve"> </w:t>
      </w:r>
      <w:r w:rsidR="00F22DD2" w:rsidRPr="008C11D0">
        <w:t>развитие, ротация кадров, разрядка.</w:t>
      </w:r>
    </w:p>
    <w:p w:rsidR="00F22DD2" w:rsidRPr="008C11D0" w:rsidRDefault="00F22DD2" w:rsidP="003F33B2">
      <w:pPr>
        <w:pStyle w:val="a3"/>
        <w:spacing w:line="233" w:lineRule="auto"/>
        <w:ind w:firstLine="709"/>
      </w:pPr>
    </w:p>
    <w:p w:rsidR="00F22DD2" w:rsidRPr="008C11D0" w:rsidRDefault="00D5092F" w:rsidP="003F33B2">
      <w:pPr>
        <w:pStyle w:val="8"/>
        <w:spacing w:before="0" w:line="233" w:lineRule="auto"/>
        <w:ind w:firstLine="0"/>
        <w:rPr>
          <w:caps/>
          <w:sz w:val="24"/>
          <w:szCs w:val="24"/>
        </w:rPr>
      </w:pPr>
      <w:r>
        <w:rPr>
          <w:spacing w:val="0"/>
          <w:sz w:val="24"/>
          <w:szCs w:val="24"/>
        </w:rPr>
        <w:t xml:space="preserve">РАЗДЕЛ </w:t>
      </w:r>
      <w:r w:rsidR="00F22DD2" w:rsidRPr="008C11D0">
        <w:rPr>
          <w:spacing w:val="0"/>
          <w:sz w:val="24"/>
          <w:szCs w:val="24"/>
        </w:rPr>
        <w:t xml:space="preserve">15. </w:t>
      </w:r>
      <w:r w:rsidR="00F22DD2" w:rsidRPr="008C11D0">
        <w:rPr>
          <w:caps/>
          <w:sz w:val="24"/>
          <w:szCs w:val="24"/>
        </w:rPr>
        <w:t>Россия и мир на рубеже ХХ–</w:t>
      </w:r>
      <w:r w:rsidR="00F22DD2" w:rsidRPr="008C11D0">
        <w:rPr>
          <w:caps/>
          <w:sz w:val="24"/>
          <w:szCs w:val="24"/>
          <w:lang w:val="en-US"/>
        </w:rPr>
        <w:t>X</w:t>
      </w:r>
      <w:r w:rsidR="0053000D" w:rsidRPr="008C11D0">
        <w:rPr>
          <w:caps/>
          <w:sz w:val="24"/>
          <w:szCs w:val="24"/>
        </w:rPr>
        <w:t>Х</w:t>
      </w:r>
      <w:r w:rsidR="00F22DD2" w:rsidRPr="008C11D0">
        <w:rPr>
          <w:caps/>
          <w:sz w:val="24"/>
          <w:szCs w:val="24"/>
          <w:lang w:val="en-US"/>
        </w:rPr>
        <w:t>I</w:t>
      </w:r>
      <w:r w:rsidR="00F22DD2" w:rsidRPr="008C11D0">
        <w:rPr>
          <w:caps/>
          <w:sz w:val="24"/>
          <w:szCs w:val="24"/>
        </w:rPr>
        <w:t xml:space="preserve"> в</w:t>
      </w:r>
      <w:r w:rsidR="00EC6206" w:rsidRPr="008C11D0">
        <w:rPr>
          <w:caps/>
          <w:sz w:val="24"/>
          <w:szCs w:val="24"/>
        </w:rPr>
        <w:t>ЕКОВ</w:t>
      </w:r>
    </w:p>
    <w:p w:rsidR="00F22DD2" w:rsidRPr="008C11D0" w:rsidRDefault="00F22DD2" w:rsidP="003F33B2">
      <w:pPr>
        <w:spacing w:line="233" w:lineRule="auto"/>
        <w:ind w:firstLine="709"/>
        <w:jc w:val="both"/>
        <w:rPr>
          <w:b/>
        </w:rPr>
      </w:pPr>
    </w:p>
    <w:p w:rsidR="00F22DD2" w:rsidRPr="008C11D0" w:rsidRDefault="00BD54A1" w:rsidP="003F33B2">
      <w:pPr>
        <w:spacing w:after="120" w:line="233" w:lineRule="auto"/>
        <w:ind w:firstLine="720"/>
        <w:jc w:val="both"/>
        <w:rPr>
          <w:b/>
        </w:rPr>
      </w:pPr>
      <w:r>
        <w:rPr>
          <w:b/>
        </w:rPr>
        <w:t xml:space="preserve">Тема 15.1 </w:t>
      </w:r>
      <w:r w:rsidR="00F22DD2" w:rsidRPr="008C11D0">
        <w:rPr>
          <w:b/>
        </w:rPr>
        <w:t>Российская Федерация на современном этапе</w:t>
      </w:r>
      <w:r>
        <w:rPr>
          <w:b/>
        </w:rPr>
        <w:t>. Международные отношения.</w:t>
      </w:r>
    </w:p>
    <w:p w:rsidR="00F22DD2" w:rsidRPr="00BD54A1" w:rsidRDefault="00F22DD2" w:rsidP="003F33B2">
      <w:pPr>
        <w:pStyle w:val="a3"/>
        <w:spacing w:line="233" w:lineRule="auto"/>
        <w:ind w:firstLine="709"/>
      </w:pPr>
      <w:r w:rsidRPr="00BD54A1">
        <w:t>Становление новой российской государственно-правовой системы. Парламен</w:t>
      </w:r>
      <w:r w:rsidRPr="00BD54A1">
        <w:t>т</w:t>
      </w:r>
      <w:r w:rsidRPr="00BD54A1">
        <w:t>ская или президентская модель. Политический кризис осени 1993</w:t>
      </w:r>
      <w:r w:rsidR="00BB085F" w:rsidRPr="00BD54A1">
        <w:t xml:space="preserve"> </w:t>
      </w:r>
      <w:r w:rsidRPr="00BD54A1">
        <w:t>г. Конституция РФ. Система разделения властей. Президент. Государственная Дума. Принципы федерали</w:t>
      </w:r>
      <w:r w:rsidRPr="00BD54A1">
        <w:t>з</w:t>
      </w:r>
      <w:r w:rsidRPr="00BD54A1">
        <w:t>ма.</w:t>
      </w:r>
    </w:p>
    <w:p w:rsidR="00F22DD2" w:rsidRPr="00BD54A1" w:rsidRDefault="00F22DD2" w:rsidP="003F33B2">
      <w:pPr>
        <w:pStyle w:val="a3"/>
        <w:spacing w:line="233" w:lineRule="auto"/>
        <w:ind w:firstLine="709"/>
      </w:pPr>
      <w:r w:rsidRPr="00BD54A1">
        <w:t>Российское общество. Либеральные идеи и социальная инерция. Социальное расслоение.</w:t>
      </w:r>
    </w:p>
    <w:p w:rsidR="00F22DD2" w:rsidRPr="00BD54A1" w:rsidRDefault="00F22DD2" w:rsidP="003F33B2">
      <w:pPr>
        <w:pStyle w:val="a3"/>
        <w:spacing w:line="233" w:lineRule="auto"/>
        <w:ind w:firstLine="709"/>
      </w:pPr>
      <w:r w:rsidRPr="00BD54A1">
        <w:t>Попытка компромисса между прозападной либеральной экономической моде</w:t>
      </w:r>
      <w:r w:rsidRPr="00BD54A1">
        <w:t>р</w:t>
      </w:r>
      <w:r w:rsidRPr="00BD54A1">
        <w:t xml:space="preserve">низацией и социально-политическим традиционализмом. Президентские выборы 2000 </w:t>
      </w:r>
      <w:r w:rsidRPr="00BD54A1">
        <w:lastRenderedPageBreak/>
        <w:t>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:rsidR="00F22DD2" w:rsidRPr="00BD54A1" w:rsidRDefault="00F22DD2" w:rsidP="00BD54A1">
      <w:pPr>
        <w:pStyle w:val="a3"/>
        <w:spacing w:line="233" w:lineRule="auto"/>
        <w:ind w:firstLine="709"/>
      </w:pPr>
      <w:r w:rsidRPr="00BD54A1">
        <w:t>Экономика. Переход к рыночным отношениям: реформы и их последствия. Плюсы и минусы форсированной либеральной модернизации. Спады и подъемы ро</w:t>
      </w:r>
      <w:r w:rsidRPr="00BD54A1">
        <w:t>с</w:t>
      </w:r>
      <w:r w:rsidRPr="00BD54A1">
        <w:t>сийской экономики, их причины и последствия для общества. Роль сырьевых ресурсов. Российская экономика в мировой экономической системе.</w:t>
      </w:r>
    </w:p>
    <w:p w:rsidR="00F22DD2" w:rsidRPr="00BD54A1" w:rsidRDefault="00F22DD2" w:rsidP="003F33B2">
      <w:pPr>
        <w:spacing w:line="233" w:lineRule="auto"/>
        <w:ind w:firstLine="709"/>
        <w:jc w:val="both"/>
      </w:pPr>
      <w:r w:rsidRPr="00BD54A1">
        <w:t>Основы функционирования информационной экономики. Кризис традиционных отраслей. Индустриализм «бежит» на Восток. Проблемы окружающей среды. Глоб</w:t>
      </w:r>
      <w:r w:rsidRPr="00BD54A1">
        <w:t>а</w:t>
      </w:r>
      <w:r w:rsidRPr="00BD54A1">
        <w:t>лизм и антиглобализм. Конфликты из-за ресурсов. Технологии будущего. Социальная дифференциация в масштабе планеты и рост политических рисков. Новая мировая иерархия и международный терроризм.</w:t>
      </w:r>
    </w:p>
    <w:p w:rsidR="00F22DD2" w:rsidRPr="00BD54A1" w:rsidRDefault="00F22DD2" w:rsidP="003F33B2">
      <w:pPr>
        <w:spacing w:line="233" w:lineRule="auto"/>
        <w:ind w:firstLine="709"/>
        <w:jc w:val="both"/>
        <w:rPr>
          <w:spacing w:val="-2"/>
        </w:rPr>
      </w:pPr>
      <w:r w:rsidRPr="00BD54A1">
        <w:rPr>
          <w:spacing w:val="-2"/>
        </w:rPr>
        <w:t>Страны третьего мира.</w:t>
      </w:r>
      <w:r w:rsidRPr="00BD54A1">
        <w:rPr>
          <w:b/>
          <w:bCs/>
          <w:spacing w:val="-2"/>
        </w:rPr>
        <w:t xml:space="preserve"> </w:t>
      </w:r>
      <w:r w:rsidRPr="00BD54A1">
        <w:rPr>
          <w:spacing w:val="-2"/>
        </w:rPr>
        <w:t>Успехи и трудности развития. Конфликт традиционного уклада и модернизационных тенденций. Рост фундаменталистских настроений. Борьба за прераспределение ролей в мировой экономике.</w:t>
      </w:r>
    </w:p>
    <w:p w:rsidR="00113837" w:rsidRDefault="00F22DD2" w:rsidP="00113837">
      <w:pPr>
        <w:pStyle w:val="a4"/>
        <w:spacing w:after="0"/>
        <w:ind w:left="0" w:firstLine="709"/>
        <w:jc w:val="both"/>
        <w:rPr>
          <w:b/>
          <w:i/>
        </w:rPr>
      </w:pPr>
      <w:r w:rsidRPr="00BD54A1">
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</w:t>
      </w:r>
      <w:r w:rsidRPr="00BD54A1">
        <w:t>д</w:t>
      </w:r>
      <w:r w:rsidRPr="00BD54A1">
        <w:t>ных отношениях.</w:t>
      </w:r>
      <w:r w:rsidR="00113837" w:rsidRPr="00113837">
        <w:rPr>
          <w:b/>
          <w:i/>
        </w:rPr>
        <w:t xml:space="preserve"> </w:t>
      </w:r>
    </w:p>
    <w:p w:rsidR="00113837" w:rsidRPr="00A81329" w:rsidRDefault="00113837" w:rsidP="00113837">
      <w:pPr>
        <w:pStyle w:val="a4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>Самостоятельная работа № 26 (Смотреть перечень )</w:t>
      </w:r>
    </w:p>
    <w:p w:rsidR="00F22DD2" w:rsidRPr="00BD54A1" w:rsidRDefault="00F22DD2" w:rsidP="003F33B2">
      <w:pPr>
        <w:spacing w:line="233" w:lineRule="auto"/>
        <w:ind w:firstLine="709"/>
        <w:jc w:val="both"/>
      </w:pPr>
    </w:p>
    <w:p w:rsidR="00F22DD2" w:rsidRPr="008C11D0" w:rsidRDefault="0015062A" w:rsidP="003F33B2">
      <w:pPr>
        <w:spacing w:before="120" w:line="233" w:lineRule="auto"/>
        <w:ind w:firstLine="709"/>
        <w:jc w:val="both"/>
      </w:pPr>
      <w:r>
        <w:rPr>
          <w:i/>
        </w:rPr>
        <w:t>Учащийся должен знать</w:t>
      </w:r>
      <w:r w:rsidR="00F22DD2" w:rsidRPr="008C11D0">
        <w:t xml:space="preserve">: постиндустриальное общество, интеграция, </w:t>
      </w:r>
      <w:r w:rsidR="003F33B2" w:rsidRPr="008C11D0">
        <w:t xml:space="preserve">  </w:t>
      </w:r>
      <w:r w:rsidR="00F22DD2" w:rsidRPr="008C11D0">
        <w:t>одно- и многополярный мир, глобализм, антиглобализм, терроризм.</w:t>
      </w:r>
    </w:p>
    <w:p w:rsidR="00F22DD2" w:rsidRDefault="00F22DD2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113837" w:rsidRDefault="00113837" w:rsidP="00F22DD2">
      <w:pPr>
        <w:ind w:firstLine="709"/>
        <w:jc w:val="both"/>
      </w:pPr>
    </w:p>
    <w:p w:rsidR="00E20178" w:rsidRDefault="00E20178" w:rsidP="00F22DD2">
      <w:pPr>
        <w:ind w:firstLine="709"/>
        <w:jc w:val="both"/>
      </w:pPr>
    </w:p>
    <w:p w:rsidR="00E20178" w:rsidRDefault="00E20178" w:rsidP="00F22DD2">
      <w:pPr>
        <w:ind w:firstLine="709"/>
        <w:jc w:val="both"/>
      </w:pPr>
    </w:p>
    <w:p w:rsidR="00E20178" w:rsidRDefault="00E20178" w:rsidP="00F22DD2">
      <w:pPr>
        <w:ind w:firstLine="709"/>
        <w:jc w:val="both"/>
      </w:pPr>
    </w:p>
    <w:p w:rsidR="00E20178" w:rsidRDefault="00E20178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1F4A06" w:rsidRDefault="001F4A06" w:rsidP="00F22DD2">
      <w:pPr>
        <w:ind w:firstLine="709"/>
        <w:jc w:val="both"/>
      </w:pPr>
    </w:p>
    <w:p w:rsidR="005E28A4" w:rsidRPr="000407AB" w:rsidRDefault="00602C33" w:rsidP="004D4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960B01">
        <w:rPr>
          <w:b/>
          <w:sz w:val="28"/>
          <w:szCs w:val="28"/>
        </w:rPr>
        <w:t>ЕМАТИЧЕСКИЙ ПЛАН</w:t>
      </w:r>
    </w:p>
    <w:p w:rsidR="005E28A4" w:rsidRPr="000407AB" w:rsidRDefault="005E28A4" w:rsidP="005E28A4">
      <w:pPr>
        <w:jc w:val="center"/>
        <w:rPr>
          <w:b/>
          <w:sz w:val="28"/>
          <w:szCs w:val="28"/>
        </w:rPr>
      </w:pPr>
    </w:p>
    <w:p w:rsidR="005E28A4" w:rsidRPr="000407AB" w:rsidRDefault="005E28A4" w:rsidP="005E28A4">
      <w:pPr>
        <w:jc w:val="center"/>
        <w:rPr>
          <w:b/>
          <w:sz w:val="28"/>
          <w:szCs w:val="28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1440"/>
        <w:gridCol w:w="1183"/>
      </w:tblGrid>
      <w:tr w:rsidR="002E18A4" w:rsidRPr="001A644E" w:rsidTr="002E18A4">
        <w:trPr>
          <w:trHeight w:val="1274"/>
        </w:trPr>
        <w:tc>
          <w:tcPr>
            <w:tcW w:w="4428" w:type="dxa"/>
          </w:tcPr>
          <w:p w:rsidR="002E18A4" w:rsidRPr="001A644E" w:rsidRDefault="002E18A4" w:rsidP="005E28A4">
            <w:pPr>
              <w:rPr>
                <w:b/>
                <w:sz w:val="22"/>
                <w:szCs w:val="22"/>
              </w:rPr>
            </w:pPr>
            <w:r w:rsidRPr="001A644E">
              <w:rPr>
                <w:b/>
                <w:sz w:val="22"/>
                <w:szCs w:val="22"/>
              </w:rPr>
              <w:t>Название разделов и тем.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2"/>
                <w:szCs w:val="22"/>
              </w:rPr>
            </w:pPr>
            <w:r w:rsidRPr="001A644E">
              <w:rPr>
                <w:b/>
                <w:sz w:val="22"/>
                <w:szCs w:val="22"/>
              </w:rPr>
              <w:t>Максимал</w:t>
            </w:r>
            <w:r w:rsidRPr="001A644E">
              <w:rPr>
                <w:b/>
                <w:sz w:val="22"/>
                <w:szCs w:val="22"/>
              </w:rPr>
              <w:t>ь</w:t>
            </w:r>
            <w:r w:rsidRPr="001A644E">
              <w:rPr>
                <w:b/>
                <w:sz w:val="22"/>
                <w:szCs w:val="22"/>
              </w:rPr>
              <w:t>ная нагрузка студентов.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b/>
                <w:sz w:val="22"/>
                <w:szCs w:val="22"/>
              </w:rPr>
            </w:pPr>
            <w:r w:rsidRPr="001A644E">
              <w:rPr>
                <w:b/>
                <w:sz w:val="22"/>
                <w:szCs w:val="22"/>
              </w:rPr>
              <w:t>количество аудиторных часов.</w:t>
            </w:r>
          </w:p>
          <w:p w:rsidR="002E18A4" w:rsidRPr="001A644E" w:rsidRDefault="002E18A4" w:rsidP="001A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b/>
                <w:sz w:val="22"/>
                <w:szCs w:val="22"/>
              </w:rPr>
            </w:pPr>
            <w:r w:rsidRPr="001A644E">
              <w:rPr>
                <w:b/>
                <w:sz w:val="22"/>
                <w:szCs w:val="22"/>
              </w:rPr>
              <w:t>Кол-во  самост</w:t>
            </w:r>
            <w:r w:rsidRPr="001A644E">
              <w:rPr>
                <w:b/>
                <w:sz w:val="22"/>
                <w:szCs w:val="22"/>
              </w:rPr>
              <w:t>о</w:t>
            </w:r>
            <w:r w:rsidRPr="001A644E">
              <w:rPr>
                <w:b/>
                <w:sz w:val="22"/>
                <w:szCs w:val="22"/>
              </w:rPr>
              <w:t>ят. работ.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5E28A4">
            <w:pPr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Введение.</w:t>
            </w:r>
          </w:p>
          <w:p w:rsidR="002E18A4" w:rsidRPr="001A644E" w:rsidRDefault="002E18A4" w:rsidP="005E28A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</w:rPr>
            </w:pPr>
            <w:r w:rsidRPr="001A644E">
              <w:rPr>
                <w:b/>
                <w:color w:val="000000"/>
                <w:spacing w:val="-5"/>
              </w:rPr>
              <w:t>1. Древнейшая стадия истории челов</w:t>
            </w:r>
            <w:r w:rsidRPr="001A644E">
              <w:rPr>
                <w:b/>
                <w:color w:val="000000"/>
                <w:spacing w:val="-5"/>
              </w:rPr>
              <w:t>е</w:t>
            </w:r>
            <w:r w:rsidRPr="001A644E">
              <w:rPr>
                <w:b/>
                <w:color w:val="000000"/>
                <w:spacing w:val="-5"/>
              </w:rPr>
              <w:t>чества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960B01" w:rsidRDefault="002E18A4" w:rsidP="005E28A4">
            <w:r w:rsidRPr="00960B01">
              <w:t xml:space="preserve">1.1 </w:t>
            </w:r>
            <w:r>
              <w:t>Первобытный мир и зарождение ц</w:t>
            </w:r>
            <w:r>
              <w:t>и</w:t>
            </w:r>
            <w:r>
              <w:t>вилизаций.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</w:rPr>
            </w:pPr>
            <w:r w:rsidRPr="001A644E">
              <w:rPr>
                <w:b/>
              </w:rPr>
              <w:t>2. Цивилизации Древнего мира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960B01" w:rsidRDefault="002E18A4" w:rsidP="005E28A4">
            <w:r>
              <w:t>2.1 Цивилизации Древнего Востока.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2.2 Античные цивилизации.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pStyle w:val="8"/>
              <w:spacing w:before="0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1A644E">
              <w:rPr>
                <w:spacing w:val="-8"/>
                <w:sz w:val="24"/>
                <w:szCs w:val="24"/>
              </w:rPr>
              <w:t>3. Цивилизации Запада и Востока в Средние века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3.1 Цивилизации Востока в Средние в</w:t>
            </w:r>
            <w:r>
              <w:t>е</w:t>
            </w:r>
            <w:r>
              <w:t>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4D4162">
            <w:r>
              <w:t>3.2 Средневековая Европа.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3.3 Цивилизационные контакты в сре</w:t>
            </w:r>
            <w:r>
              <w:t>д</w:t>
            </w:r>
            <w:r>
              <w:t>ние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</w:rPr>
            </w:pPr>
            <w:r w:rsidRPr="001A644E">
              <w:rPr>
                <w:b/>
              </w:rPr>
              <w:t>4. История России с древнейших вр</w:t>
            </w:r>
            <w:r w:rsidRPr="001A644E">
              <w:rPr>
                <w:b/>
              </w:rPr>
              <w:t>е</w:t>
            </w:r>
            <w:r w:rsidRPr="001A644E">
              <w:rPr>
                <w:b/>
              </w:rPr>
              <w:t xml:space="preserve">мен до конца </w:t>
            </w:r>
            <w:r w:rsidRPr="001A644E">
              <w:rPr>
                <w:b/>
                <w:lang w:val="en-US"/>
              </w:rPr>
              <w:t>XVII</w:t>
            </w:r>
            <w:r w:rsidRPr="001A644E">
              <w:rPr>
                <w:b/>
              </w:rPr>
              <w:t xml:space="preserve"> века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4A2F0B" w:rsidRDefault="002E18A4" w:rsidP="001A644E">
            <w:pPr>
              <w:jc w:val="both"/>
            </w:pPr>
            <w:r w:rsidRPr="004A2F0B">
              <w:t>4.</w:t>
            </w:r>
            <w:r>
              <w:t>1</w:t>
            </w:r>
            <w:r w:rsidRPr="004A2F0B">
              <w:t xml:space="preserve"> История России с древнейших вр</w:t>
            </w:r>
            <w:r w:rsidRPr="004A2F0B">
              <w:t>е</w:t>
            </w:r>
            <w:r>
              <w:t>мен до середины</w:t>
            </w:r>
            <w:r w:rsidRPr="004A2F0B">
              <w:t xml:space="preserve"> </w:t>
            </w:r>
            <w:r w:rsidRPr="001A644E">
              <w:rPr>
                <w:lang w:val="en-US"/>
              </w:rPr>
              <w:t>XIV</w:t>
            </w:r>
            <w:r w:rsidRPr="004A2F0B">
              <w:t xml:space="preserve"> века</w:t>
            </w:r>
            <w:r>
              <w:t>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4A2F0B" w:rsidRDefault="002E18A4" w:rsidP="005E28A4">
            <w:r>
              <w:t xml:space="preserve">4.2 История России  середины </w:t>
            </w:r>
            <w:r w:rsidRPr="001A644E">
              <w:rPr>
                <w:lang w:val="en-US"/>
              </w:rPr>
              <w:t>XIV</w:t>
            </w:r>
            <w:r w:rsidRPr="004A2F0B">
              <w:t xml:space="preserve"> </w:t>
            </w:r>
            <w:r>
              <w:t>–</w:t>
            </w:r>
            <w:r w:rsidRPr="004A2F0B">
              <w:t xml:space="preserve"> </w:t>
            </w:r>
            <w:r>
              <w:t xml:space="preserve">конца </w:t>
            </w:r>
            <w:r w:rsidRPr="001A644E">
              <w:rPr>
                <w:lang w:val="en-US"/>
              </w:rPr>
              <w:t>XVII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>5. Истоки индустриальной цивилиз</w:t>
            </w:r>
            <w:r w:rsidRPr="001A644E">
              <w:rPr>
                <w:b/>
              </w:rPr>
              <w:t>а</w:t>
            </w:r>
            <w:r w:rsidRPr="001A644E">
              <w:rPr>
                <w:b/>
              </w:rPr>
              <w:t xml:space="preserve">ции: страны Западной Европы в </w:t>
            </w:r>
            <w:r w:rsidRPr="001A644E">
              <w:rPr>
                <w:b/>
                <w:lang w:val="en-US"/>
              </w:rPr>
              <w:t>XVI</w:t>
            </w:r>
            <w:r w:rsidRPr="001A644E">
              <w:rPr>
                <w:b/>
              </w:rPr>
              <w:t>—</w:t>
            </w:r>
            <w:r w:rsidRPr="001A644E">
              <w:rPr>
                <w:b/>
                <w:lang w:val="en-US"/>
              </w:rPr>
              <w:t>XVIII</w:t>
            </w:r>
            <w:r w:rsidRPr="001A644E">
              <w:rPr>
                <w:b/>
              </w:rPr>
              <w:t xml:space="preserve"> вв. 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5.1 Начало Нового времени.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DC19CF" w:rsidRDefault="002E18A4" w:rsidP="005E28A4">
            <w:r>
              <w:t xml:space="preserve">5.2 Страны Европы и Северной Америки </w:t>
            </w:r>
            <w:r w:rsidRPr="001A644E">
              <w:rPr>
                <w:lang w:val="en-US"/>
              </w:rPr>
              <w:t>XVI</w:t>
            </w:r>
            <w:r>
              <w:t xml:space="preserve">- </w:t>
            </w:r>
            <w:r w:rsidRPr="001A6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5.3 Развитие науки и культуры в Новое время.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 xml:space="preserve">6. Россия в </w:t>
            </w:r>
            <w:r w:rsidRPr="001A644E">
              <w:rPr>
                <w:b/>
                <w:lang w:val="en-US"/>
              </w:rPr>
              <w:t>XVIII</w:t>
            </w:r>
            <w:r w:rsidRPr="001A644E">
              <w:rPr>
                <w:b/>
              </w:rPr>
              <w:t xml:space="preserve"> веке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6.1 Россия в эпоху петровских преобр</w:t>
            </w:r>
            <w:r>
              <w:t>а</w:t>
            </w:r>
            <w:r>
              <w:t xml:space="preserve">зований. 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DC19CF" w:rsidRDefault="002E18A4" w:rsidP="005E28A4">
            <w:r>
              <w:t xml:space="preserve">6.2 Внутренняя и внешняя политика России в сер. </w:t>
            </w:r>
            <w:r w:rsidRPr="001A644E">
              <w:rPr>
                <w:lang w:val="en-US"/>
              </w:rPr>
              <w:t>II</w:t>
            </w:r>
            <w:r>
              <w:t xml:space="preserve"> половине</w:t>
            </w:r>
            <w:r w:rsidRPr="00DC19CF">
              <w:t xml:space="preserve"> </w:t>
            </w:r>
            <w:r w:rsidRPr="001A6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DC19CF" w:rsidRDefault="002E18A4" w:rsidP="005E28A4">
            <w:r>
              <w:t xml:space="preserve">6.3 Социально-экономическое развитие России в </w:t>
            </w:r>
            <w:r w:rsidRPr="001A644E">
              <w:rPr>
                <w:lang w:val="en-US"/>
              </w:rPr>
              <w:t>XVIII</w:t>
            </w:r>
            <w:r>
              <w:t xml:space="preserve"> веке.</w:t>
            </w:r>
          </w:p>
        </w:tc>
        <w:tc>
          <w:tcPr>
            <w:tcW w:w="1620" w:type="dxa"/>
          </w:tcPr>
          <w:p w:rsidR="002E18A4" w:rsidRPr="001A644E" w:rsidRDefault="004537D1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E18A4" w:rsidRPr="001A644E" w:rsidRDefault="004537D1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</w:rPr>
            </w:pPr>
            <w:r w:rsidRPr="001A644E">
              <w:rPr>
                <w:b/>
              </w:rPr>
              <w:lastRenderedPageBreak/>
              <w:t>7. Становление индустриальной ц</w:t>
            </w:r>
            <w:r w:rsidRPr="001A644E">
              <w:rPr>
                <w:b/>
              </w:rPr>
              <w:t>и</w:t>
            </w:r>
            <w:r w:rsidRPr="001A644E">
              <w:rPr>
                <w:b/>
              </w:rPr>
              <w:t>вилизации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7.1 Промышленный переворот и его п</w:t>
            </w:r>
            <w:r>
              <w:t>о</w:t>
            </w:r>
            <w:r>
              <w:t>следствия.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DC19CF" w:rsidRDefault="002E18A4" w:rsidP="005E28A4">
            <w:r>
              <w:t>7.2 Политическое развитие стран Евр</w:t>
            </w:r>
            <w:r>
              <w:t>о</w:t>
            </w:r>
            <w:r>
              <w:t xml:space="preserve">пы и Америки в </w:t>
            </w:r>
            <w:r w:rsidRPr="001A644E">
              <w:rPr>
                <w:lang w:val="en-US"/>
              </w:rPr>
              <w:t>XIX</w:t>
            </w:r>
            <w:r>
              <w:t xml:space="preserve"> веке.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7.3 Развитие западноевропейской кул</w:t>
            </w:r>
            <w:r>
              <w:t>ь</w:t>
            </w:r>
            <w:r>
              <w:t>туры.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</w:rPr>
            </w:pPr>
            <w:r w:rsidRPr="001A644E">
              <w:rPr>
                <w:b/>
              </w:rPr>
              <w:t>8. Процесс модернизации в традиц</w:t>
            </w:r>
            <w:r w:rsidRPr="001A644E">
              <w:rPr>
                <w:b/>
              </w:rPr>
              <w:t>и</w:t>
            </w:r>
            <w:r w:rsidRPr="001A644E">
              <w:rPr>
                <w:b/>
              </w:rPr>
              <w:t>онных обществах Востока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8.1 Восток в условиях европейской эк</w:t>
            </w:r>
            <w:r>
              <w:t>с</w:t>
            </w:r>
            <w:r>
              <w:t>пансии.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8.2 Попытки модернизации в странах Востока.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4D4162">
            <w:pPr>
              <w:rPr>
                <w:b/>
              </w:rPr>
            </w:pPr>
            <w:r w:rsidRPr="001A644E">
              <w:rPr>
                <w:b/>
              </w:rPr>
              <w:t>9. Россия в Х</w:t>
            </w:r>
            <w:r w:rsidRPr="001A644E">
              <w:rPr>
                <w:b/>
                <w:lang w:val="en-US"/>
              </w:rPr>
              <w:t>I</w:t>
            </w:r>
            <w:r w:rsidRPr="001A644E">
              <w:rPr>
                <w:b/>
              </w:rPr>
              <w:t>Х веке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4B4923" w:rsidRDefault="002E18A4" w:rsidP="005E28A4">
            <w:r>
              <w:t xml:space="preserve">9.1 Россия в </w:t>
            </w:r>
            <w:r w:rsidRPr="001A644E">
              <w:rPr>
                <w:lang w:val="en-US"/>
              </w:rPr>
              <w:t>I</w:t>
            </w:r>
            <w:r>
              <w:t xml:space="preserve"> половине </w:t>
            </w:r>
            <w:r w:rsidRPr="001A644E">
              <w:rPr>
                <w:lang w:val="en-US"/>
              </w:rPr>
              <w:t>XIX</w:t>
            </w:r>
            <w:r>
              <w:t xml:space="preserve"> в</w:t>
            </w:r>
            <w:r>
              <w:t>е</w:t>
            </w:r>
            <w:r>
              <w:t>ка(социально-экономическое развитие).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4B4923" w:rsidRDefault="002E18A4" w:rsidP="005E28A4">
            <w:r>
              <w:t xml:space="preserve">9.2 Внутренняя и внешняя политика </w:t>
            </w:r>
            <w:r w:rsidRPr="001A644E">
              <w:rPr>
                <w:lang w:val="en-US"/>
              </w:rPr>
              <w:t>I</w:t>
            </w:r>
            <w:r w:rsidRPr="004B4923">
              <w:t xml:space="preserve"> </w:t>
            </w:r>
            <w:r>
              <w:t xml:space="preserve">половине </w:t>
            </w:r>
            <w:r w:rsidRPr="001A644E"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4B4923" w:rsidRDefault="002E18A4" w:rsidP="005E28A4">
            <w:r>
              <w:t xml:space="preserve">9.3 Россия в эпоху великих реформ Александра </w:t>
            </w:r>
            <w:r w:rsidRPr="001A644E"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4B4923" w:rsidRDefault="002E18A4" w:rsidP="005E28A4">
            <w:r w:rsidRPr="001A644E">
              <w:rPr>
                <w:lang w:val="en-US"/>
              </w:rPr>
              <w:t xml:space="preserve">9.4 </w:t>
            </w:r>
            <w:r>
              <w:t>Россия в пореформенный период.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5E28A4">
            <w:r>
              <w:t>9.5 Россия в системе международных отношений.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4B4923" w:rsidRDefault="002E18A4" w:rsidP="005E28A4">
            <w:r>
              <w:t xml:space="preserve">9.6 культура и быт России </w:t>
            </w:r>
            <w:r w:rsidRPr="001A644E"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</w:rPr>
            </w:pPr>
            <w:r w:rsidRPr="001A644E">
              <w:rPr>
                <w:b/>
              </w:rPr>
              <w:t>10. От Новой истории к Новейшей.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EE41F0" w:rsidRDefault="002E18A4" w:rsidP="001A644E">
            <w:pPr>
              <w:jc w:val="both"/>
            </w:pPr>
            <w:r>
              <w:t>10.1 Международные отношения в нач</w:t>
            </w:r>
            <w:r>
              <w:t>а</w:t>
            </w:r>
            <w:r>
              <w:t xml:space="preserve">ле </w:t>
            </w:r>
            <w:r w:rsidRPr="001A644E">
              <w:rPr>
                <w:lang w:val="en-US"/>
              </w:rPr>
              <w:t>XX</w:t>
            </w:r>
            <w:r>
              <w:t>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EE41F0" w:rsidRDefault="002E18A4" w:rsidP="001A644E">
            <w:pPr>
              <w:jc w:val="both"/>
            </w:pPr>
            <w:r>
              <w:t>10.2 Мир в начале</w:t>
            </w:r>
            <w:r w:rsidRPr="00EE41F0">
              <w:t xml:space="preserve"> </w:t>
            </w:r>
            <w:r w:rsidRPr="001A644E">
              <w:rPr>
                <w:lang w:val="en-US"/>
              </w:rPr>
              <w:t>XX</w:t>
            </w:r>
            <w:r>
              <w:t xml:space="preserve"> века. 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EE41F0" w:rsidRDefault="002E18A4" w:rsidP="001A644E">
            <w:pPr>
              <w:jc w:val="both"/>
            </w:pPr>
            <w:r>
              <w:t xml:space="preserve">10.3 Россия в начале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EE41F0" w:rsidRDefault="002E18A4" w:rsidP="001A644E">
            <w:pPr>
              <w:jc w:val="both"/>
            </w:pPr>
            <w:r>
              <w:t>10.4 Первая мировая война.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EE41F0" w:rsidRDefault="002E18A4" w:rsidP="001A644E">
            <w:pPr>
              <w:jc w:val="both"/>
            </w:pPr>
            <w:r>
              <w:t>10.5 Революционные процессы в России.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  <w:spacing w:val="-6"/>
              </w:rPr>
            </w:pPr>
            <w:r w:rsidRPr="001A644E">
              <w:rPr>
                <w:b/>
                <w:spacing w:val="-6"/>
              </w:rPr>
              <w:t xml:space="preserve">11. </w:t>
            </w:r>
            <w:r w:rsidRPr="001A644E">
              <w:rPr>
                <w:b/>
              </w:rPr>
              <w:t>Между мировыми войнами.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EE41F0" w:rsidRDefault="002E18A4" w:rsidP="001A644E">
            <w:pPr>
              <w:jc w:val="both"/>
            </w:pPr>
            <w:r>
              <w:t xml:space="preserve">11.1 Страны Запада в 20-30е годы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EE41F0" w:rsidRDefault="002E18A4" w:rsidP="001A644E">
            <w:pPr>
              <w:jc w:val="both"/>
            </w:pPr>
            <w:r>
              <w:t xml:space="preserve">11.2 Международные отношения в 20-30е годы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EE41F0" w:rsidRDefault="002E18A4" w:rsidP="001A644E">
            <w:pPr>
              <w:jc w:val="both"/>
            </w:pPr>
            <w:r>
              <w:t xml:space="preserve">11.3 СССР в 20е годы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11.4 Модернизация в СССР.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>12. Вторая мировая война.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12.1 Вторая мировая война.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12.2 СССР в годы войны.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12.3 Победа, ее цена и значение, итоги.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 xml:space="preserve">13. Мир во второй половине </w:t>
            </w:r>
            <w:r w:rsidRPr="001A644E">
              <w:rPr>
                <w:b/>
                <w:lang w:val="en-US"/>
              </w:rPr>
              <w:t>XX</w:t>
            </w:r>
            <w:r w:rsidRPr="001A644E">
              <w:rPr>
                <w:b/>
              </w:rPr>
              <w:t xml:space="preserve"> века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13.1 «Холодная война».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13.2 Научно-технический прогресс.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B66617" w:rsidRDefault="002E18A4" w:rsidP="001A644E">
            <w:pPr>
              <w:jc w:val="both"/>
            </w:pPr>
            <w:r>
              <w:t xml:space="preserve">13.3 Страны Азии, Африки и Латинской </w:t>
            </w:r>
            <w:r>
              <w:lastRenderedPageBreak/>
              <w:t xml:space="preserve">Америки во </w:t>
            </w:r>
            <w:r w:rsidRPr="001A644E">
              <w:rPr>
                <w:lang w:val="en-US"/>
              </w:rPr>
              <w:t>II</w:t>
            </w:r>
            <w:r>
              <w:t xml:space="preserve"> половине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lastRenderedPageBreak/>
              <w:t>14. СССР в 1945—1991 гг.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B66617" w:rsidRDefault="002E18A4" w:rsidP="001A644E">
            <w:pPr>
              <w:jc w:val="both"/>
            </w:pPr>
            <w:r>
              <w:t xml:space="preserve">14.1 СССР в 1945- нач.60х годов </w:t>
            </w:r>
            <w:r w:rsidRPr="001A644E">
              <w:rPr>
                <w:lang w:val="en-US"/>
              </w:rPr>
              <w:t>XX</w:t>
            </w:r>
            <w:r>
              <w:t xml:space="preserve"> в</w:t>
            </w:r>
            <w:r>
              <w:t>е</w:t>
            </w:r>
            <w:r>
              <w:t>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B66617" w:rsidRDefault="002E18A4" w:rsidP="001A644E">
            <w:pPr>
              <w:jc w:val="both"/>
            </w:pPr>
            <w:r>
              <w:t xml:space="preserve">14.2 СССР </w:t>
            </w:r>
            <w:r w:rsidRPr="001A644E">
              <w:rPr>
                <w:lang w:val="en-US"/>
              </w:rPr>
              <w:t>II</w:t>
            </w:r>
            <w:r>
              <w:t xml:space="preserve"> пол. 60х – нач.80х годов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14.3 СССР в годы перестройки.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14.4 Развитие советской культуры.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  <w:i/>
                <w:spacing w:val="-6"/>
              </w:rPr>
            </w:pPr>
            <w:r w:rsidRPr="001A644E">
              <w:rPr>
                <w:b/>
                <w:spacing w:val="-6"/>
              </w:rPr>
              <w:t>15. Россия и мир на рубеже ХХ–—</w:t>
            </w:r>
            <w:r w:rsidRPr="001A644E">
              <w:rPr>
                <w:b/>
                <w:spacing w:val="-6"/>
                <w:lang w:val="en-US"/>
              </w:rPr>
              <w:t>XXI</w:t>
            </w:r>
            <w:r w:rsidRPr="001A644E">
              <w:rPr>
                <w:b/>
                <w:spacing w:val="-6"/>
              </w:rPr>
              <w:t xml:space="preserve"> веков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Default="002E18A4" w:rsidP="001A644E">
            <w:pPr>
              <w:jc w:val="both"/>
            </w:pPr>
            <w:r>
              <w:t>15.1 Современная Россия. Междунаро</w:t>
            </w:r>
            <w:r>
              <w:t>д</w:t>
            </w:r>
            <w:r>
              <w:t>ные отношения.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18A4" w:rsidRPr="001A644E" w:rsidTr="002E18A4">
        <w:tc>
          <w:tcPr>
            <w:tcW w:w="4428" w:type="dxa"/>
          </w:tcPr>
          <w:p w:rsidR="002E18A4" w:rsidRPr="001A644E" w:rsidRDefault="002E18A4" w:rsidP="001A644E">
            <w:pPr>
              <w:jc w:val="both"/>
              <w:rPr>
                <w:b/>
              </w:rPr>
            </w:pPr>
            <w:r w:rsidRPr="001A644E">
              <w:rPr>
                <w:b/>
              </w:rPr>
              <w:t xml:space="preserve">Итого: </w:t>
            </w:r>
          </w:p>
        </w:tc>
        <w:tc>
          <w:tcPr>
            <w:tcW w:w="1620" w:type="dxa"/>
          </w:tcPr>
          <w:p w:rsidR="002E18A4" w:rsidRPr="001A644E" w:rsidRDefault="002E18A4" w:rsidP="001A644E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40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 w:rsidRPr="001A644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2E18A4" w:rsidRPr="001A644E" w:rsidRDefault="002E18A4" w:rsidP="001A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5E28A4" w:rsidRPr="000407AB" w:rsidRDefault="005E28A4" w:rsidP="005E28A4">
      <w:pPr>
        <w:jc w:val="center"/>
        <w:rPr>
          <w:sz w:val="28"/>
          <w:szCs w:val="28"/>
        </w:rPr>
      </w:pPr>
    </w:p>
    <w:p w:rsidR="005E28A4" w:rsidRDefault="005E28A4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F4A06" w:rsidRDefault="001F4A06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15062A" w:rsidRDefault="0015062A" w:rsidP="005E28A4">
      <w:pPr>
        <w:jc w:val="center"/>
        <w:rPr>
          <w:sz w:val="28"/>
          <w:szCs w:val="28"/>
        </w:rPr>
      </w:pPr>
    </w:p>
    <w:p w:rsidR="002B7D6F" w:rsidRPr="000407AB" w:rsidRDefault="00694CB5" w:rsidP="002B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ПОУРОЧНОЕ </w:t>
      </w:r>
      <w:r w:rsidR="002B7D6F">
        <w:rPr>
          <w:b/>
          <w:sz w:val="28"/>
          <w:szCs w:val="28"/>
        </w:rPr>
        <w:t>ПЛАНИРОВАНИЕ</w:t>
      </w:r>
    </w:p>
    <w:p w:rsidR="002B7D6F" w:rsidRPr="000407AB" w:rsidRDefault="002B7D6F" w:rsidP="002B7D6F">
      <w:pPr>
        <w:jc w:val="center"/>
        <w:rPr>
          <w:b/>
          <w:sz w:val="28"/>
          <w:szCs w:val="28"/>
        </w:rPr>
      </w:pPr>
    </w:p>
    <w:p w:rsidR="002B7D6F" w:rsidRPr="000407AB" w:rsidRDefault="002B7D6F" w:rsidP="002B7D6F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3685"/>
      </w:tblGrid>
      <w:tr w:rsidR="002B7D6F" w:rsidRPr="001A644E" w:rsidTr="005E43F5">
        <w:trPr>
          <w:trHeight w:val="1274"/>
        </w:trPr>
        <w:tc>
          <w:tcPr>
            <w:tcW w:w="5211" w:type="dxa"/>
          </w:tcPr>
          <w:p w:rsidR="002B7D6F" w:rsidRPr="001A644E" w:rsidRDefault="002B7D6F" w:rsidP="005E43F5">
            <w:pPr>
              <w:rPr>
                <w:b/>
                <w:sz w:val="22"/>
                <w:szCs w:val="22"/>
              </w:rPr>
            </w:pPr>
            <w:r w:rsidRPr="001A644E">
              <w:rPr>
                <w:b/>
                <w:sz w:val="22"/>
                <w:szCs w:val="22"/>
              </w:rPr>
              <w:t>Название разделов и тем.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чество часов</w:t>
            </w:r>
            <w:r w:rsidRPr="001A64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2B7D6F" w:rsidRDefault="002B7D6F" w:rsidP="005E4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урока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Введение.</w:t>
            </w:r>
          </w:p>
          <w:p w:rsidR="002B7D6F" w:rsidRPr="001A644E" w:rsidRDefault="002B7D6F" w:rsidP="005E43F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D94F45" w:rsidRDefault="002B7D6F" w:rsidP="005E43F5">
            <w:pPr>
              <w:jc w:val="center"/>
              <w:rPr>
                <w:sz w:val="22"/>
                <w:szCs w:val="22"/>
              </w:rPr>
            </w:pPr>
            <w:r w:rsidRPr="00D94F45">
              <w:rPr>
                <w:sz w:val="22"/>
                <w:szCs w:val="22"/>
              </w:rPr>
              <w:t>1.Введение.</w:t>
            </w:r>
          </w:p>
          <w:p w:rsidR="002B7D6F" w:rsidRPr="00AB0ED4" w:rsidRDefault="002B7D6F" w:rsidP="005E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2.Основы исторического знания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</w:rPr>
            </w:pPr>
            <w:r w:rsidRPr="001A644E">
              <w:rPr>
                <w:b/>
                <w:color w:val="000000"/>
                <w:spacing w:val="-5"/>
              </w:rPr>
              <w:t>1. Древнейшая стадия истории человечества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960B01" w:rsidRDefault="002B7D6F" w:rsidP="005E43F5">
            <w:r w:rsidRPr="00960B01">
              <w:t xml:space="preserve">1.1 </w:t>
            </w:r>
            <w:r>
              <w:t>Первобытный мир и зарождение цивилиз</w:t>
            </w:r>
            <w:r>
              <w:t>а</w:t>
            </w:r>
            <w:r>
              <w:t>ций.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AB0ED4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AB0ED4">
              <w:rPr>
                <w:sz w:val="22"/>
                <w:szCs w:val="22"/>
              </w:rPr>
              <w:t>Первобытный мир.</w:t>
            </w:r>
          </w:p>
          <w:p w:rsidR="002B7D6F" w:rsidRPr="00AB0ED4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B0ED4">
              <w:rPr>
                <w:sz w:val="22"/>
                <w:szCs w:val="22"/>
              </w:rPr>
              <w:t>Зарождение цивилизаций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>2. Цивилизации Древнего мира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960B01" w:rsidRDefault="002B7D6F" w:rsidP="005E43F5">
            <w:r>
              <w:t>2.1 Цивилизации Древнего Востока.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5.ВозникновениеВосточных цив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лизаций.</w:t>
            </w:r>
          </w:p>
          <w:p w:rsidR="002B7D6F" w:rsidRPr="00AB0ED4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6.Великие державы Востока.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2.2 Античные цивилизации.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7.Цивилизация Древней Греции.</w:t>
            </w:r>
          </w:p>
          <w:p w:rsidR="002B7D6F" w:rsidRPr="00AB0ED4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8.Цивилизация древнего Рима.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pStyle w:val="8"/>
              <w:spacing w:before="0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1A644E">
              <w:rPr>
                <w:spacing w:val="-8"/>
                <w:sz w:val="24"/>
                <w:szCs w:val="24"/>
              </w:rPr>
              <w:t>3. Цивилизации Запада и Востока в Средние в</w:t>
            </w:r>
            <w:r w:rsidRPr="001A644E">
              <w:rPr>
                <w:spacing w:val="-8"/>
                <w:sz w:val="24"/>
                <w:szCs w:val="24"/>
              </w:rPr>
              <w:t>е</w:t>
            </w:r>
            <w:r w:rsidRPr="001A644E">
              <w:rPr>
                <w:spacing w:val="-8"/>
                <w:sz w:val="24"/>
                <w:szCs w:val="24"/>
              </w:rPr>
              <w:t>ка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D6F" w:rsidRPr="00AB0ED4" w:rsidTr="005E43F5">
        <w:tc>
          <w:tcPr>
            <w:tcW w:w="5211" w:type="dxa"/>
          </w:tcPr>
          <w:p w:rsidR="002B7D6F" w:rsidRDefault="002B7D6F" w:rsidP="005E43F5">
            <w:r>
              <w:t>3.1 Цивилизации Востока в Средние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AB0ED4">
              <w:rPr>
                <w:sz w:val="22"/>
                <w:szCs w:val="22"/>
              </w:rPr>
              <w:t>Особенности средневековых ц</w:t>
            </w:r>
            <w:r w:rsidRPr="00AB0ED4">
              <w:rPr>
                <w:sz w:val="22"/>
                <w:szCs w:val="22"/>
              </w:rPr>
              <w:t>и</w:t>
            </w:r>
            <w:r w:rsidRPr="00AB0ED4">
              <w:rPr>
                <w:sz w:val="22"/>
                <w:szCs w:val="22"/>
              </w:rPr>
              <w:t>вилизаций Востока</w:t>
            </w:r>
            <w:r>
              <w:rPr>
                <w:sz w:val="22"/>
                <w:szCs w:val="22"/>
              </w:rPr>
              <w:t>.</w:t>
            </w:r>
          </w:p>
          <w:p w:rsidR="002B7D6F" w:rsidRPr="00AB0ED4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10.Государства Востока в средние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3.2 Средневековая Европа.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11.Социально-экономическое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литическое развитие.</w:t>
            </w:r>
          </w:p>
          <w:p w:rsidR="002B7D6F" w:rsidRPr="00AB0ED4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12.Культура и духовная жизнь.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3.3 Цивилизационные контакты в средние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13.Византия как центр цивилизац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контактов.</w:t>
            </w:r>
          </w:p>
          <w:p w:rsidR="002B7D6F" w:rsidRPr="001058B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14.Исламская и западнохристиа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ская цивилизация.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 xml:space="preserve">4. История России с древнейших времен до конца </w:t>
            </w:r>
            <w:r w:rsidRPr="001A644E">
              <w:rPr>
                <w:b/>
                <w:lang w:val="en-US"/>
              </w:rPr>
              <w:t>XVII</w:t>
            </w:r>
            <w:r w:rsidRPr="001A644E">
              <w:rPr>
                <w:b/>
              </w:rPr>
              <w:t xml:space="preserve"> века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4A2F0B" w:rsidRDefault="002B7D6F" w:rsidP="005E43F5">
            <w:pPr>
              <w:jc w:val="both"/>
            </w:pPr>
            <w:r w:rsidRPr="004A2F0B">
              <w:t>4.</w:t>
            </w:r>
            <w:r>
              <w:t>1</w:t>
            </w:r>
            <w:r w:rsidRPr="004A2F0B">
              <w:t xml:space="preserve"> История России с древнейших вре</w:t>
            </w:r>
            <w:r>
              <w:t>мен до середины</w:t>
            </w:r>
            <w:r w:rsidRPr="004A2F0B">
              <w:t xml:space="preserve"> </w:t>
            </w:r>
            <w:r w:rsidRPr="001A644E">
              <w:rPr>
                <w:lang w:val="en-US"/>
              </w:rPr>
              <w:t>XIV</w:t>
            </w:r>
            <w:r w:rsidRPr="004A2F0B">
              <w:t xml:space="preserve"> века</w:t>
            </w:r>
            <w:r>
              <w:t>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15.Восточные славяне в древности.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16.Культура восточных славян.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17.Образования государства Кие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 Русь.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18.Деятельность первых Киевских князей.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19.Политическая раздробленность.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20.Особенности государственного устройства Русских княжеств.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21.-22.Иноземные нашествия на Русь в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веке.</w:t>
            </w:r>
          </w:p>
          <w:p w:rsidR="002B7D6F" w:rsidRPr="001058B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23-24. Возвышение Москвы.</w:t>
            </w:r>
          </w:p>
          <w:p w:rsidR="002B7D6F" w:rsidRPr="001058BF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4A2F0B" w:rsidRDefault="002B7D6F" w:rsidP="005E43F5">
            <w:r>
              <w:t xml:space="preserve">4.2 История России  середины </w:t>
            </w:r>
            <w:r w:rsidRPr="001A644E">
              <w:rPr>
                <w:lang w:val="en-US"/>
              </w:rPr>
              <w:t>XIV</w:t>
            </w:r>
            <w:r w:rsidRPr="004A2F0B">
              <w:t xml:space="preserve"> </w:t>
            </w:r>
            <w:r>
              <w:t>–</w:t>
            </w:r>
            <w:r w:rsidRPr="004A2F0B">
              <w:t xml:space="preserve"> </w:t>
            </w:r>
            <w:r>
              <w:t xml:space="preserve">конца </w:t>
            </w:r>
            <w:r w:rsidRPr="001A644E">
              <w:rPr>
                <w:lang w:val="en-US"/>
              </w:rPr>
              <w:lastRenderedPageBreak/>
              <w:t>XVII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25-26. Образование единого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дарства.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27-28. Россия в правление Ивана Грозного.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29-30. Смутное время.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31-32. Экономика и социальное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33Становление абсолютизма в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Внешняя политика.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35-36. Повторительно-обобщающий урок.</w:t>
            </w:r>
          </w:p>
          <w:p w:rsidR="002B7D6F" w:rsidRPr="001058BF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lastRenderedPageBreak/>
              <w:t xml:space="preserve">5. Истоки индустриальной цивилизации: страны Западной Европы в </w:t>
            </w:r>
            <w:r w:rsidRPr="001A644E">
              <w:rPr>
                <w:b/>
                <w:lang w:val="en-US"/>
              </w:rPr>
              <w:t>XVI</w:t>
            </w:r>
            <w:r w:rsidRPr="001A644E">
              <w:rPr>
                <w:b/>
              </w:rPr>
              <w:t>—</w:t>
            </w:r>
            <w:r w:rsidRPr="001A644E">
              <w:rPr>
                <w:b/>
                <w:lang w:val="en-US"/>
              </w:rPr>
              <w:t>XVIII</w:t>
            </w:r>
            <w:r w:rsidRPr="001A644E">
              <w:rPr>
                <w:b/>
              </w:rPr>
              <w:t xml:space="preserve"> вв. 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5.1 Начало Нового времени.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  <w:r w:rsidRPr="004B6922">
              <w:rPr>
                <w:sz w:val="22"/>
                <w:szCs w:val="22"/>
              </w:rPr>
              <w:t xml:space="preserve"> Начало Нового времени.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DC19CF" w:rsidRDefault="002B7D6F" w:rsidP="005E43F5">
            <w:r>
              <w:t xml:space="preserve">5.2 Страны Европы и Северной Америки </w:t>
            </w:r>
            <w:r w:rsidRPr="001A644E">
              <w:rPr>
                <w:lang w:val="en-US"/>
              </w:rPr>
              <w:t>XVI</w:t>
            </w:r>
            <w:r>
              <w:t xml:space="preserve">- </w:t>
            </w:r>
            <w:r w:rsidRPr="001A6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 w:rsidRPr="004B69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9-40</w:t>
            </w:r>
            <w:r w:rsidRPr="004B6922">
              <w:rPr>
                <w:sz w:val="22"/>
                <w:szCs w:val="22"/>
              </w:rPr>
              <w:t xml:space="preserve">. Страны Европы и Северной Америки </w:t>
            </w:r>
            <w:r w:rsidRPr="004B6922">
              <w:rPr>
                <w:sz w:val="22"/>
                <w:szCs w:val="22"/>
                <w:lang w:val="en-US"/>
              </w:rPr>
              <w:t>XVI</w:t>
            </w:r>
            <w:r w:rsidRPr="004B6922">
              <w:rPr>
                <w:sz w:val="22"/>
                <w:szCs w:val="22"/>
              </w:rPr>
              <w:t xml:space="preserve">- </w:t>
            </w:r>
            <w:r w:rsidRPr="004B6922">
              <w:rPr>
                <w:sz w:val="22"/>
                <w:szCs w:val="22"/>
                <w:lang w:val="en-US"/>
              </w:rPr>
              <w:t>XVIII</w:t>
            </w:r>
            <w:r w:rsidRPr="004B6922">
              <w:rPr>
                <w:sz w:val="22"/>
                <w:szCs w:val="22"/>
              </w:rPr>
              <w:t xml:space="preserve">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5.3 Развитие науки и культуры в Новое время.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  <w:r w:rsidRPr="004B6922">
              <w:rPr>
                <w:sz w:val="22"/>
                <w:szCs w:val="22"/>
              </w:rPr>
              <w:t>. Развитие науки и культуры в Новое время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 xml:space="preserve">6. Россия в </w:t>
            </w:r>
            <w:r w:rsidRPr="001A644E">
              <w:rPr>
                <w:b/>
                <w:lang w:val="en-US"/>
              </w:rPr>
              <w:t>XVIII</w:t>
            </w:r>
            <w:r w:rsidRPr="001A644E">
              <w:rPr>
                <w:b/>
              </w:rPr>
              <w:t xml:space="preserve"> веке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 xml:space="preserve">6.1 Россия в эпоху петровских преобразований. 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</w:t>
            </w:r>
            <w:r w:rsidRPr="004B6922">
              <w:rPr>
                <w:sz w:val="22"/>
                <w:szCs w:val="22"/>
              </w:rPr>
              <w:t>. Россия в эпоху петровских преобразований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DC19CF" w:rsidRDefault="002B7D6F" w:rsidP="005E43F5">
            <w:r>
              <w:t xml:space="preserve">6.2 Внутренняя и внешняя политика России в сер. </w:t>
            </w:r>
            <w:r w:rsidRPr="001A644E">
              <w:rPr>
                <w:lang w:val="en-US"/>
              </w:rPr>
              <w:t>II</w:t>
            </w:r>
            <w:r>
              <w:t xml:space="preserve"> половине</w:t>
            </w:r>
            <w:r w:rsidRPr="00DC19CF">
              <w:t xml:space="preserve"> </w:t>
            </w:r>
            <w:r w:rsidRPr="001A6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  <w:r w:rsidRPr="004B6922">
              <w:rPr>
                <w:sz w:val="22"/>
                <w:szCs w:val="22"/>
              </w:rPr>
              <w:t>. Внутренняя и внешняя пол</w:t>
            </w:r>
            <w:r w:rsidRPr="004B6922">
              <w:rPr>
                <w:sz w:val="22"/>
                <w:szCs w:val="22"/>
              </w:rPr>
              <w:t>и</w:t>
            </w:r>
            <w:r w:rsidRPr="004B6922">
              <w:rPr>
                <w:sz w:val="22"/>
                <w:szCs w:val="22"/>
              </w:rPr>
              <w:t xml:space="preserve">тика России в сер. </w:t>
            </w:r>
            <w:r w:rsidRPr="004B6922">
              <w:rPr>
                <w:sz w:val="22"/>
                <w:szCs w:val="22"/>
                <w:lang w:val="en-US"/>
              </w:rPr>
              <w:t>II</w:t>
            </w:r>
            <w:r w:rsidRPr="004B6922">
              <w:rPr>
                <w:sz w:val="22"/>
                <w:szCs w:val="22"/>
              </w:rPr>
              <w:t xml:space="preserve"> половине </w:t>
            </w:r>
            <w:r w:rsidRPr="004B6922">
              <w:rPr>
                <w:sz w:val="22"/>
                <w:szCs w:val="22"/>
                <w:lang w:val="en-US"/>
              </w:rPr>
              <w:t>XVIII</w:t>
            </w:r>
            <w:r w:rsidRPr="004B6922">
              <w:rPr>
                <w:sz w:val="22"/>
                <w:szCs w:val="22"/>
              </w:rPr>
              <w:t xml:space="preserve">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DC19CF" w:rsidRDefault="002B7D6F" w:rsidP="005E43F5">
            <w:r>
              <w:t xml:space="preserve">6.3 Социально-экономическое развитие России в </w:t>
            </w:r>
            <w:r w:rsidRPr="001A644E">
              <w:rPr>
                <w:lang w:val="en-US"/>
              </w:rPr>
              <w:t>XVIII</w:t>
            </w:r>
            <w:r>
              <w:t xml:space="preserve"> веке.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  <w:r w:rsidRPr="004B6922">
              <w:rPr>
                <w:sz w:val="22"/>
                <w:szCs w:val="22"/>
              </w:rPr>
              <w:t xml:space="preserve"> Социально-экономическое развитие России в </w:t>
            </w:r>
            <w:r w:rsidRPr="004B6922">
              <w:rPr>
                <w:sz w:val="22"/>
                <w:szCs w:val="22"/>
                <w:lang w:val="en-US"/>
              </w:rPr>
              <w:t>XVIII</w:t>
            </w:r>
            <w:r w:rsidRPr="004B6922">
              <w:rPr>
                <w:sz w:val="22"/>
                <w:szCs w:val="22"/>
              </w:rPr>
              <w:t xml:space="preserve"> веке.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/>
        </w:tc>
        <w:tc>
          <w:tcPr>
            <w:tcW w:w="993" w:type="dxa"/>
          </w:tcPr>
          <w:p w:rsidR="002B7D6F" w:rsidRDefault="002B7D6F" w:rsidP="005E4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49-50 Повторительно-обобщающий урок. Контрольная работа.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/>
        </w:tc>
        <w:tc>
          <w:tcPr>
            <w:tcW w:w="993" w:type="dxa"/>
          </w:tcPr>
          <w:p w:rsidR="002B7D6F" w:rsidRDefault="002B7D6F" w:rsidP="005E4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 Повторительно-обобщающий урок.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>7. Становление индустриальной цивилиз</w:t>
            </w:r>
            <w:r w:rsidRPr="001A644E">
              <w:rPr>
                <w:b/>
              </w:rPr>
              <w:t>а</w:t>
            </w:r>
            <w:r w:rsidRPr="001A644E">
              <w:rPr>
                <w:b/>
              </w:rPr>
              <w:t>ции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7.1 Промышленный переворот и его после</w:t>
            </w:r>
            <w:r>
              <w:t>д</w:t>
            </w:r>
            <w:r>
              <w:t>ствия.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53-54.</w:t>
            </w:r>
            <w:r>
              <w:t xml:space="preserve"> Промышленный переворот и его последствия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DC19CF" w:rsidRDefault="002B7D6F" w:rsidP="005E43F5">
            <w:r>
              <w:t xml:space="preserve">7.2 Политическое развитие стран Европы и Америки в </w:t>
            </w:r>
            <w:r w:rsidRPr="001A644E">
              <w:rPr>
                <w:lang w:val="en-US"/>
              </w:rPr>
              <w:t>XIX</w:t>
            </w:r>
            <w:r>
              <w:t xml:space="preserve"> веке.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  <w:r w:rsidRPr="004B6922">
              <w:rPr>
                <w:sz w:val="22"/>
                <w:szCs w:val="22"/>
              </w:rPr>
              <w:t xml:space="preserve">. Политическое развитие стран Европы и Америки в </w:t>
            </w:r>
            <w:r w:rsidRPr="004B6922">
              <w:rPr>
                <w:sz w:val="22"/>
                <w:szCs w:val="22"/>
                <w:lang w:val="en-US"/>
              </w:rPr>
              <w:t>XIX</w:t>
            </w:r>
            <w:r w:rsidRPr="004B6922">
              <w:rPr>
                <w:sz w:val="22"/>
                <w:szCs w:val="22"/>
              </w:rPr>
              <w:t xml:space="preserve"> веке.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7.3 Развитие западноевропейской культуры.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  <w:r w:rsidRPr="004B6922">
              <w:rPr>
                <w:sz w:val="22"/>
                <w:szCs w:val="22"/>
              </w:rPr>
              <w:t>. Развитие западноевропейской культуры.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>8. Процесс модернизации в традиционных обществах Востока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8.1 Восток в условиях европейской экспансии.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  <w:r w:rsidRPr="004B6922">
              <w:rPr>
                <w:sz w:val="22"/>
                <w:szCs w:val="22"/>
              </w:rPr>
              <w:t xml:space="preserve"> Восток в условиях европе</w:t>
            </w:r>
            <w:r w:rsidRPr="004B6922">
              <w:rPr>
                <w:sz w:val="22"/>
                <w:szCs w:val="22"/>
              </w:rPr>
              <w:t>й</w:t>
            </w:r>
            <w:r w:rsidRPr="004B6922">
              <w:rPr>
                <w:sz w:val="22"/>
                <w:szCs w:val="22"/>
              </w:rPr>
              <w:t>ской экспансии.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8.2 Попытки модернизации в странах Востока.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4B6922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61-62</w:t>
            </w:r>
            <w:r w:rsidRPr="004B6922">
              <w:rPr>
                <w:sz w:val="22"/>
                <w:szCs w:val="22"/>
              </w:rPr>
              <w:t>. Попытки модернизации в странах Востока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rPr>
                <w:b/>
              </w:rPr>
            </w:pPr>
            <w:r w:rsidRPr="001A644E">
              <w:rPr>
                <w:b/>
              </w:rPr>
              <w:t>9. Россия в Х</w:t>
            </w:r>
            <w:r w:rsidRPr="001A644E">
              <w:rPr>
                <w:b/>
                <w:lang w:val="en-US"/>
              </w:rPr>
              <w:t>I</w:t>
            </w:r>
            <w:r w:rsidRPr="001A644E">
              <w:rPr>
                <w:b/>
              </w:rPr>
              <w:t>Х веке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4B4923" w:rsidRDefault="002B7D6F" w:rsidP="005E43F5">
            <w:r>
              <w:t xml:space="preserve">9.1 Россия в </w:t>
            </w:r>
            <w:r w:rsidRPr="001A644E">
              <w:rPr>
                <w:lang w:val="en-US"/>
              </w:rPr>
              <w:t>I</w:t>
            </w:r>
            <w:r>
              <w:t xml:space="preserve"> половине </w:t>
            </w:r>
            <w:r w:rsidRPr="001A644E">
              <w:rPr>
                <w:lang w:val="en-US"/>
              </w:rPr>
              <w:t>XIX</w:t>
            </w:r>
            <w:r>
              <w:t xml:space="preserve"> века(социально-экономическое развитие).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</w:t>
            </w:r>
            <w:r>
              <w:t xml:space="preserve"> Россия в </w:t>
            </w:r>
            <w:r w:rsidRPr="001A644E">
              <w:rPr>
                <w:lang w:val="en-US"/>
              </w:rPr>
              <w:t>I</w:t>
            </w:r>
            <w:r>
              <w:t xml:space="preserve"> половине </w:t>
            </w:r>
            <w:r w:rsidRPr="001A644E">
              <w:rPr>
                <w:lang w:val="en-US"/>
              </w:rPr>
              <w:t>XIX</w:t>
            </w:r>
            <w:r>
              <w:t xml:space="preserve"> века(социально-экономическое развитие).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4B4923" w:rsidRDefault="002B7D6F" w:rsidP="005E43F5">
            <w:r>
              <w:t xml:space="preserve">9.2 Внутренняя и внешняя политика </w:t>
            </w:r>
            <w:r w:rsidRPr="001A644E">
              <w:rPr>
                <w:lang w:val="en-US"/>
              </w:rPr>
              <w:t>I</w:t>
            </w:r>
            <w:r w:rsidRPr="004B4923">
              <w:t xml:space="preserve"> </w:t>
            </w:r>
            <w:r>
              <w:t xml:space="preserve">половине </w:t>
            </w:r>
            <w:r w:rsidRPr="001A644E"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2B7D6F" w:rsidP="002B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65-66.</w:t>
            </w:r>
            <w:r>
              <w:t xml:space="preserve"> Внутренняя и внешняя п</w:t>
            </w:r>
            <w:r>
              <w:t>о</w:t>
            </w:r>
            <w:r>
              <w:t xml:space="preserve">литика </w:t>
            </w:r>
            <w:r w:rsidRPr="001A644E">
              <w:rPr>
                <w:lang w:val="en-US"/>
              </w:rPr>
              <w:t>I</w:t>
            </w:r>
            <w:r w:rsidRPr="004B4923">
              <w:t xml:space="preserve"> </w:t>
            </w:r>
            <w:r>
              <w:t xml:space="preserve">половине </w:t>
            </w:r>
            <w:r w:rsidRPr="001A644E">
              <w:rPr>
                <w:lang w:val="en-US"/>
              </w:rPr>
              <w:t>XIX</w:t>
            </w:r>
            <w:r>
              <w:t xml:space="preserve">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4B4923" w:rsidRDefault="002B7D6F" w:rsidP="005E43F5">
            <w:r>
              <w:t xml:space="preserve">9.3 Россия в эпоху великих реформ Александра </w:t>
            </w:r>
            <w:r w:rsidRPr="001A644E">
              <w:rPr>
                <w:lang w:val="en-US"/>
              </w:rPr>
              <w:lastRenderedPageBreak/>
              <w:t>II</w:t>
            </w:r>
            <w:r>
              <w:t xml:space="preserve"> 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67-68.</w:t>
            </w:r>
            <w:r>
              <w:t xml:space="preserve"> Россия в эпоху великих </w:t>
            </w:r>
            <w:r>
              <w:lastRenderedPageBreak/>
              <w:t xml:space="preserve">реформ Александра </w:t>
            </w:r>
            <w:r w:rsidRPr="001A644E">
              <w:rPr>
                <w:lang w:val="en-US"/>
              </w:rPr>
              <w:t>II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4B4923" w:rsidRDefault="002B7D6F" w:rsidP="005E43F5">
            <w:r w:rsidRPr="001A644E">
              <w:rPr>
                <w:lang w:val="en-US"/>
              </w:rPr>
              <w:lastRenderedPageBreak/>
              <w:t xml:space="preserve">9.4 </w:t>
            </w:r>
            <w:r>
              <w:t>Россия в пореформенный период.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2B7D6F" w:rsidP="002B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69-70.</w:t>
            </w:r>
            <w:r>
              <w:t xml:space="preserve"> Россия в пореформенный период.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9.5 Россия в системе международных отнош</w:t>
            </w:r>
            <w:r>
              <w:t>е</w:t>
            </w:r>
            <w:r>
              <w:t>ний.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71-72.</w:t>
            </w:r>
            <w:r>
              <w:t xml:space="preserve"> Россия в системе междун</w:t>
            </w:r>
            <w:r>
              <w:t>а</w:t>
            </w:r>
            <w:r>
              <w:t>родных отношений.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r>
              <w:t>9.6 Культура и быт России.</w:t>
            </w:r>
          </w:p>
        </w:tc>
        <w:tc>
          <w:tcPr>
            <w:tcW w:w="993" w:type="dxa"/>
          </w:tcPr>
          <w:p w:rsidR="002B7D6F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Default="002B7D6F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73-74. Культура и быт России.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>10. От Новой истории к Новейшей.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F53957" w:rsidRDefault="002B7D6F" w:rsidP="0075674A">
            <w:pPr>
              <w:jc w:val="both"/>
            </w:pPr>
            <w:r>
              <w:t xml:space="preserve">10.1 Международные отношения в начале </w:t>
            </w:r>
            <w:r w:rsidRPr="001A644E">
              <w:rPr>
                <w:lang w:val="en-US"/>
              </w:rPr>
              <w:t>XX</w:t>
            </w:r>
            <w:r>
              <w:t xml:space="preserve">. 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2B7D6F" w:rsidP="00756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75-76</w:t>
            </w:r>
            <w:r>
              <w:t xml:space="preserve">Международные отношения в начале </w:t>
            </w:r>
            <w:r w:rsidRPr="001A644E">
              <w:rPr>
                <w:lang w:val="en-US"/>
              </w:rPr>
              <w:t>XX</w:t>
            </w:r>
            <w:r>
              <w:t xml:space="preserve">. 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75674A" w:rsidRDefault="002B7D6F" w:rsidP="0075674A">
            <w:pPr>
              <w:jc w:val="both"/>
            </w:pPr>
            <w:r>
              <w:t xml:space="preserve">10.2 </w:t>
            </w:r>
            <w:r w:rsidR="0075674A">
              <w:t xml:space="preserve">Мир в начале </w:t>
            </w:r>
            <w:r w:rsidR="0075674A">
              <w:rPr>
                <w:lang w:val="en-US"/>
              </w:rPr>
              <w:t>XX</w:t>
            </w:r>
            <w:r w:rsidR="0075674A"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75674A" w:rsidRDefault="002B7D6F" w:rsidP="00756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77-78.</w:t>
            </w:r>
            <w:r>
              <w:t xml:space="preserve"> </w:t>
            </w:r>
            <w:r w:rsidR="0075674A">
              <w:t xml:space="preserve">Мир в начале </w:t>
            </w:r>
            <w:r w:rsidR="0075674A">
              <w:rPr>
                <w:lang w:val="en-US"/>
              </w:rPr>
              <w:t>XX</w:t>
            </w:r>
            <w:r w:rsidR="0075674A">
              <w:t xml:space="preserve">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75674A" w:rsidRDefault="002B7D6F" w:rsidP="0075674A">
            <w:pPr>
              <w:jc w:val="both"/>
            </w:pPr>
            <w:r>
              <w:t xml:space="preserve">10.3 </w:t>
            </w:r>
            <w:r w:rsidR="0075674A">
              <w:t xml:space="preserve">Россия в начале </w:t>
            </w:r>
            <w:r w:rsidR="0075674A">
              <w:rPr>
                <w:lang w:val="en-US"/>
              </w:rPr>
              <w:t>XX</w:t>
            </w:r>
            <w:r w:rsidR="0075674A"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75674A" w:rsidRDefault="002B7D6F" w:rsidP="00756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79-80.</w:t>
            </w:r>
            <w:r>
              <w:t xml:space="preserve"> </w:t>
            </w:r>
            <w:r w:rsidR="0075674A">
              <w:t xml:space="preserve">Россия в начале </w:t>
            </w:r>
            <w:r w:rsidR="0075674A">
              <w:rPr>
                <w:lang w:val="en-US"/>
              </w:rPr>
              <w:t>XX</w:t>
            </w:r>
            <w:r w:rsidR="0075674A">
              <w:t xml:space="preserve"> века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EE41F0" w:rsidRDefault="002B7D6F" w:rsidP="0075674A">
            <w:pPr>
              <w:jc w:val="both"/>
            </w:pPr>
            <w:r>
              <w:t xml:space="preserve">10.4 </w:t>
            </w:r>
            <w:r w:rsidR="0075674A">
              <w:t>Первая Мировая война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2B7D6F" w:rsidP="00756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81-82.</w:t>
            </w:r>
            <w:r>
              <w:t xml:space="preserve"> </w:t>
            </w:r>
            <w:r w:rsidR="0075674A">
              <w:rPr>
                <w:sz w:val="22"/>
                <w:szCs w:val="22"/>
              </w:rPr>
              <w:t>Первая мировая война.</w:t>
            </w:r>
          </w:p>
        </w:tc>
      </w:tr>
      <w:tr w:rsidR="00515574" w:rsidRPr="001A644E" w:rsidTr="005E43F5">
        <w:tc>
          <w:tcPr>
            <w:tcW w:w="5211" w:type="dxa"/>
          </w:tcPr>
          <w:p w:rsidR="00515574" w:rsidRDefault="0075674A" w:rsidP="005E43F5">
            <w:pPr>
              <w:jc w:val="both"/>
            </w:pPr>
            <w:r>
              <w:t>10.5 Революционные процессы в России</w:t>
            </w:r>
          </w:p>
        </w:tc>
        <w:tc>
          <w:tcPr>
            <w:tcW w:w="993" w:type="dxa"/>
          </w:tcPr>
          <w:p w:rsidR="00515574" w:rsidRDefault="00515574" w:rsidP="005E4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15574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83-84 Революционные процессы в России.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  <w:spacing w:val="-6"/>
              </w:rPr>
            </w:pPr>
            <w:r w:rsidRPr="001A644E">
              <w:rPr>
                <w:b/>
                <w:spacing w:val="-6"/>
              </w:rPr>
              <w:t xml:space="preserve">11. </w:t>
            </w:r>
            <w:r w:rsidRPr="001A644E">
              <w:rPr>
                <w:b/>
              </w:rPr>
              <w:t>Между мировыми войнами.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EE41F0" w:rsidRDefault="002B7D6F" w:rsidP="005E43F5">
            <w:pPr>
              <w:jc w:val="both"/>
            </w:pPr>
            <w:r>
              <w:t xml:space="preserve">11.1 Страны Запада в 20-30е годы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85-86</w:t>
            </w:r>
            <w:r w:rsidR="002B7D6F">
              <w:rPr>
                <w:sz w:val="22"/>
                <w:szCs w:val="22"/>
              </w:rPr>
              <w:t>.</w:t>
            </w:r>
            <w:r w:rsidR="002B7D6F">
              <w:t xml:space="preserve"> Страны Запада в 20-30е годы </w:t>
            </w:r>
            <w:r w:rsidR="002B7D6F" w:rsidRPr="001A644E">
              <w:rPr>
                <w:lang w:val="en-US"/>
              </w:rPr>
              <w:t>XX</w:t>
            </w:r>
            <w:r w:rsidR="002B7D6F">
              <w:t xml:space="preserve">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EE41F0" w:rsidRDefault="002B7D6F" w:rsidP="005E43F5">
            <w:pPr>
              <w:jc w:val="both"/>
            </w:pPr>
            <w:r>
              <w:t xml:space="preserve">11.2 между народные отношения 1920-30г 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756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87-88.</w:t>
            </w:r>
            <w:r w:rsidR="002B7D6F">
              <w:rPr>
                <w:sz w:val="22"/>
                <w:szCs w:val="22"/>
              </w:rPr>
              <w:t>. М</w:t>
            </w:r>
            <w:r>
              <w:t>еждун</w:t>
            </w:r>
            <w:r w:rsidR="002B7D6F">
              <w:t>ародные отнош</w:t>
            </w:r>
            <w:r w:rsidR="002B7D6F">
              <w:t>е</w:t>
            </w:r>
            <w:r w:rsidR="002B7D6F">
              <w:t>ния 1920-30г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EE41F0" w:rsidRDefault="002B7D6F" w:rsidP="005E43F5">
            <w:pPr>
              <w:jc w:val="both"/>
            </w:pPr>
            <w:r>
              <w:t xml:space="preserve">11.3 СССР в 20е годы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89-90</w:t>
            </w:r>
            <w:r w:rsidR="002B7D6F">
              <w:rPr>
                <w:sz w:val="22"/>
                <w:szCs w:val="22"/>
              </w:rPr>
              <w:t>.</w:t>
            </w:r>
            <w:r w:rsidR="002B7D6F">
              <w:t xml:space="preserve"> СССР в 20е годы </w:t>
            </w:r>
            <w:r w:rsidR="002B7D6F" w:rsidRPr="001A644E">
              <w:rPr>
                <w:lang w:val="en-US"/>
              </w:rPr>
              <w:t>XX</w:t>
            </w:r>
            <w:r w:rsidR="002B7D6F">
              <w:t xml:space="preserve"> века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11.4 Модернизация в СССР.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91-92.</w:t>
            </w:r>
            <w:r w:rsidR="002B7D6F">
              <w:rPr>
                <w:sz w:val="22"/>
                <w:szCs w:val="22"/>
              </w:rPr>
              <w:t>.</w:t>
            </w:r>
            <w:r w:rsidR="002B7D6F">
              <w:t xml:space="preserve"> Модернизация в СССР.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>12. Вторая мировая война.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12.1 Вторая мировая война.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93-94</w:t>
            </w:r>
            <w:r w:rsidR="002B7D6F">
              <w:rPr>
                <w:sz w:val="22"/>
                <w:szCs w:val="22"/>
              </w:rPr>
              <w:t xml:space="preserve">. </w:t>
            </w:r>
            <w:r w:rsidR="002B7D6F">
              <w:t>Вторая мировая война.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12.2 СССР в годы войны.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95-96</w:t>
            </w:r>
            <w:r w:rsidR="00515574">
              <w:rPr>
                <w:sz w:val="22"/>
                <w:szCs w:val="22"/>
              </w:rPr>
              <w:t>.</w:t>
            </w:r>
            <w:r w:rsidR="002B7D6F">
              <w:t>СССР в годы войны.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12.3 Победа, ее цена и значение, итоги.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97-98.</w:t>
            </w:r>
            <w:r w:rsidR="00515574">
              <w:rPr>
                <w:sz w:val="22"/>
                <w:szCs w:val="22"/>
              </w:rPr>
              <w:t>.</w:t>
            </w:r>
            <w:r w:rsidR="002B7D6F">
              <w:t>Победа, ее цена и значение, итоги.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 xml:space="preserve">13. Мир во второй половине </w:t>
            </w:r>
            <w:r w:rsidRPr="001A644E">
              <w:rPr>
                <w:b/>
                <w:lang w:val="en-US"/>
              </w:rPr>
              <w:t>XX</w:t>
            </w:r>
            <w:r w:rsidRPr="001A644E">
              <w:rPr>
                <w:b/>
              </w:rPr>
              <w:t xml:space="preserve"> века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13.1 «Холодная война».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756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99-100.</w:t>
            </w:r>
            <w:r w:rsidR="002B7D6F">
              <w:rPr>
                <w:sz w:val="22"/>
                <w:szCs w:val="22"/>
              </w:rPr>
              <w:t xml:space="preserve"> </w:t>
            </w:r>
            <w:r w:rsidR="002B7D6F">
              <w:t>«Холодная война».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13.2 Научно-технический прогресс.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101-102</w:t>
            </w:r>
            <w:r w:rsidR="00515574">
              <w:rPr>
                <w:sz w:val="22"/>
                <w:szCs w:val="22"/>
              </w:rPr>
              <w:t>.</w:t>
            </w:r>
            <w:r w:rsidR="002B7D6F">
              <w:t>Научно-технический пр</w:t>
            </w:r>
            <w:r w:rsidR="002B7D6F">
              <w:t>о</w:t>
            </w:r>
            <w:r w:rsidR="002B7D6F">
              <w:t>гресс.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B66617" w:rsidRDefault="002B7D6F" w:rsidP="005E43F5">
            <w:pPr>
              <w:jc w:val="both"/>
            </w:pPr>
            <w:r>
              <w:t>13.3 Страны Азии, Африки и Латинской Ам</w:t>
            </w:r>
            <w:r>
              <w:t>е</w:t>
            </w:r>
            <w:r>
              <w:t xml:space="preserve">рики во </w:t>
            </w:r>
            <w:r w:rsidRPr="001A644E">
              <w:rPr>
                <w:lang w:val="en-US"/>
              </w:rPr>
              <w:t>II</w:t>
            </w:r>
            <w:r>
              <w:t xml:space="preserve"> половине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103-104</w:t>
            </w:r>
            <w:r w:rsidR="00515574">
              <w:rPr>
                <w:sz w:val="22"/>
                <w:szCs w:val="22"/>
              </w:rPr>
              <w:t>.</w:t>
            </w:r>
            <w:r w:rsidR="002B7D6F">
              <w:t xml:space="preserve">Страны Азии, Африки и Латинской Америки во </w:t>
            </w:r>
            <w:r w:rsidR="002B7D6F" w:rsidRPr="001A644E">
              <w:rPr>
                <w:lang w:val="en-US"/>
              </w:rPr>
              <w:t>II</w:t>
            </w:r>
            <w:r w:rsidR="002B7D6F">
              <w:t xml:space="preserve"> пол</w:t>
            </w:r>
            <w:r w:rsidR="002B7D6F">
              <w:t>о</w:t>
            </w:r>
            <w:r w:rsidR="002B7D6F">
              <w:t xml:space="preserve">вине </w:t>
            </w:r>
            <w:r w:rsidR="002B7D6F" w:rsidRPr="001A644E">
              <w:rPr>
                <w:lang w:val="en-US"/>
              </w:rPr>
              <w:t>XX</w:t>
            </w:r>
            <w:r w:rsidR="002B7D6F">
              <w:t xml:space="preserve">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>14. СССР в 1945—1991 гг.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 w:rsidRPr="001A64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B66617" w:rsidRDefault="002B7D6F" w:rsidP="005E43F5">
            <w:pPr>
              <w:jc w:val="both"/>
            </w:pPr>
            <w:r>
              <w:t xml:space="preserve">14.1 СССР в 1945- нач.60х годов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  <w:r w:rsidR="00515574">
              <w:rPr>
                <w:sz w:val="22"/>
                <w:szCs w:val="22"/>
              </w:rPr>
              <w:t>.</w:t>
            </w:r>
            <w:r w:rsidR="002B7D6F">
              <w:t>СССР в 1945- нач.60х г</w:t>
            </w:r>
            <w:r w:rsidR="002B7D6F">
              <w:t>о</w:t>
            </w:r>
            <w:r w:rsidR="002B7D6F">
              <w:t xml:space="preserve">дов </w:t>
            </w:r>
            <w:r w:rsidR="002B7D6F" w:rsidRPr="001A644E">
              <w:rPr>
                <w:lang w:val="en-US"/>
              </w:rPr>
              <w:t>XX</w:t>
            </w:r>
            <w:r w:rsidR="002B7D6F">
              <w:t xml:space="preserve">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B66617" w:rsidRDefault="002B7D6F" w:rsidP="005E43F5">
            <w:pPr>
              <w:jc w:val="both"/>
            </w:pPr>
            <w:r>
              <w:t xml:space="preserve">14.2 СССР </w:t>
            </w:r>
            <w:r w:rsidRPr="001A644E">
              <w:rPr>
                <w:lang w:val="en-US"/>
              </w:rPr>
              <w:t>II</w:t>
            </w:r>
            <w:r>
              <w:t xml:space="preserve"> пол. 60х – нач.80х годов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107-108</w:t>
            </w:r>
            <w:r w:rsidR="00515574">
              <w:rPr>
                <w:sz w:val="22"/>
                <w:szCs w:val="22"/>
              </w:rPr>
              <w:t>.</w:t>
            </w:r>
            <w:r w:rsidR="002B7D6F">
              <w:t xml:space="preserve">СССР </w:t>
            </w:r>
            <w:r w:rsidR="002B7D6F" w:rsidRPr="001A644E">
              <w:rPr>
                <w:lang w:val="en-US"/>
              </w:rPr>
              <w:t>II</w:t>
            </w:r>
            <w:r w:rsidR="002B7D6F">
              <w:t xml:space="preserve"> пол. 60х – нач.80х годов </w:t>
            </w:r>
            <w:r w:rsidR="002B7D6F" w:rsidRPr="001A644E">
              <w:rPr>
                <w:lang w:val="en-US"/>
              </w:rPr>
              <w:t>XX</w:t>
            </w:r>
            <w:r w:rsidR="002B7D6F">
              <w:t xml:space="preserve"> века.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14.3 СССР в годы перестройки.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  <w:r w:rsidR="00515574">
              <w:rPr>
                <w:sz w:val="22"/>
                <w:szCs w:val="22"/>
              </w:rPr>
              <w:t>.</w:t>
            </w:r>
            <w:r w:rsidR="002B7D6F">
              <w:t>СССР в годы перестро</w:t>
            </w:r>
            <w:r w:rsidR="002B7D6F">
              <w:t>й</w:t>
            </w:r>
            <w:r w:rsidR="002B7D6F">
              <w:t>ки.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14.4 Развитие советской культуры.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B7D6F" w:rsidRPr="00E839EC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111-112</w:t>
            </w:r>
            <w:r w:rsidR="005155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2B7D6F">
              <w:t>Развитие советской культуры.</w:t>
            </w: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  <w:i/>
                <w:spacing w:val="-6"/>
              </w:rPr>
            </w:pPr>
            <w:r w:rsidRPr="001A644E">
              <w:rPr>
                <w:b/>
                <w:spacing w:val="-6"/>
              </w:rPr>
              <w:t>15. Россия и мир на рубеже ХХ–—</w:t>
            </w:r>
            <w:r w:rsidRPr="001A644E">
              <w:rPr>
                <w:b/>
                <w:spacing w:val="-6"/>
                <w:lang w:val="en-US"/>
              </w:rPr>
              <w:t>XXI</w:t>
            </w:r>
            <w:r w:rsidRPr="001A644E">
              <w:rPr>
                <w:b/>
                <w:spacing w:val="-6"/>
              </w:rPr>
              <w:t xml:space="preserve"> веков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Default="002B7D6F" w:rsidP="005E43F5">
            <w:pPr>
              <w:jc w:val="both"/>
            </w:pPr>
            <w:r>
              <w:t>15.1 Современная Россия. Международные о</w:t>
            </w:r>
            <w:r>
              <w:t>т</w:t>
            </w:r>
            <w:r>
              <w:t>ношения.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B7D6F" w:rsidRDefault="0075674A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113-114</w:t>
            </w:r>
            <w:r w:rsidR="00515574">
              <w:rPr>
                <w:sz w:val="22"/>
                <w:szCs w:val="22"/>
              </w:rPr>
              <w:t>.</w:t>
            </w:r>
            <w:r w:rsidR="002B7D6F">
              <w:t>Современная Россия.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  <w:r>
              <w:t>Международные отношения.</w:t>
            </w:r>
          </w:p>
          <w:p w:rsidR="002B7D6F" w:rsidRDefault="00515574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115-116</w:t>
            </w:r>
            <w:r w:rsidR="002B7D6F">
              <w:rPr>
                <w:sz w:val="22"/>
                <w:szCs w:val="22"/>
              </w:rPr>
              <w:t>Повторение и обобщение.</w:t>
            </w:r>
          </w:p>
          <w:p w:rsidR="002B7D6F" w:rsidRDefault="002B7D6F" w:rsidP="005E43F5">
            <w:pPr>
              <w:rPr>
                <w:sz w:val="22"/>
                <w:szCs w:val="22"/>
              </w:rPr>
            </w:pPr>
          </w:p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  <w:tr w:rsidR="002B7D6F" w:rsidRPr="001A644E" w:rsidTr="005E43F5">
        <w:tc>
          <w:tcPr>
            <w:tcW w:w="5211" w:type="dxa"/>
          </w:tcPr>
          <w:p w:rsidR="002B7D6F" w:rsidRPr="001A644E" w:rsidRDefault="002B7D6F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lastRenderedPageBreak/>
              <w:t>ВСЕГО :</w:t>
            </w:r>
          </w:p>
        </w:tc>
        <w:tc>
          <w:tcPr>
            <w:tcW w:w="993" w:type="dxa"/>
          </w:tcPr>
          <w:p w:rsidR="002B7D6F" w:rsidRPr="001A644E" w:rsidRDefault="002B7D6F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3685" w:type="dxa"/>
          </w:tcPr>
          <w:p w:rsidR="002B7D6F" w:rsidRPr="00E839EC" w:rsidRDefault="002B7D6F" w:rsidP="005E43F5">
            <w:pPr>
              <w:rPr>
                <w:sz w:val="22"/>
                <w:szCs w:val="22"/>
              </w:rPr>
            </w:pPr>
          </w:p>
        </w:tc>
      </w:tr>
    </w:tbl>
    <w:p w:rsidR="002B7D6F" w:rsidRPr="000407AB" w:rsidRDefault="002B7D6F" w:rsidP="002B7D6F">
      <w:pPr>
        <w:jc w:val="center"/>
        <w:rPr>
          <w:sz w:val="28"/>
          <w:szCs w:val="28"/>
        </w:rPr>
      </w:pPr>
    </w:p>
    <w:p w:rsidR="002B7D6F" w:rsidRPr="000407AB" w:rsidRDefault="002B7D6F" w:rsidP="002B7D6F">
      <w:pPr>
        <w:jc w:val="center"/>
        <w:rPr>
          <w:sz w:val="28"/>
          <w:szCs w:val="28"/>
        </w:rPr>
      </w:pPr>
    </w:p>
    <w:p w:rsidR="001F4A06" w:rsidRDefault="002B7D6F" w:rsidP="002B7D6F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811D5D">
        <w:rPr>
          <w:b/>
          <w:sz w:val="28"/>
        </w:rPr>
        <w:lastRenderedPageBreak/>
        <w:t>ПЕРЕЧЕНЬ САМОСТОЯТЕЛЬНЫХ РАБОТ СТУДЕНТОВ.</w:t>
      </w:r>
    </w:p>
    <w:p w:rsidR="00811D5D" w:rsidRDefault="00811D5D" w:rsidP="002B7D6F">
      <w:pPr>
        <w:jc w:val="center"/>
        <w:rPr>
          <w:sz w:val="28"/>
        </w:rPr>
      </w:pPr>
    </w:p>
    <w:p w:rsidR="001F4A06" w:rsidRDefault="001F4A06" w:rsidP="001F4A06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2410"/>
        <w:gridCol w:w="1418"/>
        <w:gridCol w:w="1559"/>
      </w:tblGrid>
      <w:tr w:rsidR="00B235D4" w:rsidRPr="001A644E" w:rsidTr="00B235D4">
        <w:trPr>
          <w:trHeight w:val="1274"/>
        </w:trPr>
        <w:tc>
          <w:tcPr>
            <w:tcW w:w="534" w:type="dxa"/>
          </w:tcPr>
          <w:p w:rsidR="00B235D4" w:rsidRPr="00B235D4" w:rsidRDefault="00B235D4" w:rsidP="005E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235D4" w:rsidRPr="001A644E" w:rsidRDefault="00B235D4" w:rsidP="00B235D4">
            <w:pPr>
              <w:rPr>
                <w:b/>
                <w:sz w:val="22"/>
                <w:szCs w:val="22"/>
              </w:rPr>
            </w:pPr>
            <w:r w:rsidRPr="001A644E">
              <w:rPr>
                <w:b/>
                <w:sz w:val="22"/>
                <w:szCs w:val="22"/>
              </w:rPr>
              <w:t xml:space="preserve">Название </w:t>
            </w:r>
            <w:r w:rsidR="0014586A">
              <w:rPr>
                <w:b/>
                <w:sz w:val="22"/>
                <w:szCs w:val="22"/>
              </w:rPr>
              <w:t xml:space="preserve">разделов и </w:t>
            </w:r>
            <w:r w:rsidRPr="001A644E">
              <w:rPr>
                <w:b/>
                <w:sz w:val="22"/>
                <w:szCs w:val="22"/>
              </w:rPr>
              <w:t>тем.</w:t>
            </w:r>
          </w:p>
        </w:tc>
        <w:tc>
          <w:tcPr>
            <w:tcW w:w="850" w:type="dxa"/>
          </w:tcPr>
          <w:p w:rsidR="00B235D4" w:rsidRPr="001A644E" w:rsidRDefault="00B235D4" w:rsidP="005E43F5">
            <w:pPr>
              <w:jc w:val="center"/>
              <w:rPr>
                <w:b/>
                <w:sz w:val="22"/>
                <w:szCs w:val="22"/>
              </w:rPr>
            </w:pPr>
            <w:r w:rsidRPr="001A644E">
              <w:rPr>
                <w:b/>
                <w:sz w:val="22"/>
                <w:szCs w:val="22"/>
              </w:rPr>
              <w:t>Кол-во  сам</w:t>
            </w:r>
            <w:r w:rsidRPr="001A644E">
              <w:rPr>
                <w:b/>
                <w:sz w:val="22"/>
                <w:szCs w:val="22"/>
              </w:rPr>
              <w:t>о</w:t>
            </w:r>
            <w:r w:rsidRPr="001A644E">
              <w:rPr>
                <w:b/>
                <w:sz w:val="22"/>
                <w:szCs w:val="22"/>
              </w:rPr>
              <w:t>стоят. работ.</w:t>
            </w:r>
          </w:p>
        </w:tc>
        <w:tc>
          <w:tcPr>
            <w:tcW w:w="2410" w:type="dxa"/>
          </w:tcPr>
          <w:p w:rsidR="00B235D4" w:rsidRPr="001A644E" w:rsidRDefault="00B235D4" w:rsidP="005E4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работы.</w:t>
            </w:r>
          </w:p>
        </w:tc>
        <w:tc>
          <w:tcPr>
            <w:tcW w:w="1418" w:type="dxa"/>
          </w:tcPr>
          <w:p w:rsidR="00B235D4" w:rsidRPr="001A644E" w:rsidRDefault="00B235D4" w:rsidP="005E4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Источники.</w:t>
            </w:r>
          </w:p>
        </w:tc>
        <w:tc>
          <w:tcPr>
            <w:tcW w:w="1559" w:type="dxa"/>
          </w:tcPr>
          <w:p w:rsidR="00B235D4" w:rsidRPr="001A644E" w:rsidRDefault="00B235D4" w:rsidP="005E4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ко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троля.</w:t>
            </w:r>
          </w:p>
        </w:tc>
      </w:tr>
      <w:tr w:rsidR="00B235D4" w:rsidRPr="001A644E" w:rsidTr="00B235D4">
        <w:tc>
          <w:tcPr>
            <w:tcW w:w="534" w:type="dxa"/>
          </w:tcPr>
          <w:p w:rsidR="00B235D4" w:rsidRPr="001A644E" w:rsidRDefault="00B235D4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B235D4" w:rsidRPr="001A644E" w:rsidRDefault="00B235D4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>2. Цивилизации Дре</w:t>
            </w:r>
            <w:r w:rsidRPr="001A644E">
              <w:rPr>
                <w:b/>
              </w:rPr>
              <w:t>в</w:t>
            </w:r>
            <w:r w:rsidRPr="001A644E">
              <w:rPr>
                <w:b/>
              </w:rPr>
              <w:t>него мира</w:t>
            </w:r>
          </w:p>
        </w:tc>
        <w:tc>
          <w:tcPr>
            <w:tcW w:w="850" w:type="dxa"/>
          </w:tcPr>
          <w:p w:rsidR="00B235D4" w:rsidRPr="001A644E" w:rsidRDefault="00B235D4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235D4" w:rsidRDefault="00B235D4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35D4" w:rsidRDefault="00B235D4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35D4" w:rsidRDefault="00B235D4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B235D4" w:rsidRPr="001A644E" w:rsidTr="00B235D4">
        <w:tc>
          <w:tcPr>
            <w:tcW w:w="534" w:type="dxa"/>
          </w:tcPr>
          <w:p w:rsidR="00B235D4" w:rsidRDefault="0014586A" w:rsidP="005E43F5">
            <w:r>
              <w:t>1</w:t>
            </w:r>
          </w:p>
        </w:tc>
        <w:tc>
          <w:tcPr>
            <w:tcW w:w="2693" w:type="dxa"/>
          </w:tcPr>
          <w:p w:rsidR="00B235D4" w:rsidRPr="00960B01" w:rsidRDefault="00B235D4" w:rsidP="005E43F5">
            <w:r>
              <w:t>2.1 Цивилизации Дре</w:t>
            </w:r>
            <w:r>
              <w:t>в</w:t>
            </w:r>
            <w:r>
              <w:t>него Востока.</w:t>
            </w:r>
          </w:p>
        </w:tc>
        <w:tc>
          <w:tcPr>
            <w:tcW w:w="850" w:type="dxa"/>
          </w:tcPr>
          <w:p w:rsidR="00B235D4" w:rsidRPr="001A644E" w:rsidRDefault="00B235D4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235D4" w:rsidRPr="00694CB5" w:rsidRDefault="00694CB5" w:rsidP="00694CB5">
            <w:r>
              <w:t>Создание презент</w:t>
            </w:r>
            <w:r>
              <w:t>а</w:t>
            </w:r>
            <w:r>
              <w:t>ции.</w:t>
            </w:r>
          </w:p>
        </w:tc>
        <w:tc>
          <w:tcPr>
            <w:tcW w:w="1418" w:type="dxa"/>
          </w:tcPr>
          <w:p w:rsidR="00B235D4" w:rsidRPr="00694CB5" w:rsidRDefault="00694CB5" w:rsidP="00694CB5">
            <w:r>
              <w:t>ресурсы Интернет</w:t>
            </w:r>
          </w:p>
        </w:tc>
        <w:tc>
          <w:tcPr>
            <w:tcW w:w="1559" w:type="dxa"/>
          </w:tcPr>
          <w:p w:rsidR="00B235D4" w:rsidRPr="00694CB5" w:rsidRDefault="00694CB5" w:rsidP="00694CB5">
            <w:r>
              <w:t>представл</w:t>
            </w:r>
            <w:r>
              <w:t>е</w:t>
            </w:r>
            <w:r>
              <w:t>ние презе</w:t>
            </w:r>
            <w:r>
              <w:t>н</w:t>
            </w:r>
            <w:r>
              <w:t>тации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Default="00694CB5" w:rsidP="005E43F5">
            <w:r>
              <w:t>2</w:t>
            </w:r>
          </w:p>
        </w:tc>
        <w:tc>
          <w:tcPr>
            <w:tcW w:w="2693" w:type="dxa"/>
          </w:tcPr>
          <w:p w:rsidR="00694CB5" w:rsidRDefault="00694CB5" w:rsidP="005E43F5">
            <w:r>
              <w:t>2.2 Античные цивил</w:t>
            </w:r>
            <w:r>
              <w:t>и</w:t>
            </w:r>
            <w:r>
              <w:t>зации.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94CB5" w:rsidRPr="00694CB5" w:rsidRDefault="00694CB5" w:rsidP="005E43F5">
            <w:r>
              <w:t>Создание презент</w:t>
            </w:r>
            <w:r>
              <w:t>а</w:t>
            </w:r>
            <w:r>
              <w:t>ции.</w:t>
            </w:r>
          </w:p>
        </w:tc>
        <w:tc>
          <w:tcPr>
            <w:tcW w:w="1418" w:type="dxa"/>
          </w:tcPr>
          <w:p w:rsidR="00694CB5" w:rsidRPr="00694CB5" w:rsidRDefault="00694CB5" w:rsidP="005E43F5">
            <w:pPr>
              <w:jc w:val="center"/>
            </w:pPr>
            <w:r>
              <w:t>Ресурсы Интернет</w:t>
            </w:r>
            <w:r w:rsidR="00714709">
              <w:t>а</w:t>
            </w:r>
          </w:p>
        </w:tc>
        <w:tc>
          <w:tcPr>
            <w:tcW w:w="1559" w:type="dxa"/>
          </w:tcPr>
          <w:p w:rsidR="00694CB5" w:rsidRPr="00694CB5" w:rsidRDefault="00694CB5" w:rsidP="005E43F5">
            <w:pPr>
              <w:jc w:val="center"/>
            </w:pPr>
            <w:r>
              <w:t>представл</w:t>
            </w:r>
            <w:r>
              <w:t>е</w:t>
            </w:r>
            <w:r>
              <w:t>ние презе</w:t>
            </w:r>
            <w:r>
              <w:t>н</w:t>
            </w:r>
            <w:r>
              <w:t>таций</w:t>
            </w:r>
            <w:r w:rsidR="00714709">
              <w:t>.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Pr="001A644E" w:rsidRDefault="00694CB5" w:rsidP="005E43F5">
            <w:pPr>
              <w:pStyle w:val="8"/>
              <w:spacing w:before="0"/>
              <w:ind w:firstLine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CB5" w:rsidRPr="001A644E" w:rsidRDefault="00694CB5" w:rsidP="005E43F5">
            <w:pPr>
              <w:pStyle w:val="8"/>
              <w:spacing w:before="0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1A644E">
              <w:rPr>
                <w:spacing w:val="-8"/>
                <w:sz w:val="24"/>
                <w:szCs w:val="24"/>
              </w:rPr>
              <w:t>3. Цивилизации Запада и Востока в Средние века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694CB5" w:rsidRPr="001A644E" w:rsidTr="00B235D4">
        <w:tc>
          <w:tcPr>
            <w:tcW w:w="534" w:type="dxa"/>
          </w:tcPr>
          <w:p w:rsidR="00694CB5" w:rsidRDefault="00694CB5" w:rsidP="005E43F5">
            <w:r>
              <w:t>3</w:t>
            </w:r>
          </w:p>
        </w:tc>
        <w:tc>
          <w:tcPr>
            <w:tcW w:w="2693" w:type="dxa"/>
          </w:tcPr>
          <w:p w:rsidR="00694CB5" w:rsidRDefault="00694CB5" w:rsidP="005E43F5">
            <w:r>
              <w:t>3.3 Цивилизационные контакты в средние в</w:t>
            </w:r>
            <w:r>
              <w:t>е</w:t>
            </w:r>
            <w:r>
              <w:t>ка.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Pr="00F157A5" w:rsidRDefault="00F157A5" w:rsidP="00F157A5">
            <w:r>
              <w:t>Составить план-конспект «Крест</w:t>
            </w:r>
            <w:r>
              <w:t>о</w:t>
            </w:r>
            <w:r>
              <w:t>вые походы»</w:t>
            </w:r>
          </w:p>
        </w:tc>
        <w:tc>
          <w:tcPr>
            <w:tcW w:w="1418" w:type="dxa"/>
          </w:tcPr>
          <w:p w:rsidR="00694CB5" w:rsidRPr="00714709" w:rsidRDefault="00714709" w:rsidP="00F157A5">
            <w:r w:rsidRPr="00F157A5">
              <w:t>У</w:t>
            </w:r>
            <w:r w:rsidR="00F157A5" w:rsidRPr="00F157A5">
              <w:t>ч</w:t>
            </w:r>
            <w:r>
              <w:t xml:space="preserve">.1 </w:t>
            </w:r>
            <w:r>
              <w:rPr>
                <w:lang w:val="en-US"/>
              </w:rPr>
              <w:t>&amp;</w:t>
            </w:r>
            <w:r>
              <w:t xml:space="preserve"> 19</w:t>
            </w:r>
          </w:p>
        </w:tc>
        <w:tc>
          <w:tcPr>
            <w:tcW w:w="1559" w:type="dxa"/>
          </w:tcPr>
          <w:p w:rsidR="00694CB5" w:rsidRPr="00714709" w:rsidRDefault="00714709" w:rsidP="00714709">
            <w:r>
              <w:t>Предоста</w:t>
            </w:r>
            <w:r>
              <w:t>в</w:t>
            </w:r>
            <w:r>
              <w:t>ление пис</w:t>
            </w:r>
            <w:r>
              <w:t>ь</w:t>
            </w:r>
            <w:r>
              <w:t>менной р</w:t>
            </w:r>
            <w:r>
              <w:t>а</w:t>
            </w:r>
            <w:r>
              <w:t>боты.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Pr="001A644E" w:rsidRDefault="00694CB5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694CB5" w:rsidRPr="001A644E" w:rsidRDefault="00694CB5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 xml:space="preserve">4. История России с древнейших времен до конца </w:t>
            </w:r>
            <w:r w:rsidRPr="001A644E">
              <w:rPr>
                <w:b/>
                <w:lang w:val="en-US"/>
              </w:rPr>
              <w:t>XVII</w:t>
            </w:r>
            <w:r w:rsidRPr="001A644E">
              <w:rPr>
                <w:b/>
              </w:rPr>
              <w:t xml:space="preserve"> века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694CB5" w:rsidRPr="001A644E" w:rsidTr="00B235D4">
        <w:tc>
          <w:tcPr>
            <w:tcW w:w="534" w:type="dxa"/>
          </w:tcPr>
          <w:p w:rsidR="00694CB5" w:rsidRPr="004A2F0B" w:rsidRDefault="00694CB5" w:rsidP="005E43F5">
            <w:pPr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694CB5" w:rsidRPr="004A2F0B" w:rsidRDefault="00694CB5" w:rsidP="005E43F5">
            <w:pPr>
              <w:jc w:val="both"/>
            </w:pPr>
            <w:r w:rsidRPr="004A2F0B">
              <w:t>4.</w:t>
            </w:r>
            <w:r>
              <w:t>1</w:t>
            </w:r>
            <w:r w:rsidRPr="004A2F0B">
              <w:t xml:space="preserve"> История России с древнейших вре</w:t>
            </w:r>
            <w:r>
              <w:t>мен до середины</w:t>
            </w:r>
            <w:r w:rsidRPr="004A2F0B">
              <w:t xml:space="preserve"> </w:t>
            </w:r>
            <w:r w:rsidRPr="001A644E">
              <w:rPr>
                <w:lang w:val="en-US"/>
              </w:rPr>
              <w:t>XIV</w:t>
            </w:r>
            <w:r w:rsidRPr="004A2F0B">
              <w:t xml:space="preserve"> века</w:t>
            </w:r>
            <w:r>
              <w:t>.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Pr="00714709" w:rsidRDefault="00714709" w:rsidP="00714709">
            <w:r>
              <w:t>Создание информ</w:t>
            </w:r>
            <w:r>
              <w:t>а</w:t>
            </w:r>
            <w:r>
              <w:t>ционного проекта (доклада).</w:t>
            </w:r>
          </w:p>
        </w:tc>
        <w:tc>
          <w:tcPr>
            <w:tcW w:w="1418" w:type="dxa"/>
          </w:tcPr>
          <w:p w:rsidR="00694CB5" w:rsidRPr="00714709" w:rsidRDefault="00714709" w:rsidP="005E43F5">
            <w:pPr>
              <w:jc w:val="center"/>
            </w:pPr>
            <w:r w:rsidRPr="00714709">
              <w:t xml:space="preserve">Ресурсы </w:t>
            </w:r>
            <w:r>
              <w:t>Интернета</w:t>
            </w:r>
          </w:p>
        </w:tc>
        <w:tc>
          <w:tcPr>
            <w:tcW w:w="1559" w:type="dxa"/>
          </w:tcPr>
          <w:p w:rsidR="00694CB5" w:rsidRPr="00714709" w:rsidRDefault="00714709" w:rsidP="00714709">
            <w:r>
              <w:t>Защита пр</w:t>
            </w:r>
            <w:r>
              <w:t>о</w:t>
            </w:r>
            <w:r>
              <w:t>екта.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Default="00694CB5" w:rsidP="005E43F5">
            <w:r>
              <w:t>5</w:t>
            </w:r>
          </w:p>
        </w:tc>
        <w:tc>
          <w:tcPr>
            <w:tcW w:w="2693" w:type="dxa"/>
          </w:tcPr>
          <w:p w:rsidR="00694CB5" w:rsidRPr="004A2F0B" w:rsidRDefault="00694CB5" w:rsidP="005E43F5">
            <w:r>
              <w:t xml:space="preserve">4.2 История России  середины </w:t>
            </w:r>
            <w:r w:rsidRPr="001A644E">
              <w:rPr>
                <w:lang w:val="en-US"/>
              </w:rPr>
              <w:t>XIV</w:t>
            </w:r>
            <w:r w:rsidRPr="004A2F0B">
              <w:t xml:space="preserve"> </w:t>
            </w:r>
            <w:r>
              <w:t>–</w:t>
            </w:r>
            <w:r w:rsidRPr="004A2F0B">
              <w:t xml:space="preserve"> </w:t>
            </w:r>
            <w:r>
              <w:t xml:space="preserve">конца </w:t>
            </w:r>
            <w:r w:rsidRPr="001A644E">
              <w:rPr>
                <w:lang w:val="en-US"/>
              </w:rPr>
              <w:t>XVII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Pr="00714709" w:rsidRDefault="00714709" w:rsidP="00714709">
            <w:r>
              <w:t>Создание доклада</w:t>
            </w:r>
          </w:p>
        </w:tc>
        <w:tc>
          <w:tcPr>
            <w:tcW w:w="1418" w:type="dxa"/>
          </w:tcPr>
          <w:p w:rsidR="00694CB5" w:rsidRPr="00714709" w:rsidRDefault="00714709" w:rsidP="005E43F5">
            <w:pPr>
              <w:jc w:val="center"/>
            </w:pPr>
            <w:r>
              <w:t>Ресурсы Интернета</w:t>
            </w:r>
          </w:p>
        </w:tc>
        <w:tc>
          <w:tcPr>
            <w:tcW w:w="1559" w:type="dxa"/>
          </w:tcPr>
          <w:p w:rsidR="00694CB5" w:rsidRPr="00141346" w:rsidRDefault="00141346" w:rsidP="005E43F5">
            <w:pPr>
              <w:jc w:val="center"/>
            </w:pPr>
            <w:r w:rsidRPr="00141346">
              <w:t>выступление на уроке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Pr="001A644E" w:rsidRDefault="00694CB5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694CB5" w:rsidRPr="001A644E" w:rsidRDefault="00694CB5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>5. Истоки индустр</w:t>
            </w:r>
            <w:r w:rsidRPr="001A644E">
              <w:rPr>
                <w:b/>
              </w:rPr>
              <w:t>и</w:t>
            </w:r>
            <w:r w:rsidRPr="001A644E">
              <w:rPr>
                <w:b/>
              </w:rPr>
              <w:t>альной цивилизации: страны Западной Е</w:t>
            </w:r>
            <w:r w:rsidRPr="001A644E">
              <w:rPr>
                <w:b/>
              </w:rPr>
              <w:t>в</w:t>
            </w:r>
            <w:r w:rsidRPr="001A644E">
              <w:rPr>
                <w:b/>
              </w:rPr>
              <w:t xml:space="preserve">ропы в </w:t>
            </w:r>
            <w:r w:rsidRPr="001A644E">
              <w:rPr>
                <w:b/>
                <w:lang w:val="en-US"/>
              </w:rPr>
              <w:t>XVI</w:t>
            </w:r>
            <w:r w:rsidRPr="001A644E">
              <w:rPr>
                <w:b/>
              </w:rPr>
              <w:t>—</w:t>
            </w:r>
            <w:r w:rsidRPr="001A644E">
              <w:rPr>
                <w:b/>
                <w:lang w:val="en-US"/>
              </w:rPr>
              <w:t>XVIII</w:t>
            </w:r>
            <w:r w:rsidRPr="001A644E">
              <w:rPr>
                <w:b/>
              </w:rPr>
              <w:t xml:space="preserve"> вв. 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4CB5" w:rsidRPr="00714709" w:rsidRDefault="00694CB5" w:rsidP="005E43F5">
            <w:pPr>
              <w:jc w:val="center"/>
            </w:pPr>
          </w:p>
        </w:tc>
        <w:tc>
          <w:tcPr>
            <w:tcW w:w="1559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694CB5" w:rsidRPr="001A644E" w:rsidTr="00B235D4">
        <w:tc>
          <w:tcPr>
            <w:tcW w:w="534" w:type="dxa"/>
          </w:tcPr>
          <w:p w:rsidR="00694CB5" w:rsidRDefault="00694CB5" w:rsidP="005E43F5">
            <w:r>
              <w:t>6</w:t>
            </w:r>
          </w:p>
        </w:tc>
        <w:tc>
          <w:tcPr>
            <w:tcW w:w="2693" w:type="dxa"/>
          </w:tcPr>
          <w:p w:rsidR="00694CB5" w:rsidRDefault="00694CB5" w:rsidP="005E43F5">
            <w:r>
              <w:t>5.3 Развитие науки и культуры в Новое вр</w:t>
            </w:r>
            <w:r>
              <w:t>е</w:t>
            </w:r>
            <w:r>
              <w:t>мя.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Pr="00141346" w:rsidRDefault="00141346" w:rsidP="005E43F5">
            <w:pPr>
              <w:jc w:val="center"/>
            </w:pPr>
            <w:r w:rsidRPr="00141346">
              <w:t>Составление табл</w:t>
            </w:r>
            <w:r w:rsidRPr="00141346">
              <w:t>и</w:t>
            </w:r>
            <w:r w:rsidRPr="00141346">
              <w:t>цы</w:t>
            </w:r>
            <w:r>
              <w:t>.</w:t>
            </w:r>
          </w:p>
        </w:tc>
        <w:tc>
          <w:tcPr>
            <w:tcW w:w="1418" w:type="dxa"/>
          </w:tcPr>
          <w:p w:rsidR="00694CB5" w:rsidRPr="00141346" w:rsidRDefault="00141346" w:rsidP="005E43F5">
            <w:pPr>
              <w:jc w:val="center"/>
            </w:pPr>
            <w:r w:rsidRPr="00141346">
              <w:t>Уч.</w:t>
            </w:r>
            <w:r>
              <w:t>1., с 152-156</w:t>
            </w:r>
          </w:p>
        </w:tc>
        <w:tc>
          <w:tcPr>
            <w:tcW w:w="1559" w:type="dxa"/>
          </w:tcPr>
          <w:p w:rsidR="00694CB5" w:rsidRPr="00141346" w:rsidRDefault="00141346" w:rsidP="005E43F5">
            <w:pPr>
              <w:jc w:val="center"/>
            </w:pPr>
            <w:r>
              <w:t>Таблица.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Pr="001A644E" w:rsidRDefault="00694CB5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694CB5" w:rsidRPr="001A644E" w:rsidRDefault="00694CB5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 xml:space="preserve">6. Россия в </w:t>
            </w:r>
            <w:r w:rsidRPr="001A644E">
              <w:rPr>
                <w:b/>
                <w:lang w:val="en-US"/>
              </w:rPr>
              <w:t>XVIII</w:t>
            </w:r>
            <w:r w:rsidRPr="001A644E">
              <w:rPr>
                <w:b/>
              </w:rPr>
              <w:t xml:space="preserve"> веке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694CB5" w:rsidRPr="001A644E" w:rsidTr="00B235D4">
        <w:tc>
          <w:tcPr>
            <w:tcW w:w="534" w:type="dxa"/>
          </w:tcPr>
          <w:p w:rsidR="00694CB5" w:rsidRDefault="00694CB5" w:rsidP="005E43F5">
            <w:r>
              <w:t>7</w:t>
            </w:r>
          </w:p>
        </w:tc>
        <w:tc>
          <w:tcPr>
            <w:tcW w:w="2693" w:type="dxa"/>
          </w:tcPr>
          <w:p w:rsidR="00694CB5" w:rsidRDefault="00694CB5" w:rsidP="005E43F5">
            <w:r>
              <w:t>6.1 Россия в эпоху пе</w:t>
            </w:r>
            <w:r>
              <w:t>т</w:t>
            </w:r>
            <w:r>
              <w:t>ровских преобразов</w:t>
            </w:r>
            <w:r>
              <w:t>а</w:t>
            </w:r>
            <w:r>
              <w:t xml:space="preserve">ний. 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94CB5" w:rsidRPr="00141346" w:rsidRDefault="00141346" w:rsidP="00141346">
            <w:r>
              <w:t>Составить план-перечисление р</w:t>
            </w:r>
            <w:r>
              <w:t>е</w:t>
            </w:r>
            <w:r>
              <w:t>форм, одной из них дать характеристику.</w:t>
            </w:r>
          </w:p>
        </w:tc>
        <w:tc>
          <w:tcPr>
            <w:tcW w:w="1418" w:type="dxa"/>
          </w:tcPr>
          <w:p w:rsidR="00694CB5" w:rsidRPr="00141346" w:rsidRDefault="00141346" w:rsidP="005E43F5">
            <w:pPr>
              <w:jc w:val="center"/>
            </w:pPr>
            <w:r w:rsidRPr="00141346">
              <w:t>Ресурсы Интернета</w:t>
            </w:r>
          </w:p>
        </w:tc>
        <w:tc>
          <w:tcPr>
            <w:tcW w:w="1559" w:type="dxa"/>
          </w:tcPr>
          <w:p w:rsidR="00694CB5" w:rsidRPr="00141346" w:rsidRDefault="00141346" w:rsidP="005E43F5">
            <w:pPr>
              <w:jc w:val="center"/>
            </w:pPr>
            <w:r w:rsidRPr="00141346">
              <w:t>Опрос</w:t>
            </w:r>
            <w:r>
              <w:t>.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Default="00694CB5" w:rsidP="005E43F5">
            <w:r>
              <w:t>8</w:t>
            </w:r>
          </w:p>
        </w:tc>
        <w:tc>
          <w:tcPr>
            <w:tcW w:w="2693" w:type="dxa"/>
          </w:tcPr>
          <w:p w:rsidR="00694CB5" w:rsidRPr="00DC19CF" w:rsidRDefault="00694CB5" w:rsidP="005E43F5">
            <w:r>
              <w:t>6.3 Социально-экономическое разв</w:t>
            </w:r>
            <w:r>
              <w:t>и</w:t>
            </w:r>
            <w:r>
              <w:t xml:space="preserve">тие России в </w:t>
            </w:r>
            <w:r w:rsidRPr="001A644E">
              <w:rPr>
                <w:lang w:val="en-US"/>
              </w:rPr>
              <w:t>XVIII</w:t>
            </w:r>
            <w:r>
              <w:t xml:space="preserve"> в</w:t>
            </w:r>
            <w:r>
              <w:t>е</w:t>
            </w:r>
            <w:r>
              <w:t>ке.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Pr="00141346" w:rsidRDefault="00141346" w:rsidP="00141346">
            <w:r>
              <w:t>Создание презент</w:t>
            </w:r>
            <w:r>
              <w:t>а</w:t>
            </w:r>
            <w:r>
              <w:t>ции.</w:t>
            </w:r>
          </w:p>
        </w:tc>
        <w:tc>
          <w:tcPr>
            <w:tcW w:w="1418" w:type="dxa"/>
          </w:tcPr>
          <w:p w:rsidR="00694CB5" w:rsidRPr="00141346" w:rsidRDefault="00141346" w:rsidP="00141346">
            <w:r>
              <w:t>Ресурсы интернета.</w:t>
            </w:r>
          </w:p>
        </w:tc>
        <w:tc>
          <w:tcPr>
            <w:tcW w:w="1559" w:type="dxa"/>
          </w:tcPr>
          <w:p w:rsidR="00694CB5" w:rsidRDefault="00141346" w:rsidP="00141346">
            <w:r>
              <w:t>Представл</w:t>
            </w:r>
            <w:r>
              <w:t>е</w:t>
            </w:r>
            <w:r>
              <w:t>ние презе</w:t>
            </w:r>
            <w:r>
              <w:t>н</w:t>
            </w:r>
            <w:r>
              <w:t>тации.</w:t>
            </w:r>
          </w:p>
          <w:p w:rsidR="00141346" w:rsidRPr="00141346" w:rsidRDefault="00141346" w:rsidP="00141346"/>
        </w:tc>
      </w:tr>
      <w:tr w:rsidR="00694CB5" w:rsidRPr="001A644E" w:rsidTr="00B235D4">
        <w:tc>
          <w:tcPr>
            <w:tcW w:w="534" w:type="dxa"/>
          </w:tcPr>
          <w:p w:rsidR="00694CB5" w:rsidRPr="001A644E" w:rsidRDefault="00694CB5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694CB5" w:rsidRPr="001A644E" w:rsidRDefault="00694CB5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>7. Становление инд</w:t>
            </w:r>
            <w:r w:rsidRPr="001A644E">
              <w:rPr>
                <w:b/>
              </w:rPr>
              <w:t>у</w:t>
            </w:r>
            <w:r w:rsidRPr="001A644E">
              <w:rPr>
                <w:b/>
              </w:rPr>
              <w:lastRenderedPageBreak/>
              <w:t>стриальной цивил</w:t>
            </w:r>
            <w:r w:rsidRPr="001A644E">
              <w:rPr>
                <w:b/>
              </w:rPr>
              <w:t>и</w:t>
            </w:r>
            <w:r w:rsidRPr="001A644E">
              <w:rPr>
                <w:b/>
              </w:rPr>
              <w:t>зации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694CB5" w:rsidRPr="001A644E" w:rsidTr="00B235D4">
        <w:tc>
          <w:tcPr>
            <w:tcW w:w="534" w:type="dxa"/>
          </w:tcPr>
          <w:p w:rsidR="00694CB5" w:rsidRDefault="00694CB5" w:rsidP="005E43F5">
            <w:r>
              <w:lastRenderedPageBreak/>
              <w:t>9</w:t>
            </w:r>
          </w:p>
        </w:tc>
        <w:tc>
          <w:tcPr>
            <w:tcW w:w="2693" w:type="dxa"/>
          </w:tcPr>
          <w:p w:rsidR="00694CB5" w:rsidRDefault="00694CB5" w:rsidP="005E43F5">
            <w:r>
              <w:t>7.1 Промышленный п</w:t>
            </w:r>
            <w:r>
              <w:t>е</w:t>
            </w:r>
            <w:r>
              <w:t>реворот и его после</w:t>
            </w:r>
            <w:r>
              <w:t>д</w:t>
            </w:r>
            <w:r>
              <w:t>ствия.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Pr="00141346" w:rsidRDefault="00141346" w:rsidP="00141346">
            <w:r>
              <w:t>Сообщение по теме.</w:t>
            </w:r>
          </w:p>
        </w:tc>
        <w:tc>
          <w:tcPr>
            <w:tcW w:w="1418" w:type="dxa"/>
          </w:tcPr>
          <w:p w:rsidR="00694CB5" w:rsidRPr="00751A4E" w:rsidRDefault="00751A4E" w:rsidP="00751A4E">
            <w:r>
              <w:t>Ресурсы Интернета</w:t>
            </w:r>
          </w:p>
        </w:tc>
        <w:tc>
          <w:tcPr>
            <w:tcW w:w="1559" w:type="dxa"/>
          </w:tcPr>
          <w:p w:rsidR="00694CB5" w:rsidRPr="00751A4E" w:rsidRDefault="00751A4E" w:rsidP="00751A4E">
            <w:r>
              <w:t>Выступл</w:t>
            </w:r>
            <w:r>
              <w:t>е</w:t>
            </w:r>
            <w:r>
              <w:t>ние.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Default="00751A4E" w:rsidP="005E43F5">
            <w:r>
              <w:t>10</w:t>
            </w:r>
          </w:p>
        </w:tc>
        <w:tc>
          <w:tcPr>
            <w:tcW w:w="2693" w:type="dxa"/>
          </w:tcPr>
          <w:p w:rsidR="00751A4E" w:rsidRPr="00DC19CF" w:rsidRDefault="00751A4E" w:rsidP="005E43F5">
            <w:r>
              <w:t>7.2 Политическое ра</w:t>
            </w:r>
            <w:r>
              <w:t>з</w:t>
            </w:r>
            <w:r>
              <w:t xml:space="preserve">витие стран Европы и Америки в </w:t>
            </w:r>
            <w:r w:rsidRPr="001A644E">
              <w:rPr>
                <w:lang w:val="en-US"/>
              </w:rPr>
              <w:t>XIX</w:t>
            </w:r>
            <w:r>
              <w:t xml:space="preserve"> веке.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141346" w:rsidRDefault="00751A4E" w:rsidP="00141346">
            <w:r w:rsidRPr="00141346">
              <w:t xml:space="preserve">Сообщение </w:t>
            </w:r>
            <w:r>
              <w:t>по теме.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141346" w:rsidRDefault="006E1A3F" w:rsidP="00141346">
            <w:r>
              <w:t>выступление</w:t>
            </w:r>
          </w:p>
        </w:tc>
      </w:tr>
      <w:tr w:rsidR="00751A4E" w:rsidRPr="006E1A3F" w:rsidTr="00B235D4">
        <w:tc>
          <w:tcPr>
            <w:tcW w:w="534" w:type="dxa"/>
          </w:tcPr>
          <w:p w:rsidR="00751A4E" w:rsidRDefault="00751A4E" w:rsidP="005E43F5">
            <w:r>
              <w:t>11</w:t>
            </w:r>
          </w:p>
        </w:tc>
        <w:tc>
          <w:tcPr>
            <w:tcW w:w="2693" w:type="dxa"/>
          </w:tcPr>
          <w:p w:rsidR="00751A4E" w:rsidRDefault="00751A4E" w:rsidP="005E43F5">
            <w:r>
              <w:t>7.3 Развитие западн</w:t>
            </w:r>
            <w:r>
              <w:t>о</w:t>
            </w:r>
            <w:r>
              <w:t>европейской культуры.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141346" w:rsidRDefault="00751A4E" w:rsidP="00141346">
            <w:r>
              <w:t>Презентация.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6E1A3F" w:rsidRDefault="006E1A3F" w:rsidP="005E43F5">
            <w:pPr>
              <w:jc w:val="center"/>
            </w:pPr>
            <w:r w:rsidRPr="006E1A3F">
              <w:t>защита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Pr="001A644E" w:rsidRDefault="00694CB5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694CB5" w:rsidRPr="001A644E" w:rsidRDefault="00694CB5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>8. Процесс модерниз</w:t>
            </w:r>
            <w:r w:rsidRPr="001A644E">
              <w:rPr>
                <w:b/>
              </w:rPr>
              <w:t>а</w:t>
            </w:r>
            <w:r w:rsidRPr="001A644E">
              <w:rPr>
                <w:b/>
              </w:rPr>
              <w:t>ции в традиционных обществах Востока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CB5" w:rsidRDefault="00694CB5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751A4E" w:rsidRPr="001A644E" w:rsidTr="00B235D4">
        <w:tc>
          <w:tcPr>
            <w:tcW w:w="534" w:type="dxa"/>
          </w:tcPr>
          <w:p w:rsidR="00751A4E" w:rsidRDefault="00751A4E" w:rsidP="005E43F5">
            <w:r>
              <w:t>12</w:t>
            </w:r>
          </w:p>
        </w:tc>
        <w:tc>
          <w:tcPr>
            <w:tcW w:w="2693" w:type="dxa"/>
          </w:tcPr>
          <w:p w:rsidR="00751A4E" w:rsidRDefault="00751A4E" w:rsidP="005E43F5">
            <w:r>
              <w:t>8.2 Попытки модерн</w:t>
            </w:r>
            <w:r>
              <w:t>и</w:t>
            </w:r>
            <w:r>
              <w:t>зации в странах Вост</w:t>
            </w:r>
            <w:r>
              <w:t>о</w:t>
            </w:r>
            <w:r>
              <w:t>ка.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BD6D94" w:rsidRDefault="00751A4E" w:rsidP="00141346">
            <w:r w:rsidRPr="00BD6D94">
              <w:t>Сообщение по теме</w:t>
            </w:r>
            <w:r>
              <w:t>.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BD6D94" w:rsidRDefault="006E1A3F" w:rsidP="005E43F5">
            <w:pPr>
              <w:jc w:val="center"/>
            </w:pPr>
            <w:r>
              <w:t>выступление</w:t>
            </w:r>
          </w:p>
        </w:tc>
      </w:tr>
      <w:tr w:rsidR="00694CB5" w:rsidRPr="001A644E" w:rsidTr="00B235D4">
        <w:tc>
          <w:tcPr>
            <w:tcW w:w="534" w:type="dxa"/>
          </w:tcPr>
          <w:p w:rsidR="00694CB5" w:rsidRPr="001A644E" w:rsidRDefault="00694CB5" w:rsidP="005E43F5">
            <w:pPr>
              <w:rPr>
                <w:b/>
              </w:rPr>
            </w:pPr>
          </w:p>
        </w:tc>
        <w:tc>
          <w:tcPr>
            <w:tcW w:w="2693" w:type="dxa"/>
          </w:tcPr>
          <w:p w:rsidR="00694CB5" w:rsidRPr="001A644E" w:rsidRDefault="00694CB5" w:rsidP="005E43F5">
            <w:pPr>
              <w:rPr>
                <w:b/>
              </w:rPr>
            </w:pPr>
            <w:r w:rsidRPr="001A644E">
              <w:rPr>
                <w:b/>
              </w:rPr>
              <w:t>9. Россия в Х</w:t>
            </w:r>
            <w:r w:rsidRPr="001A644E">
              <w:rPr>
                <w:b/>
                <w:lang w:val="en-US"/>
              </w:rPr>
              <w:t>I</w:t>
            </w:r>
            <w:r w:rsidRPr="001A644E">
              <w:rPr>
                <w:b/>
              </w:rPr>
              <w:t>Х веке</w:t>
            </w:r>
          </w:p>
        </w:tc>
        <w:tc>
          <w:tcPr>
            <w:tcW w:w="850" w:type="dxa"/>
          </w:tcPr>
          <w:p w:rsidR="00694CB5" w:rsidRPr="001A644E" w:rsidRDefault="00694CB5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94CB5" w:rsidRPr="00BD6D94" w:rsidRDefault="00694CB5" w:rsidP="005E43F5">
            <w:pPr>
              <w:jc w:val="center"/>
            </w:pPr>
          </w:p>
        </w:tc>
        <w:tc>
          <w:tcPr>
            <w:tcW w:w="1418" w:type="dxa"/>
          </w:tcPr>
          <w:p w:rsidR="00694CB5" w:rsidRPr="00BD6D94" w:rsidRDefault="00694CB5" w:rsidP="005E43F5">
            <w:pPr>
              <w:jc w:val="center"/>
            </w:pPr>
          </w:p>
        </w:tc>
        <w:tc>
          <w:tcPr>
            <w:tcW w:w="1559" w:type="dxa"/>
          </w:tcPr>
          <w:p w:rsidR="00694CB5" w:rsidRPr="00BD6D94" w:rsidRDefault="00694CB5" w:rsidP="005E43F5">
            <w:pPr>
              <w:jc w:val="center"/>
            </w:pPr>
          </w:p>
        </w:tc>
      </w:tr>
      <w:tr w:rsidR="00751A4E" w:rsidRPr="001A644E" w:rsidTr="00B235D4">
        <w:tc>
          <w:tcPr>
            <w:tcW w:w="534" w:type="dxa"/>
          </w:tcPr>
          <w:p w:rsidR="00751A4E" w:rsidRDefault="00751A4E" w:rsidP="005E43F5">
            <w:r>
              <w:t>13</w:t>
            </w:r>
          </w:p>
        </w:tc>
        <w:tc>
          <w:tcPr>
            <w:tcW w:w="2693" w:type="dxa"/>
          </w:tcPr>
          <w:p w:rsidR="00751A4E" w:rsidRPr="004B4923" w:rsidRDefault="00751A4E" w:rsidP="005E43F5">
            <w:r>
              <w:t xml:space="preserve">9.2 Внутренняя и внешняя политика </w:t>
            </w:r>
            <w:r w:rsidRPr="001A644E">
              <w:rPr>
                <w:lang w:val="en-US"/>
              </w:rPr>
              <w:t>I</w:t>
            </w:r>
            <w:r w:rsidRPr="004B4923">
              <w:t xml:space="preserve"> </w:t>
            </w:r>
            <w:r>
              <w:t>п</w:t>
            </w:r>
            <w:r>
              <w:t>о</w:t>
            </w:r>
            <w:r>
              <w:t xml:space="preserve">ловине </w:t>
            </w:r>
            <w:r w:rsidRPr="001A644E"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BD6D94" w:rsidRDefault="00751A4E" w:rsidP="00EA29BF">
            <w:r>
              <w:t>Сообщение «Отеч</w:t>
            </w:r>
            <w:r>
              <w:t>е</w:t>
            </w:r>
            <w:r>
              <w:t>ственная война 1812 года»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BD6D94" w:rsidRDefault="006E1A3F" w:rsidP="005E43F5">
            <w:pPr>
              <w:jc w:val="center"/>
            </w:pPr>
            <w:r>
              <w:t>выступление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Default="00751A4E" w:rsidP="005E43F5">
            <w:r>
              <w:t>14</w:t>
            </w:r>
          </w:p>
        </w:tc>
        <w:tc>
          <w:tcPr>
            <w:tcW w:w="2693" w:type="dxa"/>
          </w:tcPr>
          <w:p w:rsidR="00751A4E" w:rsidRPr="004B4923" w:rsidRDefault="00751A4E" w:rsidP="005E43F5">
            <w:r>
              <w:t>9.3 Россия в эпоху в</w:t>
            </w:r>
            <w:r>
              <w:t>е</w:t>
            </w:r>
            <w:r>
              <w:t>ликих реформ Але</w:t>
            </w:r>
            <w:r>
              <w:t>к</w:t>
            </w:r>
            <w:r>
              <w:t xml:space="preserve">сандра </w:t>
            </w:r>
            <w:r w:rsidRPr="001A644E"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BD6D94" w:rsidRDefault="00751A4E" w:rsidP="00EA29BF">
            <w:r>
              <w:t>Сообщение по теме.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BD6D94" w:rsidRDefault="006E1A3F" w:rsidP="005E43F5">
            <w:pPr>
              <w:jc w:val="center"/>
            </w:pPr>
            <w:r>
              <w:t>выступление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Default="00751A4E" w:rsidP="005E43F5">
            <w:r>
              <w:t>15</w:t>
            </w:r>
          </w:p>
        </w:tc>
        <w:tc>
          <w:tcPr>
            <w:tcW w:w="2693" w:type="dxa"/>
          </w:tcPr>
          <w:p w:rsidR="00751A4E" w:rsidRDefault="00751A4E" w:rsidP="005E43F5">
            <w:r>
              <w:t>9.5 Россия в системе международных отн</w:t>
            </w:r>
            <w:r>
              <w:t>о</w:t>
            </w:r>
            <w:r>
              <w:t>шений.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BD6D94" w:rsidRDefault="00751A4E" w:rsidP="00EA29BF">
            <w:r>
              <w:t>Сообщение «Вне</w:t>
            </w:r>
            <w:r>
              <w:t>ш</w:t>
            </w:r>
            <w:r>
              <w:t>няя политика  Ро</w:t>
            </w:r>
            <w:r>
              <w:t>с</w:t>
            </w:r>
            <w:r>
              <w:t xml:space="preserve">сии конца </w:t>
            </w:r>
            <w:r>
              <w:rPr>
                <w:lang w:val="en-US"/>
              </w:rPr>
              <w:t>XIX</w:t>
            </w:r>
            <w:r>
              <w:t>в»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BD6D94" w:rsidRDefault="006E1A3F" w:rsidP="005E43F5">
            <w:pPr>
              <w:jc w:val="center"/>
            </w:pPr>
            <w:r>
              <w:t>выступление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Pr="001A644E" w:rsidRDefault="00751A4E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51A4E" w:rsidRPr="001A644E" w:rsidRDefault="00751A4E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>10. От Новой истории к Новейшей.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51A4E" w:rsidRPr="00BD6D94" w:rsidRDefault="00751A4E" w:rsidP="005E43F5">
            <w:pPr>
              <w:jc w:val="center"/>
            </w:pPr>
          </w:p>
        </w:tc>
        <w:tc>
          <w:tcPr>
            <w:tcW w:w="1418" w:type="dxa"/>
          </w:tcPr>
          <w:p w:rsidR="00751A4E" w:rsidRPr="00BD6D94" w:rsidRDefault="00751A4E" w:rsidP="005E43F5">
            <w:pPr>
              <w:jc w:val="center"/>
            </w:pPr>
          </w:p>
        </w:tc>
        <w:tc>
          <w:tcPr>
            <w:tcW w:w="1559" w:type="dxa"/>
          </w:tcPr>
          <w:p w:rsidR="00751A4E" w:rsidRPr="00BD6D94" w:rsidRDefault="00751A4E" w:rsidP="005E43F5">
            <w:pPr>
              <w:jc w:val="center"/>
            </w:pPr>
          </w:p>
        </w:tc>
      </w:tr>
      <w:tr w:rsidR="00751A4E" w:rsidRPr="001A644E" w:rsidTr="00B235D4">
        <w:tc>
          <w:tcPr>
            <w:tcW w:w="534" w:type="dxa"/>
          </w:tcPr>
          <w:p w:rsidR="00751A4E" w:rsidRDefault="00751A4E" w:rsidP="005E43F5">
            <w:pPr>
              <w:jc w:val="both"/>
            </w:pPr>
            <w:r>
              <w:t>16</w:t>
            </w:r>
          </w:p>
        </w:tc>
        <w:tc>
          <w:tcPr>
            <w:tcW w:w="2693" w:type="dxa"/>
          </w:tcPr>
          <w:p w:rsidR="00751A4E" w:rsidRPr="00EE41F0" w:rsidRDefault="00751A4E" w:rsidP="00EA29BF">
            <w:r>
              <w:t>10.2 Мир в начале</w:t>
            </w:r>
            <w:r w:rsidRPr="00EE41F0">
              <w:t xml:space="preserve"> </w:t>
            </w:r>
            <w:r w:rsidRPr="001A644E">
              <w:rPr>
                <w:lang w:val="en-US"/>
              </w:rPr>
              <w:t>XX</w:t>
            </w:r>
            <w:r>
              <w:t xml:space="preserve"> века. 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BD6D94" w:rsidRDefault="00751A4E" w:rsidP="00EA29BF">
            <w:r>
              <w:t>Создание презент</w:t>
            </w:r>
            <w:r>
              <w:t>а</w:t>
            </w:r>
            <w:r>
              <w:t>ции по теме.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BD6D94" w:rsidRDefault="006E1A3F" w:rsidP="005E43F5">
            <w:pPr>
              <w:jc w:val="center"/>
            </w:pPr>
            <w:r>
              <w:t>защита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Default="00751A4E" w:rsidP="005E43F5">
            <w:pPr>
              <w:jc w:val="both"/>
            </w:pPr>
            <w:r>
              <w:t>17</w:t>
            </w:r>
          </w:p>
        </w:tc>
        <w:tc>
          <w:tcPr>
            <w:tcW w:w="2693" w:type="dxa"/>
          </w:tcPr>
          <w:p w:rsidR="00751A4E" w:rsidRPr="00EE41F0" w:rsidRDefault="00751A4E" w:rsidP="00EA29BF">
            <w:r>
              <w:t>10.4 Первая мировая война.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BD6D94" w:rsidRDefault="00751A4E" w:rsidP="00EA29BF">
            <w:r>
              <w:t>Самостоятельное изучение темы.</w:t>
            </w:r>
          </w:p>
        </w:tc>
        <w:tc>
          <w:tcPr>
            <w:tcW w:w="1418" w:type="dxa"/>
          </w:tcPr>
          <w:p w:rsidR="00751A4E" w:rsidRPr="00BD6D94" w:rsidRDefault="00751A4E" w:rsidP="005E43F5">
            <w:pPr>
              <w:jc w:val="center"/>
            </w:pPr>
          </w:p>
        </w:tc>
        <w:tc>
          <w:tcPr>
            <w:tcW w:w="1559" w:type="dxa"/>
          </w:tcPr>
          <w:p w:rsidR="00751A4E" w:rsidRPr="00BD6D94" w:rsidRDefault="006E1A3F" w:rsidP="005E43F5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</w:tr>
      <w:tr w:rsidR="00751A4E" w:rsidRPr="006E1A3F" w:rsidTr="00B235D4">
        <w:tc>
          <w:tcPr>
            <w:tcW w:w="534" w:type="dxa"/>
          </w:tcPr>
          <w:p w:rsidR="00751A4E" w:rsidRDefault="00751A4E" w:rsidP="005E43F5">
            <w:pPr>
              <w:jc w:val="both"/>
            </w:pPr>
            <w:r>
              <w:t>18</w:t>
            </w:r>
          </w:p>
        </w:tc>
        <w:tc>
          <w:tcPr>
            <w:tcW w:w="2693" w:type="dxa"/>
          </w:tcPr>
          <w:p w:rsidR="00751A4E" w:rsidRPr="00EE41F0" w:rsidRDefault="00751A4E" w:rsidP="00EA29BF">
            <w:r>
              <w:t>10.5 Революционные процессы в России.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EA29BF" w:rsidRDefault="00751A4E" w:rsidP="00EA29BF">
            <w:r>
              <w:t>Самостоятельное изучение темы.</w:t>
            </w:r>
          </w:p>
        </w:tc>
        <w:tc>
          <w:tcPr>
            <w:tcW w:w="1418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1A4E" w:rsidRPr="006E1A3F" w:rsidRDefault="006E1A3F" w:rsidP="005E43F5">
            <w:pPr>
              <w:jc w:val="center"/>
            </w:pPr>
            <w:r w:rsidRPr="006E1A3F">
              <w:t>тестиров</w:t>
            </w:r>
            <w:r w:rsidRPr="006E1A3F">
              <w:t>а</w:t>
            </w:r>
            <w:r w:rsidRPr="006E1A3F">
              <w:t>ние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Pr="001A644E" w:rsidRDefault="00751A4E" w:rsidP="005E43F5">
            <w:pPr>
              <w:jc w:val="both"/>
              <w:rPr>
                <w:b/>
                <w:spacing w:val="-6"/>
              </w:rPr>
            </w:pPr>
          </w:p>
        </w:tc>
        <w:tc>
          <w:tcPr>
            <w:tcW w:w="2693" w:type="dxa"/>
          </w:tcPr>
          <w:p w:rsidR="00751A4E" w:rsidRPr="001A644E" w:rsidRDefault="00751A4E" w:rsidP="005E43F5">
            <w:pPr>
              <w:jc w:val="both"/>
              <w:rPr>
                <w:b/>
                <w:spacing w:val="-6"/>
              </w:rPr>
            </w:pPr>
            <w:r w:rsidRPr="001A644E">
              <w:rPr>
                <w:b/>
                <w:spacing w:val="-6"/>
              </w:rPr>
              <w:t xml:space="preserve">11. </w:t>
            </w:r>
            <w:r w:rsidRPr="001A644E">
              <w:rPr>
                <w:b/>
              </w:rPr>
              <w:t>Между мировыми войнами.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751A4E" w:rsidRPr="006E1A3F" w:rsidTr="00B235D4">
        <w:tc>
          <w:tcPr>
            <w:tcW w:w="534" w:type="dxa"/>
          </w:tcPr>
          <w:p w:rsidR="00751A4E" w:rsidRDefault="00751A4E" w:rsidP="005E43F5">
            <w:pPr>
              <w:jc w:val="both"/>
            </w:pPr>
            <w:r>
              <w:t>19</w:t>
            </w:r>
          </w:p>
        </w:tc>
        <w:tc>
          <w:tcPr>
            <w:tcW w:w="2693" w:type="dxa"/>
          </w:tcPr>
          <w:p w:rsidR="00751A4E" w:rsidRPr="00EE41F0" w:rsidRDefault="00751A4E" w:rsidP="005E43F5">
            <w:pPr>
              <w:jc w:val="both"/>
            </w:pPr>
            <w:r>
              <w:t>11.2 Международные отношения в 20-30е г</w:t>
            </w:r>
            <w:r>
              <w:t>о</w:t>
            </w:r>
            <w:r>
              <w:t xml:space="preserve">ды </w:t>
            </w:r>
            <w:r w:rsidRPr="001A644E"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EA29BF" w:rsidRDefault="00751A4E" w:rsidP="00EA29BF">
            <w:r>
              <w:t>Сообщение по теме.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6E1A3F" w:rsidRDefault="006E1A3F" w:rsidP="005E43F5">
            <w:pPr>
              <w:jc w:val="center"/>
            </w:pPr>
            <w:r w:rsidRPr="006E1A3F">
              <w:t>защита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Default="006E1A3F" w:rsidP="005E43F5">
            <w:pPr>
              <w:jc w:val="both"/>
            </w:pPr>
            <w:r>
              <w:t>20</w:t>
            </w:r>
          </w:p>
        </w:tc>
        <w:tc>
          <w:tcPr>
            <w:tcW w:w="2693" w:type="dxa"/>
          </w:tcPr>
          <w:p w:rsidR="00751A4E" w:rsidRDefault="00751A4E" w:rsidP="005E43F5">
            <w:pPr>
              <w:jc w:val="both"/>
            </w:pPr>
            <w:r>
              <w:t>11.4 Модернизация в СССР.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EA29BF" w:rsidRDefault="00751A4E" w:rsidP="00EA29BF">
            <w:r>
              <w:t>Анализ источников.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6E1A3F" w:rsidRDefault="006E1A3F" w:rsidP="005E43F5">
            <w:pPr>
              <w:jc w:val="center"/>
            </w:pPr>
            <w:r>
              <w:t>Устный опрос.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Pr="001A644E" w:rsidRDefault="00751A4E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51A4E" w:rsidRPr="001A644E" w:rsidRDefault="00751A4E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>12. Вторая мировая война.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751A4E" w:rsidRPr="001A644E" w:rsidTr="00B235D4">
        <w:tc>
          <w:tcPr>
            <w:tcW w:w="534" w:type="dxa"/>
          </w:tcPr>
          <w:p w:rsidR="00751A4E" w:rsidRDefault="006E1A3F" w:rsidP="005E43F5">
            <w:pPr>
              <w:jc w:val="both"/>
            </w:pPr>
            <w:r>
              <w:t>21</w:t>
            </w:r>
          </w:p>
        </w:tc>
        <w:tc>
          <w:tcPr>
            <w:tcW w:w="2693" w:type="dxa"/>
          </w:tcPr>
          <w:p w:rsidR="00751A4E" w:rsidRDefault="00751A4E" w:rsidP="005E43F5">
            <w:pPr>
              <w:jc w:val="both"/>
            </w:pPr>
            <w:r>
              <w:t>12.2 СССР в годы во</w:t>
            </w:r>
            <w:r>
              <w:t>й</w:t>
            </w:r>
            <w:r>
              <w:t>ны.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1A4E" w:rsidRPr="00C353B5" w:rsidRDefault="00751A4E" w:rsidP="00C353B5">
            <w:r>
              <w:t>Сообщение, презе</w:t>
            </w:r>
            <w:r>
              <w:t>н</w:t>
            </w:r>
            <w:r>
              <w:t>тация.</w:t>
            </w:r>
          </w:p>
        </w:tc>
        <w:tc>
          <w:tcPr>
            <w:tcW w:w="1418" w:type="dxa"/>
          </w:tcPr>
          <w:p w:rsidR="00751A4E" w:rsidRPr="00751A4E" w:rsidRDefault="00751A4E" w:rsidP="00F94F19">
            <w:r>
              <w:t>Ресурсы Интернета</w:t>
            </w:r>
          </w:p>
        </w:tc>
        <w:tc>
          <w:tcPr>
            <w:tcW w:w="1559" w:type="dxa"/>
          </w:tcPr>
          <w:p w:rsidR="00751A4E" w:rsidRPr="006E1A3F" w:rsidRDefault="006E1A3F" w:rsidP="005E43F5">
            <w:pPr>
              <w:jc w:val="center"/>
            </w:pPr>
            <w:r w:rsidRPr="006E1A3F">
              <w:t>Защита.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Pr="001A644E" w:rsidRDefault="00751A4E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51A4E" w:rsidRPr="001A644E" w:rsidRDefault="00751A4E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>13. Мир во второй п</w:t>
            </w:r>
            <w:r w:rsidRPr="001A644E">
              <w:rPr>
                <w:b/>
              </w:rPr>
              <w:t>о</w:t>
            </w:r>
            <w:r w:rsidRPr="001A644E">
              <w:rPr>
                <w:b/>
              </w:rPr>
              <w:t xml:space="preserve">ловине </w:t>
            </w:r>
            <w:r w:rsidRPr="001A644E">
              <w:rPr>
                <w:b/>
                <w:lang w:val="en-US"/>
              </w:rPr>
              <w:t>XX</w:t>
            </w:r>
            <w:r w:rsidRPr="001A644E">
              <w:rPr>
                <w:b/>
              </w:rPr>
              <w:t xml:space="preserve"> века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751A4E" w:rsidRPr="001A644E" w:rsidTr="00B235D4">
        <w:tc>
          <w:tcPr>
            <w:tcW w:w="534" w:type="dxa"/>
          </w:tcPr>
          <w:p w:rsidR="00751A4E" w:rsidRDefault="006E1A3F" w:rsidP="005E43F5">
            <w:pPr>
              <w:jc w:val="both"/>
            </w:pPr>
            <w:r>
              <w:t>22</w:t>
            </w:r>
          </w:p>
        </w:tc>
        <w:tc>
          <w:tcPr>
            <w:tcW w:w="2693" w:type="dxa"/>
          </w:tcPr>
          <w:p w:rsidR="00751A4E" w:rsidRDefault="00751A4E" w:rsidP="00C353B5">
            <w:r>
              <w:t>13.2 Научно-технический прогресс.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C353B5" w:rsidRDefault="00751A4E" w:rsidP="00C353B5">
            <w:r>
              <w:t>Таблица.</w:t>
            </w:r>
          </w:p>
        </w:tc>
        <w:tc>
          <w:tcPr>
            <w:tcW w:w="1418" w:type="dxa"/>
          </w:tcPr>
          <w:p w:rsidR="00751A4E" w:rsidRPr="00751A4E" w:rsidRDefault="00751A4E" w:rsidP="00751A4E">
            <w:pPr>
              <w:jc w:val="both"/>
            </w:pPr>
            <w:r w:rsidRPr="00751A4E">
              <w:t xml:space="preserve">Учебник </w:t>
            </w:r>
          </w:p>
        </w:tc>
        <w:tc>
          <w:tcPr>
            <w:tcW w:w="1559" w:type="dxa"/>
          </w:tcPr>
          <w:p w:rsidR="00751A4E" w:rsidRPr="00751A4E" w:rsidRDefault="006E1A3F" w:rsidP="005E43F5">
            <w:pPr>
              <w:jc w:val="center"/>
            </w:pPr>
            <w:r>
              <w:t>Устный опрос.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Pr="001A644E" w:rsidRDefault="00751A4E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51A4E" w:rsidRPr="001A644E" w:rsidRDefault="00751A4E" w:rsidP="005E43F5">
            <w:pPr>
              <w:jc w:val="both"/>
              <w:rPr>
                <w:b/>
                <w:i/>
              </w:rPr>
            </w:pPr>
            <w:r w:rsidRPr="001A644E">
              <w:rPr>
                <w:b/>
              </w:rPr>
              <w:t xml:space="preserve">14. СССР в 1945—1991 </w:t>
            </w:r>
            <w:r w:rsidRPr="001A644E">
              <w:rPr>
                <w:b/>
              </w:rPr>
              <w:lastRenderedPageBreak/>
              <w:t>гг.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751A4E" w:rsidRPr="001A644E" w:rsidTr="00B235D4">
        <w:tc>
          <w:tcPr>
            <w:tcW w:w="534" w:type="dxa"/>
          </w:tcPr>
          <w:p w:rsidR="00751A4E" w:rsidRDefault="006E1A3F" w:rsidP="005E43F5">
            <w:pPr>
              <w:jc w:val="both"/>
            </w:pPr>
            <w:r>
              <w:lastRenderedPageBreak/>
              <w:t>23</w:t>
            </w:r>
          </w:p>
        </w:tc>
        <w:tc>
          <w:tcPr>
            <w:tcW w:w="2693" w:type="dxa"/>
          </w:tcPr>
          <w:p w:rsidR="00751A4E" w:rsidRDefault="00751A4E" w:rsidP="005E43F5">
            <w:pPr>
              <w:jc w:val="both"/>
            </w:pPr>
            <w:r>
              <w:t>14.4 Развитие сове</w:t>
            </w:r>
            <w:r>
              <w:t>т</w:t>
            </w:r>
            <w:r>
              <w:t>ской культуры.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1A4E" w:rsidRPr="00C353B5" w:rsidRDefault="00751A4E" w:rsidP="00C353B5">
            <w:r>
              <w:t>Презентация.</w:t>
            </w:r>
          </w:p>
        </w:tc>
        <w:tc>
          <w:tcPr>
            <w:tcW w:w="1418" w:type="dxa"/>
          </w:tcPr>
          <w:p w:rsidR="00751A4E" w:rsidRPr="00751A4E" w:rsidRDefault="00751A4E" w:rsidP="00751A4E">
            <w:r>
              <w:t>Ресурсы Интернет</w:t>
            </w:r>
          </w:p>
        </w:tc>
        <w:tc>
          <w:tcPr>
            <w:tcW w:w="1559" w:type="dxa"/>
          </w:tcPr>
          <w:p w:rsidR="00751A4E" w:rsidRPr="00751A4E" w:rsidRDefault="00751A4E" w:rsidP="00751A4E">
            <w:r w:rsidRPr="00751A4E">
              <w:t>Защита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Pr="001A644E" w:rsidRDefault="00751A4E" w:rsidP="005E43F5">
            <w:pPr>
              <w:jc w:val="both"/>
              <w:rPr>
                <w:b/>
                <w:spacing w:val="-6"/>
              </w:rPr>
            </w:pPr>
          </w:p>
        </w:tc>
        <w:tc>
          <w:tcPr>
            <w:tcW w:w="2693" w:type="dxa"/>
          </w:tcPr>
          <w:p w:rsidR="00751A4E" w:rsidRPr="001A644E" w:rsidRDefault="00751A4E" w:rsidP="005E43F5">
            <w:pPr>
              <w:jc w:val="both"/>
              <w:rPr>
                <w:b/>
                <w:i/>
                <w:spacing w:val="-6"/>
              </w:rPr>
            </w:pPr>
            <w:r w:rsidRPr="001A644E">
              <w:rPr>
                <w:b/>
                <w:spacing w:val="-6"/>
              </w:rPr>
              <w:t>15. Россия и мир на р</w:t>
            </w:r>
            <w:r w:rsidRPr="001A644E">
              <w:rPr>
                <w:b/>
                <w:spacing w:val="-6"/>
              </w:rPr>
              <w:t>у</w:t>
            </w:r>
            <w:r w:rsidRPr="001A644E">
              <w:rPr>
                <w:b/>
                <w:spacing w:val="-6"/>
              </w:rPr>
              <w:t>беже ХХ–—</w:t>
            </w:r>
            <w:r w:rsidRPr="001A644E">
              <w:rPr>
                <w:b/>
                <w:spacing w:val="-6"/>
                <w:lang w:val="en-US"/>
              </w:rPr>
              <w:t>XXI</w:t>
            </w:r>
            <w:r w:rsidRPr="001A644E">
              <w:rPr>
                <w:b/>
                <w:spacing w:val="-6"/>
              </w:rPr>
              <w:t xml:space="preserve"> веков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</w:tr>
      <w:tr w:rsidR="00751A4E" w:rsidRPr="001A644E" w:rsidTr="00B235D4">
        <w:tc>
          <w:tcPr>
            <w:tcW w:w="534" w:type="dxa"/>
          </w:tcPr>
          <w:p w:rsidR="00751A4E" w:rsidRDefault="006E1A3F" w:rsidP="005E43F5">
            <w:pPr>
              <w:jc w:val="both"/>
            </w:pPr>
            <w:r>
              <w:t>24</w:t>
            </w:r>
          </w:p>
        </w:tc>
        <w:tc>
          <w:tcPr>
            <w:tcW w:w="2693" w:type="dxa"/>
          </w:tcPr>
          <w:p w:rsidR="00751A4E" w:rsidRDefault="00751A4E" w:rsidP="005E43F5">
            <w:pPr>
              <w:jc w:val="both"/>
            </w:pPr>
            <w:r>
              <w:t>15.1 Современная Ро</w:t>
            </w:r>
            <w:r>
              <w:t>с</w:t>
            </w:r>
            <w:r>
              <w:t>сия. Международные отношения.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1A4E" w:rsidRPr="00C353B5" w:rsidRDefault="00751A4E" w:rsidP="00C353B5">
            <w:r>
              <w:t>Анализ СМИ</w:t>
            </w:r>
          </w:p>
        </w:tc>
        <w:tc>
          <w:tcPr>
            <w:tcW w:w="1418" w:type="dxa"/>
          </w:tcPr>
          <w:p w:rsidR="00751A4E" w:rsidRPr="00751A4E" w:rsidRDefault="00751A4E" w:rsidP="00751A4E">
            <w:r w:rsidRPr="00751A4E">
              <w:t>Периодика</w:t>
            </w:r>
          </w:p>
        </w:tc>
        <w:tc>
          <w:tcPr>
            <w:tcW w:w="1559" w:type="dxa"/>
          </w:tcPr>
          <w:p w:rsidR="00751A4E" w:rsidRPr="00751A4E" w:rsidRDefault="00751A4E" w:rsidP="00751A4E">
            <w:r>
              <w:t xml:space="preserve">Отчет. </w:t>
            </w:r>
          </w:p>
        </w:tc>
      </w:tr>
      <w:tr w:rsidR="00751A4E" w:rsidRPr="001A644E" w:rsidTr="00B235D4">
        <w:tc>
          <w:tcPr>
            <w:tcW w:w="534" w:type="dxa"/>
          </w:tcPr>
          <w:p w:rsidR="00751A4E" w:rsidRPr="001A644E" w:rsidRDefault="00751A4E" w:rsidP="005E43F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51A4E" w:rsidRPr="001A644E" w:rsidRDefault="00751A4E" w:rsidP="005E43F5">
            <w:pPr>
              <w:jc w:val="both"/>
              <w:rPr>
                <w:b/>
              </w:rPr>
            </w:pPr>
            <w:r w:rsidRPr="001A644E">
              <w:rPr>
                <w:b/>
              </w:rPr>
              <w:t xml:space="preserve">Итого: </w:t>
            </w:r>
          </w:p>
        </w:tc>
        <w:tc>
          <w:tcPr>
            <w:tcW w:w="850" w:type="dxa"/>
          </w:tcPr>
          <w:p w:rsidR="00751A4E" w:rsidRPr="001A644E" w:rsidRDefault="00751A4E" w:rsidP="005E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1A4E" w:rsidRDefault="00751A4E" w:rsidP="005E4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C25" w:rsidRDefault="00E96C1E" w:rsidP="001F4A06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3A1A45" w:rsidRDefault="003A1A45" w:rsidP="003A1A45">
      <w:pPr>
        <w:pStyle w:val="3"/>
        <w:ind w:left="0"/>
        <w:jc w:val="center"/>
        <w:rPr>
          <w:spacing w:val="0"/>
        </w:rPr>
      </w:pPr>
      <w:r>
        <w:rPr>
          <w:spacing w:val="0"/>
        </w:rPr>
        <w:lastRenderedPageBreak/>
        <w:t>ТРЕБОВАНИЯ К РЕЗУЛЬТАТАМ ОБУЧЕНИЯ</w:t>
      </w:r>
    </w:p>
    <w:p w:rsidR="003A1A45" w:rsidRDefault="003A1A45" w:rsidP="003A1A45">
      <w:pPr>
        <w:pStyle w:val="3"/>
        <w:spacing w:before="120"/>
        <w:ind w:left="0"/>
        <w:jc w:val="center"/>
        <w:rPr>
          <w:b w:val="0"/>
          <w:spacing w:val="0"/>
        </w:rPr>
      </w:pPr>
      <w:r>
        <w:rPr>
          <w:b w:val="0"/>
          <w:spacing w:val="0"/>
        </w:rPr>
        <w:t>(</w:t>
      </w:r>
      <w:r w:rsidR="005E28A4">
        <w:rPr>
          <w:b w:val="0"/>
          <w:spacing w:val="0"/>
        </w:rPr>
        <w:t>технический</w:t>
      </w:r>
      <w:r>
        <w:rPr>
          <w:b w:val="0"/>
          <w:spacing w:val="0"/>
        </w:rPr>
        <w:t>, социально-экономический профили)</w:t>
      </w:r>
    </w:p>
    <w:p w:rsidR="003A1A45" w:rsidRDefault="003A1A45" w:rsidP="003A1A45">
      <w:pPr>
        <w:ind w:firstLine="567"/>
        <w:jc w:val="both"/>
        <w:rPr>
          <w:sz w:val="28"/>
        </w:rPr>
      </w:pPr>
    </w:p>
    <w:p w:rsidR="003A1A45" w:rsidRPr="00B849D1" w:rsidRDefault="003A1A45" w:rsidP="003A1A45">
      <w:pPr>
        <w:ind w:firstLine="567"/>
        <w:jc w:val="both"/>
        <w:rPr>
          <w:sz w:val="28"/>
        </w:rPr>
      </w:pPr>
      <w:r w:rsidRPr="00B849D1">
        <w:rPr>
          <w:sz w:val="28"/>
        </w:rPr>
        <w:t>В результате изучения учебной дисциплины «И</w:t>
      </w:r>
      <w:r>
        <w:rPr>
          <w:sz w:val="28"/>
        </w:rPr>
        <w:t>стория</w:t>
      </w:r>
      <w:r w:rsidRPr="00B849D1">
        <w:rPr>
          <w:sz w:val="28"/>
        </w:rPr>
        <w:t>» обучающийся должен</w:t>
      </w:r>
    </w:p>
    <w:p w:rsidR="003A1A45" w:rsidRDefault="003A1A45" w:rsidP="003A1A45">
      <w:pPr>
        <w:spacing w:before="120"/>
        <w:ind w:firstLine="540"/>
        <w:jc w:val="both"/>
        <w:rPr>
          <w:b/>
          <w:sz w:val="28"/>
        </w:rPr>
      </w:pPr>
      <w:r>
        <w:rPr>
          <w:b/>
          <w:sz w:val="28"/>
        </w:rPr>
        <w:t>знать/понимать</w:t>
      </w:r>
      <w:r w:rsidRPr="0088136D">
        <w:rPr>
          <w:sz w:val="28"/>
        </w:rPr>
        <w:t>:</w:t>
      </w:r>
    </w:p>
    <w:p w:rsidR="003A1A45" w:rsidRDefault="003A1A45" w:rsidP="003A1A45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факты, процессы и явления, характеризующие целостность отечественной и всемирной истории;</w:t>
      </w:r>
    </w:p>
    <w:p w:rsidR="003A1A45" w:rsidRDefault="003A1A45" w:rsidP="003A1A45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периодизацию всемирной и отечественной истории;</w:t>
      </w:r>
    </w:p>
    <w:p w:rsidR="003A1A45" w:rsidRDefault="003A1A45" w:rsidP="003A1A45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современные версии и трактовки важнейших проблем отечественной и всемирной истории;</w:t>
      </w:r>
    </w:p>
    <w:p w:rsidR="003A1A45" w:rsidRDefault="003A1A45" w:rsidP="003A1A45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особенности исторического пути России, ее роль в мировом сообщ</w:t>
      </w:r>
      <w:r>
        <w:rPr>
          <w:sz w:val="28"/>
        </w:rPr>
        <w:t>е</w:t>
      </w:r>
      <w:r>
        <w:rPr>
          <w:sz w:val="28"/>
        </w:rPr>
        <w:t>стве;</w:t>
      </w:r>
    </w:p>
    <w:p w:rsidR="003A1A45" w:rsidRDefault="003A1A45" w:rsidP="003A1A45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исторические термины и даты;</w:t>
      </w:r>
    </w:p>
    <w:p w:rsidR="003A1A45" w:rsidRDefault="003A1A45" w:rsidP="003A1A45">
      <w:pPr>
        <w:spacing w:before="180"/>
        <w:ind w:firstLine="540"/>
        <w:jc w:val="both"/>
        <w:rPr>
          <w:sz w:val="28"/>
        </w:rPr>
      </w:pPr>
      <w:r>
        <w:rPr>
          <w:b/>
          <w:sz w:val="28"/>
        </w:rPr>
        <w:t>уметь</w:t>
      </w:r>
      <w:r w:rsidRPr="006163F1">
        <w:rPr>
          <w:sz w:val="28"/>
        </w:rPr>
        <w:t>:</w:t>
      </w:r>
    </w:p>
    <w:p w:rsidR="003A1A45" w:rsidRDefault="003A1A45" w:rsidP="003A1A45">
      <w:pPr>
        <w:numPr>
          <w:ilvl w:val="0"/>
          <w:numId w:val="35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A1A45" w:rsidRDefault="003A1A45" w:rsidP="003A1A45">
      <w:pPr>
        <w:numPr>
          <w:ilvl w:val="0"/>
          <w:numId w:val="35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3A1A45" w:rsidRDefault="003A1A45" w:rsidP="003A1A45">
      <w:pPr>
        <w:numPr>
          <w:ilvl w:val="0"/>
          <w:numId w:val="35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явлениями, пр</w:t>
      </w:r>
      <w:r>
        <w:rPr>
          <w:sz w:val="28"/>
        </w:rPr>
        <w:t>о</w:t>
      </w:r>
      <w:r>
        <w:rPr>
          <w:sz w:val="28"/>
        </w:rPr>
        <w:t>странственные и временные рамки изучаемых исторических</w:t>
      </w:r>
      <w:r w:rsidRPr="00BB085F">
        <w:rPr>
          <w:sz w:val="28"/>
        </w:rPr>
        <w:t xml:space="preserve"> </w:t>
      </w:r>
      <w:r>
        <w:rPr>
          <w:sz w:val="28"/>
        </w:rPr>
        <w:t>проце</w:t>
      </w:r>
      <w:r>
        <w:rPr>
          <w:sz w:val="28"/>
        </w:rPr>
        <w:t>с</w:t>
      </w:r>
      <w:r>
        <w:rPr>
          <w:sz w:val="28"/>
        </w:rPr>
        <w:t>сов и явлений;</w:t>
      </w:r>
    </w:p>
    <w:p w:rsidR="003A1A45" w:rsidRDefault="003A1A45" w:rsidP="003A1A45">
      <w:pPr>
        <w:numPr>
          <w:ilvl w:val="0"/>
          <w:numId w:val="35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представлять результаты изучения исторического материала в формах конспекта, реферата, рецензии;</w:t>
      </w:r>
    </w:p>
    <w:p w:rsidR="003A1A45" w:rsidRDefault="003A1A45" w:rsidP="003A1A45">
      <w:pPr>
        <w:spacing w:before="180"/>
        <w:ind w:left="540" w:firstLine="27"/>
        <w:jc w:val="both"/>
        <w:rPr>
          <w:sz w:val="28"/>
        </w:rPr>
      </w:pPr>
      <w:r>
        <w:rPr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</w:rPr>
        <w:t>для:</w:t>
      </w:r>
    </w:p>
    <w:p w:rsidR="003A1A45" w:rsidRDefault="003A1A45" w:rsidP="003A1A45">
      <w:pPr>
        <w:numPr>
          <w:ilvl w:val="0"/>
          <w:numId w:val="4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определения собственной позиции по отношению к явлениям совр</w:t>
      </w:r>
      <w:r>
        <w:rPr>
          <w:sz w:val="28"/>
        </w:rPr>
        <w:t>е</w:t>
      </w:r>
      <w:r>
        <w:rPr>
          <w:sz w:val="28"/>
        </w:rPr>
        <w:t>менной жизни, исходя из их исторической обусловленности;</w:t>
      </w:r>
    </w:p>
    <w:p w:rsidR="003A1A45" w:rsidRDefault="003A1A45" w:rsidP="003A1A45">
      <w:pPr>
        <w:numPr>
          <w:ilvl w:val="0"/>
          <w:numId w:val="4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использования навыков исторического анализа при критическом во</w:t>
      </w:r>
      <w:r>
        <w:rPr>
          <w:sz w:val="28"/>
        </w:rPr>
        <w:t>с</w:t>
      </w:r>
      <w:r>
        <w:rPr>
          <w:sz w:val="28"/>
        </w:rPr>
        <w:t>приятии получаемой извне социальной информации;</w:t>
      </w:r>
    </w:p>
    <w:p w:rsidR="003A1A45" w:rsidRDefault="003A1A45" w:rsidP="003A1A45">
      <w:pPr>
        <w:numPr>
          <w:ilvl w:val="0"/>
          <w:numId w:val="4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A1A45" w:rsidRDefault="003A1A45" w:rsidP="003A1A45">
      <w:pPr>
        <w:numPr>
          <w:ilvl w:val="0"/>
          <w:numId w:val="4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осознания себя как представителя исторически сложившегося гра</w:t>
      </w:r>
      <w:r>
        <w:rPr>
          <w:sz w:val="28"/>
        </w:rPr>
        <w:t>ж</w:t>
      </w:r>
      <w:r>
        <w:rPr>
          <w:sz w:val="28"/>
        </w:rPr>
        <w:t>данского, этнокультурного, конфессионального сообщества, гражд</w:t>
      </w:r>
      <w:r>
        <w:rPr>
          <w:sz w:val="28"/>
        </w:rPr>
        <w:t>а</w:t>
      </w:r>
      <w:r>
        <w:rPr>
          <w:sz w:val="28"/>
        </w:rPr>
        <w:t>нина России.</w:t>
      </w:r>
    </w:p>
    <w:p w:rsidR="003A1A45" w:rsidRDefault="003A1A45" w:rsidP="003A1A45">
      <w:pPr>
        <w:pStyle w:val="3"/>
        <w:ind w:left="0"/>
        <w:jc w:val="center"/>
        <w:rPr>
          <w:spacing w:val="0"/>
        </w:rPr>
      </w:pPr>
    </w:p>
    <w:p w:rsidR="00E96C1E" w:rsidRDefault="003A1A45" w:rsidP="003A1A45">
      <w:pPr>
        <w:jc w:val="center"/>
        <w:rPr>
          <w:b/>
          <w:sz w:val="28"/>
        </w:rPr>
      </w:pPr>
      <w:r>
        <w:br w:type="page"/>
      </w:r>
      <w:r w:rsidR="00E96C1E">
        <w:rPr>
          <w:b/>
          <w:sz w:val="28"/>
        </w:rPr>
        <w:lastRenderedPageBreak/>
        <w:t xml:space="preserve"> ЛИТЕРАТУРА</w:t>
      </w:r>
      <w:r w:rsidR="00CA69E3">
        <w:rPr>
          <w:b/>
          <w:sz w:val="28"/>
        </w:rPr>
        <w:t xml:space="preserve"> И СРЕДСТВА ОБУЧЕНИЯ</w:t>
      </w:r>
    </w:p>
    <w:p w:rsidR="00E96C1E" w:rsidRDefault="00E96C1E">
      <w:pPr>
        <w:ind w:firstLine="709"/>
        <w:jc w:val="both"/>
        <w:rPr>
          <w:b/>
          <w:sz w:val="28"/>
        </w:rPr>
      </w:pPr>
    </w:p>
    <w:p w:rsidR="00E96C1E" w:rsidRDefault="005E28A4">
      <w:pPr>
        <w:tabs>
          <w:tab w:val="left" w:pos="900"/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ОСНОВНАЯ</w:t>
      </w:r>
      <w:r w:rsidR="00E96C1E" w:rsidRPr="00C71A53">
        <w:rPr>
          <w:b/>
          <w:sz w:val="28"/>
        </w:rPr>
        <w:t xml:space="preserve"> </w:t>
      </w:r>
    </w:p>
    <w:p w:rsidR="00952C21" w:rsidRDefault="00952C21">
      <w:pPr>
        <w:tabs>
          <w:tab w:val="left" w:pos="900"/>
          <w:tab w:val="left" w:pos="1080"/>
        </w:tabs>
        <w:jc w:val="center"/>
        <w:rPr>
          <w:b/>
          <w:sz w:val="28"/>
        </w:rPr>
      </w:pPr>
    </w:p>
    <w:p w:rsidR="00B47440" w:rsidRDefault="00B47440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Артемов В.В., Лубченко Ю.Н. История: учебник.</w:t>
      </w:r>
      <w:r w:rsidR="00BF14EA">
        <w:rPr>
          <w:sz w:val="28"/>
        </w:rPr>
        <w:t xml:space="preserve"> — </w:t>
      </w:r>
      <w:r>
        <w:rPr>
          <w:sz w:val="28"/>
        </w:rPr>
        <w:t>М., 2006.</w:t>
      </w:r>
    </w:p>
    <w:p w:rsidR="00B47440" w:rsidRDefault="00B47440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Богуславский В.В. Правители России: Биографический словарь.</w:t>
      </w:r>
      <w:r w:rsidR="00BF14EA">
        <w:rPr>
          <w:sz w:val="28"/>
        </w:rPr>
        <w:t xml:space="preserve"> — </w:t>
      </w:r>
      <w:r>
        <w:rPr>
          <w:sz w:val="28"/>
        </w:rPr>
        <w:t>М., 2006.</w:t>
      </w:r>
    </w:p>
    <w:p w:rsidR="00B47440" w:rsidRDefault="00B47440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Дайнес В.О. История России и мирового сообщества. Хроника соб</w:t>
      </w:r>
      <w:r>
        <w:rPr>
          <w:sz w:val="28"/>
        </w:rPr>
        <w:t>ы</w:t>
      </w:r>
      <w:r>
        <w:rPr>
          <w:sz w:val="28"/>
        </w:rPr>
        <w:t>тий.</w:t>
      </w:r>
      <w:r w:rsidR="00BF14EA">
        <w:rPr>
          <w:sz w:val="28"/>
        </w:rPr>
        <w:t xml:space="preserve"> — </w:t>
      </w:r>
      <w:r>
        <w:rPr>
          <w:sz w:val="28"/>
        </w:rPr>
        <w:t>М., 2004.</w:t>
      </w:r>
    </w:p>
    <w:p w:rsidR="00B47440" w:rsidRDefault="00B47440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История</w:t>
      </w:r>
      <w:r w:rsidR="006163F1">
        <w:rPr>
          <w:sz w:val="28"/>
        </w:rPr>
        <w:t>.</w:t>
      </w:r>
      <w:r w:rsidRPr="0053000D">
        <w:rPr>
          <w:sz w:val="28"/>
        </w:rPr>
        <w:t xml:space="preserve"> 11 класс. Тематический контроль.</w:t>
      </w:r>
      <w:r w:rsidR="00BF14EA">
        <w:rPr>
          <w:sz w:val="28"/>
        </w:rPr>
        <w:t xml:space="preserve"> — </w:t>
      </w:r>
      <w:r w:rsidRPr="0053000D">
        <w:rPr>
          <w:sz w:val="28"/>
        </w:rPr>
        <w:t>М.</w:t>
      </w:r>
      <w:r>
        <w:rPr>
          <w:sz w:val="28"/>
        </w:rPr>
        <w:t>, 2004.</w:t>
      </w:r>
    </w:p>
    <w:p w:rsidR="00B47440" w:rsidRPr="0053000D" w:rsidRDefault="00B47440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Кишенкова</w:t>
      </w:r>
      <w:r w:rsidR="00BB085F">
        <w:rPr>
          <w:sz w:val="28"/>
        </w:rPr>
        <w:t>.</w:t>
      </w:r>
      <w:r w:rsidR="00BB085F" w:rsidRPr="00BB085F">
        <w:rPr>
          <w:sz w:val="28"/>
        </w:rPr>
        <w:t xml:space="preserve"> </w:t>
      </w:r>
      <w:r w:rsidRPr="0053000D">
        <w:rPr>
          <w:sz w:val="28"/>
        </w:rPr>
        <w:t>Сборник т</w:t>
      </w:r>
      <w:r>
        <w:rPr>
          <w:sz w:val="28"/>
        </w:rPr>
        <w:t>естовых заданий. История России</w:t>
      </w:r>
      <w:r w:rsidRPr="0053000D">
        <w:rPr>
          <w:sz w:val="28"/>
        </w:rPr>
        <w:t>. Старшая школа. 10</w:t>
      </w:r>
      <w:r w:rsidR="00BB085F">
        <w:rPr>
          <w:sz w:val="28"/>
        </w:rPr>
        <w:t>—</w:t>
      </w:r>
      <w:r w:rsidRPr="0053000D">
        <w:rPr>
          <w:sz w:val="28"/>
        </w:rPr>
        <w:t>11 кл.</w:t>
      </w:r>
      <w:r w:rsidR="00BF14EA">
        <w:rPr>
          <w:sz w:val="28"/>
        </w:rPr>
        <w:t xml:space="preserve"> — </w:t>
      </w:r>
      <w:r>
        <w:rPr>
          <w:sz w:val="28"/>
        </w:rPr>
        <w:t>М., 2006.</w:t>
      </w:r>
    </w:p>
    <w:p w:rsidR="00B47440" w:rsidRDefault="00B47440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История Государства Российского. Жизнеописания. Т. 1</w:t>
      </w:r>
      <w:r w:rsidR="00BB085F">
        <w:rPr>
          <w:sz w:val="28"/>
        </w:rPr>
        <w:t>—</w:t>
      </w:r>
      <w:r>
        <w:rPr>
          <w:sz w:val="28"/>
        </w:rPr>
        <w:t>9.</w:t>
      </w:r>
      <w:r w:rsidR="00BF14EA">
        <w:rPr>
          <w:sz w:val="28"/>
        </w:rPr>
        <w:t xml:space="preserve"> — </w:t>
      </w:r>
      <w:r>
        <w:rPr>
          <w:sz w:val="28"/>
        </w:rPr>
        <w:t>М., 1996</w:t>
      </w:r>
      <w:r w:rsidR="00BB085F">
        <w:rPr>
          <w:sz w:val="28"/>
        </w:rPr>
        <w:t>—</w:t>
      </w:r>
      <w:r>
        <w:rPr>
          <w:sz w:val="28"/>
        </w:rPr>
        <w:t xml:space="preserve">2001. </w:t>
      </w:r>
    </w:p>
    <w:p w:rsidR="00B47440" w:rsidRDefault="00B47440">
      <w:pPr>
        <w:tabs>
          <w:tab w:val="left" w:pos="900"/>
          <w:tab w:val="left" w:pos="1080"/>
        </w:tabs>
        <w:ind w:firstLine="709"/>
        <w:jc w:val="center"/>
        <w:rPr>
          <w:b/>
          <w:sz w:val="28"/>
        </w:rPr>
      </w:pPr>
    </w:p>
    <w:p w:rsidR="00E96C1E" w:rsidRDefault="005E28A4">
      <w:pPr>
        <w:tabs>
          <w:tab w:val="left" w:pos="900"/>
          <w:tab w:val="left" w:pos="108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ДОПОЛНИТЕЛЬНАЯ</w:t>
      </w:r>
      <w:r w:rsidR="00767D25">
        <w:rPr>
          <w:b/>
          <w:sz w:val="28"/>
        </w:rPr>
        <w:t xml:space="preserve"> </w:t>
      </w:r>
    </w:p>
    <w:p w:rsidR="00B47440" w:rsidRDefault="00B47440">
      <w:pPr>
        <w:tabs>
          <w:tab w:val="left" w:pos="900"/>
          <w:tab w:val="left" w:pos="1080"/>
        </w:tabs>
        <w:ind w:firstLine="709"/>
        <w:jc w:val="center"/>
        <w:rPr>
          <w:b/>
          <w:sz w:val="28"/>
        </w:rPr>
      </w:pPr>
    </w:p>
    <w:p w:rsidR="00B47440" w:rsidRDefault="00B47440">
      <w:pPr>
        <w:ind w:firstLine="567"/>
        <w:jc w:val="both"/>
        <w:rPr>
          <w:sz w:val="28"/>
        </w:rPr>
      </w:pPr>
      <w:r>
        <w:rPr>
          <w:sz w:val="28"/>
        </w:rPr>
        <w:t>Анисимов Е. В. Юный град. Петербург времен Петра Великого.</w:t>
      </w:r>
      <w:r w:rsidR="00BF14EA">
        <w:rPr>
          <w:sz w:val="28"/>
        </w:rPr>
        <w:t xml:space="preserve"> — </w:t>
      </w:r>
      <w:r>
        <w:rPr>
          <w:sz w:val="28"/>
        </w:rPr>
        <w:t>СПб., 2003.</w:t>
      </w:r>
    </w:p>
    <w:p w:rsidR="00B47440" w:rsidRDefault="00B47440">
      <w:pPr>
        <w:ind w:firstLine="567"/>
        <w:jc w:val="both"/>
        <w:rPr>
          <w:sz w:val="28"/>
        </w:rPr>
      </w:pPr>
      <w:r>
        <w:rPr>
          <w:sz w:val="28"/>
        </w:rPr>
        <w:t>Анисимов</w:t>
      </w:r>
      <w:r w:rsidR="00BB085F" w:rsidRPr="00BB085F">
        <w:rPr>
          <w:sz w:val="28"/>
        </w:rPr>
        <w:t xml:space="preserve"> </w:t>
      </w:r>
      <w:r>
        <w:rPr>
          <w:sz w:val="28"/>
        </w:rPr>
        <w:t>Е.</w:t>
      </w:r>
      <w:r w:rsidR="00BB085F" w:rsidRPr="00BB085F">
        <w:rPr>
          <w:sz w:val="28"/>
        </w:rPr>
        <w:t xml:space="preserve"> </w:t>
      </w:r>
      <w:r>
        <w:rPr>
          <w:sz w:val="28"/>
        </w:rPr>
        <w:t>В. Анна Иоанновна.</w:t>
      </w:r>
      <w:r w:rsidR="00BF14EA">
        <w:rPr>
          <w:sz w:val="28"/>
        </w:rPr>
        <w:t xml:space="preserve"> — </w:t>
      </w:r>
      <w:r>
        <w:rPr>
          <w:sz w:val="28"/>
        </w:rPr>
        <w:t>М.,</w:t>
      </w:r>
      <w:r w:rsidR="00BB085F" w:rsidRPr="00BB085F">
        <w:rPr>
          <w:sz w:val="28"/>
        </w:rPr>
        <w:t xml:space="preserve"> </w:t>
      </w:r>
      <w:r>
        <w:rPr>
          <w:sz w:val="28"/>
        </w:rPr>
        <w:t>2002.</w:t>
      </w:r>
    </w:p>
    <w:p w:rsidR="00B47440" w:rsidRDefault="00B47440">
      <w:pPr>
        <w:ind w:firstLine="567"/>
        <w:jc w:val="both"/>
        <w:rPr>
          <w:sz w:val="28"/>
        </w:rPr>
      </w:pPr>
      <w:r>
        <w:rPr>
          <w:sz w:val="28"/>
        </w:rPr>
        <w:t>Анисимов</w:t>
      </w:r>
      <w:r w:rsidR="00BB085F" w:rsidRPr="00BB085F">
        <w:rPr>
          <w:sz w:val="28"/>
        </w:rPr>
        <w:t xml:space="preserve"> </w:t>
      </w:r>
      <w:r>
        <w:rPr>
          <w:sz w:val="28"/>
        </w:rPr>
        <w:t>Е.</w:t>
      </w:r>
      <w:r w:rsidR="00BB085F" w:rsidRPr="00BB085F">
        <w:rPr>
          <w:sz w:val="28"/>
        </w:rPr>
        <w:t xml:space="preserve"> </w:t>
      </w:r>
      <w:r>
        <w:rPr>
          <w:sz w:val="28"/>
        </w:rPr>
        <w:t>В. Елизавета Петровна.</w:t>
      </w:r>
      <w:r w:rsidR="00BF14EA">
        <w:rPr>
          <w:sz w:val="28"/>
        </w:rPr>
        <w:t xml:space="preserve"> — </w:t>
      </w:r>
      <w:r>
        <w:rPr>
          <w:sz w:val="28"/>
        </w:rPr>
        <w:t>М.,</w:t>
      </w:r>
      <w:r w:rsidR="00BB085F" w:rsidRPr="00BB085F">
        <w:rPr>
          <w:sz w:val="28"/>
        </w:rPr>
        <w:t xml:space="preserve"> </w:t>
      </w:r>
      <w:r>
        <w:rPr>
          <w:sz w:val="28"/>
        </w:rPr>
        <w:t>2001.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Арзаканян М.Ц., Ревякин А.В., Уваров П.Ю. История Франции.</w:t>
      </w:r>
      <w:r w:rsidR="00BF14EA">
        <w:rPr>
          <w:sz w:val="28"/>
        </w:rPr>
        <w:t xml:space="preserve"> — </w:t>
      </w:r>
      <w:r>
        <w:rPr>
          <w:sz w:val="28"/>
        </w:rPr>
        <w:t>М., 2005.</w:t>
      </w:r>
    </w:p>
    <w:p w:rsidR="00B47440" w:rsidRDefault="00B47440">
      <w:pPr>
        <w:ind w:firstLine="567"/>
        <w:rPr>
          <w:sz w:val="28"/>
        </w:rPr>
      </w:pPr>
      <w:r>
        <w:rPr>
          <w:sz w:val="28"/>
        </w:rPr>
        <w:t>Война в Корее.</w:t>
      </w:r>
      <w:r w:rsidR="00BF14EA">
        <w:rPr>
          <w:sz w:val="28"/>
        </w:rPr>
        <w:t xml:space="preserve"> — </w:t>
      </w:r>
      <w:r>
        <w:rPr>
          <w:sz w:val="28"/>
        </w:rPr>
        <w:t>СПб., 2000.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Волковский Н.Л. История информационных войн.</w:t>
      </w:r>
      <w:r w:rsidR="00BF14EA">
        <w:rPr>
          <w:sz w:val="28"/>
        </w:rPr>
        <w:t xml:space="preserve"> — </w:t>
      </w:r>
      <w:r>
        <w:rPr>
          <w:sz w:val="28"/>
        </w:rPr>
        <w:t>М., 2003.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Галактионов М. Париж 1914.</w:t>
      </w:r>
      <w:r w:rsidR="00BF14EA">
        <w:rPr>
          <w:sz w:val="28"/>
        </w:rPr>
        <w:t xml:space="preserve"> — </w:t>
      </w:r>
      <w:r>
        <w:rPr>
          <w:sz w:val="28"/>
        </w:rPr>
        <w:t>М., 2001.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Генифе П. Политика революционного террора 1789</w:t>
      </w:r>
      <w:r w:rsidR="00BB085F">
        <w:rPr>
          <w:sz w:val="28"/>
        </w:rPr>
        <w:t>—</w:t>
      </w:r>
      <w:r>
        <w:rPr>
          <w:sz w:val="28"/>
        </w:rPr>
        <w:t>1794.</w:t>
      </w:r>
      <w:r w:rsidR="00BF14EA">
        <w:rPr>
          <w:sz w:val="28"/>
        </w:rPr>
        <w:t xml:space="preserve"> — </w:t>
      </w:r>
      <w:r>
        <w:rPr>
          <w:sz w:val="28"/>
        </w:rPr>
        <w:t>М., 2003.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Герцог Х. Арабо-израильские войны.</w:t>
      </w:r>
      <w:r w:rsidR="00BF14EA">
        <w:rPr>
          <w:sz w:val="28"/>
        </w:rPr>
        <w:t xml:space="preserve"> — </w:t>
      </w:r>
      <w:r>
        <w:rPr>
          <w:sz w:val="28"/>
        </w:rPr>
        <w:t>М., 2004.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Губер П. Мазарини.</w:t>
      </w:r>
      <w:r w:rsidR="00BF14EA">
        <w:rPr>
          <w:sz w:val="28"/>
        </w:rPr>
        <w:t xml:space="preserve"> — </w:t>
      </w:r>
      <w:r>
        <w:rPr>
          <w:sz w:val="28"/>
        </w:rPr>
        <w:t>М., 2000.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Дарнтон Р. Великое кошачье побоище и другие эпизоды из истории французской культуры.</w:t>
      </w:r>
      <w:r w:rsidR="00BF14EA">
        <w:rPr>
          <w:sz w:val="28"/>
        </w:rPr>
        <w:t xml:space="preserve"> — </w:t>
      </w:r>
      <w:r>
        <w:rPr>
          <w:sz w:val="28"/>
        </w:rPr>
        <w:t>М.</w:t>
      </w:r>
      <w:r w:rsidR="00BB085F">
        <w:rPr>
          <w:sz w:val="28"/>
        </w:rPr>
        <w:t>,</w:t>
      </w:r>
      <w:r>
        <w:rPr>
          <w:sz w:val="28"/>
        </w:rPr>
        <w:t xml:space="preserve"> 2002.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Делюмо Ж. Грех и страх: формирование чувства вины в цивилизации Запада (XIII</w:t>
      </w:r>
      <w:r w:rsidR="00BB085F">
        <w:rPr>
          <w:sz w:val="28"/>
        </w:rPr>
        <w:t>—</w:t>
      </w:r>
      <w:r>
        <w:rPr>
          <w:sz w:val="28"/>
        </w:rPr>
        <w:t>XVIII</w:t>
      </w:r>
      <w:r w:rsidR="00BB085F" w:rsidRPr="00BB085F">
        <w:rPr>
          <w:sz w:val="28"/>
        </w:rPr>
        <w:t xml:space="preserve"> </w:t>
      </w:r>
      <w:r>
        <w:rPr>
          <w:sz w:val="28"/>
        </w:rPr>
        <w:t>вв.).</w:t>
      </w:r>
      <w:r w:rsidR="00BB085F" w:rsidRPr="00BB085F">
        <w:rPr>
          <w:sz w:val="28"/>
        </w:rPr>
        <w:t xml:space="preserve"> — </w:t>
      </w:r>
      <w:r>
        <w:rPr>
          <w:sz w:val="28"/>
        </w:rPr>
        <w:t>Екатеринбург, 2003.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Дроз Ж. История Германии.</w:t>
      </w:r>
      <w:r w:rsidR="00BF14EA">
        <w:rPr>
          <w:sz w:val="28"/>
        </w:rPr>
        <w:t xml:space="preserve"> — </w:t>
      </w:r>
      <w:r>
        <w:rPr>
          <w:sz w:val="28"/>
        </w:rPr>
        <w:t>М., 2005.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Дуршмид Э. Победы, которых могло не быть.</w:t>
      </w:r>
      <w:r w:rsidR="00BF14EA">
        <w:rPr>
          <w:sz w:val="28"/>
        </w:rPr>
        <w:t xml:space="preserve"> — </w:t>
      </w:r>
      <w:r>
        <w:rPr>
          <w:sz w:val="28"/>
        </w:rPr>
        <w:t>М., 2000.</w:t>
      </w:r>
    </w:p>
    <w:p w:rsidR="00B47440" w:rsidRDefault="00B47440">
      <w:pPr>
        <w:ind w:firstLine="567"/>
        <w:rPr>
          <w:sz w:val="28"/>
        </w:rPr>
      </w:pPr>
      <w:r>
        <w:rPr>
          <w:sz w:val="28"/>
        </w:rPr>
        <w:t>Зайончковский А.М. Первая мировая война.</w:t>
      </w:r>
      <w:r w:rsidR="00BF14EA">
        <w:rPr>
          <w:sz w:val="28"/>
        </w:rPr>
        <w:t xml:space="preserve"> — </w:t>
      </w:r>
      <w:r>
        <w:rPr>
          <w:sz w:val="28"/>
        </w:rPr>
        <w:t>М., 2000.</w:t>
      </w:r>
    </w:p>
    <w:p w:rsidR="00B47440" w:rsidRDefault="00B47440" w:rsidP="0053000D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Ивашко М.И. История России в таблицах и схемах</w:t>
      </w:r>
      <w:r w:rsidR="00BB085F" w:rsidRPr="00BB085F">
        <w:rPr>
          <w:sz w:val="28"/>
        </w:rPr>
        <w:t xml:space="preserve"> </w:t>
      </w:r>
      <w:r w:rsidRPr="0053000D">
        <w:rPr>
          <w:sz w:val="28"/>
        </w:rPr>
        <w:t>в 3</w:t>
      </w:r>
      <w:r w:rsidR="00BB085F">
        <w:rPr>
          <w:sz w:val="28"/>
        </w:rPr>
        <w:t xml:space="preserve"> ч</w:t>
      </w:r>
      <w:r w:rsidRPr="0053000D">
        <w:rPr>
          <w:sz w:val="28"/>
        </w:rPr>
        <w:t>.</w:t>
      </w:r>
      <w:r w:rsidR="00BB085F">
        <w:rPr>
          <w:sz w:val="28"/>
        </w:rPr>
        <w:t>:</w:t>
      </w:r>
      <w:r w:rsidRPr="0053000D">
        <w:rPr>
          <w:sz w:val="28"/>
        </w:rPr>
        <w:t xml:space="preserve"> </w:t>
      </w:r>
      <w:r w:rsidR="00BB085F">
        <w:rPr>
          <w:sz w:val="28"/>
        </w:rPr>
        <w:t>у</w:t>
      </w:r>
      <w:r w:rsidRPr="0053000D">
        <w:rPr>
          <w:sz w:val="28"/>
        </w:rPr>
        <w:t>ч</w:t>
      </w:r>
      <w:r w:rsidR="00BB085F">
        <w:rPr>
          <w:sz w:val="28"/>
        </w:rPr>
        <w:t>еб</w:t>
      </w:r>
      <w:r w:rsidRPr="0053000D">
        <w:rPr>
          <w:sz w:val="28"/>
        </w:rPr>
        <w:t>. пос</w:t>
      </w:r>
      <w:r w:rsidRPr="0053000D">
        <w:rPr>
          <w:sz w:val="28"/>
        </w:rPr>
        <w:t>о</w:t>
      </w:r>
      <w:r w:rsidRPr="0053000D">
        <w:rPr>
          <w:sz w:val="28"/>
        </w:rPr>
        <w:t>бие.</w:t>
      </w:r>
      <w:r w:rsidR="00BF14EA">
        <w:rPr>
          <w:sz w:val="28"/>
        </w:rPr>
        <w:t xml:space="preserve"> — </w:t>
      </w:r>
      <w:r>
        <w:rPr>
          <w:sz w:val="28"/>
        </w:rPr>
        <w:t>М., 2006.</w:t>
      </w:r>
    </w:p>
    <w:p w:rsidR="00B47440" w:rsidRDefault="00B47440" w:rsidP="0053000D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Ивашко М.И. История России</w:t>
      </w:r>
      <w:r w:rsidR="00BB085F">
        <w:rPr>
          <w:sz w:val="28"/>
        </w:rPr>
        <w:t>.</w:t>
      </w:r>
      <w:r w:rsidRPr="0053000D">
        <w:rPr>
          <w:sz w:val="28"/>
        </w:rPr>
        <w:t xml:space="preserve"> Ч.</w:t>
      </w:r>
      <w:r w:rsidR="00BB085F">
        <w:rPr>
          <w:sz w:val="28"/>
        </w:rPr>
        <w:t xml:space="preserve"> </w:t>
      </w:r>
      <w:r w:rsidRPr="0053000D">
        <w:rPr>
          <w:sz w:val="28"/>
        </w:rPr>
        <w:t>1</w:t>
      </w:r>
      <w:r>
        <w:rPr>
          <w:sz w:val="28"/>
        </w:rPr>
        <w:t xml:space="preserve">. </w:t>
      </w:r>
      <w:r w:rsidRPr="0053000D">
        <w:rPr>
          <w:sz w:val="28"/>
        </w:rPr>
        <w:t>Вторая половина IX</w:t>
      </w:r>
      <w:r w:rsidR="00BB085F">
        <w:rPr>
          <w:sz w:val="28"/>
        </w:rPr>
        <w:t>—</w:t>
      </w:r>
      <w:r w:rsidRPr="0053000D">
        <w:rPr>
          <w:sz w:val="28"/>
        </w:rPr>
        <w:t>XVI вв. Плакаты</w:t>
      </w:r>
      <w:r>
        <w:rPr>
          <w:sz w:val="28"/>
        </w:rPr>
        <w:t>.</w:t>
      </w:r>
      <w:r w:rsidR="00BF14EA">
        <w:rPr>
          <w:sz w:val="28"/>
        </w:rPr>
        <w:t xml:space="preserve"> — </w:t>
      </w:r>
      <w:r>
        <w:rPr>
          <w:sz w:val="28"/>
        </w:rPr>
        <w:t>М., 2007.</w:t>
      </w:r>
    </w:p>
    <w:p w:rsidR="00B47440" w:rsidRPr="0053000D" w:rsidRDefault="00B47440" w:rsidP="0053000D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Ивашко</w:t>
      </w:r>
      <w:r>
        <w:rPr>
          <w:sz w:val="28"/>
        </w:rPr>
        <w:t xml:space="preserve"> М.И.</w:t>
      </w:r>
      <w:r w:rsidRPr="0053000D">
        <w:rPr>
          <w:sz w:val="28"/>
        </w:rPr>
        <w:t xml:space="preserve"> Отечественная история. XX век. Учебное пособие в схемах.</w:t>
      </w:r>
      <w:r w:rsidR="00BB085F" w:rsidRPr="00BB085F">
        <w:rPr>
          <w:sz w:val="28"/>
        </w:rPr>
        <w:t xml:space="preserve"> </w:t>
      </w:r>
      <w:r w:rsidR="00BF14EA">
        <w:rPr>
          <w:sz w:val="28"/>
        </w:rPr>
        <w:t xml:space="preserve">— </w:t>
      </w:r>
      <w:r w:rsidRPr="0053000D">
        <w:rPr>
          <w:sz w:val="28"/>
        </w:rPr>
        <w:t>М., 2006</w:t>
      </w:r>
      <w:r>
        <w:rPr>
          <w:sz w:val="28"/>
        </w:rPr>
        <w:t>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Исторический лексикон. История в лицах и событиях: XVII век.</w:t>
      </w:r>
      <w:r w:rsidR="00BB085F" w:rsidRPr="00BB085F">
        <w:rPr>
          <w:sz w:val="28"/>
        </w:rPr>
        <w:t xml:space="preserve"> </w:t>
      </w:r>
      <w:r w:rsidR="00BF14EA">
        <w:rPr>
          <w:sz w:val="28"/>
        </w:rPr>
        <w:t xml:space="preserve">— </w:t>
      </w:r>
      <w:r>
        <w:rPr>
          <w:sz w:val="28"/>
        </w:rPr>
        <w:t>М., 2006.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Исторический лексикон. История в лицах и событиях: XVIII век.</w:t>
      </w:r>
      <w:r w:rsidR="00BB085F" w:rsidRPr="00BB085F">
        <w:rPr>
          <w:sz w:val="28"/>
        </w:rPr>
        <w:t xml:space="preserve"> </w:t>
      </w:r>
      <w:r w:rsidR="00BF14EA">
        <w:rPr>
          <w:sz w:val="28"/>
        </w:rPr>
        <w:t xml:space="preserve">— </w:t>
      </w:r>
      <w:r>
        <w:rPr>
          <w:sz w:val="28"/>
        </w:rPr>
        <w:t>М., 2006.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Кенигсбергер Г. Европа раннего Нового времени, 1500</w:t>
      </w:r>
      <w:r w:rsidR="00BB085F">
        <w:rPr>
          <w:sz w:val="28"/>
        </w:rPr>
        <w:t>—</w:t>
      </w:r>
      <w:r>
        <w:rPr>
          <w:sz w:val="28"/>
        </w:rPr>
        <w:t>1789.</w:t>
      </w:r>
      <w:r w:rsidR="00BF14EA">
        <w:rPr>
          <w:sz w:val="28"/>
        </w:rPr>
        <w:t xml:space="preserve"> — </w:t>
      </w:r>
      <w:r>
        <w:rPr>
          <w:sz w:val="28"/>
        </w:rPr>
        <w:t>М., 2006.</w:t>
      </w:r>
    </w:p>
    <w:p w:rsidR="00B47440" w:rsidRDefault="00B47440" w:rsidP="00767D25">
      <w:pPr>
        <w:ind w:firstLine="567"/>
        <w:rPr>
          <w:sz w:val="28"/>
        </w:rPr>
      </w:pPr>
      <w:r>
        <w:rPr>
          <w:sz w:val="28"/>
        </w:rPr>
        <w:t>Лавренев С., Попов В. Советский Союз в локальных войнах и ко</w:t>
      </w:r>
      <w:r>
        <w:rPr>
          <w:sz w:val="28"/>
        </w:rPr>
        <w:t>н</w:t>
      </w:r>
      <w:r>
        <w:rPr>
          <w:sz w:val="28"/>
        </w:rPr>
        <w:t>фликтах.</w:t>
      </w:r>
      <w:r w:rsidR="00BF14EA">
        <w:rPr>
          <w:sz w:val="28"/>
        </w:rPr>
        <w:t xml:space="preserve"> — </w:t>
      </w:r>
      <w:r>
        <w:rPr>
          <w:sz w:val="28"/>
        </w:rPr>
        <w:t>М., 2002.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Ленотр Ж. Повседневная жизнь Версаля при королях.</w:t>
      </w:r>
      <w:r w:rsidR="00BF14EA">
        <w:rPr>
          <w:sz w:val="28"/>
        </w:rPr>
        <w:t xml:space="preserve"> — </w:t>
      </w:r>
      <w:r>
        <w:rPr>
          <w:sz w:val="28"/>
        </w:rPr>
        <w:t>М., 2003.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Марчук М.М., Ларин Е.А., Мамонтов С.П. История и культура Л</w:t>
      </w:r>
      <w:r>
        <w:rPr>
          <w:sz w:val="28"/>
        </w:rPr>
        <w:t>а</w:t>
      </w:r>
      <w:r>
        <w:rPr>
          <w:sz w:val="28"/>
        </w:rPr>
        <w:t>тинской Америки (от доколумбовых цивилизаций до 1918 года).</w:t>
      </w:r>
      <w:r w:rsidR="00BF14EA">
        <w:rPr>
          <w:sz w:val="28"/>
        </w:rPr>
        <w:t xml:space="preserve"> — </w:t>
      </w:r>
      <w:r>
        <w:rPr>
          <w:sz w:val="28"/>
        </w:rPr>
        <w:t>М., 2005.</w:t>
      </w:r>
    </w:p>
    <w:p w:rsidR="00B47440" w:rsidRDefault="00B47440" w:rsidP="00675A81">
      <w:pPr>
        <w:ind w:firstLine="567"/>
        <w:jc w:val="both"/>
        <w:rPr>
          <w:sz w:val="28"/>
        </w:rPr>
      </w:pPr>
      <w:r>
        <w:rPr>
          <w:sz w:val="28"/>
        </w:rPr>
        <w:t>Мезин</w:t>
      </w:r>
      <w:r w:rsidR="00BB085F" w:rsidRPr="00BB085F">
        <w:rPr>
          <w:sz w:val="28"/>
        </w:rPr>
        <w:t xml:space="preserve"> </w:t>
      </w:r>
      <w:r>
        <w:rPr>
          <w:sz w:val="28"/>
        </w:rPr>
        <w:t>С.</w:t>
      </w:r>
      <w:r w:rsidR="00BB085F" w:rsidRPr="00BB085F">
        <w:rPr>
          <w:sz w:val="28"/>
        </w:rPr>
        <w:t xml:space="preserve"> </w:t>
      </w:r>
      <w:r>
        <w:rPr>
          <w:sz w:val="28"/>
        </w:rPr>
        <w:t xml:space="preserve">А. История русской культуры </w:t>
      </w:r>
      <w:r>
        <w:rPr>
          <w:sz w:val="28"/>
          <w:lang w:val="fr-FR"/>
        </w:rPr>
        <w:t>X</w:t>
      </w:r>
      <w:r w:rsidR="00BF14EA">
        <w:rPr>
          <w:sz w:val="28"/>
        </w:rPr>
        <w:t xml:space="preserve"> — </w:t>
      </w:r>
      <w:r>
        <w:rPr>
          <w:sz w:val="28"/>
          <w:lang w:val="fr-FR"/>
        </w:rPr>
        <w:t>XVIII</w:t>
      </w:r>
      <w:r w:rsidR="00BB085F" w:rsidRPr="00BB085F">
        <w:rPr>
          <w:sz w:val="28"/>
          <w:lang w:val="fr-FR"/>
        </w:rPr>
        <w:t xml:space="preserve"> </w:t>
      </w:r>
      <w:r>
        <w:rPr>
          <w:sz w:val="28"/>
        </w:rPr>
        <w:t>вв.</w:t>
      </w:r>
      <w:r w:rsidR="00BF14EA">
        <w:rPr>
          <w:sz w:val="28"/>
        </w:rPr>
        <w:t xml:space="preserve"> — </w:t>
      </w:r>
      <w:r>
        <w:rPr>
          <w:sz w:val="28"/>
        </w:rPr>
        <w:t>М.,</w:t>
      </w:r>
      <w:r w:rsidR="00BB085F" w:rsidRPr="00BB085F">
        <w:rPr>
          <w:sz w:val="28"/>
        </w:rPr>
        <w:t xml:space="preserve"> </w:t>
      </w:r>
      <w:r>
        <w:rPr>
          <w:sz w:val="28"/>
        </w:rPr>
        <w:t>2003.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Мелин Я., Юханссон А.В., Хеденборг С. История Швеции.</w:t>
      </w:r>
      <w:r w:rsidR="00BF14EA">
        <w:rPr>
          <w:sz w:val="28"/>
        </w:rPr>
        <w:t xml:space="preserve"> — </w:t>
      </w:r>
      <w:r>
        <w:rPr>
          <w:sz w:val="28"/>
        </w:rPr>
        <w:t>М., 2002.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Метивье Ю. Франция в XVI</w:t>
      </w:r>
      <w:r w:rsidR="00BB085F">
        <w:rPr>
          <w:sz w:val="28"/>
        </w:rPr>
        <w:t>—</w:t>
      </w:r>
      <w:r>
        <w:rPr>
          <w:sz w:val="28"/>
        </w:rPr>
        <w:t>XVIII вв. от Франциска I до Людовика XV.</w:t>
      </w:r>
      <w:r w:rsidR="00BF14EA">
        <w:rPr>
          <w:sz w:val="28"/>
        </w:rPr>
        <w:t xml:space="preserve"> — </w:t>
      </w:r>
      <w:r>
        <w:rPr>
          <w:sz w:val="28"/>
        </w:rPr>
        <w:t>М., 2005.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Мир Просвещения. Исторический словарь.</w:t>
      </w:r>
      <w:r w:rsidR="00BF14EA">
        <w:rPr>
          <w:sz w:val="28"/>
        </w:rPr>
        <w:t xml:space="preserve"> — </w:t>
      </w:r>
      <w:r>
        <w:rPr>
          <w:sz w:val="28"/>
        </w:rPr>
        <w:t>М., 2003.</w:t>
      </w:r>
    </w:p>
    <w:p w:rsidR="00B47440" w:rsidRDefault="00B47440">
      <w:pPr>
        <w:ind w:firstLine="567"/>
        <w:jc w:val="both"/>
        <w:rPr>
          <w:sz w:val="28"/>
        </w:rPr>
      </w:pPr>
      <w:r>
        <w:rPr>
          <w:sz w:val="28"/>
        </w:rPr>
        <w:t>Мыльников А. С. Петр</w:t>
      </w:r>
      <w:r w:rsidR="00BB085F" w:rsidRPr="00BB085F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>: Повествование в документах и версиях.</w:t>
      </w:r>
      <w:r w:rsidR="00BB085F" w:rsidRPr="00BB085F">
        <w:rPr>
          <w:sz w:val="28"/>
        </w:rPr>
        <w:t xml:space="preserve"> </w:t>
      </w:r>
      <w:r w:rsidR="00BF14EA">
        <w:rPr>
          <w:sz w:val="28"/>
        </w:rPr>
        <w:t xml:space="preserve">— </w:t>
      </w:r>
      <w:r>
        <w:rPr>
          <w:sz w:val="28"/>
        </w:rPr>
        <w:t>М.,</w:t>
      </w:r>
      <w:r w:rsidR="00BB085F" w:rsidRPr="00BB085F">
        <w:rPr>
          <w:sz w:val="28"/>
        </w:rPr>
        <w:t xml:space="preserve"> </w:t>
      </w:r>
      <w:r>
        <w:rPr>
          <w:sz w:val="28"/>
        </w:rPr>
        <w:t>2002.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Национальная идея в Западной Европе в Новое время.</w:t>
      </w:r>
      <w:r w:rsidR="00BF14EA">
        <w:rPr>
          <w:sz w:val="28"/>
        </w:rPr>
        <w:t xml:space="preserve"> — </w:t>
      </w:r>
      <w:r>
        <w:rPr>
          <w:sz w:val="28"/>
        </w:rPr>
        <w:t>М., 2005.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Озуф М. Революционный праздник: 1789</w:t>
      </w:r>
      <w:r w:rsidR="00BB085F">
        <w:rPr>
          <w:sz w:val="28"/>
        </w:rPr>
        <w:t>—</w:t>
      </w:r>
      <w:r>
        <w:rPr>
          <w:sz w:val="28"/>
        </w:rPr>
        <w:t>1799.</w:t>
      </w:r>
      <w:r w:rsidR="00BF14EA">
        <w:rPr>
          <w:sz w:val="28"/>
        </w:rPr>
        <w:t xml:space="preserve"> — </w:t>
      </w:r>
      <w:r>
        <w:rPr>
          <w:sz w:val="28"/>
        </w:rPr>
        <w:t>М., 2003.</w:t>
      </w:r>
    </w:p>
    <w:p w:rsidR="00B47440" w:rsidRDefault="00B47440" w:rsidP="00675A81">
      <w:pPr>
        <w:ind w:firstLine="567"/>
        <w:jc w:val="both"/>
        <w:rPr>
          <w:sz w:val="28"/>
        </w:rPr>
      </w:pPr>
      <w:r>
        <w:rPr>
          <w:sz w:val="28"/>
        </w:rPr>
        <w:t>Отечественная история. История России с древнейших времен до 1917</w:t>
      </w:r>
      <w:r w:rsidR="00BB085F" w:rsidRPr="00BB085F">
        <w:rPr>
          <w:sz w:val="28"/>
        </w:rPr>
        <w:t xml:space="preserve"> </w:t>
      </w:r>
      <w:r>
        <w:rPr>
          <w:sz w:val="28"/>
        </w:rPr>
        <w:t>г. Энциклопедия. Т.</w:t>
      </w:r>
      <w:r w:rsidR="00BB085F" w:rsidRPr="00BB085F">
        <w:rPr>
          <w:sz w:val="28"/>
        </w:rPr>
        <w:t xml:space="preserve"> </w:t>
      </w:r>
      <w:r>
        <w:rPr>
          <w:sz w:val="28"/>
        </w:rPr>
        <w:t>1</w:t>
      </w:r>
      <w:r w:rsidR="00BB085F">
        <w:rPr>
          <w:sz w:val="28"/>
        </w:rPr>
        <w:t>—</w:t>
      </w:r>
      <w:r>
        <w:rPr>
          <w:sz w:val="28"/>
        </w:rPr>
        <w:t>3.</w:t>
      </w:r>
      <w:r w:rsidR="00BF14EA">
        <w:rPr>
          <w:sz w:val="28"/>
        </w:rPr>
        <w:t xml:space="preserve"> — </w:t>
      </w:r>
      <w:r>
        <w:rPr>
          <w:sz w:val="28"/>
        </w:rPr>
        <w:t>М.,</w:t>
      </w:r>
      <w:r w:rsidR="00BB085F" w:rsidRPr="00BB085F">
        <w:rPr>
          <w:sz w:val="28"/>
        </w:rPr>
        <w:t xml:space="preserve"> </w:t>
      </w:r>
      <w:r>
        <w:rPr>
          <w:sz w:val="28"/>
        </w:rPr>
        <w:t>1994</w:t>
      </w:r>
      <w:r w:rsidR="00BB085F">
        <w:rPr>
          <w:sz w:val="28"/>
        </w:rPr>
        <w:t>—</w:t>
      </w:r>
      <w:r>
        <w:rPr>
          <w:sz w:val="28"/>
        </w:rPr>
        <w:t>2000.</w:t>
      </w:r>
    </w:p>
    <w:p w:rsidR="00B47440" w:rsidRDefault="00B47440">
      <w:pPr>
        <w:ind w:firstLine="567"/>
        <w:jc w:val="both"/>
        <w:rPr>
          <w:sz w:val="28"/>
        </w:rPr>
      </w:pPr>
      <w:r>
        <w:rPr>
          <w:sz w:val="28"/>
        </w:rPr>
        <w:t xml:space="preserve">Павленко Н. И. Екатерина </w:t>
      </w:r>
      <w:r>
        <w:rPr>
          <w:sz w:val="28"/>
          <w:lang w:val="en-US"/>
        </w:rPr>
        <w:t>I</w:t>
      </w:r>
      <w:r>
        <w:rPr>
          <w:sz w:val="28"/>
        </w:rPr>
        <w:t>.</w:t>
      </w:r>
      <w:r w:rsidR="00BF14EA">
        <w:rPr>
          <w:sz w:val="28"/>
        </w:rPr>
        <w:t xml:space="preserve"> — </w:t>
      </w:r>
      <w:r>
        <w:rPr>
          <w:sz w:val="28"/>
        </w:rPr>
        <w:t>М., 2004.</w:t>
      </w:r>
    </w:p>
    <w:p w:rsidR="00B47440" w:rsidRDefault="00B47440">
      <w:pPr>
        <w:ind w:firstLine="567"/>
        <w:jc w:val="both"/>
        <w:rPr>
          <w:sz w:val="28"/>
        </w:rPr>
      </w:pPr>
      <w:r>
        <w:rPr>
          <w:sz w:val="28"/>
        </w:rPr>
        <w:t>Павленко Н. И. Екатерина Великая.</w:t>
      </w:r>
      <w:r w:rsidR="00BF14EA">
        <w:rPr>
          <w:sz w:val="28"/>
        </w:rPr>
        <w:t xml:space="preserve"> — </w:t>
      </w:r>
      <w:r>
        <w:rPr>
          <w:sz w:val="28"/>
        </w:rPr>
        <w:t>М., 2003.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Посконина О.И. История Латинской Америки (до ХХ века).</w:t>
      </w:r>
      <w:r w:rsidR="00BF14EA">
        <w:rPr>
          <w:sz w:val="28"/>
        </w:rPr>
        <w:t xml:space="preserve"> — </w:t>
      </w:r>
      <w:r>
        <w:rPr>
          <w:sz w:val="28"/>
        </w:rPr>
        <w:t>М., 2005.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Прокопьев А.Ю. Германия в эпоху религиозного раскола, 1555</w:t>
      </w:r>
      <w:r w:rsidR="00BB085F">
        <w:rPr>
          <w:sz w:val="28"/>
        </w:rPr>
        <w:t>—</w:t>
      </w:r>
      <w:r>
        <w:rPr>
          <w:sz w:val="28"/>
        </w:rPr>
        <w:t>1648.</w:t>
      </w:r>
      <w:r w:rsidR="00BF14EA">
        <w:rPr>
          <w:sz w:val="28"/>
        </w:rPr>
        <w:t xml:space="preserve"> — </w:t>
      </w:r>
      <w:r>
        <w:rPr>
          <w:sz w:val="28"/>
        </w:rPr>
        <w:t>СПб., 2002.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Смирнов А. Арабо-израильские войны.</w:t>
      </w:r>
      <w:r w:rsidR="00BF14EA">
        <w:rPr>
          <w:sz w:val="28"/>
        </w:rPr>
        <w:t xml:space="preserve"> — </w:t>
      </w:r>
      <w:r>
        <w:rPr>
          <w:sz w:val="28"/>
        </w:rPr>
        <w:t>М., 2002.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Сьюк У. Корейская война.</w:t>
      </w:r>
      <w:r w:rsidR="00BF14EA">
        <w:rPr>
          <w:sz w:val="28"/>
        </w:rPr>
        <w:t xml:space="preserve"> — </w:t>
      </w:r>
      <w:r>
        <w:rPr>
          <w:sz w:val="28"/>
        </w:rPr>
        <w:t>М., 2003.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Типельскирх К. Вторая мировая война (любое издание).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Тольятти П. Лекции о фашизме.</w:t>
      </w:r>
      <w:r w:rsidR="00BB085F" w:rsidRPr="00BB085F">
        <w:rPr>
          <w:sz w:val="28"/>
        </w:rPr>
        <w:t xml:space="preserve"> </w:t>
      </w:r>
      <w:r>
        <w:rPr>
          <w:sz w:val="28"/>
        </w:rPr>
        <w:t>Ч.</w:t>
      </w:r>
      <w:r w:rsidR="00BB085F">
        <w:rPr>
          <w:sz w:val="28"/>
        </w:rPr>
        <w:t xml:space="preserve"> </w:t>
      </w:r>
      <w:r>
        <w:rPr>
          <w:sz w:val="28"/>
        </w:rPr>
        <w:t>1</w:t>
      </w:r>
      <w:r w:rsidR="00BB085F">
        <w:rPr>
          <w:sz w:val="28"/>
        </w:rPr>
        <w:t>—</w:t>
      </w:r>
      <w:r>
        <w:rPr>
          <w:sz w:val="28"/>
        </w:rPr>
        <w:t>3.</w:t>
      </w:r>
      <w:r w:rsidR="00BF14EA">
        <w:rPr>
          <w:sz w:val="28"/>
        </w:rPr>
        <w:t xml:space="preserve"> — </w:t>
      </w:r>
      <w:r>
        <w:rPr>
          <w:sz w:val="28"/>
        </w:rPr>
        <w:t xml:space="preserve">М., 1991. 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Хеншелл Н. Миф абсолютизма.</w:t>
      </w:r>
      <w:r w:rsidR="00BF14EA">
        <w:rPr>
          <w:sz w:val="28"/>
        </w:rPr>
        <w:t xml:space="preserve"> — </w:t>
      </w:r>
      <w:r>
        <w:rPr>
          <w:sz w:val="28"/>
        </w:rPr>
        <w:t>СПб., 2003.</w:t>
      </w:r>
    </w:p>
    <w:p w:rsidR="00B47440" w:rsidRDefault="00B47440" w:rsidP="002877CC">
      <w:pPr>
        <w:ind w:firstLine="567"/>
        <w:jc w:val="both"/>
        <w:rPr>
          <w:sz w:val="28"/>
        </w:rPr>
      </w:pPr>
      <w:r>
        <w:rPr>
          <w:sz w:val="28"/>
        </w:rPr>
        <w:t>Черников И. Гибель империи.</w:t>
      </w:r>
      <w:r w:rsidR="00BF14EA">
        <w:rPr>
          <w:sz w:val="28"/>
        </w:rPr>
        <w:t xml:space="preserve"> — </w:t>
      </w:r>
      <w:r>
        <w:rPr>
          <w:sz w:val="28"/>
        </w:rPr>
        <w:t>М., 2002.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Чудинов А.В. Французская революция: история и мифы.</w:t>
      </w:r>
      <w:r w:rsidR="00BF14EA">
        <w:rPr>
          <w:sz w:val="28"/>
        </w:rPr>
        <w:t xml:space="preserve"> — </w:t>
      </w:r>
      <w:r>
        <w:rPr>
          <w:sz w:val="28"/>
        </w:rPr>
        <w:t>М., 2007.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Шатохина-Мордвинцева Г.А. Нидерланды в новое и новейшее время.</w:t>
      </w:r>
      <w:r w:rsidR="00BF14EA">
        <w:rPr>
          <w:color w:val="000000"/>
          <w:sz w:val="28"/>
        </w:rPr>
        <w:t xml:space="preserve"> — </w:t>
      </w:r>
      <w:r>
        <w:rPr>
          <w:color w:val="000000"/>
          <w:sz w:val="28"/>
        </w:rPr>
        <w:t>М., 2002.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Шоню П. Цивилизация классической Европы.</w:t>
      </w:r>
      <w:r w:rsidR="00BB085F" w:rsidRPr="00BB085F">
        <w:rPr>
          <w:sz w:val="28"/>
        </w:rPr>
        <w:t xml:space="preserve"> — </w:t>
      </w:r>
      <w:r>
        <w:rPr>
          <w:sz w:val="28"/>
        </w:rPr>
        <w:t>Екатеринбург, 2005.</w:t>
      </w:r>
    </w:p>
    <w:p w:rsidR="00B47440" w:rsidRDefault="00B47440" w:rsidP="002649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Элиас Н. Придворное общество.</w:t>
      </w:r>
      <w:r w:rsidR="00BF14EA">
        <w:rPr>
          <w:sz w:val="28"/>
        </w:rPr>
        <w:t xml:space="preserve"> — </w:t>
      </w:r>
      <w:r>
        <w:rPr>
          <w:sz w:val="28"/>
        </w:rPr>
        <w:t>М., 2002.</w:t>
      </w:r>
    </w:p>
    <w:p w:rsidR="002B7D6F" w:rsidRDefault="00B47440" w:rsidP="002B7D6F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B7D6F" w:rsidRDefault="002B7D6F" w:rsidP="002B7D6F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ТЕХНИЧЕСКИЕ СРЕДСТВА ОБУЧЕНИЯ</w:t>
      </w:r>
    </w:p>
    <w:p w:rsidR="002B7D6F" w:rsidRDefault="002B7D6F" w:rsidP="002B7D6F">
      <w:pPr>
        <w:pStyle w:val="21"/>
        <w:spacing w:after="0" w:line="240" w:lineRule="auto"/>
        <w:jc w:val="center"/>
        <w:rPr>
          <w:b/>
          <w:sz w:val="28"/>
        </w:rPr>
      </w:pPr>
    </w:p>
    <w:p w:rsidR="002B7D6F" w:rsidRPr="009C2738" w:rsidRDefault="00F94F19" w:rsidP="002B7D6F">
      <w:pPr>
        <w:pStyle w:val="21"/>
        <w:numPr>
          <w:ilvl w:val="0"/>
          <w:numId w:val="44"/>
        </w:numPr>
        <w:spacing w:after="0" w:line="240" w:lineRule="auto"/>
        <w:rPr>
          <w:b/>
          <w:sz w:val="28"/>
        </w:rPr>
      </w:pPr>
      <w:r>
        <w:rPr>
          <w:sz w:val="28"/>
        </w:rPr>
        <w:t>Н</w:t>
      </w:r>
      <w:r w:rsidR="002B7D6F">
        <w:rPr>
          <w:sz w:val="28"/>
        </w:rPr>
        <w:t>оутбук с программным обеспечением;</w:t>
      </w:r>
    </w:p>
    <w:p w:rsidR="002B7D6F" w:rsidRPr="009C2738" w:rsidRDefault="002B7D6F" w:rsidP="002B7D6F">
      <w:pPr>
        <w:pStyle w:val="21"/>
        <w:numPr>
          <w:ilvl w:val="0"/>
          <w:numId w:val="44"/>
        </w:numPr>
        <w:spacing w:after="0" w:line="240" w:lineRule="auto"/>
        <w:rPr>
          <w:b/>
          <w:sz w:val="28"/>
        </w:rPr>
      </w:pPr>
      <w:r>
        <w:rPr>
          <w:sz w:val="28"/>
        </w:rPr>
        <w:t>Интерактивная доска;</w:t>
      </w:r>
    </w:p>
    <w:p w:rsidR="002B7D6F" w:rsidRPr="009C2738" w:rsidRDefault="002B7D6F" w:rsidP="002B7D6F">
      <w:pPr>
        <w:pStyle w:val="21"/>
        <w:numPr>
          <w:ilvl w:val="0"/>
          <w:numId w:val="44"/>
        </w:numPr>
        <w:spacing w:after="0" w:line="240" w:lineRule="auto"/>
        <w:rPr>
          <w:b/>
          <w:sz w:val="28"/>
        </w:rPr>
      </w:pPr>
      <w:r>
        <w:rPr>
          <w:sz w:val="28"/>
        </w:rPr>
        <w:t>Мультимедийный проектор;</w:t>
      </w:r>
    </w:p>
    <w:p w:rsidR="002B7D6F" w:rsidRPr="009C2738" w:rsidRDefault="002B7D6F" w:rsidP="002B7D6F">
      <w:pPr>
        <w:pStyle w:val="21"/>
        <w:numPr>
          <w:ilvl w:val="0"/>
          <w:numId w:val="44"/>
        </w:numPr>
        <w:spacing w:after="0" w:line="240" w:lineRule="auto"/>
        <w:rPr>
          <w:b/>
          <w:sz w:val="28"/>
        </w:rPr>
      </w:pPr>
      <w:r>
        <w:rPr>
          <w:sz w:val="28"/>
        </w:rPr>
        <w:t>Аудиоустройство;</w:t>
      </w:r>
    </w:p>
    <w:p w:rsidR="002B7D6F" w:rsidRDefault="002B7D6F" w:rsidP="002B7D6F">
      <w:pPr>
        <w:pStyle w:val="21"/>
        <w:numPr>
          <w:ilvl w:val="0"/>
          <w:numId w:val="44"/>
        </w:numPr>
        <w:spacing w:after="0" w:line="240" w:lineRule="auto"/>
        <w:rPr>
          <w:b/>
          <w:sz w:val="28"/>
        </w:rPr>
      </w:pPr>
      <w:r>
        <w:rPr>
          <w:sz w:val="28"/>
        </w:rPr>
        <w:t>Средства коммуникации (выход в Интернет)</w:t>
      </w:r>
      <w:r>
        <w:rPr>
          <w:b/>
          <w:sz w:val="28"/>
        </w:rPr>
        <w:br/>
      </w:r>
    </w:p>
    <w:p w:rsidR="0066112D" w:rsidRDefault="0066112D">
      <w:pPr>
        <w:pStyle w:val="21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/>
      </w:r>
    </w:p>
    <w:p w:rsidR="0066112D" w:rsidRDefault="0066112D">
      <w:pPr>
        <w:pStyle w:val="21"/>
        <w:spacing w:after="0" w:line="240" w:lineRule="auto"/>
        <w:jc w:val="center"/>
        <w:rPr>
          <w:b/>
          <w:sz w:val="28"/>
        </w:rPr>
        <w:sectPr w:rsidR="0066112D" w:rsidSect="00120796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E96C1E" w:rsidRDefault="00E96C1E">
      <w:pPr>
        <w:ind w:firstLine="709"/>
        <w:jc w:val="center"/>
        <w:rPr>
          <w:sz w:val="28"/>
        </w:rPr>
      </w:pPr>
    </w:p>
    <w:p w:rsidR="00585DB9" w:rsidRDefault="00585DB9">
      <w:pPr>
        <w:ind w:firstLine="709"/>
        <w:jc w:val="center"/>
        <w:rPr>
          <w:sz w:val="28"/>
        </w:rPr>
      </w:pPr>
    </w:p>
    <w:p w:rsidR="00585DB9" w:rsidRDefault="00585DB9">
      <w:pPr>
        <w:ind w:firstLine="709"/>
        <w:jc w:val="center"/>
        <w:rPr>
          <w:sz w:val="28"/>
        </w:rPr>
      </w:pPr>
    </w:p>
    <w:p w:rsidR="00E96C1E" w:rsidRDefault="00E96C1E">
      <w:pPr>
        <w:jc w:val="center"/>
        <w:rPr>
          <w:sz w:val="28"/>
        </w:rPr>
      </w:pPr>
    </w:p>
    <w:sectPr w:rsidR="00E96C1E" w:rsidSect="00465D21"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14" w:rsidRDefault="006F7714">
      <w:r>
        <w:separator/>
      </w:r>
    </w:p>
  </w:endnote>
  <w:endnote w:type="continuationSeparator" w:id="0">
    <w:p w:rsidR="006F7714" w:rsidRDefault="006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A" w:rsidRDefault="0015062A" w:rsidP="00FA74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40</w:t>
    </w:r>
    <w:r>
      <w:rPr>
        <w:rStyle w:val="a6"/>
      </w:rPr>
      <w:fldChar w:fldCharType="end"/>
    </w:r>
  </w:p>
  <w:p w:rsidR="0015062A" w:rsidRDefault="0015062A" w:rsidP="00FA74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A" w:rsidRDefault="0015062A" w:rsidP="00FA74F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A" w:rsidRDefault="001506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40</w:t>
    </w:r>
    <w:r>
      <w:rPr>
        <w:rStyle w:val="a6"/>
      </w:rPr>
      <w:fldChar w:fldCharType="end"/>
    </w:r>
  </w:p>
  <w:p w:rsidR="0015062A" w:rsidRDefault="0015062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A" w:rsidRDefault="0015062A">
    <w:pPr>
      <w:pStyle w:val="a5"/>
      <w:framePr w:wrap="around" w:vAnchor="text" w:hAnchor="margin" w:xAlign="right" w:y="1"/>
      <w:rPr>
        <w:rStyle w:val="a6"/>
      </w:rPr>
    </w:pPr>
  </w:p>
  <w:p w:rsidR="0015062A" w:rsidRDefault="001506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14" w:rsidRDefault="006F7714">
      <w:r>
        <w:separator/>
      </w:r>
    </w:p>
  </w:footnote>
  <w:footnote w:type="continuationSeparator" w:id="0">
    <w:p w:rsidR="006F7714" w:rsidRDefault="006F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A" w:rsidRDefault="0015062A" w:rsidP="00FA74FF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40</w:t>
    </w:r>
    <w:r>
      <w:rPr>
        <w:rStyle w:val="a6"/>
      </w:rPr>
      <w:fldChar w:fldCharType="end"/>
    </w:r>
  </w:p>
  <w:p w:rsidR="0015062A" w:rsidRDefault="001506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A" w:rsidRDefault="0015062A" w:rsidP="00FA74FF">
    <w:pPr>
      <w:pStyle w:val="a8"/>
      <w:framePr w:wrap="around" w:vAnchor="text" w:hAnchor="margin" w:xAlign="center" w:y="1"/>
      <w:rPr>
        <w:rStyle w:val="a6"/>
      </w:rPr>
    </w:pPr>
  </w:p>
  <w:p w:rsidR="0015062A" w:rsidRDefault="0015062A" w:rsidP="00CA69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A" w:rsidRDefault="0015062A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40</w:t>
    </w:r>
    <w:r>
      <w:rPr>
        <w:rStyle w:val="a6"/>
      </w:rPr>
      <w:fldChar w:fldCharType="end"/>
    </w:r>
  </w:p>
  <w:p w:rsidR="0015062A" w:rsidRDefault="0015062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A" w:rsidRDefault="0015062A" w:rsidP="00CA69E3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ED4316"/>
    <w:multiLevelType w:val="hybridMultilevel"/>
    <w:tmpl w:val="67F0E368"/>
    <w:lvl w:ilvl="0" w:tplc="DBAAA7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CC2751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3E0954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6AA271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39A32E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08EA40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650CC7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710CD9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0424A1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28C5C84"/>
    <w:multiLevelType w:val="hybridMultilevel"/>
    <w:tmpl w:val="088C437C"/>
    <w:lvl w:ilvl="0" w:tplc="DC0419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C0B2084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48951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CEA0807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E0CA57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1DACF5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432AE7E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CD80550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B9E55A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5FE7EB7"/>
    <w:multiLevelType w:val="multilevel"/>
    <w:tmpl w:val="13DC4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</w:rPr>
    </w:lvl>
  </w:abstractNum>
  <w:abstractNum w:abstractNumId="4">
    <w:nsid w:val="07D10663"/>
    <w:multiLevelType w:val="hybridMultilevel"/>
    <w:tmpl w:val="65D663E8"/>
    <w:lvl w:ilvl="0" w:tplc="87B229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01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DA7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E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E2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CC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6F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89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AF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72580F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B8C9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6B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AF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AD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05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87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AC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9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22F7E"/>
    <w:multiLevelType w:val="hybridMultilevel"/>
    <w:tmpl w:val="4BFC8490"/>
    <w:lvl w:ilvl="0" w:tplc="5DB67E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468F16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77AEBF7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6E4A1B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452823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CEABE8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6F488E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AC2ABF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48A472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35EE9"/>
    <w:multiLevelType w:val="hybridMultilevel"/>
    <w:tmpl w:val="9566F124"/>
    <w:lvl w:ilvl="0" w:tplc="9AB47E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9983FA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658A14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5606B0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A8619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456637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6C275C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4223C7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720587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27E7700"/>
    <w:multiLevelType w:val="hybridMultilevel"/>
    <w:tmpl w:val="3622080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C2BCB"/>
    <w:multiLevelType w:val="multilevel"/>
    <w:tmpl w:val="603EB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F45B12"/>
    <w:multiLevelType w:val="hybridMultilevel"/>
    <w:tmpl w:val="FFAC1DA6"/>
    <w:lvl w:ilvl="0" w:tplc="C478B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2B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6F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4D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A1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603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65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4E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E3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004D7"/>
    <w:multiLevelType w:val="hybridMultilevel"/>
    <w:tmpl w:val="C7E8B72E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9355CB"/>
    <w:multiLevelType w:val="multilevel"/>
    <w:tmpl w:val="01380F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6"/>
        </w:tabs>
        <w:ind w:left="190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8"/>
        </w:tabs>
        <w:ind w:left="24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4"/>
        </w:tabs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20"/>
        </w:tabs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2"/>
        </w:tabs>
        <w:ind w:left="4492" w:hanging="2160"/>
      </w:pPr>
      <w:rPr>
        <w:rFonts w:hint="default"/>
      </w:rPr>
    </w:lvl>
  </w:abstractNum>
  <w:abstractNum w:abstractNumId="16">
    <w:nsid w:val="32E65C31"/>
    <w:multiLevelType w:val="hybridMultilevel"/>
    <w:tmpl w:val="FC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0DCF"/>
    <w:multiLevelType w:val="hybridMultilevel"/>
    <w:tmpl w:val="9750807C"/>
    <w:lvl w:ilvl="0" w:tplc="AA0C290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40A0B746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7CBE1380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9CA8D92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8FE48FFE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740EA082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1F626A88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9C69198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16BA352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365F16ED"/>
    <w:multiLevelType w:val="multilevel"/>
    <w:tmpl w:val="603EB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6038DB"/>
    <w:multiLevelType w:val="multilevel"/>
    <w:tmpl w:val="E3E0C6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3850058E"/>
    <w:multiLevelType w:val="hybridMultilevel"/>
    <w:tmpl w:val="7214CFC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E2208"/>
    <w:multiLevelType w:val="hybridMultilevel"/>
    <w:tmpl w:val="B074DC50"/>
    <w:lvl w:ilvl="0" w:tplc="172C72D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B2C75"/>
    <w:multiLevelType w:val="hybridMultilevel"/>
    <w:tmpl w:val="7E20299E"/>
    <w:lvl w:ilvl="0" w:tplc="FA927EDC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2D520BC"/>
    <w:multiLevelType w:val="hybridMultilevel"/>
    <w:tmpl w:val="E23216F2"/>
    <w:lvl w:ilvl="0" w:tplc="E188A3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C1EB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BC04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382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E9C6D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E223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5CE2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26DB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E5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6352793"/>
    <w:multiLevelType w:val="multilevel"/>
    <w:tmpl w:val="B074DC50"/>
    <w:lvl w:ilvl="0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5F105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C081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9EA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AA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09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F2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09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09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9CD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85142"/>
    <w:multiLevelType w:val="hybridMultilevel"/>
    <w:tmpl w:val="1C7ADA6C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132D6"/>
    <w:multiLevelType w:val="multilevel"/>
    <w:tmpl w:val="0F9E6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</w:rPr>
    </w:lvl>
  </w:abstractNum>
  <w:abstractNum w:abstractNumId="3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1962EFD"/>
    <w:multiLevelType w:val="hybridMultilevel"/>
    <w:tmpl w:val="A3A461FC"/>
    <w:lvl w:ilvl="0" w:tplc="80EEC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08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E1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2C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CB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E6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A3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29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0A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FC1167"/>
    <w:multiLevelType w:val="multilevel"/>
    <w:tmpl w:val="1C7ADA6C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430E49"/>
    <w:multiLevelType w:val="hybridMultilevel"/>
    <w:tmpl w:val="7DCC7564"/>
    <w:lvl w:ilvl="0" w:tplc="172C72D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579F34B2"/>
    <w:multiLevelType w:val="hybridMultilevel"/>
    <w:tmpl w:val="7BACD762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060E20"/>
    <w:multiLevelType w:val="multilevel"/>
    <w:tmpl w:val="03E006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6">
    <w:nsid w:val="5AA531A5"/>
    <w:multiLevelType w:val="multilevel"/>
    <w:tmpl w:val="6B168366"/>
    <w:lvl w:ilvl="0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>
    <w:nsid w:val="5F550B2A"/>
    <w:multiLevelType w:val="multilevel"/>
    <w:tmpl w:val="13DC4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</w:rPr>
    </w:lvl>
  </w:abstractNum>
  <w:abstractNum w:abstractNumId="38">
    <w:nsid w:val="66F4623F"/>
    <w:multiLevelType w:val="multilevel"/>
    <w:tmpl w:val="C7E8B72E"/>
    <w:lvl w:ilvl="0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5D12704"/>
    <w:multiLevelType w:val="hybridMultilevel"/>
    <w:tmpl w:val="1BFCF1EA"/>
    <w:lvl w:ilvl="0" w:tplc="172C72D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6E26D8"/>
    <w:multiLevelType w:val="hybridMultilevel"/>
    <w:tmpl w:val="C436C65A"/>
    <w:lvl w:ilvl="0" w:tplc="984642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88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B04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CC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0E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D6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C3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AB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7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664B64"/>
    <w:multiLevelType w:val="hybridMultilevel"/>
    <w:tmpl w:val="0D82A9D4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782644"/>
    <w:multiLevelType w:val="hybridMultilevel"/>
    <w:tmpl w:val="6B168366"/>
    <w:lvl w:ilvl="0" w:tplc="FA927EDC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35"/>
  </w:num>
  <w:num w:numId="5">
    <w:abstractNumId w:val="19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29"/>
  </w:num>
  <w:num w:numId="11">
    <w:abstractNumId w:val="3"/>
  </w:num>
  <w:num w:numId="12">
    <w:abstractNumId w:val="37"/>
  </w:num>
  <w:num w:numId="13">
    <w:abstractNumId w:val="6"/>
  </w:num>
  <w:num w:numId="14">
    <w:abstractNumId w:val="31"/>
  </w:num>
  <w:num w:numId="15">
    <w:abstractNumId w:val="2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40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42"/>
  </w:num>
  <w:num w:numId="25">
    <w:abstractNumId w:val="11"/>
  </w:num>
  <w:num w:numId="26">
    <w:abstractNumId w:val="28"/>
  </w:num>
  <w:num w:numId="27">
    <w:abstractNumId w:val="32"/>
  </w:num>
  <w:num w:numId="28">
    <w:abstractNumId w:val="21"/>
  </w:num>
  <w:num w:numId="29">
    <w:abstractNumId w:val="25"/>
  </w:num>
  <w:num w:numId="30">
    <w:abstractNumId w:val="39"/>
  </w:num>
  <w:num w:numId="31">
    <w:abstractNumId w:val="36"/>
  </w:num>
  <w:num w:numId="32">
    <w:abstractNumId w:val="33"/>
  </w:num>
  <w:num w:numId="33">
    <w:abstractNumId w:val="41"/>
  </w:num>
  <w:num w:numId="34">
    <w:abstractNumId w:val="30"/>
  </w:num>
  <w:num w:numId="35">
    <w:abstractNumId w:val="9"/>
  </w:num>
  <w:num w:numId="36">
    <w:abstractNumId w:val="20"/>
  </w:num>
  <w:num w:numId="37">
    <w:abstractNumId w:val="34"/>
  </w:num>
  <w:num w:numId="38">
    <w:abstractNumId w:val="14"/>
  </w:num>
  <w:num w:numId="39">
    <w:abstractNumId w:val="38"/>
  </w:num>
  <w:num w:numId="40">
    <w:abstractNumId w:val="24"/>
  </w:num>
  <w:num w:numId="41">
    <w:abstractNumId w:val="27"/>
  </w:num>
  <w:num w:numId="42">
    <w:abstractNumId w:val="10"/>
  </w:num>
  <w:num w:numId="43">
    <w:abstractNumId w:val="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997"/>
    <w:rsid w:val="000403F2"/>
    <w:rsid w:val="00072EE4"/>
    <w:rsid w:val="000A1482"/>
    <w:rsid w:val="000B527E"/>
    <w:rsid w:val="000D788A"/>
    <w:rsid w:val="000E5DAE"/>
    <w:rsid w:val="000F2266"/>
    <w:rsid w:val="000F710F"/>
    <w:rsid w:val="001058BF"/>
    <w:rsid w:val="00107DB0"/>
    <w:rsid w:val="00113837"/>
    <w:rsid w:val="00113C5A"/>
    <w:rsid w:val="001156B0"/>
    <w:rsid w:val="00120361"/>
    <w:rsid w:val="00120796"/>
    <w:rsid w:val="00127795"/>
    <w:rsid w:val="0013775A"/>
    <w:rsid w:val="00141346"/>
    <w:rsid w:val="0014586A"/>
    <w:rsid w:val="0015062A"/>
    <w:rsid w:val="0015300F"/>
    <w:rsid w:val="0016268C"/>
    <w:rsid w:val="00181D90"/>
    <w:rsid w:val="00185787"/>
    <w:rsid w:val="00190DEA"/>
    <w:rsid w:val="0019116A"/>
    <w:rsid w:val="001A644E"/>
    <w:rsid w:val="001F4A06"/>
    <w:rsid w:val="001F724B"/>
    <w:rsid w:val="0021056F"/>
    <w:rsid w:val="00216E55"/>
    <w:rsid w:val="00232FC2"/>
    <w:rsid w:val="002343B1"/>
    <w:rsid w:val="002556D3"/>
    <w:rsid w:val="00255792"/>
    <w:rsid w:val="002613D4"/>
    <w:rsid w:val="00264997"/>
    <w:rsid w:val="00274E6A"/>
    <w:rsid w:val="00286BCC"/>
    <w:rsid w:val="002877CC"/>
    <w:rsid w:val="0029392D"/>
    <w:rsid w:val="002A6E09"/>
    <w:rsid w:val="002B7D6F"/>
    <w:rsid w:val="002D532B"/>
    <w:rsid w:val="002E18A4"/>
    <w:rsid w:val="002F2452"/>
    <w:rsid w:val="002F4A20"/>
    <w:rsid w:val="003346DC"/>
    <w:rsid w:val="00357382"/>
    <w:rsid w:val="003A1A45"/>
    <w:rsid w:val="003B12FB"/>
    <w:rsid w:val="003B1888"/>
    <w:rsid w:val="003D3FF8"/>
    <w:rsid w:val="003F33B2"/>
    <w:rsid w:val="00400656"/>
    <w:rsid w:val="00421BC4"/>
    <w:rsid w:val="004512A6"/>
    <w:rsid w:val="004537D1"/>
    <w:rsid w:val="0045423D"/>
    <w:rsid w:val="00465D21"/>
    <w:rsid w:val="004A140F"/>
    <w:rsid w:val="004A1CE0"/>
    <w:rsid w:val="004A2F0B"/>
    <w:rsid w:val="004A3F36"/>
    <w:rsid w:val="004A43AA"/>
    <w:rsid w:val="004A6835"/>
    <w:rsid w:val="004A7C8C"/>
    <w:rsid w:val="004B4923"/>
    <w:rsid w:val="004B6922"/>
    <w:rsid w:val="004C115A"/>
    <w:rsid w:val="004C7D10"/>
    <w:rsid w:val="004D4162"/>
    <w:rsid w:val="004E0391"/>
    <w:rsid w:val="004E1B7D"/>
    <w:rsid w:val="004E267C"/>
    <w:rsid w:val="005052B9"/>
    <w:rsid w:val="005134DD"/>
    <w:rsid w:val="00515574"/>
    <w:rsid w:val="00515E44"/>
    <w:rsid w:val="0053000D"/>
    <w:rsid w:val="005400DC"/>
    <w:rsid w:val="00540ED5"/>
    <w:rsid w:val="00541410"/>
    <w:rsid w:val="0054590E"/>
    <w:rsid w:val="00547F87"/>
    <w:rsid w:val="005737DC"/>
    <w:rsid w:val="00576018"/>
    <w:rsid w:val="00581D27"/>
    <w:rsid w:val="00585DB9"/>
    <w:rsid w:val="005A252E"/>
    <w:rsid w:val="005A3EBC"/>
    <w:rsid w:val="005C036B"/>
    <w:rsid w:val="005E28A4"/>
    <w:rsid w:val="005E43F5"/>
    <w:rsid w:val="005F5994"/>
    <w:rsid w:val="00602C33"/>
    <w:rsid w:val="00604269"/>
    <w:rsid w:val="006163F1"/>
    <w:rsid w:val="00624EB9"/>
    <w:rsid w:val="0066112D"/>
    <w:rsid w:val="00675A81"/>
    <w:rsid w:val="00694CB5"/>
    <w:rsid w:val="006A1AA8"/>
    <w:rsid w:val="006A4FA6"/>
    <w:rsid w:val="006C184E"/>
    <w:rsid w:val="006C27C5"/>
    <w:rsid w:val="006E1A3F"/>
    <w:rsid w:val="006E218B"/>
    <w:rsid w:val="006E56E4"/>
    <w:rsid w:val="006E7304"/>
    <w:rsid w:val="006F5C88"/>
    <w:rsid w:val="006F7229"/>
    <w:rsid w:val="006F7714"/>
    <w:rsid w:val="00703965"/>
    <w:rsid w:val="00707F98"/>
    <w:rsid w:val="00713E95"/>
    <w:rsid w:val="00714709"/>
    <w:rsid w:val="0073039B"/>
    <w:rsid w:val="00730DAE"/>
    <w:rsid w:val="00740F54"/>
    <w:rsid w:val="007416CE"/>
    <w:rsid w:val="00741BAF"/>
    <w:rsid w:val="00742136"/>
    <w:rsid w:val="00751A4E"/>
    <w:rsid w:val="0075674A"/>
    <w:rsid w:val="007636AF"/>
    <w:rsid w:val="00767D25"/>
    <w:rsid w:val="00772E84"/>
    <w:rsid w:val="00777F84"/>
    <w:rsid w:val="007A2472"/>
    <w:rsid w:val="007B43D8"/>
    <w:rsid w:val="007C659D"/>
    <w:rsid w:val="007C6D95"/>
    <w:rsid w:val="007D02E7"/>
    <w:rsid w:val="007D5AF0"/>
    <w:rsid w:val="007F2C9D"/>
    <w:rsid w:val="0080621A"/>
    <w:rsid w:val="00811D5D"/>
    <w:rsid w:val="00827E49"/>
    <w:rsid w:val="00834751"/>
    <w:rsid w:val="00855F25"/>
    <w:rsid w:val="00861247"/>
    <w:rsid w:val="0087156F"/>
    <w:rsid w:val="00876268"/>
    <w:rsid w:val="0088136D"/>
    <w:rsid w:val="008917EE"/>
    <w:rsid w:val="008C11D0"/>
    <w:rsid w:val="008D00FF"/>
    <w:rsid w:val="008F4A72"/>
    <w:rsid w:val="00916698"/>
    <w:rsid w:val="00917424"/>
    <w:rsid w:val="0092111A"/>
    <w:rsid w:val="00927058"/>
    <w:rsid w:val="00952C21"/>
    <w:rsid w:val="009557B1"/>
    <w:rsid w:val="00960B01"/>
    <w:rsid w:val="00976E8B"/>
    <w:rsid w:val="00983B1F"/>
    <w:rsid w:val="00996205"/>
    <w:rsid w:val="009B4C03"/>
    <w:rsid w:val="009B4C70"/>
    <w:rsid w:val="009D7491"/>
    <w:rsid w:val="00A059D5"/>
    <w:rsid w:val="00A339CE"/>
    <w:rsid w:val="00A35F8B"/>
    <w:rsid w:val="00A55F6C"/>
    <w:rsid w:val="00A5679F"/>
    <w:rsid w:val="00A5783E"/>
    <w:rsid w:val="00A81329"/>
    <w:rsid w:val="00A904C0"/>
    <w:rsid w:val="00AB0ED4"/>
    <w:rsid w:val="00AC057B"/>
    <w:rsid w:val="00AD4265"/>
    <w:rsid w:val="00AD522A"/>
    <w:rsid w:val="00AD6A2E"/>
    <w:rsid w:val="00B0502A"/>
    <w:rsid w:val="00B111DB"/>
    <w:rsid w:val="00B15C93"/>
    <w:rsid w:val="00B235D4"/>
    <w:rsid w:val="00B43727"/>
    <w:rsid w:val="00B43786"/>
    <w:rsid w:val="00B47440"/>
    <w:rsid w:val="00B52939"/>
    <w:rsid w:val="00B66617"/>
    <w:rsid w:val="00B669DB"/>
    <w:rsid w:val="00B849D1"/>
    <w:rsid w:val="00B85012"/>
    <w:rsid w:val="00B86E60"/>
    <w:rsid w:val="00B87C65"/>
    <w:rsid w:val="00B92BD1"/>
    <w:rsid w:val="00B94F47"/>
    <w:rsid w:val="00B9632E"/>
    <w:rsid w:val="00B9663C"/>
    <w:rsid w:val="00BB085F"/>
    <w:rsid w:val="00BC0DFE"/>
    <w:rsid w:val="00BD54A1"/>
    <w:rsid w:val="00BD6D94"/>
    <w:rsid w:val="00BE3381"/>
    <w:rsid w:val="00BE4211"/>
    <w:rsid w:val="00BF14EA"/>
    <w:rsid w:val="00C16525"/>
    <w:rsid w:val="00C17D85"/>
    <w:rsid w:val="00C2569A"/>
    <w:rsid w:val="00C353B5"/>
    <w:rsid w:val="00C575F8"/>
    <w:rsid w:val="00C57F04"/>
    <w:rsid w:val="00C71A53"/>
    <w:rsid w:val="00C74293"/>
    <w:rsid w:val="00C762A2"/>
    <w:rsid w:val="00C771A2"/>
    <w:rsid w:val="00C85F13"/>
    <w:rsid w:val="00C86043"/>
    <w:rsid w:val="00C8615A"/>
    <w:rsid w:val="00CA69E3"/>
    <w:rsid w:val="00CC1C25"/>
    <w:rsid w:val="00CD6A96"/>
    <w:rsid w:val="00CD6CD9"/>
    <w:rsid w:val="00CE3191"/>
    <w:rsid w:val="00CE60E8"/>
    <w:rsid w:val="00CF6236"/>
    <w:rsid w:val="00CF6C0F"/>
    <w:rsid w:val="00D43F3D"/>
    <w:rsid w:val="00D5092F"/>
    <w:rsid w:val="00D66F9B"/>
    <w:rsid w:val="00D75F4C"/>
    <w:rsid w:val="00D90158"/>
    <w:rsid w:val="00DA0B08"/>
    <w:rsid w:val="00DC19CF"/>
    <w:rsid w:val="00DC3904"/>
    <w:rsid w:val="00DF3F4B"/>
    <w:rsid w:val="00DF7DE5"/>
    <w:rsid w:val="00E13539"/>
    <w:rsid w:val="00E20178"/>
    <w:rsid w:val="00E44FA1"/>
    <w:rsid w:val="00E839EC"/>
    <w:rsid w:val="00E96C1E"/>
    <w:rsid w:val="00EA29BF"/>
    <w:rsid w:val="00EC6206"/>
    <w:rsid w:val="00EE41F0"/>
    <w:rsid w:val="00EE6FA8"/>
    <w:rsid w:val="00F01D07"/>
    <w:rsid w:val="00F07572"/>
    <w:rsid w:val="00F157A5"/>
    <w:rsid w:val="00F202F5"/>
    <w:rsid w:val="00F22DD2"/>
    <w:rsid w:val="00F2563C"/>
    <w:rsid w:val="00F37BA7"/>
    <w:rsid w:val="00F43D23"/>
    <w:rsid w:val="00F4609A"/>
    <w:rsid w:val="00F46346"/>
    <w:rsid w:val="00F53957"/>
    <w:rsid w:val="00F6406A"/>
    <w:rsid w:val="00F8263A"/>
    <w:rsid w:val="00F84DB1"/>
    <w:rsid w:val="00F8764E"/>
    <w:rsid w:val="00F93700"/>
    <w:rsid w:val="00F94F19"/>
    <w:rsid w:val="00FA324C"/>
    <w:rsid w:val="00FA63CE"/>
    <w:rsid w:val="00FA74FF"/>
    <w:rsid w:val="00FC0D89"/>
    <w:rsid w:val="00FD6C17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D21"/>
    <w:rPr>
      <w:sz w:val="24"/>
      <w:szCs w:val="24"/>
    </w:rPr>
  </w:style>
  <w:style w:type="paragraph" w:styleId="1">
    <w:name w:val="heading 1"/>
    <w:basedOn w:val="a"/>
    <w:qFormat/>
    <w:rsid w:val="00465D2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qFormat/>
    <w:rsid w:val="00465D21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465D21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rsid w:val="00465D21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465D21"/>
    <w:pPr>
      <w:keepNext/>
      <w:shd w:val="clear" w:color="auto" w:fill="FFFFFF"/>
      <w:ind w:firstLine="539"/>
      <w:jc w:val="both"/>
      <w:outlineLvl w:val="4"/>
    </w:pPr>
    <w:rPr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qFormat/>
    <w:rsid w:val="00465D21"/>
    <w:pPr>
      <w:keepNext/>
      <w:spacing w:line="360" w:lineRule="auto"/>
      <w:jc w:val="both"/>
      <w:outlineLvl w:val="5"/>
    </w:pPr>
    <w:rPr>
      <w:color w:val="000000"/>
      <w:spacing w:val="-6"/>
      <w:sz w:val="28"/>
      <w:szCs w:val="28"/>
    </w:rPr>
  </w:style>
  <w:style w:type="paragraph" w:styleId="7">
    <w:name w:val="heading 7"/>
    <w:basedOn w:val="a"/>
    <w:next w:val="a"/>
    <w:qFormat/>
    <w:rsid w:val="00465D21"/>
    <w:pPr>
      <w:keepNext/>
      <w:spacing w:line="360" w:lineRule="auto"/>
      <w:jc w:val="both"/>
      <w:outlineLvl w:val="6"/>
    </w:pPr>
    <w:rPr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qFormat/>
    <w:rsid w:val="00465D21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qFormat/>
    <w:rsid w:val="00465D21"/>
    <w:pPr>
      <w:keepNext/>
      <w:shd w:val="clear" w:color="auto" w:fill="FFFFFF"/>
      <w:ind w:firstLine="53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5D21"/>
    <w:pPr>
      <w:jc w:val="both"/>
    </w:pPr>
  </w:style>
  <w:style w:type="paragraph" w:styleId="30">
    <w:name w:val="Body Text Indent 3"/>
    <w:basedOn w:val="a"/>
    <w:rsid w:val="00465D21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465D21"/>
    <w:pPr>
      <w:spacing w:after="120"/>
      <w:ind w:left="283"/>
    </w:pPr>
  </w:style>
  <w:style w:type="paragraph" w:styleId="20">
    <w:name w:val="Body Text Indent 2"/>
    <w:basedOn w:val="a"/>
    <w:rsid w:val="00465D21"/>
    <w:pPr>
      <w:spacing w:after="120" w:line="480" w:lineRule="auto"/>
      <w:ind w:left="283"/>
    </w:pPr>
  </w:style>
  <w:style w:type="paragraph" w:styleId="a5">
    <w:name w:val="footer"/>
    <w:basedOn w:val="a"/>
    <w:rsid w:val="00465D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5D21"/>
  </w:style>
  <w:style w:type="paragraph" w:styleId="a7">
    <w:name w:val="Normal (Web)"/>
    <w:basedOn w:val="a"/>
    <w:rsid w:val="00465D21"/>
    <w:pPr>
      <w:spacing w:before="100" w:beforeAutospacing="1" w:after="100" w:afterAutospacing="1"/>
    </w:pPr>
    <w:rPr>
      <w:color w:val="000000"/>
    </w:rPr>
  </w:style>
  <w:style w:type="paragraph" w:styleId="21">
    <w:name w:val="Body Text 2"/>
    <w:basedOn w:val="a"/>
    <w:rsid w:val="00465D21"/>
    <w:pPr>
      <w:spacing w:after="120" w:line="480" w:lineRule="auto"/>
    </w:pPr>
  </w:style>
  <w:style w:type="paragraph" w:styleId="a8">
    <w:name w:val="header"/>
    <w:basedOn w:val="a"/>
    <w:rsid w:val="00465D21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465D21"/>
    <w:rPr>
      <w:sz w:val="20"/>
    </w:rPr>
  </w:style>
  <w:style w:type="paragraph" w:styleId="aa">
    <w:name w:val="Balloon Text"/>
    <w:basedOn w:val="a"/>
    <w:semiHidden/>
    <w:rsid w:val="00465D21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semiHidden/>
    <w:rsid w:val="00465D21"/>
    <w:rPr>
      <w:vertAlign w:val="superscript"/>
    </w:rPr>
  </w:style>
  <w:style w:type="table" w:styleId="ac">
    <w:name w:val="Table Grid"/>
    <w:basedOn w:val="a1"/>
    <w:rsid w:val="0077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416CE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37</Pages>
  <Words>11045</Words>
  <Characters>62962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Справка</vt:lpstr>
      <vt:lpstr>        ПОЯСНИТЕЛЬНАЯ ЗАПИСКА</vt:lpstr>
      <vt:lpstr>        СОДЕРЖАНИЕ УЧЕБНОЙ ДИСЦИПЛИНЫ</vt:lpstr>
      <vt:lpstr>        Раздел 1. ДРЕВНЕЙШАЯ СТАДИЯ ИСТОРИИ ЧЕЛОВЕЧЕСТВА</vt:lpstr>
      <vt:lpstr>        Раздел 3. ЦИВИЛИЗАЦИИ ЗАПАДА И ВОСТОКА </vt:lpstr>
      <vt:lpstr>        В СРЕДНИЕ ВЕКА</vt:lpstr>
      <vt:lpstr>        </vt:lpstr>
      <vt:lpstr>        РАЗДЕЛ 4. ИСТОРИЯ РОССИИ С ДРЕВНЕЙШИХ ВРЕМЕН</vt:lpstr>
      <vt:lpstr>        </vt:lpstr>
      <vt:lpstr>        РАЗДЕЛ 5. ИСТОКИ ИНДУСТРИАЛЬНОЙ ЦИВИЛИЗАЦИИ: </vt:lpstr>
      <vt:lpstr>        СТРАНЫ ЗАПАДНОЙ ЕВРОПЫ В XVI–XVIII ВВ.</vt:lpstr>
      <vt:lpstr>        РАЗДЕЛ 6. РОССИЯ В ХVIII ВЕКЕ</vt:lpstr>
      <vt:lpstr>        </vt:lpstr>
      <vt:lpstr>        РАЗДЕЛ 7. СТАНОВЛЕНИЕ ИНДУСТРИАЛЬНОЙ ЦИВИЛИЗАЦИИ</vt:lpstr>
      <vt:lpstr>        РАЗДЕЛ 8. ПРОЦЕСС МОДЕРНИЗАЦИИ В ТРАДИЦИОННЫХ </vt:lpstr>
      <vt:lpstr>        ОБЩЕСТВАХ ВОСТОКА</vt:lpstr>
      <vt:lpstr>        </vt:lpstr>
      <vt:lpstr>        РАЗДЕЛ 9. РОССИЯ В ХIХ ВЕКЕ </vt:lpstr>
      <vt:lpstr>Геополитические интересы империи и международные противоречия. Отмена условий Па</vt:lpstr>
      <vt:lpstr/>
      <vt:lpstr>        РАЗДЕЛ 11. Между мировыми войнами</vt:lpstr>
      <vt:lpstr>        </vt:lpstr>
      <vt:lpstr>        Тема 11.1 Страны Запада в 20-30е годы ХХ в.</vt:lpstr>
      <vt:lpstr>        РАЗДЕЛ 12. Вторая мировая война</vt:lpstr>
      <vt:lpstr>        </vt:lpstr>
      <vt:lpstr>        Тема 12.1 Вторая мировая война.</vt:lpstr>
      <vt:lpstr>        Раздел 13. Мир во второй половине XX вЕКА</vt:lpstr>
      <vt:lpstr>        </vt:lpstr>
      <vt:lpstr>        Тема 13.1 «Холодная война»</vt:lpstr>
      <vt:lpstr>        </vt:lpstr>
      <vt:lpstr>        Тема 14.1 СССР в 1945-начале 60х. </vt:lpstr>
      <vt:lpstr>        ТРЕБОВАНИЯ К РЕЗУЛЬТАТАМ ОБУЧЕНИЯ</vt:lpstr>
      <vt:lpstr>        (технический, социально-экономический профили)</vt:lpstr>
      <vt:lpstr>        </vt:lpstr>
    </vt:vector>
  </TitlesOfParts>
  <Company>academia</Company>
  <LinksUpToDate>false</LinksUpToDate>
  <CharactersWithSpaces>73860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Schukina</dc:creator>
  <cp:lastModifiedBy>user</cp:lastModifiedBy>
  <cp:revision>11</cp:revision>
  <cp:lastPrinted>2008-05-20T09:38:00Z</cp:lastPrinted>
  <dcterms:created xsi:type="dcterms:W3CDTF">2008-04-11T10:43:00Z</dcterms:created>
  <dcterms:modified xsi:type="dcterms:W3CDTF">2015-11-18T12:15:00Z</dcterms:modified>
</cp:coreProperties>
</file>