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A" w:rsidRPr="00013A1A" w:rsidRDefault="00D71A1D" w:rsidP="00013A1A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</w:rPr>
      </w:pPr>
      <w:r w:rsidRPr="00013A1A">
        <w:rPr>
          <w:rFonts w:ascii="Times New Roman" w:hAnsi="Times New Roman" w:cs="Times New Roman"/>
        </w:rPr>
        <w:t>МБДОУ детский сад № 13 «</w:t>
      </w:r>
      <w:r w:rsidR="00013A1A" w:rsidRPr="00013A1A">
        <w:rPr>
          <w:rFonts w:ascii="Times New Roman" w:hAnsi="Times New Roman" w:cs="Times New Roman"/>
        </w:rPr>
        <w:t>Колокольчик</w:t>
      </w:r>
      <w:r w:rsidRPr="00013A1A">
        <w:rPr>
          <w:rFonts w:ascii="Times New Roman" w:hAnsi="Times New Roman" w:cs="Times New Roman"/>
        </w:rPr>
        <w:t>»</w:t>
      </w: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577AFC" w:rsidRDefault="00577AFC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013A1A" w:rsidRPr="00013A1A" w:rsidRDefault="00013A1A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13A1A">
        <w:rPr>
          <w:rFonts w:ascii="Monotype Corsiva" w:hAnsi="Monotype Corsiva" w:cs="Times New Roman"/>
          <w:b/>
          <w:sz w:val="52"/>
          <w:szCs w:val="52"/>
        </w:rPr>
        <w:t>Экологический проект</w:t>
      </w:r>
    </w:p>
    <w:p w:rsidR="00013A1A" w:rsidRPr="00013A1A" w:rsidRDefault="00013A1A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13A1A">
        <w:rPr>
          <w:rFonts w:ascii="Monotype Corsiva" w:hAnsi="Monotype Corsiva" w:cs="Times New Roman"/>
          <w:b/>
          <w:sz w:val="52"/>
          <w:szCs w:val="52"/>
        </w:rPr>
        <w:t>на тему:</w:t>
      </w:r>
    </w:p>
    <w:p w:rsidR="00013A1A" w:rsidRPr="00013A1A" w:rsidRDefault="00013A1A" w:rsidP="00013A1A">
      <w:pPr>
        <w:shd w:val="clear" w:color="auto" w:fill="FFFFFF"/>
        <w:spacing w:after="120" w:line="315" w:lineRule="atLeast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013A1A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«Тетушка Осень».</w:t>
      </w:r>
    </w:p>
    <w:p w:rsidR="00577AFC" w:rsidRDefault="00682C65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A5A61" w:rsidRPr="00013A1A">
          <w:rPr>
            <w:rFonts w:ascii="Times New Roman" w:eastAsia="Times New Roman" w:hAnsi="Times New Roman" w:cs="Times New Roman"/>
            <w:color w:val="0D96CC"/>
            <w:sz w:val="28"/>
            <w:szCs w:val="28"/>
            <w:lang w:eastAsia="ru-RU"/>
          </w:rPr>
          <w:br/>
        </w:r>
      </w:hyperlink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A1D" w:rsidRDefault="00013A1A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A1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577AFC">
        <w:rPr>
          <w:rFonts w:ascii="Times New Roman" w:hAnsi="Times New Roman" w:cs="Times New Roman"/>
          <w:sz w:val="28"/>
          <w:szCs w:val="28"/>
        </w:rPr>
        <w:t>Сисюкина</w:t>
      </w:r>
      <w:proofErr w:type="spellEnd"/>
      <w:r w:rsidR="00577AF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Default="00577AFC" w:rsidP="00013A1A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AFC" w:rsidRPr="00013A1A" w:rsidRDefault="00577AFC" w:rsidP="00577AF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71A1D" w:rsidRPr="00013A1A" w:rsidRDefault="00D71A1D" w:rsidP="00577AFC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«Тетушка Осень».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Вид </w:t>
      </w:r>
      <w:r w:rsidRPr="00013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проекта:</w:t>
      </w:r>
      <w:r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информационный.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Продолжительность проекта:</w:t>
      </w:r>
      <w:r w:rsidR="0068663A" w:rsidRPr="00013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краткосрочный</w:t>
      </w:r>
      <w:proofErr w:type="gramEnd"/>
      <w:r w:rsidR="0042183E"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42183E"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неднля</w:t>
      </w:r>
      <w:proofErr w:type="spellEnd"/>
      <w:r w:rsidR="0042183E"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42183E" w:rsidRPr="00013A1A" w:rsidRDefault="0042183E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участников: </w:t>
      </w:r>
      <w:r w:rsidRPr="00013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="00085B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13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7лет.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проекта:</w:t>
      </w:r>
      <w:r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D6211F"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r w:rsidRPr="00013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группы, воспитатель, родители.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важнейших направлений в работе с детьми</w:t>
      </w:r>
      <w:r w:rsidR="00013789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является развитие их познавательной сферы, что способствует, расширению, уточнению чувств, отношений, знаний.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</w:t>
      </w:r>
      <w:r w:rsidR="00013789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способности, </w:t>
      </w:r>
      <w:r w:rsidR="00A70409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поисковую деятельность, связную речь.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и систематизировать знания детей об осени.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D6211F" w:rsidRPr="00013A1A" w:rsidRDefault="00CA5A61" w:rsidP="00577AFC">
      <w:pPr>
        <w:numPr>
          <w:ilvl w:val="0"/>
          <w:numId w:val="7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</w:t>
      </w:r>
      <w:r w:rsidR="00A70409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понятием «время года – Осень»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сезонными изменениями в природе происходящими осенью, с цветовой гаммой присущей осенью. </w:t>
      </w:r>
    </w:p>
    <w:p w:rsidR="00CA5A61" w:rsidRPr="00013A1A" w:rsidRDefault="00CA5A61" w:rsidP="00577AFC">
      <w:pPr>
        <w:numPr>
          <w:ilvl w:val="0"/>
          <w:numId w:val="7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у детей к наблюдениям, умению замечать изменения, происходящие в природе;</w:t>
      </w:r>
    </w:p>
    <w:p w:rsidR="00CA5A61" w:rsidRPr="00013A1A" w:rsidRDefault="00CA5A61" w:rsidP="00577AFC">
      <w:pPr>
        <w:numPr>
          <w:ilvl w:val="0"/>
          <w:numId w:val="7"/>
        </w:numPr>
        <w:shd w:val="clear" w:color="auto" w:fill="FFFFFF"/>
        <w:spacing w:after="12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эмоциональное, положительное отношение к природе, умение видеть прекрасное в разное время года.</w:t>
      </w:r>
    </w:p>
    <w:p w:rsidR="006E3D66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013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 этап – подготовительный: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Опрос детей по проблеме.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Определение целей и задач.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Создание необходимых условий для реализации проекта.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 этап – основной (практический):</w:t>
      </w:r>
    </w:p>
    <w:p w:rsidR="00233296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33296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2D1F27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«Тетушка Осень» - дать представление об осени, как переходе от лета к зиме; рассказать о </w:t>
      </w:r>
      <w:r w:rsidR="00233296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приспособлении птиц и животных к новому сезону; развивать эмоциональную отзывчивость.</w:t>
      </w:r>
    </w:p>
    <w:p w:rsidR="006E3D66" w:rsidRPr="00013A1A" w:rsidRDefault="006E3D66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«Осень в степи» - Учить изображать осень</w:t>
      </w:r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методом </w:t>
      </w:r>
      <w:proofErr w:type="spellStart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(мл</w:t>
      </w:r>
      <w:proofErr w:type="gramStart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р.), </w:t>
      </w:r>
      <w:r w:rsidR="008020B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D71A1D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 (ст. гр.). Продолжать вызывать эмоциональный отклик. Развивать ритмичность.</w:t>
      </w:r>
    </w:p>
    <w:p w:rsidR="008020BD" w:rsidRDefault="00233296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«Приметы осени» - рассказать о приметах осени, основываясь на презентацию</w:t>
      </w:r>
      <w:r w:rsidR="0081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иллюстрации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5A61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Прогулка: Осень в гости к нам пришла – Учить замечать красоту окружающего мира, изменения в ней. Рассмотреть</w:t>
      </w:r>
      <w:r w:rsidR="007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осенние цветы;</w:t>
      </w:r>
      <w:r w:rsidR="0080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места, где могут насекомые готовиться к зиме.</w:t>
      </w:r>
    </w:p>
    <w:p w:rsidR="006E3D66" w:rsidRPr="00013A1A" w:rsidRDefault="008020BD" w:rsidP="008020BD">
      <w:pPr>
        <w:shd w:val="clear" w:color="auto" w:fill="FFFFFF"/>
        <w:tabs>
          <w:tab w:val="left" w:pos="4365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/и: «Солнышко и дождик», «Листопад»</w:t>
      </w:r>
      <w:r w:rsidR="00CA5A61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 детских рисунков: «</w:t>
      </w:r>
      <w:r w:rsidR="006E3D66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клумба».</w:t>
      </w:r>
    </w:p>
    <w:p w:rsidR="006E3D66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2A7D4F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 «Времена года»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A1A" w:rsidRDefault="006E3D66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«По следам осени»</w:t>
      </w:r>
    </w:p>
    <w:p w:rsid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III этап — заключительный: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Обработка результатов по реализации проекта.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Презентация проекта «</w:t>
      </w:r>
      <w:r w:rsidR="0068663A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Осень».</w:t>
      </w:r>
    </w:p>
    <w:p w:rsidR="00CA5A61" w:rsidRPr="00013A1A" w:rsidRDefault="00CA5A61" w:rsidP="00577A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проекта «</w:t>
      </w:r>
      <w:r w:rsidR="0068663A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Осень» деятельность в выбранном направлении будет продолжена в следующих проектах «</w:t>
      </w:r>
      <w:r w:rsid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 -</w:t>
      </w:r>
      <w:r w:rsidR="0057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«Весна -</w:t>
      </w:r>
      <w:r w:rsidR="005F2DFC"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красна», «</w:t>
      </w:r>
      <w:r w:rsidR="0057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Солнечное лето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 как необходимо, чтобы дети младшего возраста, увидели красоту мироздания, воспринимали окружающий мир как единое целое.</w:t>
      </w:r>
      <w:r w:rsidRPr="0001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5F05" w:rsidRDefault="00A05F05"/>
    <w:sectPr w:rsidR="00A05F05" w:rsidSect="00577A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566"/>
    <w:multiLevelType w:val="multilevel"/>
    <w:tmpl w:val="8EFC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43BD"/>
    <w:multiLevelType w:val="multilevel"/>
    <w:tmpl w:val="E532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51BBF"/>
    <w:multiLevelType w:val="multilevel"/>
    <w:tmpl w:val="822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27946"/>
    <w:multiLevelType w:val="multilevel"/>
    <w:tmpl w:val="6ABE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E2127"/>
    <w:multiLevelType w:val="multilevel"/>
    <w:tmpl w:val="1E4A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0660C"/>
    <w:multiLevelType w:val="multilevel"/>
    <w:tmpl w:val="2A4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75D42"/>
    <w:multiLevelType w:val="multilevel"/>
    <w:tmpl w:val="F71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A7381"/>
    <w:multiLevelType w:val="multilevel"/>
    <w:tmpl w:val="C97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A61"/>
    <w:rsid w:val="00013789"/>
    <w:rsid w:val="00013A1A"/>
    <w:rsid w:val="00085BF2"/>
    <w:rsid w:val="000F19E2"/>
    <w:rsid w:val="00152F7F"/>
    <w:rsid w:val="00233296"/>
    <w:rsid w:val="002A7D4F"/>
    <w:rsid w:val="002D1F27"/>
    <w:rsid w:val="0042183E"/>
    <w:rsid w:val="005369FC"/>
    <w:rsid w:val="00577AFC"/>
    <w:rsid w:val="005F2DFC"/>
    <w:rsid w:val="00682C65"/>
    <w:rsid w:val="0068663A"/>
    <w:rsid w:val="006E3D66"/>
    <w:rsid w:val="007165DF"/>
    <w:rsid w:val="00746095"/>
    <w:rsid w:val="00775933"/>
    <w:rsid w:val="008020BD"/>
    <w:rsid w:val="00810BE9"/>
    <w:rsid w:val="00915F1C"/>
    <w:rsid w:val="00A05F05"/>
    <w:rsid w:val="00A70409"/>
    <w:rsid w:val="00B129E2"/>
    <w:rsid w:val="00CA5A61"/>
    <w:rsid w:val="00D6211F"/>
    <w:rsid w:val="00D71A1D"/>
    <w:rsid w:val="00E32D0E"/>
    <w:rsid w:val="00EC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A61"/>
    <w:rPr>
      <w:b/>
      <w:bCs/>
    </w:rPr>
  </w:style>
  <w:style w:type="character" w:customStyle="1" w:styleId="apple-converted-space">
    <w:name w:val="apple-converted-space"/>
    <w:basedOn w:val="a0"/>
    <w:rsid w:val="00CA5A61"/>
  </w:style>
  <w:style w:type="character" w:styleId="a5">
    <w:name w:val="Emphasis"/>
    <w:basedOn w:val="a0"/>
    <w:uiPriority w:val="20"/>
    <w:qFormat/>
    <w:rsid w:val="00CA5A61"/>
    <w:rPr>
      <w:i/>
      <w:iCs/>
    </w:rPr>
  </w:style>
  <w:style w:type="character" w:styleId="a6">
    <w:name w:val="Hyperlink"/>
    <w:basedOn w:val="a0"/>
    <w:uiPriority w:val="99"/>
    <w:semiHidden/>
    <w:unhideWhenUsed/>
    <w:rsid w:val="00CA5A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wp-content/uploads/2014/09/tvorchesko-informacionnyj-detskij-proekt-zolotaya-osen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9</cp:revision>
  <dcterms:created xsi:type="dcterms:W3CDTF">2015-09-30T09:08:00Z</dcterms:created>
  <dcterms:modified xsi:type="dcterms:W3CDTF">2015-11-16T11:14:00Z</dcterms:modified>
</cp:coreProperties>
</file>