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5E" w:rsidRDefault="009C12A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9.9pt;margin-top:666.5pt;width:159pt;height:37.65pt;z-index:251661312">
            <v:textbox>
              <w:txbxContent>
                <w:p w:rsidR="009C12A9" w:rsidRPr="009C12A9" w:rsidRDefault="009C12A9" w:rsidP="009C1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12A9">
                    <w:rPr>
                      <w:rFonts w:ascii="Times New Roman" w:hAnsi="Times New Roman" w:cs="Times New Roman"/>
                      <w:b/>
                    </w:rPr>
                    <w:t>20 ноября- 25 ноября 2015 г.</w:t>
                  </w:r>
                </w:p>
                <w:p w:rsidR="009C12A9" w:rsidRPr="009C12A9" w:rsidRDefault="009C12A9" w:rsidP="009C1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12A9">
                    <w:rPr>
                      <w:rFonts w:ascii="Times New Roman" w:hAnsi="Times New Roman" w:cs="Times New Roman"/>
                      <w:b/>
                    </w:rPr>
                    <w:t>г. Магнитогорск</w:t>
                  </w:r>
                </w:p>
              </w:txbxContent>
            </v:textbox>
          </v:shape>
        </w:pict>
      </w:r>
      <w:r w:rsidR="005A21F7">
        <w:rPr>
          <w:noProof/>
          <w:lang w:eastAsia="ru-RU"/>
        </w:rPr>
        <w:pict>
          <v:shape id="_x0000_s1027" type="#_x0000_t202" style="position:absolute;margin-left:10.6pt;margin-top:168.95pt;width:390.1pt;height:483.6pt;z-index:251660288">
            <v:textbox>
              <w:txbxContent>
                <w:p w:rsidR="005A21F7" w:rsidRDefault="00A72524" w:rsidP="009C1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BE1E86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В рамках антитеррористической пропаганды </w:t>
                  </w:r>
                  <w:r w:rsidRPr="00BE1E86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в срок с 20 по 25 ноября</w:t>
                  </w:r>
                  <w:r w:rsidRPr="00BE1E86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2015 года про</w:t>
                  </w:r>
                  <w:r w:rsidR="00BE1E86">
                    <w:rPr>
                      <w:rFonts w:ascii="Times New Roman" w:hAnsi="Times New Roman" w:cs="Times New Roman"/>
                      <w:sz w:val="44"/>
                      <w:szCs w:val="44"/>
                    </w:rPr>
                    <w:t>водиться выставка работ по</w:t>
                  </w:r>
                  <w:r w:rsidR="009C12A9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номинациям</w:t>
                  </w:r>
                  <w:r w:rsidRPr="00BE1E86">
                    <w:rPr>
                      <w:rFonts w:ascii="Times New Roman" w:hAnsi="Times New Roman" w:cs="Times New Roman"/>
                      <w:sz w:val="44"/>
                      <w:szCs w:val="44"/>
                    </w:rPr>
                    <w:t>:</w:t>
                  </w:r>
                </w:p>
                <w:p w:rsidR="009C12A9" w:rsidRPr="00BE1E86" w:rsidRDefault="009C12A9" w:rsidP="009C1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  <w:p w:rsidR="00A72524" w:rsidRPr="00824395" w:rsidRDefault="00A72524" w:rsidP="009C12A9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BE1E86">
                    <w:rPr>
                      <w:rFonts w:ascii="Times New Roman" w:hAnsi="Times New Roman" w:cs="Times New Roman"/>
                      <w:sz w:val="40"/>
                    </w:rPr>
                    <w:t xml:space="preserve">«Мы </w:t>
                  </w:r>
                  <w:r w:rsidRPr="00824395">
                    <w:rPr>
                      <w:rFonts w:ascii="Times New Roman" w:hAnsi="Times New Roman" w:cs="Times New Roman"/>
                      <w:sz w:val="40"/>
                      <w:szCs w:val="40"/>
                    </w:rPr>
                    <w:t>хотим мира!»</w:t>
                  </w:r>
                  <w:r w:rsidR="00824395">
                    <w:rPr>
                      <w:rFonts w:ascii="Times New Roman" w:hAnsi="Times New Roman" w:cs="Times New Roman"/>
                      <w:sz w:val="40"/>
                      <w:szCs w:val="40"/>
                    </w:rPr>
                    <w:t>;</w:t>
                  </w:r>
                </w:p>
                <w:p w:rsidR="00A72524" w:rsidRPr="00824395" w:rsidRDefault="00A72524" w:rsidP="009C12A9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824395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«Терроризм – чума </w:t>
                  </w:r>
                  <w:r w:rsidRPr="00824395"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  <w:t>XXI</w:t>
                  </w:r>
                  <w:r w:rsidRPr="00824395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века»</w:t>
                  </w:r>
                  <w:r w:rsidR="00824395">
                    <w:rPr>
                      <w:rFonts w:ascii="Times New Roman" w:hAnsi="Times New Roman" w:cs="Times New Roman"/>
                      <w:sz w:val="40"/>
                      <w:szCs w:val="40"/>
                    </w:rPr>
                    <w:t>;</w:t>
                  </w:r>
                </w:p>
                <w:p w:rsidR="00A72524" w:rsidRPr="00824395" w:rsidRDefault="00A72524" w:rsidP="009C12A9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82439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«</w:t>
                  </w:r>
                  <w:r w:rsidR="00824395" w:rsidRPr="00824395">
                    <w:rPr>
                      <w:rStyle w:val="a6"/>
                      <w:rFonts w:ascii="Times New Roman" w:hAnsi="Times New Roman" w:cs="Times New Roman"/>
                      <w:b w:val="0"/>
                      <w:iCs/>
                      <w:color w:val="000000"/>
                      <w:sz w:val="40"/>
                      <w:szCs w:val="40"/>
                      <w:bdr w:val="none" w:sz="0" w:space="0" w:color="auto" w:frame="1"/>
                      <w:shd w:val="clear" w:color="auto" w:fill="FFFFFF"/>
                    </w:rPr>
                    <w:t>Касается каждого</w:t>
                  </w:r>
                  <w:r w:rsidRPr="0082439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»</w:t>
                  </w:r>
                  <w:r w:rsidR="0082439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;</w:t>
                  </w:r>
                </w:p>
                <w:p w:rsidR="00A72524" w:rsidRPr="00824395" w:rsidRDefault="00A72524" w:rsidP="009C12A9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824395">
                    <w:rPr>
                      <w:rFonts w:ascii="Times New Roman" w:hAnsi="Times New Roman" w:cs="Times New Roman"/>
                      <w:sz w:val="40"/>
                      <w:szCs w:val="40"/>
                    </w:rPr>
                    <w:t>«Как не стать жертвой терроризма»</w:t>
                  </w:r>
                  <w:r w:rsidR="00824395">
                    <w:rPr>
                      <w:rFonts w:ascii="Times New Roman" w:hAnsi="Times New Roman" w:cs="Times New Roman"/>
                      <w:sz w:val="40"/>
                      <w:szCs w:val="40"/>
                    </w:rPr>
                    <w:t>;</w:t>
                  </w:r>
                </w:p>
                <w:p w:rsidR="00BE1E86" w:rsidRPr="00824395" w:rsidRDefault="00BE1E86" w:rsidP="009C12A9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824395">
                    <w:rPr>
                      <w:rFonts w:ascii="Times New Roman" w:hAnsi="Times New Roman" w:cs="Times New Roman"/>
                      <w:sz w:val="40"/>
                      <w:szCs w:val="40"/>
                    </w:rPr>
                    <w:t>«</w:t>
                  </w:r>
                  <w:r w:rsidR="00824395">
                    <w:rPr>
                      <w:rFonts w:ascii="Times New Roman" w:hAnsi="Times New Roman" w:cs="Times New Roman"/>
                      <w:sz w:val="40"/>
                      <w:szCs w:val="40"/>
                    </w:rPr>
                    <w:t>Истоки</w:t>
                  </w:r>
                  <w:r w:rsidRPr="00824395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терроризма»</w:t>
                  </w:r>
                  <w:r w:rsidR="00824395">
                    <w:rPr>
                      <w:rFonts w:ascii="Times New Roman" w:hAnsi="Times New Roman" w:cs="Times New Roman"/>
                      <w:sz w:val="40"/>
                      <w:szCs w:val="40"/>
                    </w:rPr>
                    <w:t>.</w:t>
                  </w:r>
                </w:p>
                <w:p w:rsidR="009C12A9" w:rsidRDefault="009C12A9" w:rsidP="00833916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  <w:p w:rsidR="00BE1E86" w:rsidRDefault="00BE1E86" w:rsidP="00833916">
                  <w:pPr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 w:rsidRPr="00833916">
                    <w:rPr>
                      <w:rFonts w:ascii="Times New Roman" w:hAnsi="Times New Roman" w:cs="Times New Roman"/>
                      <w:b/>
                      <w:sz w:val="36"/>
                    </w:rPr>
                    <w:t>Принимаются творческие работы</w:t>
                  </w:r>
                  <w:r w:rsidR="00833916" w:rsidRPr="00833916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в виде:</w:t>
                  </w:r>
                  <w:r w:rsidR="00833916" w:rsidRPr="00833916">
                    <w:rPr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r w:rsidR="00891D30">
                    <w:rPr>
                      <w:rFonts w:ascii="Times New Roman" w:hAnsi="Times New Roman" w:cs="Times New Roman"/>
                      <w:sz w:val="40"/>
                    </w:rPr>
                    <w:t xml:space="preserve">презентаций, видеофильмов, </w:t>
                  </w:r>
                  <w:r w:rsidR="00833916">
                    <w:rPr>
                      <w:rFonts w:ascii="Times New Roman" w:hAnsi="Times New Roman" w:cs="Times New Roman"/>
                      <w:sz w:val="40"/>
                    </w:rPr>
                    <w:t>стенгазет и плакатов</w:t>
                  </w:r>
                  <w:r w:rsidR="009C12A9">
                    <w:rPr>
                      <w:rFonts w:ascii="Times New Roman" w:hAnsi="Times New Roman" w:cs="Times New Roman"/>
                      <w:sz w:val="40"/>
                    </w:rPr>
                    <w:t>, коллажей и альбомов, стихотворений и эссе.</w:t>
                  </w:r>
                </w:p>
                <w:p w:rsidR="009C12A9" w:rsidRDefault="009C12A9" w:rsidP="009C1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</w:pPr>
                </w:p>
                <w:p w:rsidR="009C12A9" w:rsidRDefault="009C12A9" w:rsidP="009C1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</w:pPr>
                </w:p>
                <w:p w:rsidR="009C12A9" w:rsidRDefault="009C12A9" w:rsidP="009C1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</w:pPr>
                </w:p>
                <w:p w:rsidR="009C12A9" w:rsidRPr="009C12A9" w:rsidRDefault="009C12A9" w:rsidP="009C12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 w:rsidRPr="009C12A9"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>Отв.: Ерёменко</w:t>
                  </w:r>
                  <w:r w:rsidRPr="009C12A9"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 А.С.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                ___________</w:t>
                  </w:r>
                </w:p>
              </w:txbxContent>
            </v:textbox>
          </v:shape>
        </w:pict>
      </w:r>
      <w:r w:rsidR="005A21F7">
        <w:rPr>
          <w:noProof/>
          <w:lang w:eastAsia="ru-RU"/>
        </w:rPr>
        <w:pict>
          <v:shape id="_x0000_s1026" type="#_x0000_t202" style="position:absolute;margin-left:42.85pt;margin-top:49.7pt;width:344.95pt;height:84.9pt;z-index:251659264">
            <v:textbox>
              <w:txbxContent>
                <w:p w:rsidR="005A21F7" w:rsidRPr="005A21F7" w:rsidRDefault="005A21F7" w:rsidP="005A21F7">
                  <w:pPr>
                    <w:jc w:val="center"/>
                    <w:rPr>
                      <w:rFonts w:ascii="Times New Roman" w:hAnsi="Times New Roman" w:cs="Times New Roman"/>
                      <w:b/>
                      <w:sz w:val="120"/>
                      <w:szCs w:val="1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0"/>
                      <w:szCs w:val="120"/>
                    </w:rPr>
                    <w:t>Внимание!</w:t>
                  </w:r>
                </w:p>
              </w:txbxContent>
            </v:textbox>
          </v:shape>
        </w:pict>
      </w:r>
      <w:r w:rsidR="00531E0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-840105</wp:posOffset>
            </wp:positionH>
            <wp:positionV relativeFrom="paragraph">
              <wp:posOffset>-415290</wp:posOffset>
            </wp:positionV>
            <wp:extent cx="6967220" cy="9921240"/>
            <wp:effectExtent l="19050" t="0" r="5080" b="0"/>
            <wp:wrapTight wrapText="bothSides">
              <wp:wrapPolygon edited="0">
                <wp:start x="-59" y="0"/>
                <wp:lineTo x="-59" y="21567"/>
                <wp:lineTo x="21616" y="21567"/>
                <wp:lineTo x="21616" y="0"/>
                <wp:lineTo x="-59" y="0"/>
              </wp:wrapPolygon>
            </wp:wrapTight>
            <wp:docPr id="1" name="Рисунок 1" descr="http://fullref.ru/files/127/f6064426abbbb4cf978f8a9914727205.html_files/rI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llref.ru/files/127/f6064426abbbb4cf978f8a9914727205.html_files/rId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220" cy="992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61F5E" w:rsidSect="0009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525D"/>
    <w:multiLevelType w:val="hybridMultilevel"/>
    <w:tmpl w:val="831A1ED0"/>
    <w:lvl w:ilvl="0" w:tplc="9A309F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31E05"/>
    <w:rsid w:val="00095164"/>
    <w:rsid w:val="00531E05"/>
    <w:rsid w:val="005A21F7"/>
    <w:rsid w:val="0076469D"/>
    <w:rsid w:val="00824395"/>
    <w:rsid w:val="00833916"/>
    <w:rsid w:val="00891D30"/>
    <w:rsid w:val="008C0F93"/>
    <w:rsid w:val="009C12A9"/>
    <w:rsid w:val="00A41F39"/>
    <w:rsid w:val="00A72524"/>
    <w:rsid w:val="00BE1E86"/>
    <w:rsid w:val="00E2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E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2524"/>
    <w:pPr>
      <w:ind w:left="720"/>
      <w:contextualSpacing/>
    </w:pPr>
  </w:style>
  <w:style w:type="character" w:styleId="a6">
    <w:name w:val="Strong"/>
    <w:basedOn w:val="a0"/>
    <w:uiPriority w:val="22"/>
    <w:qFormat/>
    <w:rsid w:val="008243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2015-11-20T04:46:00Z</dcterms:created>
  <dcterms:modified xsi:type="dcterms:W3CDTF">2015-11-20T10:11:00Z</dcterms:modified>
</cp:coreProperties>
</file>