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07" w:rsidRDefault="009D2C09">
      <w:r w:rsidRPr="009D2C09">
        <w:rPr>
          <w:b/>
        </w:rPr>
        <w:t>Тема урока:</w:t>
      </w:r>
      <w:r>
        <w:t xml:space="preserve"> «Слитное и раздельное написание не с причастиями».</w:t>
      </w:r>
    </w:p>
    <w:p w:rsidR="009D2C09" w:rsidRDefault="009D2C09">
      <w:r w:rsidRPr="009D2C09">
        <w:rPr>
          <w:b/>
        </w:rPr>
        <w:t xml:space="preserve">Тип урока: </w:t>
      </w:r>
      <w:r>
        <w:t>первичное закрепление изученного.</w:t>
      </w:r>
    </w:p>
    <w:p w:rsidR="00630A86" w:rsidRDefault="00630A86">
      <w:r w:rsidRPr="00630A86">
        <w:rPr>
          <w:b/>
        </w:rPr>
        <w:t>Знать:</w:t>
      </w:r>
      <w:r>
        <w:t xml:space="preserve"> правило написания НЕ с причастиями.</w:t>
      </w:r>
    </w:p>
    <w:p w:rsidR="009D2C09" w:rsidRDefault="009D2C09">
      <w:proofErr w:type="gramStart"/>
      <w:r>
        <w:rPr>
          <w:b/>
        </w:rPr>
        <w:t>Уметь:</w:t>
      </w:r>
      <w:r>
        <w:t xml:space="preserve"> различать не – приставку, </w:t>
      </w:r>
      <w:r w:rsidR="00E813C4">
        <w:t>не – часть корня, не – частицу; обозначать условия выбора орфограммы; обобщать знания о правописании не с прич</w:t>
      </w:r>
      <w:r w:rsidR="006F02D3">
        <w:t xml:space="preserve">астиями, с другими частями речи; </w:t>
      </w:r>
      <w:r w:rsidR="00E813C4">
        <w:t xml:space="preserve"> делать правильный выбор написания, употреблять в речи, исправлять ошибки, соблюдая нормы.</w:t>
      </w:r>
      <w:proofErr w:type="gramEnd"/>
    </w:p>
    <w:p w:rsidR="00E813C4" w:rsidRPr="00270D3B" w:rsidRDefault="00E813C4">
      <w:r w:rsidRPr="00E813C4">
        <w:rPr>
          <w:b/>
        </w:rPr>
        <w:t xml:space="preserve">Оборудование: </w:t>
      </w:r>
      <w:r w:rsidR="00270D3B">
        <w:t>индивидуальные карточки, распечатанные тексты с заданием.</w:t>
      </w:r>
    </w:p>
    <w:p w:rsidR="00E813C4" w:rsidRDefault="00E813C4" w:rsidP="00E813C4">
      <w:pPr>
        <w:rPr>
          <w:b/>
        </w:rPr>
      </w:pPr>
      <w:r>
        <w:rPr>
          <w:b/>
        </w:rPr>
        <w:t xml:space="preserve">                                                       Ход урока.</w:t>
      </w:r>
    </w:p>
    <w:p w:rsidR="00E813C4" w:rsidRPr="00E813C4" w:rsidRDefault="00E813C4" w:rsidP="00E813C4">
      <w:pPr>
        <w:rPr>
          <w:b/>
        </w:rPr>
      </w:pPr>
      <w:r>
        <w:rPr>
          <w:b/>
        </w:rPr>
        <w:t>1.Организационный момент урока.</w:t>
      </w:r>
    </w:p>
    <w:p w:rsidR="00E813C4" w:rsidRDefault="00E813C4">
      <w:r>
        <w:t>Сообщение темы, целей, плана урока.</w:t>
      </w:r>
    </w:p>
    <w:p w:rsidR="00E813C4" w:rsidRDefault="004D2E4D">
      <w:pPr>
        <w:rPr>
          <w:b/>
        </w:rPr>
      </w:pPr>
      <w:r w:rsidRPr="004D2E4D">
        <w:rPr>
          <w:b/>
        </w:rPr>
        <w:t>2.Проверка домашнего задания.</w:t>
      </w:r>
      <w:r w:rsidR="00630A86">
        <w:rPr>
          <w:b/>
        </w:rPr>
        <w:t xml:space="preserve"> </w:t>
      </w:r>
    </w:p>
    <w:p w:rsidR="00630A86" w:rsidRPr="00630A86" w:rsidRDefault="00630A86">
      <w:r w:rsidRPr="00630A86">
        <w:t>(Упр. 136)</w:t>
      </w:r>
      <w:r>
        <w:t>, сообщение на тему: « НЕ с причастиями».</w:t>
      </w:r>
    </w:p>
    <w:p w:rsidR="00BC0130" w:rsidRDefault="00BC0130">
      <w:pPr>
        <w:rPr>
          <w:b/>
        </w:rPr>
      </w:pPr>
      <w:r>
        <w:rPr>
          <w:b/>
        </w:rPr>
        <w:t>3. Синтаксическая пятиминутка.</w:t>
      </w:r>
    </w:p>
    <w:p w:rsidR="00BC0130" w:rsidRDefault="00BC0130">
      <w:r>
        <w:t xml:space="preserve">Перед закатом к </w:t>
      </w:r>
      <w:proofErr w:type="gramStart"/>
      <w:r>
        <w:t>измученному</w:t>
      </w:r>
      <w:proofErr w:type="gramEnd"/>
      <w:r>
        <w:t xml:space="preserve"> и продрогшему </w:t>
      </w:r>
      <w:proofErr w:type="spellStart"/>
      <w:r>
        <w:t>Ивашке</w:t>
      </w:r>
      <w:proofErr w:type="spellEnd"/>
      <w:r>
        <w:t>, который сушил грязную одежду возле горячего камня, пришел старик.</w:t>
      </w:r>
    </w:p>
    <w:p w:rsidR="00BC0130" w:rsidRDefault="00BC0130">
      <w:r>
        <w:t>Замените предложение с придаточным определительным</w:t>
      </w:r>
      <w:r w:rsidR="0069336A">
        <w:t xml:space="preserve"> причастным оборотом. </w:t>
      </w:r>
      <w:r w:rsidR="00DA6868">
        <w:t xml:space="preserve">Запишите в тетрадь. </w:t>
      </w:r>
      <w:r w:rsidR="0069336A">
        <w:t>Начертите схему, разберите по членам.</w:t>
      </w:r>
    </w:p>
    <w:p w:rsidR="0069336A" w:rsidRDefault="0069336A">
      <w:r w:rsidRPr="0069336A">
        <w:rPr>
          <w:b/>
        </w:rPr>
        <w:t>4.Закрепление</w:t>
      </w:r>
      <w:r>
        <w:rPr>
          <w:b/>
        </w:rPr>
        <w:t xml:space="preserve"> </w:t>
      </w:r>
      <w:r w:rsidRPr="0069336A">
        <w:rPr>
          <w:b/>
        </w:rPr>
        <w:t xml:space="preserve"> </w:t>
      </w:r>
      <w:proofErr w:type="gramStart"/>
      <w:r w:rsidRPr="0069336A">
        <w:rPr>
          <w:b/>
        </w:rPr>
        <w:t>изученного</w:t>
      </w:r>
      <w:proofErr w:type="gramEnd"/>
      <w:r w:rsidRPr="0069336A">
        <w:rPr>
          <w:b/>
        </w:rPr>
        <w:t>.</w:t>
      </w:r>
    </w:p>
    <w:p w:rsidR="0069336A" w:rsidRDefault="0069336A">
      <w:r>
        <w:t>Тренировочные упражнения.</w:t>
      </w:r>
    </w:p>
    <w:p w:rsidR="0069336A" w:rsidRDefault="001934D2" w:rsidP="001934D2">
      <w:r>
        <w:t>1.Запись словосочетаний с объяснением написания НЕ с различными частями речи.</w:t>
      </w:r>
    </w:p>
    <w:p w:rsidR="00D869A7" w:rsidRDefault="003A613B" w:rsidP="001934D2">
      <w:r>
        <w:t xml:space="preserve">       </w:t>
      </w:r>
      <w:r w:rsidR="001934D2">
        <w:t>(Не</w:t>
      </w:r>
      <w:proofErr w:type="gramStart"/>
      <w:r w:rsidR="001934D2">
        <w:t>)з</w:t>
      </w:r>
      <w:proofErr w:type="gramEnd"/>
      <w:r w:rsidR="001934D2">
        <w:t>амеченный мною, далеко (не)оригинальное решение, (не)похожий на остальных, говорил (не)правду, а ложь; (не)покраш</w:t>
      </w:r>
      <w:r w:rsidR="00D869A7">
        <w:t>енный забор, (не)слышится шороха, лекция (не)записана, (не)известный композитор, еще (не)оттаявшая земля, (не)почищенные грибы, (не)</w:t>
      </w:r>
      <w:proofErr w:type="spellStart"/>
      <w:r w:rsidR="00D869A7">
        <w:t>годующий</w:t>
      </w:r>
      <w:proofErr w:type="spellEnd"/>
      <w:r w:rsidR="00D869A7">
        <w:t xml:space="preserve"> взгляд, (не)кому пожаловаться.</w:t>
      </w:r>
    </w:p>
    <w:p w:rsidR="00EC36E9" w:rsidRDefault="00D869A7" w:rsidP="001934D2">
      <w:r>
        <w:t>2. Работа по карточкам.</w:t>
      </w:r>
      <w:r w:rsidR="001934D2">
        <w:t xml:space="preserve"> </w:t>
      </w:r>
      <w:r>
        <w:t>(2 уч-ся получают для индивидуальной работы карточки с задание</w:t>
      </w:r>
      <w:r w:rsidR="00822FA6">
        <w:t>м.)</w:t>
      </w:r>
      <w:r w:rsidR="00EC36E9">
        <w:t xml:space="preserve">                              </w:t>
      </w:r>
      <w:r w:rsidR="00822FA6">
        <w:t xml:space="preserve">                  </w:t>
      </w:r>
    </w:p>
    <w:p w:rsidR="00822FA6" w:rsidRDefault="00822FA6" w:rsidP="001934D2">
      <w:r>
        <w:t>Раскрыть скобки. В каких словосочетаниях НЕ пишется слитно? (подчеркнуть)</w:t>
      </w:r>
    </w:p>
    <w:p w:rsidR="00822FA6" w:rsidRDefault="00822FA6" w:rsidP="00822FA6">
      <w:r>
        <w:t xml:space="preserve">                                                   Карточка №1</w:t>
      </w:r>
    </w:p>
    <w:p w:rsidR="00E813C4" w:rsidRDefault="00822FA6" w:rsidP="00822FA6">
      <w:r>
        <w:t xml:space="preserve">       </w:t>
      </w:r>
      <w:r w:rsidR="00EC36E9">
        <w:t>(Не</w:t>
      </w:r>
      <w:proofErr w:type="gramStart"/>
      <w:r w:rsidR="00EC36E9">
        <w:t>)п</w:t>
      </w:r>
      <w:proofErr w:type="gramEnd"/>
      <w:r w:rsidR="00EC36E9">
        <w:t>рекращающийся дождь; (не)покрытая снегом земля; комната (не) освещена; (не)исследованная, а дикая тайга</w:t>
      </w:r>
      <w:r w:rsidR="0042362B">
        <w:t>;</w:t>
      </w:r>
      <w:r w:rsidR="00EC36E9">
        <w:t xml:space="preserve"> калитка (не) з</w:t>
      </w:r>
      <w:r w:rsidR="0042362B">
        <w:t xml:space="preserve">акрыта; (не)заботящийся ни о ком; </w:t>
      </w:r>
      <w:r w:rsidR="00EC36E9">
        <w:t>(не)освещенная поляна</w:t>
      </w:r>
      <w:r w:rsidR="0042362B">
        <w:t xml:space="preserve">,; </w:t>
      </w:r>
      <w:r>
        <w:t>(не)расколотый орех.</w:t>
      </w:r>
    </w:p>
    <w:p w:rsidR="00822FA6" w:rsidRDefault="00822FA6" w:rsidP="00822FA6">
      <w:r>
        <w:t xml:space="preserve">                                                   Карточка №2</w:t>
      </w:r>
    </w:p>
    <w:p w:rsidR="00270D3B" w:rsidRDefault="00822FA6" w:rsidP="00822FA6">
      <w:r>
        <w:lastRenderedPageBreak/>
        <w:t xml:space="preserve">      </w:t>
      </w:r>
      <w:r w:rsidR="0042362B">
        <w:t>(Не</w:t>
      </w:r>
      <w:proofErr w:type="gramStart"/>
      <w:r w:rsidR="0042362B">
        <w:t>)в</w:t>
      </w:r>
      <w:proofErr w:type="gramEnd"/>
      <w:r w:rsidR="0042362B">
        <w:t>ыполненное поручение; (не)замороженное, а охлажденное мясо; овощи (не) очищены; (не)растаявший снег; никем (не)проверенный маршрут; (не)высохшие капли росы; ничем (не)прикрытая голова;</w:t>
      </w:r>
      <w:r w:rsidR="003A613B">
        <w:t xml:space="preserve"> (не)сделанная работа.</w:t>
      </w:r>
    </w:p>
    <w:p w:rsidR="00270D3B" w:rsidRDefault="00270D3B" w:rsidP="00822FA6">
      <w:r>
        <w:t>3.Объяснительный диктант.</w:t>
      </w:r>
    </w:p>
    <w:p w:rsidR="00270D3B" w:rsidRDefault="006F02D3" w:rsidP="00822FA6">
      <w:r>
        <w:t xml:space="preserve">      </w:t>
      </w:r>
      <w:r w:rsidR="00270D3B">
        <w:t>1.Грубые руки, не привыкшие к мелким предметам, с дрожанием сдирают крышку с драгоценной коробочки со спичками. 2.При всяком неожиданном звуке</w:t>
      </w:r>
      <w:r>
        <w:t xml:space="preserve"> слух </w:t>
      </w:r>
      <w:proofErr w:type="spellStart"/>
      <w:r>
        <w:t>неспавшего</w:t>
      </w:r>
      <w:proofErr w:type="spellEnd"/>
      <w:r>
        <w:t xml:space="preserve"> казака усиленно напрягался, глаза щурились. 3.Тишина, не нарушаемая ни движением, ни звуком, особенно поразительна. 4.Володя </w:t>
      </w:r>
      <w:proofErr w:type="gramStart"/>
      <w:r>
        <w:t>сидел</w:t>
      </w:r>
      <w:proofErr w:type="gramEnd"/>
      <w:r>
        <w:t xml:space="preserve"> сложа руки и в позе, не имеющей ничего схожего с позой рыболова. 5.Мы шли по полевой и непроторенной дорожке.</w:t>
      </w:r>
    </w:p>
    <w:p w:rsidR="006F02D3" w:rsidRDefault="006F02D3" w:rsidP="006F02D3">
      <w:pPr>
        <w:tabs>
          <w:tab w:val="left" w:pos="5232"/>
        </w:tabs>
      </w:pPr>
      <w:r>
        <w:t xml:space="preserve">                                                                                                                                       (  Л. Н. Толстой.</w:t>
      </w:r>
      <w:proofErr w:type="gramStart"/>
      <w:r>
        <w:t xml:space="preserve"> )</w:t>
      </w:r>
      <w:proofErr w:type="gramEnd"/>
      <w:r>
        <w:t xml:space="preserve">  </w:t>
      </w:r>
    </w:p>
    <w:p w:rsidR="003A613B" w:rsidRDefault="00270D3B" w:rsidP="00822FA6">
      <w:r>
        <w:t>4.</w:t>
      </w:r>
      <w:r w:rsidR="003A613B">
        <w:t xml:space="preserve"> Работа с распечатанным текстом.</w:t>
      </w:r>
      <w:r w:rsidR="00360E4A">
        <w:t xml:space="preserve"> </w:t>
      </w:r>
      <w:r w:rsidR="003A613B">
        <w:t>( У каждого ученика на парте лист с текстом).</w:t>
      </w:r>
    </w:p>
    <w:p w:rsidR="003A613B" w:rsidRDefault="00A12812" w:rsidP="00822FA6">
      <w:r>
        <w:t xml:space="preserve">         </w:t>
      </w:r>
      <w:proofErr w:type="gramStart"/>
      <w:r w:rsidR="003A613B">
        <w:t>Мало кого уже уд…</w:t>
      </w:r>
      <w:proofErr w:type="spellStart"/>
      <w:r w:rsidR="003A613B">
        <w:t>вляющее</w:t>
      </w:r>
      <w:proofErr w:type="spellEnd"/>
      <w:r w:rsidR="003A613B">
        <w:t xml:space="preserve"> слово «хризантема» в переводе с древнегреческого звучит как «</w:t>
      </w:r>
      <w:proofErr w:type="spellStart"/>
      <w:r w:rsidR="003A613B">
        <w:t>з</w:t>
      </w:r>
      <w:proofErr w:type="spellEnd"/>
      <w:r w:rsidR="003A613B">
        <w:t>…</w:t>
      </w:r>
      <w:proofErr w:type="spellStart"/>
      <w:r w:rsidR="003A613B">
        <w:t>лотой</w:t>
      </w:r>
      <w:proofErr w:type="spellEnd"/>
      <w:r w:rsidR="003A613B">
        <w:t xml:space="preserve"> цветок».</w:t>
      </w:r>
      <w:proofErr w:type="gramEnd"/>
      <w:r>
        <w:t xml:space="preserve"> В странах Востока с этим </w:t>
      </w:r>
      <w:proofErr w:type="spellStart"/>
      <w:proofErr w:type="gramStart"/>
      <w:r>
        <w:t>р</w:t>
      </w:r>
      <w:proofErr w:type="spellEnd"/>
      <w:proofErr w:type="gramEnd"/>
      <w:r>
        <w:t>…</w:t>
      </w:r>
      <w:proofErr w:type="spellStart"/>
      <w:r>
        <w:t>стением</w:t>
      </w:r>
      <w:proofErr w:type="spellEnd"/>
      <w:r>
        <w:t xml:space="preserve"> связывают и (не)знающую пределов радость  и (не)выразимую печаль  и (не)</w:t>
      </w:r>
      <w:proofErr w:type="spellStart"/>
      <w:r>
        <w:t>прох</w:t>
      </w:r>
      <w:proofErr w:type="spellEnd"/>
      <w:r>
        <w:t>…</w:t>
      </w:r>
      <w:proofErr w:type="spellStart"/>
      <w:r>
        <w:t>дящую</w:t>
      </w:r>
      <w:proofErr w:type="spellEnd"/>
      <w:r>
        <w:t xml:space="preserve"> со временем скорбь.</w:t>
      </w:r>
    </w:p>
    <w:p w:rsidR="00A12812" w:rsidRDefault="00A12812" w:rsidP="00822FA6">
      <w:r>
        <w:t xml:space="preserve">         Одна из легенд рассказывает что в 3 веке до н.э. (не</w:t>
      </w:r>
      <w:proofErr w:type="gramStart"/>
      <w:r>
        <w:t>)и</w:t>
      </w:r>
      <w:proofErr w:type="gramEnd"/>
      <w:r>
        <w:t>меющий жалости император узнал о существовании (не)</w:t>
      </w:r>
      <w:proofErr w:type="spellStart"/>
      <w:r>
        <w:t>описуемой</w:t>
      </w:r>
      <w:proofErr w:type="spellEnd"/>
      <w:r>
        <w:t xml:space="preserve"> красоты цветка, который рос на одном из островов. Мудрец… говорили, что из этого </w:t>
      </w:r>
      <w:proofErr w:type="spellStart"/>
      <w:proofErr w:type="gramStart"/>
      <w:r>
        <w:t>р</w:t>
      </w:r>
      <w:proofErr w:type="spellEnd"/>
      <w:proofErr w:type="gramEnd"/>
      <w:r>
        <w:t>…</w:t>
      </w:r>
      <w:proofErr w:type="spellStart"/>
      <w:r>
        <w:t>стения</w:t>
      </w:r>
      <w:proofErr w:type="spellEnd"/>
      <w:r>
        <w:t xml:space="preserve"> можно было </w:t>
      </w:r>
      <w:proofErr w:type="spellStart"/>
      <w:r>
        <w:t>пр</w:t>
      </w:r>
      <w:proofErr w:type="spellEnd"/>
      <w:r>
        <w:t>…готовить</w:t>
      </w:r>
      <w:r w:rsidR="00020E6D">
        <w:t xml:space="preserve"> (не)обыкновенный эликсир помогающий избавит…</w:t>
      </w:r>
      <w:proofErr w:type="spellStart"/>
      <w:r w:rsidR="00020E6D">
        <w:t>ся</w:t>
      </w:r>
      <w:proofErr w:type="spellEnd"/>
      <w:r w:rsidR="00020E6D">
        <w:t xml:space="preserve"> от (не)излечимых б…</w:t>
      </w:r>
      <w:proofErr w:type="spellStart"/>
      <w:r w:rsidR="00020E6D">
        <w:t>лезней</w:t>
      </w:r>
      <w:proofErr w:type="spellEnd"/>
      <w:r w:rsidR="00020E6D">
        <w:t xml:space="preserve"> и смерти. Но только искренний (не</w:t>
      </w:r>
      <w:proofErr w:type="gramStart"/>
      <w:r w:rsidR="00020E6D">
        <w:t>)ж</w:t>
      </w:r>
      <w:proofErr w:type="gramEnd"/>
      <w:r w:rsidR="00020E6D">
        <w:t xml:space="preserve">елающий зла окружающим человек мог </w:t>
      </w:r>
      <w:proofErr w:type="spellStart"/>
      <w:r w:rsidR="00020E6D">
        <w:t>прик</w:t>
      </w:r>
      <w:proofErr w:type="spellEnd"/>
      <w:r w:rsidR="00020E6D">
        <w:t>…</w:t>
      </w:r>
      <w:proofErr w:type="spellStart"/>
      <w:r w:rsidR="00020E6D">
        <w:t>снуться</w:t>
      </w:r>
      <w:proofErr w:type="spellEnd"/>
      <w:r w:rsidR="00020E6D">
        <w:t xml:space="preserve"> к чудодейственному цветку. Триста девушек и юношей отправились за (не</w:t>
      </w:r>
      <w:proofErr w:type="gramStart"/>
      <w:r w:rsidR="00020E6D">
        <w:t>)р</w:t>
      </w:r>
      <w:proofErr w:type="gramEnd"/>
      <w:r w:rsidR="00020E6D">
        <w:t>аспустившимся сокровищем. Но (не</w:t>
      </w:r>
      <w:proofErr w:type="gramStart"/>
      <w:r w:rsidR="00020E6D">
        <w:t>)</w:t>
      </w:r>
      <w:proofErr w:type="spellStart"/>
      <w:r w:rsidR="00020E6D">
        <w:t>н</w:t>
      </w:r>
      <w:proofErr w:type="gramEnd"/>
      <w:r w:rsidR="00020E6D">
        <w:t>авидящему</w:t>
      </w:r>
      <w:proofErr w:type="spellEnd"/>
      <w:r w:rsidR="00020E6D">
        <w:t xml:space="preserve"> императору так и не удалось дождаться возвращения оказавшихся в райском уголке см…</w:t>
      </w:r>
      <w:proofErr w:type="spellStart"/>
      <w:r w:rsidR="00020E6D">
        <w:t>льчаков</w:t>
      </w:r>
      <w:proofErr w:type="spellEnd"/>
      <w:r w:rsidR="00020E6D">
        <w:t xml:space="preserve">. Тайна исчезновения этих </w:t>
      </w:r>
      <w:r w:rsidR="00360E4A">
        <w:t>людей (не</w:t>
      </w:r>
      <w:proofErr w:type="gramStart"/>
      <w:r w:rsidR="00360E4A">
        <w:t>)р</w:t>
      </w:r>
      <w:proofErr w:type="gramEnd"/>
      <w:r w:rsidR="00360E4A">
        <w:t>аскрыта.</w:t>
      </w:r>
    </w:p>
    <w:p w:rsidR="00360E4A" w:rsidRDefault="00360E4A" w:rsidP="00822FA6">
      <w:r>
        <w:t xml:space="preserve">          Известно лишь, что через некоторое время на островах возникло новое государство – Япония. На гербе этой страны и сегодня изображена </w:t>
      </w:r>
      <w:proofErr w:type="spellStart"/>
      <w:r>
        <w:t>з</w:t>
      </w:r>
      <w:proofErr w:type="spellEnd"/>
      <w:r>
        <w:t>…л…</w:t>
      </w:r>
      <w:proofErr w:type="gramStart"/>
      <w:r>
        <w:t>тая</w:t>
      </w:r>
      <w:proofErr w:type="gramEnd"/>
      <w:r>
        <w:t xml:space="preserve"> хризантема.</w:t>
      </w:r>
    </w:p>
    <w:p w:rsidR="003A613B" w:rsidRDefault="00720766" w:rsidP="00822FA6">
      <w:r>
        <w:t>Задание к тексту.</w:t>
      </w:r>
    </w:p>
    <w:p w:rsidR="00360E4A" w:rsidRDefault="00360E4A" w:rsidP="00822FA6">
      <w:r>
        <w:t>Прочитайте выразительно.</w:t>
      </w:r>
    </w:p>
    <w:p w:rsidR="00360E4A" w:rsidRDefault="00360E4A" w:rsidP="00822FA6">
      <w:r>
        <w:t xml:space="preserve"> Что нового узнали вы о хризантеме?</w:t>
      </w:r>
    </w:p>
    <w:p w:rsidR="00360E4A" w:rsidRDefault="00360E4A" w:rsidP="00822FA6">
      <w:r>
        <w:t>Озаглавьте текст.</w:t>
      </w:r>
    </w:p>
    <w:p w:rsidR="00360E4A" w:rsidRDefault="00360E4A" w:rsidP="00822FA6">
      <w:r>
        <w:t>Определите стиль и тип речи текста.</w:t>
      </w:r>
    </w:p>
    <w:p w:rsidR="00360E4A" w:rsidRDefault="00360E4A" w:rsidP="00822FA6">
      <w:r>
        <w:t>Раскройте скобки, вставьте пропущенные орфограммы и знаки препинания. Причастные обороты выделите.</w:t>
      </w:r>
    </w:p>
    <w:p w:rsidR="00720766" w:rsidRDefault="00720766" w:rsidP="00822FA6">
      <w:proofErr w:type="gramStart"/>
      <w:r>
        <w:t xml:space="preserve">(Каждый </w:t>
      </w:r>
      <w:r w:rsidR="001770EC">
        <w:t>учащийся работает самостоятельно.</w:t>
      </w:r>
      <w:proofErr w:type="gramEnd"/>
      <w:r w:rsidR="001770EC">
        <w:t xml:space="preserve">  </w:t>
      </w:r>
      <w:proofErr w:type="gramStart"/>
      <w:r>
        <w:t>После выполнения заданий меняется работой с соседом по парте, проверяет</w:t>
      </w:r>
      <w:r w:rsidR="001770EC">
        <w:t>, объясняет ошибки).</w:t>
      </w:r>
      <w:proofErr w:type="gramEnd"/>
    </w:p>
    <w:p w:rsidR="001770EC" w:rsidRDefault="001770EC" w:rsidP="00822FA6">
      <w:r>
        <w:t>На доске выписываем слова с пропущенными орфограммами, объясняем постановку знаков препинания, оцениваем работы.</w:t>
      </w:r>
      <w:r w:rsidR="00DA6868">
        <w:t xml:space="preserve"> </w:t>
      </w:r>
    </w:p>
    <w:p w:rsidR="00DA6868" w:rsidRDefault="00DA6868" w:rsidP="00822FA6">
      <w:pPr>
        <w:rPr>
          <w:b/>
        </w:rPr>
      </w:pPr>
      <w:r w:rsidRPr="00DA6868">
        <w:rPr>
          <w:b/>
        </w:rPr>
        <w:t>5.Подведение итогов урока.</w:t>
      </w:r>
    </w:p>
    <w:p w:rsidR="00DA6868" w:rsidRDefault="00DA6868" w:rsidP="00822FA6">
      <w:r w:rsidRPr="00DA6868">
        <w:lastRenderedPageBreak/>
        <w:t>Оцениваем</w:t>
      </w:r>
      <w:r>
        <w:t xml:space="preserve"> работу учащихся на уроке.</w:t>
      </w:r>
    </w:p>
    <w:p w:rsidR="00DA6868" w:rsidRDefault="00DA6868" w:rsidP="00822FA6">
      <w:pPr>
        <w:rPr>
          <w:b/>
        </w:rPr>
      </w:pPr>
      <w:r w:rsidRPr="00DA6868">
        <w:rPr>
          <w:b/>
        </w:rPr>
        <w:t>6.Задание на дом.</w:t>
      </w:r>
    </w:p>
    <w:p w:rsidR="00DA6868" w:rsidRPr="00DA6868" w:rsidRDefault="00DA6868" w:rsidP="00822FA6">
      <w:r>
        <w:t>Упр.158.</w:t>
      </w:r>
    </w:p>
    <w:p w:rsidR="00DA6868" w:rsidRDefault="00DA6868" w:rsidP="00822FA6"/>
    <w:p w:rsidR="00270D3B" w:rsidRDefault="00270D3B" w:rsidP="00822FA6"/>
    <w:p w:rsidR="00822FA6" w:rsidRDefault="00822FA6" w:rsidP="00822FA6"/>
    <w:p w:rsidR="00E813C4" w:rsidRPr="00E813C4" w:rsidRDefault="00E813C4"/>
    <w:sectPr w:rsidR="00E813C4" w:rsidRPr="00E813C4" w:rsidSect="0078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3DF"/>
    <w:multiLevelType w:val="hybridMultilevel"/>
    <w:tmpl w:val="4EA44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78C4"/>
    <w:multiLevelType w:val="hybridMultilevel"/>
    <w:tmpl w:val="DB90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A2641"/>
    <w:multiLevelType w:val="hybridMultilevel"/>
    <w:tmpl w:val="71D208AA"/>
    <w:lvl w:ilvl="0" w:tplc="9704F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C09"/>
    <w:rsid w:val="00020E6D"/>
    <w:rsid w:val="001770EC"/>
    <w:rsid w:val="001934D2"/>
    <w:rsid w:val="0025434D"/>
    <w:rsid w:val="00270D3B"/>
    <w:rsid w:val="002F0DA1"/>
    <w:rsid w:val="003471E9"/>
    <w:rsid w:val="00360E4A"/>
    <w:rsid w:val="003A613B"/>
    <w:rsid w:val="0042362B"/>
    <w:rsid w:val="004D2E4D"/>
    <w:rsid w:val="00612853"/>
    <w:rsid w:val="00630A86"/>
    <w:rsid w:val="006342C0"/>
    <w:rsid w:val="0069336A"/>
    <w:rsid w:val="006F02D3"/>
    <w:rsid w:val="00720766"/>
    <w:rsid w:val="007825AC"/>
    <w:rsid w:val="00822FA6"/>
    <w:rsid w:val="009D2C09"/>
    <w:rsid w:val="00A12812"/>
    <w:rsid w:val="00BC0130"/>
    <w:rsid w:val="00D869A7"/>
    <w:rsid w:val="00DA6868"/>
    <w:rsid w:val="00E813C4"/>
    <w:rsid w:val="00EC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в 7 классе</dc:title>
  <dc:creator>Сергей</dc:creator>
  <cp:lastModifiedBy>Сергей</cp:lastModifiedBy>
  <cp:revision>5</cp:revision>
  <cp:lastPrinted>2009-10-12T19:05:00Z</cp:lastPrinted>
  <dcterms:created xsi:type="dcterms:W3CDTF">2009-10-11T14:43:00Z</dcterms:created>
  <dcterms:modified xsi:type="dcterms:W3CDTF">2009-10-12T19:07:00Z</dcterms:modified>
</cp:coreProperties>
</file>