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29" w:rsidRPr="00835029" w:rsidRDefault="00835029" w:rsidP="005A5B01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5029" w:rsidRPr="00835029" w:rsidRDefault="00835029" w:rsidP="005A5B01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029">
        <w:rPr>
          <w:rFonts w:ascii="Times New Roman" w:hAnsi="Times New Roman" w:cs="Times New Roman"/>
          <w:b/>
          <w:sz w:val="32"/>
          <w:szCs w:val="32"/>
        </w:rPr>
        <w:t>МБДОУ «Рыбно-</w:t>
      </w:r>
      <w:proofErr w:type="spellStart"/>
      <w:r w:rsidRPr="00835029">
        <w:rPr>
          <w:rFonts w:ascii="Times New Roman" w:hAnsi="Times New Roman" w:cs="Times New Roman"/>
          <w:b/>
          <w:sz w:val="32"/>
          <w:szCs w:val="32"/>
        </w:rPr>
        <w:t>Слободский</w:t>
      </w:r>
      <w:proofErr w:type="spellEnd"/>
      <w:r w:rsidRPr="00835029">
        <w:rPr>
          <w:rFonts w:ascii="Times New Roman" w:hAnsi="Times New Roman" w:cs="Times New Roman"/>
          <w:b/>
          <w:sz w:val="32"/>
          <w:szCs w:val="32"/>
        </w:rPr>
        <w:t xml:space="preserve"> детский сад «Мишутка» Рыбно-Слободского муниципального района Республики Татарстан</w:t>
      </w:r>
    </w:p>
    <w:p w:rsidR="00835029" w:rsidRDefault="00835029" w:rsidP="005A5B01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5A5B01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5A5B01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5A5B01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5A5B01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A5B01" w:rsidRPr="00835029" w:rsidRDefault="005A5B01" w:rsidP="005A5B01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t>Индивидуальный план повышения</w:t>
      </w:r>
    </w:p>
    <w:p w:rsidR="005A5B01" w:rsidRPr="00835029" w:rsidRDefault="005A5B01" w:rsidP="005A5B01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t xml:space="preserve">профессионального уровня на </w:t>
      </w:r>
      <w:proofErr w:type="spellStart"/>
      <w:r w:rsidRPr="00835029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835029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5A5B01" w:rsidRPr="00835029" w:rsidRDefault="005A5B01" w:rsidP="005A5B01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029">
        <w:rPr>
          <w:rFonts w:ascii="Times New Roman" w:hAnsi="Times New Roman" w:cs="Times New Roman"/>
          <w:b/>
          <w:sz w:val="28"/>
          <w:szCs w:val="28"/>
        </w:rPr>
        <w:t>Гордеевой Оксаны Васильевны</w:t>
      </w:r>
    </w:p>
    <w:p w:rsidR="00835029" w:rsidRP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inline distT="0" distB="0" distL="0" distR="0">
            <wp:extent cx="2428875" cy="3295650"/>
            <wp:effectExtent l="0" t="0" r="9525" b="0"/>
            <wp:docPr id="1" name="Рисунок 1" descr="C:\Windows\system32\config\systemprofile\Desktop\фото выпускной\SAM_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фото выпускной\SAM_0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88" cy="329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029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42F48" w:rsidRDefault="00F42F48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  <w:lang w:val="en-US"/>
        </w:rPr>
      </w:pPr>
    </w:p>
    <w:p w:rsidR="00835029" w:rsidRPr="005A5B01" w:rsidRDefault="00835029" w:rsidP="00835029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2011-2015 г.</w:t>
      </w:r>
    </w:p>
    <w:p w:rsidR="005A5B01" w:rsidRPr="005A5B01" w:rsidRDefault="005A5B01" w:rsidP="005A5B01">
      <w:p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</w:p>
    <w:p w:rsidR="000006D8" w:rsidRPr="00417DC6" w:rsidRDefault="000006D8" w:rsidP="00417D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lastRenderedPageBreak/>
        <w:t>Личные данные</w:t>
      </w:r>
    </w:p>
    <w:tbl>
      <w:tblPr>
        <w:tblStyle w:val="a4"/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5528"/>
        <w:gridCol w:w="4394"/>
      </w:tblGrid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528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Гордеева</w:t>
            </w:r>
          </w:p>
        </w:tc>
      </w:tr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528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</w:tc>
      </w:tr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528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</w:tr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528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Должность, по которой аттестуется работник (дополнительно указывается преподаваемый  предмет, специальность, для педагогических работников дополнительного образования детей – профиль, направление образовательной деятельности; для методистов – направление методической работы)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528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(полное наименование учреждения в соответствии с Уставом, с какого года работает в данном учреждении) 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06D8" w:rsidRPr="00417DC6" w:rsidRDefault="000006D8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«Рыбно-</w:t>
            </w:r>
            <w:proofErr w:type="spellStart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Слободский</w:t>
            </w:r>
            <w:proofErr w:type="spellEnd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</w:tr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528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Населенный пункт (город, район)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. Рыбная Слобода, Рыбно-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район, Республика Татарстан</w:t>
            </w:r>
          </w:p>
        </w:tc>
      </w:tr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5528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Стаж (педагогический)</w:t>
            </w:r>
          </w:p>
        </w:tc>
        <w:tc>
          <w:tcPr>
            <w:tcW w:w="4394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5528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Стаж (по специальности)</w:t>
            </w:r>
          </w:p>
        </w:tc>
        <w:tc>
          <w:tcPr>
            <w:tcW w:w="4394" w:type="dxa"/>
          </w:tcPr>
          <w:p w:rsidR="000006D8" w:rsidRPr="00417DC6" w:rsidRDefault="00417DC6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006D8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5528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B5F" w:rsidRPr="00417DC6" w:rsidRDefault="008E6B5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Ученая степень, год присвоения (при наличии)  (реквизиты удостоверяющего документа)</w:t>
            </w:r>
            <w:r w:rsidR="009D1BB1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0006D8" w:rsidRPr="00417DC6" w:rsidRDefault="000006D8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 образования:</w:t>
            </w:r>
          </w:p>
          <w:p w:rsidR="000006D8" w:rsidRPr="00417DC6" w:rsidRDefault="000006D8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- высшее, Федеральное государственное автономное образовательное учреждение высшего профессионального образования «Казанский (Приволжский) федеральный университет», направленность (профиль) образовательной программы: «Дошкольное образование», присвоена квалификация бакалавр (050100.62 Педагогическое образование), </w:t>
            </w:r>
            <w:r w:rsidR="00BA24D5" w:rsidRPr="00417DC6"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30 июня 2015 года.</w:t>
            </w:r>
          </w:p>
          <w:p w:rsidR="009D1BB1" w:rsidRPr="00417DC6" w:rsidRDefault="000006D8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- среднее</w:t>
            </w:r>
            <w:r w:rsidR="00BA24D5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профессиональное, Государственное автономное образовательное учреждение среднего профессионального образования «</w:t>
            </w:r>
            <w:proofErr w:type="spellStart"/>
            <w:r w:rsidR="00BA24D5" w:rsidRPr="00417DC6">
              <w:rPr>
                <w:rFonts w:ascii="Times New Roman" w:hAnsi="Times New Roman" w:cs="Times New Roman"/>
                <w:sz w:val="28"/>
                <w:szCs w:val="28"/>
              </w:rPr>
              <w:t>Чистопольское</w:t>
            </w:r>
            <w:proofErr w:type="spellEnd"/>
            <w:r w:rsidR="00BA24D5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4D5" w:rsidRPr="0041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педагогическое училище», квалификаци</w:t>
            </w:r>
            <w:proofErr w:type="gramStart"/>
            <w:r w:rsidR="00BA24D5" w:rsidRPr="00417DC6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BA24D5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детей дошкольного возраста, руководитель физического воспитания, регистрационный номер: 30 851 (16ПО0001439), дата выдачи: 28 июня 2009 года.  </w:t>
            </w:r>
          </w:p>
          <w:p w:rsidR="000006D8" w:rsidRPr="00417DC6" w:rsidRDefault="00BA24D5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BB1" w:rsidRPr="00417DC6"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5528" w:type="dxa"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(при наличии) (наименование образовательного учреждения, где проводилась профессиональная переподготовка, количество учебных часов, полученная квалификация, реквизиты документа по итогам обучения с указанием даты выдачи)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E6B5F" w:rsidRPr="00417DC6" w:rsidRDefault="008E6B5F" w:rsidP="00417DC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автономное образовательное учреждение высшего профессионального образования «Казанский (Приволжский) федеральный университет», направленность (профиль) образовательной программы: «Дошкольное образование», присвоена квалификация бакалавр (050100.62 Педагогическое образование), 800 часов, протокол №5 от 11 июня 2015 года, дата выдачи: 30 июня 2015 года,</w:t>
            </w:r>
            <w:r w:rsidR="00835029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номер: 2-20-28/15.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528" w:type="dxa"/>
          </w:tcPr>
          <w:p w:rsidR="000006D8" w:rsidRPr="00417DC6" w:rsidRDefault="00835029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4394" w:type="dxa"/>
          </w:tcPr>
          <w:p w:rsidR="000006D8" w:rsidRPr="00417DC6" w:rsidRDefault="00835029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«Развитие психических процессов в деятельности детей»</w:t>
            </w:r>
          </w:p>
        </w:tc>
      </w:tr>
      <w:tr w:rsidR="000006D8" w:rsidRPr="00417DC6" w:rsidTr="004E7EC8">
        <w:tc>
          <w:tcPr>
            <w:tcW w:w="710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528" w:type="dxa"/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Государственные и отраслевые награды, включая Почетные грамоты (полное наименование награды,  год награждения)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Иные поощрения (Благодарственные письма и др.) </w:t>
            </w:r>
          </w:p>
        </w:tc>
        <w:tc>
          <w:tcPr>
            <w:tcW w:w="4394" w:type="dxa"/>
          </w:tcPr>
          <w:p w:rsidR="009D1BB1" w:rsidRPr="00417DC6" w:rsidRDefault="009D1BB1" w:rsidP="00417DC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Почетная грамота МБДОУ «Рыбно-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района, 2014 год;</w:t>
            </w:r>
          </w:p>
          <w:p w:rsidR="009D1BB1" w:rsidRPr="00417DC6" w:rsidRDefault="009D1BB1" w:rsidP="00417DC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- Почетная грамота МКУ «Отдел Образования» Рыбно-Слободского муниципального района, </w:t>
            </w:r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место за лучшее новогоднее оформление фасада и территории среди детских садов,2014 год;</w:t>
            </w:r>
          </w:p>
          <w:p w:rsidR="000006D8" w:rsidRPr="00417DC6" w:rsidRDefault="009D1BB1" w:rsidP="00417DC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- Почетная грамота МБДОУ «Рыбно-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района, 2015 год.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EE6" w:rsidRPr="00417DC6" w:rsidRDefault="008F1EE6" w:rsidP="00417DC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EE6" w:rsidRPr="00417DC6" w:rsidRDefault="008F1EE6" w:rsidP="00417D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EE6" w:rsidRPr="00417DC6" w:rsidRDefault="008F1EE6" w:rsidP="00417DC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F1EE6" w:rsidRPr="00417DC6" w:rsidRDefault="008F1EE6" w:rsidP="00417D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EE6" w:rsidRPr="00417DC6" w:rsidRDefault="008F1EE6" w:rsidP="00417D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8F1EE6" w:rsidRPr="00417DC6" w:rsidRDefault="008F1EE6" w:rsidP="00417DC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Пояснительная записка</w:t>
      </w:r>
    </w:p>
    <w:p w:rsidR="008F1EE6" w:rsidRPr="00417DC6" w:rsidRDefault="008F1EE6" w:rsidP="00417DC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Программа профессионального развития педагога в </w:t>
      </w:r>
      <w:proofErr w:type="spellStart"/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межаттестационный</w:t>
      </w:r>
      <w:proofErr w:type="spellEnd"/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период</w:t>
      </w:r>
    </w:p>
    <w:p w:rsidR="008F1EE6" w:rsidRPr="00417DC6" w:rsidRDefault="008F1EE6" w:rsidP="00417DC6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17DC6">
        <w:rPr>
          <w:rFonts w:ascii="Times New Roman" w:hAnsi="Times New Roman" w:cs="Times New Roman"/>
          <w:sz w:val="28"/>
          <w:szCs w:val="28"/>
        </w:rPr>
        <w:t>Сведения  о профессиональном  рейтинге и достижениях  за последние 5 лет</w:t>
      </w:r>
      <w:proofErr w:type="gramEnd"/>
    </w:p>
    <w:p w:rsidR="008F1EE6" w:rsidRPr="00417DC6" w:rsidRDefault="008F1EE6" w:rsidP="00417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2.1.1. Проведенные открытые уроки, занятия, мероприятия</w:t>
      </w:r>
    </w:p>
    <w:p w:rsidR="008F1EE6" w:rsidRPr="00417DC6" w:rsidRDefault="008F1EE6" w:rsidP="00417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2.1.2. Проведение,  участие в семинарах</w:t>
      </w:r>
    </w:p>
    <w:p w:rsidR="00F42F48" w:rsidRPr="00417DC6" w:rsidRDefault="00F42F48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2.1</w:t>
      </w:r>
      <w:r w:rsidR="008F1EE6" w:rsidRPr="00417DC6">
        <w:rPr>
          <w:rFonts w:ascii="Times New Roman" w:hAnsi="Times New Roman" w:cs="Times New Roman"/>
          <w:sz w:val="28"/>
          <w:szCs w:val="28"/>
        </w:rPr>
        <w:t>.3.  Выступления на конференциях</w:t>
      </w:r>
    </w:p>
    <w:p w:rsidR="00F42F48" w:rsidRPr="00417DC6" w:rsidRDefault="00F42F48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2.1.4. Методические публикации</w:t>
      </w:r>
    </w:p>
    <w:p w:rsidR="00F42F48" w:rsidRPr="00417DC6" w:rsidRDefault="00F42F48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2.1.5. 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p w:rsidR="00F42F48" w:rsidRPr="00417DC6" w:rsidRDefault="00F42F48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2.1.6. 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 </w:t>
      </w:r>
    </w:p>
    <w:p w:rsidR="00F42F48" w:rsidRPr="00417DC6" w:rsidRDefault="00F42F48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2.1.7. Результаты профессиональной деятельности, в том числе экспериментальной и инновационной </w:t>
      </w:r>
    </w:p>
    <w:p w:rsidR="00F42F48" w:rsidRPr="00417DC6" w:rsidRDefault="00F42F48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F48" w:rsidRPr="00417DC6" w:rsidRDefault="00F42F48" w:rsidP="00417D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417DC6">
        <w:rPr>
          <w:rFonts w:ascii="Times New Roman" w:hAnsi="Times New Roman" w:cs="Times New Roman"/>
          <w:b/>
          <w:sz w:val="28"/>
          <w:szCs w:val="28"/>
        </w:rPr>
        <w:t>.  Результаты</w:t>
      </w:r>
      <w:proofErr w:type="gramEnd"/>
      <w:r w:rsidRPr="00417DC6">
        <w:rPr>
          <w:rFonts w:ascii="Times New Roman" w:hAnsi="Times New Roman" w:cs="Times New Roman"/>
          <w:b/>
          <w:sz w:val="28"/>
          <w:szCs w:val="28"/>
        </w:rPr>
        <w:t xml:space="preserve"> учебно-воспитательной работы за последние  3-5 лет</w:t>
      </w:r>
    </w:p>
    <w:p w:rsidR="00F42F48" w:rsidRPr="00417DC6" w:rsidRDefault="00F42F48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3.1. Результаты участия  обучающихся (воспитанников) в  конкурсах, смотрах, концертах, соревнованиях и др. </w:t>
      </w:r>
      <w:proofErr w:type="gramStart"/>
      <w:r w:rsidRPr="00417DC6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417DC6">
        <w:rPr>
          <w:rFonts w:ascii="Times New Roman" w:hAnsi="Times New Roman" w:cs="Times New Roman"/>
          <w:sz w:val="28"/>
          <w:szCs w:val="28"/>
        </w:rPr>
        <w:t xml:space="preserve">  как в очной, так и в дистанционной форме  </w:t>
      </w:r>
    </w:p>
    <w:p w:rsidR="00196EF4" w:rsidRPr="00417DC6" w:rsidRDefault="00F42F48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3.2. Показатели  сохранности здоровья воспитанников в группе  детского дошкольного учреждения </w:t>
      </w:r>
    </w:p>
    <w:p w:rsidR="00F42F48" w:rsidRPr="00417DC6" w:rsidRDefault="00F42F48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3.3. Организация предметно - развивающей среды </w:t>
      </w:r>
    </w:p>
    <w:p w:rsidR="00F42F48" w:rsidRPr="00417DC6" w:rsidRDefault="00F42F48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3.4. Работа с родителями воспитанников или лицами, их заменяющих </w:t>
      </w:r>
    </w:p>
    <w:p w:rsidR="00196EF4" w:rsidRPr="00417DC6" w:rsidRDefault="00196EF4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3.5. Другие результаты педагогических работников дошкольных образовательных учреждений  </w:t>
      </w:r>
    </w:p>
    <w:p w:rsidR="00196EF4" w:rsidRPr="00417DC6" w:rsidRDefault="00196EF4" w:rsidP="00417D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3.6. Эффективность использования современных  информационных технологий, мультимедийных сре</w:t>
      </w:r>
      <w:proofErr w:type="gramStart"/>
      <w:r w:rsidRPr="00417DC6">
        <w:rPr>
          <w:rFonts w:ascii="Times New Roman" w:hAnsi="Times New Roman" w:cs="Times New Roman"/>
          <w:sz w:val="28"/>
          <w:szCs w:val="28"/>
        </w:rPr>
        <w:t>дств в  пр</w:t>
      </w:r>
      <w:proofErr w:type="gramEnd"/>
      <w:r w:rsidRPr="00417DC6">
        <w:rPr>
          <w:rFonts w:ascii="Times New Roman" w:hAnsi="Times New Roman" w:cs="Times New Roman"/>
          <w:sz w:val="28"/>
          <w:szCs w:val="28"/>
        </w:rPr>
        <w:t>офессиональной  деятельности, образовательной практике</w:t>
      </w:r>
    </w:p>
    <w:p w:rsidR="008F1EE6" w:rsidRPr="00417DC6" w:rsidRDefault="008F1EE6" w:rsidP="00417DC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E2E2C"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="002E2E2C"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самообразования</w:t>
      </w:r>
    </w:p>
    <w:p w:rsidR="008F1EE6" w:rsidRPr="00417DC6" w:rsidRDefault="002E2E2C" w:rsidP="00417DC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6C11C7" w:rsidRPr="004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Тема, з</w:t>
      </w:r>
      <w:r w:rsidRPr="004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адачи</w:t>
      </w:r>
      <w:r w:rsidR="00F40DF0" w:rsidRPr="004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0DF0" w:rsidRPr="00417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DF0" w:rsidRPr="00417DC6">
        <w:rPr>
          <w:rFonts w:ascii="Times New Roman" w:hAnsi="Times New Roman" w:cs="Times New Roman"/>
          <w:sz w:val="28"/>
          <w:szCs w:val="28"/>
        </w:rPr>
        <w:t>перечень вопросов по самообразованию</w:t>
      </w:r>
    </w:p>
    <w:p w:rsidR="008F1EE6" w:rsidRPr="00417DC6" w:rsidRDefault="002E2E2C" w:rsidP="00417DC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8F1EE6" w:rsidRPr="004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Предполагаемый результат</w:t>
      </w:r>
    </w:p>
    <w:p w:rsidR="008F1EE6" w:rsidRPr="00417DC6" w:rsidRDefault="002E2E2C" w:rsidP="00417DC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 </w:t>
      </w:r>
      <w:r w:rsidR="008F1EE6" w:rsidRPr="00417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отчета</w:t>
      </w:r>
    </w:p>
    <w:p w:rsidR="008F1EE6" w:rsidRPr="00417DC6" w:rsidRDefault="002E2E2C" w:rsidP="00417DC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F1EE6"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2E2E2C" w:rsidRPr="00417DC6" w:rsidRDefault="002E2E2C" w:rsidP="00417D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2E2C" w:rsidRPr="00417DC6" w:rsidRDefault="002E2E2C" w:rsidP="00417D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C7" w:rsidRPr="00417DC6" w:rsidRDefault="006C11C7" w:rsidP="00417D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C7" w:rsidRPr="00417DC6" w:rsidRDefault="006C11C7" w:rsidP="00417D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C7" w:rsidRPr="00417DC6" w:rsidRDefault="006C11C7" w:rsidP="00417D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C7" w:rsidRPr="00417DC6" w:rsidRDefault="006C11C7" w:rsidP="00417D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1C7" w:rsidRPr="00417DC6" w:rsidRDefault="006C11C7" w:rsidP="00417D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46C0" w:rsidRPr="00417DC6" w:rsidRDefault="002946C0" w:rsidP="00417DC6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</w:t>
      </w:r>
      <w:r w:rsidRPr="00417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Пояснительная записка</w:t>
      </w:r>
    </w:p>
    <w:p w:rsidR="002946C0" w:rsidRPr="00417DC6" w:rsidRDefault="0014165A" w:rsidP="00417DC6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17D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Дошкольное детство — важный период развития человека. В дошкольном возрасте под влиянием обучения и воспитания происходит интенсивное развитие всех познавательных психических процессов.</w:t>
      </w:r>
    </w:p>
    <w:p w:rsidR="00417DC6" w:rsidRDefault="0014165A" w:rsidP="00417DC6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417D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Речь.</w:t>
      </w:r>
      <w:r w:rsidRPr="00417D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17D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дошкольном детстве в основном завершается долгий и сложный процесс овладения речью. К 7 годам язык становится средством общения и мышления ребенка. Развивается звуковая сторона речи. Младшие дошкольники начинают осознавать особенности своего произношения. Интенсивно растет словарный состав речи. Как и в предыдущем возрастном этапе, здесь велики индивидуальные различия: у одних детей словарный запас оказывается больше, у других — меньше, это зависит от условий их жизни, от того, как и сколько с ними общаются близкие взрослые. </w:t>
      </w:r>
    </w:p>
    <w:p w:rsidR="00417DC6" w:rsidRDefault="0014165A" w:rsidP="00417DC6">
      <w:pPr>
        <w:shd w:val="clear" w:color="auto" w:fill="FFFFFF"/>
        <w:spacing w:after="75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417D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Память.</w:t>
      </w:r>
      <w:r w:rsidRPr="00417D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17D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Дошкольное детство — возраст, наиболее благоприятный для развития памяти. Ни до, ни после этого периода ребенок не запоминает с такой легкостью самый разнообразный материал. Однако память дошкольника имеет специфические особенности. У младших дошкольников память непроизвольна. Ребенок не ставит перед собой цели что-то запомнить или вспомнить и не владеет специальными способами запоминания. Интересные для него события, действия, образы легко запечатлеваются, непроизвольно запоминается и словесный материал, если он вызывает эмоциональный отклик. </w:t>
      </w:r>
    </w:p>
    <w:p w:rsidR="0014165A" w:rsidRPr="00417DC6" w:rsidRDefault="0014165A" w:rsidP="00417DC6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7D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Восприятие</w:t>
      </w:r>
      <w:r w:rsidRPr="00417D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17D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дошкольном возрасте благодаря появлению опоры на прошлый опыт становится многоплановым. Помимо чисто перцептивной составляющей (целостного образа, определяемого суммой сенсорных воздействий), оно включает самые разнообразные связи воспринимаемого объекта с окружающими предметами и явлениями, с которыми ребенок знаком по своему предшествующему опыту. Постепенно начинает развиваться апперцепция — влияние на восприятие собственного опыта. С возрастом роль апперцепции постоянно повышается. В связи с появлением и развитием в дошкольном возрасте апперцепции восприятие становится осмысленным, целенаправленным, анализирующим. В нем выделяются произвольные действия — наблюдение, рассматривание, поиск.</w:t>
      </w:r>
      <w:r w:rsidRPr="00417D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17DC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Мышление.</w:t>
      </w:r>
      <w:r w:rsidRPr="00417DC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17D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Основная линия развития мышления — переход </w:t>
      </w:r>
      <w:proofErr w:type="gramStart"/>
      <w:r w:rsidRPr="00417D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proofErr w:type="gramEnd"/>
      <w:r w:rsidRPr="00417D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наглядно-действенного к наглядно-образному, а затем — к словесному мышлению. Основным видом </w:t>
      </w:r>
      <w:proofErr w:type="gramStart"/>
      <w:r w:rsidRPr="00417D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мышления</w:t>
      </w:r>
      <w:proofErr w:type="gramEnd"/>
      <w:r w:rsidRPr="00417D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тем не менее является наглядно-образное. К концу дошкольного возраста появляется тенденция к обобщению, установлению связей. Возникновение ее важно для дальнейшего развития интеллекта.</w:t>
      </w:r>
    </w:p>
    <w:p w:rsidR="002946C0" w:rsidRPr="00417DC6" w:rsidRDefault="002946C0" w:rsidP="00417DC6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6C0" w:rsidRPr="00417DC6" w:rsidRDefault="002946C0" w:rsidP="0041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7DC6">
        <w:rPr>
          <w:rFonts w:ascii="Times New Roman" w:hAnsi="Times New Roman" w:cs="Times New Roman"/>
          <w:b/>
          <w:sz w:val="28"/>
          <w:szCs w:val="28"/>
        </w:rPr>
        <w:t xml:space="preserve">. Программа профессионального развития педагога </w:t>
      </w:r>
    </w:p>
    <w:p w:rsidR="002946C0" w:rsidRPr="00417DC6" w:rsidRDefault="002946C0" w:rsidP="0041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417DC6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417DC6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2946C0" w:rsidRPr="00417DC6" w:rsidRDefault="002946C0" w:rsidP="00417DC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17DC6">
        <w:rPr>
          <w:rFonts w:ascii="Times New Roman" w:hAnsi="Times New Roman" w:cs="Times New Roman"/>
          <w:b/>
          <w:i/>
          <w:sz w:val="28"/>
          <w:szCs w:val="28"/>
        </w:rPr>
        <w:t>Разделы программы профессионального развития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Изучение психолого-педагогической литературы.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Разработка программно-методического обеспечения образовательного</w:t>
      </w:r>
    </w:p>
    <w:p w:rsidR="002946C0" w:rsidRPr="00417DC6" w:rsidRDefault="002946C0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процесса.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Освоение педагогических технологий; выстраивание </w:t>
      </w:r>
      <w:proofErr w:type="gramStart"/>
      <w:r w:rsidR="002946C0" w:rsidRPr="00417DC6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</w:p>
    <w:p w:rsidR="002946C0" w:rsidRPr="00417DC6" w:rsidRDefault="002946C0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методической системы (отбор содержания, методов, форм, средств обучения).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Выбор критериев и показателей результата образования, разработка</w:t>
      </w:r>
    </w:p>
    <w:p w:rsidR="002946C0" w:rsidRPr="00417DC6" w:rsidRDefault="002946C0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диагностического инструментария.</w:t>
      </w:r>
    </w:p>
    <w:p w:rsidR="002E2E2C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Обучение на</w:t>
      </w:r>
      <w:r w:rsidRPr="00417DC6">
        <w:rPr>
          <w:rFonts w:ascii="Times New Roman" w:hAnsi="Times New Roman" w:cs="Times New Roman"/>
          <w:sz w:val="28"/>
          <w:szCs w:val="28"/>
        </w:rPr>
        <w:t xml:space="preserve"> курсах повышения квалификации.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Участие в работе творческих, экспериментальных групп; проведение</w:t>
      </w:r>
    </w:p>
    <w:p w:rsidR="002946C0" w:rsidRPr="00417DC6" w:rsidRDefault="002946C0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индивидуальной исследовательской, экспериментальной работы.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Обобщение собственного опыта педагогической деятельности (статьи,</w:t>
      </w:r>
      <w:proofErr w:type="gramEnd"/>
    </w:p>
    <w:p w:rsidR="002946C0" w:rsidRPr="00417DC6" w:rsidRDefault="002946C0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рекомендации, доклады, педагогическая мастерская, мастер-класс и т.д.)</w:t>
      </w:r>
    </w:p>
    <w:p w:rsidR="002946C0" w:rsidRPr="00417DC6" w:rsidRDefault="002946C0" w:rsidP="00417D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>Формы представления результатов педагоги</w:t>
      </w:r>
      <w:r w:rsidR="002E2E2C" w:rsidRPr="00417DC6">
        <w:rPr>
          <w:rFonts w:ascii="Times New Roman" w:hAnsi="Times New Roman" w:cs="Times New Roman"/>
          <w:b/>
          <w:sz w:val="28"/>
          <w:szCs w:val="28"/>
        </w:rPr>
        <w:t>ческой деятельности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 Портфолио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Творческий отчет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Представление результатов педагогической деятельности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Мастер-класс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Творческая мастерская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Педагогический проект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Отчет о результатах (ходе) экспериментальной, инновационной деятельности</w:t>
      </w:r>
    </w:p>
    <w:p w:rsidR="002946C0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17DC6">
        <w:rPr>
          <w:rFonts w:ascii="Times New Roman" w:hAnsi="Times New Roman" w:cs="Times New Roman"/>
          <w:sz w:val="28"/>
          <w:szCs w:val="28"/>
        </w:rPr>
        <w:t>-</w:t>
      </w:r>
      <w:r w:rsidR="002946C0" w:rsidRPr="00417DC6">
        <w:rPr>
          <w:rFonts w:ascii="Times New Roman" w:hAnsi="Times New Roman" w:cs="Times New Roman"/>
          <w:sz w:val="28"/>
          <w:szCs w:val="28"/>
        </w:rPr>
        <w:t xml:space="preserve"> Профессиональные конкурсы</w:t>
      </w:r>
    </w:p>
    <w:p w:rsidR="002E2E2C" w:rsidRPr="00417DC6" w:rsidRDefault="002E2E2C" w:rsidP="00417DC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0006D8" w:rsidRPr="00417DC6" w:rsidRDefault="000006D8" w:rsidP="00417D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17DC6">
        <w:rPr>
          <w:rFonts w:ascii="Times New Roman" w:hAnsi="Times New Roman" w:cs="Times New Roman"/>
          <w:b/>
          <w:i/>
          <w:sz w:val="28"/>
          <w:szCs w:val="28"/>
        </w:rPr>
        <w:t>Сведения  о профессиональном  рейтинге и достижениях  за последние 5 лет</w:t>
      </w:r>
      <w:proofErr w:type="gramEnd"/>
    </w:p>
    <w:p w:rsidR="000006D8" w:rsidRPr="00417DC6" w:rsidRDefault="00C878A8" w:rsidP="0041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2.1</w:t>
      </w:r>
      <w:r w:rsidR="000006D8" w:rsidRPr="00417DC6">
        <w:rPr>
          <w:rFonts w:ascii="Times New Roman" w:hAnsi="Times New Roman" w:cs="Times New Roman"/>
          <w:sz w:val="28"/>
          <w:szCs w:val="28"/>
        </w:rPr>
        <w:t>.</w:t>
      </w:r>
      <w:r w:rsidR="00A25AA4" w:rsidRPr="00417DC6">
        <w:rPr>
          <w:rFonts w:ascii="Times New Roman" w:hAnsi="Times New Roman" w:cs="Times New Roman"/>
          <w:sz w:val="28"/>
          <w:szCs w:val="28"/>
        </w:rPr>
        <w:t>1.</w:t>
      </w:r>
      <w:r w:rsidR="000006D8" w:rsidRPr="00417DC6">
        <w:rPr>
          <w:rFonts w:ascii="Times New Roman" w:hAnsi="Times New Roman" w:cs="Times New Roman"/>
          <w:sz w:val="28"/>
          <w:szCs w:val="28"/>
        </w:rPr>
        <w:t xml:space="preserve"> Распространение педагогического опыта за период (3-5 лет), предшествующий аттестации</w:t>
      </w: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3"/>
        <w:gridCol w:w="3542"/>
        <w:gridCol w:w="1278"/>
      </w:tblGrid>
      <w:tr w:rsidR="000006D8" w:rsidRPr="00417DC6" w:rsidTr="006C1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A25AA4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Тема, класс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Вид, тематика, место проведения методического мероприятия, в рамках которого проводилось открытый урок, занятие, мероприятие</w:t>
            </w:r>
            <w:proofErr w:type="gramStart"/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11C7"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006D8" w:rsidRPr="00417DC6" w:rsidTr="006C1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DC358D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C878A8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«Огонь-друг, огонь-враг», средняя группа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6C11C7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6C11C7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в рамках заседания районного методического объединения воспитателей по теме: «Современный педагог новому детскому саду», на базе МБДОУ «Рыбно-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A61C98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Февраль 2015 год</w:t>
            </w:r>
          </w:p>
        </w:tc>
      </w:tr>
      <w:tr w:rsidR="00DC358D" w:rsidRPr="00417DC6" w:rsidTr="006C11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D" w:rsidRPr="00417DC6" w:rsidRDefault="00DC358D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D" w:rsidRPr="00417DC6" w:rsidRDefault="006C11C7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«Осторожно дети, огонь</w:t>
            </w:r>
            <w:r w:rsidR="00DC358D" w:rsidRPr="00417DC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D" w:rsidRPr="00417DC6" w:rsidRDefault="00DC358D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D" w:rsidRPr="00417DC6" w:rsidRDefault="006C11C7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Курсы  повышения квалификации воспитателей при ИРО РТ, стажировка на тему: «Обновление основных направлений деятельности педагогов/ воспитателей ДОУ в соответствии с ФГОС 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базе МБДОУ «Рыбно-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«Мишутка» Рыбно-Слободского муниципального района Республики Татарстан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8D" w:rsidRPr="00417DC6" w:rsidRDefault="00DC358D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DC358D" w:rsidRPr="00417DC6" w:rsidRDefault="00DC358D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</w:tbl>
    <w:p w:rsidR="000006D8" w:rsidRPr="00417DC6" w:rsidRDefault="000006D8" w:rsidP="00417DC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006D8" w:rsidRPr="00417DC6" w:rsidRDefault="008F1EE6" w:rsidP="00417DC6">
      <w:pPr>
        <w:spacing w:after="0" w:line="240" w:lineRule="auto"/>
        <w:ind w:left="213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  <w:r w:rsidRPr="00417DC6">
        <w:rPr>
          <w:rFonts w:ascii="Times New Roman" w:hAnsi="Times New Roman" w:cs="Times New Roman"/>
          <w:b/>
          <w:sz w:val="28"/>
          <w:szCs w:val="28"/>
        </w:rPr>
        <w:t>2.</w:t>
      </w:r>
      <w:r w:rsidRPr="00417DC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 xml:space="preserve">.2. Проведение,  участие в семинарах </w:t>
      </w: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2538"/>
        <w:gridCol w:w="2261"/>
        <w:gridCol w:w="3684"/>
        <w:gridCol w:w="1298"/>
      </w:tblGrid>
      <w:tr w:rsidR="000006D8" w:rsidRPr="00417DC6" w:rsidTr="00490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  <w:r w:rsidR="00971876"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, работы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семинара, кем и для кого </w:t>
            </w:r>
            <w:proofErr w:type="gramStart"/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</w:t>
            </w:r>
            <w:proofErr w:type="gramEnd"/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,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71876" w:rsidRPr="00417DC6" w:rsidTr="00490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76" w:rsidRPr="00417DC6" w:rsidRDefault="00971876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76" w:rsidRPr="00417DC6" w:rsidRDefault="00971876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«Я имею право»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76" w:rsidRPr="00417DC6" w:rsidRDefault="00971876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76" w:rsidRPr="00417DC6" w:rsidRDefault="00971876" w:rsidP="00417DC6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семинаре для воспитателей по теме: «Нормативно правовое обеспечение ДОУ»  на базе МБДОУ «Рыбно-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76" w:rsidRPr="00417DC6" w:rsidRDefault="00971876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971876" w:rsidRPr="00417DC6" w:rsidRDefault="00971876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2011 год</w:t>
            </w:r>
          </w:p>
        </w:tc>
      </w:tr>
      <w:tr w:rsidR="003060DF" w:rsidRPr="00417DC6" w:rsidTr="00490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F" w:rsidRPr="00417DC6" w:rsidRDefault="00971876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F" w:rsidRPr="00417DC6" w:rsidRDefault="003060D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C11C7" w:rsidRPr="00417DC6">
              <w:rPr>
                <w:rFonts w:ascii="Times New Roman" w:hAnsi="Times New Roman" w:cs="Times New Roman"/>
                <w:sz w:val="28"/>
                <w:szCs w:val="28"/>
              </w:rPr>
              <w:t>Психические процессы-п</w:t>
            </w:r>
            <w:r w:rsidR="00755FEC" w:rsidRPr="00417DC6">
              <w:rPr>
                <w:rFonts w:ascii="Times New Roman" w:hAnsi="Times New Roman" w:cs="Times New Roman"/>
                <w:sz w:val="28"/>
                <w:szCs w:val="28"/>
              </w:rPr>
              <w:t>рименяемые обу</w:t>
            </w:r>
            <w:r w:rsidR="00971876" w:rsidRPr="00417DC6">
              <w:rPr>
                <w:rFonts w:ascii="Times New Roman" w:hAnsi="Times New Roman" w:cs="Times New Roman"/>
                <w:sz w:val="28"/>
                <w:szCs w:val="28"/>
              </w:rPr>
              <w:t>чающие программы в учебном проце</w:t>
            </w:r>
            <w:r w:rsidR="00755FEC" w:rsidRPr="00417DC6">
              <w:rPr>
                <w:rFonts w:ascii="Times New Roman" w:hAnsi="Times New Roman" w:cs="Times New Roman"/>
                <w:sz w:val="28"/>
                <w:szCs w:val="28"/>
              </w:rPr>
              <w:t>ссе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F" w:rsidRPr="00417DC6" w:rsidRDefault="003060DF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F" w:rsidRPr="00417DC6" w:rsidRDefault="003060DF" w:rsidP="00417DC6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семинаре для воспитателей по теме: «</w:t>
            </w:r>
            <w:r w:rsidR="00755FEC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Инновационные технологии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»  на базе МБДОУ «Рыбно-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F" w:rsidRPr="00417DC6" w:rsidRDefault="00755FE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755FEC" w:rsidRPr="00417DC6" w:rsidRDefault="00755FE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2011 года</w:t>
            </w:r>
          </w:p>
        </w:tc>
      </w:tr>
      <w:tr w:rsidR="00755FEC" w:rsidRPr="00417DC6" w:rsidTr="00490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971876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755FEC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«Дошкольное образование  в Европе»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755FE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755FEC" w:rsidP="00417DC6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семинаре для воспитателей по теме: «Инновационные технологии»  на базе МБДОУ «Рыбно-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755FE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18 января 2012года</w:t>
            </w:r>
          </w:p>
        </w:tc>
      </w:tr>
      <w:tr w:rsidR="00971876" w:rsidRPr="00417DC6" w:rsidTr="00490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76" w:rsidRPr="00417DC6" w:rsidRDefault="00A353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76" w:rsidRPr="00417DC6" w:rsidRDefault="00A353A3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Рисунок «Родина»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76" w:rsidRPr="00417DC6" w:rsidRDefault="00A353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76" w:rsidRPr="00417DC6" w:rsidRDefault="00A353A3" w:rsidP="00417DC6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 семинаре для воспитателей по теме: «Мы идем смотреть родину»  на базе МБДОУ «Рыбно-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 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76" w:rsidRPr="00417DC6" w:rsidRDefault="00A353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 февраля 2012 год</w:t>
            </w:r>
          </w:p>
        </w:tc>
      </w:tr>
      <w:tr w:rsidR="00755FEC" w:rsidRPr="00417DC6" w:rsidTr="00490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A353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71876"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6C11C7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«Мультфильмы и их роль  в развитии внимания»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755FE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755FEC" w:rsidP="00417DC6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районном семинаре для воспитателей по теме: «Мы создаем </w:t>
            </w:r>
            <w:r w:rsidR="00971876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мультфильмы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»  на базе МБДОУ «Рыбно-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755FE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755FEC" w:rsidRPr="00417DC6" w:rsidRDefault="00755FE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</w:p>
        </w:tc>
      </w:tr>
      <w:tr w:rsidR="00755FEC" w:rsidRPr="00417DC6" w:rsidTr="00490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A353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5FEC"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755FEC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«Образовательная программа ДОУ»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755FE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755FEC" w:rsidP="00417DC6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районном семинаре для воспитателей по теме: «</w:t>
            </w:r>
            <w:r w:rsidR="00971876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введения ФГОС </w:t>
            </w:r>
            <w:proofErr w:type="gramStart"/>
            <w:r w:rsidR="00971876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  <w:proofErr w:type="gram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базе МБДОУ «Рыбно-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 Республики Татарстан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C" w:rsidRPr="00417DC6" w:rsidRDefault="00755FE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755FEC" w:rsidRPr="00417DC6" w:rsidRDefault="00755FE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2012 года</w:t>
            </w:r>
          </w:p>
        </w:tc>
      </w:tr>
      <w:tr w:rsidR="00A353A3" w:rsidRPr="00417DC6" w:rsidTr="00490D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A3" w:rsidRPr="00417DC6" w:rsidRDefault="004E2E59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A3" w:rsidRPr="00417DC6" w:rsidRDefault="00A353A3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«Составление основной образовательной программы дошкольной организации с учетом программы «Истоки»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A3" w:rsidRPr="00417DC6" w:rsidRDefault="00A353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A3" w:rsidRPr="00417DC6" w:rsidRDefault="00A353A3" w:rsidP="00417DC6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воспитателей по теме: «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Составление основной образовательной программы дошкольной организации с учетом программы «Истоки»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» на базе издательства «Творческий Центр СФЕРА»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A3" w:rsidRPr="00417DC6" w:rsidRDefault="00A353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18 ноября 2014 года</w:t>
            </w:r>
          </w:p>
        </w:tc>
      </w:tr>
      <w:tr w:rsidR="00A353A3" w:rsidRPr="00417DC6" w:rsidTr="00490DEC">
        <w:trPr>
          <w:trHeight w:val="962"/>
        </w:trPr>
        <w:tc>
          <w:tcPr>
            <w:tcW w:w="567" w:type="dxa"/>
          </w:tcPr>
          <w:p w:rsidR="00A353A3" w:rsidRPr="00417DC6" w:rsidRDefault="004E2E59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A353A3" w:rsidRPr="00417DC6" w:rsidRDefault="00490DE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353A3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дошкольного образования и занятия в детском саду: как их подружить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37" w:type="dxa"/>
          </w:tcPr>
          <w:p w:rsidR="00A353A3" w:rsidRPr="00417DC6" w:rsidRDefault="00A353A3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816" w:type="dxa"/>
          </w:tcPr>
          <w:p w:rsidR="00A353A3" w:rsidRPr="00417DC6" w:rsidRDefault="00A353A3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воспитателей по теме: «ФГОС дошкольного образования и занятия в детском саду: как их подружить» на базе издательства «Творческий Центр СФЕРА»</w:t>
            </w:r>
          </w:p>
        </w:tc>
        <w:tc>
          <w:tcPr>
            <w:tcW w:w="1276" w:type="dxa"/>
          </w:tcPr>
          <w:p w:rsidR="00A353A3" w:rsidRPr="00417DC6" w:rsidRDefault="00A353A3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</w:t>
            </w:r>
          </w:p>
          <w:p w:rsidR="00A353A3" w:rsidRPr="00417DC6" w:rsidRDefault="00A353A3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02 марта</w:t>
            </w:r>
          </w:p>
        </w:tc>
      </w:tr>
      <w:tr w:rsidR="00A353A3" w:rsidRPr="00417DC6" w:rsidTr="00490DEC">
        <w:trPr>
          <w:trHeight w:val="962"/>
        </w:trPr>
        <w:tc>
          <w:tcPr>
            <w:tcW w:w="567" w:type="dxa"/>
          </w:tcPr>
          <w:p w:rsidR="00A353A3" w:rsidRPr="00417DC6" w:rsidRDefault="004E2E59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A353A3" w:rsidRPr="00417DC6" w:rsidRDefault="00490DE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«Методические секреты проведения принципиально нового занятия по физической культуре для дошкольников (в соответствии с 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ФГОС)»</w:t>
            </w:r>
          </w:p>
        </w:tc>
        <w:tc>
          <w:tcPr>
            <w:tcW w:w="2137" w:type="dxa"/>
          </w:tcPr>
          <w:p w:rsidR="00A353A3" w:rsidRPr="00417DC6" w:rsidRDefault="00490DE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3816" w:type="dxa"/>
          </w:tcPr>
          <w:p w:rsidR="00A353A3" w:rsidRPr="00417DC6" w:rsidRDefault="00490DEC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воспитателей по теме:</w:t>
            </w:r>
          </w:p>
          <w:p w:rsidR="00490DEC" w:rsidRPr="00417DC6" w:rsidRDefault="00490DEC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«Методические секреты проведения принципиально нового занятия по физической культуре для дошкольников (в соответствии с ФГОС)» на базе издательства 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DROFA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</w:tcPr>
          <w:p w:rsidR="00A353A3" w:rsidRPr="00417DC6" w:rsidRDefault="00490DE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30 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 2015года</w:t>
            </w:r>
          </w:p>
        </w:tc>
      </w:tr>
      <w:tr w:rsidR="00490DEC" w:rsidRPr="00417DC6" w:rsidTr="00490DEC">
        <w:trPr>
          <w:trHeight w:val="962"/>
        </w:trPr>
        <w:tc>
          <w:tcPr>
            <w:tcW w:w="567" w:type="dxa"/>
          </w:tcPr>
          <w:p w:rsidR="00490DEC" w:rsidRPr="00417DC6" w:rsidRDefault="004E2E59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552" w:type="dxa"/>
          </w:tcPr>
          <w:p w:rsidR="00490DEC" w:rsidRPr="00417DC6" w:rsidRDefault="00490DE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сегодняшний: актуальные формы образовательной деятельности в детском саду»</w:t>
            </w:r>
          </w:p>
        </w:tc>
        <w:tc>
          <w:tcPr>
            <w:tcW w:w="2137" w:type="dxa"/>
          </w:tcPr>
          <w:p w:rsidR="00490DEC" w:rsidRPr="00417DC6" w:rsidRDefault="00490DE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816" w:type="dxa"/>
          </w:tcPr>
          <w:p w:rsidR="00490DEC" w:rsidRPr="00417DC6" w:rsidRDefault="00490DEC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воспитателей по теме:</w:t>
            </w:r>
          </w:p>
          <w:p w:rsidR="00490DEC" w:rsidRPr="00417DC6" w:rsidRDefault="00490DEC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«День сегодняшний: актуальные формы образовательной деятельности в детском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саду</w:t>
            </w:r>
            <w:proofErr w:type="gram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»н</w:t>
            </w:r>
            <w:proofErr w:type="gram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базе издательства 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DROFA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</w:tcPr>
          <w:p w:rsidR="00490DEC" w:rsidRPr="00417DC6" w:rsidRDefault="00490DE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24 февраля 2015 год</w:t>
            </w:r>
          </w:p>
        </w:tc>
      </w:tr>
      <w:tr w:rsidR="00490DEC" w:rsidRPr="00417DC6" w:rsidTr="00490DEC">
        <w:trPr>
          <w:trHeight w:val="962"/>
        </w:trPr>
        <w:tc>
          <w:tcPr>
            <w:tcW w:w="567" w:type="dxa"/>
          </w:tcPr>
          <w:p w:rsidR="00490DEC" w:rsidRPr="00417DC6" w:rsidRDefault="004E2E59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490DEC" w:rsidRPr="00417DC6" w:rsidRDefault="00490DE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 дошкольников с использованием УМК «Ступеньки к школе»,</w:t>
            </w:r>
          </w:p>
        </w:tc>
        <w:tc>
          <w:tcPr>
            <w:tcW w:w="2137" w:type="dxa"/>
          </w:tcPr>
          <w:p w:rsidR="00490DEC" w:rsidRPr="00417DC6" w:rsidRDefault="00490DE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816" w:type="dxa"/>
          </w:tcPr>
          <w:p w:rsidR="00490DEC" w:rsidRPr="00417DC6" w:rsidRDefault="00490DEC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воспитателей по теме:</w:t>
            </w:r>
          </w:p>
          <w:p w:rsidR="00490DEC" w:rsidRPr="00417DC6" w:rsidRDefault="00490DEC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«Речевое развитие дошкольников с использованием УМК «Ступеньки к школе», «Ступеньки к грамоте»</w:t>
            </w:r>
            <w:r w:rsidR="007116AC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базе издательства 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DROFA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</w:tcPr>
          <w:p w:rsidR="00490DEC" w:rsidRPr="00417DC6" w:rsidRDefault="00490DE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18 марта 2015 года</w:t>
            </w:r>
          </w:p>
        </w:tc>
      </w:tr>
      <w:tr w:rsidR="007116AC" w:rsidRPr="00417DC6" w:rsidTr="00490DEC">
        <w:trPr>
          <w:trHeight w:val="962"/>
        </w:trPr>
        <w:tc>
          <w:tcPr>
            <w:tcW w:w="567" w:type="dxa"/>
          </w:tcPr>
          <w:p w:rsidR="007116AC" w:rsidRPr="00417DC6" w:rsidRDefault="004E2E59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7116AC" w:rsidRPr="00417DC6" w:rsidRDefault="007116A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«Дети  с особенностями развития: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леворукие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гиперактивные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. Медлительные, одаренные»</w:t>
            </w:r>
          </w:p>
        </w:tc>
        <w:tc>
          <w:tcPr>
            <w:tcW w:w="2137" w:type="dxa"/>
          </w:tcPr>
          <w:p w:rsidR="007116AC" w:rsidRPr="00417DC6" w:rsidRDefault="007116A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3816" w:type="dxa"/>
          </w:tcPr>
          <w:p w:rsidR="007116AC" w:rsidRPr="00417DC6" w:rsidRDefault="007116AC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воспитателей по теме:</w:t>
            </w:r>
          </w:p>
          <w:p w:rsidR="007116AC" w:rsidRPr="00417DC6" w:rsidRDefault="007116AC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«Дети  с особенностями развития: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леворукие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гиперактивные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Медлительные, одаренные» на базе издательства 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DROFA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1276" w:type="dxa"/>
          </w:tcPr>
          <w:p w:rsidR="007116AC" w:rsidRPr="00417DC6" w:rsidRDefault="007116AC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17 июня 2015 года</w:t>
            </w:r>
          </w:p>
        </w:tc>
      </w:tr>
    </w:tbl>
    <w:p w:rsidR="000006D8" w:rsidRPr="00417DC6" w:rsidRDefault="000006D8" w:rsidP="00417DC6">
      <w:pPr>
        <w:spacing w:after="0" w:line="240" w:lineRule="auto"/>
        <w:ind w:left="213"/>
        <w:rPr>
          <w:rFonts w:ascii="Times New Roman" w:hAnsi="Times New Roman" w:cs="Times New Roman"/>
          <w:sz w:val="28"/>
          <w:szCs w:val="28"/>
        </w:rPr>
      </w:pPr>
    </w:p>
    <w:p w:rsidR="000006D8" w:rsidRPr="00417DC6" w:rsidRDefault="00A25AA4" w:rsidP="00417DC6">
      <w:pPr>
        <w:spacing w:after="0" w:line="240" w:lineRule="auto"/>
        <w:ind w:left="213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>2.1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>.3.  Выступления на конференциях</w:t>
      </w: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2693"/>
        <w:gridCol w:w="2977"/>
        <w:gridCol w:w="2835"/>
        <w:gridCol w:w="1134"/>
      </w:tblGrid>
      <w:tr w:rsidR="000006D8" w:rsidRPr="00417DC6" w:rsidTr="00A353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Тема конференции,  кем организована, для каких категорий работников образования проведена, 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A353A3" w:rsidRPr="00417DC6" w:rsidTr="00A353A3">
        <w:tc>
          <w:tcPr>
            <w:tcW w:w="567" w:type="dxa"/>
          </w:tcPr>
          <w:p w:rsidR="00A353A3" w:rsidRPr="00417DC6" w:rsidRDefault="00A353A3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353A3" w:rsidRPr="00417DC6" w:rsidRDefault="00A353A3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«Прививка – защита от болезней!» </w:t>
            </w:r>
          </w:p>
        </w:tc>
        <w:tc>
          <w:tcPr>
            <w:tcW w:w="2977" w:type="dxa"/>
          </w:tcPr>
          <w:p w:rsidR="00A353A3" w:rsidRPr="00417DC6" w:rsidRDefault="00A353A3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835" w:type="dxa"/>
          </w:tcPr>
          <w:p w:rsidR="00A353A3" w:rsidRPr="00417DC6" w:rsidRDefault="00A353A3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Воспитание у детей здорового образа жизни. </w:t>
            </w:r>
            <w:proofErr w:type="gram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</w:t>
            </w:r>
            <w:proofErr w:type="gram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педагогическим коллективом детского сада для родителей и педагогов. Место 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– детский сад «Мишутка».</w:t>
            </w:r>
          </w:p>
        </w:tc>
        <w:tc>
          <w:tcPr>
            <w:tcW w:w="1134" w:type="dxa"/>
          </w:tcPr>
          <w:p w:rsidR="00A353A3" w:rsidRPr="00417DC6" w:rsidRDefault="00A353A3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2015 год</w:t>
            </w:r>
          </w:p>
        </w:tc>
      </w:tr>
    </w:tbl>
    <w:p w:rsidR="000006D8" w:rsidRPr="00417DC6" w:rsidRDefault="000006D8" w:rsidP="00417DC6">
      <w:pPr>
        <w:spacing w:after="0" w:line="240" w:lineRule="auto"/>
        <w:ind w:left="213"/>
        <w:rPr>
          <w:rFonts w:ascii="Times New Roman" w:hAnsi="Times New Roman" w:cs="Times New Roman"/>
          <w:sz w:val="28"/>
          <w:szCs w:val="28"/>
        </w:rPr>
      </w:pPr>
    </w:p>
    <w:p w:rsidR="000006D8" w:rsidRPr="00417DC6" w:rsidRDefault="00A25AA4" w:rsidP="00417DC6">
      <w:pPr>
        <w:spacing w:after="0" w:line="240" w:lineRule="auto"/>
        <w:ind w:left="213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 xml:space="preserve"> 2.1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 xml:space="preserve">.4. Методические публикации </w:t>
      </w:r>
    </w:p>
    <w:tbl>
      <w:tblPr>
        <w:tblStyle w:val="a4"/>
        <w:tblW w:w="10243" w:type="dxa"/>
        <w:tblInd w:w="213" w:type="dxa"/>
        <w:tblLook w:val="04A0" w:firstRow="1" w:lastRow="0" w:firstColumn="1" w:lastColumn="0" w:noHBand="0" w:noVBand="1"/>
      </w:tblPr>
      <w:tblGrid>
        <w:gridCol w:w="498"/>
        <w:gridCol w:w="3215"/>
        <w:gridCol w:w="2313"/>
        <w:gridCol w:w="2826"/>
        <w:gridCol w:w="1391"/>
      </w:tblGrid>
      <w:tr w:rsidR="000006D8" w:rsidRPr="00417DC6" w:rsidTr="007C3BD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(название), вид публикации,  количество страниц 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Где напечатана</w:t>
            </w:r>
          </w:p>
          <w:p w:rsidR="000006D8" w:rsidRPr="00417DC6" w:rsidRDefault="000006D8" w:rsidP="00417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0006D8" w:rsidRPr="00417DC6" w:rsidTr="007C3BD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4E2E59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4E2E59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«Комплекс подвижных игр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3BD3" w:rsidRPr="00417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C3BD3" w:rsidRPr="00417DC6">
              <w:rPr>
                <w:rFonts w:ascii="Times New Roman" w:hAnsi="Times New Roman" w:cs="Times New Roman"/>
                <w:sz w:val="28"/>
                <w:szCs w:val="28"/>
              </w:rPr>
              <w:t>статья, 2 страницы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4E2E59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4E2E59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портал: </w:t>
            </w:r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prodlenka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9" w:rsidRPr="00417DC6" w:rsidRDefault="004E2E59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2014 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0006D8" w:rsidRPr="00417DC6" w:rsidRDefault="000006D8" w:rsidP="00417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E59" w:rsidRPr="00417DC6" w:rsidTr="007C3BD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9" w:rsidRPr="00417DC6" w:rsidRDefault="004E2E59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9" w:rsidRPr="00417DC6" w:rsidRDefault="004E2E59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«Комплексы утренней гимнастики в средней группе»</w:t>
            </w:r>
            <w:r w:rsidR="007C3BD3" w:rsidRPr="00417DC6">
              <w:rPr>
                <w:rFonts w:ascii="Times New Roman" w:hAnsi="Times New Roman" w:cs="Times New Roman"/>
                <w:sz w:val="28"/>
                <w:szCs w:val="28"/>
              </w:rPr>
              <w:t>- статья 2 страницы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9" w:rsidRPr="00417DC6" w:rsidRDefault="004E2E59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9" w:rsidRPr="00417DC6" w:rsidRDefault="004E2E59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портал:</w:t>
            </w:r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maam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9" w:rsidRPr="00417DC6" w:rsidRDefault="004E2E59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2014 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E2E59" w:rsidRPr="00417DC6" w:rsidTr="007C3BD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9" w:rsidRPr="00417DC6" w:rsidRDefault="004E2E59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9" w:rsidRPr="00417DC6" w:rsidRDefault="004E2E59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«Огонь –</w:t>
            </w:r>
            <w:r w:rsidR="00C4791D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друг, огонь-враг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C3BD3" w:rsidRPr="00417D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C3BD3" w:rsidRPr="00417DC6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разработка, 4 страницы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9" w:rsidRPr="00417DC6" w:rsidRDefault="004E2E59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9" w:rsidRPr="00417DC6" w:rsidRDefault="00C4791D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Электронный педагогический журнал МАГАРИФ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 №29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59" w:rsidRPr="00417DC6" w:rsidRDefault="00C4791D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C4791D" w:rsidRPr="00417DC6" w:rsidTr="007C3BD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D" w:rsidRPr="00417DC6" w:rsidRDefault="00C4791D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D" w:rsidRPr="00417DC6" w:rsidRDefault="00C4791D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«Комплексно-тематическое планирование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в средней группе ДОУ в соответствии с ФГОС»</w:t>
            </w:r>
            <w:r w:rsidR="007C3BD3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статья, 2 страницы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D" w:rsidRPr="00417DC6" w:rsidRDefault="00C4791D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91D" w:rsidRPr="00417DC6" w:rsidRDefault="00C4791D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D" w:rsidRPr="00417DC6" w:rsidRDefault="00C4791D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портал: </w:t>
            </w:r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prodlenka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D" w:rsidRPr="00417DC6" w:rsidRDefault="00C4791D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  <w:tr w:rsidR="007C3BD3" w:rsidRPr="00417DC6" w:rsidTr="007C3BD3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3" w:rsidRPr="00417DC6" w:rsidRDefault="007C3BD3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3" w:rsidRPr="00417DC6" w:rsidRDefault="007C3BD3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«Комплексно-тематическое планирование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 в средней группе ДОУ в соответствии с ФГОС» - статья, 2 страницы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3" w:rsidRPr="00417DC6" w:rsidRDefault="007C3BD3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3" w:rsidRPr="00417DC6" w:rsidRDefault="007C3BD3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Электронный педагогический журнал МАГАРИФ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 №32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D3" w:rsidRPr="00417DC6" w:rsidRDefault="007C3BD3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</w:tbl>
    <w:p w:rsidR="000006D8" w:rsidRPr="00417DC6" w:rsidRDefault="000006D8" w:rsidP="00417DC6">
      <w:pPr>
        <w:spacing w:after="0" w:line="240" w:lineRule="auto"/>
        <w:ind w:left="213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6D8" w:rsidRPr="00417DC6" w:rsidRDefault="000006D8" w:rsidP="00417D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   </w:t>
      </w:r>
      <w:r w:rsidRPr="00417DC6">
        <w:rPr>
          <w:rFonts w:ascii="Times New Roman" w:hAnsi="Times New Roman" w:cs="Times New Roman"/>
          <w:b/>
          <w:sz w:val="28"/>
          <w:szCs w:val="28"/>
        </w:rPr>
        <w:t>2.</w:t>
      </w:r>
      <w:r w:rsidR="00F42F48" w:rsidRPr="00417DC6">
        <w:rPr>
          <w:rFonts w:ascii="Times New Roman" w:hAnsi="Times New Roman" w:cs="Times New Roman"/>
          <w:b/>
          <w:sz w:val="28"/>
          <w:szCs w:val="28"/>
        </w:rPr>
        <w:t>1.</w:t>
      </w:r>
      <w:r w:rsidRPr="00417DC6">
        <w:rPr>
          <w:rFonts w:ascii="Times New Roman" w:hAnsi="Times New Roman" w:cs="Times New Roman"/>
          <w:b/>
          <w:sz w:val="28"/>
          <w:szCs w:val="28"/>
        </w:rPr>
        <w:t xml:space="preserve">5. Результаты участия в конкурсах </w:t>
      </w:r>
    </w:p>
    <w:tbl>
      <w:tblPr>
        <w:tblStyle w:val="a4"/>
        <w:tblW w:w="10207" w:type="dxa"/>
        <w:tblInd w:w="250" w:type="dxa"/>
        <w:tblLook w:val="04A0" w:firstRow="1" w:lastRow="0" w:firstColumn="1" w:lastColumn="0" w:noHBand="0" w:noVBand="1"/>
      </w:tblPr>
      <w:tblGrid>
        <w:gridCol w:w="699"/>
        <w:gridCol w:w="3638"/>
        <w:gridCol w:w="2949"/>
        <w:gridCol w:w="1692"/>
        <w:gridCol w:w="1229"/>
      </w:tblGrid>
      <w:tr w:rsidR="000006D8" w:rsidRPr="00417DC6" w:rsidTr="006A1E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Год участия</w:t>
            </w:r>
          </w:p>
        </w:tc>
      </w:tr>
      <w:tr w:rsidR="000006D8" w:rsidRPr="00417DC6" w:rsidTr="006A1EFC">
        <w:trPr>
          <w:trHeight w:val="1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6A1EF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6A1EF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профессионального мастерства русскоязычных воспитателей «Я разговариваю и работаю по-татарски-2014»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6A1EF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6A1EF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6A1EF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6A1EFC" w:rsidRPr="00417DC6" w:rsidTr="006A1EFC">
        <w:trPr>
          <w:trHeight w:val="1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C" w:rsidRPr="00417DC6" w:rsidRDefault="006A1EF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C" w:rsidRPr="00417DC6" w:rsidRDefault="006A1EF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«Природа вокруг нас»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C" w:rsidRPr="00417DC6" w:rsidRDefault="006A1EF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C" w:rsidRPr="00417DC6" w:rsidRDefault="006A1EF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C" w:rsidRPr="00417DC6" w:rsidRDefault="006A1EFC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0006D8" w:rsidRPr="00417DC6" w:rsidRDefault="000006D8" w:rsidP="00417DC6">
      <w:pPr>
        <w:spacing w:after="0" w:line="240" w:lineRule="auto"/>
        <w:ind w:left="213"/>
        <w:rPr>
          <w:rFonts w:ascii="Times New Roman" w:hAnsi="Times New Roman" w:cs="Times New Roman"/>
          <w:sz w:val="28"/>
          <w:szCs w:val="28"/>
        </w:rPr>
      </w:pPr>
    </w:p>
    <w:p w:rsidR="000006D8" w:rsidRPr="00417DC6" w:rsidRDefault="006A1EFC" w:rsidP="00417DC6">
      <w:pPr>
        <w:spacing w:after="0" w:line="240" w:lineRule="auto"/>
        <w:ind w:left="2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="00A25AA4" w:rsidRPr="00417DC6">
        <w:rPr>
          <w:rFonts w:ascii="Times New Roman" w:hAnsi="Times New Roman" w:cs="Times New Roman"/>
          <w:b/>
          <w:sz w:val="28"/>
          <w:szCs w:val="28"/>
        </w:rPr>
        <w:t>1.</w:t>
      </w:r>
      <w:r w:rsidRPr="00417DC6">
        <w:rPr>
          <w:rFonts w:ascii="Times New Roman" w:hAnsi="Times New Roman" w:cs="Times New Roman"/>
          <w:b/>
          <w:sz w:val="28"/>
          <w:szCs w:val="28"/>
        </w:rPr>
        <w:t>6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 xml:space="preserve">. 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 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977"/>
        <w:gridCol w:w="4869"/>
        <w:gridCol w:w="3226"/>
        <w:gridCol w:w="1276"/>
      </w:tblGrid>
      <w:tr w:rsidR="000006D8" w:rsidRPr="00417DC6" w:rsidTr="00417D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Вид, тема (название или описание) мероприятия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</w:tr>
      <w:tr w:rsidR="00B65D82" w:rsidRPr="00417DC6" w:rsidTr="00417D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Проект «Мы создаем мультики»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65D82" w:rsidRPr="00417DC6" w:rsidTr="00417D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Проект «Мы идем смотреть родину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65D82" w:rsidRPr="00417DC6" w:rsidTr="00417D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Проект «День рождения Земли»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2012 год </w:t>
            </w:r>
          </w:p>
          <w:p w:rsidR="00B65D82" w:rsidRPr="00417DC6" w:rsidRDefault="00B65D82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236A3" w:rsidRPr="00417DC6" w:rsidTr="00417D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417DC6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236A3"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C236A3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Проект «Театральный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фестваль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C236A3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236A3" w:rsidRPr="00417DC6" w:rsidTr="00417D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417DC6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236A3"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C236A3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«Создание и внедрение в образовательную деятельность детского сада «Основной образовательной программы ДОО»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2014-2016 годы</w:t>
            </w:r>
          </w:p>
        </w:tc>
      </w:tr>
      <w:tr w:rsidR="00C236A3" w:rsidRPr="00417DC6" w:rsidTr="00417DC6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417DC6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C236A3"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C236A3" w:rsidP="00417DC6">
            <w:pPr>
              <w:pStyle w:val="a3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«В гости к сказкам»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A3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</w:tr>
    </w:tbl>
    <w:p w:rsidR="00B65D82" w:rsidRPr="00417DC6" w:rsidRDefault="00B65D82" w:rsidP="00417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6D8" w:rsidRPr="00417DC6" w:rsidRDefault="000006D8" w:rsidP="0041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6D8" w:rsidRPr="00417DC6" w:rsidRDefault="006A1EFC" w:rsidP="00417DC6">
      <w:pPr>
        <w:spacing w:after="0" w:line="240" w:lineRule="auto"/>
        <w:ind w:left="2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>2.</w:t>
      </w:r>
      <w:r w:rsidR="00A25AA4" w:rsidRPr="00417DC6">
        <w:rPr>
          <w:rFonts w:ascii="Times New Roman" w:hAnsi="Times New Roman" w:cs="Times New Roman"/>
          <w:b/>
          <w:sz w:val="28"/>
          <w:szCs w:val="28"/>
        </w:rPr>
        <w:t>1.</w:t>
      </w:r>
      <w:r w:rsidRPr="00417DC6">
        <w:rPr>
          <w:rFonts w:ascii="Times New Roman" w:hAnsi="Times New Roman" w:cs="Times New Roman"/>
          <w:b/>
          <w:sz w:val="28"/>
          <w:szCs w:val="28"/>
        </w:rPr>
        <w:t>7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 xml:space="preserve">. Результаты профессиональной деятельности, в том числе экспериментальной и инновационной </w:t>
      </w: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709"/>
        <w:gridCol w:w="4961"/>
        <w:gridCol w:w="3260"/>
        <w:gridCol w:w="1134"/>
      </w:tblGrid>
      <w:tr w:rsidR="000006D8" w:rsidRPr="00417DC6" w:rsidTr="00000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r w:rsidR="000006D8"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ема (название или описание) мероприятия</w:t>
            </w: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, вид</w:t>
            </w:r>
          </w:p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(республиканский, федеральный международный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</w:tr>
      <w:tr w:rsidR="000006D8" w:rsidRPr="00417DC6" w:rsidTr="000006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C236A3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«Единство дошкольного образовательного учреждения и семьи как средство воспитания здорового ребенка»</w:t>
            </w:r>
            <w:r w:rsidR="00505841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C236A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</w:tr>
    </w:tbl>
    <w:p w:rsidR="000006D8" w:rsidRPr="00417DC6" w:rsidRDefault="000006D8" w:rsidP="0041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6D8" w:rsidRPr="00417DC6" w:rsidRDefault="000006D8" w:rsidP="00417D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417DC6">
        <w:rPr>
          <w:rFonts w:ascii="Times New Roman" w:hAnsi="Times New Roman" w:cs="Times New Roman"/>
          <w:b/>
          <w:sz w:val="28"/>
          <w:szCs w:val="28"/>
        </w:rPr>
        <w:t>Результаты учебно-воспитательн</w:t>
      </w:r>
      <w:r w:rsidR="00505841" w:rsidRPr="00417DC6">
        <w:rPr>
          <w:rFonts w:ascii="Times New Roman" w:hAnsi="Times New Roman" w:cs="Times New Roman"/>
          <w:b/>
          <w:sz w:val="28"/>
          <w:szCs w:val="28"/>
        </w:rPr>
        <w:t>ой работы за последние  3-5 лет</w:t>
      </w:r>
      <w:proofErr w:type="gramEnd"/>
    </w:p>
    <w:p w:rsidR="000006D8" w:rsidRPr="00417DC6" w:rsidRDefault="00317C02" w:rsidP="00417D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  </w:t>
      </w:r>
      <w:r w:rsidRPr="00417DC6">
        <w:rPr>
          <w:rFonts w:ascii="Times New Roman" w:hAnsi="Times New Roman" w:cs="Times New Roman"/>
          <w:b/>
          <w:sz w:val="28"/>
          <w:szCs w:val="28"/>
        </w:rPr>
        <w:t>3.1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 xml:space="preserve">. Результаты участия  обучающихся (воспитанников) в  конкурсах, смотрах, концертах, соревнованиях и др. </w:t>
      </w:r>
      <w:proofErr w:type="gramStart"/>
      <w:r w:rsidR="000006D8" w:rsidRPr="00417DC6">
        <w:rPr>
          <w:rFonts w:ascii="Times New Roman" w:hAnsi="Times New Roman" w:cs="Times New Roman"/>
          <w:b/>
          <w:sz w:val="28"/>
          <w:szCs w:val="28"/>
        </w:rPr>
        <w:t>мероп</w:t>
      </w:r>
      <w:r w:rsidRPr="00417DC6">
        <w:rPr>
          <w:rFonts w:ascii="Times New Roman" w:hAnsi="Times New Roman" w:cs="Times New Roman"/>
          <w:b/>
          <w:sz w:val="28"/>
          <w:szCs w:val="28"/>
        </w:rPr>
        <w:t>риятиях</w:t>
      </w:r>
      <w:proofErr w:type="gramEnd"/>
      <w:r w:rsidRPr="00417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 xml:space="preserve"> как в очной, так и в дистанционной форме  </w:t>
      </w:r>
    </w:p>
    <w:tbl>
      <w:tblPr>
        <w:tblW w:w="4581" w:type="pct"/>
        <w:jc w:val="center"/>
        <w:tblInd w:w="4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8"/>
        <w:gridCol w:w="3495"/>
        <w:gridCol w:w="2493"/>
        <w:gridCol w:w="2165"/>
        <w:gridCol w:w="956"/>
      </w:tblGrid>
      <w:tr w:rsidR="00317C02" w:rsidRPr="00417DC6" w:rsidTr="00317C0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конкурса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</w:tr>
      <w:tr w:rsidR="00317C02" w:rsidRPr="00417DC6" w:rsidTr="00317C0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XII</w:t>
            </w: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районный фестиваль эстрадного искусства «Созвездие- Йолдызлык-2012»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Бозина</w:t>
            </w:r>
            <w:proofErr w:type="spellEnd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</w:tr>
      <w:tr w:rsidR="00317C02" w:rsidRPr="00417DC6" w:rsidTr="00317C0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 творческий конкурс: «</w:t>
            </w:r>
            <w:proofErr w:type="spellStart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Рассударики</w:t>
            </w:r>
            <w:proofErr w:type="spellEnd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», номинация: «Космос»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Хисамова</w:t>
            </w:r>
            <w:proofErr w:type="spellEnd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Дильбар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317C02" w:rsidRPr="00417DC6" w:rsidTr="00317C0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Республиканский конкурс профессионального мастерства русскоязычных воспитателей «Я разговариваю и работаю по-татарски»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Республиканский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Сертификат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317C02" w:rsidRPr="00417DC6" w:rsidTr="00317C0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Зональный тур </w:t>
            </w: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XIV</w:t>
            </w: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районного фестиваля эстрадного искусства «Созвездие-Йолдызлык-2014»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Грамота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317C02" w:rsidRPr="00417DC6" w:rsidTr="00317C0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 творческий конкурс для детей и педагогов в номинации: экология «Природа вокруг нас»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Лауреат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317C02" w:rsidRPr="00417DC6" w:rsidTr="00317C0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 конкурс «</w:t>
            </w:r>
            <w:proofErr w:type="spellStart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Вопросита</w:t>
            </w:r>
            <w:proofErr w:type="spellEnd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 Блиц-олимпиада: «Мы едем, едем, едем…»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место</w:t>
            </w:r>
          </w:p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Галиева</w:t>
            </w:r>
            <w:proofErr w:type="spellEnd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Назгуль</w:t>
            </w:r>
            <w:proofErr w:type="spellEnd"/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317C02" w:rsidRPr="00417DC6" w:rsidTr="00317C02">
        <w:trPr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XV</w:t>
            </w: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районный фестиваль эстрадного искусства «Созвездие-Йолдызлык-2015» посвященный 70-й годовщине Победы в Великой Отечественной Войне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Районный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Свидетельство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</w:tr>
    </w:tbl>
    <w:p w:rsidR="000006D8" w:rsidRPr="00417DC6" w:rsidRDefault="000006D8" w:rsidP="00417D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06D8" w:rsidRPr="00417DC6" w:rsidRDefault="00317C02" w:rsidP="00417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 xml:space="preserve">   3.2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 xml:space="preserve">. Показатели  сохранности здоровья воспитанников в группе  детского дошкольного учреждения </w:t>
      </w:r>
    </w:p>
    <w:tbl>
      <w:tblPr>
        <w:tblW w:w="4757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9"/>
        <w:gridCol w:w="3348"/>
        <w:gridCol w:w="2392"/>
        <w:gridCol w:w="2394"/>
      </w:tblGrid>
      <w:tr w:rsidR="00317C02" w:rsidRPr="00417DC6" w:rsidTr="00317C02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Количество дней, пропущенных ребенком по болезни в год.</w:t>
            </w:r>
          </w:p>
        </w:tc>
      </w:tr>
      <w:tr w:rsidR="00317C02" w:rsidRPr="00417DC6" w:rsidTr="00317C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 детскому саду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 району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 РТ</w:t>
            </w:r>
          </w:p>
        </w:tc>
      </w:tr>
      <w:tr w:rsidR="00317C02" w:rsidRPr="00417DC6" w:rsidTr="00317C0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2011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317C02" w:rsidRPr="00417DC6" w:rsidTr="00317C02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317C02" w:rsidRPr="00417DC6" w:rsidTr="00317C02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317C02" w:rsidRPr="00417DC6" w:rsidTr="00317C02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317C02" w:rsidRPr="00417DC6" w:rsidTr="00317C02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2015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02" w:rsidRPr="00417DC6" w:rsidRDefault="00317C02" w:rsidP="00417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540" w:hanging="36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17D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</w:tbl>
    <w:p w:rsidR="000006D8" w:rsidRPr="00417DC6" w:rsidRDefault="000006D8" w:rsidP="00417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6D8" w:rsidRPr="00417DC6" w:rsidRDefault="00317C02" w:rsidP="00417D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 xml:space="preserve">   3.3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 xml:space="preserve">. Организация предметно - развивающей среды 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2410"/>
        <w:gridCol w:w="3827"/>
      </w:tblGrid>
      <w:tr w:rsidR="000006D8" w:rsidRPr="00417DC6" w:rsidTr="00E50EB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E50EB6" w:rsidP="00417DC6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Разработка методических материалов, их вид (</w:t>
            </w:r>
            <w:r w:rsidRPr="00417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конспекты, сценарии, рекомендации,  проекты и др.)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Темы, названия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(где и когда  проведена  процедура оценки, обсуждения и/или  утверждения, и/или рецензирования) </w:t>
            </w:r>
          </w:p>
        </w:tc>
      </w:tr>
      <w:tr w:rsidR="00E50EB6" w:rsidRPr="00417DC6" w:rsidTr="00E50EB6">
        <w:trPr>
          <w:trHeight w:val="1465"/>
        </w:trPr>
        <w:tc>
          <w:tcPr>
            <w:tcW w:w="4077" w:type="dxa"/>
          </w:tcPr>
          <w:p w:rsidR="00E50EB6" w:rsidRPr="00417DC6" w:rsidRDefault="00E50EB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Практический материал:</w:t>
            </w:r>
          </w:p>
          <w:p w:rsidR="00E50EB6" w:rsidRPr="00417DC6" w:rsidRDefault="00E50EB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 занятия</w:t>
            </w:r>
          </w:p>
          <w:p w:rsidR="00E50EB6" w:rsidRPr="00417DC6" w:rsidRDefault="00E50EB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E50EB6" w:rsidRPr="00417DC6" w:rsidRDefault="00E50EB6" w:rsidP="00417D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«Огонь друг, огонь-враг»</w:t>
            </w:r>
          </w:p>
        </w:tc>
        <w:tc>
          <w:tcPr>
            <w:tcW w:w="3827" w:type="dxa"/>
          </w:tcPr>
          <w:p w:rsidR="00E50EB6" w:rsidRPr="00417DC6" w:rsidRDefault="00E50EB6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 на районном методическом объединении воспитателей по теме «Малышам о правилах пожарной безопасности» на базе муниципального бюджетного дошкольного образовательного учреждения «Рыбно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 Республики Татарстан</w:t>
            </w:r>
            <w:proofErr w:type="gram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2015 год</w:t>
            </w:r>
          </w:p>
        </w:tc>
      </w:tr>
      <w:tr w:rsidR="00E50EB6" w:rsidRPr="00417DC6" w:rsidTr="00E50EB6">
        <w:trPr>
          <w:trHeight w:val="1465"/>
        </w:trPr>
        <w:tc>
          <w:tcPr>
            <w:tcW w:w="4077" w:type="dxa"/>
          </w:tcPr>
          <w:p w:rsidR="00E50EB6" w:rsidRPr="00417DC6" w:rsidRDefault="00E50EB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 занятия</w:t>
            </w:r>
          </w:p>
        </w:tc>
        <w:tc>
          <w:tcPr>
            <w:tcW w:w="2410" w:type="dxa"/>
          </w:tcPr>
          <w:p w:rsidR="00E50EB6" w:rsidRPr="00417DC6" w:rsidRDefault="00E50EB6" w:rsidP="00417DC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«Огонь»</w:t>
            </w:r>
          </w:p>
        </w:tc>
        <w:tc>
          <w:tcPr>
            <w:tcW w:w="3827" w:type="dxa"/>
          </w:tcPr>
          <w:p w:rsidR="00E50EB6" w:rsidRPr="00417DC6" w:rsidRDefault="00E50EB6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 на районном методическом объединении воспитателей по теме «ФЕДЕРАЛЬНЫЙ ГОСУДАРСТВЕННЫЙ ОБРАЗОВАТЕЛЬНЫЙ  СТАНДАРТ» на базе муниципального бюджетного дошкольного образовательного учреждения «Рыбно 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 Республики Татарстан</w:t>
            </w:r>
            <w:proofErr w:type="gram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2015 год</w:t>
            </w:r>
          </w:p>
        </w:tc>
      </w:tr>
      <w:tr w:rsidR="00E50EB6" w:rsidRPr="00417DC6" w:rsidTr="00E50EB6">
        <w:trPr>
          <w:trHeight w:val="1600"/>
        </w:trPr>
        <w:tc>
          <w:tcPr>
            <w:tcW w:w="4077" w:type="dxa"/>
          </w:tcPr>
          <w:p w:rsidR="00E50EB6" w:rsidRPr="00417DC6" w:rsidRDefault="00E50EB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дидактических пособий  (развивающие игры, раздаточный материал, модели, схемы)</w:t>
            </w:r>
          </w:p>
        </w:tc>
        <w:tc>
          <w:tcPr>
            <w:tcW w:w="2410" w:type="dxa"/>
          </w:tcPr>
          <w:p w:rsidR="00E50EB6" w:rsidRPr="00417DC6" w:rsidRDefault="00A673CC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- «Найди отличия»;</w:t>
            </w:r>
          </w:p>
          <w:p w:rsidR="00A673CC" w:rsidRPr="00417DC6" w:rsidRDefault="00A673CC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- «Собери пирамидку»;</w:t>
            </w:r>
          </w:p>
          <w:p w:rsidR="00A673CC" w:rsidRPr="00417DC6" w:rsidRDefault="00A673CC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- «Сделай так»</w:t>
            </w:r>
          </w:p>
        </w:tc>
        <w:tc>
          <w:tcPr>
            <w:tcW w:w="3827" w:type="dxa"/>
          </w:tcPr>
          <w:p w:rsidR="00E50EB6" w:rsidRPr="00417DC6" w:rsidRDefault="00E50EB6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 на педагогическом совете муниципального бюджетного дошкольного образовательного учреждения «Рыбно-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«Мишутка» Рыбно Слободского района Республики Татарстан по теме «Дидактические игры»</w:t>
            </w:r>
          </w:p>
        </w:tc>
      </w:tr>
      <w:tr w:rsidR="00E50EB6" w:rsidRPr="00417DC6" w:rsidTr="00E50EB6">
        <w:trPr>
          <w:trHeight w:val="1600"/>
        </w:trPr>
        <w:tc>
          <w:tcPr>
            <w:tcW w:w="4077" w:type="dxa"/>
          </w:tcPr>
          <w:p w:rsidR="00E50EB6" w:rsidRPr="00417DC6" w:rsidRDefault="00E50EB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Изготовление игрушек заместителей</w:t>
            </w:r>
          </w:p>
        </w:tc>
        <w:tc>
          <w:tcPr>
            <w:tcW w:w="2410" w:type="dxa"/>
          </w:tcPr>
          <w:p w:rsidR="00E50EB6" w:rsidRPr="00417DC6" w:rsidRDefault="00E50EB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«Магазин»</w:t>
            </w:r>
          </w:p>
        </w:tc>
        <w:tc>
          <w:tcPr>
            <w:tcW w:w="3827" w:type="dxa"/>
          </w:tcPr>
          <w:p w:rsidR="00E50EB6" w:rsidRPr="00417DC6" w:rsidRDefault="00E50EB6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 на районном методическом объединении воспитателей по теме «Виды детской активности и способы их формирования» на базе муниципального бюджетного дошкольного образовательного учреждения «Рыбно-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 Республики Татарстан.</w:t>
            </w:r>
          </w:p>
        </w:tc>
      </w:tr>
      <w:tr w:rsidR="00E50EB6" w:rsidRPr="00417DC6" w:rsidTr="00E50EB6">
        <w:trPr>
          <w:trHeight w:val="1600"/>
        </w:trPr>
        <w:tc>
          <w:tcPr>
            <w:tcW w:w="4077" w:type="dxa"/>
          </w:tcPr>
          <w:p w:rsidR="00E50EB6" w:rsidRPr="00417DC6" w:rsidRDefault="002B5440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библиотека</w:t>
            </w:r>
            <w:r w:rsidR="00E50EB6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Книжки</w:t>
            </w:r>
            <w:r w:rsidR="00E50EB6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дом»</w:t>
            </w:r>
          </w:p>
        </w:tc>
        <w:tc>
          <w:tcPr>
            <w:tcW w:w="2410" w:type="dxa"/>
          </w:tcPr>
          <w:p w:rsidR="00E50EB6" w:rsidRPr="00417DC6" w:rsidRDefault="00E50EB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мир книги»</w:t>
            </w:r>
          </w:p>
        </w:tc>
        <w:tc>
          <w:tcPr>
            <w:tcW w:w="3827" w:type="dxa"/>
          </w:tcPr>
          <w:p w:rsidR="00E50EB6" w:rsidRPr="00417DC6" w:rsidRDefault="00E50EB6" w:rsidP="00417DC6">
            <w:pPr>
              <w:contextualSpacing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 на педагогическом совете муниципального бюджетного дошкольного образовательного учреждения Рыбно-Слободского детского сада «Мишутка» Рыбно-Слободского муниципального района Республики Татарстан по теме «Роль детской книги в речевом развитии детей»</w:t>
            </w:r>
          </w:p>
        </w:tc>
      </w:tr>
      <w:tr w:rsidR="00E50EB6" w:rsidRPr="00417DC6" w:rsidTr="00A673CC">
        <w:trPr>
          <w:trHeight w:val="416"/>
        </w:trPr>
        <w:tc>
          <w:tcPr>
            <w:tcW w:w="4077" w:type="dxa"/>
          </w:tcPr>
          <w:p w:rsidR="00E50EB6" w:rsidRPr="00417DC6" w:rsidRDefault="00E50EB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игрушек заместителей</w:t>
            </w:r>
          </w:p>
        </w:tc>
        <w:tc>
          <w:tcPr>
            <w:tcW w:w="2410" w:type="dxa"/>
          </w:tcPr>
          <w:p w:rsidR="00E50EB6" w:rsidRPr="00417DC6" w:rsidRDefault="00E50EB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Сюжетно-ролевая игра «Больница»</w:t>
            </w:r>
          </w:p>
        </w:tc>
        <w:tc>
          <w:tcPr>
            <w:tcW w:w="3827" w:type="dxa"/>
          </w:tcPr>
          <w:p w:rsidR="00E50EB6" w:rsidRPr="00417DC6" w:rsidRDefault="00E50EB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 на районном методическом объединении воспитателей по теме «Виды детской активности и способы их формирования» на базе муниципального бюджетного дошкольного образовательного учреждения «Рыбно-</w:t>
            </w:r>
            <w:proofErr w:type="spellStart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Слободский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«Мишутка» Рыбно-Слободского муниципального района Республики Татарстан.</w:t>
            </w:r>
          </w:p>
        </w:tc>
      </w:tr>
    </w:tbl>
    <w:p w:rsidR="000006D8" w:rsidRPr="00417DC6" w:rsidRDefault="000006D8" w:rsidP="00417DC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006D8" w:rsidRPr="00417DC6" w:rsidRDefault="00196EF4" w:rsidP="00417D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7DC6">
        <w:rPr>
          <w:rFonts w:ascii="Times New Roman" w:hAnsi="Times New Roman" w:cs="Times New Roman"/>
          <w:b/>
          <w:sz w:val="28"/>
          <w:szCs w:val="28"/>
        </w:rPr>
        <w:t>3.4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 xml:space="preserve">. Работа с родителями воспитанников или лицами, их заменяющих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13"/>
        <w:gridCol w:w="2600"/>
        <w:gridCol w:w="2595"/>
        <w:gridCol w:w="1874"/>
      </w:tblGrid>
      <w:tr w:rsidR="000006D8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Тема,  название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B544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40" w:rsidRPr="00417DC6" w:rsidRDefault="00AB62A2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40" w:rsidRPr="00417DC6" w:rsidRDefault="00AB62A2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«Наш детский сад»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40" w:rsidRPr="00417DC6" w:rsidRDefault="00AB62A2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40" w:rsidRPr="00417DC6" w:rsidRDefault="00AB62A2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Май 2011год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«Как быть здоровым телом и душой» 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мл гр.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Сентябрь 2011год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Родительское собрание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« Психологическая подготовка ребенка к школе»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Апрель 2011год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«Доля положительных отзывов о деятельности специалиста родителями воспитанников»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05.10.2011год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«Критерии готовности ребенка к школе»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05.10.2011год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«Сбор сведений о социально-психологическом микроклимате семей ДОУ, заполнение социальных паспортов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20.10.2011год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«Фестиваль русских народных подвижных игр»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27.10.2011год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«Восьмое марта»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07.03.2012год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 Развитие интеллектуальных способностей дошкольников»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14.05.2012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«Новогодний утренник»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Декабрь 2014 год</w:t>
            </w:r>
          </w:p>
        </w:tc>
      </w:tr>
      <w:tr w:rsidR="008C6EE0" w:rsidRPr="00417DC6" w:rsidTr="00E207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Тропинкой родительской мудрости» сред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19.11.2014год</w:t>
            </w:r>
          </w:p>
        </w:tc>
      </w:tr>
      <w:tr w:rsidR="008C6EE0" w:rsidRPr="00417DC6" w:rsidTr="00E2072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Тестирование родителей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«Какие вы родители?»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Ноябрь 2014 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Выпуск газеты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«День мамы»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28.11.2014год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 Ваш ребенок 4-5 лет»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30.11.2014 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«Восьмое марта»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Март 2015 год</w:t>
            </w:r>
          </w:p>
        </w:tc>
      </w:tr>
      <w:tr w:rsidR="008C6EE0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«Что должен знать ребенок 5-6 лет»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EE0" w:rsidRPr="00417DC6" w:rsidRDefault="008C6EE0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17.09.2015год</w:t>
            </w:r>
          </w:p>
        </w:tc>
      </w:tr>
      <w:tr w:rsidR="00B676C4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Индивидуальные беседы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«Вредные привычки»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201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676C4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Выставка подделок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«Наши руки не для скуки» </w:t>
            </w:r>
            <w:proofErr w:type="spell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Январь 2015год</w:t>
            </w:r>
          </w:p>
        </w:tc>
      </w:tr>
      <w:tr w:rsidR="00B676C4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Выставка подделок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«Дары Осени»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Сентябрь 2015 год</w:t>
            </w:r>
          </w:p>
        </w:tc>
      </w:tr>
      <w:tr w:rsidR="00B676C4" w:rsidRPr="00417DC6" w:rsidTr="003B558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E20723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Оформление наглядности</w:t>
            </w:r>
            <w:r w:rsidR="00B676C4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«Папка-передвижка»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«Что такое ФГОС»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6C4" w:rsidRPr="00417DC6" w:rsidRDefault="00B676C4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Октябрь 2015 год</w:t>
            </w:r>
          </w:p>
        </w:tc>
      </w:tr>
    </w:tbl>
    <w:p w:rsidR="000006D8" w:rsidRPr="00417DC6" w:rsidRDefault="000006D8" w:rsidP="0041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6D8" w:rsidRPr="00417DC6" w:rsidRDefault="00196EF4" w:rsidP="00417DC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 xml:space="preserve">     3.5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 xml:space="preserve">. Другие результаты педагогических работников дошкольных образовательных учреждений  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1809"/>
        <w:gridCol w:w="4253"/>
        <w:gridCol w:w="4252"/>
      </w:tblGrid>
      <w:tr w:rsidR="000006D8" w:rsidRPr="00417DC6" w:rsidTr="002F3A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деятельности, название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6D8" w:rsidRPr="00417DC6" w:rsidRDefault="000006D8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результата</w:t>
            </w:r>
          </w:p>
        </w:tc>
      </w:tr>
      <w:tr w:rsidR="000006D8" w:rsidRPr="00417DC6" w:rsidTr="002F3A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AD1488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2011-2012 учебный год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AD1488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педагогической диагностики по уровню освоения программы,</w:t>
            </w:r>
            <w:r w:rsidR="002F3A5B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3A5B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</w:t>
            </w:r>
            <w:r w:rsidR="00A25AA4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азвитию воспитанников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D8" w:rsidRPr="00417DC6" w:rsidRDefault="00AD1488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Высокий - 91%</w:t>
            </w:r>
          </w:p>
          <w:p w:rsidR="00AD1488" w:rsidRPr="00417DC6" w:rsidRDefault="00AD1488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Средний – 9%</w:t>
            </w:r>
          </w:p>
          <w:p w:rsidR="002F3A5B" w:rsidRPr="00417DC6" w:rsidRDefault="002F3A5B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A5B" w:rsidRPr="00417DC6" w:rsidTr="002F3A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B" w:rsidRPr="00417DC6" w:rsidRDefault="002F3A5B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  <w:p w:rsidR="002F3A5B" w:rsidRPr="00417DC6" w:rsidRDefault="002F3A5B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B" w:rsidRPr="00417DC6" w:rsidRDefault="002F3A5B" w:rsidP="00417DC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педагогической диагностики по уровню освоения программы, интеллектуальному и физическому развитию воспитанников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A5B" w:rsidRPr="00417DC6" w:rsidRDefault="002F3A5B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Высокий - 79%</w:t>
            </w:r>
          </w:p>
          <w:p w:rsidR="002F3A5B" w:rsidRPr="00417DC6" w:rsidRDefault="002F3A5B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Средний - 21%</w:t>
            </w:r>
          </w:p>
          <w:p w:rsidR="002F3A5B" w:rsidRPr="00417DC6" w:rsidRDefault="002F3A5B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723" w:rsidRPr="00417DC6" w:rsidTr="002F3A5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3" w:rsidRPr="00417DC6" w:rsidRDefault="00E20723" w:rsidP="00417D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2014-2015 учебный год</w:t>
            </w:r>
            <w:r w:rsidR="00AD1488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3" w:rsidRPr="00417DC6" w:rsidRDefault="00E20723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педагогической диагностики по уровню освоения программы, </w:t>
            </w:r>
            <w:r w:rsidR="00A25AA4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по уровню произвольного внимания</w:t>
            </w: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="00A25AA4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23" w:rsidRPr="00417DC6" w:rsidRDefault="00AD1488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Высокий - 76%</w:t>
            </w:r>
          </w:p>
          <w:p w:rsidR="00AD1488" w:rsidRPr="00417DC6" w:rsidRDefault="00AD1488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Средний -24%</w:t>
            </w:r>
          </w:p>
          <w:p w:rsidR="00AD1488" w:rsidRPr="00417DC6" w:rsidRDefault="00AD1488" w:rsidP="00417DC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6C4" w:rsidRPr="00417DC6" w:rsidRDefault="00B676C4" w:rsidP="00417D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0006D8" w:rsidRPr="00417DC6" w:rsidRDefault="00196EF4" w:rsidP="00417DC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  </w:t>
      </w:r>
      <w:r w:rsidRPr="00417DC6">
        <w:rPr>
          <w:rFonts w:ascii="Times New Roman" w:hAnsi="Times New Roman" w:cs="Times New Roman"/>
          <w:b/>
          <w:sz w:val="28"/>
          <w:szCs w:val="28"/>
        </w:rPr>
        <w:t>3.6</w:t>
      </w:r>
      <w:r w:rsidR="000006D8" w:rsidRPr="00417DC6">
        <w:rPr>
          <w:rFonts w:ascii="Times New Roman" w:hAnsi="Times New Roman" w:cs="Times New Roman"/>
          <w:b/>
          <w:sz w:val="28"/>
          <w:szCs w:val="28"/>
        </w:rPr>
        <w:t>. Эффективность использования современных  информационных технологий, мультимедийных сре</w:t>
      </w:r>
      <w:proofErr w:type="gramStart"/>
      <w:r w:rsidR="000006D8" w:rsidRPr="00417DC6">
        <w:rPr>
          <w:rFonts w:ascii="Times New Roman" w:hAnsi="Times New Roman" w:cs="Times New Roman"/>
          <w:b/>
          <w:sz w:val="28"/>
          <w:szCs w:val="28"/>
        </w:rPr>
        <w:t>дств в  пр</w:t>
      </w:r>
      <w:proofErr w:type="gramEnd"/>
      <w:r w:rsidR="000006D8" w:rsidRPr="00417DC6">
        <w:rPr>
          <w:rFonts w:ascii="Times New Roman" w:hAnsi="Times New Roman" w:cs="Times New Roman"/>
          <w:b/>
          <w:sz w:val="28"/>
          <w:szCs w:val="28"/>
        </w:rPr>
        <w:t>офессиональной  деятельн</w:t>
      </w:r>
      <w:r w:rsidR="00A25AA4" w:rsidRPr="00417DC6">
        <w:rPr>
          <w:rFonts w:ascii="Times New Roman" w:hAnsi="Times New Roman" w:cs="Times New Roman"/>
          <w:b/>
          <w:sz w:val="28"/>
          <w:szCs w:val="28"/>
        </w:rPr>
        <w:t>ости, образовательной практике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2F3A5B" w:rsidRPr="00417DC6" w:rsidTr="002F3A5B">
        <w:tc>
          <w:tcPr>
            <w:tcW w:w="4361" w:type="dxa"/>
          </w:tcPr>
          <w:p w:rsidR="002F3A5B" w:rsidRPr="00417DC6" w:rsidRDefault="002F3A5B" w:rsidP="00417DC6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Какие средства используются </w:t>
            </w:r>
          </w:p>
          <w:p w:rsidR="002F3A5B" w:rsidRPr="00417DC6" w:rsidRDefault="002F3A5B" w:rsidP="00417DC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2F3A5B" w:rsidRPr="00417DC6" w:rsidRDefault="002F3A5B" w:rsidP="00417DC6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17D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Интерактивная доска, </w:t>
            </w:r>
            <w:r w:rsidRPr="00417D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DVD</w:t>
            </w:r>
            <w:r w:rsidRPr="00417D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проигрыватель, ноутбук, планшет, проектор, компьютер, и  т.д.</w:t>
            </w:r>
            <w:proofErr w:type="gramEnd"/>
          </w:p>
        </w:tc>
      </w:tr>
      <w:tr w:rsidR="002F3A5B" w:rsidRPr="00417DC6" w:rsidTr="002F3A5B">
        <w:tc>
          <w:tcPr>
            <w:tcW w:w="4361" w:type="dxa"/>
          </w:tcPr>
          <w:p w:rsidR="002F3A5B" w:rsidRPr="00417DC6" w:rsidRDefault="002F3A5B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часто</w:t>
            </w:r>
          </w:p>
          <w:p w:rsidR="002F3A5B" w:rsidRPr="00417DC6" w:rsidRDefault="002F3A5B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F3A5B" w:rsidRPr="00417DC6" w:rsidRDefault="002F3A5B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Систематически</w:t>
            </w:r>
          </w:p>
        </w:tc>
      </w:tr>
      <w:tr w:rsidR="002F3A5B" w:rsidRPr="00417DC6" w:rsidTr="002F3A5B">
        <w:tc>
          <w:tcPr>
            <w:tcW w:w="4361" w:type="dxa"/>
          </w:tcPr>
          <w:p w:rsidR="002F3A5B" w:rsidRPr="00417DC6" w:rsidRDefault="002F3A5B" w:rsidP="00417DC6">
            <w:pPr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каких целях </w:t>
            </w:r>
          </w:p>
          <w:p w:rsidR="002F3A5B" w:rsidRPr="00417DC6" w:rsidRDefault="002F3A5B" w:rsidP="00417DC6">
            <w:pPr>
              <w:ind w:left="-142" w:firstLine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F3A5B" w:rsidRPr="00417DC6" w:rsidRDefault="00417DC6" w:rsidP="00417DC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</w:t>
            </w:r>
            <w:r w:rsidR="00B7584C" w:rsidRPr="00417DC6">
              <w:rPr>
                <w:rFonts w:ascii="Times New Roman" w:hAnsi="Times New Roman" w:cs="Times New Roman"/>
                <w:sz w:val="28"/>
                <w:szCs w:val="28"/>
              </w:rPr>
              <w:t>информационных технологий, мультимедийных сре</w:t>
            </w:r>
            <w:proofErr w:type="gramStart"/>
            <w:r w:rsidR="00B7584C" w:rsidRPr="00417DC6">
              <w:rPr>
                <w:rFonts w:ascii="Times New Roman" w:hAnsi="Times New Roman" w:cs="Times New Roman"/>
                <w:sz w:val="28"/>
                <w:szCs w:val="28"/>
              </w:rPr>
              <w:t>дств в  пр</w:t>
            </w:r>
            <w:proofErr w:type="gramEnd"/>
            <w:r w:rsidR="00B7584C" w:rsidRPr="00417DC6">
              <w:rPr>
                <w:rFonts w:ascii="Times New Roman" w:hAnsi="Times New Roman" w:cs="Times New Roman"/>
                <w:sz w:val="28"/>
                <w:szCs w:val="28"/>
              </w:rPr>
              <w:t>офессиональной  деятельности способствует развитию</w:t>
            </w:r>
            <w:r w:rsidR="00B7584C" w:rsidRPr="00417D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мотивации воспитанников, актуализации знаний.</w:t>
            </w:r>
            <w:r w:rsidR="00B7584C"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A5B" w:rsidRPr="00417D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Использование интерактивной доски даёт возможность  самостоятельно создавать интерактивные ресурсы для использования на занятиях. Это открывает большие просторы для творчества, самореализации педагога</w:t>
            </w:r>
            <w:r w:rsidR="00B7584C" w:rsidRPr="00417D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в </w:t>
            </w:r>
            <w:proofErr w:type="spellStart"/>
            <w:proofErr w:type="gramStart"/>
            <w:r w:rsidR="00B7584C" w:rsidRPr="00417D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в</w:t>
            </w:r>
            <w:proofErr w:type="spellEnd"/>
            <w:proofErr w:type="gramEnd"/>
            <w:r w:rsidR="00B7584C" w:rsidRPr="00417D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образовательном процессе, родительских собраниях, педсоветах</w:t>
            </w:r>
            <w:r w:rsidR="002F3A5B" w:rsidRPr="00417D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="002F3A5B" w:rsidRPr="00417D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lastRenderedPageBreak/>
              <w:t xml:space="preserve">При желании педагог может создавать свою коллекцию иллюстраций, развивающих заданий, видеоматериалов или воспользоваться уже готовой; создавать свои разработки занятий, мультимедийные </w:t>
            </w:r>
            <w:proofErr w:type="gramStart"/>
            <w:r w:rsidR="002F3A5B" w:rsidRPr="00417D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слайд-презентации</w:t>
            </w:r>
            <w:proofErr w:type="gramEnd"/>
            <w:r w:rsidR="002F3A5B" w:rsidRPr="00417D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, развивающие интерактивные игры. </w:t>
            </w:r>
          </w:p>
        </w:tc>
      </w:tr>
    </w:tbl>
    <w:p w:rsidR="00B7584C" w:rsidRPr="00417DC6" w:rsidRDefault="00B7584C" w:rsidP="00417DC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A0C17" w:rsidRPr="00417DC6" w:rsidRDefault="00F40DF0" w:rsidP="00417DC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A0C17" w:rsidRPr="00417DC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A0C17" w:rsidRPr="00417DC6">
        <w:rPr>
          <w:rFonts w:ascii="Times New Roman" w:hAnsi="Times New Roman" w:cs="Times New Roman"/>
          <w:b/>
          <w:sz w:val="28"/>
          <w:szCs w:val="28"/>
        </w:rPr>
        <w:t>.План самообразования</w:t>
      </w:r>
    </w:p>
    <w:p w:rsidR="00A25AA4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>4</w:t>
      </w:r>
      <w:r w:rsidR="00BA0C17" w:rsidRPr="00417DC6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57016D" w:rsidRPr="00417DC6">
        <w:rPr>
          <w:rFonts w:ascii="Times New Roman" w:hAnsi="Times New Roman" w:cs="Times New Roman"/>
          <w:b/>
          <w:sz w:val="28"/>
          <w:szCs w:val="28"/>
        </w:rPr>
        <w:t>Тема</w:t>
      </w:r>
      <w:r w:rsidR="00A25AA4" w:rsidRPr="00417DC6">
        <w:rPr>
          <w:rFonts w:ascii="Times New Roman" w:hAnsi="Times New Roman" w:cs="Times New Roman"/>
          <w:b/>
          <w:sz w:val="28"/>
          <w:szCs w:val="28"/>
        </w:rPr>
        <w:t>: «Развитие психических процессов  в деятельности детей»</w:t>
      </w:r>
    </w:p>
    <w:p w:rsidR="00BA0C17" w:rsidRPr="00417DC6" w:rsidRDefault="00BA0C17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17DC6">
        <w:rPr>
          <w:rFonts w:ascii="Times New Roman" w:hAnsi="Times New Roman" w:cs="Times New Roman"/>
          <w:sz w:val="28"/>
          <w:szCs w:val="28"/>
        </w:rPr>
        <w:t xml:space="preserve"> развитие психических процессов в деятельности детей, развитие желания и интереса в ходе выполнения различных заданий, проведение диагностических обследований в виде мони</w:t>
      </w:r>
      <w:r w:rsidR="0057016D" w:rsidRPr="00417DC6">
        <w:rPr>
          <w:rFonts w:ascii="Times New Roman" w:hAnsi="Times New Roman" w:cs="Times New Roman"/>
          <w:sz w:val="28"/>
          <w:szCs w:val="28"/>
        </w:rPr>
        <w:t xml:space="preserve">торинга (диагностики) детей </w:t>
      </w:r>
      <w:r w:rsidRPr="00417DC6">
        <w:rPr>
          <w:rFonts w:ascii="Times New Roman" w:hAnsi="Times New Roman" w:cs="Times New Roman"/>
          <w:sz w:val="28"/>
          <w:szCs w:val="28"/>
        </w:rPr>
        <w:t xml:space="preserve"> МБДОУ «Рыбно-</w:t>
      </w:r>
      <w:proofErr w:type="spellStart"/>
      <w:r w:rsidRPr="00417DC6">
        <w:rPr>
          <w:rFonts w:ascii="Times New Roman" w:hAnsi="Times New Roman" w:cs="Times New Roman"/>
          <w:sz w:val="28"/>
          <w:szCs w:val="28"/>
        </w:rPr>
        <w:t>Слободский</w:t>
      </w:r>
      <w:proofErr w:type="spellEnd"/>
      <w:r w:rsidRPr="00417DC6">
        <w:rPr>
          <w:rFonts w:ascii="Times New Roman" w:hAnsi="Times New Roman" w:cs="Times New Roman"/>
          <w:sz w:val="28"/>
          <w:szCs w:val="28"/>
        </w:rPr>
        <w:t xml:space="preserve"> детский сад «Мишутка» Рыбно-Слободского муниципального</w:t>
      </w:r>
      <w:r w:rsidR="00F40DF0" w:rsidRPr="00417DC6">
        <w:rPr>
          <w:rFonts w:ascii="Times New Roman" w:hAnsi="Times New Roman" w:cs="Times New Roman"/>
          <w:sz w:val="28"/>
          <w:szCs w:val="28"/>
        </w:rPr>
        <w:t xml:space="preserve"> </w:t>
      </w:r>
      <w:r w:rsidRPr="00417D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40DF0" w:rsidRPr="00417DC6">
        <w:rPr>
          <w:rFonts w:ascii="Times New Roman" w:hAnsi="Times New Roman" w:cs="Times New Roman"/>
          <w:sz w:val="28"/>
          <w:szCs w:val="28"/>
        </w:rPr>
        <w:t>Республики Татарстан в соответствии с ФГОС, создание положительного эмоционального настроения детей.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>Перечень вопросов по самообразованию: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  <w:r w:rsidRPr="00417DC6">
        <w:rPr>
          <w:rFonts w:ascii="Times New Roman" w:hAnsi="Times New Roman" w:cs="Times New Roman"/>
          <w:sz w:val="28"/>
          <w:szCs w:val="28"/>
        </w:rPr>
        <w:sym w:font="Symbol" w:char="F0B7"/>
      </w:r>
      <w:r w:rsidRPr="00417DC6">
        <w:rPr>
          <w:rFonts w:ascii="Times New Roman" w:hAnsi="Times New Roman" w:cs="Times New Roman"/>
          <w:sz w:val="28"/>
          <w:szCs w:val="28"/>
        </w:rPr>
        <w:t xml:space="preserve"> изучение психолого-педагогической литературы;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  <w:r w:rsidRPr="00417DC6">
        <w:rPr>
          <w:rFonts w:ascii="Times New Roman" w:hAnsi="Times New Roman" w:cs="Times New Roman"/>
          <w:sz w:val="28"/>
          <w:szCs w:val="28"/>
        </w:rPr>
        <w:sym w:font="Symbol" w:char="F0B7"/>
      </w:r>
      <w:r w:rsidRPr="00417DC6">
        <w:rPr>
          <w:rFonts w:ascii="Times New Roman" w:hAnsi="Times New Roman" w:cs="Times New Roman"/>
          <w:sz w:val="28"/>
          <w:szCs w:val="28"/>
        </w:rPr>
        <w:t xml:space="preserve"> разработка </w:t>
      </w:r>
      <w:proofErr w:type="spellStart"/>
      <w:r w:rsidRPr="00417DC6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417DC6">
        <w:rPr>
          <w:rFonts w:ascii="Times New Roman" w:hAnsi="Times New Roman" w:cs="Times New Roman"/>
          <w:sz w:val="28"/>
          <w:szCs w:val="28"/>
        </w:rPr>
        <w:t xml:space="preserve"> – методического обеспечения учебно-воспитательного процесса;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  <w:r w:rsidRPr="00417DC6">
        <w:rPr>
          <w:rFonts w:ascii="Times New Roman" w:hAnsi="Times New Roman" w:cs="Times New Roman"/>
          <w:sz w:val="28"/>
          <w:szCs w:val="28"/>
        </w:rPr>
        <w:sym w:font="Symbol" w:char="F0B7"/>
      </w:r>
      <w:r w:rsidRPr="00417DC6">
        <w:rPr>
          <w:rFonts w:ascii="Times New Roman" w:hAnsi="Times New Roman" w:cs="Times New Roman"/>
          <w:sz w:val="28"/>
          <w:szCs w:val="28"/>
        </w:rPr>
        <w:t xml:space="preserve"> проектная и исследовательская деятельность;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  <w:r w:rsidRPr="00417DC6">
        <w:rPr>
          <w:rFonts w:ascii="Times New Roman" w:hAnsi="Times New Roman" w:cs="Times New Roman"/>
          <w:sz w:val="28"/>
          <w:szCs w:val="28"/>
        </w:rPr>
        <w:sym w:font="Symbol" w:char="F0B7"/>
      </w:r>
      <w:r w:rsidRPr="00417DC6">
        <w:rPr>
          <w:rFonts w:ascii="Times New Roman" w:hAnsi="Times New Roman" w:cs="Times New Roman"/>
          <w:sz w:val="28"/>
          <w:szCs w:val="28"/>
        </w:rPr>
        <w:t xml:space="preserve"> анализ и оценка результатов своей деятельности и деятельности учащихся;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  <w:r w:rsidRPr="00417DC6">
        <w:rPr>
          <w:rFonts w:ascii="Times New Roman" w:hAnsi="Times New Roman" w:cs="Times New Roman"/>
          <w:sz w:val="28"/>
          <w:szCs w:val="28"/>
        </w:rPr>
        <w:sym w:font="Symbol" w:char="F0B7"/>
      </w:r>
      <w:r w:rsidRPr="00417DC6">
        <w:rPr>
          <w:rFonts w:ascii="Times New Roman" w:hAnsi="Times New Roman" w:cs="Times New Roman"/>
          <w:sz w:val="28"/>
          <w:szCs w:val="28"/>
        </w:rPr>
        <w:t xml:space="preserve"> продолжать изучать педагогический опыт других преподавателей; 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sym w:font="Symbol" w:char="F0B7"/>
      </w:r>
      <w:r w:rsidRPr="00417DC6">
        <w:rPr>
          <w:rFonts w:ascii="Times New Roman" w:hAnsi="Times New Roman" w:cs="Times New Roman"/>
          <w:sz w:val="28"/>
          <w:szCs w:val="28"/>
        </w:rPr>
        <w:t xml:space="preserve"> планомерное и систематическое совершенствование методов </w:t>
      </w:r>
      <w:proofErr w:type="spellStart"/>
      <w:r w:rsidRPr="00417DC6">
        <w:rPr>
          <w:rFonts w:ascii="Times New Roman" w:hAnsi="Times New Roman" w:cs="Times New Roman"/>
          <w:sz w:val="28"/>
          <w:szCs w:val="28"/>
        </w:rPr>
        <w:t>учебн</w:t>
      </w:r>
      <w:proofErr w:type="gramStart"/>
      <w:r w:rsidRPr="00417DC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17DC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17DC6">
        <w:rPr>
          <w:rFonts w:ascii="Times New Roman" w:hAnsi="Times New Roman" w:cs="Times New Roman"/>
          <w:sz w:val="28"/>
          <w:szCs w:val="28"/>
        </w:rPr>
        <w:t xml:space="preserve"> воспитательного процесса. 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>4.2.</w:t>
      </w: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  <w:r w:rsidRPr="00417DC6">
        <w:rPr>
          <w:rFonts w:ascii="Times New Roman" w:hAnsi="Times New Roman" w:cs="Times New Roman"/>
          <w:b/>
          <w:sz w:val="28"/>
          <w:szCs w:val="28"/>
        </w:rPr>
        <w:t xml:space="preserve"> Предполагаемый результат: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  <w:r w:rsidRPr="00417DC6">
        <w:rPr>
          <w:rFonts w:ascii="Times New Roman" w:hAnsi="Times New Roman" w:cs="Times New Roman"/>
          <w:sz w:val="28"/>
          <w:szCs w:val="28"/>
        </w:rPr>
        <w:sym w:font="Symbol" w:char="F0B7"/>
      </w:r>
      <w:r w:rsidRPr="00417DC6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внутренней позиции, развитие желания и интереса в ходе выполнения различных заданий, создание положительного э</w:t>
      </w:r>
      <w:r w:rsidR="0011076A" w:rsidRPr="00417DC6">
        <w:rPr>
          <w:rFonts w:ascii="Times New Roman" w:hAnsi="Times New Roman" w:cs="Times New Roman"/>
          <w:sz w:val="28"/>
          <w:szCs w:val="28"/>
        </w:rPr>
        <w:t>моционального настроения детей.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sym w:font="Symbol" w:char="F0B7"/>
      </w: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D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7DC6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="0011076A" w:rsidRPr="00417DC6">
        <w:rPr>
          <w:rFonts w:ascii="Times New Roman" w:hAnsi="Times New Roman" w:cs="Times New Roman"/>
          <w:sz w:val="28"/>
          <w:szCs w:val="28"/>
        </w:rPr>
        <w:t>качества образовательной деятельности</w:t>
      </w:r>
      <w:r w:rsidRPr="00417D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sym w:font="Symbol" w:char="F0B7"/>
      </w:r>
      <w:r w:rsidRPr="00417DC6">
        <w:rPr>
          <w:rFonts w:ascii="Times New Roman" w:hAnsi="Times New Roman" w:cs="Times New Roman"/>
          <w:sz w:val="28"/>
          <w:szCs w:val="28"/>
        </w:rPr>
        <w:t xml:space="preserve"> участие в педсоветах, семинара</w:t>
      </w:r>
      <w:r w:rsidR="0011076A" w:rsidRPr="00417DC6">
        <w:rPr>
          <w:rFonts w:ascii="Times New Roman" w:hAnsi="Times New Roman" w:cs="Times New Roman"/>
          <w:sz w:val="28"/>
          <w:szCs w:val="28"/>
        </w:rPr>
        <w:t xml:space="preserve">х, </w:t>
      </w:r>
      <w:proofErr w:type="spellStart"/>
      <w:r w:rsidR="0011076A" w:rsidRPr="00417DC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11076A" w:rsidRPr="00417DC6">
        <w:rPr>
          <w:rFonts w:ascii="Times New Roman" w:hAnsi="Times New Roman" w:cs="Times New Roman"/>
          <w:sz w:val="28"/>
          <w:szCs w:val="28"/>
        </w:rPr>
        <w:t>, в работе образовательного учреждения  и районного МО воспитателей</w:t>
      </w:r>
      <w:r w:rsidRPr="00417DC6">
        <w:rPr>
          <w:rFonts w:ascii="Times New Roman" w:hAnsi="Times New Roman" w:cs="Times New Roman"/>
          <w:sz w:val="28"/>
          <w:szCs w:val="28"/>
        </w:rPr>
        <w:t>;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 </w:t>
      </w:r>
      <w:r w:rsidRPr="00417DC6">
        <w:rPr>
          <w:rFonts w:ascii="Times New Roman" w:hAnsi="Times New Roman" w:cs="Times New Roman"/>
          <w:sz w:val="28"/>
          <w:szCs w:val="28"/>
        </w:rPr>
        <w:sym w:font="Symbol" w:char="F0B7"/>
      </w:r>
      <w:r w:rsidRPr="00417DC6">
        <w:rPr>
          <w:rFonts w:ascii="Times New Roman" w:hAnsi="Times New Roman" w:cs="Times New Roman"/>
          <w:sz w:val="28"/>
          <w:szCs w:val="28"/>
        </w:rPr>
        <w:t xml:space="preserve"> умение оказать практическую помощь коллегам.</w:t>
      </w:r>
    </w:p>
    <w:p w:rsidR="0011076A" w:rsidRPr="00417DC6" w:rsidRDefault="0011076A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F40DF0" w:rsidRPr="00417DC6">
        <w:rPr>
          <w:rFonts w:ascii="Times New Roman" w:hAnsi="Times New Roman" w:cs="Times New Roman"/>
          <w:b/>
          <w:sz w:val="28"/>
          <w:szCs w:val="28"/>
        </w:rPr>
        <w:t>Форма отчета по проделанной работе:</w:t>
      </w:r>
      <w:r w:rsidRPr="00417DC6">
        <w:rPr>
          <w:rFonts w:ascii="Times New Roman" w:hAnsi="Times New Roman" w:cs="Times New Roman"/>
          <w:sz w:val="28"/>
          <w:szCs w:val="28"/>
        </w:rPr>
        <w:t xml:space="preserve"> выступление на заседаниях </w:t>
      </w:r>
      <w:r w:rsidR="00F40DF0" w:rsidRPr="00417DC6">
        <w:rPr>
          <w:rFonts w:ascii="Times New Roman" w:hAnsi="Times New Roman" w:cs="Times New Roman"/>
          <w:sz w:val="28"/>
          <w:szCs w:val="28"/>
        </w:rPr>
        <w:t xml:space="preserve">МО и педсовете, участие в конкурсах, семинарах, конференциях. 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Форма самообразования: индивидуальная, групповая, коллективная </w:t>
      </w:r>
    </w:p>
    <w:p w:rsidR="00F40DF0" w:rsidRPr="00417DC6" w:rsidRDefault="00F40DF0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11076A" w:rsidRPr="00417DC6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образовательной деятельности</w:t>
      </w:r>
      <w:r w:rsidRPr="00417DC6">
        <w:rPr>
          <w:rFonts w:ascii="Times New Roman" w:hAnsi="Times New Roman" w:cs="Times New Roman"/>
          <w:sz w:val="28"/>
          <w:szCs w:val="28"/>
        </w:rPr>
        <w:t>; рост мотивации и тв</w:t>
      </w:r>
      <w:r w:rsidR="0011076A" w:rsidRPr="00417DC6">
        <w:rPr>
          <w:rFonts w:ascii="Times New Roman" w:hAnsi="Times New Roman" w:cs="Times New Roman"/>
          <w:sz w:val="28"/>
          <w:szCs w:val="28"/>
        </w:rPr>
        <w:t>орческого потенциала дошкольников</w:t>
      </w:r>
      <w:r w:rsidRPr="00417DC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5670"/>
        <w:gridCol w:w="2494"/>
      </w:tblGrid>
      <w:tr w:rsidR="0011076A" w:rsidRPr="00417DC6" w:rsidTr="00281117">
        <w:tc>
          <w:tcPr>
            <w:tcW w:w="2518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670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494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11076A" w:rsidRPr="00417DC6" w:rsidTr="00281117">
        <w:tc>
          <w:tcPr>
            <w:tcW w:w="2518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Диагностический</w:t>
            </w:r>
          </w:p>
        </w:tc>
        <w:tc>
          <w:tcPr>
            <w:tcW w:w="5670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2494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 xml:space="preserve">2011-2015 </w:t>
            </w:r>
          </w:p>
        </w:tc>
      </w:tr>
      <w:tr w:rsidR="0011076A" w:rsidRPr="00417DC6" w:rsidTr="00281117">
        <w:tc>
          <w:tcPr>
            <w:tcW w:w="2518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Прогностический</w:t>
            </w:r>
          </w:p>
        </w:tc>
        <w:tc>
          <w:tcPr>
            <w:tcW w:w="5670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Определение целей и задач темы. Разработка системы мер, направленных на решение проблемы. Прогнозирование результатов</w:t>
            </w:r>
          </w:p>
        </w:tc>
        <w:tc>
          <w:tcPr>
            <w:tcW w:w="2494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</w:tr>
      <w:tr w:rsidR="0011076A" w:rsidRPr="00417DC6" w:rsidTr="00281117">
        <w:tc>
          <w:tcPr>
            <w:tcW w:w="2518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5670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Внедрение опыта работы. Формирование методического комплекса. Корректировка работы</w:t>
            </w:r>
          </w:p>
        </w:tc>
        <w:tc>
          <w:tcPr>
            <w:tcW w:w="2494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76A" w:rsidRPr="00417DC6" w:rsidTr="00281117">
        <w:tc>
          <w:tcPr>
            <w:tcW w:w="2518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Обобщающий</w:t>
            </w:r>
          </w:p>
        </w:tc>
        <w:tc>
          <w:tcPr>
            <w:tcW w:w="5670" w:type="dxa"/>
          </w:tcPr>
          <w:p w:rsidR="0011076A" w:rsidRPr="00417DC6" w:rsidRDefault="0011076A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Подведение итогов. Оформление результатов работы.</w:t>
            </w:r>
          </w:p>
          <w:p w:rsidR="00F66DF2" w:rsidRPr="00417DC6" w:rsidRDefault="0011076A" w:rsidP="00417DC6">
            <w:pPr>
              <w:pStyle w:val="ConsPlusNonformat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Введение персонального сайта  </w:t>
            </w:r>
            <w:r w:rsidR="00F66DF2" w:rsidRPr="00417DC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http</w:t>
            </w:r>
            <w:r w:rsidR="00F66DF2" w:rsidRPr="00417DC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://</w:t>
            </w:r>
            <w:proofErr w:type="spellStart"/>
            <w:r w:rsidR="00F66DF2" w:rsidRPr="00417DC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nsportal</w:t>
            </w:r>
            <w:proofErr w:type="spellEnd"/>
            <w:r w:rsidR="00F66DF2" w:rsidRPr="00417DC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.</w:t>
            </w:r>
            <w:proofErr w:type="spellStart"/>
            <w:r w:rsidR="00F66DF2" w:rsidRPr="00417DC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="00F66DF2" w:rsidRPr="00417DC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/</w:t>
            </w:r>
            <w:r w:rsidR="00F66DF2" w:rsidRPr="00417DC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o</w:t>
            </w:r>
            <w:r w:rsidR="00F66DF2" w:rsidRPr="00417DC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-</w:t>
            </w:r>
            <w:r w:rsidR="00F66DF2" w:rsidRPr="00417DC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v</w:t>
            </w:r>
            <w:r w:rsidR="00F66DF2" w:rsidRPr="00417DC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-</w:t>
            </w:r>
            <w:proofErr w:type="spellStart"/>
            <w:r w:rsidR="00F66DF2" w:rsidRPr="00417DC6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en-US"/>
              </w:rPr>
              <w:t>gordeeva</w:t>
            </w:r>
            <w:proofErr w:type="spellEnd"/>
          </w:p>
          <w:p w:rsidR="0011076A" w:rsidRPr="00417DC6" w:rsidRDefault="0011076A" w:rsidP="00417D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76A" w:rsidRPr="00417DC6" w:rsidTr="00281117">
        <w:tc>
          <w:tcPr>
            <w:tcW w:w="2518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Внедренческий</w:t>
            </w:r>
          </w:p>
        </w:tc>
        <w:tc>
          <w:tcPr>
            <w:tcW w:w="5670" w:type="dxa"/>
          </w:tcPr>
          <w:p w:rsidR="0011076A" w:rsidRPr="00417DC6" w:rsidRDefault="0011076A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</w:t>
            </w:r>
          </w:p>
        </w:tc>
        <w:tc>
          <w:tcPr>
            <w:tcW w:w="2494" w:type="dxa"/>
          </w:tcPr>
          <w:p w:rsidR="0011076A" w:rsidRPr="00417DC6" w:rsidRDefault="00281117" w:rsidP="00417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DC6">
              <w:rPr>
                <w:rFonts w:ascii="Times New Roman" w:hAnsi="Times New Roman" w:cs="Times New Roman"/>
                <w:sz w:val="28"/>
                <w:szCs w:val="28"/>
              </w:rPr>
              <w:t>2011-2015</w:t>
            </w:r>
          </w:p>
        </w:tc>
      </w:tr>
    </w:tbl>
    <w:p w:rsidR="00281117" w:rsidRPr="00417DC6" w:rsidRDefault="00281117" w:rsidP="0041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17" w:rsidRPr="00417DC6" w:rsidRDefault="00281117" w:rsidP="00417D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17D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417DC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281117" w:rsidRPr="00417DC6" w:rsidRDefault="00281117" w:rsidP="0041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1. Мухина В.С. Психология детства и отрочества. </w:t>
      </w:r>
      <w:proofErr w:type="gramStart"/>
      <w:r w:rsidRPr="00417DC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17DC6">
        <w:rPr>
          <w:rFonts w:ascii="Times New Roman" w:hAnsi="Times New Roman" w:cs="Times New Roman"/>
          <w:sz w:val="28"/>
          <w:szCs w:val="28"/>
        </w:rPr>
        <w:t>.: Институт практической психологии, 1998;</w:t>
      </w:r>
    </w:p>
    <w:p w:rsidR="00281117" w:rsidRPr="00417DC6" w:rsidRDefault="00281117" w:rsidP="0041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2. Концепция модернизации Российского образования на период до 2020 года. — М.: АПК и ПРО, 2008г;</w:t>
      </w:r>
    </w:p>
    <w:p w:rsidR="00281117" w:rsidRPr="00417DC6" w:rsidRDefault="00281117" w:rsidP="0041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 xml:space="preserve">3. Обухова Л.Ф. Возрастная Психология: теории, факты, проблемы. – М.: </w:t>
      </w:r>
      <w:proofErr w:type="spellStart"/>
      <w:r w:rsidRPr="00417DC6">
        <w:rPr>
          <w:rFonts w:ascii="Times New Roman" w:hAnsi="Times New Roman" w:cs="Times New Roman"/>
          <w:sz w:val="28"/>
          <w:szCs w:val="28"/>
        </w:rPr>
        <w:t>Тривола</w:t>
      </w:r>
      <w:proofErr w:type="spellEnd"/>
      <w:r w:rsidRPr="00417DC6">
        <w:rPr>
          <w:rFonts w:ascii="Times New Roman" w:hAnsi="Times New Roman" w:cs="Times New Roman"/>
          <w:sz w:val="28"/>
          <w:szCs w:val="28"/>
        </w:rPr>
        <w:t>, 1995г;</w:t>
      </w:r>
    </w:p>
    <w:p w:rsidR="00281117" w:rsidRPr="00417DC6" w:rsidRDefault="00281117" w:rsidP="00417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DC6">
        <w:rPr>
          <w:rFonts w:ascii="Times New Roman" w:hAnsi="Times New Roman" w:cs="Times New Roman"/>
          <w:sz w:val="28"/>
          <w:szCs w:val="28"/>
        </w:rPr>
        <w:t>4. ФГОС., М.:- Центр педагогического образован</w:t>
      </w:r>
      <w:bookmarkStart w:id="0" w:name="_GoBack"/>
      <w:bookmarkEnd w:id="0"/>
      <w:r w:rsidRPr="00417DC6">
        <w:rPr>
          <w:rFonts w:ascii="Times New Roman" w:hAnsi="Times New Roman" w:cs="Times New Roman"/>
          <w:sz w:val="28"/>
          <w:szCs w:val="28"/>
        </w:rPr>
        <w:t>ия.,</w:t>
      </w:r>
      <w:r w:rsidR="0038623E" w:rsidRPr="00417DC6">
        <w:rPr>
          <w:rFonts w:ascii="Times New Roman" w:hAnsi="Times New Roman" w:cs="Times New Roman"/>
          <w:sz w:val="28"/>
          <w:szCs w:val="28"/>
        </w:rPr>
        <w:t>2014 год</w:t>
      </w:r>
    </w:p>
    <w:sectPr w:rsidR="00281117" w:rsidRPr="00417DC6" w:rsidSect="004E7EC8">
      <w:pgSz w:w="11906" w:h="16838"/>
      <w:pgMar w:top="720" w:right="720" w:bottom="720" w:left="720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751B"/>
    <w:multiLevelType w:val="hybridMultilevel"/>
    <w:tmpl w:val="B83C6530"/>
    <w:lvl w:ilvl="0" w:tplc="EBF0E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572F4"/>
    <w:multiLevelType w:val="multilevel"/>
    <w:tmpl w:val="8AE6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D5A73"/>
    <w:multiLevelType w:val="hybridMultilevel"/>
    <w:tmpl w:val="D08C09F4"/>
    <w:lvl w:ilvl="0" w:tplc="157A3F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56417"/>
    <w:multiLevelType w:val="multilevel"/>
    <w:tmpl w:val="25AC8F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B3"/>
    <w:rsid w:val="000006D8"/>
    <w:rsid w:val="0011076A"/>
    <w:rsid w:val="0014165A"/>
    <w:rsid w:val="00196EF4"/>
    <w:rsid w:val="00281117"/>
    <w:rsid w:val="002946C0"/>
    <w:rsid w:val="002B5440"/>
    <w:rsid w:val="002E2E2C"/>
    <w:rsid w:val="002F3A5B"/>
    <w:rsid w:val="003060DF"/>
    <w:rsid w:val="00317C02"/>
    <w:rsid w:val="0038623E"/>
    <w:rsid w:val="003B558E"/>
    <w:rsid w:val="00417DC6"/>
    <w:rsid w:val="00490DEC"/>
    <w:rsid w:val="004E2E59"/>
    <w:rsid w:val="004E7EC8"/>
    <w:rsid w:val="00505841"/>
    <w:rsid w:val="00546D05"/>
    <w:rsid w:val="0057016D"/>
    <w:rsid w:val="005A5B01"/>
    <w:rsid w:val="006A1EFC"/>
    <w:rsid w:val="006C11C7"/>
    <w:rsid w:val="007116AC"/>
    <w:rsid w:val="00755FEC"/>
    <w:rsid w:val="007C3BD3"/>
    <w:rsid w:val="00815F16"/>
    <w:rsid w:val="00835029"/>
    <w:rsid w:val="008C6EE0"/>
    <w:rsid w:val="008E6B5F"/>
    <w:rsid w:val="008F1EE6"/>
    <w:rsid w:val="009119C0"/>
    <w:rsid w:val="00971876"/>
    <w:rsid w:val="009D01B3"/>
    <w:rsid w:val="009D0F7E"/>
    <w:rsid w:val="009D1BB1"/>
    <w:rsid w:val="00A25AA4"/>
    <w:rsid w:val="00A353A3"/>
    <w:rsid w:val="00A61C98"/>
    <w:rsid w:val="00A673CC"/>
    <w:rsid w:val="00AB62A2"/>
    <w:rsid w:val="00AD1488"/>
    <w:rsid w:val="00B65D82"/>
    <w:rsid w:val="00B676C4"/>
    <w:rsid w:val="00B7584C"/>
    <w:rsid w:val="00BA0C17"/>
    <w:rsid w:val="00BA24D5"/>
    <w:rsid w:val="00C236A3"/>
    <w:rsid w:val="00C4791D"/>
    <w:rsid w:val="00C878A8"/>
    <w:rsid w:val="00DC358D"/>
    <w:rsid w:val="00E20723"/>
    <w:rsid w:val="00E50EB6"/>
    <w:rsid w:val="00F40DF0"/>
    <w:rsid w:val="00F42F48"/>
    <w:rsid w:val="00F66DF2"/>
    <w:rsid w:val="00F8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D8"/>
    <w:pPr>
      <w:spacing w:after="0" w:line="240" w:lineRule="auto"/>
      <w:ind w:left="720"/>
      <w:contextualSpacing/>
      <w:jc w:val="both"/>
    </w:pPr>
  </w:style>
  <w:style w:type="table" w:styleId="a4">
    <w:name w:val="Table Grid"/>
    <w:basedOn w:val="a1"/>
    <w:uiPriority w:val="59"/>
    <w:rsid w:val="000006D8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E6B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1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6D8"/>
    <w:pPr>
      <w:spacing w:after="0" w:line="240" w:lineRule="auto"/>
      <w:ind w:left="720"/>
      <w:contextualSpacing/>
      <w:jc w:val="both"/>
    </w:pPr>
  </w:style>
  <w:style w:type="table" w:styleId="a4">
    <w:name w:val="Table Grid"/>
    <w:basedOn w:val="a1"/>
    <w:uiPriority w:val="59"/>
    <w:rsid w:val="000006D8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E6B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02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41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2015-09-30T13:54:00Z</dcterms:created>
  <dcterms:modified xsi:type="dcterms:W3CDTF">2015-11-18T14:13:00Z</dcterms:modified>
</cp:coreProperties>
</file>