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3D" w:rsidRPr="000E79D7" w:rsidRDefault="000A6A3D" w:rsidP="000E7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9D7">
        <w:rPr>
          <w:rFonts w:ascii="Times New Roman" w:hAnsi="Times New Roman" w:cs="Times New Roman"/>
          <w:sz w:val="28"/>
          <w:szCs w:val="28"/>
        </w:rPr>
        <w:t>План-конспект урока по труду в 3 классе</w:t>
      </w:r>
    </w:p>
    <w:p w:rsidR="000A6A3D" w:rsidRDefault="000A6A3D" w:rsidP="000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D7">
        <w:rPr>
          <w:rFonts w:ascii="Times New Roman" w:hAnsi="Times New Roman" w:cs="Times New Roman"/>
          <w:b/>
          <w:sz w:val="28"/>
          <w:szCs w:val="28"/>
        </w:rPr>
        <w:t>«Подарок маме»</w:t>
      </w:r>
    </w:p>
    <w:p w:rsidR="00B95E38" w:rsidRPr="000E79D7" w:rsidRDefault="00B95E38" w:rsidP="000E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3F" w:rsidRPr="000E79D7" w:rsidRDefault="000A6A3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C3764" w:rsidRPr="000E79D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0E79D7" w:rsidRPr="000E79D7"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 w:rsidR="00EC3764" w:rsidRPr="000E79D7">
        <w:rPr>
          <w:rFonts w:ascii="Times New Roman" w:hAnsi="Times New Roman" w:cs="Times New Roman"/>
          <w:sz w:val="24"/>
          <w:szCs w:val="24"/>
        </w:rPr>
        <w:t xml:space="preserve">: </w:t>
      </w:r>
      <w:r w:rsidR="00DA75C5" w:rsidRPr="000E79D7">
        <w:rPr>
          <w:rFonts w:ascii="Times New Roman" w:hAnsi="Times New Roman" w:cs="Times New Roman"/>
          <w:sz w:val="24"/>
          <w:szCs w:val="24"/>
        </w:rPr>
        <w:t>формировать навыки работы с бумагой</w:t>
      </w:r>
      <w:r w:rsidR="00043C3F" w:rsidRPr="000E79D7">
        <w:rPr>
          <w:rFonts w:ascii="Times New Roman" w:hAnsi="Times New Roman" w:cs="Times New Roman"/>
          <w:sz w:val="24"/>
          <w:szCs w:val="24"/>
        </w:rPr>
        <w:t>; учить планировать свою работу, экономно расходовать материалы; развивать внимание, аккуратность, мышление; воспитывать любовь к труду.</w:t>
      </w:r>
    </w:p>
    <w:p w:rsidR="00043C3F" w:rsidRPr="000E79D7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b/>
          <w:i/>
          <w:sz w:val="24"/>
          <w:szCs w:val="24"/>
        </w:rPr>
        <w:t>Наглядные пособия</w:t>
      </w:r>
      <w:r w:rsidRPr="000E79D7">
        <w:rPr>
          <w:rFonts w:ascii="Times New Roman" w:hAnsi="Times New Roman" w:cs="Times New Roman"/>
          <w:sz w:val="24"/>
          <w:szCs w:val="24"/>
        </w:rPr>
        <w:t>: презентация</w:t>
      </w:r>
    </w:p>
    <w:p w:rsidR="00043C3F" w:rsidRPr="000E79D7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b/>
          <w:i/>
          <w:sz w:val="24"/>
          <w:szCs w:val="24"/>
        </w:rPr>
        <w:t>Материалы и инструменты</w:t>
      </w:r>
      <w:r w:rsidRPr="000E79D7">
        <w:rPr>
          <w:rFonts w:ascii="Times New Roman" w:hAnsi="Times New Roman" w:cs="Times New Roman"/>
          <w:sz w:val="24"/>
          <w:szCs w:val="24"/>
        </w:rPr>
        <w:t>: цветная двухсторонняя бумага, клей, ножницы, простой карандаш, линейка</w:t>
      </w:r>
      <w:r w:rsidR="000E79D7">
        <w:rPr>
          <w:rFonts w:ascii="Times New Roman" w:hAnsi="Times New Roman" w:cs="Times New Roman"/>
          <w:sz w:val="24"/>
          <w:szCs w:val="24"/>
        </w:rPr>
        <w:t>.</w:t>
      </w:r>
    </w:p>
    <w:p w:rsidR="00043C3F" w:rsidRPr="000E79D7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0E79D7">
        <w:rPr>
          <w:rFonts w:ascii="Times New Roman" w:hAnsi="Times New Roman" w:cs="Times New Roman"/>
          <w:sz w:val="24"/>
          <w:szCs w:val="24"/>
        </w:rPr>
        <w:t xml:space="preserve">: проектор, экран, ПК </w:t>
      </w:r>
    </w:p>
    <w:p w:rsidR="00043C3F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0E79D7">
        <w:rPr>
          <w:rFonts w:ascii="Times New Roman" w:hAnsi="Times New Roman" w:cs="Times New Roman"/>
          <w:sz w:val="24"/>
          <w:szCs w:val="24"/>
        </w:rPr>
        <w:t>: комбинированный с применением компьютерных технологий.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3F" w:rsidRPr="00B95E38" w:rsidRDefault="00043C3F" w:rsidP="00B9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43C3F" w:rsidRPr="00B95E38" w:rsidRDefault="00043C3F" w:rsidP="00B95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5E38">
        <w:rPr>
          <w:rFonts w:ascii="Times New Roman" w:hAnsi="Times New Roman" w:cs="Times New Roman"/>
          <w:b/>
          <w:sz w:val="24"/>
          <w:szCs w:val="24"/>
        </w:rPr>
        <w:t>.  Организационный</w:t>
      </w:r>
      <w:proofErr w:type="gramEnd"/>
      <w:r w:rsidRPr="00B95E38">
        <w:rPr>
          <w:rFonts w:ascii="Times New Roman" w:hAnsi="Times New Roman" w:cs="Times New Roman"/>
          <w:b/>
          <w:sz w:val="24"/>
          <w:szCs w:val="24"/>
        </w:rPr>
        <w:t xml:space="preserve"> момент.</w:t>
      </w:r>
    </w:p>
    <w:p w:rsidR="00043C3F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Проверка готовности учащихся к уроку. Подготовка рабочего места.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3F" w:rsidRPr="00B95E38" w:rsidRDefault="00043C3F" w:rsidP="00B95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B076C" w:rsidRPr="00B95E38">
        <w:rPr>
          <w:rFonts w:ascii="Times New Roman" w:hAnsi="Times New Roman" w:cs="Times New Roman"/>
          <w:b/>
          <w:sz w:val="24"/>
          <w:szCs w:val="24"/>
        </w:rPr>
        <w:t>. Вступительное слово.</w:t>
      </w:r>
    </w:p>
    <w:p w:rsidR="004B076C" w:rsidRPr="000E79D7" w:rsidRDefault="00A07A3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Прочитать стихотворение Е. Благининой «Мамин день»</w:t>
      </w:r>
    </w:p>
    <w:p w:rsidR="00A07A37" w:rsidRPr="000E79D7" w:rsidRDefault="00A07A37" w:rsidP="00B9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Всё хожу, всё думаю, смотрю:</w:t>
      </w:r>
    </w:p>
    <w:p w:rsidR="00A07A37" w:rsidRPr="000E79D7" w:rsidRDefault="00A07A37" w:rsidP="00B9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«Что ж я завтра маме подарю?</w:t>
      </w:r>
    </w:p>
    <w:p w:rsidR="00A07A37" w:rsidRPr="000E79D7" w:rsidRDefault="00A07A37" w:rsidP="00B9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Может куклу? Может быть конфет?</w:t>
      </w:r>
    </w:p>
    <w:p w:rsidR="00A07A37" w:rsidRPr="000E79D7" w:rsidRDefault="00A07A37" w:rsidP="00B9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Нет!</w:t>
      </w:r>
    </w:p>
    <w:p w:rsidR="00A07A37" w:rsidRPr="000E79D7" w:rsidRDefault="00A07A37" w:rsidP="00B95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 xml:space="preserve">Вот тебе, </w:t>
      </w:r>
      <w:proofErr w:type="gramStart"/>
      <w:r w:rsidRPr="000E79D7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0E79D7">
        <w:rPr>
          <w:rFonts w:ascii="Times New Roman" w:hAnsi="Times New Roman" w:cs="Times New Roman"/>
          <w:sz w:val="24"/>
          <w:szCs w:val="24"/>
        </w:rPr>
        <w:t>, в твой денек</w:t>
      </w:r>
      <w:r w:rsidRPr="000E79D7">
        <w:rPr>
          <w:rFonts w:ascii="Times New Roman" w:hAnsi="Times New Roman" w:cs="Times New Roman"/>
          <w:sz w:val="24"/>
          <w:szCs w:val="24"/>
        </w:rPr>
        <w:br/>
        <w:t>Аленький цветочек-огонёк!»</w:t>
      </w:r>
    </w:p>
    <w:p w:rsidR="00A07A37" w:rsidRPr="000E79D7" w:rsidRDefault="00A07A3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Какой праздник приближается? (8 марта) Кто знает историю этого праздника?</w:t>
      </w: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 xml:space="preserve">Уже в Древнем Риме существовал женский день. В этот день матроны (свободно рожденные женщины), состоящие в браке, получали от своих мужей подарки, были окружены любовью и вниманием. Рабыни тоже получали подарки. Кроме того, хозяйка дома позволяла невольницам в этот день отдыхать. Облаченные в лучшие одежды, с благоухающими венками на головах римлянки приходили в храм богини Весты – хранительницы домашнего очага. </w:t>
      </w: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 xml:space="preserve">Прошло немало времени. Женщины решили изменить свою жизнь, бороться за экономическое, социальное и политическое равноправие с мужчинами. 8-го марта 1857 года текстильщицы Нью-Йорка прошли маршем по улицам города, протестуя против низких заработков и плохих условий труда. </w:t>
      </w: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 xml:space="preserve">В 1908 году уже их внучки требовали в этот день запрета детского труда, улучшения условий труда на фабриках и предоставления женщинам права голоса на политических выборах. В следующем году Социалистическая партия США провозгласила последнее воскресенье февраля Национальным женским днем. В 1910 году в Копенгагене на Международной конференции женщин Клара Цеткин предложила ежегодно отмечать Международный женский день 8-го марта – в память о давних нью-йоркских событиях. </w:t>
      </w:r>
    </w:p>
    <w:p w:rsidR="00A07A37" w:rsidRPr="000E79D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В России же этот день празднуется с 1913 года.</w:t>
      </w:r>
    </w:p>
    <w:p w:rsidR="00A07A37" w:rsidRDefault="00A07A37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8 марта - замечательный день любви, красоты, весны, посвященный женщинам.</w:t>
      </w:r>
    </w:p>
    <w:p w:rsidR="00B95E38" w:rsidRPr="000E79D7" w:rsidRDefault="00B95E38" w:rsidP="00B95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95E38" w:rsidRDefault="00043C3F" w:rsidP="00B95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41B7D" w:rsidRPr="00B95E38">
        <w:rPr>
          <w:rFonts w:ascii="Times New Roman" w:hAnsi="Times New Roman" w:cs="Times New Roman"/>
          <w:b/>
          <w:sz w:val="24"/>
          <w:szCs w:val="24"/>
        </w:rPr>
        <w:t xml:space="preserve">. Сообщение темы и цели урока </w:t>
      </w:r>
    </w:p>
    <w:p w:rsidR="00A07A37" w:rsidRPr="000E79D7" w:rsidRDefault="00A07A3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 xml:space="preserve">Сегодня мы будем делать </w:t>
      </w:r>
      <w:r w:rsidR="00F41B7D" w:rsidRPr="000E79D7">
        <w:rPr>
          <w:rFonts w:ascii="Times New Roman" w:hAnsi="Times New Roman" w:cs="Times New Roman"/>
          <w:sz w:val="24"/>
          <w:szCs w:val="24"/>
        </w:rPr>
        <w:t>подарок маме – букет цветов.</w:t>
      </w:r>
      <w:r w:rsidR="00B95E38" w:rsidRPr="00B95E38">
        <w:t xml:space="preserve"> </w:t>
      </w:r>
      <w:r w:rsidR="00B95E38" w:rsidRPr="00B95E38">
        <w:rPr>
          <w:rFonts w:ascii="Times New Roman" w:hAnsi="Times New Roman" w:cs="Times New Roman"/>
          <w:sz w:val="24"/>
          <w:szCs w:val="24"/>
        </w:rPr>
        <w:t>(Слайд 1)</w:t>
      </w:r>
    </w:p>
    <w:p w:rsidR="00F41B7D" w:rsidRPr="00B95E38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E38">
        <w:rPr>
          <w:rFonts w:ascii="Times New Roman" w:hAnsi="Times New Roman" w:cs="Times New Roman"/>
          <w:sz w:val="24"/>
          <w:szCs w:val="24"/>
          <w:u w:val="single"/>
        </w:rPr>
        <w:t>Но сн</w:t>
      </w:r>
      <w:r w:rsidR="00B95E38" w:rsidRPr="00B95E38">
        <w:rPr>
          <w:rFonts w:ascii="Times New Roman" w:hAnsi="Times New Roman" w:cs="Times New Roman"/>
          <w:sz w:val="24"/>
          <w:szCs w:val="24"/>
          <w:u w:val="single"/>
        </w:rPr>
        <w:t>ачала мы повторим правила труда.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1.Начинай работу с разрешения учителя.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2. Содержи рабочее место в порядке и чистоте.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3. Будь внимателен, не разговаривай, не отвлекайся.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4. Не держи ножницы концами вверх.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5. Не оставляй ножницы раскрытыми.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6. Передавай ножницы закрытыми кольцами вперед.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lastRenderedPageBreak/>
        <w:t xml:space="preserve">7. Инструмент клади на место.                                                                       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8. Не оставляй клей открытым, всегда плотно закрывай колпачок.</w:t>
      </w:r>
    </w:p>
    <w:p w:rsidR="00F41B7D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9. Работай аккуратно.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3F" w:rsidRPr="000E79D7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41B7D" w:rsidRPr="00B95E38">
        <w:rPr>
          <w:rFonts w:ascii="Times New Roman" w:hAnsi="Times New Roman" w:cs="Times New Roman"/>
          <w:b/>
          <w:sz w:val="24"/>
          <w:szCs w:val="24"/>
        </w:rPr>
        <w:t>. Объяснение хода работы</w:t>
      </w:r>
      <w:r w:rsidR="00F41B7D" w:rsidRPr="000E79D7">
        <w:rPr>
          <w:rFonts w:ascii="Times New Roman" w:hAnsi="Times New Roman" w:cs="Times New Roman"/>
          <w:sz w:val="24"/>
          <w:szCs w:val="24"/>
        </w:rPr>
        <w:t>.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Слайд 2. Материалы и инструменты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Слайд 3. Изготовление стебля</w:t>
      </w:r>
    </w:p>
    <w:p w:rsidR="00F41B7D" w:rsidRPr="000E79D7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Слайд 4. Изготовление цветка</w:t>
      </w:r>
    </w:p>
    <w:p w:rsidR="00F41B7D" w:rsidRDefault="00F41B7D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Слайд 5. Готовый цветок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D7" w:rsidRPr="00B95E38" w:rsidRDefault="000E79D7" w:rsidP="00B9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5E38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Утром бабочка проснулась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Улыбнулась, потянулась.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Раз – росой она умылась.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Два – изящно покрутилась.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Три – нагнулась и присела.</w:t>
      </w:r>
    </w:p>
    <w:p w:rsid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На четыре улетела.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3F" w:rsidRPr="00B95E38" w:rsidRDefault="00043C3F" w:rsidP="00B95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E79D7" w:rsidRPr="00B95E38">
        <w:rPr>
          <w:rFonts w:ascii="Times New Roman" w:hAnsi="Times New Roman" w:cs="Times New Roman"/>
          <w:b/>
          <w:sz w:val="24"/>
          <w:szCs w:val="24"/>
        </w:rPr>
        <w:t>. Самостоятельное выполнение работы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Учащиеся приступают к практической деятельности.</w:t>
      </w:r>
    </w:p>
    <w:p w:rsid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(Учитель следит за ходом работы и оказывает при необходимости индивидуальную помощь учащимся)</w:t>
      </w:r>
    </w:p>
    <w:p w:rsidR="00B95E38" w:rsidRPr="000E79D7" w:rsidRDefault="00B95E38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E3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95E38">
        <w:rPr>
          <w:rFonts w:ascii="Times New Roman" w:hAnsi="Times New Roman" w:cs="Times New Roman"/>
          <w:b/>
          <w:sz w:val="24"/>
          <w:szCs w:val="24"/>
        </w:rPr>
        <w:t>. Итог урока</w:t>
      </w:r>
      <w:r w:rsidRPr="000E79D7">
        <w:rPr>
          <w:rFonts w:ascii="Times New Roman" w:hAnsi="Times New Roman" w:cs="Times New Roman"/>
          <w:sz w:val="24"/>
          <w:szCs w:val="24"/>
        </w:rPr>
        <w:t>.</w:t>
      </w:r>
    </w:p>
    <w:p w:rsidR="000E79D7" w:rsidRPr="000E79D7" w:rsidRDefault="000E79D7" w:rsidP="00B95E3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Оценка работ.</w:t>
      </w:r>
    </w:p>
    <w:p w:rsidR="000E79D7" w:rsidRPr="000E79D7" w:rsidRDefault="000E79D7" w:rsidP="00B95E3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Уборка рабочих мест.</w:t>
      </w:r>
    </w:p>
    <w:p w:rsidR="000E79D7" w:rsidRPr="000E79D7" w:rsidRDefault="000E79D7" w:rsidP="00B95E3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Чему вы научились сегодня на уроке?</w:t>
      </w:r>
    </w:p>
    <w:p w:rsidR="000E79D7" w:rsidRPr="000E79D7" w:rsidRDefault="000E79D7" w:rsidP="00B95E3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Что нового узнали?</w:t>
      </w:r>
    </w:p>
    <w:p w:rsidR="000E79D7" w:rsidRPr="000E79D7" w:rsidRDefault="000E79D7" w:rsidP="00B95E3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Что вы делали с удовольствием? А что было трудным?</w:t>
      </w:r>
    </w:p>
    <w:p w:rsidR="000E79D7" w:rsidRPr="000E79D7" w:rsidRDefault="000E79D7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9D7">
        <w:rPr>
          <w:rFonts w:ascii="Times New Roman" w:hAnsi="Times New Roman" w:cs="Times New Roman"/>
          <w:sz w:val="24"/>
          <w:szCs w:val="24"/>
        </w:rPr>
        <w:t>Наш урок закончен.</w:t>
      </w:r>
    </w:p>
    <w:p w:rsidR="00043C3F" w:rsidRPr="000E79D7" w:rsidRDefault="00043C3F" w:rsidP="00B95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E4B" w:rsidRPr="000E79D7" w:rsidRDefault="00761E4B" w:rsidP="00B95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E4B" w:rsidRPr="000E79D7" w:rsidRDefault="00761E4B" w:rsidP="00B95E38">
      <w:pPr>
        <w:rPr>
          <w:rFonts w:ascii="Times New Roman" w:hAnsi="Times New Roman" w:cs="Times New Roman"/>
          <w:sz w:val="24"/>
          <w:szCs w:val="24"/>
        </w:rPr>
      </w:pPr>
    </w:p>
    <w:p w:rsidR="00761E4B" w:rsidRPr="000E79D7" w:rsidRDefault="00761E4B" w:rsidP="00B95E38">
      <w:pPr>
        <w:rPr>
          <w:rFonts w:ascii="Times New Roman" w:hAnsi="Times New Roman" w:cs="Times New Roman"/>
          <w:sz w:val="24"/>
          <w:szCs w:val="24"/>
        </w:rPr>
      </w:pPr>
    </w:p>
    <w:sectPr w:rsidR="00761E4B" w:rsidRPr="000E79D7" w:rsidSect="00A12D8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E35"/>
    <w:multiLevelType w:val="hybridMultilevel"/>
    <w:tmpl w:val="28861F70"/>
    <w:lvl w:ilvl="0" w:tplc="D90A0C38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B3AFE"/>
    <w:multiLevelType w:val="hybridMultilevel"/>
    <w:tmpl w:val="D26AC358"/>
    <w:lvl w:ilvl="0" w:tplc="6A5A8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F6F7A"/>
    <w:multiLevelType w:val="hybridMultilevel"/>
    <w:tmpl w:val="21D8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3D"/>
    <w:rsid w:val="00043C3F"/>
    <w:rsid w:val="000A6A3D"/>
    <w:rsid w:val="000E79D7"/>
    <w:rsid w:val="00195137"/>
    <w:rsid w:val="00243B9D"/>
    <w:rsid w:val="003235CC"/>
    <w:rsid w:val="004B076C"/>
    <w:rsid w:val="00673C2E"/>
    <w:rsid w:val="00761E4B"/>
    <w:rsid w:val="00A07A37"/>
    <w:rsid w:val="00A12D8A"/>
    <w:rsid w:val="00B95E38"/>
    <w:rsid w:val="00DA75C5"/>
    <w:rsid w:val="00EC3764"/>
    <w:rsid w:val="00F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Максим</cp:lastModifiedBy>
  <cp:revision>4</cp:revision>
  <cp:lastPrinted>2012-03-25T17:31:00Z</cp:lastPrinted>
  <dcterms:created xsi:type="dcterms:W3CDTF">2012-03-25T17:31:00Z</dcterms:created>
  <dcterms:modified xsi:type="dcterms:W3CDTF">2012-04-18T22:48:00Z</dcterms:modified>
</cp:coreProperties>
</file>