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AB" w:rsidRPr="00D130AB" w:rsidRDefault="00D130AB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30AB">
        <w:rPr>
          <w:rFonts w:ascii="Times New Roman" w:hAnsi="Times New Roman" w:cs="Times New Roman"/>
          <w:b/>
          <w:sz w:val="24"/>
          <w:szCs w:val="24"/>
          <w:lang w:eastAsia="ru-RU"/>
        </w:rPr>
        <w:t>Конспект образовательной деятельности «Память, которой не будет забвенья»</w:t>
      </w:r>
      <w:r w:rsidR="0026036F" w:rsidRPr="00D130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66FE" w:rsidRPr="00D130AB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F947BB" w:rsidRPr="00D130AB" w:rsidRDefault="004766F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знаний детей о Великой Отечественной войне.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F947BB"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947BB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дать представление о Великой Отечественной войне, о появлении георгиевской </w:t>
      </w:r>
      <w:r w:rsidR="006C7CB8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ленточки, </w:t>
      </w:r>
      <w:r w:rsidR="00F947BB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Вечном огне, 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праздновании Дня Победы</w:t>
      </w:r>
      <w:r w:rsidR="00F947BB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F947BB" w:rsidRPr="00767CD5" w:rsidRDefault="00F947BB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пробудить интерес и уважение к памятникам боевой славы;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чувство гордости за свой народ, за свою страну, одержавшую победу;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чувство люб</w:t>
      </w:r>
      <w:r w:rsidR="006C7CB8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 и уважения к погибшим воинам;</w:t>
      </w:r>
    </w:p>
    <w:p w:rsidR="006C7CB8" w:rsidRPr="00767CD5" w:rsidRDefault="006C7CB8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lang w:eastAsia="ru-RU"/>
        </w:rPr>
        <w:t>- воспитывать моральные ценности, строить отношения между поколениями.</w:t>
      </w:r>
    </w:p>
    <w:p w:rsidR="00F947BB" w:rsidRPr="00767CD5" w:rsidRDefault="004766FE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беседы с детьми о войне, рассматривание иллюстрац</w:t>
      </w:r>
      <w:r w:rsidR="004A0469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ий, чтение стихотворений и </w:t>
      </w:r>
      <w:r w:rsidR="00F947BB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разучивание песен о войне, встреча с ветеранами – участниками ВОВ.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A0469" w:rsidRPr="00767CD5" w:rsidRDefault="00E14E9E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Работа </w:t>
      </w:r>
      <w:r w:rsidR="004A0469"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 родителями:</w:t>
      </w:r>
      <w:r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A0469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понаблюдать за воз</w:t>
      </w: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ложением цветов к Вечному огню, с</w:t>
      </w:r>
      <w:r w:rsidR="004A0469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овместно с детьми просмотреть фильм на военную те</w:t>
      </w: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му, р</w:t>
      </w:r>
      <w:r w:rsidR="004A0469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ссказать детям о родственниках, </w:t>
      </w:r>
      <w:r w:rsidR="004A0469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которые участвовали в ВОВ, рассмотреть старые семейные фотографии.</w:t>
      </w:r>
    </w:p>
    <w:p w:rsidR="004A0469" w:rsidRPr="00767CD5" w:rsidRDefault="004A0469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4E9E" w:rsidRPr="00767CD5" w:rsidRDefault="004766F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демонстрация, </w:t>
      </w:r>
      <w:r w:rsidR="004A0469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рассказ, 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объяснение</w:t>
      </w:r>
      <w:r w:rsidR="004A0469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9E" w:rsidRPr="00767CD5" w:rsidRDefault="00E14E9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7CD5" w:rsidRPr="00767CD5" w:rsidRDefault="00767CD5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7CD5" w:rsidRDefault="004766FE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854EC" w:rsidRDefault="00A854EC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43EC" w:rsidRDefault="007643EC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43EC" w:rsidRDefault="007643EC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43EC" w:rsidRDefault="004766FE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4D2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мероприятия</w:t>
      </w:r>
      <w:proofErr w:type="gramStart"/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4E9E"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090F14" w:rsidRPr="004D2FBF" w:rsidRDefault="007643EC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43E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4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годы</w:t>
      </w:r>
      <w:r w:rsidRPr="007643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4" w:tooltip="Великая Отечественная война" w:history="1">
        <w:r w:rsidRPr="007643E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Великой Отечественной войны 1941—1945</w:t>
        </w:r>
      </w:hyperlink>
      <w:r w:rsidRPr="007643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4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сводки</w:t>
      </w:r>
      <w:r w:rsidRPr="007643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1403D6" w:rsidRPr="007643E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643E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"https://ru.wikipedia.org/wiki/%D0%A1%D0%BE%D0%B2%D0%B8%D0%BD%D1%84%D0%BE%D1%80%D0%BC%D0%B1%D1%8E%D1%80%D0%BE" \o "Совинформбюро" </w:instrText>
      </w:r>
      <w:r w:rsidR="001403D6" w:rsidRPr="007643E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643E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Совинформбюро</w:t>
      </w:r>
      <w:proofErr w:type="spellEnd"/>
      <w:r w:rsidR="001403D6" w:rsidRPr="007643E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643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4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приказы Верховного Главнокомандующего И. Стал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ина читал диктор Юрий Левитан. Е</w:t>
      </w:r>
      <w:r w:rsidRPr="00764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 голос стал известен каждому жителю СССР. Именно Юрию Левитану, благодаря уникальному темб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 голоса, было доверено объяви</w:t>
      </w:r>
      <w:r w:rsidRPr="00764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 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начале войны, о военных событиях, а также о</w:t>
      </w:r>
      <w:r w:rsidRPr="007643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Штурм Берлина (1945)" w:history="1">
        <w:r w:rsidRPr="007643E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взятии Берлина</w:t>
        </w:r>
      </w:hyperlink>
      <w:r w:rsidRPr="007643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64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о</w:t>
      </w:r>
      <w:r w:rsidRPr="007643E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День Победы" w:history="1">
        <w:r w:rsidRPr="007643E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Победе</w:t>
        </w:r>
      </w:hyperlink>
      <w:r w:rsidRPr="00764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55FEC" w:rsidRPr="004D2FBF" w:rsidRDefault="00A55FEC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159C5" w:rsidRPr="00A55FEC" w:rsidRDefault="00090F14" w:rsidP="00767CD5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5F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Звучат слова Ю.Левитана – объявление о начале войны. </w:t>
      </w:r>
      <w:r w:rsidR="004766FE" w:rsidRPr="00A55FE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D159C5" w:rsidRPr="00767CD5" w:rsidRDefault="004766FE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 какой войне идет речь?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Когда она началась?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 кем воевал русский народ?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длилась война и когда она завершилась?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A118D" w:rsidRPr="00767CD5" w:rsidRDefault="004766FE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proofErr w:type="gramStart"/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Да, действительно, День Победы мы отмечаем 9 Мая.</w:t>
      </w:r>
      <w:r w:rsidR="004A0469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A0469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70 лет отделяют нас от </w:t>
      </w:r>
      <w:r w:rsidR="00DA118D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того счастливого дня, когда закончилась война.</w:t>
      </w:r>
    </w:p>
    <w:p w:rsidR="00962ECC" w:rsidRDefault="00962ECC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118D" w:rsidRPr="00767CD5" w:rsidRDefault="00DA118D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1-й ребенок: </w:t>
      </w:r>
    </w:p>
    <w:p w:rsidR="00DA118D" w:rsidRPr="00767CD5" w:rsidRDefault="00DA118D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Победа! Победа! Победа!</w:t>
      </w:r>
    </w:p>
    <w:p w:rsidR="00DA118D" w:rsidRPr="00767CD5" w:rsidRDefault="00DA118D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Проносится весть по стране.</w:t>
      </w:r>
    </w:p>
    <w:p w:rsidR="00DA118D" w:rsidRPr="00767CD5" w:rsidRDefault="00DA118D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Конец испытаньям и бедам</w:t>
      </w:r>
    </w:p>
    <w:p w:rsidR="00DA118D" w:rsidRPr="00767CD5" w:rsidRDefault="00DA118D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Конец долголетней войне.</w:t>
      </w:r>
    </w:p>
    <w:p w:rsidR="00DA118D" w:rsidRPr="00767CD5" w:rsidRDefault="00DA118D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118D" w:rsidRPr="00962ECC" w:rsidRDefault="00DA118D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2-й ребенок: 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День Победы?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утренний парад: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Едут танки и ракеты,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Марширует строй солдат.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День Победы?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праздничный салют: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Фейерве</w:t>
      </w:r>
      <w:proofErr w:type="gramStart"/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рк взл</w:t>
      </w:r>
      <w:proofErr w:type="gramEnd"/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етает в небо,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Рассыпаясь там и тут.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A118D" w:rsidRPr="00767CD5" w:rsidRDefault="00DA118D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3-й ребенок:</w:t>
      </w:r>
    </w:p>
    <w:p w:rsidR="00DA118D" w:rsidRPr="00767CD5" w:rsidRDefault="004766FE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День Победы?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песни за столом,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речи и беседы,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дедушкин альбом.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фрукты и конфеты,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запахи </w:t>
      </w:r>
      <w:proofErr w:type="gramStart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весны</w:t>
      </w:r>
      <w:proofErr w:type="gramEnd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День Победы –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значит – нет войны.</w:t>
      </w:r>
    </w:p>
    <w:p w:rsidR="00DA118D" w:rsidRPr="00767CD5" w:rsidRDefault="00DA118D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66FE" w:rsidRPr="00767CD5" w:rsidRDefault="00DA118D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Скажите, а как можно понять, что  все отмечают День Победы?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67C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(парады, ветераны, георгиевские ленточки)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 зачем нужен парад?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766FE" w:rsidRPr="00767C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 военной мощи страны, военной техники, новейшего вооружения, шествие разных родов войск)</w:t>
      </w:r>
      <w:r w:rsidR="007E2944" w:rsidRPr="00767C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766FE" w:rsidRPr="00767C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E2944" w:rsidRPr="00767C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 № 1</w:t>
      </w:r>
    </w:p>
    <w:p w:rsidR="004766FE" w:rsidRPr="00767CD5" w:rsidRDefault="004766F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proofErr w:type="gramStart"/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параде на отдельной трибуне сидят пожилые люди, на груди которых красуются ордена и медали. Кто они</w:t>
      </w:r>
      <w:proofErr w:type="gramStart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767C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767C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ветераны)</w:t>
      </w:r>
      <w:r w:rsidR="007E2944" w:rsidRPr="00767C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Слайд № 2</w:t>
      </w:r>
    </w:p>
    <w:p w:rsidR="004766FE" w:rsidRPr="00767CD5" w:rsidRDefault="004766F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-А еще у каждого, кто отмечает этот день, на груди прикреплена оранжево-черная лента? Как она называется?</w:t>
      </w:r>
      <w:r w:rsidR="0030099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67CD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(предположения детей)</w:t>
      </w:r>
    </w:p>
    <w:p w:rsidR="00D159C5" w:rsidRPr="00767CD5" w:rsidRDefault="00D159C5" w:rsidP="00767CD5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18D" w:rsidRPr="00767CD5" w:rsidRDefault="00D159C5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Георгиевская</w:t>
      </w:r>
      <w:r w:rsidR="0030099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лента введена Екатериной </w:t>
      </w:r>
      <w:r w:rsidR="00300990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II</w:t>
      </w:r>
      <w:r w:rsidR="00A55F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 время русско</w:t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-турецкой войны для поощрения верности и храбрости солдат. Название лента получала от имени Георгия Победоносца. Считается, что чёрный цвет означает дым, оранжевый - пламя.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2005 года благодаря акции «Георгиевская ленточка» ее выдают всем желающим, которые прикрепляют к одежде, сумкам и антеннам автомобилей в знак уважения к подвигу ветеранов Великой Отечественной войны. Девиз такой акции «Я помню, я горжусь».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4513" w:rsidRPr="00767CD5" w:rsidRDefault="004766FE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 какая песня является символом этого праздника? («День Победы»</w:t>
      </w:r>
      <w:r w:rsidR="0026036F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В.Харитонов, </w:t>
      </w:r>
      <w:proofErr w:type="spellStart"/>
      <w:r w:rsidR="0026036F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Д.Тухманов</w:t>
      </w:r>
      <w:proofErr w:type="spellEnd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4513" w:rsidRPr="00767CD5" w:rsidRDefault="004766FE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Прослушивание песни.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4513" w:rsidRPr="00767CD5" w:rsidRDefault="004766FE" w:rsidP="00767CD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Когда празднование подходит к концу, из года в год звучат слова И. Кириллова «Вечная память» и наступает минута молчания.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159C5" w:rsidRPr="00767CD5" w:rsidRDefault="004766FE" w:rsidP="00767CD5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Прослушивание слов И. Кириллова «Вечная память» и минута молчания.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159C5" w:rsidRPr="00767CD5" w:rsidRDefault="00D159C5" w:rsidP="00767CD5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Воспитатель:</w:t>
      </w:r>
    </w:p>
    <w:p w:rsidR="00704513" w:rsidRPr="00767CD5" w:rsidRDefault="00DA118D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Война – это всегда страшно</w:t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Она заходит в каждый дом, не щадит никого</w:t>
      </w:r>
      <w:proofErr w:type="gramStart"/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 Б</w:t>
      </w:r>
      <w:proofErr w:type="gramEnd"/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лагодаря нашим предкам, мы сумели выстоять во время войны, защитить свою Родину. Мы должны помнить о тех, кто не вернулся с поля боя, кто воевал, о ветеранах, которых с к</w:t>
      </w:r>
      <w:r w:rsidR="00704513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аждым годом все меньше и меньше</w:t>
      </w:r>
      <w:r w:rsidR="00D159C5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04513" w:rsidRPr="00767CD5" w:rsidRDefault="001808FF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 </w:t>
      </w:r>
      <w:r w:rsidR="005840AD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показывает фотографию.</w:t>
      </w:r>
      <w:r w:rsidR="007E2944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Слайд № 3 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Сегодня я хочу немного рассказать вам о моем отце. Он тоже был участником ВОВ. </w:t>
      </w:r>
    </w:p>
    <w:p w:rsidR="00704513" w:rsidRPr="00767CD5" w:rsidRDefault="00C04F98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Мой отец, </w:t>
      </w:r>
      <w:proofErr w:type="spellStart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Бутвиловский</w:t>
      </w:r>
      <w:proofErr w:type="spellEnd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Давид Андреевич, родился в городе Саратове. В раннем возрасте</w:t>
      </w:r>
      <w:r w:rsidR="004F272C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остался без родителей. Рос, воспитывался и учился в детских домах Саратова и Ростова. В ноябре 1943 года, 17 летним парнем</w:t>
      </w:r>
      <w:r w:rsidR="00D159C5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добровольно ушел в ряды Советской армии. В составе 3-го Украинского фронта прошел Румынию, Болгарию, Югославию и Венгрию. Был пулеметчиком, автоматчиком и разведчиком полка. Во время ожесточенных танковых боев, при окружении и уничтожении фашистской группировки</w:t>
      </w:r>
      <w:r w:rsidR="004F272C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 тяжело ранен и к</w:t>
      </w:r>
      <w:r w:rsidR="00B447D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онтужен. Затем медсанбат, 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госпиталя Одессы, Баку, Черновцы, Славянска и Алма-Аты. За активное участие на фронте ВОВ </w:t>
      </w:r>
      <w:proofErr w:type="gramStart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награжден</w:t>
      </w:r>
      <w:proofErr w:type="gramEnd"/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орденом «Славы»</w:t>
      </w:r>
      <w:r w:rsidR="0045671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 степени и </w:t>
      </w:r>
      <w:r w:rsidR="00D159C5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девятью медалями. Для моего папы</w:t>
      </w:r>
      <w:r w:rsidR="0045671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9 мая –  всегда был</w:t>
      </w:r>
      <w:r w:rsidR="00D159C5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самый главный праздник в году. К нему он начинал готовиться задолго до наступления мая.</w:t>
      </w:r>
      <w:r w:rsidR="000C39C7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и других ветеранов</w:t>
      </w:r>
      <w:r w:rsidR="00ED25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0C39C7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</w:t>
      </w:r>
      <w:r w:rsidR="004F272C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приглашали на торжества, посвящённые э</w:t>
      </w:r>
      <w:r w:rsidR="00ED25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той дате, поздравляли</w:t>
      </w:r>
      <w:r w:rsidR="000C39C7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D159C5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Только сп</w:t>
      </w:r>
      <w:r w:rsidR="004F272C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устя много лет, я поняла до конца, как важен и дорог ему этот праздник.</w:t>
      </w:r>
    </w:p>
    <w:p w:rsidR="0045671E" w:rsidRPr="00767CD5" w:rsidRDefault="0045671E" w:rsidP="00767CD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04513" w:rsidRPr="00767CD5" w:rsidRDefault="0045671E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Воспитатель:</w:t>
      </w:r>
      <w:r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04513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не должны </w:t>
      </w:r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допустить, чтобы это повторилось снова. Символ нашей памяти – Вечный огонь, который горит в любую погоду, в любое время года несмотря ни на </w:t>
      </w:r>
      <w:proofErr w:type="spellStart"/>
      <w:r w:rsidR="004766FE" w:rsidRPr="00767C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</w:t>
      </w:r>
      <w:proofErr w:type="spellEnd"/>
      <w:r w:rsidR="00B447DA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о</w:t>
      </w:r>
      <w:r w:rsidR="00B447D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4766FE" w:rsidRPr="00767CD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04513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704513"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04513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70 лет назад наши д</w:t>
      </w:r>
      <w:r w:rsidR="000C39C7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еды и прадеды отстояли мир на</w:t>
      </w:r>
      <w:r w:rsidR="00704513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земле. Наш народ знает цену миру и мирной жизни. Чтобы взрослые и дети жили счастливо на свете, что нужно?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Дети: Мир.</w:t>
      </w:r>
    </w:p>
    <w:p w:rsidR="00704513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="00704513"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704513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как вы представляете, что такое мир?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1-й ребенок: Мир – это солнечное утро</w:t>
      </w:r>
      <w:r w:rsidR="001B0FF2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2-й ребенок: Мир – это когда день полон забот.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3-й ребенок: Мир – это золотые поля и цветущие сады.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4-й ребенок: Мир – это когда открыты двери школ и садов.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5-й ребенок: Когда гремит весенний гром, и не грохочут пушки</w:t>
      </w:r>
      <w:r w:rsidR="001B0FF2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6-й ребенок: Мир – это когда папа, мама и я рядом</w:t>
      </w:r>
      <w:r w:rsidR="001B0FF2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4513" w:rsidRPr="00767CD5" w:rsidRDefault="00704513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Все: Мир – это жизнь.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Победа и мир – эти два слова неотделимы.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1-й ребенок: Нам нужен мир: тебе и мне</w:t>
      </w:r>
      <w:r w:rsidR="000C39C7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всем на свете детям</w:t>
      </w:r>
      <w:r w:rsidR="000C39C7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должен мирным быть рассвет,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Который</w:t>
      </w:r>
      <w:proofErr w:type="gramEnd"/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завтра встретим</w:t>
      </w:r>
      <w:r w:rsidR="000C39C7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2-й ребенок: Нам нужен мир, трава в росе,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Улыбчивое детство.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Нам нужен мир, прекрасный мир,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Полученный</w:t>
      </w:r>
      <w:proofErr w:type="gramEnd"/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наследство!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3-й ребенок: </w:t>
      </w:r>
      <w:r w:rsidR="000C39C7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Нам нужно бегать, прыгать, петь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говорить друг с другом</w:t>
      </w:r>
      <w:r w:rsidR="000C39C7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4-й ребенок: О чем угодно говорить-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 играх и забавах,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мотоциклах и кино</w:t>
      </w:r>
      <w:r w:rsidR="000C39C7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о ковбоях бравых</w:t>
      </w:r>
      <w:r w:rsidR="000C39C7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5-й ребенок: Кому мешал вот этот мир-</w:t>
      </w:r>
    </w:p>
    <w:p w:rsidR="001B0FF2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цветами на опушке?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6-й ребенок: Кто в этот мир, чудесный мир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Прицелился из пушки?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39C7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7-й ребенок: Я буду рад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8-й ребенок: Я буду рад</w:t>
      </w:r>
    </w:p>
    <w:p w:rsidR="000C39C7" w:rsidRPr="00767CD5" w:rsidRDefault="000C39C7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47DA" w:rsidRDefault="00607A77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67CD5" w:rsidRPr="00767CD5">
        <w:rPr>
          <w:rFonts w:ascii="Times New Roman" w:hAnsi="Times New Roman" w:cs="Times New Roman"/>
          <w:sz w:val="24"/>
          <w:szCs w:val="24"/>
          <w:lang w:eastAsia="ru-RU"/>
        </w:rPr>
        <w:t>-й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FF2" w:rsidRPr="00767CD5">
        <w:rPr>
          <w:rFonts w:ascii="Times New Roman" w:hAnsi="Times New Roman" w:cs="Times New Roman"/>
          <w:sz w:val="24"/>
          <w:szCs w:val="24"/>
          <w:lang w:eastAsia="ru-RU"/>
        </w:rPr>
        <w:t>ребенок:</w:t>
      </w:r>
      <w:r w:rsidRPr="00767C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FF2" w:rsidRPr="00767CD5">
        <w:rPr>
          <w:rFonts w:ascii="Times New Roman" w:hAnsi="Times New Roman" w:cs="Times New Roman"/>
          <w:sz w:val="24"/>
          <w:szCs w:val="24"/>
          <w:lang w:eastAsia="ru-RU"/>
        </w:rPr>
        <w:t xml:space="preserve"> И все мы будем рад</w:t>
      </w:r>
      <w:r w:rsidR="00B447DA">
        <w:rPr>
          <w:rFonts w:ascii="Times New Roman" w:hAnsi="Times New Roman" w:cs="Times New Roman"/>
          <w:sz w:val="24"/>
          <w:szCs w:val="24"/>
          <w:lang w:eastAsia="ru-RU"/>
        </w:rPr>
        <w:t>ы</w:t>
      </w:r>
    </w:p>
    <w:p w:rsidR="00B447DA" w:rsidRDefault="00B447DA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FF2" w:rsidRPr="00767CD5" w:rsidRDefault="00B447DA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Все: Когда исчезнут на Земле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7A77" w:rsidRPr="00767CD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В</w:t>
      </w:r>
      <w:proofErr w:type="gramEnd"/>
      <w:r w:rsidR="001B0FF2" w:rsidRPr="00767CD5">
        <w:rPr>
          <w:rFonts w:ascii="Times New Roman" w:hAnsi="Times New Roman" w:cs="Times New Roman"/>
          <w:sz w:val="24"/>
          <w:szCs w:val="24"/>
          <w:lang w:eastAsia="ru-RU"/>
        </w:rPr>
        <w:t>се пули и снаряды.</w:t>
      </w: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FF2" w:rsidRPr="00767CD5" w:rsidRDefault="001B0FF2" w:rsidP="00767CD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C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Воспитатель</w:t>
      </w:r>
      <w:r w:rsidR="000C39C7"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(берет в руки </w:t>
      </w:r>
      <w:r w:rsidRPr="00767C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глобус) Посмотрите, какой маленький земной шар, и на нем всем есть место: и людям, и животным. И воде, и рыбам, и лесам, и полям. Нам надо беречь эту хрупкую планету, она – наш дом. А для этого нужно всем людям на земле жить в мире.</w:t>
      </w:r>
    </w:p>
    <w:p w:rsidR="00607A77" w:rsidRPr="00767CD5" w:rsidRDefault="00607A77" w:rsidP="00767CD5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66FE" w:rsidRPr="008E627C" w:rsidRDefault="008E627C" w:rsidP="00767C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15028">
        <w:rPr>
          <w:rFonts w:ascii="Times New Roman" w:hAnsi="Times New Roman" w:cs="Times New Roman"/>
          <w:b/>
          <w:sz w:val="24"/>
          <w:szCs w:val="24"/>
          <w:lang w:eastAsia="ru-RU"/>
        </w:rPr>
        <w:t>Дети поют песню</w:t>
      </w:r>
      <w:r w:rsidR="001B0FF2" w:rsidRPr="008E62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39C7" w:rsidRPr="008E627C">
        <w:rPr>
          <w:rFonts w:ascii="Times New Roman" w:hAnsi="Times New Roman" w:cs="Times New Roman"/>
          <w:sz w:val="24"/>
          <w:szCs w:val="24"/>
          <w:lang w:eastAsia="ru-RU"/>
        </w:rPr>
        <w:t xml:space="preserve">о мире </w:t>
      </w:r>
      <w:r w:rsidR="00607A77" w:rsidRPr="008E627C">
        <w:rPr>
          <w:rFonts w:ascii="Times New Roman" w:hAnsi="Times New Roman" w:cs="Times New Roman"/>
          <w:sz w:val="24"/>
          <w:szCs w:val="24"/>
          <w:lang w:eastAsia="ru-RU"/>
        </w:rPr>
        <w:t>«Солнечный круг»</w:t>
      </w:r>
      <w:r w:rsidR="009625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25C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94999" w:rsidRPr="008E62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 w:rsidR="0026036F" w:rsidRPr="008E627C">
        <w:rPr>
          <w:rFonts w:ascii="Times New Roman" w:hAnsi="Times New Roman" w:cs="Times New Roman"/>
          <w:sz w:val="24"/>
          <w:szCs w:val="24"/>
          <w:lang w:eastAsia="ru-RU"/>
        </w:rPr>
        <w:t>Л.Ошанин</w:t>
      </w:r>
      <w:proofErr w:type="spellEnd"/>
      <w:r w:rsidR="0026036F" w:rsidRPr="008E627C">
        <w:rPr>
          <w:rFonts w:ascii="Times New Roman" w:hAnsi="Times New Roman" w:cs="Times New Roman"/>
          <w:sz w:val="24"/>
          <w:szCs w:val="24"/>
          <w:lang w:eastAsia="ru-RU"/>
        </w:rPr>
        <w:t>, А.Островский</w:t>
      </w:r>
      <w:r w:rsidR="009625C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766FE" w:rsidRPr="008E627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D6871" w:rsidRPr="00767CD5" w:rsidRDefault="001D6871" w:rsidP="00767CD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766FE" w:rsidRPr="00767CD5" w:rsidRDefault="004766FE" w:rsidP="00767CD5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4766FE" w:rsidRPr="00767CD5" w:rsidSect="00DE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6FE"/>
    <w:rsid w:val="00090F14"/>
    <w:rsid w:val="000C39C7"/>
    <w:rsid w:val="001403D6"/>
    <w:rsid w:val="001778F7"/>
    <w:rsid w:val="001808FF"/>
    <w:rsid w:val="00182EFB"/>
    <w:rsid w:val="00194999"/>
    <w:rsid w:val="001B0FF2"/>
    <w:rsid w:val="001D6871"/>
    <w:rsid w:val="0026036F"/>
    <w:rsid w:val="00300990"/>
    <w:rsid w:val="0045671E"/>
    <w:rsid w:val="00470FD1"/>
    <w:rsid w:val="004766FE"/>
    <w:rsid w:val="004A0469"/>
    <w:rsid w:val="004D2FBF"/>
    <w:rsid w:val="004F272C"/>
    <w:rsid w:val="005840AD"/>
    <w:rsid w:val="00607A77"/>
    <w:rsid w:val="006B1786"/>
    <w:rsid w:val="006C7CB8"/>
    <w:rsid w:val="006F0FB2"/>
    <w:rsid w:val="00704513"/>
    <w:rsid w:val="007643EC"/>
    <w:rsid w:val="00767CD5"/>
    <w:rsid w:val="007E2944"/>
    <w:rsid w:val="008516C9"/>
    <w:rsid w:val="008C1B3C"/>
    <w:rsid w:val="008D65D2"/>
    <w:rsid w:val="008E627C"/>
    <w:rsid w:val="00915028"/>
    <w:rsid w:val="009625C0"/>
    <w:rsid w:val="00962ECC"/>
    <w:rsid w:val="00A55FEC"/>
    <w:rsid w:val="00A854EC"/>
    <w:rsid w:val="00B447DA"/>
    <w:rsid w:val="00BC5ADB"/>
    <w:rsid w:val="00BD2D82"/>
    <w:rsid w:val="00C04F98"/>
    <w:rsid w:val="00D130AB"/>
    <w:rsid w:val="00D159C5"/>
    <w:rsid w:val="00D45716"/>
    <w:rsid w:val="00DA118D"/>
    <w:rsid w:val="00DE51F8"/>
    <w:rsid w:val="00E062AD"/>
    <w:rsid w:val="00E131E3"/>
    <w:rsid w:val="00E14E9E"/>
    <w:rsid w:val="00ED25CC"/>
    <w:rsid w:val="00F9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8"/>
  </w:style>
  <w:style w:type="paragraph" w:styleId="1">
    <w:name w:val="heading 1"/>
    <w:basedOn w:val="a"/>
    <w:link w:val="10"/>
    <w:uiPriority w:val="9"/>
    <w:qFormat/>
    <w:rsid w:val="00476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6FE"/>
    <w:rPr>
      <w:b/>
      <w:bCs/>
    </w:rPr>
  </w:style>
  <w:style w:type="character" w:customStyle="1" w:styleId="apple-converted-space">
    <w:name w:val="apple-converted-space"/>
    <w:basedOn w:val="a0"/>
    <w:rsid w:val="004766FE"/>
  </w:style>
  <w:style w:type="character" w:styleId="a4">
    <w:name w:val="Hyperlink"/>
    <w:basedOn w:val="a0"/>
    <w:uiPriority w:val="99"/>
    <w:semiHidden/>
    <w:unhideWhenUsed/>
    <w:rsid w:val="004766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6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4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947BB"/>
    <w:pPr>
      <w:ind w:left="720"/>
      <w:contextualSpacing/>
    </w:pPr>
  </w:style>
  <w:style w:type="paragraph" w:styleId="a9">
    <w:name w:val="No Spacing"/>
    <w:uiPriority w:val="1"/>
    <w:qFormat/>
    <w:rsid w:val="00767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5%D0%BD%D1%8C_%D0%9F%D0%BE%D0%B1%D0%B5%D0%B4%D1%8B" TargetMode="External"/><Relationship Id="rId5" Type="http://schemas.openxmlformats.org/officeDocument/2006/relationships/hyperlink" Target="https://ru.wikipedia.org/wiki/%D0%A8%D1%82%D1%83%D1%80%D0%BC_%D0%91%D0%B5%D1%80%D0%BB%D0%B8%D0%BD%D0%B0_(1945)" TargetMode="External"/><Relationship Id="rId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2015-05-06T18:11:00Z</cp:lastPrinted>
  <dcterms:created xsi:type="dcterms:W3CDTF">2015-05-06T17:48:00Z</dcterms:created>
  <dcterms:modified xsi:type="dcterms:W3CDTF">2015-11-06T03:48:00Z</dcterms:modified>
</cp:coreProperties>
</file>