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23" w:rsidRDefault="00024E23" w:rsidP="00024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9CF">
        <w:rPr>
          <w:rFonts w:ascii="Times New Roman" w:hAnsi="Times New Roman" w:cs="Times New Roman"/>
          <w:b/>
          <w:sz w:val="36"/>
          <w:szCs w:val="36"/>
        </w:rPr>
        <w:t>План по самообразованию</w:t>
      </w:r>
    </w:p>
    <w:p w:rsidR="00024E23" w:rsidRDefault="00024E23" w:rsidP="00024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Ганихина Светлана Сергеевна МБДОУ №45. </w:t>
      </w:r>
    </w:p>
    <w:p w:rsidR="00024E23" w:rsidRPr="003279CF" w:rsidRDefault="00024E23" w:rsidP="00024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Нижнекамск</w:t>
      </w:r>
    </w:p>
    <w:p w:rsidR="00024E23" w:rsidRPr="003279CF" w:rsidRDefault="00024E23" w:rsidP="00024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Период планирования</w:t>
      </w:r>
      <w:r w:rsidRPr="003279CF">
        <w:rPr>
          <w:rFonts w:ascii="Times New Roman" w:hAnsi="Times New Roman" w:cs="Times New Roman"/>
          <w:sz w:val="28"/>
          <w:szCs w:val="28"/>
        </w:rPr>
        <w:t>: 2015- 2020 г.г.</w:t>
      </w:r>
    </w:p>
    <w:p w:rsidR="00024E23" w:rsidRDefault="00024E23" w:rsidP="00024E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Тема: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Формирование у дошкольников элементарных знаний правил дорожного движения</w:t>
      </w:r>
      <w:r w:rsidRPr="003279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проблемы.</w:t>
      </w:r>
      <w:r w:rsidRPr="00964DB4">
        <w:rPr>
          <w:rFonts w:ascii="Times New Roman" w:hAnsi="Times New Roman" w:cs="Times New Roman"/>
          <w:sz w:val="28"/>
          <w:szCs w:val="28"/>
        </w:rPr>
        <w:t xml:space="preserve"> </w:t>
      </w:r>
      <w:r w:rsidRPr="00964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в дорожно-транспортных происшествиях получают травмы, и гибнет много людей. Дошкольники составляют четвертую часть от общего числа пострадавших в ДТП детей. Одной из причин такого неблагополучного положения является весьма низкий уровень обучения детей правилам дорожной безопасности. Необходимо уделять больше внимания вопросам воспитания у дошкольников навыков безопасного поведения на улицах и дорогах. От воспитателя требуется не столько обучение дошкольников правилам дорожного движения, сколько формирование у них навыков безопасного поведения и развитие познавательных процессов, необходимых для правильной ориентации на улице. </w:t>
      </w: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64DB4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навыков безопасного поведения, умений планировать свои действия на основе первичных ценностных представлений, расширение знаний о правилах поведения детей на улице.</w:t>
      </w: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 xml:space="preserve">1.Формирование у детей элементарных знаний о правилах безопасного дорожного движения в качестве пешехода; </w:t>
      </w: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 xml:space="preserve">2,развитие умений и навыков безопасного поведения на улице; </w:t>
      </w: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 xml:space="preserve">3. различать и называть дорожные знаки; </w:t>
      </w: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4. воспитание умения в повседневной жизни стремиться соблюдать правила безопасного поведения на улице;</w:t>
      </w:r>
    </w:p>
    <w:p w:rsidR="00F70E4A" w:rsidRDefault="00024E23" w:rsidP="00F70E4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 xml:space="preserve"> 5. воспитание умения использовать в практике речевого общения с взрослыми и сверстниками элементов объяснительной речи и поддерживать коллективное общение;</w:t>
      </w:r>
    </w:p>
    <w:p w:rsidR="00024E23" w:rsidRPr="00F70E4A" w:rsidRDefault="00024E23" w:rsidP="00F70E4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2015- 2016 уч.г.</w:t>
      </w:r>
    </w:p>
    <w:p w:rsidR="007B35BE" w:rsidRPr="00964DB4" w:rsidRDefault="00024E23" w:rsidP="00F7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7B35BE" w:rsidRPr="00964DB4" w:rsidRDefault="007B35BE" w:rsidP="00964DB4">
      <w:pPr>
        <w:pStyle w:val="a3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Ознакомительное занятие по правилам дорожного движения.</w:t>
      </w:r>
    </w:p>
    <w:p w:rsidR="007B35BE" w:rsidRPr="00964DB4" w:rsidRDefault="007B35BE" w:rsidP="00964DB4">
      <w:pPr>
        <w:pStyle w:val="a3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видеофильма «Детям о правилах дорожного движения». </w:t>
      </w:r>
    </w:p>
    <w:p w:rsidR="007B35BE" w:rsidRPr="00964DB4" w:rsidRDefault="007B35BE" w:rsidP="00964DB4">
      <w:pPr>
        <w:pStyle w:val="a3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 Изодеятельность «Улицы нашего города» - коллективная работа </w:t>
      </w:r>
      <w:r w:rsidRPr="00964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(конструирование из бросового материала, рисование, аппликация)</w:t>
      </w: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5BE" w:rsidRPr="00964DB4" w:rsidRDefault="007B35BE" w:rsidP="00964DB4">
      <w:pPr>
        <w:pStyle w:val="a3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«Водители и пешеходы». </w:t>
      </w:r>
    </w:p>
    <w:p w:rsidR="007B35BE" w:rsidRPr="00964DB4" w:rsidRDefault="007B35BE" w:rsidP="00964DB4">
      <w:pPr>
        <w:pStyle w:val="a3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на тему «Ребенок и улица».</w:t>
      </w:r>
    </w:p>
    <w:p w:rsidR="007B35BE" w:rsidRPr="00964DB4" w:rsidRDefault="007B35BE" w:rsidP="00964DB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21F37" w:rsidRPr="00964DB4" w:rsidRDefault="007B35BE" w:rsidP="00964DB4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21F37" w:rsidRPr="0096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рупповое</w:t>
      </w:r>
      <w:r w:rsidRPr="0096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собрание</w:t>
      </w: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6F" w:rsidRPr="00964DB4">
        <w:rPr>
          <w:rFonts w:ascii="Times New Roman" w:eastAsia="Calibri" w:hAnsi="Times New Roman" w:cs="Times New Roman"/>
          <w:sz w:val="28"/>
          <w:szCs w:val="28"/>
        </w:rPr>
        <w:t>«Чтобы беда не пр</w:t>
      </w:r>
      <w:r w:rsidR="00D0036F" w:rsidRPr="00964DB4">
        <w:rPr>
          <w:rFonts w:ascii="Times New Roman" w:hAnsi="Times New Roman" w:cs="Times New Roman"/>
          <w:sz w:val="28"/>
          <w:szCs w:val="28"/>
        </w:rPr>
        <w:t xml:space="preserve">окралась в ваш </w:t>
      </w:r>
      <w:r w:rsidR="00D0036F" w:rsidRPr="00964DB4">
        <w:rPr>
          <w:rFonts w:ascii="Times New Roman" w:eastAsia="Calibri" w:hAnsi="Times New Roman" w:cs="Times New Roman"/>
          <w:sz w:val="28"/>
          <w:szCs w:val="28"/>
        </w:rPr>
        <w:t>дом»</w:t>
      </w:r>
      <w:r w:rsidR="00D0036F" w:rsidRPr="0096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36F" w:rsidRPr="00964DB4" w:rsidRDefault="007B35BE" w:rsidP="00964DB4">
      <w:pPr>
        <w:pStyle w:val="a3"/>
        <w:numPr>
          <w:ilvl w:val="0"/>
          <w:numId w:val="8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96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родителей</w:t>
      </w:r>
      <w:r w:rsidR="00D0036F" w:rsidRPr="00964DB4">
        <w:rPr>
          <w:rFonts w:ascii="Times New Roman" w:hAnsi="Times New Roman" w:cs="Times New Roman"/>
          <w:sz w:val="28"/>
          <w:szCs w:val="28"/>
        </w:rPr>
        <w:t xml:space="preserve"> </w:t>
      </w:r>
      <w:r w:rsidR="00D0036F" w:rsidRPr="00964DB4">
        <w:rPr>
          <w:rFonts w:ascii="Times New Roman" w:eastAsia="Calibri" w:hAnsi="Times New Roman" w:cs="Times New Roman"/>
          <w:sz w:val="28"/>
          <w:szCs w:val="28"/>
        </w:rPr>
        <w:t>Я и мой ребенок на улицах города»</w:t>
      </w:r>
    </w:p>
    <w:p w:rsidR="00D0036F" w:rsidRPr="00964DB4" w:rsidRDefault="007B35BE" w:rsidP="00964DB4">
      <w:pPr>
        <w:pStyle w:val="a3"/>
        <w:numPr>
          <w:ilvl w:val="0"/>
          <w:numId w:val="8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96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  <w:r w:rsidRPr="0096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«Безопасность детей - забота взрослых». </w:t>
      </w:r>
    </w:p>
    <w:p w:rsidR="00D0036F" w:rsidRPr="00964DB4" w:rsidRDefault="00D0036F" w:rsidP="00964DB4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eastAsia="Calibri" w:hAnsi="Times New Roman" w:cs="Times New Roman"/>
          <w:sz w:val="28"/>
          <w:szCs w:val="28"/>
        </w:rPr>
        <w:t>Памятка  «Родитель – пример для подражания для своего ребенка»</w:t>
      </w:r>
    </w:p>
    <w:p w:rsidR="00D0036F" w:rsidRPr="00964DB4" w:rsidRDefault="00D0036F" w:rsidP="00964DB4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Презентация для итогового родительского собрания на тему: «Мой  друг светофор»</w:t>
      </w:r>
    </w:p>
    <w:p w:rsidR="00D0036F" w:rsidRDefault="00D0036F" w:rsidP="00964DB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A43C7E" w:rsidRPr="00A43C7E" w:rsidRDefault="00A43C7E" w:rsidP="00A43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43C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Подбор и выставка литературы по ПДД.</w:t>
      </w:r>
    </w:p>
    <w:p w:rsidR="00A43C7E" w:rsidRPr="00A43C7E" w:rsidRDefault="00A43C7E" w:rsidP="00A43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43C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Составление  картотеки примерных тем целевых прогулок для всех групп по профилактике детского дорожного травматизма.</w:t>
      </w:r>
    </w:p>
    <w:p w:rsidR="00A43C7E" w:rsidRPr="00A43C7E" w:rsidRDefault="00A43C7E" w:rsidP="00A43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43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 по изготовлению атрибутов для воспитания интереса к изучению ПДД</w:t>
      </w:r>
      <w:r w:rsidRPr="00A43C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A43C7E" w:rsidRPr="00A43C7E" w:rsidRDefault="00A43C7E" w:rsidP="00A43C7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3C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еминар-практикум  на тему: «</w:t>
      </w:r>
      <w:r w:rsidRPr="00A43C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ПДД для дошкольников»</w:t>
      </w:r>
    </w:p>
    <w:p w:rsidR="00964DB4" w:rsidRPr="00964DB4" w:rsidRDefault="008957FB" w:rsidP="00A43C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2016- 2017 уч.г.</w:t>
      </w:r>
    </w:p>
    <w:p w:rsidR="008957FB" w:rsidRPr="00964DB4" w:rsidRDefault="008957FB" w:rsidP="00964D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8957FB" w:rsidRPr="00964DB4" w:rsidRDefault="008957FB" w:rsidP="00632AA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B4">
        <w:rPr>
          <w:rFonts w:ascii="Times New Roman" w:hAnsi="Times New Roman" w:cs="Times New Roman"/>
          <w:color w:val="000000" w:themeColor="text1"/>
          <w:sz w:val="28"/>
          <w:szCs w:val="28"/>
        </w:rPr>
        <w:t>Уголок ПДД, строительный уголок, макет, набор машин.</w:t>
      </w:r>
    </w:p>
    <w:p w:rsidR="008957FB" w:rsidRPr="00632AA4" w:rsidRDefault="008957FB" w:rsidP="00632AA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AA4">
        <w:rPr>
          <w:rFonts w:ascii="Times New Roman" w:hAnsi="Times New Roman" w:cs="Times New Roman"/>
          <w:color w:val="000000" w:themeColor="text1"/>
          <w:sz w:val="28"/>
          <w:szCs w:val="28"/>
        </w:rPr>
        <w:t>Д/и «Расскажи о своей улице».</w:t>
      </w:r>
    </w:p>
    <w:p w:rsidR="008957FB" w:rsidRPr="00632AA4" w:rsidRDefault="008957FB" w:rsidP="00632AA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AA4">
        <w:rPr>
          <w:rFonts w:ascii="Times New Roman" w:hAnsi="Times New Roman" w:cs="Times New Roman"/>
          <w:color w:val="000000" w:themeColor="text1"/>
          <w:sz w:val="28"/>
          <w:szCs w:val="28"/>
        </w:rPr>
        <w:t>Целевая прогулка по улице.</w:t>
      </w:r>
    </w:p>
    <w:p w:rsidR="008957FB" w:rsidRPr="00632AA4" w:rsidRDefault="008957FB" w:rsidP="00632AA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2AA4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Коллективная аппликация «Дома на нашей улице»</w:t>
      </w:r>
      <w:r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4DB4" w:rsidRPr="00632AA4" w:rsidRDefault="008957FB" w:rsidP="00632AA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Чтение рассказа И. Серякова «Улица, где все спешат», М. Ильин, </w:t>
      </w:r>
      <w:r w:rsidR="00964DB4"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 Сегал «Машины на нашей улице»</w:t>
      </w:r>
      <w:r w:rsidR="00964DB4"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4DB4" w:rsidRPr="00632AA4" w:rsidRDefault="00964DB4" w:rsidP="00632AA4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Обыгрывание ситуаций на дороге «Я перехожу проезжую часть</w:t>
      </w:r>
    </w:p>
    <w:p w:rsidR="008957FB" w:rsidRPr="00632AA4" w:rsidRDefault="008957FB" w:rsidP="00632AA4">
      <w:pPr>
        <w:spacing w:after="0" w:line="360" w:lineRule="auto"/>
        <w:ind w:left="50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2AA4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957FB" w:rsidRPr="00964DB4" w:rsidRDefault="008957FB" w:rsidP="00964DB4">
      <w:pPr>
        <w:pStyle w:val="a3"/>
        <w:numPr>
          <w:ilvl w:val="0"/>
          <w:numId w:val="9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4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Привлечь родителей к оформлению стенда «Наша улица»</w:t>
      </w:r>
    </w:p>
    <w:p w:rsidR="008957FB" w:rsidRPr="00964DB4" w:rsidRDefault="008957FB" w:rsidP="00964DB4">
      <w:pPr>
        <w:pStyle w:val="a3"/>
        <w:numPr>
          <w:ilvl w:val="0"/>
          <w:numId w:val="9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Папка-передвижка «Дорожный транспорт»</w:t>
      </w:r>
    </w:p>
    <w:p w:rsidR="00964DB4" w:rsidRPr="00964DB4" w:rsidRDefault="00964DB4" w:rsidP="00964DB4">
      <w:pPr>
        <w:pStyle w:val="a3"/>
        <w:numPr>
          <w:ilvl w:val="0"/>
          <w:numId w:val="9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Консультация «Типичные ошибки детей при переходе улиц и дорог»</w:t>
      </w:r>
    </w:p>
    <w:p w:rsidR="00964DB4" w:rsidRPr="00964DB4" w:rsidRDefault="00964DB4" w:rsidP="00964DB4">
      <w:pPr>
        <w:pStyle w:val="a3"/>
        <w:numPr>
          <w:ilvl w:val="0"/>
          <w:numId w:val="9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Участие родителей в изготовление дорожных знаков к с/р игре «ПДД»</w:t>
      </w:r>
    </w:p>
    <w:p w:rsidR="00964DB4" w:rsidRPr="00964DB4" w:rsidRDefault="00964DB4" w:rsidP="00964DB4">
      <w:pPr>
        <w:pStyle w:val="a3"/>
        <w:numPr>
          <w:ilvl w:val="0"/>
          <w:numId w:val="9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Индивидуальные беседы «Как воспитывать примерное поведение при пользовании общественным транспортом»</w:t>
      </w:r>
    </w:p>
    <w:p w:rsidR="00964DB4" w:rsidRDefault="00964DB4" w:rsidP="00964DB4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355C28" w:rsidRDefault="00A43C7E" w:rsidP="00355C28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355C28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Выступление на педсовете: «Обучение детей ПДД через игру».</w:t>
      </w:r>
    </w:p>
    <w:p w:rsidR="00355C28" w:rsidRDefault="00A43C7E" w:rsidP="00355C28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355C28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Составление картотеки игр по </w:t>
      </w:r>
      <w:r w:rsidR="00355C28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ПДД в разных возрастных группах</w:t>
      </w:r>
    </w:p>
    <w:p w:rsidR="00A43C7E" w:rsidRPr="00355C28" w:rsidRDefault="00A43C7E" w:rsidP="00355C28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355C28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Консультация для педагогов</w:t>
      </w:r>
      <w:r w:rsidRPr="00355C28">
        <w:rPr>
          <w:rFonts w:ascii="Times New Roman" w:eastAsia="Times New Roman" w:hAnsi="Times New Roman"/>
          <w:color w:val="000000" w:themeColor="text1"/>
          <w:sz w:val="28"/>
          <w:szCs w:val="28"/>
        </w:rPr>
        <w:t> на тему: «Автокресла».</w:t>
      </w:r>
    </w:p>
    <w:p w:rsidR="00A43C7E" w:rsidRPr="00355C28" w:rsidRDefault="00A43C7E" w:rsidP="00A43C7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5C28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Выставка  детских рисунков по ПДД « Дорожные знаки».</w:t>
      </w:r>
    </w:p>
    <w:p w:rsidR="00964DB4" w:rsidRPr="003279CF" w:rsidRDefault="00964DB4" w:rsidP="00A43C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2017- 2018 уч.г.</w:t>
      </w:r>
    </w:p>
    <w:p w:rsidR="00CD1028" w:rsidRPr="00CD1028" w:rsidRDefault="00964DB4" w:rsidP="00CD1028">
      <w:pPr>
        <w:shd w:val="clear" w:color="auto" w:fill="FFFFFF"/>
        <w:spacing w:after="0" w:line="240" w:lineRule="auto"/>
        <w:ind w:left="224" w:right="224"/>
        <w:rPr>
          <w:rStyle w:val="c0"/>
          <w:rFonts w:ascii="Arial" w:eastAsia="Times New Roman" w:hAnsi="Arial" w:cs="Arial"/>
          <w:color w:val="000000"/>
          <w:lang w:eastAsia="ru-RU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="00CD1028" w:rsidRPr="00CD1028">
        <w:rPr>
          <w:rStyle w:val="c0"/>
          <w:rFonts w:ascii="Arial" w:hAnsi="Arial" w:cs="Arial"/>
          <w:color w:val="333333"/>
          <w:sz w:val="20"/>
          <w:szCs w:val="20"/>
        </w:rPr>
        <w:t xml:space="preserve"> </w:t>
      </w:r>
    </w:p>
    <w:p w:rsidR="00CD1028" w:rsidRPr="00CD1028" w:rsidRDefault="00CD1028" w:rsidP="00CD1028">
      <w:pPr>
        <w:numPr>
          <w:ilvl w:val="0"/>
          <w:numId w:val="22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детьми рассказов «Что я видел на улице, когда шел в детский сад</w:t>
      </w:r>
      <w:r w:rsidR="00F7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028" w:rsidRPr="00CD1028" w:rsidRDefault="00CD1028" w:rsidP="00CD1028">
      <w:pPr>
        <w:numPr>
          <w:ilvl w:val="0"/>
          <w:numId w:val="22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Сюжетно-ролевая игра «Водители и пешеходы».</w:t>
      </w:r>
    </w:p>
    <w:p w:rsidR="00CD1028" w:rsidRPr="00CD1028" w:rsidRDefault="00CD1028" w:rsidP="00CD1028">
      <w:pPr>
        <w:numPr>
          <w:ilvl w:val="0"/>
          <w:numId w:val="22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 на тему «Ребенок и улица».</w:t>
      </w:r>
    </w:p>
    <w:p w:rsidR="00CD1028" w:rsidRPr="00CD1028" w:rsidRDefault="00CD1028" w:rsidP="00CD102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Настольная игра «Мы едем, едем, едем! »</w:t>
      </w:r>
    </w:p>
    <w:p w:rsidR="00CD1028" w:rsidRDefault="00CD1028" w:rsidP="00CD102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рассказа Н. Носова «Автомобиль».</w:t>
      </w:r>
    </w:p>
    <w:p w:rsidR="00632AA4" w:rsidRPr="00632AA4" w:rsidRDefault="00632AA4" w:rsidP="00632AA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A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Музыкальное развлечение «В страну Светофорию».</w:t>
      </w:r>
    </w:p>
    <w:p w:rsidR="00632AA4" w:rsidRPr="00CD1028" w:rsidRDefault="00632AA4" w:rsidP="00632AA4">
      <w:pPr>
        <w:pStyle w:val="a3"/>
        <w:shd w:val="clear" w:color="auto" w:fill="FFFFFF"/>
        <w:spacing w:after="0" w:line="240" w:lineRule="auto"/>
        <w:ind w:right="2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C7E" w:rsidRDefault="00A43C7E" w:rsidP="00964D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43C7E" w:rsidRPr="00355C28" w:rsidRDefault="00A43C7E" w:rsidP="00A43C7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конкурса на тему «Лучшее пособие для изучения ПДД»</w:t>
      </w:r>
    </w:p>
    <w:p w:rsidR="00A43C7E" w:rsidRPr="00355C28" w:rsidRDefault="00A43C7E" w:rsidP="00A43C7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участка для обучения детей ПДД.</w:t>
      </w:r>
    </w:p>
    <w:p w:rsidR="00A43C7E" w:rsidRPr="00355C28" w:rsidRDefault="00A43C7E" w:rsidP="00A43C7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C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Консультация для родителей </w:t>
      </w:r>
      <w:r w:rsidRPr="00355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воспитанников на тему: </w:t>
      </w:r>
      <w:r w:rsidRPr="00355C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«Совмес</w:t>
      </w:r>
      <w:r w:rsidR="002827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тная работа ДОУ с родителями по обучению</w:t>
      </w:r>
      <w:r w:rsidRPr="00355C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детей безопасности на дорогах»</w:t>
      </w:r>
      <w:r w:rsidRPr="00355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5427" w:rsidRPr="00355C28" w:rsidRDefault="00A43C7E" w:rsidP="00E4542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2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совместного макета «Дорога в детский сад»</w:t>
      </w:r>
    </w:p>
    <w:p w:rsidR="00E45427" w:rsidRDefault="00E45427" w:rsidP="00E4542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педагогами</w:t>
      </w:r>
      <w:r w:rsidR="000A2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A29D2" w:rsidRPr="002827BC" w:rsidRDefault="000A29D2" w:rsidP="002827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Выступление на педагогическом  часе. Рекомендации для педагогов «Картотека игр по основам безопасности жизнедеятельности ребёнка»</w:t>
      </w:r>
    </w:p>
    <w:p w:rsidR="000A29D2" w:rsidRPr="002827BC" w:rsidRDefault="000A29D2" w:rsidP="002827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Консультация «Организация предметно-развивающей среды с учетом основ безопасности»</w:t>
      </w:r>
    </w:p>
    <w:p w:rsidR="000A29D2" w:rsidRPr="002827BC" w:rsidRDefault="000A29D2" w:rsidP="002827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молодых специалистов Тематические занятия, занятия-инсценировки на тему: «Когда мамы дома нет», «Каждому опасному предмету – свое место» </w:t>
      </w:r>
    </w:p>
    <w:p w:rsidR="002827BC" w:rsidRPr="002827BC" w:rsidRDefault="00355C28" w:rsidP="002827BC">
      <w:pPr>
        <w:pStyle w:val="a6"/>
        <w:numPr>
          <w:ilvl w:val="0"/>
          <w:numId w:val="18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827BC">
        <w:rPr>
          <w:color w:val="000000" w:themeColor="text1"/>
          <w:sz w:val="28"/>
          <w:szCs w:val="28"/>
        </w:rPr>
        <w:t>Рекомендации для педагогов на тему: «Типичные ошибки при обучении детей безопасному поведению на дорогах».</w:t>
      </w:r>
    </w:p>
    <w:p w:rsidR="00E45427" w:rsidRPr="002827BC" w:rsidRDefault="00E45427" w:rsidP="002827BC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3279CF">
        <w:rPr>
          <w:b/>
          <w:sz w:val="28"/>
          <w:szCs w:val="28"/>
        </w:rPr>
        <w:lastRenderedPageBreak/>
        <w:t>2018- 2019 уч.г.</w:t>
      </w:r>
    </w:p>
    <w:p w:rsidR="00355C28" w:rsidRDefault="00E45427" w:rsidP="002827BC">
      <w:p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="00DB5552" w:rsidRPr="00DB5552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DB5552" w:rsidRPr="002827BC" w:rsidRDefault="00355C28" w:rsidP="002827B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Просмотр мультипликационных фильмов «Азбука безопасности. Смешарики»</w:t>
      </w:r>
    </w:p>
    <w:p w:rsidR="00E45427" w:rsidRPr="002827BC" w:rsidRDefault="00DB5552" w:rsidP="002827B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Совместные с/р игры на закрепление навыков безопасного поведения на дороге.</w:t>
      </w:r>
    </w:p>
    <w:p w:rsidR="002827BC" w:rsidRPr="002827BC" w:rsidRDefault="002827BC" w:rsidP="002827B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Дидактические игры «Поможем Лесовичку запомнить сигналы светофора.</w:t>
      </w:r>
    </w:p>
    <w:p w:rsidR="002827BC" w:rsidRPr="00632AA4" w:rsidRDefault="002827BC" w:rsidP="002827B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Чтение и беседа по рассказу Дорохова «Зеленый, желтый, красный»</w:t>
      </w:r>
    </w:p>
    <w:p w:rsidR="00632AA4" w:rsidRPr="00632AA4" w:rsidRDefault="00632AA4" w:rsidP="002827B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Сообщение на тему «Особенности безопасного поведения в зимний период».</w:t>
      </w:r>
    </w:p>
    <w:p w:rsidR="00E45427" w:rsidRDefault="00E45427" w:rsidP="00E454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DB5552" w:rsidRPr="00DB5552" w:rsidRDefault="000A29D2" w:rsidP="00DB55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Выступление на родительском собрании «Как организовать отдых ребёнка» </w:t>
      </w:r>
    </w:p>
    <w:p w:rsidR="00DB5552" w:rsidRPr="00DB5552" w:rsidRDefault="00DB5552" w:rsidP="00F70E4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5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Анкетирование родителей: «Я и мой ребенок на улице»</w:t>
      </w:r>
    </w:p>
    <w:p w:rsidR="000A29D2" w:rsidRPr="00DB5552" w:rsidRDefault="000A29D2" w:rsidP="00DB55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родительского уголка «Как вести себя при встрече с незнакомцем»</w:t>
      </w:r>
    </w:p>
    <w:p w:rsidR="00DB5552" w:rsidRPr="00DB5552" w:rsidRDefault="00DB5552" w:rsidP="00DB55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Консультации: «Безопасность детей в автомобиле», «Мама за рулем: основы безопасности».</w:t>
      </w:r>
    </w:p>
    <w:p w:rsidR="00DB5552" w:rsidRPr="00DB5552" w:rsidRDefault="00DB5552" w:rsidP="00DB55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Совместное пополнение с родителями дидактических игр по ПДД, атрибутов к сюжетно-ролевым играм.</w:t>
      </w:r>
    </w:p>
    <w:p w:rsidR="002827BC" w:rsidRDefault="00E45427" w:rsidP="00E4542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педагогами</w:t>
      </w:r>
    </w:p>
    <w:p w:rsidR="00E45427" w:rsidRPr="00F70E4A" w:rsidRDefault="002827BC" w:rsidP="00F70E4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Консультация для воспитателей «Система работы по ПДД»</w:t>
      </w:r>
    </w:p>
    <w:p w:rsidR="00F70E4A" w:rsidRPr="00F70E4A" w:rsidRDefault="00F70E4A" w:rsidP="00F70E4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Семинар-практикум «Ознакомление дошкольников с дорожной грамотой»</w:t>
      </w:r>
    </w:p>
    <w:p w:rsidR="00F70E4A" w:rsidRPr="00F70E4A" w:rsidRDefault="00F70E4A" w:rsidP="00F70E4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Методический калейдоскоп «Знакомство с педагогическим опытом других детских садов по обучению детей ПДД».</w:t>
      </w:r>
    </w:p>
    <w:p w:rsidR="00F70E4A" w:rsidRPr="00F70E4A" w:rsidRDefault="00F70E4A" w:rsidP="00F70E4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Консультации по организации предметно-развивающей среды в группах по обучению дошкольников ПДД.</w:t>
      </w:r>
    </w:p>
    <w:p w:rsidR="00E45427" w:rsidRPr="003279CF" w:rsidRDefault="00E45427" w:rsidP="00E45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2019- 2020 уч.г.</w:t>
      </w:r>
    </w:p>
    <w:p w:rsidR="00632AA4" w:rsidRDefault="00E45427" w:rsidP="00632AA4">
      <w:pPr>
        <w:pStyle w:val="tb"/>
        <w:spacing w:before="26" w:beforeAutospacing="0" w:after="26" w:afterAutospacing="0" w:line="196" w:lineRule="atLeast"/>
        <w:ind w:left="26" w:right="26"/>
        <w:rPr>
          <w:rFonts w:ascii="Trebuchet MS" w:hAnsi="Trebuchet MS"/>
          <w:color w:val="000000"/>
          <w:sz w:val="20"/>
          <w:szCs w:val="20"/>
        </w:rPr>
      </w:pPr>
      <w:r w:rsidRPr="003279CF">
        <w:rPr>
          <w:b/>
          <w:sz w:val="28"/>
          <w:szCs w:val="28"/>
        </w:rPr>
        <w:t>Работа с детьми:</w:t>
      </w:r>
      <w:r w:rsidR="00355C28" w:rsidRPr="00355C28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632AA4" w:rsidRDefault="00632AA4" w:rsidP="00632AA4">
      <w:pPr>
        <w:pStyle w:val="tb"/>
        <w:numPr>
          <w:ilvl w:val="0"/>
          <w:numId w:val="24"/>
        </w:numPr>
        <w:spacing w:before="26" w:beforeAutospacing="0" w:after="26" w:afterAutospacing="0" w:line="196" w:lineRule="atLeast"/>
        <w:ind w:right="26"/>
        <w:rPr>
          <w:color w:val="000000" w:themeColor="text1"/>
          <w:sz w:val="28"/>
          <w:szCs w:val="28"/>
        </w:rPr>
      </w:pPr>
      <w:r w:rsidRPr="00632AA4">
        <w:rPr>
          <w:color w:val="000000" w:themeColor="text1"/>
          <w:sz w:val="28"/>
          <w:szCs w:val="28"/>
        </w:rPr>
        <w:t>Беседа «Как вести себя в общественном транспорте»</w:t>
      </w:r>
    </w:p>
    <w:p w:rsidR="00632AA4" w:rsidRDefault="00632AA4" w:rsidP="00632AA4">
      <w:pPr>
        <w:pStyle w:val="tb"/>
        <w:numPr>
          <w:ilvl w:val="0"/>
          <w:numId w:val="24"/>
        </w:numPr>
        <w:spacing w:before="26" w:beforeAutospacing="0" w:after="26" w:afterAutospacing="0" w:line="196" w:lineRule="atLeast"/>
        <w:ind w:right="26"/>
        <w:rPr>
          <w:color w:val="000000" w:themeColor="text1"/>
          <w:sz w:val="28"/>
          <w:szCs w:val="28"/>
        </w:rPr>
      </w:pPr>
      <w:r w:rsidRPr="00632AA4">
        <w:rPr>
          <w:color w:val="000000" w:themeColor="text1"/>
          <w:sz w:val="28"/>
          <w:szCs w:val="28"/>
        </w:rPr>
        <w:t>Прогулка на остановку, наблюдение за транспортом, за пассажирами.</w:t>
      </w:r>
    </w:p>
    <w:p w:rsidR="00F70E4A" w:rsidRPr="00F70E4A" w:rsidRDefault="00632AA4" w:rsidP="00F70E4A">
      <w:pPr>
        <w:pStyle w:val="tb"/>
        <w:numPr>
          <w:ilvl w:val="0"/>
          <w:numId w:val="24"/>
        </w:numPr>
        <w:spacing w:before="26" w:beforeAutospacing="0" w:after="26" w:afterAutospacing="0" w:line="196" w:lineRule="atLeast"/>
        <w:ind w:right="26"/>
        <w:rPr>
          <w:rFonts w:ascii="Verdana" w:hAnsi="Verdana"/>
          <w:color w:val="464646"/>
          <w:sz w:val="16"/>
          <w:szCs w:val="16"/>
        </w:rPr>
      </w:pPr>
      <w:r w:rsidRPr="00632AA4">
        <w:rPr>
          <w:color w:val="000000" w:themeColor="text1"/>
          <w:sz w:val="28"/>
          <w:szCs w:val="28"/>
        </w:rPr>
        <w:t>Рассматривание иллюстраций, обсуждение различных ситуаций поведения пассажиров</w:t>
      </w:r>
    </w:p>
    <w:p w:rsidR="00F70E4A" w:rsidRPr="00F70E4A" w:rsidRDefault="00632AA4" w:rsidP="00F70E4A">
      <w:pPr>
        <w:pStyle w:val="tb"/>
        <w:numPr>
          <w:ilvl w:val="0"/>
          <w:numId w:val="24"/>
        </w:numPr>
        <w:spacing w:before="26" w:beforeAutospacing="0" w:after="26" w:afterAutospacing="0" w:line="196" w:lineRule="atLeast"/>
        <w:ind w:right="26"/>
        <w:rPr>
          <w:rFonts w:ascii="Verdana" w:hAnsi="Verdana"/>
          <w:color w:val="464646"/>
          <w:sz w:val="16"/>
          <w:szCs w:val="16"/>
        </w:rPr>
      </w:pPr>
      <w:r w:rsidRPr="00F70E4A">
        <w:rPr>
          <w:color w:val="000000" w:themeColor="text1"/>
          <w:sz w:val="28"/>
          <w:szCs w:val="28"/>
          <w:shd w:val="clear" w:color="auto" w:fill="FAFAFA"/>
        </w:rPr>
        <w:lastRenderedPageBreak/>
        <w:t>Дидактические игры: «Собери светофор», «Машины и светофор», «Укрась улицу» и др.</w:t>
      </w:r>
    </w:p>
    <w:p w:rsidR="00632AA4" w:rsidRPr="00F70E4A" w:rsidRDefault="00632AA4" w:rsidP="00F70E4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E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 xml:space="preserve">Выставка детских работ «В стране </w:t>
      </w:r>
      <w:r w:rsidR="00F70E4A" w:rsidRPr="00F70E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F70E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Светофории</w:t>
      </w:r>
      <w:proofErr w:type="spellEnd"/>
      <w:r w:rsidRPr="00F70E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».</w:t>
      </w:r>
    </w:p>
    <w:p w:rsidR="00DB5552" w:rsidRDefault="00E45427" w:rsidP="00E454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355C28" w:rsidRPr="002827BC" w:rsidRDefault="00DB5552" w:rsidP="002827B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открытого мероприятия для родителей к родительскому собранию на тему: «Мы едем, едем, едем… ».</w:t>
      </w:r>
      <w:r w:rsidR="00355C28"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5427" w:rsidRPr="002827BC" w:rsidRDefault="00355C28" w:rsidP="002827B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Консультация для родителей: «Особенности обучения детей младшего дошкольного возраста безопасному поведению на дорогах»</w:t>
      </w:r>
    </w:p>
    <w:p w:rsidR="00355C28" w:rsidRPr="002827BC" w:rsidRDefault="00355C28" w:rsidP="002827B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Помощь родителей в изготовлении атрибутов к дидактическим играм по ПДД. </w:t>
      </w:r>
    </w:p>
    <w:p w:rsidR="00355C28" w:rsidRPr="002827BC" w:rsidRDefault="00355C28" w:rsidP="002827B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Папка-передвижка «Советы родителям в зимний период».</w:t>
      </w:r>
    </w:p>
    <w:p w:rsidR="00F70E4A" w:rsidRPr="00F70E4A" w:rsidRDefault="002827BC" w:rsidP="00F70E4A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семейных рисунков по безопасности дорожного движения «Мы за безопасное движение»</w:t>
      </w:r>
    </w:p>
    <w:p w:rsidR="00355C28" w:rsidRPr="00F70E4A" w:rsidRDefault="00E45427" w:rsidP="00F70E4A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педагогами</w:t>
      </w:r>
      <w:r w:rsidR="00355C28" w:rsidRPr="00F70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55C28" w:rsidRPr="00F70E4A">
        <w:rPr>
          <w:rStyle w:val="a4"/>
          <w:rFonts w:ascii="Arial" w:hAnsi="Arial" w:cs="Arial"/>
          <w:color w:val="333333"/>
        </w:rPr>
        <w:t xml:space="preserve"> </w:t>
      </w:r>
      <w:r w:rsidR="00355C28" w:rsidRPr="00F70E4A">
        <w:rPr>
          <w:rStyle w:val="apple-converted-space"/>
          <w:rFonts w:ascii="Arial" w:hAnsi="Arial" w:cs="Arial"/>
          <w:color w:val="333333"/>
        </w:rPr>
        <w:t> </w:t>
      </w:r>
    </w:p>
    <w:p w:rsidR="00355C28" w:rsidRPr="00355C28" w:rsidRDefault="00355C28" w:rsidP="00355C2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55C28">
        <w:rPr>
          <w:color w:val="000000" w:themeColor="text1"/>
          <w:sz w:val="28"/>
          <w:szCs w:val="28"/>
        </w:rPr>
        <w:t>Консультация для педагогов на тему: «Разработка и использование безопасного маршрута «Дом – детский сад»</w:t>
      </w:r>
    </w:p>
    <w:p w:rsidR="00355C28" w:rsidRPr="00355C28" w:rsidRDefault="00355C28" w:rsidP="00355C2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355C28">
        <w:rPr>
          <w:color w:val="000000" w:themeColor="text1"/>
          <w:sz w:val="28"/>
          <w:szCs w:val="28"/>
          <w:shd w:val="clear" w:color="auto" w:fill="FFFFFF"/>
        </w:rPr>
        <w:t>Беседа на тему: «Знаете ли вы особенности местоположения ДОУ№45? »</w:t>
      </w:r>
    </w:p>
    <w:p w:rsidR="00355C28" w:rsidRPr="00355C28" w:rsidRDefault="00355C28" w:rsidP="00355C2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355C28">
        <w:rPr>
          <w:color w:val="000000" w:themeColor="text1"/>
          <w:sz w:val="28"/>
          <w:szCs w:val="28"/>
          <w:shd w:val="clear" w:color="auto" w:fill="FFFFFF"/>
        </w:rPr>
        <w:t>Как правильно  оформить уголок ПДД в группе.</w:t>
      </w:r>
    </w:p>
    <w:p w:rsidR="00355C28" w:rsidRPr="00355C28" w:rsidRDefault="00355C28" w:rsidP="00355C2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355C28">
        <w:rPr>
          <w:color w:val="000000" w:themeColor="text1"/>
          <w:sz w:val="28"/>
          <w:szCs w:val="28"/>
          <w:shd w:val="clear" w:color="auto" w:fill="FFFFFF"/>
        </w:rPr>
        <w:t xml:space="preserve">Подготовить мастер-класс для педагогов по теме: «Интегративное занятие по ПДД» </w:t>
      </w:r>
    </w:p>
    <w:p w:rsidR="00355C28" w:rsidRDefault="00355C28" w:rsidP="00355C2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55C28">
        <w:rPr>
          <w:color w:val="000000" w:themeColor="text1"/>
          <w:sz w:val="28"/>
          <w:szCs w:val="28"/>
        </w:rPr>
        <w:t>Консультация для воспитателей на  тему:</w:t>
      </w:r>
      <w:r>
        <w:rPr>
          <w:color w:val="000000" w:themeColor="text1"/>
          <w:sz w:val="28"/>
          <w:szCs w:val="28"/>
        </w:rPr>
        <w:t xml:space="preserve"> </w:t>
      </w:r>
      <w:r w:rsidRPr="00355C28">
        <w:rPr>
          <w:color w:val="000000" w:themeColor="text1"/>
          <w:sz w:val="28"/>
          <w:szCs w:val="28"/>
        </w:rPr>
        <w:t>«Опыт применения "метода проектов" в ознакомлении детей с правилами дорожного движения».</w:t>
      </w:r>
    </w:p>
    <w:p w:rsidR="00F70E4A" w:rsidRPr="00F70E4A" w:rsidRDefault="00F70E4A" w:rsidP="00355C2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70E4A">
        <w:rPr>
          <w:color w:val="333333"/>
          <w:sz w:val="28"/>
          <w:szCs w:val="28"/>
          <w:shd w:val="clear" w:color="auto" w:fill="FFFFFF"/>
        </w:rPr>
        <w:t>Обобщение передового педагогического опыта по обучению детей ПДД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F70E4A" w:rsidRPr="00355C28" w:rsidRDefault="00F70E4A" w:rsidP="00F70E4A">
      <w:pPr>
        <w:pStyle w:val="a6"/>
        <w:shd w:val="clear" w:color="auto" w:fill="FFFFFF"/>
        <w:spacing w:before="225" w:beforeAutospacing="0" w:after="225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Список использованной литературы: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.</w:t>
      </w:r>
      <w:r w:rsidRPr="00DB5552">
        <w:rPr>
          <w:color w:val="000000" w:themeColor="text1"/>
          <w:sz w:val="28"/>
          <w:szCs w:val="28"/>
        </w:rPr>
        <w:t>В.</w:t>
      </w:r>
      <w:r>
        <w:rPr>
          <w:color w:val="000000" w:themeColor="text1"/>
          <w:sz w:val="28"/>
          <w:szCs w:val="28"/>
        </w:rPr>
        <w:t xml:space="preserve"> Елжова ПДД в детском саду</w:t>
      </w:r>
      <w:r w:rsidRPr="00DB5552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</w:t>
      </w:r>
      <w:r w:rsidRPr="00DB5552">
        <w:rPr>
          <w:color w:val="000000" w:themeColor="text1"/>
          <w:sz w:val="28"/>
          <w:szCs w:val="28"/>
        </w:rPr>
        <w:t>развивающая среда и методика по ознакомлению детей с ПДД, перспективное планирование, конспекты занятий. Ростов Н/Д, 2013.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 xml:space="preserve">Т. А. Игорыгина Беседы о правилах дорожного движения с детьми 5-8 лет. </w:t>
      </w:r>
      <w:proofErr w:type="gramStart"/>
      <w:r w:rsidRPr="00DB5552">
        <w:rPr>
          <w:color w:val="000000" w:themeColor="text1"/>
          <w:sz w:val="28"/>
          <w:szCs w:val="28"/>
        </w:rPr>
        <w:t>-М</w:t>
      </w:r>
      <w:proofErr w:type="gramEnd"/>
      <w:r w:rsidRPr="00DB5552">
        <w:rPr>
          <w:color w:val="000000" w:themeColor="text1"/>
          <w:sz w:val="28"/>
          <w:szCs w:val="28"/>
        </w:rPr>
        <w:t>. :ТЦ Сфера, 2013.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>Е. И. Шаламова Правила и безопасность дорожного движения. - М.</w:t>
      </w:r>
      <w:proofErr w:type="gramStart"/>
      <w:r w:rsidRPr="00DB5552">
        <w:rPr>
          <w:color w:val="000000" w:themeColor="text1"/>
          <w:sz w:val="28"/>
          <w:szCs w:val="28"/>
        </w:rPr>
        <w:t xml:space="preserve"> :</w:t>
      </w:r>
      <w:proofErr w:type="gramEnd"/>
      <w:r w:rsidRPr="00DB5552">
        <w:rPr>
          <w:color w:val="000000" w:themeColor="text1"/>
          <w:sz w:val="28"/>
          <w:szCs w:val="28"/>
        </w:rPr>
        <w:t xml:space="preserve"> Издательство «Скрипторий 2013», 2013.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lastRenderedPageBreak/>
        <w:t>Изучение статей в журналах: Дошкольное воспитание, Ребенок в детском саду, Воспитатель ДОУ.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>О. Ю. Старцева Школа дорожных наук: Дошкольникам о правилах дорожного движения, 2012.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>Т. Ф. Саулина Три сигнала светофора. Из опыта работы дошкольных учреждений. Дид. игры, сценарии вечеров развлечений, литературный материал. – М. Просвещение. 2008.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>Г. Д. Беляевскова. Правила дорожного движения для детей 3-7 лет: занятия, целевые прогулки, утренники, экскурсии. Волгоград, 2012.</w:t>
      </w:r>
    </w:p>
    <w:p w:rsidR="00DB5552" w:rsidRPr="00DB5552" w:rsidRDefault="00DB5552" w:rsidP="00DB5552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B5552">
        <w:rPr>
          <w:color w:val="000000" w:themeColor="text1"/>
          <w:sz w:val="28"/>
          <w:szCs w:val="28"/>
        </w:rPr>
        <w:t>Н. А. Извекова Занятия по правилам дорожного движения. М.</w:t>
      </w:r>
      <w:proofErr w:type="gramStart"/>
      <w:r w:rsidRPr="00DB5552">
        <w:rPr>
          <w:color w:val="000000" w:themeColor="text1"/>
          <w:sz w:val="28"/>
          <w:szCs w:val="28"/>
        </w:rPr>
        <w:t xml:space="preserve"> :</w:t>
      </w:r>
      <w:proofErr w:type="gramEnd"/>
      <w:r w:rsidRPr="00DB5552">
        <w:rPr>
          <w:color w:val="000000" w:themeColor="text1"/>
          <w:sz w:val="28"/>
          <w:szCs w:val="28"/>
        </w:rPr>
        <w:t xml:space="preserve"> ТЦ. Сфера 2011.</w:t>
      </w:r>
    </w:p>
    <w:p w:rsidR="00E45427" w:rsidRPr="003279CF" w:rsidRDefault="00E45427" w:rsidP="00E45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27" w:rsidRDefault="00E45427" w:rsidP="00E4542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427" w:rsidRDefault="00E45427" w:rsidP="00E454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427" w:rsidRPr="003279CF" w:rsidRDefault="00E45427" w:rsidP="00E45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427" w:rsidRPr="00E45427" w:rsidRDefault="00E45427" w:rsidP="00E45427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45427" w:rsidRPr="00E45427" w:rsidRDefault="00E45427" w:rsidP="00E45427">
      <w:pPr>
        <w:pStyle w:val="a3"/>
        <w:ind w:left="142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43C7E" w:rsidRPr="00964DB4" w:rsidRDefault="00A43C7E" w:rsidP="00964D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4DB4" w:rsidRPr="00964DB4" w:rsidRDefault="00964DB4" w:rsidP="00964DB4">
      <w:pPr>
        <w:pStyle w:val="a3"/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DB4" w:rsidRPr="00964DB4" w:rsidRDefault="00964DB4" w:rsidP="00964DB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7FB" w:rsidRPr="00964DB4" w:rsidRDefault="008957FB" w:rsidP="00964DB4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57FB" w:rsidRPr="00964DB4" w:rsidRDefault="008957FB" w:rsidP="00964DB4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36F" w:rsidRPr="00964DB4" w:rsidRDefault="00D0036F" w:rsidP="00964DB4">
      <w:pPr>
        <w:pStyle w:val="a3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35BE" w:rsidRPr="00964DB4" w:rsidRDefault="007B35BE" w:rsidP="00964DB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BE" w:rsidRPr="00964DB4" w:rsidRDefault="007B35BE" w:rsidP="00964DB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24E23" w:rsidRPr="00964DB4" w:rsidRDefault="00024E23" w:rsidP="00964DB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24E23" w:rsidRPr="00964DB4" w:rsidRDefault="00024E23" w:rsidP="00964DB4">
      <w:pPr>
        <w:spacing w:after="0" w:line="36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024E23" w:rsidRPr="00964DB4" w:rsidRDefault="00024E23" w:rsidP="00964DB4">
      <w:pPr>
        <w:spacing w:after="0" w:line="36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DD31FD" w:rsidRPr="00964DB4" w:rsidRDefault="00DD31FD" w:rsidP="00964DB4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DD31FD" w:rsidRPr="00964DB4" w:rsidSect="00964D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9D8"/>
    <w:multiLevelType w:val="hybridMultilevel"/>
    <w:tmpl w:val="696CD68C"/>
    <w:lvl w:ilvl="0" w:tplc="5D48EB4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C65C8"/>
    <w:multiLevelType w:val="hybridMultilevel"/>
    <w:tmpl w:val="3C18D8C4"/>
    <w:lvl w:ilvl="0" w:tplc="772C4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D31"/>
    <w:multiLevelType w:val="hybridMultilevel"/>
    <w:tmpl w:val="ED58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FA4"/>
    <w:multiLevelType w:val="hybridMultilevel"/>
    <w:tmpl w:val="2942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559D"/>
    <w:multiLevelType w:val="hybridMultilevel"/>
    <w:tmpl w:val="5BF6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745C"/>
    <w:multiLevelType w:val="hybridMultilevel"/>
    <w:tmpl w:val="6DAA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375"/>
    <w:multiLevelType w:val="hybridMultilevel"/>
    <w:tmpl w:val="4BCC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0EF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70AB"/>
    <w:multiLevelType w:val="hybridMultilevel"/>
    <w:tmpl w:val="5DBE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8D7747"/>
    <w:multiLevelType w:val="hybridMultilevel"/>
    <w:tmpl w:val="76D65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B7931"/>
    <w:multiLevelType w:val="multilevel"/>
    <w:tmpl w:val="5F76B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F3D685B"/>
    <w:multiLevelType w:val="multilevel"/>
    <w:tmpl w:val="76C6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E6638"/>
    <w:multiLevelType w:val="hybridMultilevel"/>
    <w:tmpl w:val="4E88456A"/>
    <w:lvl w:ilvl="0" w:tplc="8696A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71AE2"/>
    <w:multiLevelType w:val="hybridMultilevel"/>
    <w:tmpl w:val="2EA829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6E953AE"/>
    <w:multiLevelType w:val="multilevel"/>
    <w:tmpl w:val="0614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23EAA"/>
    <w:multiLevelType w:val="hybridMultilevel"/>
    <w:tmpl w:val="A0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A624C"/>
    <w:multiLevelType w:val="multilevel"/>
    <w:tmpl w:val="89E6B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46D9F"/>
    <w:multiLevelType w:val="hybridMultilevel"/>
    <w:tmpl w:val="567899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FE42119"/>
    <w:multiLevelType w:val="hybridMultilevel"/>
    <w:tmpl w:val="CB8C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C35E5"/>
    <w:multiLevelType w:val="hybridMultilevel"/>
    <w:tmpl w:val="A65A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0616A"/>
    <w:multiLevelType w:val="multilevel"/>
    <w:tmpl w:val="E9B8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F223A"/>
    <w:multiLevelType w:val="multilevel"/>
    <w:tmpl w:val="778A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61FA4"/>
    <w:multiLevelType w:val="hybridMultilevel"/>
    <w:tmpl w:val="222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A591E"/>
    <w:multiLevelType w:val="hybridMultilevel"/>
    <w:tmpl w:val="20FA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A742D"/>
    <w:multiLevelType w:val="hybridMultilevel"/>
    <w:tmpl w:val="83C0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A1FD6"/>
    <w:multiLevelType w:val="hybridMultilevel"/>
    <w:tmpl w:val="2D78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C4926"/>
    <w:multiLevelType w:val="hybridMultilevel"/>
    <w:tmpl w:val="757468DA"/>
    <w:lvl w:ilvl="0" w:tplc="5D48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20"/>
  </w:num>
  <w:num w:numId="5">
    <w:abstractNumId w:val="22"/>
  </w:num>
  <w:num w:numId="6">
    <w:abstractNumId w:val="2"/>
  </w:num>
  <w:num w:numId="7">
    <w:abstractNumId w:val="17"/>
  </w:num>
  <w:num w:numId="8">
    <w:abstractNumId w:val="7"/>
  </w:num>
  <w:num w:numId="9">
    <w:abstractNumId w:val="25"/>
  </w:num>
  <w:num w:numId="10">
    <w:abstractNumId w:val="0"/>
  </w:num>
  <w:num w:numId="11">
    <w:abstractNumId w:val="16"/>
  </w:num>
  <w:num w:numId="12">
    <w:abstractNumId w:val="24"/>
  </w:num>
  <w:num w:numId="13">
    <w:abstractNumId w:val="8"/>
  </w:num>
  <w:num w:numId="14">
    <w:abstractNumId w:val="11"/>
  </w:num>
  <w:num w:numId="15">
    <w:abstractNumId w:val="18"/>
  </w:num>
  <w:num w:numId="16">
    <w:abstractNumId w:val="4"/>
  </w:num>
  <w:num w:numId="17">
    <w:abstractNumId w:val="3"/>
  </w:num>
  <w:num w:numId="18">
    <w:abstractNumId w:val="23"/>
  </w:num>
  <w:num w:numId="19">
    <w:abstractNumId w:val="14"/>
  </w:num>
  <w:num w:numId="20">
    <w:abstractNumId w:val="9"/>
  </w:num>
  <w:num w:numId="21">
    <w:abstractNumId w:val="15"/>
  </w:num>
  <w:num w:numId="22">
    <w:abstractNumId w:val="5"/>
  </w:num>
  <w:num w:numId="23">
    <w:abstractNumId w:val="10"/>
  </w:num>
  <w:num w:numId="24">
    <w:abstractNumId w:val="1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23"/>
    <w:rsid w:val="00024E23"/>
    <w:rsid w:val="000A29D2"/>
    <w:rsid w:val="002602C2"/>
    <w:rsid w:val="002827BC"/>
    <w:rsid w:val="00355C28"/>
    <w:rsid w:val="00632AA4"/>
    <w:rsid w:val="007B35BE"/>
    <w:rsid w:val="00821F37"/>
    <w:rsid w:val="008957FB"/>
    <w:rsid w:val="00964DB4"/>
    <w:rsid w:val="00A43C7E"/>
    <w:rsid w:val="00CD1028"/>
    <w:rsid w:val="00D0036F"/>
    <w:rsid w:val="00D566F2"/>
    <w:rsid w:val="00DB5552"/>
    <w:rsid w:val="00DD31FD"/>
    <w:rsid w:val="00E45427"/>
    <w:rsid w:val="00F7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BE"/>
    <w:pPr>
      <w:ind w:left="720"/>
      <w:contextualSpacing/>
    </w:pPr>
  </w:style>
  <w:style w:type="paragraph" w:styleId="a4">
    <w:name w:val="No Spacing"/>
    <w:uiPriority w:val="1"/>
    <w:qFormat/>
    <w:rsid w:val="007B35BE"/>
    <w:pPr>
      <w:spacing w:after="0" w:line="240" w:lineRule="auto"/>
    </w:pPr>
  </w:style>
  <w:style w:type="table" w:styleId="a5">
    <w:name w:val="Table Grid"/>
    <w:basedOn w:val="a1"/>
    <w:rsid w:val="00D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9D2"/>
  </w:style>
  <w:style w:type="character" w:customStyle="1" w:styleId="c0">
    <w:name w:val="c0"/>
    <w:basedOn w:val="a0"/>
    <w:rsid w:val="00CD1028"/>
  </w:style>
  <w:style w:type="character" w:customStyle="1" w:styleId="c1">
    <w:name w:val="c1"/>
    <w:basedOn w:val="a0"/>
    <w:rsid w:val="00CD1028"/>
  </w:style>
  <w:style w:type="paragraph" w:customStyle="1" w:styleId="c16">
    <w:name w:val="c16"/>
    <w:basedOn w:val="a"/>
    <w:rsid w:val="00CD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63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светкаюрка</dc:creator>
  <cp:lastModifiedBy>светкаюрка</cp:lastModifiedBy>
  <cp:revision>3</cp:revision>
  <dcterms:created xsi:type="dcterms:W3CDTF">2015-11-14T15:52:00Z</dcterms:created>
  <dcterms:modified xsi:type="dcterms:W3CDTF">2015-11-15T10:53:00Z</dcterms:modified>
</cp:coreProperties>
</file>