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D9" w:rsidRDefault="00AC4DD9"/>
    <w:p w:rsidR="00992441" w:rsidRDefault="00992441"/>
    <w:p w:rsidR="00992441" w:rsidRDefault="009924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Игровое физкультурное занятие по сказке « Репка»</w:t>
      </w:r>
    </w:p>
    <w:p w:rsidR="00992441" w:rsidRDefault="009924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в младшей группе</w:t>
      </w:r>
    </w:p>
    <w:p w:rsidR="00992441" w:rsidRDefault="00992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Вызвать у детей эмоциональный отклик и желание участвовать детей в игровом занятии. Учить детей выполнять основные движения. Закрепить навыки детей в ходьбе стайкой за воспитателем. Продолжать учить детей подпрыгивать на двух ногах, усложняя подскоки с  продвижением вперед.</w:t>
      </w:r>
    </w:p>
    <w:p w:rsidR="00992441" w:rsidRDefault="00992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Материал: </w:t>
      </w:r>
      <w:r>
        <w:rPr>
          <w:rFonts w:ascii="Times New Roman" w:hAnsi="Times New Roman" w:cs="Times New Roman"/>
          <w:sz w:val="28"/>
          <w:szCs w:val="28"/>
        </w:rPr>
        <w:t>корзина с мягкими мячами по количеству детей.</w:t>
      </w:r>
    </w:p>
    <w:p w:rsidR="00992441" w:rsidRDefault="009924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992441" w:rsidRDefault="00992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Игровой момент.</w:t>
      </w:r>
      <w:r>
        <w:rPr>
          <w:rFonts w:ascii="Times New Roman" w:hAnsi="Times New Roman" w:cs="Times New Roman"/>
          <w:sz w:val="24"/>
          <w:szCs w:val="24"/>
        </w:rPr>
        <w:t xml:space="preserve"> На занятие воспитатель вносит игрушку « дед» и показывает ее детям, давая возможность хорошо рассмотреть.</w:t>
      </w:r>
    </w:p>
    <w:p w:rsidR="00992441" w:rsidRDefault="00992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Дедушка приглашает нас с вами на огород, где мы поможем ему посадить репку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свободное построение детей).</w:t>
      </w:r>
    </w:p>
    <w:p w:rsidR="00992441" w:rsidRDefault="00992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Зашагали ножки, топ-топ-топ,</w:t>
      </w:r>
    </w:p>
    <w:p w:rsidR="00992441" w:rsidRDefault="00992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 по дорожке, топ-топ-топ,</w:t>
      </w:r>
    </w:p>
    <w:p w:rsidR="00992441" w:rsidRDefault="00992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веселее, вот как мы умеем, топ-топ-топ… ( ходьба детей стайкой за воспитателем).</w:t>
      </w:r>
    </w:p>
    <w:p w:rsidR="00907D5C" w:rsidRDefault="00907D5C">
      <w:pPr>
        <w:rPr>
          <w:rFonts w:ascii="Times New Roman" w:hAnsi="Times New Roman" w:cs="Times New Roman"/>
          <w:sz w:val="24"/>
          <w:szCs w:val="24"/>
        </w:rPr>
      </w:pPr>
    </w:p>
    <w:p w:rsidR="00907D5C" w:rsidRDefault="00907D5C">
      <w:pPr>
        <w:rPr>
          <w:rFonts w:ascii="Times New Roman" w:hAnsi="Times New Roman" w:cs="Times New Roman"/>
          <w:sz w:val="24"/>
          <w:szCs w:val="24"/>
        </w:rPr>
      </w:pPr>
    </w:p>
    <w:p w:rsidR="00992441" w:rsidRDefault="00992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шагаем друг за другом, лесом и зеленым лугом</w:t>
      </w:r>
      <w:r w:rsidR="008B1AC1">
        <w:rPr>
          <w:rFonts w:ascii="Times New Roman" w:hAnsi="Times New Roman" w:cs="Times New Roman"/>
          <w:sz w:val="24"/>
          <w:szCs w:val="24"/>
        </w:rPr>
        <w:t>.</w:t>
      </w:r>
      <w:r w:rsidR="00907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151009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50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нами огород.</w:t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 за репкой нас зовет.</w:t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дорожке побежали и не устали.</w:t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Прибежали в огород. Будем деду помогать, будем репку </w:t>
      </w:r>
      <w:r w:rsidR="00907D5C">
        <w:rPr>
          <w:rFonts w:ascii="Times New Roman" w:hAnsi="Times New Roman" w:cs="Times New Roman"/>
          <w:sz w:val="24"/>
          <w:szCs w:val="24"/>
        </w:rPr>
        <w:t xml:space="preserve">мы сажать </w:t>
      </w:r>
      <w:proofErr w:type="gramStart"/>
      <w:r w:rsidR="00907D5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07D5C">
        <w:rPr>
          <w:rFonts w:ascii="Times New Roman" w:hAnsi="Times New Roman" w:cs="Times New Roman"/>
          <w:sz w:val="24"/>
          <w:szCs w:val="24"/>
        </w:rPr>
        <w:t xml:space="preserve">бег детей, ходьба </w:t>
      </w:r>
      <w:r>
        <w:rPr>
          <w:rFonts w:ascii="Times New Roman" w:hAnsi="Times New Roman" w:cs="Times New Roman"/>
          <w:sz w:val="24"/>
          <w:szCs w:val="24"/>
        </w:rPr>
        <w:t>в рассыпную).</w:t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Посадил дед репку.</w:t>
      </w:r>
      <w:r w:rsidR="00907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0151009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51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Выросла репка большая- пребольшая. </w:t>
      </w:r>
      <w:proofErr w:type="gramStart"/>
      <w:r>
        <w:rPr>
          <w:rFonts w:ascii="Times New Roman" w:hAnsi="Times New Roman" w:cs="Times New Roman"/>
          <w:sz w:val="24"/>
          <w:szCs w:val="24"/>
        </w:rPr>
        <w:t>( ИП: ноги слегка расставлены.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счет 1-2 присели, 3-4 встали.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Повтор3-4 раза).</w:t>
      </w:r>
      <w:proofErr w:type="gramEnd"/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 мы ее дергать: тяне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потянем, вытянуть не можем ( на счет 1-2 руки развели в стороны, 3-4 вернулись в ИП.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Повтор 4-5 раз)</w:t>
      </w:r>
      <w:proofErr w:type="gramEnd"/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Бабку с внучкой мы позвали. Репку тяну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потянут, вытянуть не могут. </w:t>
      </w:r>
      <w:proofErr w:type="gramStart"/>
      <w:r>
        <w:rPr>
          <w:rFonts w:ascii="Times New Roman" w:hAnsi="Times New Roman" w:cs="Times New Roman"/>
          <w:sz w:val="24"/>
          <w:szCs w:val="24"/>
        </w:rPr>
        <w:t>( ИП то же.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счет 1-2 наклоны вперед, 3-4 ИП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повтор 4-5 раз).</w:t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Жучка, Жучка, приходи, с нами репку потяни. Проснулась жучка,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потянулась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вылезла из будки и прибежала нам помочь ( ползание на четвереньках под препятствием . повтор 4-5 раз).</w:t>
      </w:r>
    </w:p>
    <w:p w:rsidR="008B1AC1" w:rsidRDefault="008B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Тяне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потянем, вытянуть не можем. Кошка Мурка прибежала, репку тоже дергать стала</w:t>
      </w:r>
      <w:r w:rsidR="00EA12D7">
        <w:rPr>
          <w:rFonts w:ascii="Times New Roman" w:hAnsi="Times New Roman" w:cs="Times New Roman"/>
          <w:sz w:val="24"/>
          <w:szCs w:val="24"/>
        </w:rPr>
        <w:t>. Тяне</w:t>
      </w:r>
      <w:proofErr w:type="gramStart"/>
      <w:r w:rsidR="00EA12D7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EA12D7">
        <w:rPr>
          <w:rFonts w:ascii="Times New Roman" w:hAnsi="Times New Roman" w:cs="Times New Roman"/>
          <w:sz w:val="24"/>
          <w:szCs w:val="24"/>
        </w:rPr>
        <w:t xml:space="preserve"> потянем, вытянуть не можем.</w:t>
      </w: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мы мышку увидали,</w:t>
      </w: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Ловко- ловко прыгать стал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подскоки на двух ногах с продвижением вперед).</w:t>
      </w: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Мышка, мышка, помоги,</w:t>
      </w: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Репку с нами потяни.</w:t>
      </w:r>
    </w:p>
    <w:p w:rsidR="00907D5C" w:rsidRDefault="00907D5C">
      <w:pPr>
        <w:rPr>
          <w:rFonts w:ascii="Times New Roman" w:hAnsi="Times New Roman" w:cs="Times New Roman"/>
          <w:sz w:val="24"/>
          <w:szCs w:val="24"/>
        </w:rPr>
      </w:pP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Мышка нам и помогла, </w:t>
      </w: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Репку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вы-та-щи-ли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EA12D7" w:rsidRDefault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Посмотрите, какие выросли репки! ( появляется корзина с мячикам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репками, которые раздаются детям). </w:t>
      </w:r>
    </w:p>
    <w:p w:rsidR="00EA12D7" w:rsidRDefault="00EA12D7" w:rsidP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Репка выросла большая, выбирай</w:t>
      </w:r>
      <w:r w:rsidR="00907D5C">
        <w:rPr>
          <w:rFonts w:ascii="Times New Roman" w:hAnsi="Times New Roman" w:cs="Times New Roman"/>
          <w:sz w:val="24"/>
          <w:szCs w:val="24"/>
        </w:rPr>
        <w:t xml:space="preserve"> кому какая</w:t>
      </w:r>
      <w:proofErr w:type="gramStart"/>
      <w:r w:rsidR="00907D5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907D5C">
        <w:rPr>
          <w:rFonts w:ascii="Times New Roman" w:hAnsi="Times New Roman" w:cs="Times New Roman"/>
          <w:sz w:val="24"/>
          <w:szCs w:val="24"/>
        </w:rPr>
        <w:t>Бросание  мяча в корзину</w:t>
      </w:r>
      <w:r>
        <w:rPr>
          <w:rFonts w:ascii="Times New Roman" w:hAnsi="Times New Roman" w:cs="Times New Roman"/>
          <w:sz w:val="24"/>
          <w:szCs w:val="24"/>
        </w:rPr>
        <w:t xml:space="preserve"> из разных исходных положений).</w:t>
      </w:r>
      <w:r w:rsidR="00907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20151009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5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D5C" w:rsidRDefault="00EA12D7" w:rsidP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репкой мы поиграли. Собрали их целый воз, погрузили. Паровозиком пойдем, репку в садик отвезем</w:t>
      </w:r>
      <w:proofErr w:type="gramStart"/>
      <w:r w:rsidR="00907D5C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роведение игры « Поезд» спокойная ходьба детей « паровозиком» 30 </w:t>
      </w:r>
    </w:p>
    <w:p w:rsidR="00907D5C" w:rsidRDefault="00907D5C" w:rsidP="00EA12D7">
      <w:pPr>
        <w:rPr>
          <w:rFonts w:ascii="Times New Roman" w:hAnsi="Times New Roman" w:cs="Times New Roman"/>
          <w:sz w:val="24"/>
          <w:szCs w:val="24"/>
        </w:rPr>
      </w:pPr>
    </w:p>
    <w:p w:rsidR="00EA12D7" w:rsidRDefault="00EA12D7" w:rsidP="00EA1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сек).</w:t>
      </w:r>
      <w:r w:rsidR="00907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151009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53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D7" w:rsidRPr="00EA12D7" w:rsidRDefault="00EA12D7">
      <w:pPr>
        <w:rPr>
          <w:rFonts w:ascii="Times New Roman" w:hAnsi="Times New Roman" w:cs="Times New Roman"/>
          <w:sz w:val="24"/>
          <w:szCs w:val="24"/>
        </w:rPr>
      </w:pPr>
    </w:p>
    <w:sectPr w:rsidR="00EA12D7" w:rsidRPr="00EA12D7" w:rsidSect="00AC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92441"/>
    <w:rsid w:val="008B1AC1"/>
    <w:rsid w:val="00907D5C"/>
    <w:rsid w:val="00992441"/>
    <w:rsid w:val="00AC4DD9"/>
    <w:rsid w:val="00E036A2"/>
    <w:rsid w:val="00EA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2015-10-07T08:59:00Z</dcterms:created>
  <dcterms:modified xsi:type="dcterms:W3CDTF">2015-10-11T04:51:00Z</dcterms:modified>
</cp:coreProperties>
</file>