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E7" w:rsidRDefault="004A14E7" w:rsidP="004A14E7">
      <w:pPr>
        <w:ind w:firstLine="426"/>
        <w:jc w:val="both"/>
      </w:pPr>
    </w:p>
    <w:p w:rsidR="004A14E7" w:rsidRDefault="004A14E7" w:rsidP="004A14E7">
      <w:pPr>
        <w:ind w:firstLine="426"/>
        <w:jc w:val="both"/>
      </w:pPr>
    </w:p>
    <w:p w:rsidR="004A14E7" w:rsidRDefault="004A14E7" w:rsidP="004A14E7">
      <w:pPr>
        <w:ind w:firstLine="426"/>
        <w:jc w:val="both"/>
      </w:pPr>
    </w:p>
    <w:p w:rsidR="004A14E7" w:rsidRDefault="004A14E7" w:rsidP="004A14E7">
      <w:pPr>
        <w:ind w:firstLine="426"/>
        <w:jc w:val="both"/>
      </w:pPr>
    </w:p>
    <w:p w:rsidR="004A14E7" w:rsidRDefault="004A14E7" w:rsidP="004A14E7">
      <w:pPr>
        <w:ind w:firstLine="426"/>
        <w:jc w:val="both"/>
      </w:pPr>
    </w:p>
    <w:p w:rsidR="004A14E7" w:rsidRDefault="004A14E7" w:rsidP="004A14E7">
      <w:pPr>
        <w:ind w:firstLine="426"/>
        <w:jc w:val="both"/>
      </w:pPr>
    </w:p>
    <w:p w:rsidR="004A14E7" w:rsidRDefault="004A14E7" w:rsidP="004A14E7">
      <w:pPr>
        <w:ind w:firstLine="426"/>
        <w:jc w:val="both"/>
      </w:pPr>
    </w:p>
    <w:p w:rsidR="004A14E7" w:rsidRDefault="004A14E7" w:rsidP="004A14E7">
      <w:pPr>
        <w:ind w:firstLine="426"/>
        <w:jc w:val="both"/>
      </w:pPr>
    </w:p>
    <w:p w:rsidR="004A14E7" w:rsidRDefault="004A14E7" w:rsidP="004A14E7">
      <w:pPr>
        <w:ind w:firstLine="426"/>
        <w:jc w:val="both"/>
      </w:pPr>
    </w:p>
    <w:p w:rsidR="004A14E7" w:rsidRDefault="004A14E7" w:rsidP="004A14E7">
      <w:pPr>
        <w:ind w:firstLine="426"/>
        <w:jc w:val="center"/>
        <w:rPr>
          <w:rFonts w:asciiTheme="majorHAnsi" w:hAnsiTheme="majorHAnsi"/>
          <w:sz w:val="48"/>
          <w:szCs w:val="48"/>
        </w:rPr>
      </w:pPr>
    </w:p>
    <w:p w:rsidR="004A14E7" w:rsidRDefault="004A14E7" w:rsidP="004A14E7">
      <w:pPr>
        <w:ind w:firstLine="426"/>
        <w:jc w:val="center"/>
        <w:rPr>
          <w:rFonts w:asciiTheme="majorHAnsi" w:hAnsiTheme="majorHAnsi"/>
          <w:sz w:val="48"/>
          <w:szCs w:val="48"/>
        </w:rPr>
      </w:pPr>
    </w:p>
    <w:p w:rsidR="004A14E7" w:rsidRPr="000350A0" w:rsidRDefault="004A14E7" w:rsidP="004A14E7">
      <w:pPr>
        <w:ind w:firstLine="426"/>
        <w:jc w:val="center"/>
        <w:rPr>
          <w:rFonts w:asciiTheme="majorHAnsi" w:hAnsiTheme="majorHAnsi"/>
          <w:sz w:val="48"/>
          <w:szCs w:val="48"/>
        </w:rPr>
      </w:pPr>
      <w:r w:rsidRPr="000350A0">
        <w:rPr>
          <w:rFonts w:asciiTheme="majorHAnsi" w:hAnsiTheme="majorHAnsi"/>
          <w:sz w:val="48"/>
          <w:szCs w:val="48"/>
        </w:rPr>
        <w:t>Открытый урок на тему:</w:t>
      </w:r>
    </w:p>
    <w:p w:rsidR="004A14E7" w:rsidRPr="000350A0" w:rsidRDefault="004A14E7" w:rsidP="004A14E7">
      <w:pPr>
        <w:ind w:firstLine="426"/>
        <w:jc w:val="center"/>
        <w:rPr>
          <w:rFonts w:asciiTheme="majorHAnsi" w:hAnsiTheme="majorHAnsi"/>
          <w:sz w:val="48"/>
          <w:szCs w:val="48"/>
        </w:rPr>
      </w:pPr>
      <w:r w:rsidRPr="000350A0">
        <w:rPr>
          <w:rFonts w:asciiTheme="majorHAnsi" w:hAnsiTheme="majorHAnsi"/>
          <w:sz w:val="48"/>
          <w:szCs w:val="48"/>
        </w:rPr>
        <w:t>«Операционная система назначение и состав»</w:t>
      </w:r>
    </w:p>
    <w:p w:rsidR="00B6267E" w:rsidRDefault="00B6267E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B6267E" w:rsidRDefault="00B6267E" w:rsidP="00B6267E">
      <w:pPr>
        <w:ind w:firstLine="426"/>
        <w:jc w:val="center"/>
        <w:rPr>
          <w:b/>
          <w:i/>
        </w:rPr>
      </w:pPr>
    </w:p>
    <w:p w:rsidR="00B6267E" w:rsidRDefault="00B6267E" w:rsidP="00B6267E">
      <w:pPr>
        <w:ind w:firstLine="426"/>
        <w:jc w:val="center"/>
        <w:rPr>
          <w:b/>
          <w:i/>
        </w:rPr>
      </w:pPr>
    </w:p>
    <w:p w:rsidR="004A14E7" w:rsidRDefault="004A14E7" w:rsidP="00B6267E">
      <w:pPr>
        <w:ind w:firstLine="426"/>
        <w:jc w:val="center"/>
        <w:rPr>
          <w:b/>
          <w:i/>
        </w:rPr>
      </w:pPr>
    </w:p>
    <w:p w:rsidR="00C24657" w:rsidRPr="00B6267E" w:rsidRDefault="00C24657" w:rsidP="00B6267E">
      <w:pPr>
        <w:ind w:firstLine="426"/>
        <w:jc w:val="center"/>
        <w:rPr>
          <w:b/>
          <w:i/>
        </w:rPr>
      </w:pPr>
      <w:r w:rsidRPr="00B6267E">
        <w:rPr>
          <w:b/>
          <w:i/>
        </w:rPr>
        <w:t>Конспект открытого урока в 10 классе.</w:t>
      </w:r>
    </w:p>
    <w:p w:rsidR="00B6267E" w:rsidRPr="00B6267E" w:rsidRDefault="00B6267E" w:rsidP="00B6267E">
      <w:pPr>
        <w:ind w:firstLine="426"/>
        <w:jc w:val="center"/>
        <w:rPr>
          <w:b/>
          <w:i/>
        </w:rPr>
      </w:pPr>
    </w:p>
    <w:p w:rsidR="00C24657" w:rsidRPr="00B6267E" w:rsidRDefault="00C24657" w:rsidP="00B6267E">
      <w:pPr>
        <w:ind w:firstLine="426"/>
        <w:jc w:val="center"/>
        <w:rPr>
          <w:b/>
          <w:i/>
        </w:rPr>
      </w:pPr>
      <w:r w:rsidRPr="00B6267E">
        <w:rPr>
          <w:b/>
          <w:i/>
        </w:rPr>
        <w:t>Тема: «Операционная система: назначение и состав».</w:t>
      </w:r>
    </w:p>
    <w:p w:rsidR="00C24657" w:rsidRDefault="00C24657" w:rsidP="00B6267E">
      <w:pPr>
        <w:ind w:firstLine="426"/>
        <w:jc w:val="both"/>
        <w:rPr>
          <w:b/>
        </w:rPr>
      </w:pPr>
    </w:p>
    <w:p w:rsidR="00B6267E" w:rsidRDefault="00B6267E" w:rsidP="00B6267E">
      <w:pPr>
        <w:ind w:firstLine="426"/>
        <w:jc w:val="both"/>
        <w:rPr>
          <w:b/>
        </w:rPr>
      </w:pPr>
    </w:p>
    <w:p w:rsidR="00B6267E" w:rsidRPr="00B6267E" w:rsidRDefault="00B6267E" w:rsidP="00B6267E">
      <w:pPr>
        <w:ind w:firstLine="426"/>
        <w:jc w:val="both"/>
        <w:rPr>
          <w:b/>
        </w:rPr>
      </w:pPr>
    </w:p>
    <w:p w:rsidR="00C24657" w:rsidRPr="00B6267E" w:rsidRDefault="00C24657" w:rsidP="00B6267E">
      <w:pPr>
        <w:ind w:firstLine="426"/>
        <w:jc w:val="both"/>
      </w:pPr>
    </w:p>
    <w:p w:rsidR="00C24657" w:rsidRPr="00B6267E" w:rsidRDefault="00C24657" w:rsidP="00B6267E">
      <w:pPr>
        <w:ind w:firstLine="426"/>
        <w:jc w:val="both"/>
        <w:rPr>
          <w:b/>
          <w:u w:val="single"/>
        </w:rPr>
      </w:pPr>
      <w:r w:rsidRPr="00B6267E">
        <w:rPr>
          <w:b/>
          <w:u w:val="single"/>
        </w:rPr>
        <w:t>Цели урока:</w:t>
      </w:r>
    </w:p>
    <w:p w:rsidR="00C24657" w:rsidRPr="00B6267E" w:rsidRDefault="00C24657" w:rsidP="00B6267E">
      <w:pPr>
        <w:ind w:firstLine="426"/>
        <w:jc w:val="both"/>
      </w:pPr>
    </w:p>
    <w:p w:rsidR="00C24657" w:rsidRPr="00B6267E" w:rsidRDefault="00C24657" w:rsidP="00B6267E">
      <w:pPr>
        <w:ind w:firstLine="426"/>
        <w:jc w:val="both"/>
      </w:pPr>
      <w:r w:rsidRPr="00B6267E">
        <w:t xml:space="preserve"> - помочь учащимся усвоить назначение и состав операционной системы компьютера, дать основные понятия, необходимые для работы на компьютере.</w:t>
      </w:r>
    </w:p>
    <w:p w:rsidR="00C24657" w:rsidRPr="00B6267E" w:rsidRDefault="00C24657" w:rsidP="00B6267E">
      <w:pPr>
        <w:ind w:firstLine="426"/>
        <w:jc w:val="both"/>
      </w:pPr>
      <w:r w:rsidRPr="00B6267E">
        <w:t xml:space="preserve"> - воспитание информационной культуры учащихся, внимательности, аккуратности, дисциплинированности, усидчивости.</w:t>
      </w:r>
    </w:p>
    <w:p w:rsidR="00C24657" w:rsidRPr="00B6267E" w:rsidRDefault="00C24657" w:rsidP="00B6267E">
      <w:pPr>
        <w:ind w:firstLine="426"/>
        <w:jc w:val="both"/>
      </w:pPr>
      <w:r w:rsidRPr="00B6267E">
        <w:t xml:space="preserve"> - развитие познавательных интересов, навыков работы с мышью и клавиатурой, самоконтроля, умения конспектировать. </w:t>
      </w:r>
    </w:p>
    <w:p w:rsidR="00C24657" w:rsidRPr="00B6267E" w:rsidRDefault="00C24657" w:rsidP="00B6267E">
      <w:pPr>
        <w:ind w:firstLine="426"/>
        <w:jc w:val="both"/>
      </w:pPr>
    </w:p>
    <w:p w:rsidR="00C24657" w:rsidRPr="00B6267E" w:rsidRDefault="00C24657" w:rsidP="00B6267E">
      <w:pPr>
        <w:ind w:firstLine="426"/>
        <w:jc w:val="both"/>
        <w:rPr>
          <w:b/>
          <w:u w:val="single"/>
        </w:rPr>
      </w:pPr>
      <w:r w:rsidRPr="00B6267E">
        <w:rPr>
          <w:b/>
          <w:u w:val="single"/>
        </w:rPr>
        <w:t>Задачи:</w:t>
      </w:r>
    </w:p>
    <w:p w:rsidR="00C24657" w:rsidRPr="00B6267E" w:rsidRDefault="00C24657" w:rsidP="00B6267E">
      <w:pPr>
        <w:ind w:firstLine="426"/>
        <w:jc w:val="both"/>
        <w:rPr>
          <w:b/>
          <w:u w:val="single"/>
        </w:rPr>
      </w:pPr>
    </w:p>
    <w:p w:rsidR="00C24657" w:rsidRPr="000350A0" w:rsidRDefault="00C24657" w:rsidP="00B6267E">
      <w:pPr>
        <w:ind w:firstLine="426"/>
        <w:jc w:val="both"/>
        <w:rPr>
          <w:b/>
          <w:u w:val="single"/>
        </w:rPr>
      </w:pPr>
      <w:r w:rsidRPr="00B6267E">
        <w:t>Познакомиться с понятием «операционная система», изучить ее назначение</w:t>
      </w:r>
      <w:r w:rsidR="001D5F3E" w:rsidRPr="00B6267E">
        <w:t>,</w:t>
      </w:r>
      <w:r w:rsidRPr="00B6267E">
        <w:t xml:space="preserve"> </w:t>
      </w:r>
      <w:r w:rsidR="001D5F3E" w:rsidRPr="00B6267E">
        <w:t>основные функции и компоненты</w:t>
      </w:r>
      <w:r w:rsidRPr="00B6267E">
        <w:t xml:space="preserve">. </w:t>
      </w:r>
      <w:r w:rsidR="001D5F3E" w:rsidRPr="00B6267E">
        <w:t xml:space="preserve">Повторить навыки </w:t>
      </w:r>
      <w:r w:rsidR="000350A0">
        <w:t xml:space="preserve">программирования путем </w:t>
      </w:r>
      <w:r w:rsidR="001D5F3E" w:rsidRPr="00B6267E">
        <w:t xml:space="preserve">написания программы на языке программирования </w:t>
      </w:r>
      <w:r w:rsidR="001D5F3E" w:rsidRPr="00B6267E">
        <w:rPr>
          <w:lang w:val="en-US"/>
        </w:rPr>
        <w:t>Pascal</w:t>
      </w:r>
      <w:r w:rsidR="001D5F3E" w:rsidRPr="000350A0">
        <w:t>.</w:t>
      </w:r>
    </w:p>
    <w:p w:rsidR="00C24657" w:rsidRPr="00B6267E" w:rsidRDefault="00C24657" w:rsidP="00B6267E">
      <w:pPr>
        <w:ind w:firstLine="426"/>
        <w:jc w:val="both"/>
        <w:rPr>
          <w:b/>
          <w:u w:val="single"/>
        </w:rPr>
      </w:pPr>
    </w:p>
    <w:p w:rsidR="00C24657" w:rsidRPr="00B6267E" w:rsidRDefault="00C24657" w:rsidP="00B6267E">
      <w:pPr>
        <w:ind w:firstLine="426"/>
        <w:jc w:val="both"/>
        <w:rPr>
          <w:b/>
          <w:u w:val="single"/>
        </w:rPr>
      </w:pPr>
      <w:r w:rsidRPr="00B6267E">
        <w:rPr>
          <w:b/>
          <w:u w:val="single"/>
        </w:rPr>
        <w:t>Оборудование:</w:t>
      </w:r>
    </w:p>
    <w:p w:rsidR="00C24657" w:rsidRPr="00B6267E" w:rsidRDefault="00C24657" w:rsidP="00B6267E">
      <w:pPr>
        <w:ind w:firstLine="426"/>
        <w:jc w:val="both"/>
      </w:pPr>
      <w:r w:rsidRPr="00B6267E">
        <w:t xml:space="preserve">Интерактивная доска, компьютер, компьютерная презентация, электронные ресурсы: </w:t>
      </w:r>
      <w:hyperlink r:id="rId6" w:history="1">
        <w:r w:rsidRPr="00B6267E">
          <w:rPr>
            <w:rStyle w:val="a3"/>
            <w:color w:val="auto"/>
          </w:rPr>
          <w:t>https://www.mindmeister.com</w:t>
        </w:r>
      </w:hyperlink>
      <w:r w:rsidRPr="00B6267E">
        <w:t xml:space="preserve"> – интеллект карты; </w:t>
      </w:r>
      <w:hyperlink r:id="rId7" w:history="1">
        <w:r w:rsidRPr="00B6267E">
          <w:rPr>
            <w:rStyle w:val="a3"/>
            <w:color w:val="auto"/>
          </w:rPr>
          <w:t>http://www.wordle.net</w:t>
        </w:r>
      </w:hyperlink>
      <w:r w:rsidRPr="00B6267E">
        <w:t xml:space="preserve"> – анализ текста</w:t>
      </w:r>
    </w:p>
    <w:p w:rsidR="00C24657" w:rsidRPr="00B6267E" w:rsidRDefault="00C24657" w:rsidP="00B6267E">
      <w:pPr>
        <w:ind w:firstLine="426"/>
        <w:jc w:val="both"/>
      </w:pPr>
    </w:p>
    <w:p w:rsidR="00C24657" w:rsidRPr="00B6267E" w:rsidRDefault="00C24657" w:rsidP="00B6267E">
      <w:pPr>
        <w:ind w:firstLine="426"/>
        <w:jc w:val="both"/>
        <w:rPr>
          <w:b/>
          <w:u w:val="single"/>
        </w:rPr>
      </w:pPr>
      <w:r w:rsidRPr="00B6267E">
        <w:rPr>
          <w:b/>
          <w:u w:val="single"/>
        </w:rPr>
        <w:t>План урока:</w:t>
      </w:r>
    </w:p>
    <w:p w:rsidR="00C24657" w:rsidRPr="00B6267E" w:rsidRDefault="00C24657" w:rsidP="00B6267E">
      <w:pPr>
        <w:ind w:firstLine="426"/>
        <w:jc w:val="both"/>
        <w:rPr>
          <w:b/>
          <w:u w:val="single"/>
        </w:rPr>
      </w:pPr>
    </w:p>
    <w:p w:rsidR="00C24657" w:rsidRPr="000350A0" w:rsidRDefault="00C24657" w:rsidP="00B6267E">
      <w:pPr>
        <w:ind w:firstLine="426"/>
        <w:jc w:val="both"/>
        <w:rPr>
          <w:i/>
        </w:rPr>
      </w:pPr>
      <w:r w:rsidRPr="000350A0">
        <w:rPr>
          <w:i/>
        </w:rPr>
        <w:t xml:space="preserve"> I. Орг. момент. (</w:t>
      </w:r>
      <w:r w:rsidR="001D5F3E" w:rsidRPr="00B70884">
        <w:rPr>
          <w:i/>
        </w:rPr>
        <w:t>2</w:t>
      </w:r>
      <w:r w:rsidRPr="000350A0">
        <w:rPr>
          <w:i/>
        </w:rPr>
        <w:t xml:space="preserve"> мин)</w:t>
      </w:r>
    </w:p>
    <w:p w:rsidR="00C24657" w:rsidRPr="000350A0" w:rsidRDefault="00C24657" w:rsidP="00B6267E">
      <w:pPr>
        <w:ind w:firstLine="426"/>
        <w:jc w:val="both"/>
        <w:rPr>
          <w:i/>
        </w:rPr>
      </w:pPr>
      <w:r w:rsidRPr="000350A0">
        <w:rPr>
          <w:i/>
        </w:rPr>
        <w:t xml:space="preserve"> II. Теоретическая часть. (15 мин)</w:t>
      </w:r>
    </w:p>
    <w:p w:rsidR="00C24657" w:rsidRPr="000350A0" w:rsidRDefault="00C24657" w:rsidP="00B6267E">
      <w:pPr>
        <w:ind w:firstLine="426"/>
        <w:jc w:val="both"/>
        <w:rPr>
          <w:i/>
        </w:rPr>
      </w:pPr>
      <w:r w:rsidRPr="000350A0">
        <w:rPr>
          <w:i/>
        </w:rPr>
        <w:t xml:space="preserve"> III. Практическая часть у доски. (5 мин)</w:t>
      </w:r>
    </w:p>
    <w:p w:rsidR="00C24657" w:rsidRPr="000350A0" w:rsidRDefault="00C24657" w:rsidP="00B6267E">
      <w:pPr>
        <w:ind w:firstLine="426"/>
        <w:jc w:val="both"/>
        <w:rPr>
          <w:i/>
        </w:rPr>
      </w:pPr>
      <w:r w:rsidRPr="000350A0">
        <w:rPr>
          <w:i/>
        </w:rPr>
        <w:t xml:space="preserve"> IV. Практическая часть за компьютерами (15 мин)</w:t>
      </w:r>
    </w:p>
    <w:p w:rsidR="00C24657" w:rsidRPr="000350A0" w:rsidRDefault="00C24657" w:rsidP="00B6267E">
      <w:pPr>
        <w:ind w:firstLine="426"/>
        <w:jc w:val="both"/>
        <w:rPr>
          <w:i/>
        </w:rPr>
      </w:pPr>
      <w:r w:rsidRPr="000350A0">
        <w:rPr>
          <w:i/>
        </w:rPr>
        <w:t xml:space="preserve"> V. Д/з (2 мин)</w:t>
      </w:r>
    </w:p>
    <w:p w:rsidR="00C24657" w:rsidRPr="000350A0" w:rsidRDefault="00C24657" w:rsidP="00B6267E">
      <w:pPr>
        <w:ind w:firstLine="426"/>
        <w:jc w:val="both"/>
        <w:rPr>
          <w:i/>
        </w:rPr>
      </w:pPr>
      <w:r w:rsidRPr="000350A0">
        <w:rPr>
          <w:i/>
        </w:rPr>
        <w:t xml:space="preserve"> VI. Рефлексия</w:t>
      </w:r>
      <w:r w:rsidR="001D5F3E" w:rsidRPr="000350A0">
        <w:rPr>
          <w:i/>
        </w:rPr>
        <w:t>. (</w:t>
      </w:r>
      <w:r w:rsidR="001D5F3E" w:rsidRPr="00B70884">
        <w:rPr>
          <w:i/>
        </w:rPr>
        <w:t>4</w:t>
      </w:r>
      <w:r w:rsidRPr="000350A0">
        <w:rPr>
          <w:i/>
        </w:rPr>
        <w:t xml:space="preserve"> мин)</w:t>
      </w:r>
    </w:p>
    <w:p w:rsidR="00C24657" w:rsidRPr="000350A0" w:rsidRDefault="00C24657" w:rsidP="00B6267E">
      <w:pPr>
        <w:ind w:firstLine="426"/>
        <w:jc w:val="both"/>
        <w:rPr>
          <w:i/>
        </w:rPr>
      </w:pPr>
      <w:r w:rsidRPr="000350A0">
        <w:rPr>
          <w:i/>
        </w:rPr>
        <w:t xml:space="preserve"> VII. Итог урока. (2 мин) </w:t>
      </w:r>
    </w:p>
    <w:p w:rsidR="00C24657" w:rsidRPr="000350A0" w:rsidRDefault="00C24657" w:rsidP="00B6267E">
      <w:pPr>
        <w:ind w:firstLine="426"/>
        <w:jc w:val="both"/>
        <w:rPr>
          <w:i/>
        </w:rPr>
      </w:pPr>
    </w:p>
    <w:p w:rsidR="00B6267E" w:rsidRPr="00B6267E" w:rsidRDefault="00B6267E" w:rsidP="00B6267E">
      <w:pPr>
        <w:ind w:firstLine="426"/>
        <w:jc w:val="both"/>
        <w:rPr>
          <w:b/>
          <w:u w:val="single"/>
        </w:rPr>
      </w:pPr>
    </w:p>
    <w:p w:rsidR="00B6267E" w:rsidRPr="00B6267E" w:rsidRDefault="00B6267E" w:rsidP="00B6267E">
      <w:pPr>
        <w:ind w:firstLine="426"/>
        <w:jc w:val="both"/>
        <w:rPr>
          <w:b/>
          <w:u w:val="single"/>
        </w:rPr>
      </w:pPr>
    </w:p>
    <w:p w:rsidR="00B6267E" w:rsidRPr="00B6267E" w:rsidRDefault="00B6267E" w:rsidP="00B6267E">
      <w:pPr>
        <w:ind w:firstLine="426"/>
        <w:jc w:val="both"/>
        <w:rPr>
          <w:b/>
          <w:u w:val="single"/>
        </w:rPr>
      </w:pPr>
    </w:p>
    <w:p w:rsidR="00B6267E" w:rsidRPr="00B6267E" w:rsidRDefault="00B6267E" w:rsidP="00B6267E">
      <w:pPr>
        <w:ind w:firstLine="426"/>
        <w:jc w:val="both"/>
        <w:rPr>
          <w:b/>
          <w:u w:val="single"/>
        </w:rPr>
      </w:pPr>
    </w:p>
    <w:p w:rsidR="00B6267E" w:rsidRPr="00B6267E" w:rsidRDefault="00B6267E" w:rsidP="00B6267E">
      <w:pPr>
        <w:ind w:firstLine="426"/>
        <w:jc w:val="both"/>
        <w:rPr>
          <w:b/>
          <w:u w:val="single"/>
        </w:rPr>
      </w:pPr>
    </w:p>
    <w:p w:rsidR="00B6267E" w:rsidRPr="00B6267E" w:rsidRDefault="00B6267E" w:rsidP="00B6267E">
      <w:pPr>
        <w:ind w:firstLine="426"/>
        <w:jc w:val="both"/>
        <w:rPr>
          <w:b/>
          <w:u w:val="single"/>
        </w:rPr>
      </w:pPr>
    </w:p>
    <w:p w:rsidR="00B6267E" w:rsidRPr="00B6267E" w:rsidRDefault="00B6267E" w:rsidP="00B6267E">
      <w:pPr>
        <w:ind w:firstLine="426"/>
        <w:jc w:val="both"/>
        <w:rPr>
          <w:b/>
          <w:u w:val="single"/>
        </w:rPr>
      </w:pPr>
    </w:p>
    <w:p w:rsidR="00B6267E" w:rsidRPr="00B6267E" w:rsidRDefault="00B6267E" w:rsidP="00B6267E">
      <w:pPr>
        <w:ind w:firstLine="426"/>
        <w:jc w:val="both"/>
        <w:rPr>
          <w:b/>
          <w:u w:val="single"/>
        </w:rPr>
      </w:pPr>
    </w:p>
    <w:p w:rsidR="00B6267E" w:rsidRDefault="00B6267E" w:rsidP="00B6267E">
      <w:pPr>
        <w:ind w:firstLine="426"/>
        <w:jc w:val="both"/>
        <w:rPr>
          <w:b/>
          <w:u w:val="single"/>
        </w:rPr>
      </w:pPr>
    </w:p>
    <w:p w:rsidR="004A14E7" w:rsidRPr="00B6267E" w:rsidRDefault="004A14E7" w:rsidP="00B6267E">
      <w:pPr>
        <w:ind w:firstLine="426"/>
        <w:jc w:val="both"/>
        <w:rPr>
          <w:b/>
          <w:u w:val="single"/>
        </w:rPr>
      </w:pPr>
    </w:p>
    <w:p w:rsidR="00B6267E" w:rsidRPr="00B6267E" w:rsidRDefault="00B6267E" w:rsidP="00B6267E">
      <w:pPr>
        <w:ind w:firstLine="426"/>
        <w:jc w:val="both"/>
        <w:rPr>
          <w:b/>
          <w:u w:val="single"/>
        </w:rPr>
      </w:pPr>
    </w:p>
    <w:p w:rsidR="00B6267E" w:rsidRPr="00B6267E" w:rsidRDefault="00B6267E" w:rsidP="00B6267E">
      <w:pPr>
        <w:ind w:firstLine="426"/>
        <w:jc w:val="both"/>
        <w:rPr>
          <w:b/>
          <w:u w:val="single"/>
        </w:rPr>
      </w:pPr>
    </w:p>
    <w:p w:rsidR="00C24657" w:rsidRPr="00B6267E" w:rsidRDefault="00C24657" w:rsidP="00B6267E">
      <w:pPr>
        <w:ind w:firstLine="426"/>
        <w:jc w:val="both"/>
        <w:rPr>
          <w:b/>
          <w:u w:val="single"/>
        </w:rPr>
      </w:pPr>
      <w:bookmarkStart w:id="0" w:name="_GoBack"/>
      <w:bookmarkEnd w:id="0"/>
      <w:r w:rsidRPr="00B6267E">
        <w:rPr>
          <w:b/>
          <w:u w:val="single"/>
        </w:rPr>
        <w:lastRenderedPageBreak/>
        <w:t>Ход урока:</w:t>
      </w:r>
    </w:p>
    <w:p w:rsidR="00C24657" w:rsidRPr="00B6267E" w:rsidRDefault="00C24657" w:rsidP="00B6267E">
      <w:pPr>
        <w:ind w:firstLine="426"/>
        <w:jc w:val="both"/>
        <w:rPr>
          <w:b/>
          <w:u w:val="single"/>
        </w:rPr>
      </w:pPr>
    </w:p>
    <w:p w:rsidR="00C24657" w:rsidRPr="00B6267E" w:rsidRDefault="00C24657" w:rsidP="00B6267E">
      <w:pPr>
        <w:ind w:firstLine="426"/>
        <w:jc w:val="both"/>
        <w:rPr>
          <w:i/>
        </w:rPr>
      </w:pPr>
      <w:r w:rsidRPr="00B6267E">
        <w:rPr>
          <w:i/>
        </w:rPr>
        <w:t xml:space="preserve"> I. Орг. момент.</w:t>
      </w:r>
    </w:p>
    <w:p w:rsidR="00C24657" w:rsidRPr="00B6267E" w:rsidRDefault="00C24657" w:rsidP="00B6267E">
      <w:pPr>
        <w:ind w:firstLine="426"/>
        <w:jc w:val="both"/>
      </w:pPr>
      <w:r w:rsidRPr="00B6267E">
        <w:t xml:space="preserve"> Приветствие, проверка присутствующих. Объяснение хода урока. </w:t>
      </w:r>
    </w:p>
    <w:p w:rsidR="00C24657" w:rsidRPr="00B6267E" w:rsidRDefault="00C24657" w:rsidP="00B6267E">
      <w:pPr>
        <w:ind w:firstLine="426"/>
        <w:jc w:val="both"/>
      </w:pPr>
    </w:p>
    <w:p w:rsidR="00C24657" w:rsidRPr="00B6267E" w:rsidRDefault="00C24657" w:rsidP="00B6267E">
      <w:pPr>
        <w:ind w:firstLine="426"/>
        <w:jc w:val="both"/>
        <w:rPr>
          <w:i/>
        </w:rPr>
      </w:pPr>
      <w:r w:rsidRPr="00B6267E">
        <w:rPr>
          <w:i/>
        </w:rPr>
        <w:t xml:space="preserve">II. </w:t>
      </w:r>
      <w:r w:rsidR="00C56A52" w:rsidRPr="00B6267E">
        <w:rPr>
          <w:i/>
        </w:rPr>
        <w:t>Теоретическая часть.</w:t>
      </w:r>
    </w:p>
    <w:p w:rsidR="004534FD" w:rsidRPr="00B6267E" w:rsidRDefault="00C24657" w:rsidP="00B6267E">
      <w:pPr>
        <w:ind w:firstLine="426"/>
        <w:jc w:val="both"/>
      </w:pPr>
      <w:r w:rsidRPr="00B6267E">
        <w:t xml:space="preserve"> </w:t>
      </w:r>
      <w:r w:rsidR="004534FD" w:rsidRPr="00B6267E">
        <w:t>В большинстве вычислительных систем ОС является основной, наиболее важной частью системного программного обеспечения. С 1990-х годов наиболее распространёнными ОС являются:</w:t>
      </w:r>
    </w:p>
    <w:p w:rsidR="004534FD" w:rsidRPr="00B6267E" w:rsidRDefault="004534FD" w:rsidP="00B6267E">
      <w:pPr>
        <w:ind w:firstLine="426"/>
        <w:jc w:val="both"/>
      </w:pPr>
      <w:r w:rsidRPr="00B6267E">
        <w:t xml:space="preserve">1)системы семейства </w:t>
      </w:r>
      <w:r w:rsidRPr="00B6267E">
        <w:rPr>
          <w:lang w:val="en-US"/>
        </w:rPr>
        <w:t>Windows</w:t>
      </w:r>
    </w:p>
    <w:p w:rsidR="004534FD" w:rsidRPr="00B6267E" w:rsidRDefault="004534FD" w:rsidP="00B6267E">
      <w:pPr>
        <w:ind w:firstLine="426"/>
        <w:jc w:val="both"/>
      </w:pPr>
      <w:r w:rsidRPr="00B6267E">
        <w:t>2)</w:t>
      </w:r>
      <w:proofErr w:type="gramStart"/>
      <w:r w:rsidRPr="00B6267E">
        <w:rPr>
          <w:lang w:val="en-US"/>
        </w:rPr>
        <w:t>c</w:t>
      </w:r>
      <w:proofErr w:type="spellStart"/>
      <w:proofErr w:type="gramEnd"/>
      <w:r w:rsidRPr="00B6267E">
        <w:t>истемы</w:t>
      </w:r>
      <w:proofErr w:type="spellEnd"/>
      <w:r w:rsidRPr="00B6267E">
        <w:t xml:space="preserve"> семейства </w:t>
      </w:r>
      <w:r w:rsidRPr="00B6267E">
        <w:rPr>
          <w:lang w:val="en-US"/>
        </w:rPr>
        <w:t>UNIX</w:t>
      </w:r>
      <w:r w:rsidRPr="00B6267E">
        <w:t xml:space="preserve"> (</w:t>
      </w:r>
      <w:r w:rsidRPr="00B6267E">
        <w:rPr>
          <w:lang w:val="en-US"/>
        </w:rPr>
        <w:t>Linux</w:t>
      </w:r>
      <w:r w:rsidRPr="00B6267E">
        <w:t xml:space="preserve"> и </w:t>
      </w:r>
      <w:r w:rsidRPr="00B6267E">
        <w:rPr>
          <w:lang w:val="en-US"/>
        </w:rPr>
        <w:t>Mac</w:t>
      </w:r>
      <w:r w:rsidRPr="00B6267E">
        <w:t xml:space="preserve"> </w:t>
      </w:r>
      <w:r w:rsidRPr="00B6267E">
        <w:rPr>
          <w:lang w:val="en-US"/>
        </w:rPr>
        <w:t>OS</w:t>
      </w:r>
      <w:r w:rsidRPr="00B6267E">
        <w:t>)</w:t>
      </w:r>
    </w:p>
    <w:p w:rsidR="004534FD" w:rsidRPr="00B6267E" w:rsidRDefault="004534FD" w:rsidP="00B6267E">
      <w:pPr>
        <w:ind w:firstLine="426"/>
        <w:jc w:val="both"/>
      </w:pPr>
      <w:r w:rsidRPr="00B6267E">
        <w:t>Операционные системы разные, но их назначение и функции одинаковые. Операционная система является базовой и необходимой составляющей программного обеспечения компьютера, без нее компьютер не может работать в принципе.</w:t>
      </w:r>
    </w:p>
    <w:p w:rsidR="004534FD" w:rsidRPr="00B6267E" w:rsidRDefault="004534FD" w:rsidP="00B6267E">
      <w:pPr>
        <w:ind w:firstLine="426"/>
        <w:jc w:val="both"/>
        <w:rPr>
          <w:b/>
          <w:bCs/>
        </w:rPr>
      </w:pPr>
      <w:r w:rsidRPr="00B6267E">
        <w:rPr>
          <w:b/>
          <w:bCs/>
        </w:rPr>
        <w:t>Основные функции</w:t>
      </w:r>
      <w:r w:rsidRPr="00B70884">
        <w:rPr>
          <w:b/>
          <w:bCs/>
        </w:rPr>
        <w:t xml:space="preserve"> </w:t>
      </w:r>
      <w:r w:rsidRPr="00B6267E">
        <w:rPr>
          <w:b/>
          <w:bCs/>
        </w:rPr>
        <w:t>ОС:</w:t>
      </w:r>
    </w:p>
    <w:p w:rsidR="000D12DD" w:rsidRPr="00B6267E" w:rsidRDefault="000350A0" w:rsidP="00B6267E">
      <w:pPr>
        <w:ind w:firstLine="426"/>
        <w:jc w:val="both"/>
      </w:pPr>
      <w:r w:rsidRPr="00B6267E">
        <w:t>Исполнение запросов программ (ввод и вывод данных, запуск и остановка других программ, выделение и освобождение дополнительной памяти и др.).</w:t>
      </w:r>
    </w:p>
    <w:p w:rsidR="000D12DD" w:rsidRPr="00B6267E" w:rsidRDefault="000350A0" w:rsidP="00B6267E">
      <w:pPr>
        <w:ind w:firstLine="426"/>
        <w:jc w:val="both"/>
      </w:pPr>
      <w:r w:rsidRPr="00B6267E">
        <w:t>Загрузка программ в оперативную память и их выполнение.</w:t>
      </w:r>
    </w:p>
    <w:p w:rsidR="000D12DD" w:rsidRPr="00B6267E" w:rsidRDefault="000350A0" w:rsidP="00B6267E">
      <w:pPr>
        <w:ind w:firstLine="426"/>
        <w:jc w:val="both"/>
      </w:pPr>
      <w:r w:rsidRPr="00B6267E">
        <w:t>Стандартизованный доступ к периферийным устройствам (устройства ввода-вывода).</w:t>
      </w:r>
    </w:p>
    <w:p w:rsidR="000D12DD" w:rsidRPr="00B6267E" w:rsidRDefault="000350A0" w:rsidP="00B6267E">
      <w:pPr>
        <w:ind w:firstLine="426"/>
        <w:jc w:val="both"/>
      </w:pPr>
      <w:r w:rsidRPr="00B6267E">
        <w:t>Управление оперативной памятью (распределение между процессами, организация виртуальной памяти).</w:t>
      </w:r>
    </w:p>
    <w:p w:rsidR="000D12DD" w:rsidRPr="00B6267E" w:rsidRDefault="000350A0" w:rsidP="00B6267E">
      <w:pPr>
        <w:ind w:firstLine="426"/>
        <w:jc w:val="both"/>
      </w:pPr>
      <w:r w:rsidRPr="00B6267E">
        <w:t>Управление доступом к данным на энергонезависимых носителях (таких как жёсткий диск, оптические диски и др.)</w:t>
      </w:r>
    </w:p>
    <w:p w:rsidR="000D12DD" w:rsidRPr="00B6267E" w:rsidRDefault="000350A0" w:rsidP="00B6267E">
      <w:pPr>
        <w:ind w:firstLine="426"/>
        <w:jc w:val="both"/>
      </w:pPr>
      <w:r w:rsidRPr="00B6267E">
        <w:t>Обеспечение пользовательского интерфейса.</w:t>
      </w:r>
    </w:p>
    <w:p w:rsidR="000D12DD" w:rsidRPr="00B6267E" w:rsidRDefault="000350A0" w:rsidP="00B6267E">
      <w:pPr>
        <w:ind w:firstLine="426"/>
        <w:jc w:val="both"/>
      </w:pPr>
      <w:r w:rsidRPr="00B6267E">
        <w:t>Сохранение информации об ошибках системы.</w:t>
      </w:r>
    </w:p>
    <w:p w:rsidR="004534FD" w:rsidRPr="00B6267E" w:rsidRDefault="004534FD" w:rsidP="00B6267E">
      <w:pPr>
        <w:ind w:firstLine="426"/>
        <w:jc w:val="both"/>
        <w:rPr>
          <w:b/>
          <w:bCs/>
        </w:rPr>
      </w:pPr>
      <w:r w:rsidRPr="00B6267E">
        <w:rPr>
          <w:b/>
          <w:bCs/>
        </w:rPr>
        <w:t>Компоненты операционной системы:</w:t>
      </w:r>
    </w:p>
    <w:p w:rsidR="000D12DD" w:rsidRPr="00B6267E" w:rsidRDefault="000350A0" w:rsidP="00B6267E">
      <w:pPr>
        <w:numPr>
          <w:ilvl w:val="0"/>
          <w:numId w:val="2"/>
        </w:numPr>
        <w:ind w:firstLine="426"/>
        <w:jc w:val="both"/>
      </w:pPr>
      <w:r w:rsidRPr="00B6267E">
        <w:t>Загрузчик</w:t>
      </w:r>
    </w:p>
    <w:p w:rsidR="000D12DD" w:rsidRPr="00B6267E" w:rsidRDefault="000350A0" w:rsidP="00B6267E">
      <w:pPr>
        <w:numPr>
          <w:ilvl w:val="0"/>
          <w:numId w:val="2"/>
        </w:numPr>
        <w:ind w:firstLine="426"/>
        <w:jc w:val="both"/>
      </w:pPr>
      <w:r w:rsidRPr="00B6267E">
        <w:t>Ядро</w:t>
      </w:r>
    </w:p>
    <w:p w:rsidR="000D12DD" w:rsidRPr="00B6267E" w:rsidRDefault="000350A0" w:rsidP="00B6267E">
      <w:pPr>
        <w:numPr>
          <w:ilvl w:val="0"/>
          <w:numId w:val="2"/>
        </w:numPr>
        <w:ind w:firstLine="426"/>
        <w:jc w:val="both"/>
      </w:pPr>
      <w:r w:rsidRPr="00B6267E">
        <w:t>Командный процессор</w:t>
      </w:r>
    </w:p>
    <w:p w:rsidR="000D12DD" w:rsidRPr="00B6267E" w:rsidRDefault="000350A0" w:rsidP="00B6267E">
      <w:pPr>
        <w:numPr>
          <w:ilvl w:val="0"/>
          <w:numId w:val="2"/>
        </w:numPr>
        <w:ind w:firstLine="426"/>
        <w:jc w:val="both"/>
      </w:pPr>
      <w:r w:rsidRPr="00B6267E">
        <w:t>Драйверы устройств</w:t>
      </w:r>
    </w:p>
    <w:p w:rsidR="000D12DD" w:rsidRPr="00B6267E" w:rsidRDefault="000350A0" w:rsidP="00B6267E">
      <w:pPr>
        <w:numPr>
          <w:ilvl w:val="0"/>
          <w:numId w:val="2"/>
        </w:numPr>
        <w:ind w:firstLine="426"/>
        <w:jc w:val="both"/>
      </w:pPr>
      <w:r w:rsidRPr="00B6267E">
        <w:t>Встроенное программное обеспечение</w:t>
      </w:r>
    </w:p>
    <w:p w:rsidR="000D12DD" w:rsidRPr="00B6267E" w:rsidRDefault="000350A0" w:rsidP="00B6267E">
      <w:pPr>
        <w:ind w:firstLine="426"/>
        <w:jc w:val="both"/>
      </w:pPr>
      <w:r w:rsidRPr="00B6267E">
        <w:rPr>
          <w:b/>
          <w:bCs/>
        </w:rPr>
        <w:t>Загрузчик операционной системы</w:t>
      </w:r>
      <w:r w:rsidRPr="00B6267E">
        <w:t> — системное программное обеспечение, обеспечивающее загрузку ОС непосредственно после включения компьютера.</w:t>
      </w:r>
    </w:p>
    <w:p w:rsidR="004534FD" w:rsidRPr="00B6267E" w:rsidRDefault="004534FD" w:rsidP="00B6267E">
      <w:pPr>
        <w:ind w:firstLine="426"/>
        <w:jc w:val="both"/>
      </w:pPr>
      <w:r w:rsidRPr="00B6267E">
        <w:rPr>
          <w:b/>
          <w:bCs/>
        </w:rPr>
        <w:t xml:space="preserve">Ядро </w:t>
      </w:r>
      <w:r w:rsidRPr="00B6267E">
        <w:t>— центральная часть ОС, обеспечивающая приложениям координированный доступ к ресурсам компьютера, таким как процессорное время, память, внешнее аппаратное обеспечение, внешнее устройство ввода и вывода информации.</w:t>
      </w:r>
    </w:p>
    <w:p w:rsidR="000D12DD" w:rsidRPr="00B6267E" w:rsidRDefault="000350A0" w:rsidP="00B6267E">
      <w:pPr>
        <w:ind w:firstLine="426"/>
      </w:pPr>
      <w:r w:rsidRPr="00B6267E">
        <w:rPr>
          <w:b/>
          <w:bCs/>
        </w:rPr>
        <w:t xml:space="preserve">Командный процессор </w:t>
      </w:r>
      <w:r w:rsidRPr="00B6267E">
        <w:t>- специальная программа, которая запрашивает у пользователя команды и выполняет их.</w:t>
      </w:r>
    </w:p>
    <w:p w:rsidR="000D12DD" w:rsidRPr="00B6267E" w:rsidRDefault="000350A0" w:rsidP="00B6267E">
      <w:pPr>
        <w:ind w:firstLine="426"/>
      </w:pPr>
      <w:r w:rsidRPr="00B6267E">
        <w:rPr>
          <w:b/>
          <w:bCs/>
        </w:rPr>
        <w:t>Драйвер</w:t>
      </w:r>
      <w:r w:rsidRPr="00B6267E">
        <w:t> — компьютерное программное обеспечение, с помощью которого другое программное обеспечение (ОС) получает доступ к аппаратному обеспечению некоторого устройства.</w:t>
      </w:r>
    </w:p>
    <w:p w:rsidR="000D12DD" w:rsidRPr="00B6267E" w:rsidRDefault="000350A0" w:rsidP="00B6267E">
      <w:pPr>
        <w:ind w:firstLine="426"/>
      </w:pPr>
      <w:r w:rsidRPr="00B6267E">
        <w:rPr>
          <w:b/>
          <w:bCs/>
        </w:rPr>
        <w:t xml:space="preserve">Встроенное программное обеспечение </w:t>
      </w:r>
      <w:r w:rsidRPr="00B6267E">
        <w:t>- содержимое энергонезависимой памяти </w:t>
      </w:r>
      <w:proofErr w:type="gramStart"/>
      <w:r w:rsidRPr="00B6267E">
        <w:t>компьютера</w:t>
      </w:r>
      <w:proofErr w:type="gramEnd"/>
      <w:r w:rsidRPr="00B6267E">
        <w:t xml:space="preserve"> в которой содержится его микропрограмма.</w:t>
      </w:r>
    </w:p>
    <w:p w:rsidR="004534FD" w:rsidRPr="00B6267E" w:rsidRDefault="004534FD" w:rsidP="00B6267E">
      <w:pPr>
        <w:pStyle w:val="a4"/>
        <w:shd w:val="clear" w:color="auto" w:fill="FFFFFF"/>
        <w:spacing w:after="120" w:line="240" w:lineRule="atLeast"/>
        <w:ind w:left="1146"/>
        <w:jc w:val="center"/>
      </w:pPr>
      <w:r w:rsidRPr="00B6267E">
        <w:rPr>
          <w:b/>
          <w:bCs/>
        </w:rPr>
        <w:t>Загрузка операционной системы</w:t>
      </w:r>
    </w:p>
    <w:p w:rsidR="004534FD" w:rsidRPr="00B6267E" w:rsidRDefault="004534FD" w:rsidP="00B6267E">
      <w:pPr>
        <w:shd w:val="clear" w:color="auto" w:fill="FFFFFF"/>
        <w:spacing w:after="120" w:line="240" w:lineRule="atLeast"/>
      </w:pPr>
      <w:r w:rsidRPr="00B6267E">
        <w:t>После включения компьютера происходит загрузка операционной системы с системного диска в оперативную память. </w:t>
      </w:r>
      <w:r w:rsidRPr="00B6267E">
        <w:rPr>
          <w:b/>
          <w:bCs/>
          <w:i/>
          <w:iCs/>
        </w:rPr>
        <w:t xml:space="preserve">Загрузка должна </w:t>
      </w:r>
      <w:proofErr w:type="gramStart"/>
      <w:r w:rsidRPr="00B6267E">
        <w:rPr>
          <w:b/>
          <w:bCs/>
          <w:i/>
          <w:iCs/>
        </w:rPr>
        <w:t>выполнятся</w:t>
      </w:r>
      <w:proofErr w:type="gramEnd"/>
      <w:r w:rsidRPr="00B6267E">
        <w:rPr>
          <w:b/>
          <w:bCs/>
          <w:i/>
          <w:iCs/>
        </w:rPr>
        <w:t xml:space="preserve"> в соответствии с программой загрузки.</w:t>
      </w:r>
      <w:r w:rsidRPr="00B6267E">
        <w:t xml:space="preserve"> Однако для того, чтобы компьютер выполнял какую-нибудь программу, эта программа </w:t>
      </w:r>
      <w:proofErr w:type="gramStart"/>
      <w:r w:rsidRPr="00B6267E">
        <w:t>должна уже находится</w:t>
      </w:r>
      <w:proofErr w:type="gramEnd"/>
      <w:r w:rsidRPr="00B6267E">
        <w:t xml:space="preserve"> в оперативной памяти. Разрешение этого противоречия состоит в последовательной, поэтапной загрузке операционной системы.</w:t>
      </w:r>
    </w:p>
    <w:p w:rsidR="00B70884" w:rsidRDefault="00B70884" w:rsidP="00B6267E">
      <w:pPr>
        <w:pStyle w:val="a4"/>
        <w:shd w:val="clear" w:color="auto" w:fill="FFFFFF"/>
        <w:spacing w:after="120" w:line="240" w:lineRule="atLeast"/>
        <w:ind w:left="1146"/>
        <w:jc w:val="center"/>
        <w:rPr>
          <w:b/>
          <w:bCs/>
        </w:rPr>
      </w:pPr>
    </w:p>
    <w:p w:rsidR="00B70884" w:rsidRDefault="00B70884" w:rsidP="00B6267E">
      <w:pPr>
        <w:pStyle w:val="a4"/>
        <w:shd w:val="clear" w:color="auto" w:fill="FFFFFF"/>
        <w:spacing w:after="120" w:line="240" w:lineRule="atLeast"/>
        <w:ind w:left="1146"/>
        <w:jc w:val="center"/>
        <w:rPr>
          <w:b/>
          <w:bCs/>
        </w:rPr>
      </w:pPr>
    </w:p>
    <w:p w:rsidR="004534FD" w:rsidRPr="00B6267E" w:rsidRDefault="004534FD" w:rsidP="00B6267E">
      <w:pPr>
        <w:pStyle w:val="a4"/>
        <w:shd w:val="clear" w:color="auto" w:fill="FFFFFF"/>
        <w:spacing w:after="120" w:line="240" w:lineRule="atLeast"/>
        <w:ind w:left="1146"/>
        <w:jc w:val="center"/>
      </w:pPr>
      <w:r w:rsidRPr="00B6267E">
        <w:rPr>
          <w:b/>
          <w:bCs/>
        </w:rPr>
        <w:lastRenderedPageBreak/>
        <w:t>Самотестирование компьютера</w:t>
      </w:r>
    </w:p>
    <w:p w:rsidR="004534FD" w:rsidRPr="00B6267E" w:rsidRDefault="004534FD" w:rsidP="00B6267E">
      <w:pPr>
        <w:shd w:val="clear" w:color="auto" w:fill="FFFFFF"/>
        <w:spacing w:after="120" w:line="240" w:lineRule="atLeast"/>
        <w:ind w:firstLine="426"/>
      </w:pPr>
      <w:r w:rsidRPr="00B6267E">
        <w:t>В состав компьютера входит энергонезависимое постоянное запоминающее устройство (ПЗУ), содержащее программы тестирования компьютера и первого этапа загрузки операционной системы – это BIOS(</w:t>
      </w:r>
      <w:proofErr w:type="spellStart"/>
      <w:r w:rsidRPr="00B6267E">
        <w:t>Basic</w:t>
      </w:r>
      <w:proofErr w:type="spellEnd"/>
      <w:r w:rsidRPr="00B6267E">
        <w:t xml:space="preserve"> </w:t>
      </w:r>
      <w:proofErr w:type="spellStart"/>
      <w:r w:rsidRPr="00B6267E">
        <w:t>Iput</w:t>
      </w:r>
      <w:proofErr w:type="spellEnd"/>
      <w:r w:rsidRPr="00B6267E">
        <w:t>/</w:t>
      </w:r>
      <w:proofErr w:type="spellStart"/>
      <w:r w:rsidRPr="00B6267E">
        <w:t>Output</w:t>
      </w:r>
      <w:proofErr w:type="spellEnd"/>
      <w:r w:rsidRPr="00B6267E">
        <w:t xml:space="preserve"> </w:t>
      </w:r>
      <w:proofErr w:type="spellStart"/>
      <w:r w:rsidRPr="00B6267E">
        <w:t>System</w:t>
      </w:r>
      <w:proofErr w:type="spellEnd"/>
      <w:r w:rsidRPr="00B6267E">
        <w:t xml:space="preserve"> – базовая система </w:t>
      </w:r>
      <w:proofErr w:type="spellStart"/>
      <w:r w:rsidRPr="00B6267E">
        <w:t>вввода</w:t>
      </w:r>
      <w:proofErr w:type="spellEnd"/>
      <w:r w:rsidRPr="00B6267E">
        <w:t>/вывода).</w:t>
      </w:r>
    </w:p>
    <w:p w:rsidR="004534FD" w:rsidRPr="00B6267E" w:rsidRDefault="004534FD" w:rsidP="00B6267E">
      <w:pPr>
        <w:shd w:val="clear" w:color="auto" w:fill="FFFFFF"/>
        <w:spacing w:after="120" w:line="240" w:lineRule="atLeast"/>
        <w:ind w:firstLine="426"/>
      </w:pPr>
      <w:r w:rsidRPr="00B6267E">
        <w:t>После включения питания или нажатия кнопки RESET на системном блоке компьютера или одновременного нажатия комбинации клавиш {</w:t>
      </w:r>
      <w:proofErr w:type="spellStart"/>
      <w:r w:rsidRPr="00B6267E">
        <w:t>Ctrl+Alt+Del</w:t>
      </w:r>
      <w:proofErr w:type="spellEnd"/>
      <w:r w:rsidRPr="00B6267E">
        <w:t>} на клавиатуре процессор начинает выполнение программы самотестирования компьютера POST(</w:t>
      </w:r>
      <w:proofErr w:type="spellStart"/>
      <w:r w:rsidRPr="00B6267E">
        <w:t>Power-OSelf</w:t>
      </w:r>
      <w:proofErr w:type="spellEnd"/>
      <w:r w:rsidRPr="00B6267E">
        <w:t xml:space="preserve"> </w:t>
      </w:r>
      <w:proofErr w:type="spellStart"/>
      <w:r w:rsidRPr="00B6267E">
        <w:t>Test</w:t>
      </w:r>
      <w:proofErr w:type="spellEnd"/>
      <w:r w:rsidRPr="00B6267E">
        <w:t>). Производится тестирование работоспособности компьютера.</w:t>
      </w:r>
    </w:p>
    <w:p w:rsidR="004534FD" w:rsidRPr="00B6267E" w:rsidRDefault="004534FD" w:rsidP="00B6267E">
      <w:pPr>
        <w:shd w:val="clear" w:color="auto" w:fill="FFFFFF"/>
        <w:spacing w:after="120" w:line="240" w:lineRule="atLeast"/>
        <w:ind w:firstLine="426"/>
      </w:pPr>
      <w:r w:rsidRPr="00B6267E">
        <w:t>В процессе тестирования сначала могут выдаваться диагностические сообщения в виде различных последовательностей коротких и длинных звуковых сигналов.</w:t>
      </w:r>
    </w:p>
    <w:p w:rsidR="004534FD" w:rsidRPr="00B6267E" w:rsidRDefault="004534FD" w:rsidP="00B6267E">
      <w:pPr>
        <w:shd w:val="clear" w:color="auto" w:fill="FFFFFF"/>
        <w:spacing w:after="120" w:line="240" w:lineRule="atLeast"/>
        <w:ind w:firstLine="426"/>
      </w:pPr>
      <w:r w:rsidRPr="00B6267E">
        <w:t>После успешной инициализации видеокарты краткие диагностические сообщения выводятся на экран монитора.</w:t>
      </w:r>
    </w:p>
    <w:p w:rsidR="004534FD" w:rsidRPr="00B6267E" w:rsidRDefault="004534FD" w:rsidP="00B6267E">
      <w:pPr>
        <w:pStyle w:val="a4"/>
        <w:shd w:val="clear" w:color="auto" w:fill="FFFFFF"/>
        <w:spacing w:after="120" w:line="240" w:lineRule="atLeast"/>
        <w:ind w:left="1146"/>
        <w:jc w:val="center"/>
      </w:pPr>
      <w:r w:rsidRPr="00B6267E">
        <w:rPr>
          <w:b/>
          <w:bCs/>
        </w:rPr>
        <w:t>Загрузка операционной системы</w:t>
      </w:r>
    </w:p>
    <w:p w:rsidR="004534FD" w:rsidRPr="00B6267E" w:rsidRDefault="004534FD" w:rsidP="00B6267E">
      <w:pPr>
        <w:shd w:val="clear" w:color="auto" w:fill="FFFFFF"/>
        <w:spacing w:after="120" w:line="240" w:lineRule="atLeast"/>
        <w:ind w:firstLine="426"/>
      </w:pPr>
      <w:r w:rsidRPr="00B6267E">
        <w:t>После проведения самотестирования специальная программа, содержащаяся в BIOS, начинает поиск загрузчика операционной системы. Происходит поочередное обращение к имеющимся в компьютере дискам и поиск в определенном месте наличия специальной программы </w:t>
      </w:r>
      <w:proofErr w:type="spellStart"/>
      <w:r w:rsidRPr="00B6267E">
        <w:rPr>
          <w:b/>
          <w:bCs/>
          <w:i/>
          <w:iCs/>
        </w:rPr>
        <w:t>Master</w:t>
      </w:r>
      <w:proofErr w:type="spellEnd"/>
      <w:r w:rsidRPr="00B6267E">
        <w:rPr>
          <w:b/>
          <w:bCs/>
          <w:i/>
          <w:iCs/>
        </w:rPr>
        <w:t xml:space="preserve"> </w:t>
      </w:r>
      <w:proofErr w:type="spellStart"/>
      <w:r w:rsidRPr="00B6267E">
        <w:rPr>
          <w:b/>
          <w:bCs/>
          <w:i/>
          <w:iCs/>
        </w:rPr>
        <w:t>Boot</w:t>
      </w:r>
      <w:proofErr w:type="spellEnd"/>
      <w:r w:rsidRPr="00B6267E">
        <w:t>(программы загрузчика операционной системы).</w:t>
      </w:r>
    </w:p>
    <w:p w:rsidR="004534FD" w:rsidRPr="00B6267E" w:rsidRDefault="004534FD" w:rsidP="00B6267E">
      <w:pPr>
        <w:shd w:val="clear" w:color="auto" w:fill="FFFFFF"/>
        <w:spacing w:after="120" w:line="240" w:lineRule="atLeast"/>
        <w:ind w:firstLine="426"/>
      </w:pPr>
      <w:r w:rsidRPr="00B6267E">
        <w:t>Если системный диск и программа-загрузчик оказываются на месте, то она загружается в оперативную память и ей передается управление работой компьютера.</w:t>
      </w:r>
    </w:p>
    <w:p w:rsidR="004534FD" w:rsidRPr="00B6267E" w:rsidRDefault="004534FD" w:rsidP="00B6267E">
      <w:pPr>
        <w:shd w:val="clear" w:color="auto" w:fill="FFFFFF"/>
        <w:spacing w:after="120" w:line="240" w:lineRule="atLeast"/>
        <w:ind w:firstLine="426"/>
      </w:pPr>
      <w:r w:rsidRPr="00B6267E">
        <w:t>Если системные диски в компьютере отсутствуют, на экране монитора появляется сообщение «</w:t>
      </w:r>
      <w:r w:rsidRPr="00B6267E">
        <w:rPr>
          <w:lang w:val="en-US"/>
        </w:rPr>
        <w:t>n</w:t>
      </w:r>
      <w:r w:rsidRPr="00B6267E">
        <w:t xml:space="preserve">o </w:t>
      </w:r>
      <w:proofErr w:type="spellStart"/>
      <w:r w:rsidRPr="00B6267E">
        <w:t>system</w:t>
      </w:r>
      <w:proofErr w:type="spellEnd"/>
      <w:r w:rsidRPr="00B6267E">
        <w:t xml:space="preserve">  </w:t>
      </w:r>
      <w:proofErr w:type="spellStart"/>
      <w:r w:rsidRPr="00B6267E">
        <w:t>disk</w:t>
      </w:r>
      <w:proofErr w:type="spellEnd"/>
      <w:r w:rsidRPr="00B6267E">
        <w:t>» и компьютер остается неработоспособным.</w:t>
      </w:r>
    </w:p>
    <w:p w:rsidR="004534FD" w:rsidRPr="00B6267E" w:rsidRDefault="004534FD" w:rsidP="00B6267E">
      <w:pPr>
        <w:pStyle w:val="a4"/>
        <w:shd w:val="clear" w:color="auto" w:fill="FFFFFF"/>
        <w:spacing w:after="120" w:line="240" w:lineRule="atLeast"/>
        <w:ind w:left="1146"/>
        <w:jc w:val="center"/>
      </w:pPr>
      <w:r w:rsidRPr="00B6267E">
        <w:rPr>
          <w:b/>
          <w:bCs/>
        </w:rPr>
        <w:t>Процесс загрузки операционной системы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9"/>
        <w:gridCol w:w="2250"/>
        <w:gridCol w:w="3024"/>
      </w:tblGrid>
      <w:tr w:rsidR="00B6267E" w:rsidRPr="00B6267E" w:rsidTr="00240A4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ind w:firstLine="426"/>
            </w:pPr>
            <w:r w:rsidRPr="00B6267E">
              <w:rPr>
                <w:b/>
                <w:bCs/>
              </w:rPr>
              <w:t>Оперативная память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spacing w:after="120"/>
              <w:ind w:firstLine="426"/>
              <w:jc w:val="center"/>
            </w:pPr>
            <w:r w:rsidRPr="00B6267E">
              <w:rPr>
                <w:noProof/>
              </w:rPr>
              <w:drawing>
                <wp:inline distT="0" distB="0" distL="0" distR="0" wp14:anchorId="6479FC1E" wp14:editId="36C9F599">
                  <wp:extent cx="1333500" cy="1714500"/>
                  <wp:effectExtent l="0" t="0" r="0" b="0"/>
                  <wp:docPr id="1" name="Рисунок 1" descr="img1.gif (133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.gif (133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ind w:firstLine="426"/>
            </w:pPr>
            <w:r w:rsidRPr="00B6267E">
              <w:rPr>
                <w:b/>
                <w:bCs/>
              </w:rPr>
              <w:t>Системный диск</w:t>
            </w:r>
          </w:p>
        </w:tc>
      </w:tr>
      <w:tr w:rsidR="00B6267E" w:rsidRPr="00B6267E" w:rsidTr="00240A4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ind w:firstLine="426"/>
            </w:pPr>
            <w:r w:rsidRPr="00B6267E">
              <w:t>Программные модули операционной системы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ind w:firstLine="426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ind w:firstLine="426"/>
            </w:pPr>
            <w:r w:rsidRPr="00B6267E">
              <w:t>Файлы операционной системы</w:t>
            </w:r>
          </w:p>
        </w:tc>
      </w:tr>
      <w:tr w:rsidR="00B6267E" w:rsidRPr="00B6267E" w:rsidTr="00240A4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ind w:firstLine="426"/>
            </w:pPr>
            <w:r w:rsidRPr="00B6267E"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ind w:firstLine="426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ind w:firstLine="426"/>
            </w:pPr>
            <w:r w:rsidRPr="00B6267E">
              <w:t> </w:t>
            </w:r>
          </w:p>
        </w:tc>
      </w:tr>
      <w:tr w:rsidR="00B6267E" w:rsidRPr="00B6267E" w:rsidTr="00240A4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ind w:firstLine="426"/>
            </w:pPr>
            <w:proofErr w:type="spellStart"/>
            <w:r w:rsidRPr="00B6267E">
              <w:t>Master</w:t>
            </w:r>
            <w:proofErr w:type="spellEnd"/>
            <w:r w:rsidRPr="00B6267E">
              <w:t xml:space="preserve"> </w:t>
            </w:r>
            <w:proofErr w:type="spellStart"/>
            <w:r w:rsidRPr="00B6267E">
              <w:t>Boot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ind w:firstLine="426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ind w:firstLine="426"/>
            </w:pPr>
            <w:r w:rsidRPr="00B6267E">
              <w:t> </w:t>
            </w:r>
          </w:p>
        </w:tc>
      </w:tr>
      <w:tr w:rsidR="00B6267E" w:rsidRPr="00B6267E" w:rsidTr="00240A4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ind w:firstLine="426"/>
            </w:pPr>
            <w:r w:rsidRPr="00B6267E">
              <w:t>BIOS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ind w:firstLine="426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534FD" w:rsidRPr="00B6267E" w:rsidRDefault="004534FD" w:rsidP="00B6267E">
            <w:pPr>
              <w:ind w:firstLine="426"/>
            </w:pPr>
            <w:proofErr w:type="spellStart"/>
            <w:r w:rsidRPr="00B6267E">
              <w:t>Master</w:t>
            </w:r>
            <w:proofErr w:type="spellEnd"/>
            <w:r w:rsidRPr="00B6267E">
              <w:t xml:space="preserve"> </w:t>
            </w:r>
            <w:proofErr w:type="spellStart"/>
            <w:r w:rsidRPr="00B6267E">
              <w:t>Boot</w:t>
            </w:r>
            <w:proofErr w:type="spellEnd"/>
          </w:p>
        </w:tc>
      </w:tr>
    </w:tbl>
    <w:p w:rsidR="006E2470" w:rsidRPr="00B6267E" w:rsidRDefault="006E2470" w:rsidP="00B6267E">
      <w:pPr>
        <w:ind w:firstLine="426"/>
      </w:pPr>
    </w:p>
    <w:p w:rsidR="004534FD" w:rsidRPr="00B6267E" w:rsidRDefault="004534FD" w:rsidP="00B6267E">
      <w:pPr>
        <w:ind w:firstLine="426"/>
        <w:jc w:val="both"/>
        <w:rPr>
          <w:i/>
        </w:rPr>
      </w:pPr>
      <w:r w:rsidRPr="00B6267E">
        <w:rPr>
          <w:i/>
        </w:rPr>
        <w:t xml:space="preserve">III. Практическая часть у доски. </w:t>
      </w:r>
    </w:p>
    <w:p w:rsidR="004534FD" w:rsidRPr="00B6267E" w:rsidRDefault="004534FD" w:rsidP="00B6267E">
      <w:pPr>
        <w:ind w:firstLine="426"/>
        <w:jc w:val="both"/>
      </w:pPr>
      <w:r w:rsidRPr="00B6267E">
        <w:t xml:space="preserve">С помощью электронного ресурса </w:t>
      </w:r>
      <w:hyperlink r:id="rId9" w:history="1">
        <w:r w:rsidRPr="00B6267E">
          <w:rPr>
            <w:rStyle w:val="a3"/>
            <w:color w:val="auto"/>
          </w:rPr>
          <w:t>https://www.mindmeister.com</w:t>
        </w:r>
      </w:hyperlink>
      <w:r w:rsidRPr="00B6267E">
        <w:t xml:space="preserve"> рисуем схему Основных компонентов операционной системы и публикуем в сети Интернет получившийся результат.</w:t>
      </w:r>
    </w:p>
    <w:p w:rsidR="004534FD" w:rsidRPr="00B6267E" w:rsidRDefault="004534FD" w:rsidP="00B6267E">
      <w:pPr>
        <w:ind w:firstLine="426"/>
        <w:jc w:val="both"/>
      </w:pPr>
    </w:p>
    <w:p w:rsidR="004534FD" w:rsidRPr="00B6267E" w:rsidRDefault="004534FD" w:rsidP="00B6267E">
      <w:pPr>
        <w:ind w:firstLine="426"/>
        <w:jc w:val="both"/>
        <w:rPr>
          <w:i/>
        </w:rPr>
      </w:pPr>
      <w:r w:rsidRPr="00B6267E">
        <w:rPr>
          <w:i/>
        </w:rPr>
        <w:t xml:space="preserve"> IV. Практическая часть за компьютерами </w:t>
      </w:r>
    </w:p>
    <w:p w:rsidR="004534FD" w:rsidRPr="00B6267E" w:rsidRDefault="004534FD" w:rsidP="00B6267E">
      <w:pPr>
        <w:ind w:firstLine="426"/>
        <w:jc w:val="both"/>
      </w:pPr>
      <w:r w:rsidRPr="00B6267E">
        <w:t xml:space="preserve">Выполнение за компьютерами задания в программе </w:t>
      </w:r>
      <w:r w:rsidRPr="00B6267E">
        <w:rPr>
          <w:lang w:val="en-US"/>
        </w:rPr>
        <w:t>Pascal</w:t>
      </w:r>
      <w:r w:rsidRPr="00B6267E">
        <w:t xml:space="preserve"> </w:t>
      </w:r>
      <w:r w:rsidRPr="00B6267E">
        <w:rPr>
          <w:lang w:val="en-US"/>
        </w:rPr>
        <w:t>ABC</w:t>
      </w:r>
    </w:p>
    <w:p w:rsidR="004534FD" w:rsidRPr="00B6267E" w:rsidRDefault="004534FD" w:rsidP="00B6267E">
      <w:pPr>
        <w:ind w:firstLine="426"/>
      </w:pPr>
      <w:r w:rsidRPr="00B6267E">
        <w:t xml:space="preserve">Задание. </w:t>
      </w:r>
    </w:p>
    <w:p w:rsidR="004534FD" w:rsidRPr="00B6267E" w:rsidRDefault="004534FD" w:rsidP="00B6267E">
      <w:pPr>
        <w:spacing w:before="90" w:after="90"/>
        <w:ind w:right="90" w:firstLine="426"/>
      </w:pPr>
      <w:r w:rsidRPr="00B6267E">
        <w:t xml:space="preserve">Используя возможности модуля </w:t>
      </w:r>
      <w:proofErr w:type="spellStart"/>
      <w:r w:rsidRPr="00B6267E">
        <w:t>Crt</w:t>
      </w:r>
      <w:proofErr w:type="spellEnd"/>
      <w:r w:rsidRPr="00B6267E">
        <w:t xml:space="preserve"> для работы с экраном в текстовом режиме, написать программу, которая 16 раз меняет цвет экрана и выводит на каждом цвете свой текст на новом фоне в центр экрана. </w:t>
      </w:r>
      <w:r w:rsidRPr="00B6267E">
        <w:br/>
      </w:r>
      <w:r w:rsidRPr="00B6267E">
        <w:lastRenderedPageBreak/>
        <w:t>Пояснение: разумно, если цвет фона и параметр цикла будут одной переменной (палитра цветов изменяется в диапазоне 0-15).</w:t>
      </w:r>
    </w:p>
    <w:p w:rsidR="004534FD" w:rsidRPr="00B6267E" w:rsidRDefault="004534FD" w:rsidP="00B6267E">
      <w:pPr>
        <w:spacing w:before="90" w:after="90"/>
        <w:ind w:right="90" w:firstLine="426"/>
      </w:pPr>
      <w:r w:rsidRPr="00B6267E">
        <w:t>Например, текстом может быть перечень функций операционной системы.</w:t>
      </w:r>
    </w:p>
    <w:p w:rsidR="004534FD" w:rsidRPr="00B6267E" w:rsidRDefault="004534FD" w:rsidP="00B6267E">
      <w:pPr>
        <w:ind w:firstLine="426"/>
        <w:jc w:val="both"/>
      </w:pPr>
    </w:p>
    <w:p w:rsidR="004534FD" w:rsidRPr="00B6267E" w:rsidRDefault="004534FD" w:rsidP="00B6267E">
      <w:pPr>
        <w:ind w:firstLine="426"/>
        <w:jc w:val="both"/>
        <w:rPr>
          <w:i/>
        </w:rPr>
      </w:pPr>
      <w:r w:rsidRPr="00B6267E">
        <w:rPr>
          <w:i/>
        </w:rPr>
        <w:t xml:space="preserve"> V. Д/з </w:t>
      </w:r>
    </w:p>
    <w:p w:rsidR="00B6267E" w:rsidRPr="00B6267E" w:rsidRDefault="00B6267E" w:rsidP="00B6267E">
      <w:pPr>
        <w:ind w:firstLine="426"/>
        <w:jc w:val="both"/>
      </w:pPr>
      <w:r w:rsidRPr="00B6267E">
        <w:t>Получение карточек, запись домашнего задания в дневник</w:t>
      </w:r>
    </w:p>
    <w:p w:rsidR="004534FD" w:rsidRPr="00B70884" w:rsidRDefault="004534FD" w:rsidP="00B6267E">
      <w:pPr>
        <w:ind w:firstLine="426"/>
        <w:jc w:val="both"/>
        <w:rPr>
          <w:i/>
        </w:rPr>
      </w:pPr>
      <w:r w:rsidRPr="00B6267E">
        <w:rPr>
          <w:i/>
        </w:rPr>
        <w:t xml:space="preserve"> VI. Рефлексия. </w:t>
      </w:r>
    </w:p>
    <w:p w:rsidR="004534FD" w:rsidRPr="00B6267E" w:rsidRDefault="004534FD" w:rsidP="00B6267E">
      <w:pPr>
        <w:ind w:firstLine="426"/>
        <w:jc w:val="both"/>
      </w:pPr>
      <w:r w:rsidRPr="00B6267E">
        <w:t>Дети заполняют анкету:</w:t>
      </w:r>
    </w:p>
    <w:tbl>
      <w:tblPr>
        <w:tblW w:w="10200" w:type="dxa"/>
        <w:tblInd w:w="-1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0"/>
        <w:gridCol w:w="5100"/>
      </w:tblGrid>
      <w:tr w:rsidR="00B6267E" w:rsidRPr="00B6267E" w:rsidTr="004534FD">
        <w:tc>
          <w:tcPr>
            <w:tcW w:w="5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34FD" w:rsidRPr="00B6267E" w:rsidRDefault="004534FD" w:rsidP="00B6267E">
            <w:pPr>
              <w:ind w:firstLine="426"/>
            </w:pPr>
            <w:r w:rsidRPr="00B6267E">
              <w:rPr>
                <w:bCs/>
                <w:i/>
                <w:iCs/>
              </w:rPr>
              <w:t>1. На уроке я работал</w:t>
            </w:r>
          </w:p>
          <w:p w:rsidR="004534FD" w:rsidRPr="00B6267E" w:rsidRDefault="004534FD" w:rsidP="00B6267E">
            <w:pPr>
              <w:ind w:firstLine="426"/>
            </w:pPr>
            <w:r w:rsidRPr="00B6267E">
              <w:rPr>
                <w:bCs/>
                <w:i/>
                <w:iCs/>
              </w:rPr>
              <w:t>2. Своей работой на уроке я</w:t>
            </w:r>
          </w:p>
          <w:p w:rsidR="004534FD" w:rsidRPr="00B6267E" w:rsidRDefault="004534FD" w:rsidP="00B6267E">
            <w:pPr>
              <w:ind w:firstLine="426"/>
            </w:pPr>
            <w:r w:rsidRPr="00B6267E">
              <w:rPr>
                <w:bCs/>
                <w:i/>
                <w:iCs/>
              </w:rPr>
              <w:t>3. Урок для меня показался</w:t>
            </w:r>
          </w:p>
          <w:p w:rsidR="004534FD" w:rsidRPr="00B6267E" w:rsidRDefault="004534FD" w:rsidP="00B6267E">
            <w:pPr>
              <w:ind w:firstLine="426"/>
            </w:pPr>
            <w:r w:rsidRPr="00B6267E">
              <w:rPr>
                <w:bCs/>
                <w:i/>
                <w:iCs/>
              </w:rPr>
              <w:t>4. За урок я</w:t>
            </w:r>
          </w:p>
          <w:p w:rsidR="004534FD" w:rsidRPr="00B6267E" w:rsidRDefault="004534FD" w:rsidP="00B6267E">
            <w:pPr>
              <w:ind w:firstLine="426"/>
            </w:pPr>
            <w:r w:rsidRPr="00B6267E">
              <w:rPr>
                <w:bCs/>
                <w:i/>
                <w:iCs/>
              </w:rPr>
              <w:t>5. Мое настроение</w:t>
            </w:r>
          </w:p>
          <w:p w:rsidR="004534FD" w:rsidRPr="00B6267E" w:rsidRDefault="004534FD" w:rsidP="00B6267E">
            <w:pPr>
              <w:ind w:firstLine="426"/>
              <w:rPr>
                <w:bCs/>
                <w:i/>
                <w:iCs/>
              </w:rPr>
            </w:pPr>
            <w:r w:rsidRPr="00B6267E">
              <w:rPr>
                <w:bCs/>
                <w:i/>
                <w:iCs/>
              </w:rPr>
              <w:t>6. Материал урока мне был</w:t>
            </w:r>
          </w:p>
          <w:p w:rsidR="004534FD" w:rsidRPr="00B6267E" w:rsidRDefault="004534FD" w:rsidP="00B6267E">
            <w:pPr>
              <w:ind w:left="-426" w:firstLine="426"/>
            </w:pPr>
          </w:p>
          <w:p w:rsidR="004534FD" w:rsidRPr="00B6267E" w:rsidRDefault="004534FD" w:rsidP="00B6267E">
            <w:pPr>
              <w:ind w:firstLine="426"/>
              <w:rPr>
                <w:bCs/>
                <w:i/>
                <w:iCs/>
              </w:rPr>
            </w:pPr>
          </w:p>
          <w:p w:rsidR="004534FD" w:rsidRPr="00B6267E" w:rsidRDefault="004534FD" w:rsidP="00B6267E">
            <w:pPr>
              <w:ind w:firstLine="426"/>
              <w:rPr>
                <w:bCs/>
                <w:i/>
                <w:iCs/>
              </w:rPr>
            </w:pPr>
            <w:r w:rsidRPr="00B6267E">
              <w:rPr>
                <w:bCs/>
                <w:i/>
                <w:iCs/>
              </w:rPr>
              <w:t>7. Домашнее задание мне кажется</w:t>
            </w:r>
          </w:p>
          <w:p w:rsidR="004534FD" w:rsidRPr="00B6267E" w:rsidRDefault="004534FD" w:rsidP="00B6267E">
            <w:pPr>
              <w:ind w:firstLine="426"/>
              <w:rPr>
                <w:bCs/>
                <w:i/>
                <w:iCs/>
              </w:rPr>
            </w:pPr>
          </w:p>
          <w:p w:rsidR="004534FD" w:rsidRPr="00B6267E" w:rsidRDefault="004534FD" w:rsidP="00B6267E">
            <w:pPr>
              <w:ind w:firstLine="426"/>
            </w:pPr>
            <w:r w:rsidRPr="00B6267E">
              <w:rPr>
                <w:bCs/>
                <w:i/>
                <w:iCs/>
              </w:rPr>
              <w:t>8. Слово – ассоциация с уроком</w:t>
            </w:r>
          </w:p>
        </w:tc>
        <w:tc>
          <w:tcPr>
            <w:tcW w:w="5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34FD" w:rsidRPr="00B6267E" w:rsidRDefault="004534FD" w:rsidP="00B6267E">
            <w:pPr>
              <w:ind w:firstLine="426"/>
            </w:pPr>
            <w:r w:rsidRPr="00B6267E">
              <w:rPr>
                <w:bCs/>
                <w:i/>
                <w:iCs/>
              </w:rPr>
              <w:t>активно / пассивно</w:t>
            </w:r>
          </w:p>
          <w:p w:rsidR="004534FD" w:rsidRPr="00B6267E" w:rsidRDefault="004534FD" w:rsidP="00B6267E">
            <w:pPr>
              <w:ind w:firstLine="426"/>
            </w:pPr>
            <w:proofErr w:type="gramStart"/>
            <w:r w:rsidRPr="00B6267E">
              <w:rPr>
                <w:bCs/>
                <w:i/>
                <w:iCs/>
              </w:rPr>
              <w:t>доволен</w:t>
            </w:r>
            <w:proofErr w:type="gramEnd"/>
            <w:r w:rsidRPr="00B6267E">
              <w:rPr>
                <w:bCs/>
                <w:i/>
                <w:iCs/>
              </w:rPr>
              <w:t xml:space="preserve"> / не доволен</w:t>
            </w:r>
          </w:p>
          <w:p w:rsidR="004534FD" w:rsidRPr="00B6267E" w:rsidRDefault="004534FD" w:rsidP="00B6267E">
            <w:pPr>
              <w:ind w:firstLine="426"/>
            </w:pPr>
            <w:r w:rsidRPr="00B6267E">
              <w:rPr>
                <w:bCs/>
                <w:i/>
                <w:iCs/>
              </w:rPr>
              <w:t>коротким / длинным</w:t>
            </w:r>
          </w:p>
          <w:p w:rsidR="004534FD" w:rsidRPr="00B6267E" w:rsidRDefault="004534FD" w:rsidP="00B6267E">
            <w:pPr>
              <w:ind w:firstLine="426"/>
            </w:pPr>
            <w:r w:rsidRPr="00B6267E">
              <w:rPr>
                <w:bCs/>
                <w:i/>
                <w:iCs/>
              </w:rPr>
              <w:t xml:space="preserve">не устал / </w:t>
            </w:r>
            <w:proofErr w:type="gramStart"/>
            <w:r w:rsidRPr="00B6267E">
              <w:rPr>
                <w:bCs/>
                <w:i/>
                <w:iCs/>
              </w:rPr>
              <w:t>устал</w:t>
            </w:r>
            <w:proofErr w:type="gramEnd"/>
          </w:p>
          <w:p w:rsidR="004534FD" w:rsidRPr="00B6267E" w:rsidRDefault="004534FD" w:rsidP="00B6267E">
            <w:pPr>
              <w:ind w:firstLine="426"/>
            </w:pPr>
            <w:proofErr w:type="gramStart"/>
            <w:r w:rsidRPr="00B6267E">
              <w:rPr>
                <w:bCs/>
                <w:i/>
                <w:iCs/>
              </w:rPr>
              <w:t>стало лучше / стало</w:t>
            </w:r>
            <w:proofErr w:type="gramEnd"/>
            <w:r w:rsidRPr="00B6267E">
              <w:rPr>
                <w:bCs/>
                <w:i/>
                <w:iCs/>
              </w:rPr>
              <w:t xml:space="preserve"> хуже</w:t>
            </w:r>
          </w:p>
          <w:p w:rsidR="004534FD" w:rsidRPr="00B6267E" w:rsidRDefault="004534FD" w:rsidP="00B6267E">
            <w:pPr>
              <w:ind w:firstLine="426"/>
            </w:pPr>
            <w:proofErr w:type="gramStart"/>
            <w:r w:rsidRPr="00B6267E">
              <w:rPr>
                <w:bCs/>
                <w:i/>
                <w:iCs/>
              </w:rPr>
              <w:t>понятен</w:t>
            </w:r>
            <w:proofErr w:type="gramEnd"/>
            <w:r w:rsidRPr="00B6267E">
              <w:rPr>
                <w:bCs/>
                <w:i/>
                <w:iCs/>
              </w:rPr>
              <w:t xml:space="preserve"> / не понятен</w:t>
            </w:r>
          </w:p>
          <w:p w:rsidR="004534FD" w:rsidRPr="00B6267E" w:rsidRDefault="004534FD" w:rsidP="00B6267E">
            <w:pPr>
              <w:ind w:firstLine="426"/>
            </w:pPr>
            <w:r w:rsidRPr="00B6267E">
              <w:rPr>
                <w:bCs/>
                <w:i/>
                <w:iCs/>
              </w:rPr>
              <w:t>полезен / бесполезен</w:t>
            </w:r>
          </w:p>
          <w:p w:rsidR="004534FD" w:rsidRPr="00B6267E" w:rsidRDefault="004534FD" w:rsidP="00B6267E">
            <w:pPr>
              <w:ind w:firstLine="426"/>
            </w:pPr>
            <w:r w:rsidRPr="00B6267E">
              <w:rPr>
                <w:bCs/>
                <w:i/>
                <w:iCs/>
              </w:rPr>
              <w:t>интересен / скучен</w:t>
            </w:r>
          </w:p>
          <w:p w:rsidR="004534FD" w:rsidRPr="00B6267E" w:rsidRDefault="004534FD" w:rsidP="00B6267E">
            <w:pPr>
              <w:ind w:firstLine="426"/>
            </w:pPr>
            <w:r w:rsidRPr="00B6267E">
              <w:rPr>
                <w:bCs/>
                <w:i/>
                <w:iCs/>
              </w:rPr>
              <w:t>легким / трудным</w:t>
            </w:r>
          </w:p>
          <w:p w:rsidR="004534FD" w:rsidRPr="00B6267E" w:rsidRDefault="004534FD" w:rsidP="00B6267E">
            <w:pPr>
              <w:ind w:firstLine="426"/>
              <w:rPr>
                <w:bCs/>
                <w:i/>
                <w:iCs/>
              </w:rPr>
            </w:pPr>
            <w:r w:rsidRPr="00B6267E">
              <w:rPr>
                <w:bCs/>
                <w:i/>
                <w:iCs/>
              </w:rPr>
              <w:t>интересным / неинтересным</w:t>
            </w:r>
          </w:p>
          <w:p w:rsidR="004534FD" w:rsidRPr="00B6267E" w:rsidRDefault="004534FD" w:rsidP="00B6267E">
            <w:pPr>
              <w:ind w:firstLine="426"/>
            </w:pPr>
            <w:r w:rsidRPr="00B6267E">
              <w:rPr>
                <w:bCs/>
                <w:i/>
                <w:iCs/>
              </w:rPr>
              <w:t>урок/компьютер/знания/…..</w:t>
            </w:r>
          </w:p>
        </w:tc>
      </w:tr>
    </w:tbl>
    <w:p w:rsidR="004534FD" w:rsidRPr="00B6267E" w:rsidRDefault="004534FD" w:rsidP="00B6267E">
      <w:pPr>
        <w:ind w:firstLine="426"/>
        <w:jc w:val="both"/>
      </w:pPr>
    </w:p>
    <w:p w:rsidR="004534FD" w:rsidRPr="00B6267E" w:rsidRDefault="004534FD" w:rsidP="00B6267E">
      <w:pPr>
        <w:ind w:firstLine="426"/>
        <w:jc w:val="both"/>
        <w:rPr>
          <w:i/>
        </w:rPr>
      </w:pPr>
      <w:r w:rsidRPr="00B6267E">
        <w:rPr>
          <w:i/>
        </w:rPr>
        <w:t xml:space="preserve"> VII. Итог урока. </w:t>
      </w:r>
    </w:p>
    <w:p w:rsidR="004534FD" w:rsidRDefault="004534FD" w:rsidP="00B6267E">
      <w:pPr>
        <w:ind w:firstLine="426"/>
        <w:jc w:val="both"/>
      </w:pPr>
      <w:r w:rsidRPr="00B6267E">
        <w:t>Вопросы детей, выставление оценок.</w:t>
      </w: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p w:rsidR="000350A0" w:rsidRDefault="000350A0" w:rsidP="00B6267E">
      <w:pPr>
        <w:ind w:firstLine="426"/>
        <w:jc w:val="both"/>
      </w:pPr>
    </w:p>
    <w:sectPr w:rsidR="000350A0" w:rsidSect="000E15AE">
      <w:pgSz w:w="11905" w:h="16837" w:code="9"/>
      <w:pgMar w:top="1072" w:right="1231" w:bottom="1428" w:left="123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4CDA"/>
    <w:multiLevelType w:val="hybridMultilevel"/>
    <w:tmpl w:val="36E68AF0"/>
    <w:lvl w:ilvl="0" w:tplc="8FA4FE1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3D60DD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D94A9E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80C14E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00EA27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D38D14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474F40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3D034D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292D3E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51B14BD7"/>
    <w:multiLevelType w:val="hybridMultilevel"/>
    <w:tmpl w:val="569ABED6"/>
    <w:lvl w:ilvl="0" w:tplc="B91E6A1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E44C25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070950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582A09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EB21DA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9EE57D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276DE5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8D89A6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C720CF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5C08606B"/>
    <w:multiLevelType w:val="hybridMultilevel"/>
    <w:tmpl w:val="808880D6"/>
    <w:lvl w:ilvl="0" w:tplc="0694C82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4CA9DD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08A8E6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B74D20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4D604E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292538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F62F29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1A858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22FED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62941849"/>
    <w:multiLevelType w:val="hybridMultilevel"/>
    <w:tmpl w:val="E196F616"/>
    <w:lvl w:ilvl="0" w:tplc="4EEACD7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CCC3E6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DDCF19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C6082E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98EFE3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E7A5E1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2EA212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36C679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22A0DC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CA"/>
    <w:rsid w:val="00002992"/>
    <w:rsid w:val="000115FA"/>
    <w:rsid w:val="00015C65"/>
    <w:rsid w:val="000350A0"/>
    <w:rsid w:val="000C77C3"/>
    <w:rsid w:val="000D12DD"/>
    <w:rsid w:val="000D35FE"/>
    <w:rsid w:val="000E267E"/>
    <w:rsid w:val="000F617E"/>
    <w:rsid w:val="001045B9"/>
    <w:rsid w:val="00110118"/>
    <w:rsid w:val="00126F27"/>
    <w:rsid w:val="00135947"/>
    <w:rsid w:val="0016256B"/>
    <w:rsid w:val="00163F5F"/>
    <w:rsid w:val="00182A6A"/>
    <w:rsid w:val="001B1D24"/>
    <w:rsid w:val="001B50A4"/>
    <w:rsid w:val="001B658D"/>
    <w:rsid w:val="001D5F3E"/>
    <w:rsid w:val="001E3628"/>
    <w:rsid w:val="00245435"/>
    <w:rsid w:val="002A3548"/>
    <w:rsid w:val="002A49D2"/>
    <w:rsid w:val="002B2C56"/>
    <w:rsid w:val="002C1DB8"/>
    <w:rsid w:val="002F3D00"/>
    <w:rsid w:val="00314308"/>
    <w:rsid w:val="00343CC8"/>
    <w:rsid w:val="0034634C"/>
    <w:rsid w:val="00363BD7"/>
    <w:rsid w:val="003747A5"/>
    <w:rsid w:val="00382653"/>
    <w:rsid w:val="00393D2B"/>
    <w:rsid w:val="003C63F0"/>
    <w:rsid w:val="004257C7"/>
    <w:rsid w:val="004534FD"/>
    <w:rsid w:val="004641B5"/>
    <w:rsid w:val="004A14E7"/>
    <w:rsid w:val="004B3D3D"/>
    <w:rsid w:val="004C03CE"/>
    <w:rsid w:val="004C4737"/>
    <w:rsid w:val="004F5498"/>
    <w:rsid w:val="00593B50"/>
    <w:rsid w:val="005B77BA"/>
    <w:rsid w:val="005C0C23"/>
    <w:rsid w:val="006060EC"/>
    <w:rsid w:val="00613EFF"/>
    <w:rsid w:val="006810B7"/>
    <w:rsid w:val="00691FC9"/>
    <w:rsid w:val="006C3C18"/>
    <w:rsid w:val="006D2F25"/>
    <w:rsid w:val="006E2470"/>
    <w:rsid w:val="006E7DB3"/>
    <w:rsid w:val="007022ED"/>
    <w:rsid w:val="00705D0A"/>
    <w:rsid w:val="007368B2"/>
    <w:rsid w:val="00743884"/>
    <w:rsid w:val="00754D88"/>
    <w:rsid w:val="007663E0"/>
    <w:rsid w:val="00774639"/>
    <w:rsid w:val="00774F2A"/>
    <w:rsid w:val="007820C8"/>
    <w:rsid w:val="0078256F"/>
    <w:rsid w:val="007A20A7"/>
    <w:rsid w:val="007C2869"/>
    <w:rsid w:val="007C7A15"/>
    <w:rsid w:val="007D5ED6"/>
    <w:rsid w:val="007E60A2"/>
    <w:rsid w:val="007F3B1E"/>
    <w:rsid w:val="007F7A7F"/>
    <w:rsid w:val="00815F4D"/>
    <w:rsid w:val="00827579"/>
    <w:rsid w:val="00847D13"/>
    <w:rsid w:val="00860F99"/>
    <w:rsid w:val="0087454D"/>
    <w:rsid w:val="0089572E"/>
    <w:rsid w:val="008A4B82"/>
    <w:rsid w:val="008D4840"/>
    <w:rsid w:val="008E40E6"/>
    <w:rsid w:val="009002DB"/>
    <w:rsid w:val="0090180B"/>
    <w:rsid w:val="009035A5"/>
    <w:rsid w:val="00952339"/>
    <w:rsid w:val="00963A41"/>
    <w:rsid w:val="0097057A"/>
    <w:rsid w:val="00992F65"/>
    <w:rsid w:val="009B16C7"/>
    <w:rsid w:val="009C50E6"/>
    <w:rsid w:val="00A0503E"/>
    <w:rsid w:val="00A26624"/>
    <w:rsid w:val="00A521C5"/>
    <w:rsid w:val="00A53379"/>
    <w:rsid w:val="00A77639"/>
    <w:rsid w:val="00AA483E"/>
    <w:rsid w:val="00AC6C9B"/>
    <w:rsid w:val="00AE5D30"/>
    <w:rsid w:val="00B51725"/>
    <w:rsid w:val="00B573C4"/>
    <w:rsid w:val="00B6267E"/>
    <w:rsid w:val="00B700BF"/>
    <w:rsid w:val="00B70884"/>
    <w:rsid w:val="00B9689C"/>
    <w:rsid w:val="00BC14FE"/>
    <w:rsid w:val="00BD4F48"/>
    <w:rsid w:val="00BD583C"/>
    <w:rsid w:val="00BF5FB2"/>
    <w:rsid w:val="00C24657"/>
    <w:rsid w:val="00C26245"/>
    <w:rsid w:val="00C37A45"/>
    <w:rsid w:val="00C56A52"/>
    <w:rsid w:val="00C84E96"/>
    <w:rsid w:val="00C90CF5"/>
    <w:rsid w:val="00C95CA2"/>
    <w:rsid w:val="00CB6D8A"/>
    <w:rsid w:val="00CE60AF"/>
    <w:rsid w:val="00CF23E9"/>
    <w:rsid w:val="00D1181D"/>
    <w:rsid w:val="00D67105"/>
    <w:rsid w:val="00D76DD5"/>
    <w:rsid w:val="00DF2A53"/>
    <w:rsid w:val="00E063AA"/>
    <w:rsid w:val="00E20317"/>
    <w:rsid w:val="00E31BC7"/>
    <w:rsid w:val="00E4601D"/>
    <w:rsid w:val="00E5325C"/>
    <w:rsid w:val="00E65B08"/>
    <w:rsid w:val="00E869BE"/>
    <w:rsid w:val="00E91B51"/>
    <w:rsid w:val="00ED251D"/>
    <w:rsid w:val="00F02ABC"/>
    <w:rsid w:val="00F17ABC"/>
    <w:rsid w:val="00F47805"/>
    <w:rsid w:val="00F551DD"/>
    <w:rsid w:val="00F865CA"/>
    <w:rsid w:val="00FA478F"/>
    <w:rsid w:val="00FB4C61"/>
    <w:rsid w:val="00FC40E1"/>
    <w:rsid w:val="00FC680B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46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4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4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4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46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4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4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772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60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84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28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5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230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54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37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23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54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51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79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45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60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2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21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www.wordl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dmeister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ndmeiste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Tagir</dc:creator>
  <cp:keywords/>
  <dc:description/>
  <cp:lastModifiedBy>Гость</cp:lastModifiedBy>
  <cp:revision>8</cp:revision>
  <dcterms:created xsi:type="dcterms:W3CDTF">2015-04-27T22:02:00Z</dcterms:created>
  <dcterms:modified xsi:type="dcterms:W3CDTF">2015-05-08T10:08:00Z</dcterms:modified>
</cp:coreProperties>
</file>