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83" w:rsidRPr="00713780" w:rsidRDefault="00360683" w:rsidP="00360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color w:val="000000"/>
          <w:sz w:val="24"/>
          <w:szCs w:val="24"/>
        </w:rPr>
      </w:pPr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автономное учреждение «Дошкольное образовательное учреждение детский сад </w:t>
      </w:r>
      <w:proofErr w:type="spellStart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общеразвивающего</w:t>
      </w:r>
      <w:proofErr w:type="spellEnd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вида с приоритетным осуществлением физического развития детей № 2 «Рябинка» муниципального образования Ханты-Мансийского автономного округа – </w:t>
      </w:r>
      <w:proofErr w:type="spellStart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Югры</w:t>
      </w:r>
      <w:proofErr w:type="spellEnd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городской округ город Радужный</w:t>
      </w:r>
    </w:p>
    <w:p w:rsidR="00360683" w:rsidRDefault="00360683" w:rsidP="00360683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360683" w:rsidRPr="00713780" w:rsidRDefault="00360683" w:rsidP="00360683">
      <w:pPr>
        <w:rPr>
          <w:rFonts w:ascii="Calibri" w:eastAsia="Times New Roman" w:hAnsi="Calibri" w:cs="Times New Roman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75235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75235">
        <w:rPr>
          <w:rFonts w:ascii="Times New Roman" w:eastAsia="Times New Roman" w:hAnsi="Times New Roman" w:cs="Times New Roman"/>
          <w:b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94.8pt" fillcolor="#06c" strokecolor="#9cf" strokeweight="1.5pt">
            <v:shadow on="t" color="#900"/>
            <v:textpath style="font-family:&quot;Impact&quot;;v-text-kern:t" trim="t" fitpath="t" string="Беседа с детьми на тему&#10;&quot;Айболит учит детей правилам здоровья&quot; &#10;"/>
          </v:shape>
        </w:pict>
      </w:r>
    </w:p>
    <w:p w:rsidR="00DA19BA" w:rsidRDefault="00DA19BA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DA19BA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420474</wp:posOffset>
            </wp:positionH>
            <wp:positionV relativeFrom="paragraph">
              <wp:posOffset>112291</wp:posOffset>
            </wp:positionV>
            <wp:extent cx="4633833" cy="4085863"/>
            <wp:effectExtent l="19050" t="0" r="0" b="0"/>
            <wp:wrapNone/>
            <wp:docPr id="13" name="Рисунок 13" descr="Районный семинар &quot;Здоровый образ жизни&quot; Классный час &quot;Путеш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йонный семинар &quot;Здоровый образ жизни&quot; Классный час &quot;Путеше…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408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4576" w:rsidRDefault="00034576" w:rsidP="00034576">
      <w:pPr>
        <w:tabs>
          <w:tab w:val="left" w:pos="779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3780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одготовила:</w:t>
      </w:r>
    </w:p>
    <w:p w:rsidR="00034576" w:rsidRDefault="00034576" w:rsidP="00034576">
      <w:pPr>
        <w:tabs>
          <w:tab w:val="left" w:pos="779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Ярмухаметова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Р.С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.,  воспитатель</w:t>
      </w: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4576" w:rsidRDefault="00034576" w:rsidP="000345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3780">
        <w:rPr>
          <w:rFonts w:ascii="Times New Roman" w:eastAsia="Times New Roman" w:hAnsi="Times New Roman" w:cs="Times New Roman"/>
          <w:b/>
          <w:sz w:val="24"/>
          <w:szCs w:val="24"/>
        </w:rPr>
        <w:t xml:space="preserve">Радужный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713780">
        <w:rPr>
          <w:rFonts w:ascii="Times New Roman" w:eastAsia="Times New Roman" w:hAnsi="Times New Roman" w:cs="Times New Roman"/>
          <w:b/>
          <w:sz w:val="24"/>
          <w:szCs w:val="24"/>
        </w:rPr>
        <w:t xml:space="preserve"> 2014</w:t>
      </w:r>
    </w:p>
    <w:p w:rsidR="00360683" w:rsidRDefault="00360683" w:rsidP="005E0440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60683" w:rsidRPr="00DA19BA" w:rsidRDefault="00360683" w:rsidP="00DA19BA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DA19BA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Беседа с детьми на тему:</w:t>
      </w:r>
      <w:r w:rsidRPr="00DA19BA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«Айболит учит детей правилам здоровья</w:t>
      </w:r>
      <w:proofErr w:type="gramStart"/>
      <w:r w:rsidRPr="00DA19BA">
        <w:rPr>
          <w:rFonts w:ascii="Times New Roman" w:eastAsia="Times New Roman" w:hAnsi="Times New Roman" w:cs="Times New Roman"/>
          <w:color w:val="FF0000"/>
          <w:sz w:val="32"/>
          <w:szCs w:val="32"/>
        </w:rPr>
        <w:t>.»</w:t>
      </w:r>
      <w:proofErr w:type="gramEnd"/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Цель: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 Формировать представление о здоровье,  выделить правила навыков культурно-гигиенического поведения.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Задачи:  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1.Закрепить у детей знания о здоровом образе жизни;      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2.Закрепить полученные знания о значении витаминов, название овощей и      фруктов, навыков гигиены;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3.Развивать, прыгучесть, ловкости в игровой форме, совершенствование координации движений;   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Ход беседы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b/>
          <w:sz w:val="24"/>
          <w:szCs w:val="24"/>
        </w:rPr>
        <w:t>1.Орг</w:t>
      </w:r>
      <w:r w:rsidR="00360683" w:rsidRPr="00DA19BA">
        <w:rPr>
          <w:rFonts w:ascii="Times New Roman" w:eastAsia="Times New Roman" w:hAnsi="Times New Roman" w:cs="Times New Roman"/>
          <w:b/>
          <w:sz w:val="24"/>
          <w:szCs w:val="24"/>
        </w:rPr>
        <w:t xml:space="preserve">анизационный </w:t>
      </w:r>
      <w:r w:rsidRPr="00DA19BA">
        <w:rPr>
          <w:rFonts w:ascii="Times New Roman" w:eastAsia="Times New Roman" w:hAnsi="Times New Roman" w:cs="Times New Roman"/>
          <w:b/>
          <w:sz w:val="24"/>
          <w:szCs w:val="24"/>
        </w:rPr>
        <w:t>момент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Воспитатель собирает детей и сообщает им, что в детский сад приехал Айболит, он ходит по группам и беседует с ребятами, сейчас придет к ним.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В дверь стучат, воспитатель вносит куклу Айболита.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Воспитатель встречает гостя, разыгрывает диалог и действия с ним.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b/>
          <w:sz w:val="24"/>
          <w:szCs w:val="24"/>
        </w:rPr>
        <w:t xml:space="preserve">2. Основная часть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Здравствуйте, дети, я приехал посмотреть на вас – какие вы, здоровы ли? Хочу рассказать вам о секретах здоровья. Здоровье надо беречь. Вот я спрашиваю вас: как вы бережете свое здоровье? Что вы делаете, чтобы не болеть? Почему же вы молчите? Не знаете?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Воспитатель 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Знают, здоровье - это зарядка,  </w:t>
      </w:r>
      <w:proofErr w:type="spellStart"/>
      <w:r w:rsidRPr="00DA19BA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щечки, это когда мы сильные, ловкие, смелые и веселые, это когда мы дружим с витаминами. 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Правильно. (Детям) Кто-нибудь из вас принимал витамины? 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t>Витамины делают наш организм крепким и здоровым, не поддающийся болезням.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Но витамины бывают не только в таблетках, они еще растут на ветках.  Много витаминов содержится во фруктах и овощах.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Мы с ребятами знаем, что фрукты растут на ветках, а овощи на грядке.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Игра «Фрукты-овощи»</w:t>
      </w:r>
    </w:p>
    <w:p w:rsidR="005E0440" w:rsidRPr="003F13BE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Дети раскладывают фрукты и овощи по разным тарелкам.</w:t>
      </w: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186690</wp:posOffset>
            </wp:positionV>
            <wp:extent cx="4538980" cy="2973070"/>
            <wp:effectExtent l="171450" t="133350" r="356870" b="303530"/>
            <wp:wrapTight wrapText="bothSides">
              <wp:wrapPolygon edited="0">
                <wp:start x="997" y="-969"/>
                <wp:lineTo x="272" y="-830"/>
                <wp:lineTo x="-816" y="415"/>
                <wp:lineTo x="-816" y="21176"/>
                <wp:lineTo x="-272" y="23390"/>
                <wp:lineTo x="544" y="23805"/>
                <wp:lineTo x="21938" y="23805"/>
                <wp:lineTo x="22120" y="23805"/>
                <wp:lineTo x="22573" y="23528"/>
                <wp:lineTo x="22573" y="23390"/>
                <wp:lineTo x="22754" y="23390"/>
                <wp:lineTo x="23208" y="21591"/>
                <wp:lineTo x="23208" y="1246"/>
                <wp:lineTo x="23298" y="554"/>
                <wp:lineTo x="22210" y="-830"/>
                <wp:lineTo x="21485" y="-969"/>
                <wp:lineTo x="997" y="-969"/>
              </wp:wrapPolygon>
            </wp:wrapTight>
            <wp:docPr id="2" name="Рисунок 2" descr="C:\Users\Администратор\Desktop\с тел\21 11 2014 l c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 тел\21 11 2014 l c\IMG_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9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3F13BE">
      <w:pPr>
        <w:pStyle w:val="a3"/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3F13BE" w:rsidRPr="004F244B" w:rsidRDefault="003F13BE" w:rsidP="003F13BE">
      <w:pPr>
        <w:pStyle w:val="a3"/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5E0440" w:rsidRPr="00DA19BA" w:rsidRDefault="005E0440" w:rsidP="003F13BE">
      <w:pPr>
        <w:pStyle w:val="a3"/>
        <w:ind w:lef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Айболит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Открою вам секрет, чтобы быть здоровым, нужно не только кушать витамины и быть сильными!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Нужно мыться непременно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Утром, вечером и днем-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Перед каждою едою,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После сна и перед сном!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А вдруг есть у вас такой ребенок, который и умываться-то толком не умеет?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4F244B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Я уверена, что таких детей, уважаемый Айболит,  у нас нет.</w:t>
      </w: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171418</wp:posOffset>
            </wp:positionH>
            <wp:positionV relativeFrom="paragraph">
              <wp:posOffset>137642</wp:posOffset>
            </wp:positionV>
            <wp:extent cx="4946650" cy="3690837"/>
            <wp:effectExtent l="171450" t="133350" r="368300" b="309663"/>
            <wp:wrapTight wrapText="bothSides">
              <wp:wrapPolygon edited="0">
                <wp:start x="915" y="-780"/>
                <wp:lineTo x="250" y="-669"/>
                <wp:lineTo x="-749" y="334"/>
                <wp:lineTo x="-582" y="22409"/>
                <wp:lineTo x="250" y="23412"/>
                <wp:lineTo x="499" y="23412"/>
                <wp:lineTo x="21960" y="23412"/>
                <wp:lineTo x="22210" y="23412"/>
                <wp:lineTo x="22959" y="22632"/>
                <wp:lineTo x="22959" y="22409"/>
                <wp:lineTo x="23125" y="20737"/>
                <wp:lineTo x="23125" y="1003"/>
                <wp:lineTo x="23208" y="446"/>
                <wp:lineTo x="22210" y="-669"/>
                <wp:lineTo x="21545" y="-780"/>
                <wp:lineTo x="915" y="-780"/>
              </wp:wrapPolygon>
            </wp:wrapTight>
            <wp:docPr id="3" name="Рисунок 3" descr="C:\Users\Администратор\Desktop\с тел\21 11 2014 l c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 тел\21 11 2014 l c\IMG_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69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13BE" w:rsidRPr="004F244B" w:rsidRDefault="003F13BE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Айболит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А как это проверить? Я придумал, вы ребята, должны ответить на мои вопросы.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Вы решили умыться. А что для этого нужно? (Вода, мыло, полотенце.)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Как надо правильно открыть водопроводный кран? Так, чтобы брызги летели во все стороны? (Нет, кран надо открыть так, чтобы вода текла небольшой струйкой.)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Что надо сделать сначала, прежде чем подойти к крану с водой? (Закатать рукава, чтобы не намочить рубашку или платье.)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Покажите, как надо закатывать рукава. Вот так.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(Дети показывают движения.) 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Рукава закатали, кран открыли, вода течет тоненькой струйкой. Теперь покажем, как надо мыть руки. Вот так, круговыми движениями, как будто одна ладошка гладит другую.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Сначала надо смочить руки водой, намылить и потереть одну о другую, чтобы получилась пена - настоящие белые перчатки. А после этого надо смыть мыло водой.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После того как вы смыли мыло с ладоней, что надо сделать? (Вытереть их полотенцем.)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А как надо правильно вытирать руки полотенцем?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(Каждый пальчик отдельно.)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 </w:t>
      </w: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14605</wp:posOffset>
            </wp:positionV>
            <wp:extent cx="5165090" cy="3630295"/>
            <wp:effectExtent l="171450" t="133350" r="359410" b="313055"/>
            <wp:wrapTight wrapText="bothSides">
              <wp:wrapPolygon edited="0">
                <wp:start x="876" y="-793"/>
                <wp:lineTo x="239" y="-680"/>
                <wp:lineTo x="-717" y="340"/>
                <wp:lineTo x="-717" y="20969"/>
                <wp:lineTo x="-398" y="22783"/>
                <wp:lineTo x="319" y="23463"/>
                <wp:lineTo x="478" y="23463"/>
                <wp:lineTo x="21908" y="23463"/>
                <wp:lineTo x="22067" y="23463"/>
                <wp:lineTo x="22705" y="22896"/>
                <wp:lineTo x="22705" y="22783"/>
                <wp:lineTo x="22784" y="22783"/>
                <wp:lineTo x="23023" y="21196"/>
                <wp:lineTo x="23023" y="1020"/>
                <wp:lineTo x="23103" y="453"/>
                <wp:lineTo x="22147" y="-680"/>
                <wp:lineTo x="21510" y="-793"/>
                <wp:lineTo x="876" y="-793"/>
              </wp:wrapPolygon>
            </wp:wrapTight>
            <wp:docPr id="4" name="Рисунок 4" descr="C:\Users\Администратор\Desktop\с тел\21 11 2014 l c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 тел\21 11 2014 l c\IMG_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63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4F244B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Воспитатель</w:t>
      </w:r>
    </w:p>
    <w:p w:rsidR="005E0440" w:rsidRPr="003B4A92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Осталось закрыть кран, а полотенце повесить на место.</w:t>
      </w: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Да, действительно, все дети умеют правильно умываться. Что же, за это их можно только похвалить.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Вот, смотрю я на ребят: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Не сутулятся, сидят.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Все умыты, все опрятны,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И, наверно, аккуратны?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Давайте расскажем Айболиту, как правильно сидеть на стуле во время занятий и за столом?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Дети отвечают: спинки должны быть прямые, ноги стоят под стулом, а руки сложены за столом перед грудью.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Воспитатель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А для чего это нужно?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Дети: Чтобы спины наши были прямые, красивые.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Ребята, а вы знаете, как нужно вести себя во время еды?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Ответы детей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Не разговаривать, жевать пищу с закрытым ртом.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Для чего нужно так вести себя за столом?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Ответы детей: чтобы не подавиться во время еды.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Итак, ложки держат аккуратно?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Быстро, дружно все съедают?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Корки на пол не бросают?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Чай на стол не проливают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Потому что точно знают: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lastRenderedPageBreak/>
        <w:t>(вместе с детьми)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"Кто ест красиво, глядит счастливо".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 xml:space="preserve">"Когда я ем, я глух и 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Хорошо вы усвоили мои секреты здоровья!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Я думаю, что для ребят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Нет приятнее занятья,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Чем в носу поковырять,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Всем ужасно интересно,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Что там спряталось внутри.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А кому смотреть противно,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Тот пускай и не глядит.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Что-то, Айболит, ты путаешь. Ребята, разве можно трогать нос и ковырять его?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Ответы детей.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Каждый маленький ребенок знает, что в носу ковырять некрасиво и неприлично, можно поранить носик, и пойдет кровь. Наши дети знают, что это опасно для здоровья.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Айболит, я знаю еще один секрет здоровья, нужно делать только хорошее и не делать ничего плохого. Тогда будешь красив и здоров!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Вы ребята знаете, что такое хорошо и что такое плохо?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Сейчас Айболит мы тебе про это расскажем.  Если я буду говорить, что делаю что-то хорошее, вы добавляйте: «И я тоже»: если плохое — молчите, ничего не говорите, договорились? Запомнили. Начинаем. Только будьте внимательны!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>Игра «И я тоже»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Я умею аккуратно  есть.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Я не слушаю старших.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Я с ребятами дружу.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Хорошо себя веду!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Я на улице гуляю!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Я ребят всех обижаю!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 случае если кто-нибудь ошибся и сказал: «И я тоже», Айболит говорит: "Кто это там сказал «И я тоже»? Дайте-ка, я посмотрю на детей, которые обижают своих друзей!.. Что?..  Не обижаете, просто ошиблись? Это хорошо, надо быть дружными!».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Самый главный секрет здоровья, нужно заниматься спортом и каждое утро делать зарядку.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Физкультминутка (проводит воспитатель, вместе с Айболитом)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Эй, ребята подтянись,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Не зевай и не ленись,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На зарядку становись!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Раз, два, три, мы закружились,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 медвежат мы превратились.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 xml:space="preserve">Сейчас </w:t>
      </w:r>
      <w:proofErr w:type="spellStart"/>
      <w:r w:rsidRPr="00DA19BA">
        <w:rPr>
          <w:rFonts w:ascii="Times New Roman" w:eastAsia="Times New Roman" w:hAnsi="Times New Roman" w:cs="Times New Roman"/>
          <w:sz w:val="24"/>
          <w:szCs w:val="24"/>
        </w:rPr>
        <w:t>медвежатки</w:t>
      </w:r>
      <w:proofErr w:type="spell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сделают зарядку.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Потягивание: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Утром </w:t>
      </w:r>
      <w:proofErr w:type="spellStart"/>
      <w:r w:rsidRPr="00DA19BA">
        <w:rPr>
          <w:rFonts w:ascii="Times New Roman" w:eastAsia="Times New Roman" w:hAnsi="Times New Roman" w:cs="Times New Roman"/>
          <w:sz w:val="24"/>
          <w:szCs w:val="24"/>
        </w:rPr>
        <w:t>Мишенька</w:t>
      </w:r>
      <w:proofErr w:type="spell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t>проснулся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Мишка к солнцу потянулся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Вот так, вот так,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 xml:space="preserve">Мишка к солнцу потянулся.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Повороты: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Медвежата 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чаще жили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Головой своей крутили.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Вот так, вот так.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 xml:space="preserve">Головой своей крутили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Наклоны: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Медвежата мёд искали,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Дружно дерево качали,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Вот так, вот так,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Дружно дерево качали.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Приседание: Вперевалочку ходили,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И из речки воду пили.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Вот так, вот так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из речки воду пили.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Прыжки: 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Мишкам весело играть.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Мишкам хочется скакать.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Раз, два; раз, два,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 xml:space="preserve">Вот и кончилась игра. </w:t>
      </w:r>
    </w:p>
    <w:p w:rsidR="003B4A92" w:rsidRPr="004F244B" w:rsidRDefault="005E0440" w:rsidP="003B4A9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Стоп! Закончилась зарядка.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Вдох и выдох для порядка.</w:t>
      </w:r>
      <w:r w:rsidRPr="00DA19BA">
        <w:rPr>
          <w:rFonts w:ascii="Times New Roman" w:eastAsia="Times New Roman" w:hAnsi="Times New Roman" w:cs="Times New Roman"/>
          <w:sz w:val="24"/>
          <w:szCs w:val="24"/>
        </w:rPr>
        <w:br/>
        <w:t>Раз, два, три – мы закружились</w:t>
      </w:r>
      <w:r w:rsidR="003B4A92" w:rsidRPr="003B4A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4A92" w:rsidRPr="00DA19BA" w:rsidRDefault="003B4A92" w:rsidP="003B4A9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И в ребяток превратились. </w:t>
      </w: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245745</wp:posOffset>
            </wp:positionV>
            <wp:extent cx="5431155" cy="3689350"/>
            <wp:effectExtent l="171450" t="133350" r="360045" b="311150"/>
            <wp:wrapTight wrapText="bothSides">
              <wp:wrapPolygon edited="0">
                <wp:start x="833" y="-781"/>
                <wp:lineTo x="227" y="-669"/>
                <wp:lineTo x="-682" y="335"/>
                <wp:lineTo x="-530" y="22418"/>
                <wp:lineTo x="227" y="23422"/>
                <wp:lineTo x="455" y="23422"/>
                <wp:lineTo x="21895" y="23422"/>
                <wp:lineTo x="22123" y="23422"/>
                <wp:lineTo x="22805" y="22641"/>
                <wp:lineTo x="22805" y="22418"/>
                <wp:lineTo x="22956" y="20745"/>
                <wp:lineTo x="22956" y="1004"/>
                <wp:lineTo x="23032" y="446"/>
                <wp:lineTo x="22123" y="-669"/>
                <wp:lineTo x="21517" y="-781"/>
                <wp:lineTo x="833" y="-781"/>
              </wp:wrapPolygon>
            </wp:wrapTight>
            <wp:docPr id="5" name="Рисунок 5" descr="C:\Users\Администратор\Desktop\с тел\21 11 2014 l c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 тел\21 11 2014 l c\IMG_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68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0440" w:rsidRPr="00DA19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4A92" w:rsidRPr="003B4A92" w:rsidRDefault="003B4A92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0552C" w:rsidRPr="003B4A92" w:rsidRDefault="0070552C" w:rsidP="005E0440">
      <w:pPr>
        <w:pStyle w:val="a3"/>
        <w:rPr>
          <w:rFonts w:ascii="Times New Roman" w:hAnsi="Times New Roman" w:cs="Times New Roman"/>
          <w:i/>
          <w:color w:val="444444"/>
          <w:sz w:val="24"/>
          <w:szCs w:val="24"/>
        </w:rPr>
      </w:pPr>
      <w:r w:rsidRPr="00DA19BA">
        <w:rPr>
          <w:rFonts w:ascii="Times New Roman" w:hAnsi="Times New Roman" w:cs="Times New Roman"/>
          <w:i/>
          <w:sz w:val="24"/>
          <w:szCs w:val="24"/>
        </w:rPr>
        <w:t>Айболит проводит игру «Полезно – не полезно</w:t>
      </w:r>
      <w:r w:rsidRPr="00DA19BA">
        <w:rPr>
          <w:rFonts w:ascii="Times New Roman" w:hAnsi="Times New Roman" w:cs="Times New Roman"/>
          <w:i/>
          <w:color w:val="444444"/>
          <w:sz w:val="24"/>
          <w:szCs w:val="24"/>
        </w:rPr>
        <w:t>»</w:t>
      </w:r>
    </w:p>
    <w:p w:rsidR="004F244B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t xml:space="preserve">Айболит </w:t>
      </w:r>
    </w:p>
    <w:p w:rsidR="005E0440" w:rsidRPr="004A3A6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Для всех вас, ребята я приготовил сюрприз. Сегодня вы получите стакан витаминного сока от меня, для того чтобы расти </w:t>
      </w:r>
      <w:proofErr w:type="gramStart"/>
      <w:r w:rsidRPr="00DA19BA">
        <w:rPr>
          <w:rFonts w:ascii="Times New Roman" w:eastAsia="Times New Roman" w:hAnsi="Times New Roman" w:cs="Times New Roman"/>
          <w:sz w:val="24"/>
          <w:szCs w:val="24"/>
        </w:rPr>
        <w:t>крепкими</w:t>
      </w:r>
      <w:proofErr w:type="gramEnd"/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 и здоровыми. И перед тем как уйти я хочу вам пожелать здоровья и запомнить все секреты здоровья.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3. Итог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Ребята, Айболиту пора уходить в другую группу, скажем ему спасибо за рассказ о секретах здоровья. А мы с вами  сейчас постараемся вспомнить, что нужно делать, чтобы быть здоровыми.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Делать зарядку;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Кушать витамины;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Мыть руки перед едой;</w:t>
      </w:r>
    </w:p>
    <w:p w:rsidR="005E0440" w:rsidRPr="00DA19BA" w:rsidRDefault="005E0440" w:rsidP="005E04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19BA">
        <w:rPr>
          <w:rFonts w:ascii="Times New Roman" w:eastAsia="Times New Roman" w:hAnsi="Times New Roman" w:cs="Times New Roman"/>
          <w:sz w:val="24"/>
          <w:szCs w:val="24"/>
        </w:rPr>
        <w:t>Культурно вести себя за столом.</w:t>
      </w:r>
    </w:p>
    <w:p w:rsidR="00A95A1B" w:rsidRPr="00DA19BA" w:rsidRDefault="004A3A6A" w:rsidP="005E0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243205</wp:posOffset>
            </wp:positionV>
            <wp:extent cx="5568315" cy="4192270"/>
            <wp:effectExtent l="171450" t="133350" r="356235" b="303530"/>
            <wp:wrapTight wrapText="bothSides">
              <wp:wrapPolygon edited="0">
                <wp:start x="813" y="-687"/>
                <wp:lineTo x="222" y="-589"/>
                <wp:lineTo x="-665" y="294"/>
                <wp:lineTo x="-665" y="21299"/>
                <wp:lineTo x="-222" y="22869"/>
                <wp:lineTo x="443" y="23164"/>
                <wp:lineTo x="21873" y="23164"/>
                <wp:lineTo x="22021" y="23164"/>
                <wp:lineTo x="22391" y="22968"/>
                <wp:lineTo x="22391" y="22869"/>
                <wp:lineTo x="22538" y="22869"/>
                <wp:lineTo x="22908" y="21593"/>
                <wp:lineTo x="22908" y="883"/>
                <wp:lineTo x="22982" y="393"/>
                <wp:lineTo x="22095" y="-589"/>
                <wp:lineTo x="21504" y="-687"/>
                <wp:lineTo x="813" y="-687"/>
              </wp:wrapPolygon>
            </wp:wrapTight>
            <wp:docPr id="1" name="Рисунок 2" descr="C:\Users\Администратор\Desktop\с тел\Camera\20140417_16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 тел\Camera\20140417_165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419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95A1B" w:rsidRPr="00DA19BA" w:rsidSect="003F13BE">
      <w:pgSz w:w="11906" w:h="16838"/>
      <w:pgMar w:top="1134" w:right="850" w:bottom="1134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25B9B"/>
    <w:multiLevelType w:val="multilevel"/>
    <w:tmpl w:val="05AE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704FF1"/>
    <w:multiLevelType w:val="multilevel"/>
    <w:tmpl w:val="2DBC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C8117D"/>
    <w:multiLevelType w:val="multilevel"/>
    <w:tmpl w:val="4096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C046B6"/>
    <w:multiLevelType w:val="multilevel"/>
    <w:tmpl w:val="F73A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19611C"/>
    <w:multiLevelType w:val="multilevel"/>
    <w:tmpl w:val="75A4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E0440"/>
    <w:rsid w:val="00034576"/>
    <w:rsid w:val="00291E7D"/>
    <w:rsid w:val="00316972"/>
    <w:rsid w:val="00360683"/>
    <w:rsid w:val="00375235"/>
    <w:rsid w:val="003B4A92"/>
    <w:rsid w:val="003F13BE"/>
    <w:rsid w:val="004A3A6A"/>
    <w:rsid w:val="004F244B"/>
    <w:rsid w:val="005E0440"/>
    <w:rsid w:val="0070552C"/>
    <w:rsid w:val="0086148F"/>
    <w:rsid w:val="00A95A1B"/>
    <w:rsid w:val="00AA0955"/>
    <w:rsid w:val="00DA19BA"/>
    <w:rsid w:val="00EE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E044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E0440"/>
  </w:style>
  <w:style w:type="character" w:customStyle="1" w:styleId="c3">
    <w:name w:val="c3"/>
    <w:basedOn w:val="a0"/>
    <w:rsid w:val="005E0440"/>
  </w:style>
  <w:style w:type="character" w:customStyle="1" w:styleId="c2">
    <w:name w:val="c2"/>
    <w:basedOn w:val="a0"/>
    <w:rsid w:val="005E0440"/>
  </w:style>
  <w:style w:type="character" w:customStyle="1" w:styleId="c15">
    <w:name w:val="c15"/>
    <w:basedOn w:val="a0"/>
    <w:rsid w:val="005E0440"/>
  </w:style>
  <w:style w:type="paragraph" w:customStyle="1" w:styleId="c1">
    <w:name w:val="c1"/>
    <w:basedOn w:val="a"/>
    <w:rsid w:val="005E044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5E04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031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9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2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1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5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51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22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527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141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089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67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14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138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243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512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91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945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2014-11-09T07:59:00Z</dcterms:created>
  <dcterms:modified xsi:type="dcterms:W3CDTF">2014-11-21T14:47:00Z</dcterms:modified>
</cp:coreProperties>
</file>