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40" w:rsidRPr="00E13902" w:rsidRDefault="00911540" w:rsidP="009115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E13902">
        <w:rPr>
          <w:rFonts w:ascii="Bookman Old Style" w:hAnsi="Bookman Old Style"/>
          <w:b/>
          <w:i/>
          <w:sz w:val="24"/>
          <w:szCs w:val="24"/>
        </w:rPr>
        <w:t>С 19 ОКТЯБРЯ – 23 ОКТЯБРЯ</w:t>
      </w:r>
    </w:p>
    <w:p w:rsidR="00911540" w:rsidRPr="00E13902" w:rsidRDefault="00911540" w:rsidP="009115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E13902">
        <w:rPr>
          <w:rFonts w:ascii="Bookman Old Style" w:hAnsi="Bookman Old Style"/>
          <w:b/>
          <w:sz w:val="24"/>
          <w:szCs w:val="24"/>
        </w:rPr>
        <w:t>ТЕМА НЕДЕЛИ:</w:t>
      </w:r>
      <w:r w:rsidRPr="00E13902">
        <w:rPr>
          <w:rFonts w:ascii="Bookman Old Style" w:hAnsi="Bookman Old Style"/>
          <w:sz w:val="24"/>
          <w:szCs w:val="24"/>
        </w:rPr>
        <w:t xml:space="preserve"> </w:t>
      </w:r>
      <w:r w:rsidRPr="00E13902">
        <w:rPr>
          <w:rFonts w:ascii="Bookman Old Style" w:hAnsi="Bookman Old Style"/>
          <w:b/>
          <w:i/>
          <w:sz w:val="24"/>
          <w:szCs w:val="24"/>
        </w:rPr>
        <w:t>«Дикие животные. Животные Прибайкалья».</w:t>
      </w:r>
    </w:p>
    <w:p w:rsidR="00911540" w:rsidRPr="00E13902" w:rsidRDefault="00911540" w:rsidP="00911540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E13902">
        <w:rPr>
          <w:rFonts w:ascii="Bookman Old Style" w:hAnsi="Bookman Old Style"/>
          <w:b/>
          <w:sz w:val="24"/>
          <w:szCs w:val="24"/>
        </w:rPr>
        <w:t>ЦЕЛЬ</w:t>
      </w:r>
      <w:proofErr w:type="gramStart"/>
      <w:r w:rsidRPr="00E13902">
        <w:rPr>
          <w:rFonts w:ascii="Bookman Old Style" w:hAnsi="Bookman Old Style"/>
          <w:b/>
          <w:sz w:val="24"/>
          <w:szCs w:val="24"/>
        </w:rPr>
        <w:t>:</w:t>
      </w:r>
      <w:r w:rsidRPr="00E1390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  <w:r w:rsidR="00CA07B7" w:rsidRPr="00E13902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gramEnd"/>
      <w:r w:rsidR="00CA07B7" w:rsidRPr="00E13902">
        <w:rPr>
          <w:rFonts w:ascii="Bookman Old Style" w:hAnsi="Bookman Old Style" w:cs="Arial"/>
          <w:color w:val="000000"/>
          <w:sz w:val="24"/>
          <w:szCs w:val="24"/>
        </w:rPr>
        <w:t>Знакомить с названиями животных,  их детенышей, местом их обитания; знакомить с частями тела животных; учить сравнивать, передавать характерные черты животного в рисунке; учить описывать дикое животное, составлять рассказ по картинке.</w:t>
      </w:r>
    </w:p>
    <w:p w:rsidR="00911540" w:rsidRPr="00E13902" w:rsidRDefault="00911540" w:rsidP="00911540">
      <w:pPr>
        <w:spacing w:after="0" w:line="240" w:lineRule="auto"/>
        <w:jc w:val="both"/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E13902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 </w:t>
      </w:r>
    </w:p>
    <w:p w:rsidR="00911540" w:rsidRPr="00E13902" w:rsidRDefault="00911540" w:rsidP="0091154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13902">
        <w:rPr>
          <w:rFonts w:ascii="Bookman Old Style" w:hAnsi="Bookman Old Style"/>
          <w:b/>
          <w:sz w:val="24"/>
          <w:szCs w:val="24"/>
        </w:rPr>
        <w:t xml:space="preserve"> ВЗАИМОДЕЙСТВИЕ С РОДИТЕЛЯМИ: </w:t>
      </w:r>
      <w:r w:rsidRPr="00E1390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Предложить родителям вместе с детьми выучить загадки </w:t>
      </w:r>
      <w:r w:rsidR="00644B27" w:rsidRPr="00E1390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диких животных</w:t>
      </w:r>
      <w:r w:rsidRPr="00E1390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; </w:t>
      </w:r>
      <w:r w:rsidR="00CA6F0A" w:rsidRPr="00E1390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привлечь к изготовлению книжек – малышек о растениях и животных леса.</w:t>
      </w:r>
    </w:p>
    <w:p w:rsidR="00911540" w:rsidRPr="00E13902" w:rsidRDefault="00911540" w:rsidP="0091154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11540" w:rsidRDefault="00911540" w:rsidP="00911540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E13902">
        <w:rPr>
          <w:rFonts w:ascii="Bookman Old Style" w:hAnsi="Bookman Old Style"/>
          <w:b/>
          <w:sz w:val="24"/>
          <w:szCs w:val="24"/>
        </w:rPr>
        <w:t xml:space="preserve">ИТОГОВОЕ МЕРОПРИЯТИЕ: </w:t>
      </w:r>
      <w:r w:rsidRPr="00E1390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Выставка книжек – малышек о растениях и животных леса.</w:t>
      </w:r>
    </w:p>
    <w:p w:rsidR="003A752D" w:rsidRDefault="003A752D" w:rsidP="00911540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3A752D" w:rsidRPr="00E13902" w:rsidRDefault="003A752D" w:rsidP="00911540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911540" w:rsidRPr="00E13902" w:rsidRDefault="00911540" w:rsidP="0091154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87"/>
        <w:gridCol w:w="48"/>
        <w:gridCol w:w="4205"/>
        <w:gridCol w:w="6520"/>
        <w:gridCol w:w="4159"/>
      </w:tblGrid>
      <w:tr w:rsidR="00911540" w:rsidRPr="00E13902" w:rsidTr="003A752D">
        <w:tc>
          <w:tcPr>
            <w:tcW w:w="11860" w:type="dxa"/>
            <w:gridSpan w:val="4"/>
          </w:tcPr>
          <w:p w:rsidR="00911540" w:rsidRPr="00E13902" w:rsidRDefault="00911540" w:rsidP="0012210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13902">
              <w:rPr>
                <w:rFonts w:ascii="Bookman Old Style" w:hAnsi="Bookman Old Style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159" w:type="dxa"/>
            <w:vMerge w:val="restart"/>
          </w:tcPr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11540" w:rsidRPr="00E13902" w:rsidTr="003A752D">
        <w:tc>
          <w:tcPr>
            <w:tcW w:w="5340" w:type="dxa"/>
            <w:gridSpan w:val="3"/>
          </w:tcPr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i/>
                <w:sz w:val="24"/>
                <w:szCs w:val="24"/>
              </w:rPr>
              <w:t>Образовательная деятельность педагога с детьми</w:t>
            </w:r>
          </w:p>
        </w:tc>
        <w:tc>
          <w:tcPr>
            <w:tcW w:w="6520" w:type="dxa"/>
          </w:tcPr>
          <w:p w:rsidR="00911540" w:rsidRPr="00E13902" w:rsidRDefault="00911540" w:rsidP="0012210D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i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159" w:type="dxa"/>
            <w:vMerge/>
          </w:tcPr>
          <w:p w:rsidR="00911540" w:rsidRPr="00E13902" w:rsidRDefault="00911540" w:rsidP="0012210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1540" w:rsidRPr="00E13902" w:rsidTr="003A752D">
        <w:trPr>
          <w:trHeight w:val="5522"/>
        </w:trPr>
        <w:tc>
          <w:tcPr>
            <w:tcW w:w="1087" w:type="dxa"/>
          </w:tcPr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1390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О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Н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Д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Л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Ь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Н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И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К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5.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53" w:type="dxa"/>
            <w:gridSpan w:val="2"/>
          </w:tcPr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i/>
                <w:sz w:val="24"/>
                <w:szCs w:val="24"/>
              </w:rPr>
              <w:t>Ознакомление с окружающим</w:t>
            </w:r>
          </w:p>
          <w:p w:rsidR="00911540" w:rsidRPr="00E13902" w:rsidRDefault="00CA6F0A" w:rsidP="0012210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sz w:val="24"/>
                <w:szCs w:val="24"/>
              </w:rPr>
              <w:t xml:space="preserve"> Тема: </w:t>
            </w:r>
            <w:r w:rsidR="000449BE" w:rsidRPr="00E13902">
              <w:rPr>
                <w:rFonts w:ascii="Bookman Old Style" w:hAnsi="Bookman Old Style"/>
                <w:b/>
                <w:sz w:val="24"/>
                <w:szCs w:val="24"/>
              </w:rPr>
              <w:t>«Дикие животные».</w:t>
            </w:r>
            <w:r w:rsidR="000449BE" w:rsidRPr="00E13902">
              <w:rPr>
                <w:rFonts w:ascii="Bookman Old Style" w:hAnsi="Bookman Old Style"/>
                <w:sz w:val="24"/>
                <w:szCs w:val="24"/>
              </w:rPr>
              <w:t xml:space="preserve"> Цель: обобщать знания детей о диких животных. Закреплять умение составлять рассказ по опорным картинкам. Воспитывать бережное отношение к животным.</w:t>
            </w:r>
          </w:p>
          <w:p w:rsidR="00911540" w:rsidRPr="00E13902" w:rsidRDefault="00911540" w:rsidP="0012210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E13902" w:rsidRDefault="00911540" w:rsidP="001221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1540" w:rsidRPr="00E13902" w:rsidRDefault="00911540" w:rsidP="0012210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="Bookman Old Style" w:hAnsi="Bookman Old Style"/>
                <w:color w:val="000000"/>
              </w:rPr>
            </w:pPr>
            <w:r w:rsidRPr="00E13902">
              <w:rPr>
                <w:rStyle w:val="c1"/>
                <w:rFonts w:ascii="Bookman Old Style" w:hAnsi="Bookman Old Style"/>
                <w:b/>
                <w:bCs/>
                <w:color w:val="000000"/>
              </w:rPr>
              <w:t>Беседа</w:t>
            </w:r>
            <w:r w:rsidR="00CA07B7" w:rsidRPr="00E13902">
              <w:rPr>
                <w:rStyle w:val="c1"/>
                <w:rFonts w:ascii="Bookman Old Style" w:hAnsi="Bookman Old Style"/>
                <w:color w:val="000000"/>
              </w:rPr>
              <w:t>:</w:t>
            </w:r>
            <w:r w:rsidR="00CA07B7" w:rsidRPr="00E13902">
              <w:rPr>
                <w:rStyle w:val="c1"/>
                <w:rFonts w:ascii="Bookman Old Style" w:hAnsi="Bookman Old Style"/>
                <w:b/>
                <w:color w:val="000000"/>
              </w:rPr>
              <w:t xml:space="preserve"> </w:t>
            </w:r>
            <w:r w:rsidR="00CA07B7" w:rsidRPr="00E13902">
              <w:rPr>
                <w:rFonts w:ascii="Bookman Old Style" w:hAnsi="Bookman Old Style"/>
                <w:b/>
                <w:color w:val="000000"/>
                <w:shd w:val="clear" w:color="auto" w:fill="FFFFFF"/>
              </w:rPr>
              <w:t>«Кто живет в лесу?»</w:t>
            </w:r>
            <w:r w:rsidRPr="00E13902">
              <w:rPr>
                <w:rStyle w:val="c1"/>
                <w:rFonts w:ascii="Bookman Old Style" w:hAnsi="Bookman Old Style"/>
                <w:b/>
                <w:color w:val="000000"/>
              </w:rPr>
              <w:t xml:space="preserve"> </w:t>
            </w:r>
          </w:p>
          <w:p w:rsidR="00911540" w:rsidRPr="00E13902" w:rsidRDefault="00911540" w:rsidP="0012210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Calibri"/>
                <w:color w:val="000000"/>
              </w:rPr>
            </w:pPr>
            <w:r w:rsidRPr="00E13902">
              <w:rPr>
                <w:rStyle w:val="c1"/>
                <w:rFonts w:ascii="Bookman Old Style" w:hAnsi="Bookman Old Style"/>
                <w:i/>
                <w:color w:val="000000"/>
              </w:rPr>
              <w:t>Цель</w:t>
            </w:r>
            <w:r w:rsidRPr="00E13902">
              <w:rPr>
                <w:rStyle w:val="c1"/>
                <w:rFonts w:ascii="Bookman Old Style" w:hAnsi="Bookman Old Style"/>
                <w:color w:val="000000"/>
              </w:rPr>
              <w:t>:</w:t>
            </w:r>
            <w:r w:rsidRPr="00E13902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  <w:r w:rsidRPr="00E13902">
              <w:rPr>
                <w:rStyle w:val="c1"/>
                <w:rFonts w:ascii="Bookman Old Style" w:hAnsi="Bookman Old Style"/>
                <w:color w:val="000000"/>
              </w:rPr>
              <w:t xml:space="preserve">Уточнить и расширить представления детей о </w:t>
            </w:r>
            <w:r w:rsidR="00CA07B7" w:rsidRPr="00E13902">
              <w:rPr>
                <w:rStyle w:val="c1"/>
                <w:rFonts w:ascii="Bookman Old Style" w:hAnsi="Bookman Old Style"/>
                <w:color w:val="000000"/>
              </w:rPr>
              <w:t>диких животных.</w:t>
            </w:r>
          </w:p>
          <w:p w:rsidR="00911540" w:rsidRPr="00E13902" w:rsidRDefault="00911540" w:rsidP="001221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Calibri"/>
                <w:color w:val="000000"/>
              </w:rPr>
            </w:pPr>
            <w:r w:rsidRPr="00E13902">
              <w:rPr>
                <w:rStyle w:val="c1"/>
                <w:rFonts w:ascii="Bookman Old Style" w:hAnsi="Bookman Old Style"/>
                <w:b/>
                <w:bCs/>
                <w:color w:val="3E3E3E"/>
              </w:rPr>
              <w:t>Дежурство в уголке природы.</w:t>
            </w:r>
          </w:p>
          <w:p w:rsidR="00911540" w:rsidRPr="00E13902" w:rsidRDefault="00911540" w:rsidP="0012210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Calibri"/>
                <w:color w:val="000000"/>
              </w:rPr>
            </w:pPr>
            <w:r w:rsidRPr="00E13902">
              <w:rPr>
                <w:rStyle w:val="c1"/>
                <w:rFonts w:ascii="Bookman Old Style" w:hAnsi="Bookman Old Style"/>
                <w:i/>
                <w:iCs/>
                <w:color w:val="3E3E3E"/>
              </w:rPr>
              <w:t>Задачи:</w:t>
            </w:r>
            <w:r w:rsidRPr="00E13902">
              <w:rPr>
                <w:rStyle w:val="apple-converted-space"/>
                <w:rFonts w:ascii="Bookman Old Style" w:hAnsi="Bookman Old Style"/>
                <w:i/>
                <w:iCs/>
                <w:color w:val="3E3E3E"/>
              </w:rPr>
              <w:t> </w:t>
            </w:r>
            <w:r w:rsidRPr="00E13902">
              <w:rPr>
                <w:rStyle w:val="c27"/>
                <w:rFonts w:ascii="Bookman Old Style" w:hAnsi="Bookman Old Style"/>
                <w:color w:val="3E3E3E"/>
              </w:rPr>
              <w:t>Актуализировать и обобщить знания детей по уходу за растениями в уголке природы.</w:t>
            </w:r>
          </w:p>
          <w:p w:rsidR="00911540" w:rsidRPr="00E13902" w:rsidRDefault="00644B27" w:rsidP="00644B2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E13902">
              <w:rPr>
                <w:rFonts w:ascii="Bookman Old Style" w:hAnsi="Bookman Old Style" w:cs="Arial"/>
                <w:b/>
                <w:color w:val="000000"/>
              </w:rPr>
              <w:t>Игра с мячом «Назови животное ласково».</w:t>
            </w:r>
            <w:r w:rsidRPr="00E13902">
              <w:rPr>
                <w:rFonts w:ascii="Bookman Old Style" w:hAnsi="Bookman Old Style" w:cs="Arial"/>
                <w:color w:val="000000"/>
              </w:rPr>
              <w:br/>
            </w:r>
            <w:r w:rsidRPr="00E13902">
              <w:rPr>
                <w:rStyle w:val="apple-converted-space"/>
                <w:rFonts w:ascii="Bookman Old Style" w:hAnsi="Bookman Old Style" w:cs="Arial"/>
                <w:i/>
                <w:color w:val="000000"/>
              </w:rPr>
              <w:t>Цель: </w:t>
            </w:r>
            <w:r w:rsidRPr="00E13902">
              <w:rPr>
                <w:rFonts w:ascii="Bookman Old Style" w:hAnsi="Bookman Old Style" w:cs="Arial"/>
                <w:color w:val="000000"/>
              </w:rPr>
              <w:t>продолжать воспитывать любовь к животным.</w:t>
            </w:r>
            <w:r w:rsidRPr="00E13902">
              <w:rPr>
                <w:rFonts w:ascii="Bookman Old Style" w:hAnsi="Bookman Old Style" w:cs="Arial"/>
                <w:color w:val="000000"/>
              </w:rPr>
              <w:br/>
            </w:r>
            <w:r w:rsidRPr="00E13902">
              <w:rPr>
                <w:rFonts w:ascii="Bookman Old Style" w:hAnsi="Bookman Old Style" w:cs="Arial"/>
                <w:b/>
                <w:color w:val="000000"/>
              </w:rPr>
              <w:t>Подвижная игра «Движения животных».</w:t>
            </w:r>
            <w:r w:rsidRPr="00E13902">
              <w:rPr>
                <w:rFonts w:ascii="Bookman Old Style" w:hAnsi="Bookman Old Style" w:cs="Arial"/>
                <w:b/>
                <w:color w:val="000000"/>
              </w:rPr>
              <w:br/>
            </w:r>
            <w:r w:rsidRPr="00E13902">
              <w:rPr>
                <w:rStyle w:val="a6"/>
                <w:rFonts w:ascii="Bookman Old Style" w:hAnsi="Bookman Old Style"/>
                <w:b w:val="0"/>
                <w:i/>
              </w:rPr>
              <w:t>Цель</w:t>
            </w:r>
            <w:r w:rsidRPr="00E13902">
              <w:rPr>
                <w:rStyle w:val="a6"/>
                <w:rFonts w:ascii="Bookman Old Style" w:hAnsi="Bookman Old Style"/>
                <w:b w:val="0"/>
              </w:rPr>
              <w:t>:</w:t>
            </w:r>
            <w:r w:rsidRPr="00E13902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E13902">
              <w:rPr>
                <w:rFonts w:ascii="Bookman Old Style" w:hAnsi="Bookman Old Style" w:cs="Arial"/>
                <w:color w:val="000000"/>
              </w:rPr>
              <w:t>воспитывать интерес к игре.</w:t>
            </w:r>
          </w:p>
        </w:tc>
        <w:tc>
          <w:tcPr>
            <w:tcW w:w="4159" w:type="dxa"/>
          </w:tcPr>
          <w:p w:rsidR="00911540" w:rsidRPr="00E13902" w:rsidRDefault="00CA6F0A" w:rsidP="0012210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sz w:val="24"/>
                <w:szCs w:val="24"/>
              </w:rPr>
              <w:t>Работа в центре книги</w:t>
            </w:r>
            <w:r w:rsidRPr="00E13902">
              <w:rPr>
                <w:rFonts w:ascii="Bookman Old Style" w:hAnsi="Bookman Old Style"/>
                <w:sz w:val="24"/>
                <w:szCs w:val="24"/>
              </w:rPr>
              <w:t>: оформление выставки книг по теме «Домашние животные». Цель: обучать умению отбирать книги по соответствующей тематике, развивать мышление, эстетическое чувство при оформлении выставки.</w:t>
            </w:r>
          </w:p>
          <w:p w:rsidR="00CA6F0A" w:rsidRPr="00E13902" w:rsidRDefault="00CA6F0A" w:rsidP="0012210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3902">
              <w:rPr>
                <w:rFonts w:ascii="Bookman Old Style" w:hAnsi="Bookman Old Style"/>
                <w:b/>
                <w:sz w:val="24"/>
                <w:szCs w:val="24"/>
              </w:rPr>
              <w:t>Предложить детям настольно – печатные игры  по желанию детей</w:t>
            </w:r>
            <w:r w:rsidRPr="00E13902">
              <w:rPr>
                <w:rFonts w:ascii="Bookman Old Style" w:hAnsi="Bookman Old Style"/>
                <w:sz w:val="24"/>
                <w:szCs w:val="24"/>
              </w:rPr>
              <w:t>. Цель: развивать умение определяться в выборе игры.</w:t>
            </w:r>
          </w:p>
        </w:tc>
      </w:tr>
      <w:tr w:rsidR="00C94367" w:rsidRPr="003A752D" w:rsidTr="003A752D">
        <w:tc>
          <w:tcPr>
            <w:tcW w:w="1135" w:type="dxa"/>
            <w:gridSpan w:val="2"/>
          </w:tcPr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lastRenderedPageBreak/>
              <w:t>В</w:t>
            </w:r>
            <w:bookmarkStart w:id="0" w:name="_GoBack"/>
            <w:bookmarkEnd w:id="0"/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Т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О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gramEnd"/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Н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И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К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6.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05" w:type="dxa"/>
          </w:tcPr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Рисование</w:t>
            </w:r>
          </w:p>
          <w:p w:rsidR="000449BE" w:rsidRPr="003A752D" w:rsidRDefault="000449BE" w:rsidP="000449BE">
            <w:pPr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bCs/>
                <w:iCs/>
                <w:color w:val="000000"/>
                <w:sz w:val="24"/>
                <w:szCs w:val="24"/>
              </w:rPr>
              <w:t>«Белочка с грибком».</w:t>
            </w:r>
            <w:r w:rsidRPr="003A752D"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  <w:t xml:space="preserve"> Цель: учить детей изображать животное на основе </w:t>
            </w:r>
            <w:proofErr w:type="spellStart"/>
            <w:r w:rsidRPr="003A752D"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  <w:t>овоида</w:t>
            </w:r>
            <w:proofErr w:type="spellEnd"/>
            <w:r w:rsidRPr="003A752D"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  <w:t xml:space="preserve"> (туловище, голова), передавая в рисунке его характерные особенности: пышный большой хвост, рыжий цвет; соблюдать элементарные пропорции между частями; передавать несложное движение – сидящая белка держит передними лапками грибок.</w:t>
            </w:r>
          </w:p>
          <w:p w:rsidR="000449BE" w:rsidRPr="003A752D" w:rsidRDefault="000449BE" w:rsidP="000449BE">
            <w:pPr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</w:pPr>
          </w:p>
          <w:p w:rsidR="00C94367" w:rsidRPr="003A752D" w:rsidRDefault="000449BE" w:rsidP="000449BE">
            <w:pPr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3A752D"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  <w:t>Г.С.Швайко</w:t>
            </w:r>
            <w:proofErr w:type="spellEnd"/>
            <w:r w:rsidRPr="003A752D"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  <w:t>, стр.80)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1995"/>
            </w:tblGrid>
            <w:tr w:rsidR="00C94367" w:rsidRPr="003A752D" w:rsidTr="0012210D">
              <w:trPr>
                <w:tblCellSpacing w:w="0" w:type="dxa"/>
              </w:trPr>
              <w:tc>
                <w:tcPr>
                  <w:tcW w:w="2500" w:type="pct"/>
                </w:tcPr>
                <w:p w:rsidR="00C94367" w:rsidRPr="003A752D" w:rsidRDefault="00C94367" w:rsidP="0012210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</w:tcPr>
                <w:p w:rsidR="00C94367" w:rsidRPr="003A752D" w:rsidRDefault="00C94367" w:rsidP="0012210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4367" w:rsidRPr="003A752D" w:rsidTr="0012210D">
              <w:trPr>
                <w:tblCellSpacing w:w="0" w:type="dxa"/>
              </w:trPr>
              <w:tc>
                <w:tcPr>
                  <w:tcW w:w="2500" w:type="pct"/>
                </w:tcPr>
                <w:p w:rsidR="00C94367" w:rsidRPr="003A752D" w:rsidRDefault="00C94367" w:rsidP="0012210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45" w:type="dxa"/>
                </w:tcPr>
                <w:p w:rsidR="00C94367" w:rsidRPr="003A752D" w:rsidRDefault="00C94367" w:rsidP="0012210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A6F0A" w:rsidRPr="003A752D" w:rsidRDefault="00CA6F0A" w:rsidP="00CA6F0A">
            <w:pPr>
              <w:jc w:val="both"/>
              <w:rPr>
                <w:rFonts w:ascii="Bookman Old Style" w:hAnsi="Bookman Old Style" w:cs="Arial"/>
                <w:color w:val="333333"/>
                <w:sz w:val="24"/>
                <w:szCs w:val="24"/>
              </w:rPr>
            </w:pPr>
            <w:r w:rsidRPr="003A752D">
              <w:rPr>
                <w:rFonts w:ascii="Bookman Old Style" w:hAnsi="Bookman Old Style" w:cs="Arial"/>
                <w:b/>
                <w:color w:val="333333"/>
                <w:sz w:val="24"/>
                <w:szCs w:val="24"/>
              </w:rPr>
              <w:t>Загадки о диких животных</w:t>
            </w:r>
            <w:r w:rsidRPr="003A752D">
              <w:rPr>
                <w:rFonts w:ascii="Bookman Old Style" w:hAnsi="Bookman Old Style" w:cs="Arial"/>
                <w:color w:val="333333"/>
                <w:sz w:val="24"/>
                <w:szCs w:val="24"/>
              </w:rPr>
              <w:t>. Цель: развивать умение дослушивать загадку до конца; учить понимать иносказательный смысл загадок.</w:t>
            </w:r>
          </w:p>
          <w:p w:rsidR="00C94367" w:rsidRPr="003A752D" w:rsidRDefault="00C94367" w:rsidP="00C94367">
            <w:pPr>
              <w:shd w:val="clear" w:color="auto" w:fill="FFFFFF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/игры:</w:t>
            </w:r>
          </w:p>
          <w:p w:rsidR="00B50B27" w:rsidRPr="003A752D" w:rsidRDefault="00C94367" w:rsidP="00C94367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«Рыжая лисица», «Медведь и пчелы», </w:t>
            </w:r>
          </w:p>
          <w:p w:rsidR="00C94367" w:rsidRPr="003A752D" w:rsidRDefault="00C94367" w:rsidP="00C94367">
            <w:pPr>
              <w:shd w:val="clear" w:color="auto" w:fill="FFFFFF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hAnsi="Bookman Old Style"/>
                <w:i/>
                <w:sz w:val="24"/>
                <w:szCs w:val="24"/>
              </w:rPr>
              <w:t>Цель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: Упражнять детей в беге с </w:t>
            </w:r>
            <w:proofErr w:type="spellStart"/>
            <w:r w:rsidRPr="003A752D">
              <w:rPr>
                <w:rFonts w:ascii="Bookman Old Style" w:hAnsi="Bookman Old Style"/>
                <w:sz w:val="24"/>
                <w:szCs w:val="24"/>
              </w:rPr>
              <w:t>увёртыванием</w:t>
            </w:r>
            <w:proofErr w:type="spellEnd"/>
            <w:r w:rsidRPr="003A752D">
              <w:rPr>
                <w:rFonts w:ascii="Bookman Old Style" w:hAnsi="Bookman Old Style"/>
                <w:sz w:val="24"/>
                <w:szCs w:val="24"/>
              </w:rPr>
              <w:t>. Развивать смелость, скоростные качества, способность ориентироваться в пространстве.</w:t>
            </w:r>
          </w:p>
          <w:p w:rsidR="00C94367" w:rsidRPr="003A752D" w:rsidRDefault="00C94367" w:rsidP="00C94367">
            <w:pPr>
              <w:shd w:val="clear" w:color="auto" w:fill="FFFFFF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Пальчиковые игры:</w:t>
            </w:r>
          </w:p>
          <w:p w:rsidR="00C94367" w:rsidRPr="003A752D" w:rsidRDefault="00C94367" w:rsidP="00C94367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«Осень», «Дикие животные».</w:t>
            </w:r>
          </w:p>
          <w:p w:rsidR="00C94367" w:rsidRPr="003A752D" w:rsidRDefault="00C94367" w:rsidP="005707FC">
            <w:pPr>
              <w:shd w:val="clear" w:color="auto" w:fill="FFFFFF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моторики рук. </w:t>
            </w:r>
          </w:p>
          <w:p w:rsidR="005707FC" w:rsidRPr="003A752D" w:rsidRDefault="005707FC" w:rsidP="005707FC">
            <w:pPr>
              <w:shd w:val="clear" w:color="auto" w:fill="FFFFFF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5707FC" w:rsidRPr="003A752D" w:rsidRDefault="005707FC" w:rsidP="005707FC">
            <w:pPr>
              <w:shd w:val="clear" w:color="auto" w:fill="FFFFFF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«Маша и медведь».</w:t>
            </w:r>
          </w:p>
          <w:p w:rsidR="005707FC" w:rsidRPr="003A752D" w:rsidRDefault="005707FC" w:rsidP="005707FC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Драматизация сказки: «Теремок».</w:t>
            </w:r>
          </w:p>
          <w:p w:rsidR="005707FC" w:rsidRPr="003A752D" w:rsidRDefault="005707FC" w:rsidP="005707FC">
            <w:pPr>
              <w:shd w:val="clear" w:color="auto" w:fill="FFFFFF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: вызвать радостное настроение у детей.</w:t>
            </w:r>
          </w:p>
          <w:p w:rsidR="005707FC" w:rsidRPr="003A752D" w:rsidRDefault="005707FC" w:rsidP="0012210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A752D" w:rsidRPr="003A752D" w:rsidRDefault="003A752D" w:rsidP="003A752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Составление рассказов по серии картин «Дикие животные»</w:t>
            </w:r>
          </w:p>
          <w:p w:rsidR="00C94367" w:rsidRPr="003A752D" w:rsidRDefault="00C94367" w:rsidP="0012210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59" w:type="dxa"/>
          </w:tcPr>
          <w:p w:rsidR="00C94367" w:rsidRPr="003A752D" w:rsidRDefault="00C94367" w:rsidP="0012210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Внести в центр </w:t>
            </w:r>
            <w:proofErr w:type="spell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строительно</w:t>
            </w:r>
            <w:proofErr w:type="spell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gram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–к</w:t>
            </w:r>
            <w:proofErr w:type="gram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онструктивных игр. 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Строительный материал, игрушки диких животных для обыгрывания. Создать условия для строительных игр, «зоопарк». Цель: развивать умения сооружать небольшие постройки из крупного строительного материала.</w:t>
            </w:r>
          </w:p>
          <w:p w:rsidR="00C94367" w:rsidRPr="003A752D" w:rsidRDefault="00C94367" w:rsidP="0012210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Предложить детям фломастеры и цветные карандаши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для раскрашивания шаблонов диких животных. Цель: </w:t>
            </w: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раскрашивать</w:t>
            </w:r>
            <w:proofErr w:type="gramEnd"/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не выходя за контур, развивать мелкую моторику руки.</w:t>
            </w:r>
          </w:p>
        </w:tc>
      </w:tr>
      <w:tr w:rsidR="00C94367" w:rsidRPr="003A752D" w:rsidTr="003A752D">
        <w:trPr>
          <w:trHeight w:val="4254"/>
        </w:trPr>
        <w:tc>
          <w:tcPr>
            <w:tcW w:w="1135" w:type="dxa"/>
            <w:gridSpan w:val="2"/>
          </w:tcPr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С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gramEnd"/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Д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А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7.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05" w:type="dxa"/>
          </w:tcPr>
          <w:p w:rsidR="00C94367" w:rsidRPr="003A752D" w:rsidRDefault="00C94367" w:rsidP="0012210D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i/>
                <w:sz w:val="24"/>
                <w:szCs w:val="24"/>
              </w:rPr>
              <w:t>ФЭМП</w:t>
            </w:r>
          </w:p>
          <w:p w:rsidR="000449BE" w:rsidRPr="003A752D" w:rsidRDefault="000449BE" w:rsidP="000449BE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Соотнесение количество </w:t>
            </w:r>
            <w:proofErr w:type="spell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преметов</w:t>
            </w:r>
            <w:proofErr w:type="spell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и цифры. Сравнение чисел 3, 4.</w:t>
            </w:r>
          </w:p>
          <w:p w:rsidR="000449BE" w:rsidRPr="003A752D" w:rsidRDefault="000449BE" w:rsidP="000449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Цели: учить отгадывать математические загадки.</w:t>
            </w:r>
          </w:p>
          <w:p w:rsidR="000449BE" w:rsidRPr="003A752D" w:rsidRDefault="000449BE" w:rsidP="000449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Соотносить количество предметов с цифрой. Упражнять в сравнении двух групп предметов.</w:t>
            </w:r>
          </w:p>
          <w:p w:rsidR="000449BE" w:rsidRPr="003A752D" w:rsidRDefault="000449BE" w:rsidP="000449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Развивать представление о равенстве и неравенстве групп предметов.</w:t>
            </w:r>
          </w:p>
          <w:p w:rsidR="00C94367" w:rsidRPr="003A752D" w:rsidRDefault="000449BE" w:rsidP="000449BE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(Е.В. Колесникова, </w:t>
            </w:r>
            <w:proofErr w:type="spellStart"/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стр</w:t>
            </w:r>
            <w:proofErr w:type="spellEnd"/>
            <w:proofErr w:type="gramEnd"/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38)</w:t>
            </w:r>
          </w:p>
        </w:tc>
        <w:tc>
          <w:tcPr>
            <w:tcW w:w="6520" w:type="dxa"/>
          </w:tcPr>
          <w:p w:rsidR="00C94367" w:rsidRPr="003A752D" w:rsidRDefault="005707FC" w:rsidP="005707FC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b/>
                <w:color w:val="333333"/>
                <w:shd w:val="clear" w:color="auto" w:fill="FFFFFF"/>
              </w:rPr>
            </w:pPr>
            <w:r w:rsidRPr="003A752D">
              <w:rPr>
                <w:rFonts w:ascii="Bookman Old Style" w:hAnsi="Bookman Old Style" w:cs="Arial"/>
                <w:b/>
                <w:color w:val="333333"/>
                <w:shd w:val="clear" w:color="auto" w:fill="FFFFFF"/>
              </w:rPr>
              <w:t>Беседа «Как звери готовятся к зиме»</w:t>
            </w:r>
          </w:p>
          <w:p w:rsidR="005707FC" w:rsidRPr="003A752D" w:rsidRDefault="004F1D35" w:rsidP="005707FC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color w:val="333333"/>
                <w:shd w:val="clear" w:color="auto" w:fill="FFFFFF"/>
              </w:rPr>
            </w:pPr>
            <w:r w:rsidRPr="003A752D">
              <w:rPr>
                <w:rFonts w:ascii="Bookman Old Style" w:hAnsi="Bookman Old Style" w:cs="Arial"/>
                <w:i/>
                <w:color w:val="333333"/>
                <w:shd w:val="clear" w:color="auto" w:fill="FFFFFF"/>
              </w:rPr>
              <w:t>Цель:</w:t>
            </w:r>
            <w:r w:rsidRPr="003A752D">
              <w:rPr>
                <w:rFonts w:ascii="Bookman Old Style" w:hAnsi="Bookman Old Style"/>
              </w:rPr>
              <w:t xml:space="preserve"> </w:t>
            </w:r>
            <w:r w:rsidRPr="003A752D">
              <w:rPr>
                <w:rFonts w:ascii="Bookman Old Style" w:hAnsi="Bookman Old Style" w:cs="Arial"/>
                <w:color w:val="333333"/>
                <w:shd w:val="clear" w:color="auto" w:fill="FFFFFF"/>
              </w:rPr>
              <w:t>развивать логическое мышление, речь, формировать умение внимательно слушать.</w:t>
            </w:r>
          </w:p>
          <w:p w:rsidR="005707FC" w:rsidRPr="003A752D" w:rsidRDefault="005707FC" w:rsidP="005707FC">
            <w:pPr>
              <w:pStyle w:val="a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Д/и: «Мишка и мяч»</w:t>
            </w:r>
          </w:p>
          <w:p w:rsidR="005707FC" w:rsidRPr="003A752D" w:rsidRDefault="005707FC" w:rsidP="005707FC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Цель: закреплять умение классифицировать предметы по величине на большие и малые.</w:t>
            </w:r>
            <w:r w:rsidRPr="003A752D">
              <w:rPr>
                <w:rStyle w:val="apple-converted-space"/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  <w:p w:rsidR="005707FC" w:rsidRPr="003A752D" w:rsidRDefault="006D1F36" w:rsidP="005707FC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color w:val="555555"/>
                <w:shd w:val="clear" w:color="auto" w:fill="FFFFFF"/>
              </w:rPr>
            </w:pPr>
            <w:r w:rsidRPr="003A752D">
              <w:rPr>
                <w:rFonts w:ascii="Bookman Old Style" w:hAnsi="Bookman Old Style"/>
                <w:b/>
              </w:rPr>
              <w:t xml:space="preserve">Чтение </w:t>
            </w:r>
            <w:proofErr w:type="gramStart"/>
            <w:r w:rsidRPr="003A752D">
              <w:rPr>
                <w:rFonts w:ascii="Bookman Old Style" w:hAnsi="Bookman Old Style"/>
                <w:b/>
              </w:rPr>
              <w:t>худ</w:t>
            </w:r>
            <w:proofErr w:type="gramEnd"/>
            <w:r w:rsidRPr="003A752D">
              <w:rPr>
                <w:rFonts w:ascii="Bookman Old Style" w:hAnsi="Bookman Old Style"/>
                <w:b/>
              </w:rPr>
              <w:t>. Литературы</w:t>
            </w:r>
            <w:r w:rsidRPr="003A752D">
              <w:rPr>
                <w:rFonts w:ascii="Bookman Old Style" w:hAnsi="Bookman Old Style"/>
              </w:rPr>
              <w:t xml:space="preserve">: </w:t>
            </w:r>
            <w:r w:rsidRPr="003A752D">
              <w:rPr>
                <w:rFonts w:ascii="Bookman Old Style" w:hAnsi="Bookman Old Style" w:cs="Arial"/>
                <w:color w:val="555555"/>
                <w:shd w:val="clear" w:color="auto" w:fill="FFFFFF"/>
              </w:rPr>
              <w:t>Соколов-Микитов «Медвежья семья» «Лоси»</w:t>
            </w:r>
          </w:p>
          <w:p w:rsidR="004F1D35" w:rsidRPr="003A752D" w:rsidRDefault="004F1D35" w:rsidP="005707FC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color w:val="555555"/>
                <w:shd w:val="clear" w:color="auto" w:fill="FFFFFF"/>
              </w:rPr>
            </w:pPr>
            <w:r w:rsidRPr="003A752D">
              <w:rPr>
                <w:rFonts w:ascii="Bookman Old Style" w:hAnsi="Bookman Old Style" w:cs="Arial"/>
                <w:b/>
                <w:color w:val="555555"/>
                <w:shd w:val="clear" w:color="auto" w:fill="FFFFFF"/>
              </w:rPr>
              <w:t>Дежурство по столовой</w:t>
            </w:r>
            <w:r w:rsidRPr="003A752D">
              <w:rPr>
                <w:rFonts w:ascii="Bookman Old Style" w:hAnsi="Bookman Old Style" w:cs="Arial"/>
                <w:color w:val="555555"/>
                <w:shd w:val="clear" w:color="auto" w:fill="FFFFFF"/>
              </w:rPr>
              <w:t xml:space="preserve">. </w:t>
            </w:r>
            <w:r w:rsidRPr="003A752D">
              <w:rPr>
                <w:rFonts w:ascii="Bookman Old Style" w:hAnsi="Bookman Old Style" w:cs="Arial"/>
                <w:i/>
                <w:color w:val="555555"/>
                <w:shd w:val="clear" w:color="auto" w:fill="FFFFFF"/>
              </w:rPr>
              <w:t>Цель</w:t>
            </w:r>
            <w:r w:rsidRPr="003A752D">
              <w:rPr>
                <w:rFonts w:ascii="Bookman Old Style" w:hAnsi="Bookman Old Style" w:cs="Arial"/>
                <w:color w:val="555555"/>
                <w:shd w:val="clear" w:color="auto" w:fill="FFFFFF"/>
              </w:rPr>
              <w:t>: учить детей в правильной последовательности накрывать столы, красиво и правильно сервировать.</w:t>
            </w:r>
          </w:p>
          <w:p w:rsidR="006D1F36" w:rsidRPr="003A752D" w:rsidRDefault="006D1F36" w:rsidP="005707FC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4159" w:type="dxa"/>
          </w:tcPr>
          <w:p w:rsidR="00C94367" w:rsidRPr="003A752D" w:rsidRDefault="00B50B27" w:rsidP="00CA6F0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Создать условия для Сюжетно-ролевой игры «</w:t>
            </w:r>
            <w:proofErr w:type="gram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Зверята</w:t>
            </w:r>
            <w:proofErr w:type="gram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52D">
              <w:rPr>
                <w:rFonts w:ascii="Bookman Old Style" w:hAnsi="Bookman Old Style"/>
                <w:i/>
                <w:sz w:val="24"/>
                <w:szCs w:val="24"/>
              </w:rPr>
              <w:t>Цель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: развить мышление, память</w:t>
            </w:r>
            <w:r w:rsidR="00CA6F0A" w:rsidRPr="003A752D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A752D" w:rsidRPr="003A752D" w:rsidRDefault="003A752D" w:rsidP="003A752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Развлечение «Сказка осеннего леса»</w:t>
            </w:r>
          </w:p>
          <w:p w:rsidR="00E13902" w:rsidRPr="003A752D" w:rsidRDefault="003A752D" w:rsidP="003A752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Цель : обобщение и систематизация знаний о диких животных и их детенышах</w:t>
            </w: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их приспособленности к среде обитания , повадках. Знать способы передвижения и уметь изобразить различных животных, их характерные особенности </w:t>
            </w:r>
          </w:p>
        </w:tc>
      </w:tr>
    </w:tbl>
    <w:p w:rsidR="00911540" w:rsidRPr="003A752D" w:rsidRDefault="00911540" w:rsidP="00911540">
      <w:pPr>
        <w:jc w:val="both"/>
        <w:rPr>
          <w:rFonts w:ascii="Bookman Old Style" w:hAnsi="Bookman Old Style"/>
          <w:sz w:val="24"/>
          <w:szCs w:val="24"/>
        </w:rPr>
      </w:pPr>
    </w:p>
    <w:p w:rsidR="00911540" w:rsidRPr="003A752D" w:rsidRDefault="00911540" w:rsidP="00911540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960"/>
        <w:gridCol w:w="4251"/>
        <w:gridCol w:w="6521"/>
        <w:gridCol w:w="4003"/>
      </w:tblGrid>
      <w:tr w:rsidR="00911540" w:rsidRPr="003A752D" w:rsidTr="0012210D">
        <w:tc>
          <w:tcPr>
            <w:tcW w:w="960" w:type="dxa"/>
          </w:tcPr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Ч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Т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В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gramEnd"/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Г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8.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51" w:type="dxa"/>
          </w:tcPr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Развитие речи</w:t>
            </w:r>
          </w:p>
          <w:p w:rsidR="00911540" w:rsidRPr="003A752D" w:rsidRDefault="000449BE" w:rsidP="00A2591F">
            <w:pPr>
              <w:spacing w:before="90" w:after="90" w:line="270" w:lineRule="atLeast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Тема </w:t>
            </w:r>
            <w:proofErr w:type="gram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:«</w:t>
            </w:r>
            <w:proofErr w:type="gram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Дикие животные зимой».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52D">
              <w:rPr>
                <w:rFonts w:ascii="Bookman Old Style" w:hAnsi="Bookman Old Style"/>
                <w:i/>
                <w:sz w:val="24"/>
                <w:szCs w:val="24"/>
              </w:rPr>
              <w:t>Цель: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усвоить названия животных, познакомиться со средой обитания, особенностями внешнего вида и образа жизни. Развитие связной речи, совершенствование грамматического строя речи. </w:t>
            </w:r>
          </w:p>
          <w:p w:rsidR="000449BE" w:rsidRPr="003A752D" w:rsidRDefault="000449BE" w:rsidP="00A2591F">
            <w:pPr>
              <w:spacing w:before="90" w:after="90" w:line="270" w:lineRule="atLeast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Аппликация из ваты “Зайка в зимней шубке”.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52D">
              <w:rPr>
                <w:rFonts w:ascii="Bookman Old Style" w:hAnsi="Bookman Old Style"/>
                <w:i/>
                <w:sz w:val="24"/>
                <w:szCs w:val="24"/>
              </w:rPr>
              <w:t>Цель: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учить детей выполнять аппликацию в нетрадиционной технике — создавать композицию из </w:t>
            </w:r>
            <w:proofErr w:type="spellStart"/>
            <w:r w:rsidRPr="003A752D">
              <w:rPr>
                <w:rFonts w:ascii="Bookman Old Style" w:hAnsi="Bookman Old Style"/>
                <w:sz w:val="24"/>
                <w:szCs w:val="24"/>
              </w:rPr>
              <w:t>ваты</w:t>
            </w: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;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з</w:t>
            </w:r>
            <w:proofErr w:type="gramEnd"/>
            <w:r w:rsidRPr="003A752D">
              <w:rPr>
                <w:rFonts w:ascii="Bookman Old Style" w:hAnsi="Bookman Old Style"/>
                <w:sz w:val="24"/>
                <w:szCs w:val="24"/>
              </w:rPr>
              <w:t>акреплять</w:t>
            </w:r>
            <w:proofErr w:type="spellEnd"/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навыки аккуратного наклеивания; воспитывать интерес к аппликации.</w:t>
            </w:r>
          </w:p>
        </w:tc>
        <w:tc>
          <w:tcPr>
            <w:tcW w:w="6521" w:type="dxa"/>
          </w:tcPr>
          <w:p w:rsidR="004F1D35" w:rsidRPr="003A752D" w:rsidRDefault="00CA6F0A" w:rsidP="00B50B27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 w:rsidR="004F1D35"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 xml:space="preserve"> о животных, какие бывают, где живут. </w:t>
            </w:r>
            <w:r w:rsidR="004F1D35" w:rsidRPr="003A752D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4F1D35"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развитие речевого аппарата; формировать у детей понятие, что животные могут быть опасны. Рассказать о правилах безопасности</w:t>
            </w:r>
            <w:r w:rsidR="004F1D35"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50B27" w:rsidRPr="003A752D" w:rsidRDefault="00B50B27" w:rsidP="00B50B27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 xml:space="preserve">/игра: </w:t>
            </w:r>
            <w:r w:rsidRPr="003A752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«Бездомный заяц», «Волк и зайцы</w:t>
            </w:r>
            <w:r w:rsidRPr="003A75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50B27" w:rsidRPr="003A752D" w:rsidRDefault="00B50B27" w:rsidP="00B50B27">
            <w:pPr>
              <w:shd w:val="clear" w:color="auto" w:fill="FFFFFF"/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752D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3A752D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902" w:rsidRPr="003A752D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развивать смелость, ловкость, умение действовать по сигналу.</w:t>
            </w:r>
          </w:p>
          <w:p w:rsidR="00911540" w:rsidRPr="003A752D" w:rsidRDefault="00E13902" w:rsidP="00E13902">
            <w:pPr>
              <w:pStyle w:val="c3"/>
              <w:shd w:val="clear" w:color="auto" w:fill="FFFFFF"/>
              <w:spacing w:after="0"/>
              <w:jc w:val="both"/>
              <w:rPr>
                <w:rFonts w:ascii="Bookman Old Style" w:hAnsi="Bookman Old Style"/>
              </w:rPr>
            </w:pPr>
            <w:r w:rsidRPr="003A752D">
              <w:rPr>
                <w:rFonts w:ascii="Bookman Old Style" w:hAnsi="Bookman Old Style"/>
                <w:b/>
              </w:rPr>
              <w:t>Д/ И: «На что похоже»</w:t>
            </w:r>
            <w:r w:rsidRPr="003A752D">
              <w:rPr>
                <w:rFonts w:ascii="Bookman Old Style" w:hAnsi="Bookman Old Style"/>
              </w:rPr>
              <w:t xml:space="preserve"> </w:t>
            </w:r>
            <w:r w:rsidRPr="003A752D">
              <w:rPr>
                <w:rFonts w:ascii="Bookman Old Style" w:hAnsi="Bookman Old Style"/>
                <w:i/>
              </w:rPr>
              <w:t>Цель</w:t>
            </w:r>
            <w:r w:rsidRPr="003A752D">
              <w:rPr>
                <w:rFonts w:ascii="Bookman Old Style" w:hAnsi="Bookman Old Style"/>
              </w:rPr>
              <w:t>: упражнять детей в подборе сравнений для наиболее точного описания предмета.</w:t>
            </w:r>
          </w:p>
          <w:p w:rsidR="003A752D" w:rsidRPr="003A752D" w:rsidRDefault="003A752D" w:rsidP="00E13902">
            <w:pPr>
              <w:pStyle w:val="c3"/>
              <w:shd w:val="clear" w:color="auto" w:fill="FFFFFF"/>
              <w:spacing w:after="0"/>
              <w:jc w:val="both"/>
              <w:rPr>
                <w:rFonts w:ascii="Bookman Old Style" w:hAnsi="Bookman Old Style"/>
              </w:rPr>
            </w:pPr>
            <w:r w:rsidRPr="003A752D">
              <w:rPr>
                <w:rFonts w:ascii="Bookman Old Style" w:hAnsi="Bookman Old Style"/>
              </w:rPr>
              <w:t>Игра «Сказочные герои на лесной полянке</w:t>
            </w:r>
            <w:proofErr w:type="gramStart"/>
            <w:r w:rsidRPr="003A752D">
              <w:rPr>
                <w:rFonts w:ascii="Bookman Old Style" w:hAnsi="Bookman Old Style"/>
              </w:rPr>
              <w:t>»(</w:t>
            </w:r>
            <w:proofErr w:type="gramEnd"/>
            <w:r w:rsidRPr="003A752D">
              <w:rPr>
                <w:rFonts w:ascii="Bookman Old Style" w:hAnsi="Bookman Old Style"/>
              </w:rPr>
              <w:t xml:space="preserve"> изготовление фигурок животных из природного материала</w:t>
            </w:r>
          </w:p>
        </w:tc>
        <w:tc>
          <w:tcPr>
            <w:tcW w:w="4003" w:type="dxa"/>
          </w:tcPr>
          <w:p w:rsidR="00911540" w:rsidRPr="003A752D" w:rsidRDefault="00E13902" w:rsidP="003A752D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3A752D" w:rsidRPr="003A752D">
              <w:rPr>
                <w:rFonts w:ascii="Bookman Old Style" w:hAnsi="Bookman Old Style"/>
                <w:b/>
                <w:sz w:val="24"/>
                <w:szCs w:val="24"/>
              </w:rPr>
              <w:t>Просмотр</w:t>
            </w:r>
            <w:r w:rsidR="003A752D"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 видеофильма</w:t>
            </w:r>
            <w:r w:rsidR="003A752D" w:rsidRPr="003A752D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Посеще</w:t>
            </w:r>
            <w:r w:rsidR="003A752D" w:rsidRPr="003A752D">
              <w:rPr>
                <w:rFonts w:ascii="Bookman Old Style" w:hAnsi="Bookman Old Style"/>
                <w:sz w:val="24"/>
                <w:szCs w:val="24"/>
              </w:rPr>
              <w:t>ние зоопарка, выставки животных»</w:t>
            </w:r>
          </w:p>
          <w:p w:rsidR="003A752D" w:rsidRPr="003A752D" w:rsidRDefault="003A752D" w:rsidP="003A752D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  <w:p w:rsidR="003A752D" w:rsidRPr="003A752D" w:rsidRDefault="003A752D" w:rsidP="003A752D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Игры детей с физкультурным оборудованием в физкультурном уголке.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3A752D" w:rsidRPr="003A752D" w:rsidRDefault="003A752D" w:rsidP="003A752D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Игра – драматизация «</w:t>
            </w:r>
            <w:proofErr w:type="spell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Заюшкина</w:t>
            </w:r>
            <w:proofErr w:type="spell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избушка».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Цель: отобрать с детьми выразительные средства передачи эмоции и характеристик персонажей: волк – злой, зубастый, поросята 2 – веселые, беззаботные, 3 – серьезный, умный.  </w:t>
            </w:r>
          </w:p>
        </w:tc>
      </w:tr>
      <w:tr w:rsidR="00911540" w:rsidRPr="003A752D" w:rsidTr="003A752D">
        <w:tblPrEx>
          <w:tblLook w:val="0000" w:firstRow="0" w:lastRow="0" w:firstColumn="0" w:lastColumn="0" w:noHBand="0" w:noVBand="0"/>
        </w:tblPrEx>
        <w:trPr>
          <w:trHeight w:val="3814"/>
        </w:trPr>
        <w:tc>
          <w:tcPr>
            <w:tcW w:w="960" w:type="dxa"/>
          </w:tcPr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Я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Т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Н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И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sz w:val="24"/>
                <w:szCs w:val="24"/>
              </w:rPr>
              <w:t>Ц</w:t>
            </w:r>
            <w:proofErr w:type="gramEnd"/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А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9.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4251" w:type="dxa"/>
          </w:tcPr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i/>
                <w:sz w:val="24"/>
                <w:szCs w:val="24"/>
              </w:rPr>
              <w:t>Психолог</w:t>
            </w:r>
          </w:p>
          <w:p w:rsidR="00911540" w:rsidRPr="003A752D" w:rsidRDefault="00911540" w:rsidP="0012210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i/>
                <w:sz w:val="24"/>
                <w:szCs w:val="24"/>
              </w:rPr>
              <w:t>(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по плану педагога)</w:t>
            </w:r>
          </w:p>
          <w:p w:rsidR="000449BE" w:rsidRPr="003A752D" w:rsidRDefault="000449BE" w:rsidP="0012210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Лепка</w:t>
            </w:r>
          </w:p>
          <w:p w:rsidR="000449BE" w:rsidRPr="003A752D" w:rsidRDefault="000449BE" w:rsidP="000449BE">
            <w:pPr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«Мишка».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Цель: учить детей лепить животное из трех разных по форме частей; соблюдать приблизительные пропорции между частями; предавать несложное движение лап мишки; закреплять приемы скатывания, расплющивания, соединения частей приемом </w:t>
            </w:r>
            <w:proofErr w:type="spellStart"/>
            <w:r w:rsidRPr="003A752D">
              <w:rPr>
                <w:rFonts w:ascii="Bookman Old Style" w:hAnsi="Bookman Old Style"/>
                <w:sz w:val="24"/>
                <w:szCs w:val="24"/>
              </w:rPr>
              <w:t>примазывания</w:t>
            </w:r>
            <w:proofErr w:type="spellEnd"/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:rsidR="000449BE" w:rsidRPr="003A752D" w:rsidRDefault="000449BE" w:rsidP="000449BE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3A752D">
              <w:rPr>
                <w:rFonts w:ascii="Bookman Old Style" w:hAnsi="Bookman Old Style"/>
                <w:sz w:val="24"/>
                <w:szCs w:val="24"/>
              </w:rPr>
              <w:t>Г.С.Швайко</w:t>
            </w:r>
            <w:proofErr w:type="spellEnd"/>
            <w:r w:rsidRPr="003A752D">
              <w:rPr>
                <w:rFonts w:ascii="Bookman Old Style" w:hAnsi="Bookman Old Style"/>
                <w:sz w:val="24"/>
                <w:szCs w:val="24"/>
              </w:rPr>
              <w:t>, стр.73)</w:t>
            </w:r>
          </w:p>
        </w:tc>
        <w:tc>
          <w:tcPr>
            <w:tcW w:w="6521" w:type="dxa"/>
          </w:tcPr>
          <w:p w:rsidR="000449BE" w:rsidRPr="003A752D" w:rsidRDefault="000449BE" w:rsidP="0012210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Беседа «Значение животных для человека».</w:t>
            </w:r>
          </w:p>
          <w:p w:rsidR="004F1D35" w:rsidRPr="003A752D" w:rsidRDefault="000449BE" w:rsidP="0012210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i/>
                <w:sz w:val="24"/>
                <w:szCs w:val="24"/>
              </w:rPr>
              <w:t xml:space="preserve">Цель: 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Развивать интерес и любовь к родной природе. Закрепить знания детей о диких животных</w:t>
            </w: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  <w:p w:rsidR="00B50B27" w:rsidRPr="003A752D" w:rsidRDefault="00B50B27" w:rsidP="0012210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во</w:t>
            </w:r>
            <w:proofErr w:type="gram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 xml:space="preserve"> бору». </w:t>
            </w:r>
          </w:p>
          <w:p w:rsidR="00911540" w:rsidRPr="003A752D" w:rsidRDefault="00B50B27" w:rsidP="0012210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i/>
                <w:sz w:val="24"/>
                <w:szCs w:val="24"/>
              </w:rPr>
              <w:t>Цель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>: повысить физическую способность ребенка.</w:t>
            </w:r>
          </w:p>
          <w:p w:rsidR="00E13902" w:rsidRPr="003A752D" w:rsidRDefault="00E13902" w:rsidP="00E13902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gramEnd"/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/ И:</w:t>
            </w: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«Будь внимателен»</w:t>
            </w:r>
          </w:p>
          <w:p w:rsidR="00E13902" w:rsidRPr="003A752D" w:rsidRDefault="00E13902" w:rsidP="00E1390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i/>
                <w:sz w:val="24"/>
                <w:szCs w:val="24"/>
              </w:rPr>
              <w:t>Цель: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развивать, стимулировать внимание, обучать быстрому и точному реагированию на звуковые сигналы.</w:t>
            </w:r>
          </w:p>
        </w:tc>
        <w:tc>
          <w:tcPr>
            <w:tcW w:w="4003" w:type="dxa"/>
          </w:tcPr>
          <w:p w:rsidR="00911540" w:rsidRPr="003A752D" w:rsidRDefault="00911540" w:rsidP="0012210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Хозяйственно – бытовой труд: уборка в игровой комнате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911540" w:rsidRPr="003A752D" w:rsidRDefault="00911540" w:rsidP="0012210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Цель: самостоятельно мыть игрушки в тазу, протирать пыль с полок, умение работать сообща, </w:t>
            </w:r>
          </w:p>
          <w:p w:rsidR="00911540" w:rsidRPr="003A752D" w:rsidRDefault="00911540" w:rsidP="0012210D">
            <w:pPr>
              <w:rPr>
                <w:rFonts w:ascii="Bookman Old Style" w:hAnsi="Bookman Old Style"/>
                <w:sz w:val="24"/>
                <w:szCs w:val="24"/>
              </w:rPr>
            </w:pPr>
            <w:r w:rsidRPr="003A752D">
              <w:rPr>
                <w:rFonts w:ascii="Bookman Old Style" w:hAnsi="Bookman Old Style"/>
                <w:b/>
                <w:sz w:val="24"/>
                <w:szCs w:val="24"/>
              </w:rPr>
              <w:t>Предложить детям</w:t>
            </w:r>
            <w:r w:rsidRPr="003A752D">
              <w:rPr>
                <w:rFonts w:ascii="Bookman Old Style" w:hAnsi="Bookman Old Style"/>
                <w:sz w:val="24"/>
                <w:szCs w:val="24"/>
              </w:rPr>
              <w:t xml:space="preserve"> самостоятельную деятельность в художественно-познавательной зоне. Цель: закрепить умение правильно наносить штриховку не выходя за контур.</w:t>
            </w:r>
          </w:p>
        </w:tc>
      </w:tr>
    </w:tbl>
    <w:p w:rsidR="00DD038B" w:rsidRPr="003A752D" w:rsidRDefault="00DD038B">
      <w:pPr>
        <w:rPr>
          <w:rFonts w:ascii="Bookman Old Style" w:hAnsi="Bookman Old Style"/>
          <w:sz w:val="24"/>
          <w:szCs w:val="24"/>
        </w:rPr>
      </w:pPr>
    </w:p>
    <w:sectPr w:rsidR="00DD038B" w:rsidRPr="003A752D" w:rsidSect="003A752D">
      <w:pgSz w:w="16838" w:h="11906" w:orient="landscape"/>
      <w:pgMar w:top="284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2766"/>
    <w:multiLevelType w:val="multilevel"/>
    <w:tmpl w:val="718EF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40"/>
    <w:rsid w:val="000449BE"/>
    <w:rsid w:val="003A752D"/>
    <w:rsid w:val="00426AB9"/>
    <w:rsid w:val="004F1D35"/>
    <w:rsid w:val="005707FC"/>
    <w:rsid w:val="00644B27"/>
    <w:rsid w:val="006D1F36"/>
    <w:rsid w:val="00911540"/>
    <w:rsid w:val="00915465"/>
    <w:rsid w:val="00A2591F"/>
    <w:rsid w:val="00B50B27"/>
    <w:rsid w:val="00C94367"/>
    <w:rsid w:val="00CA07B7"/>
    <w:rsid w:val="00CA6F0A"/>
    <w:rsid w:val="00CE2C8F"/>
    <w:rsid w:val="00DD038B"/>
    <w:rsid w:val="00E1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540"/>
  </w:style>
  <w:style w:type="character" w:customStyle="1" w:styleId="apple-converted-space">
    <w:name w:val="apple-converted-space"/>
    <w:basedOn w:val="a0"/>
    <w:rsid w:val="00911540"/>
  </w:style>
  <w:style w:type="paragraph" w:customStyle="1" w:styleId="c9">
    <w:name w:val="c9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540"/>
  </w:style>
  <w:style w:type="character" w:customStyle="1" w:styleId="c2">
    <w:name w:val="c2"/>
    <w:basedOn w:val="a0"/>
    <w:rsid w:val="00911540"/>
  </w:style>
  <w:style w:type="character" w:customStyle="1" w:styleId="c12">
    <w:name w:val="c12"/>
    <w:basedOn w:val="a0"/>
    <w:rsid w:val="00911540"/>
  </w:style>
  <w:style w:type="paragraph" w:customStyle="1" w:styleId="c3">
    <w:name w:val="c3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54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540"/>
  </w:style>
  <w:style w:type="character" w:customStyle="1" w:styleId="apple-converted-space">
    <w:name w:val="apple-converted-space"/>
    <w:basedOn w:val="a0"/>
    <w:rsid w:val="00911540"/>
  </w:style>
  <w:style w:type="paragraph" w:customStyle="1" w:styleId="c9">
    <w:name w:val="c9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540"/>
  </w:style>
  <w:style w:type="character" w:customStyle="1" w:styleId="c2">
    <w:name w:val="c2"/>
    <w:basedOn w:val="a0"/>
    <w:rsid w:val="00911540"/>
  </w:style>
  <w:style w:type="character" w:customStyle="1" w:styleId="c12">
    <w:name w:val="c12"/>
    <w:basedOn w:val="a0"/>
    <w:rsid w:val="00911540"/>
  </w:style>
  <w:style w:type="paragraph" w:customStyle="1" w:styleId="c3">
    <w:name w:val="c3"/>
    <w:basedOn w:val="a"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54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2015-10-11T09:11:00Z</cp:lastPrinted>
  <dcterms:created xsi:type="dcterms:W3CDTF">2015-10-11T04:07:00Z</dcterms:created>
  <dcterms:modified xsi:type="dcterms:W3CDTF">2015-10-11T09:11:00Z</dcterms:modified>
</cp:coreProperties>
</file>