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43" w:rsidRPr="009F5F68" w:rsidRDefault="00387A43" w:rsidP="003C5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F68">
        <w:rPr>
          <w:rFonts w:ascii="Times New Roman" w:hAnsi="Times New Roman" w:cs="Times New Roman"/>
          <w:sz w:val="28"/>
          <w:szCs w:val="28"/>
        </w:rPr>
        <w:t>Индивидуальный план развития</w:t>
      </w:r>
    </w:p>
    <w:p w:rsidR="00387A43" w:rsidRPr="009F5F68" w:rsidRDefault="00387A43" w:rsidP="003C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F68">
        <w:rPr>
          <w:rFonts w:ascii="Times New Roman" w:hAnsi="Times New Roman" w:cs="Times New Roman"/>
          <w:b/>
          <w:sz w:val="28"/>
          <w:szCs w:val="28"/>
        </w:rPr>
        <w:t>Ахметшиной</w:t>
      </w:r>
      <w:proofErr w:type="spellEnd"/>
      <w:r w:rsidRPr="009F5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F68">
        <w:rPr>
          <w:rFonts w:ascii="Times New Roman" w:hAnsi="Times New Roman" w:cs="Times New Roman"/>
          <w:b/>
          <w:sz w:val="28"/>
          <w:szCs w:val="28"/>
        </w:rPr>
        <w:t>Нурсиды</w:t>
      </w:r>
      <w:proofErr w:type="spellEnd"/>
      <w:r w:rsidRPr="009F5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F68">
        <w:rPr>
          <w:rFonts w:ascii="Times New Roman" w:hAnsi="Times New Roman" w:cs="Times New Roman"/>
          <w:b/>
          <w:sz w:val="28"/>
          <w:szCs w:val="28"/>
        </w:rPr>
        <w:t>Альфатовны</w:t>
      </w:r>
      <w:proofErr w:type="spellEnd"/>
    </w:p>
    <w:p w:rsidR="00387A43" w:rsidRPr="009F5F68" w:rsidRDefault="00387A43" w:rsidP="003C5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F68">
        <w:rPr>
          <w:rFonts w:ascii="Times New Roman" w:hAnsi="Times New Roman" w:cs="Times New Roman"/>
          <w:sz w:val="28"/>
          <w:szCs w:val="28"/>
        </w:rPr>
        <w:t>воспитателя муниципального бюджетного дошкольного образовательного учреждения детского сада №5 «Солнышко» Алексеевского муниципального района РТ</w:t>
      </w:r>
    </w:p>
    <w:p w:rsidR="003320A5" w:rsidRPr="009F5F68" w:rsidRDefault="00387A43" w:rsidP="003C5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F68">
        <w:rPr>
          <w:rFonts w:ascii="Times New Roman" w:hAnsi="Times New Roman" w:cs="Times New Roman"/>
          <w:sz w:val="28"/>
          <w:szCs w:val="28"/>
        </w:rPr>
        <w:t>по проблеме</w:t>
      </w:r>
      <w:bookmarkStart w:id="0" w:name="_GoBack"/>
      <w:bookmarkEnd w:id="0"/>
    </w:p>
    <w:p w:rsidR="00387A43" w:rsidRPr="009F5F68" w:rsidRDefault="00387A43" w:rsidP="003C5E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F68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9F5F6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F5F68">
        <w:rPr>
          <w:rFonts w:ascii="Times New Roman" w:hAnsi="Times New Roman" w:cs="Times New Roman"/>
          <w:sz w:val="28"/>
          <w:szCs w:val="28"/>
        </w:rPr>
        <w:t xml:space="preserve"> технологий на физкультурных занятиях»</w:t>
      </w:r>
    </w:p>
    <w:p w:rsidR="00387A43" w:rsidRPr="000452CF" w:rsidRDefault="00387A43" w:rsidP="00387A43">
      <w:p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Сроки работы над темой 2011-2016г.</w:t>
      </w:r>
    </w:p>
    <w:p w:rsidR="00035046" w:rsidRPr="000452CF" w:rsidRDefault="00387A43" w:rsidP="00035046">
      <w:p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Цель:</w:t>
      </w:r>
      <w:r w:rsidR="00035046" w:rsidRPr="000452CF">
        <w:rPr>
          <w:rFonts w:ascii="Times New Roman" w:hAnsi="Times New Roman" w:cs="Times New Roman"/>
          <w:sz w:val="28"/>
          <w:szCs w:val="28"/>
        </w:rPr>
        <w:t xml:space="preserve"> </w:t>
      </w:r>
      <w:r w:rsidR="00161BF3" w:rsidRPr="000452CF">
        <w:rPr>
          <w:rFonts w:ascii="Times New Roman" w:hAnsi="Times New Roman" w:cs="Times New Roman"/>
          <w:sz w:val="28"/>
          <w:szCs w:val="28"/>
        </w:rPr>
        <w:t>р</w:t>
      </w:r>
      <w:r w:rsidR="00035046" w:rsidRPr="000452CF">
        <w:rPr>
          <w:rFonts w:ascii="Times New Roman" w:hAnsi="Times New Roman" w:cs="Times New Roman"/>
          <w:sz w:val="28"/>
          <w:szCs w:val="28"/>
        </w:rPr>
        <w:t>асширение педагогических  знаний с целью обогащения и повышения  своего профессионального уровня.</w:t>
      </w:r>
    </w:p>
    <w:p w:rsidR="00161BF3" w:rsidRPr="000452CF" w:rsidRDefault="00161BF3" w:rsidP="00035046">
      <w:p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Задачи:</w:t>
      </w:r>
    </w:p>
    <w:p w:rsidR="00035046" w:rsidRPr="000452CF" w:rsidRDefault="00161BF3" w:rsidP="0016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у</w:t>
      </w:r>
      <w:r w:rsidR="00035046" w:rsidRPr="000452CF">
        <w:rPr>
          <w:rFonts w:ascii="Times New Roman" w:hAnsi="Times New Roman" w:cs="Times New Roman"/>
          <w:sz w:val="28"/>
          <w:szCs w:val="28"/>
        </w:rPr>
        <w:t>глубление знаний по разным методикам.</w:t>
      </w:r>
    </w:p>
    <w:p w:rsidR="00035046" w:rsidRPr="000452CF" w:rsidRDefault="00161BF3" w:rsidP="0016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о</w:t>
      </w:r>
      <w:r w:rsidR="00035046" w:rsidRPr="000452CF">
        <w:rPr>
          <w:rFonts w:ascii="Times New Roman" w:hAnsi="Times New Roman" w:cs="Times New Roman"/>
          <w:sz w:val="28"/>
          <w:szCs w:val="28"/>
        </w:rPr>
        <w:t>владение достижениями педагогической науки, передовой педагогической практики.</w:t>
      </w:r>
    </w:p>
    <w:p w:rsidR="00161BF3" w:rsidRPr="000452CF" w:rsidRDefault="00161BF3" w:rsidP="00161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2CF">
        <w:rPr>
          <w:rFonts w:ascii="Times New Roman" w:hAnsi="Times New Roman" w:cs="Times New Roman"/>
          <w:sz w:val="28"/>
          <w:szCs w:val="28"/>
        </w:rPr>
        <w:t>п</w:t>
      </w:r>
      <w:r w:rsidR="00035046" w:rsidRPr="000452CF">
        <w:rPr>
          <w:rFonts w:ascii="Times New Roman" w:hAnsi="Times New Roman" w:cs="Times New Roman"/>
          <w:sz w:val="28"/>
          <w:szCs w:val="28"/>
        </w:rPr>
        <w:t>овышение об</w:t>
      </w:r>
      <w:r w:rsidRPr="000452CF">
        <w:rPr>
          <w:rFonts w:ascii="Times New Roman" w:hAnsi="Times New Roman" w:cs="Times New Roman"/>
          <w:sz w:val="28"/>
          <w:szCs w:val="28"/>
        </w:rPr>
        <w:t xml:space="preserve">щекультурного уровня </w:t>
      </w:r>
    </w:p>
    <w:p w:rsidR="00161BF3" w:rsidRPr="000452CF" w:rsidRDefault="00161BF3" w:rsidP="00161BF3">
      <w:pPr>
        <w:ind w:left="45"/>
        <w:rPr>
          <w:sz w:val="28"/>
          <w:szCs w:val="28"/>
        </w:rPr>
      </w:pPr>
    </w:p>
    <w:tbl>
      <w:tblPr>
        <w:tblStyle w:val="1"/>
        <w:tblW w:w="101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58"/>
        <w:gridCol w:w="2917"/>
        <w:gridCol w:w="2836"/>
        <w:gridCol w:w="29"/>
        <w:gridCol w:w="928"/>
      </w:tblGrid>
      <w:tr w:rsidR="00161BF3" w:rsidRPr="00161BF3" w:rsidTr="00100DE9">
        <w:trPr>
          <w:trHeight w:val="763"/>
        </w:trPr>
        <w:tc>
          <w:tcPr>
            <w:tcW w:w="10171" w:type="dxa"/>
            <w:gridSpan w:val="6"/>
          </w:tcPr>
          <w:p w:rsidR="00161BF3" w:rsidRPr="00161BF3" w:rsidRDefault="00161BF3" w:rsidP="00161B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этап:  Организационно – ознакомительный</w:t>
            </w:r>
          </w:p>
        </w:tc>
      </w:tr>
      <w:tr w:rsidR="00161BF3" w:rsidRPr="00161BF3" w:rsidTr="00100DE9">
        <w:trPr>
          <w:trHeight w:val="763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 профессионального развития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литература и др.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61BF3" w:rsidRPr="00161BF3" w:rsidTr="00100DE9">
        <w:trPr>
          <w:trHeight w:val="1398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актуальности выбора методической проблемы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качеств, обеспечение нормального уровня физической подготовки ребенка.</w:t>
            </w:r>
          </w:p>
        </w:tc>
        <w:tc>
          <w:tcPr>
            <w:tcW w:w="2865" w:type="dxa"/>
            <w:gridSpan w:val="2"/>
          </w:tcPr>
          <w:p w:rsidR="00161BF3" w:rsidRPr="00161BF3" w:rsidRDefault="00F673E5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методического материала</w:t>
            </w:r>
            <w:r w:rsidR="00161BF3"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1BF3" w:rsidRPr="00161BF3" w:rsidRDefault="00F673E5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огонек здоровья. Программа оздоровления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161BF3" w:rsidRPr="00161BF3" w:rsidTr="00100DE9">
        <w:trPr>
          <w:trHeight w:val="556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в структуре </w:t>
            </w: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для решения методической проблемы.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</w:tcPr>
          <w:p w:rsidR="00F673E5" w:rsidRPr="00F673E5" w:rsidRDefault="00161BF3" w:rsidP="00F67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методического материала </w:t>
            </w:r>
          </w:p>
          <w:p w:rsidR="00161BF3" w:rsidRPr="00161BF3" w:rsidRDefault="00F673E5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Савельева Н. 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оздоровительной работы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задач каждой ступени обучения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технологиями  </w:t>
            </w:r>
          </w:p>
        </w:tc>
        <w:tc>
          <w:tcPr>
            <w:tcW w:w="2865" w:type="dxa"/>
            <w:gridSpan w:val="2"/>
          </w:tcPr>
          <w:p w:rsidR="00F673E5" w:rsidRPr="00161BF3" w:rsidRDefault="00161BF3" w:rsidP="00F67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методического материала </w:t>
            </w:r>
            <w:r w:rsidR="00F673E5" w:rsidRP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Н. Ю. «Организация оздоровительной работы в ДОУ»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161BF3" w:rsidRPr="00161BF3" w:rsidTr="00100DE9">
        <w:trPr>
          <w:trHeight w:val="696"/>
        </w:trPr>
        <w:tc>
          <w:tcPr>
            <w:tcW w:w="10171" w:type="dxa"/>
            <w:gridSpan w:val="6"/>
          </w:tcPr>
          <w:p w:rsidR="00161BF3" w:rsidRPr="00161BF3" w:rsidRDefault="00161BF3" w:rsidP="00161B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этап:  Основной</w:t>
            </w:r>
          </w:p>
        </w:tc>
      </w:tr>
      <w:tr w:rsidR="00161BF3" w:rsidRPr="00161BF3" w:rsidTr="00100DE9">
        <w:trPr>
          <w:trHeight w:val="1176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</w:t>
            </w:r>
            <w:r w:rsid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 в практике  </w:t>
            </w:r>
            <w:proofErr w:type="spellStart"/>
            <w:r w:rsid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F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при проведении  </w:t>
            </w: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методов оздоровительной деятельности</w:t>
            </w:r>
          </w:p>
        </w:tc>
        <w:tc>
          <w:tcPr>
            <w:tcW w:w="2865" w:type="dxa"/>
            <w:gridSpan w:val="2"/>
          </w:tcPr>
          <w:p w:rsidR="00161BF3" w:rsidRPr="00161BF3" w:rsidRDefault="00A101EE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физкультурных занятиях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педсовете 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865" w:type="dxa"/>
            <w:gridSpan w:val="2"/>
          </w:tcPr>
          <w:p w:rsidR="00161BF3" w:rsidRPr="00161BF3" w:rsidRDefault="003C5EF9" w:rsidP="00A10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161BF3"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</w:t>
            </w:r>
            <w:r w:rsidR="00A101EE">
              <w:rPr>
                <w:rFonts w:ascii="Times New Roman" w:eastAsia="Calibri" w:hAnsi="Times New Roman" w:cs="Times New Roman"/>
                <w:sz w:val="24"/>
                <w:szCs w:val="24"/>
              </w:rPr>
              <w:t>на физкультурных занятиях»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в группе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требований к организации предметно-развивающей среды с целью </w:t>
            </w: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161BF3" w:rsidRPr="00161BF3" w:rsidTr="00100DE9">
        <w:trPr>
          <w:trHeight w:val="918"/>
        </w:trPr>
        <w:tc>
          <w:tcPr>
            <w:tcW w:w="3461" w:type="dxa"/>
            <w:gridSpan w:val="2"/>
          </w:tcPr>
          <w:p w:rsidR="00161BF3" w:rsidRPr="00161BF3" w:rsidRDefault="00A101EE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ИКТ </w:t>
            </w:r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учебный процесс.</w:t>
            </w:r>
          </w:p>
        </w:tc>
        <w:tc>
          <w:tcPr>
            <w:tcW w:w="2917" w:type="dxa"/>
          </w:tcPr>
          <w:p w:rsidR="00161BF3" w:rsidRPr="00161BF3" w:rsidRDefault="00BE5470" w:rsidP="00BE5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</w:t>
            </w:r>
            <w:r w:rsidR="00B6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работы</w:t>
            </w:r>
            <w:r w:rsidR="00B6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dxa"/>
            <w:gridSpan w:val="2"/>
          </w:tcPr>
          <w:p w:rsidR="00161BF3" w:rsidRPr="00161BF3" w:rsidRDefault="00B62BC1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дополнительного материала</w:t>
            </w:r>
          </w:p>
        </w:tc>
        <w:tc>
          <w:tcPr>
            <w:tcW w:w="928" w:type="dxa"/>
          </w:tcPr>
          <w:p w:rsidR="00161BF3" w:rsidRPr="00161BF3" w:rsidRDefault="008313B1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2011-2016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B62BC1" w:rsidP="00161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оздание накопительных папок по </w:t>
            </w:r>
            <w:proofErr w:type="spellStart"/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="00161BF3"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2917" w:type="dxa"/>
          </w:tcPr>
          <w:p w:rsidR="00161BF3" w:rsidRPr="00161BF3" w:rsidRDefault="008313B1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совместным усилиям по оздоровлению детей.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3C5EF9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2011-2016</w:t>
            </w:r>
          </w:p>
        </w:tc>
      </w:tr>
      <w:tr w:rsidR="00161BF3" w:rsidRPr="00161BF3" w:rsidTr="00100DE9">
        <w:trPr>
          <w:trHeight w:val="8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8313B1" w:rsidRPr="00161BF3" w:rsidRDefault="00161BF3" w:rsidP="00831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3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развития ребенка раннего возраста», «О здоровье всерьез», «Посеешь </w:t>
            </w:r>
            <w:proofErr w:type="gramStart"/>
            <w:r w:rsidR="0083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привычку-пожнешь</w:t>
            </w:r>
            <w:proofErr w:type="gramEnd"/>
            <w:r w:rsidR="0083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характер».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проблемы здоровья детей дошкольного возраста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С.В.Чиркова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«Родительские собрания в детском саду»,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161BF3" w:rsidRPr="00161BF3" w:rsidTr="00100DE9">
        <w:trPr>
          <w:trHeight w:val="71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физического развития детей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 развитием детей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программа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2011-2016</w:t>
            </w:r>
          </w:p>
        </w:tc>
      </w:tr>
      <w:tr w:rsidR="00161BF3" w:rsidRPr="00161BF3" w:rsidTr="00100DE9">
        <w:trPr>
          <w:trHeight w:val="599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Министерства образования и науки Российской Федерации от 17 октября 2013 г. N 1155 г.</w:t>
            </w:r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«Об утверждении федерального государственного образовательного 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стандарта среднего (полного) общего образования»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совокупности требований, обязательных при реализации основной образовательной программы </w:t>
            </w:r>
            <w:proofErr w:type="gramStart"/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8313B1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161BF3" w:rsidRPr="00161BF3" w:rsidTr="00100DE9">
        <w:trPr>
          <w:trHeight w:val="599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интернет - </w:t>
            </w:r>
            <w:proofErr w:type="gram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Всерроссийских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международных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2011-2016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917" w:type="dxa"/>
          </w:tcPr>
          <w:p w:rsidR="00161BF3" w:rsidRPr="00161BF3" w:rsidRDefault="00161BF3" w:rsidP="00831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13B1" w:rsidRPr="008313B1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детского сада, семьи и школы в контексте ФГТ и ФГОС НОО</w:t>
            </w:r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8313B1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161BF3" w:rsidRPr="00161BF3" w:rsidTr="00100DE9">
        <w:trPr>
          <w:trHeight w:val="982"/>
        </w:trPr>
        <w:tc>
          <w:tcPr>
            <w:tcW w:w="3461" w:type="dxa"/>
            <w:gridSpan w:val="2"/>
          </w:tcPr>
          <w:p w:rsidR="00161BF3" w:rsidRPr="00161BF3" w:rsidRDefault="00161BF3" w:rsidP="00831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занятия  в ДОУ</w:t>
            </w:r>
            <w:r w:rsidR="00831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азбука»</w:t>
            </w:r>
          </w:p>
          <w:p w:rsidR="008313B1" w:rsidRPr="00161BF3" w:rsidRDefault="00161BF3" w:rsidP="00831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3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 на прогулке», «Елочная игрушка»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161BF3" w:rsidRPr="00161BF3" w:rsidTr="00100DE9">
        <w:trPr>
          <w:trHeight w:val="1440"/>
        </w:trPr>
        <w:tc>
          <w:tcPr>
            <w:tcW w:w="3461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Аттестация</w:t>
            </w:r>
          </w:p>
        </w:tc>
        <w:tc>
          <w:tcPr>
            <w:tcW w:w="2917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Всесторонняя оценка основных направлений деятельности педагога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личного кабинета</w:t>
            </w:r>
          </w:p>
        </w:tc>
        <w:tc>
          <w:tcPr>
            <w:tcW w:w="928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161BF3" w:rsidRPr="00161BF3" w:rsidTr="00100DE9">
        <w:trPr>
          <w:trHeight w:val="662"/>
        </w:trPr>
        <w:tc>
          <w:tcPr>
            <w:tcW w:w="10171" w:type="dxa"/>
            <w:gridSpan w:val="6"/>
          </w:tcPr>
          <w:p w:rsidR="00161BF3" w:rsidRPr="00161BF3" w:rsidRDefault="00161BF3" w:rsidP="00161B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этап: Заключительный</w:t>
            </w:r>
          </w:p>
        </w:tc>
      </w:tr>
      <w:tr w:rsidR="00161BF3" w:rsidRPr="00161BF3" w:rsidTr="00100DE9">
        <w:trPr>
          <w:trHeight w:val="1440"/>
        </w:trPr>
        <w:tc>
          <w:tcPr>
            <w:tcW w:w="3403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критериев эффективности </w:t>
            </w:r>
          </w:p>
        </w:tc>
        <w:tc>
          <w:tcPr>
            <w:tcW w:w="297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практику системы мониторинга  овладением </w:t>
            </w:r>
            <w:proofErr w:type="spellStart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технологиями</w:t>
            </w:r>
          </w:p>
        </w:tc>
        <w:tc>
          <w:tcPr>
            <w:tcW w:w="2836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 развития детей</w:t>
            </w:r>
          </w:p>
        </w:tc>
        <w:tc>
          <w:tcPr>
            <w:tcW w:w="957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161BF3" w:rsidRPr="00161BF3" w:rsidTr="00100DE9">
        <w:trPr>
          <w:trHeight w:val="1440"/>
        </w:trPr>
        <w:tc>
          <w:tcPr>
            <w:tcW w:w="3403" w:type="dxa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2975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</w:t>
            </w:r>
          </w:p>
        </w:tc>
        <w:tc>
          <w:tcPr>
            <w:tcW w:w="2836" w:type="dxa"/>
          </w:tcPr>
          <w:p w:rsidR="003C5EF9" w:rsidRPr="00161BF3" w:rsidRDefault="003C5EF9" w:rsidP="003C5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с использованием ИКТ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физкультурных занятиях»</w:t>
            </w:r>
          </w:p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161BF3" w:rsidRPr="00161BF3" w:rsidRDefault="00161BF3" w:rsidP="00161B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</w:tbl>
    <w:p w:rsidR="00387A43" w:rsidRDefault="00387A43" w:rsidP="003C5EF9">
      <w:pPr>
        <w:pStyle w:val="a3"/>
        <w:ind w:left="405"/>
      </w:pPr>
    </w:p>
    <w:sectPr w:rsidR="00387A43" w:rsidSect="003C5EF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868"/>
    <w:multiLevelType w:val="hybridMultilevel"/>
    <w:tmpl w:val="75CCAAF2"/>
    <w:lvl w:ilvl="0" w:tplc="663A28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43"/>
    <w:rsid w:val="00035046"/>
    <w:rsid w:val="000452CF"/>
    <w:rsid w:val="00161BF3"/>
    <w:rsid w:val="003320A5"/>
    <w:rsid w:val="00387A43"/>
    <w:rsid w:val="003C5EF9"/>
    <w:rsid w:val="008313B1"/>
    <w:rsid w:val="009F5F68"/>
    <w:rsid w:val="00A101EE"/>
    <w:rsid w:val="00B62BC1"/>
    <w:rsid w:val="00BD24F8"/>
    <w:rsid w:val="00BE5470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F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61B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F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61B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4</cp:revision>
  <dcterms:created xsi:type="dcterms:W3CDTF">2015-10-28T19:05:00Z</dcterms:created>
  <dcterms:modified xsi:type="dcterms:W3CDTF">2015-10-28T20:45:00Z</dcterms:modified>
</cp:coreProperties>
</file>