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47" w:rsidRDefault="00465C47" w:rsidP="00465C47">
      <w:pPr>
        <w:jc w:val="center"/>
        <w:rPr>
          <w:rFonts w:ascii="Times New Roman" w:hAnsi="Times New Roman"/>
          <w:b/>
          <w:lang w:val="tt-RU"/>
        </w:rPr>
      </w:pPr>
      <w:r w:rsidRPr="00CD2010">
        <w:rPr>
          <w:rFonts w:ascii="Times New Roman" w:hAnsi="Times New Roman"/>
          <w:b/>
        </w:rPr>
        <w:t xml:space="preserve">ИНДИВИДУАЛЬНЫЙ  </w:t>
      </w:r>
      <w:r>
        <w:rPr>
          <w:rFonts w:ascii="Times New Roman" w:hAnsi="Times New Roman"/>
          <w:b/>
          <w:sz w:val="24"/>
          <w:lang w:val="tt-RU"/>
        </w:rPr>
        <w:t>ПЛАН</w:t>
      </w:r>
      <w:r w:rsidR="00176F8B">
        <w:rPr>
          <w:rFonts w:ascii="Times New Roman" w:hAnsi="Times New Roman"/>
          <w:b/>
          <w:sz w:val="24"/>
          <w:lang w:val="tt-RU"/>
        </w:rPr>
        <w:t xml:space="preserve"> ПОВЫШЕНИЯ</w:t>
      </w:r>
      <w:r w:rsidRPr="00CD2010">
        <w:rPr>
          <w:rFonts w:ascii="Times New Roman" w:hAnsi="Times New Roman"/>
          <w:b/>
        </w:rPr>
        <w:t xml:space="preserve"> ПРОФЕССИОНАЛЬНОГО </w:t>
      </w:r>
      <w:r>
        <w:rPr>
          <w:rFonts w:ascii="Times New Roman" w:hAnsi="Times New Roman"/>
          <w:b/>
          <w:lang w:val="tt-RU"/>
        </w:rPr>
        <w:t>УРОВНЯ ВОСПИТАТЕЛЯ ПО ОБУЧЕНИЮ ДЕТЕЙ</w:t>
      </w:r>
    </w:p>
    <w:p w:rsidR="00465C47" w:rsidRPr="00CD2010" w:rsidRDefault="00465C47" w:rsidP="00465C4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tt-RU"/>
        </w:rPr>
        <w:t xml:space="preserve"> РОДНОМУ, Т</w:t>
      </w:r>
      <w:r w:rsidR="00176F8B">
        <w:rPr>
          <w:rFonts w:ascii="Times New Roman" w:hAnsi="Times New Roman"/>
          <w:b/>
          <w:lang w:val="tt-RU"/>
        </w:rPr>
        <w:t>АТАРСКОМУ ЯЗЫКУ ЗАРИПОВОЙ ЛЮТЦИИ ФИРГАТОВНЫ</w:t>
      </w:r>
    </w:p>
    <w:p w:rsidR="00465C47" w:rsidRPr="00336F00" w:rsidRDefault="00465C47" w:rsidP="00465C47">
      <w:pPr>
        <w:jc w:val="both"/>
        <w:rPr>
          <w:rFonts w:ascii="Times New Roman" w:hAnsi="Times New Roman"/>
          <w:b/>
          <w:sz w:val="24"/>
          <w:szCs w:val="24"/>
        </w:rPr>
      </w:pPr>
      <w:r w:rsidRPr="00336F00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5"/>
        <w:gridCol w:w="3102"/>
        <w:gridCol w:w="2930"/>
        <w:gridCol w:w="3094"/>
        <w:gridCol w:w="3629"/>
      </w:tblGrid>
      <w:tr w:rsidR="00465C47" w:rsidRPr="00CD2010" w:rsidTr="0084619C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47" w:rsidRPr="00465C47" w:rsidRDefault="00465C47" w:rsidP="0098359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lang w:val="tt-RU"/>
              </w:rPr>
              <w:t>2011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47" w:rsidRPr="00465C47" w:rsidRDefault="00465C47" w:rsidP="00465C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lang w:val="tt-RU"/>
              </w:rPr>
              <w:t>2012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47" w:rsidRPr="00465C47" w:rsidRDefault="00465C47" w:rsidP="00465C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lang w:val="tt-RU"/>
              </w:rPr>
              <w:t>2013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47" w:rsidRPr="00465C47" w:rsidRDefault="00465C47" w:rsidP="0098359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lang w:val="tt-RU"/>
              </w:rPr>
              <w:t>2014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47" w:rsidRPr="00465C47" w:rsidRDefault="00465C47" w:rsidP="0098359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lang w:val="tt-RU"/>
              </w:rPr>
              <w:t>2015</w:t>
            </w:r>
          </w:p>
        </w:tc>
      </w:tr>
      <w:tr w:rsidR="00465C47" w:rsidRPr="00CD2010" w:rsidTr="0084619C">
        <w:trPr>
          <w:trHeight w:val="6071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47" w:rsidRPr="00CD2010" w:rsidRDefault="00465C47" w:rsidP="006D0AD0">
            <w:pPr>
              <w:spacing w:line="240" w:lineRule="auto"/>
              <w:rPr>
                <w:rFonts w:ascii="Times New Roman" w:hAnsi="Times New Roman"/>
              </w:rPr>
            </w:pPr>
            <w:r w:rsidRPr="00CD2010">
              <w:rPr>
                <w:rFonts w:ascii="Times New Roman" w:hAnsi="Times New Roman"/>
              </w:rPr>
              <w:t>1.</w:t>
            </w:r>
            <w:r w:rsidRPr="00FF7E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2010">
              <w:rPr>
                <w:rFonts w:ascii="Times New Roman" w:hAnsi="Times New Roman"/>
              </w:rPr>
              <w:t xml:space="preserve">Составление  плана работы по </w:t>
            </w:r>
            <w:r>
              <w:rPr>
                <w:rFonts w:ascii="Times New Roman" w:hAnsi="Times New Roman"/>
              </w:rPr>
              <w:t>самообразованию на тему: «</w:t>
            </w:r>
            <w:r>
              <w:rPr>
                <w:rFonts w:ascii="Times New Roman" w:hAnsi="Times New Roman"/>
                <w:lang w:val="tt-RU"/>
              </w:rPr>
              <w:t xml:space="preserve">Обучение татарскому языку, как средство </w:t>
            </w:r>
            <w:r w:rsidR="00ED29A5">
              <w:rPr>
                <w:rFonts w:ascii="Times New Roman" w:hAnsi="Times New Roman"/>
                <w:lang w:val="tt-RU"/>
              </w:rPr>
              <w:t>воспитания любви к родному краю</w:t>
            </w:r>
            <w:r w:rsidRPr="00CD2010">
              <w:rPr>
                <w:rFonts w:ascii="Times New Roman" w:hAnsi="Times New Roman"/>
              </w:rPr>
              <w:t>»</w:t>
            </w:r>
          </w:p>
          <w:p w:rsidR="006D0AD0" w:rsidRDefault="00465C47" w:rsidP="006D0AD0">
            <w:pPr>
              <w:spacing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19F5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Изучение </w:t>
            </w:r>
            <w:r w:rsidR="006005C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литературы:</w:t>
            </w:r>
          </w:p>
          <w:p w:rsidR="006005CB" w:rsidRDefault="006005CB" w:rsidP="006D0AD0">
            <w:pPr>
              <w:spacing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- Туган як табигате белән танышу. (Знакомство с природой родного края). Авт. Борһанова Р.А.</w:t>
            </w:r>
            <w:r w:rsidR="0084619C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г.Казань 2002г. </w:t>
            </w:r>
          </w:p>
          <w:p w:rsidR="006005CB" w:rsidRPr="006C3837" w:rsidRDefault="006005CB" w:rsidP="006C3837">
            <w:pPr>
              <w:spacing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- Комплексно-целевая программа по ознакомлению дошкольников</w:t>
            </w:r>
            <w:r w:rsidR="00465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с историей и культурой татарского народа</w:t>
            </w:r>
            <w:r w:rsidR="006C38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C3837">
              <w:rPr>
                <w:rFonts w:ascii="Times New Roman" w:hAnsi="Times New Roman"/>
                <w:sz w:val="24"/>
                <w:szCs w:val="24"/>
              </w:rPr>
              <w:t>Бурганова</w:t>
            </w:r>
            <w:proofErr w:type="spellEnd"/>
            <w:r w:rsidR="006C383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6C3837">
              <w:rPr>
                <w:rFonts w:ascii="Times New Roman" w:hAnsi="Times New Roman"/>
                <w:sz w:val="24"/>
                <w:szCs w:val="24"/>
              </w:rPr>
              <w:t>Туган</w:t>
            </w:r>
            <w:proofErr w:type="spellEnd"/>
            <w:r w:rsidR="006C3837">
              <w:rPr>
                <w:rFonts w:ascii="Times New Roman" w:hAnsi="Times New Roman"/>
                <w:sz w:val="24"/>
                <w:szCs w:val="24"/>
              </w:rPr>
              <w:t xml:space="preserve"> як».г.Казан 2005г.</w:t>
            </w:r>
          </w:p>
          <w:p w:rsidR="006005CB" w:rsidRDefault="006005CB" w:rsidP="006D0AD0">
            <w:pPr>
              <w:spacing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- Татарский орнамент в изобразительной деятел</w:t>
            </w:r>
            <w:proofErr w:type="spellStart"/>
            <w:r w:rsidR="006C3837">
              <w:rPr>
                <w:rFonts w:ascii="Times New Roman" w:hAnsi="Times New Roman"/>
                <w:sz w:val="24"/>
                <w:szCs w:val="24"/>
              </w:rPr>
              <w:t>ьности</w:t>
            </w:r>
            <w:proofErr w:type="spellEnd"/>
            <w:r w:rsidR="006C3837">
              <w:rPr>
                <w:rFonts w:ascii="Times New Roman" w:hAnsi="Times New Roman"/>
                <w:sz w:val="24"/>
                <w:szCs w:val="24"/>
              </w:rPr>
              <w:t xml:space="preserve"> Р.А.Бурганова,2002г.</w:t>
            </w:r>
            <w:r w:rsidR="008461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05CB" w:rsidRDefault="006005CB" w:rsidP="006D0AD0">
            <w:pPr>
              <w:spacing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“Бергәләп тәрбиялибез” Измайлова Г.Х</w:t>
            </w:r>
            <w:r w:rsidR="006C3837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Мэгариф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  <w:r w:rsidR="006C3837">
              <w:rPr>
                <w:rFonts w:ascii="Times New Roman" w:hAnsi="Times New Roman"/>
                <w:sz w:val="24"/>
                <w:szCs w:val="24"/>
                <w:lang w:val="tt-RU"/>
              </w:rPr>
              <w:t>г</w:t>
            </w:r>
            <w:proofErr w:type="gramStart"/>
            <w:r w:rsidR="006C3837">
              <w:rPr>
                <w:rFonts w:ascii="Times New Roman" w:hAnsi="Times New Roman"/>
                <w:sz w:val="24"/>
                <w:szCs w:val="24"/>
                <w:lang w:val="tt-RU"/>
              </w:rPr>
              <w:t>.К</w:t>
            </w:r>
            <w:proofErr w:type="gramEnd"/>
            <w:r w:rsidR="006C3837">
              <w:rPr>
                <w:rFonts w:ascii="Times New Roman" w:hAnsi="Times New Roman"/>
                <w:sz w:val="24"/>
                <w:szCs w:val="24"/>
                <w:lang w:val="tt-RU"/>
              </w:rPr>
              <w:t>азань2006</w:t>
            </w:r>
            <w:r w:rsidR="0084619C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г. </w:t>
            </w:r>
          </w:p>
          <w:p w:rsidR="006005CB" w:rsidRDefault="008C0C08" w:rsidP="006D0AD0">
            <w:pPr>
              <w:spacing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3.Обмен опытом в районе:</w:t>
            </w:r>
          </w:p>
          <w:p w:rsidR="006005CB" w:rsidRDefault="00ED29A5" w:rsidP="00ED29A5">
            <w:pPr>
              <w:spacing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Подготовка детей к показу сказки “Водяная” в рамках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 xml:space="preserve">конкурса детских садов Кировского района, посвященного </w:t>
            </w:r>
            <w:r w:rsidR="006005C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творчеству Г.Тукая в МАДОУ</w:t>
            </w:r>
            <w:r w:rsidR="008C0C08">
              <w:rPr>
                <w:rFonts w:ascii="Times New Roman" w:hAnsi="Times New Roman"/>
                <w:sz w:val="24"/>
                <w:szCs w:val="24"/>
                <w:lang w:val="tt-RU"/>
              </w:rPr>
              <w:t>,</w:t>
            </w:r>
            <w:r w:rsidR="006005C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№417.</w:t>
            </w:r>
          </w:p>
          <w:p w:rsidR="00321ABF" w:rsidRDefault="00321ABF" w:rsidP="006D0AD0">
            <w:pPr>
              <w:spacing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- Проведение праздника “Грачина</w:t>
            </w:r>
            <w:r w:rsidR="00ED29A5">
              <w:rPr>
                <w:rFonts w:ascii="Times New Roman" w:hAnsi="Times New Roman"/>
                <w:sz w:val="24"/>
                <w:szCs w:val="24"/>
                <w:lang w:val="tt-RU"/>
              </w:rPr>
              <w:t>я каша” для воспитателе</w:t>
            </w:r>
            <w:r w:rsidR="008C0C08">
              <w:rPr>
                <w:rFonts w:ascii="Times New Roman" w:hAnsi="Times New Roman"/>
                <w:sz w:val="24"/>
                <w:szCs w:val="24"/>
                <w:lang w:val="tt-RU"/>
              </w:rPr>
              <w:t>й и родителей Кировского района,</w:t>
            </w:r>
            <w:r w:rsidR="006C60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8C0C08">
              <w:rPr>
                <w:rFonts w:ascii="Times New Roman" w:hAnsi="Times New Roman"/>
                <w:sz w:val="24"/>
                <w:szCs w:val="24"/>
                <w:lang w:val="tt-RU"/>
              </w:rPr>
              <w:t>МАДОУ</w:t>
            </w:r>
            <w:r w:rsidR="006C60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8C0C08">
              <w:rPr>
                <w:rFonts w:ascii="Times New Roman" w:hAnsi="Times New Roman"/>
                <w:sz w:val="24"/>
                <w:szCs w:val="24"/>
                <w:lang w:val="tt-RU"/>
              </w:rPr>
              <w:t>№ 125</w:t>
            </w:r>
          </w:p>
          <w:p w:rsidR="006D0AD0" w:rsidRDefault="00321ABF" w:rsidP="006D0AD0">
            <w:pPr>
              <w:spacing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- Проведение музыкально-литературного вечера</w:t>
            </w:r>
            <w:r w:rsidR="009219F5">
              <w:rPr>
                <w:rFonts w:ascii="Times New Roman" w:hAnsi="Times New Roman"/>
                <w:sz w:val="24"/>
                <w:szCs w:val="24"/>
                <w:lang w:val="tt-RU"/>
              </w:rPr>
              <w:t>, посвященного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творчеству Мусы Джалиля для воспит</w:t>
            </w:r>
            <w:r w:rsidR="008C0C0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ателей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и родителей</w:t>
            </w:r>
            <w:r w:rsidR="008C0C0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Кировского района,</w:t>
            </w:r>
            <w:r w:rsidR="009219F5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8C0C0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МАДОУ № 125 </w:t>
            </w:r>
          </w:p>
          <w:p w:rsidR="006D0AD0" w:rsidRDefault="006D0AD0" w:rsidP="006D0AD0">
            <w:pPr>
              <w:spacing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- </w:t>
            </w:r>
            <w:r w:rsidR="00321AB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Проведение музыкально-л</w:t>
            </w:r>
            <w:r w:rsidR="008C0C08">
              <w:rPr>
                <w:rFonts w:ascii="Times New Roman" w:hAnsi="Times New Roman"/>
                <w:sz w:val="24"/>
                <w:szCs w:val="24"/>
                <w:lang w:val="tt-RU"/>
              </w:rPr>
              <w:t>итературного вечера</w:t>
            </w:r>
            <w:r w:rsidR="009219F5">
              <w:rPr>
                <w:rFonts w:ascii="Times New Roman" w:hAnsi="Times New Roman"/>
                <w:sz w:val="24"/>
                <w:szCs w:val="24"/>
                <w:lang w:val="tt-RU"/>
              </w:rPr>
              <w:t>,</w:t>
            </w:r>
            <w:r w:rsidR="008C0C0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посвященного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творчеств</w:t>
            </w:r>
            <w:r w:rsidR="008C0C0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у Габдуллы Тукая для воспитателей и родителей Кировского </w:t>
            </w:r>
            <w:r w:rsidR="006C608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района, </w:t>
            </w:r>
            <w:r w:rsidR="008C0C08">
              <w:rPr>
                <w:rFonts w:ascii="Times New Roman" w:hAnsi="Times New Roman"/>
                <w:sz w:val="24"/>
                <w:szCs w:val="24"/>
                <w:lang w:val="tt-RU"/>
              </w:rPr>
              <w:t>МАДОУ № 125</w:t>
            </w:r>
          </w:p>
          <w:p w:rsidR="009610FE" w:rsidRDefault="00321ABF" w:rsidP="009610FE">
            <w:pPr>
              <w:spacing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6D0AD0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="008C0C08">
              <w:rPr>
                <w:rFonts w:ascii="Times New Roman" w:hAnsi="Times New Roman"/>
                <w:sz w:val="24"/>
                <w:szCs w:val="24"/>
                <w:lang w:val="tt-RU"/>
              </w:rPr>
              <w:t>Выступление на семинаре-практикуме “</w:t>
            </w:r>
            <w:r w:rsidR="006D0AD0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Взаимодействие</w:t>
            </w:r>
            <w:r w:rsidR="00470E8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воспитателя и </w:t>
            </w:r>
            <w:r w:rsidR="006D0AD0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воспитателя по обучению татарскому языку в работе по речевому развитию дошкольников</w:t>
            </w:r>
            <w:r w:rsidR="00470E8D">
              <w:rPr>
                <w:rFonts w:ascii="Times New Roman" w:hAnsi="Times New Roman"/>
                <w:sz w:val="24"/>
                <w:szCs w:val="24"/>
                <w:lang w:val="tt-RU"/>
              </w:rPr>
              <w:t>”,МАДОУ № 125</w:t>
            </w:r>
            <w:r w:rsidR="006005C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465C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6505A5" w:rsidRDefault="0084619C" w:rsidP="009219F5">
            <w:pPr>
              <w:spacing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9219F5">
              <w:rPr>
                <w:rFonts w:ascii="Times New Roman" w:hAnsi="Times New Roman"/>
                <w:sz w:val="24"/>
                <w:szCs w:val="24"/>
              </w:rPr>
              <w:t>. Пополнение творческой лаборатории</w:t>
            </w:r>
            <w:proofErr w:type="gramStart"/>
            <w:r w:rsidR="009219F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6D0A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0E8D">
              <w:rPr>
                <w:rFonts w:ascii="Times New Roman" w:hAnsi="Times New Roman"/>
                <w:sz w:val="24"/>
                <w:szCs w:val="24"/>
              </w:rPr>
              <w:t xml:space="preserve"> дидактические</w:t>
            </w:r>
            <w:r w:rsidR="006505A5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 w:rsidR="00470E8D">
              <w:rPr>
                <w:rFonts w:ascii="Times New Roman" w:hAnsi="Times New Roman"/>
                <w:sz w:val="24"/>
                <w:szCs w:val="24"/>
              </w:rPr>
              <w:t>ы</w:t>
            </w:r>
            <w:r w:rsidR="009219F5">
              <w:rPr>
                <w:rFonts w:ascii="Times New Roman" w:hAnsi="Times New Roman"/>
                <w:sz w:val="24"/>
                <w:szCs w:val="24"/>
              </w:rPr>
              <w:t>, пиктограммы, карточки, наглядный материал.</w:t>
            </w:r>
          </w:p>
          <w:p w:rsidR="00465C47" w:rsidRPr="00CD2010" w:rsidRDefault="00465C47" w:rsidP="006C6082">
            <w:pPr>
              <w:spacing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4" w:rsidRPr="00CD2010" w:rsidRDefault="00465C47" w:rsidP="00A00C0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A00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0C04" w:rsidRPr="00CD2010">
              <w:rPr>
                <w:rFonts w:ascii="Times New Roman" w:hAnsi="Times New Roman"/>
              </w:rPr>
              <w:t xml:space="preserve">Составление  плана работы по </w:t>
            </w:r>
            <w:r w:rsidR="00A00C04">
              <w:rPr>
                <w:rFonts w:ascii="Times New Roman" w:hAnsi="Times New Roman"/>
              </w:rPr>
              <w:t>самообразованию на тему: «</w:t>
            </w:r>
            <w:r w:rsidR="00A00C04">
              <w:rPr>
                <w:rFonts w:ascii="Times New Roman" w:hAnsi="Times New Roman"/>
                <w:lang w:val="tt-RU"/>
              </w:rPr>
              <w:t>Использование в работе УМК как эффективное средство в обучении детей родному татарскому языку</w:t>
            </w:r>
            <w:r w:rsidR="00A00C04" w:rsidRPr="00CD2010">
              <w:rPr>
                <w:rFonts w:ascii="Times New Roman" w:hAnsi="Times New Roman"/>
              </w:rPr>
              <w:t>»</w:t>
            </w:r>
            <w:r w:rsidR="00A00C04">
              <w:rPr>
                <w:rFonts w:ascii="Times New Roman" w:hAnsi="Times New Roman"/>
              </w:rPr>
              <w:t>.</w:t>
            </w:r>
          </w:p>
          <w:p w:rsidR="00A00C04" w:rsidRDefault="00A00C04" w:rsidP="006505A5">
            <w:pPr>
              <w:pStyle w:val="a3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Выступление на родительских </w:t>
            </w:r>
            <w:r w:rsidR="009219F5">
              <w:rPr>
                <w:rFonts w:ascii="Times New Roman" w:hAnsi="Times New Roman"/>
                <w:sz w:val="24"/>
                <w:szCs w:val="24"/>
              </w:rPr>
              <w:t>собраниях  «УМК в работе воспитателя по обучению татарскому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00C04" w:rsidRDefault="00A00C04" w:rsidP="006505A5">
            <w:pPr>
              <w:pStyle w:val="a3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9219F5" w:rsidRDefault="00A00C04" w:rsidP="00A00C04">
            <w:pPr>
              <w:pStyle w:val="a3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465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0E8D">
              <w:rPr>
                <w:rFonts w:ascii="Times New Roman" w:hAnsi="Times New Roman"/>
                <w:sz w:val="24"/>
                <w:szCs w:val="24"/>
              </w:rPr>
              <w:t>Выступления</w:t>
            </w:r>
            <w:r w:rsidR="006505A5">
              <w:rPr>
                <w:rFonts w:ascii="Times New Roman" w:hAnsi="Times New Roman"/>
                <w:sz w:val="24"/>
                <w:szCs w:val="24"/>
              </w:rPr>
              <w:t xml:space="preserve"> на педсовет</w:t>
            </w:r>
            <w:r>
              <w:rPr>
                <w:rFonts w:ascii="Times New Roman" w:hAnsi="Times New Roman"/>
                <w:sz w:val="24"/>
                <w:szCs w:val="24"/>
              </w:rPr>
              <w:t>ах в МАДОУ №125по темам:</w:t>
            </w:r>
          </w:p>
          <w:p w:rsidR="009219F5" w:rsidRDefault="009219F5" w:rsidP="00A00C04">
            <w:pPr>
              <w:pStyle w:val="a3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00C04">
              <w:rPr>
                <w:rFonts w:ascii="Times New Roman" w:hAnsi="Times New Roman"/>
                <w:sz w:val="24"/>
                <w:szCs w:val="24"/>
              </w:rPr>
              <w:t xml:space="preserve"> «Внедрение инновационных технологий в детском саду»;</w:t>
            </w:r>
          </w:p>
          <w:p w:rsidR="00A00C04" w:rsidRDefault="00A00C04" w:rsidP="00A00C04">
            <w:pPr>
              <w:pStyle w:val="a3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19F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«Использование материалов </w:t>
            </w:r>
            <w:r w:rsidR="009219F5">
              <w:rPr>
                <w:rFonts w:ascii="Times New Roman" w:hAnsi="Times New Roman"/>
                <w:sz w:val="24"/>
                <w:szCs w:val="24"/>
              </w:rPr>
              <w:t>УМК в работе по обучению детей татарскому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BE482D" w:rsidRDefault="00BE482D" w:rsidP="00BE482D">
            <w:pPr>
              <w:spacing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Презентация из опыта работы на МО по темам:</w:t>
            </w:r>
          </w:p>
          <w:p w:rsidR="00BE482D" w:rsidRDefault="00BE482D" w:rsidP="00BE482D">
            <w:pPr>
              <w:spacing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«Ознакомление де</w:t>
            </w:r>
            <w:r w:rsidR="00D12000">
              <w:rPr>
                <w:rFonts w:ascii="Times New Roman" w:hAnsi="Times New Roman"/>
                <w:sz w:val="24"/>
                <w:szCs w:val="24"/>
              </w:rPr>
              <w:t xml:space="preserve">тей с народным прикладным </w:t>
            </w:r>
            <w:r w:rsidR="00D12000">
              <w:rPr>
                <w:rFonts w:ascii="Times New Roman" w:hAnsi="Times New Roman"/>
                <w:sz w:val="24"/>
                <w:szCs w:val="24"/>
              </w:rPr>
              <w:lastRenderedPageBreak/>
              <w:t>ис</w:t>
            </w:r>
            <w:r>
              <w:rPr>
                <w:rFonts w:ascii="Times New Roman" w:hAnsi="Times New Roman"/>
                <w:sz w:val="24"/>
                <w:szCs w:val="24"/>
              </w:rPr>
              <w:t>кус</w:t>
            </w:r>
            <w:r w:rsidR="00D12000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твом»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в МАДОУ №228;</w:t>
            </w:r>
          </w:p>
          <w:p w:rsidR="00A00C04" w:rsidRDefault="00BE482D" w:rsidP="00A00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«Внедрение альтернативных</w:t>
            </w:r>
            <w:r w:rsidR="00FD51BF">
              <w:rPr>
                <w:rFonts w:ascii="Times New Roman" w:hAnsi="Times New Roman"/>
                <w:sz w:val="24"/>
                <w:szCs w:val="24"/>
              </w:rPr>
              <w:t xml:space="preserve"> программ образования в обучении детей татарскому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>» в МАДОУ №33;</w:t>
            </w:r>
          </w:p>
          <w:p w:rsidR="00BE482D" w:rsidRDefault="00904AE2" w:rsidP="00BE4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8461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19F5">
              <w:rPr>
                <w:rFonts w:ascii="Times New Roman" w:hAnsi="Times New Roman"/>
                <w:sz w:val="24"/>
                <w:szCs w:val="24"/>
              </w:rPr>
              <w:t>. Публикация статьи</w:t>
            </w:r>
            <w:r w:rsidR="00A457F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A457F0">
              <w:rPr>
                <w:rFonts w:ascii="Times New Roman" w:hAnsi="Times New Roman"/>
                <w:sz w:val="24"/>
                <w:szCs w:val="24"/>
              </w:rPr>
              <w:t>Науруз</w:t>
            </w:r>
            <w:proofErr w:type="spellEnd"/>
            <w:r w:rsidR="00A457F0">
              <w:rPr>
                <w:rFonts w:ascii="Times New Roman" w:hAnsi="Times New Roman"/>
                <w:sz w:val="24"/>
                <w:szCs w:val="24"/>
              </w:rPr>
              <w:t>» в сборнике</w:t>
            </w:r>
            <w:r w:rsidR="00BE482D">
              <w:rPr>
                <w:rFonts w:ascii="Times New Roman" w:hAnsi="Times New Roman"/>
                <w:sz w:val="24"/>
                <w:szCs w:val="24"/>
              </w:rPr>
              <w:t xml:space="preserve"> «Творческие мастерские:</w:t>
            </w:r>
            <w:r w:rsidR="009219F5">
              <w:rPr>
                <w:rFonts w:ascii="Times New Roman" w:hAnsi="Times New Roman"/>
                <w:sz w:val="24"/>
                <w:szCs w:val="24"/>
              </w:rPr>
              <w:t xml:space="preserve"> партнёрство детей и педагогов»(редакционно-издательский отдел ГБУ «РЦМКО»,2012г</w:t>
            </w:r>
            <w:proofErr w:type="gramStart"/>
            <w:r w:rsidR="009219F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9219F5">
              <w:rPr>
                <w:rFonts w:ascii="Times New Roman" w:hAnsi="Times New Roman"/>
                <w:sz w:val="24"/>
                <w:szCs w:val="24"/>
              </w:rPr>
              <w:t>азань)</w:t>
            </w:r>
          </w:p>
          <w:p w:rsidR="00BE482D" w:rsidRPr="00FF7E0B" w:rsidRDefault="00BE482D" w:rsidP="006505A5">
            <w:pPr>
              <w:pStyle w:val="a3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A00C04" w:rsidRPr="00FF7E0B" w:rsidRDefault="00A00C04" w:rsidP="006505A5">
            <w:pPr>
              <w:pStyle w:val="a3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465C47" w:rsidRDefault="00465C47" w:rsidP="009835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5C47" w:rsidRPr="00CD2010" w:rsidRDefault="00465C47" w:rsidP="009835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47" w:rsidRDefault="00030346" w:rsidP="00030346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1. Повышение квалификации  по программе «Методическое пособие «Обучение детей татарскому языку» (авт.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Зарипова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З.М.): теория и практика применения»</w:t>
            </w:r>
            <w:r w:rsidR="00A457F0">
              <w:rPr>
                <w:rFonts w:ascii="Times New Roman" w:hAnsi="Times New Roman"/>
                <w:sz w:val="25"/>
                <w:szCs w:val="25"/>
              </w:rPr>
              <w:t xml:space="preserve"> (Институт экономики, управления и права, г</w:t>
            </w:r>
            <w:proofErr w:type="gramStart"/>
            <w:r w:rsidR="00A457F0">
              <w:rPr>
                <w:rFonts w:ascii="Times New Roman" w:hAnsi="Times New Roman"/>
                <w:sz w:val="25"/>
                <w:szCs w:val="25"/>
              </w:rPr>
              <w:t>.К</w:t>
            </w:r>
            <w:proofErr w:type="gramEnd"/>
            <w:r w:rsidR="00A457F0">
              <w:rPr>
                <w:rFonts w:ascii="Times New Roman" w:hAnsi="Times New Roman"/>
                <w:sz w:val="25"/>
                <w:szCs w:val="25"/>
              </w:rPr>
              <w:t>азань)</w:t>
            </w:r>
          </w:p>
          <w:p w:rsidR="00030346" w:rsidRDefault="00030346" w:rsidP="0003034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Выступление с докладом «Игровая деятельность в реали</w:t>
            </w:r>
            <w:r w:rsidR="00A457F0">
              <w:rPr>
                <w:rFonts w:ascii="Times New Roman" w:hAnsi="Times New Roman"/>
                <w:sz w:val="24"/>
                <w:szCs w:val="24"/>
              </w:rPr>
              <w:t>зации проекта УМК» в рамках курсов повышения квалификации по теме: «Игровая</w:t>
            </w:r>
            <w:r w:rsidR="00921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57F0">
              <w:rPr>
                <w:rFonts w:ascii="Times New Roman" w:hAnsi="Times New Roman"/>
                <w:sz w:val="24"/>
                <w:szCs w:val="24"/>
              </w:rPr>
              <w:t>деятельность в реализации проекта УМК»</w:t>
            </w:r>
          </w:p>
          <w:p w:rsidR="00030346" w:rsidRDefault="00030346" w:rsidP="0003034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5896" w:rsidRDefault="000F5896" w:rsidP="0003034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30346" w:rsidRDefault="00904AE2" w:rsidP="00030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030346">
              <w:rPr>
                <w:rFonts w:ascii="Times New Roman" w:hAnsi="Times New Roman"/>
                <w:sz w:val="24"/>
                <w:szCs w:val="24"/>
              </w:rPr>
              <w:t xml:space="preserve">. Публикация </w:t>
            </w:r>
            <w:r w:rsidR="00030346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методического материала</w:t>
            </w:r>
            <w:r w:rsidR="0008218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6C6082">
              <w:rPr>
                <w:rFonts w:ascii="Times New Roman" w:hAnsi="Times New Roman"/>
                <w:sz w:val="24"/>
                <w:szCs w:val="24"/>
              </w:rPr>
              <w:t xml:space="preserve"> развлечения </w:t>
            </w:r>
            <w:r w:rsidR="0003034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030346">
              <w:rPr>
                <w:rFonts w:ascii="Times New Roman" w:hAnsi="Times New Roman"/>
                <w:sz w:val="24"/>
                <w:szCs w:val="24"/>
              </w:rPr>
              <w:t>Науруз</w:t>
            </w:r>
            <w:proofErr w:type="spellEnd"/>
            <w:r w:rsidR="00030346">
              <w:rPr>
                <w:rFonts w:ascii="Times New Roman" w:hAnsi="Times New Roman"/>
                <w:sz w:val="24"/>
                <w:szCs w:val="24"/>
              </w:rPr>
              <w:t>» в</w:t>
            </w:r>
            <w:r w:rsidR="00A457F0">
              <w:rPr>
                <w:rFonts w:ascii="Times New Roman" w:hAnsi="Times New Roman"/>
                <w:sz w:val="24"/>
                <w:szCs w:val="24"/>
              </w:rPr>
              <w:t>о</w:t>
            </w:r>
            <w:r w:rsidR="0003034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82187">
              <w:rPr>
                <w:rFonts w:ascii="Times New Roman" w:hAnsi="Times New Roman"/>
                <w:sz w:val="24"/>
                <w:szCs w:val="24"/>
              </w:rPr>
              <w:t xml:space="preserve">Всероссийском журнале для работников образования </w:t>
            </w:r>
            <w:r w:rsidR="00030346">
              <w:rPr>
                <w:rFonts w:ascii="Times New Roman" w:hAnsi="Times New Roman"/>
                <w:sz w:val="24"/>
                <w:szCs w:val="24"/>
              </w:rPr>
              <w:t>«Метод-сборник»</w:t>
            </w:r>
            <w:proofErr w:type="gramStart"/>
            <w:r w:rsidR="00030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218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082187" w:rsidRDefault="00904AE2" w:rsidP="000821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03034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82187">
              <w:rPr>
                <w:rFonts w:ascii="Times New Roman" w:hAnsi="Times New Roman"/>
                <w:sz w:val="24"/>
                <w:szCs w:val="24"/>
              </w:rPr>
              <w:t>Публикация методического</w:t>
            </w:r>
            <w:r w:rsidR="006C6082">
              <w:rPr>
                <w:rFonts w:ascii="Times New Roman" w:hAnsi="Times New Roman"/>
                <w:sz w:val="24"/>
                <w:szCs w:val="24"/>
              </w:rPr>
              <w:t xml:space="preserve"> материала - развлечения </w:t>
            </w:r>
            <w:r w:rsidR="00082187">
              <w:rPr>
                <w:rFonts w:ascii="Times New Roman" w:hAnsi="Times New Roman"/>
                <w:sz w:val="24"/>
                <w:szCs w:val="24"/>
              </w:rPr>
              <w:t xml:space="preserve"> «Карга </w:t>
            </w:r>
            <w:proofErr w:type="spellStart"/>
            <w:r w:rsidR="00082187">
              <w:rPr>
                <w:rFonts w:ascii="Times New Roman" w:hAnsi="Times New Roman"/>
                <w:sz w:val="24"/>
                <w:szCs w:val="24"/>
              </w:rPr>
              <w:t>боткасы</w:t>
            </w:r>
            <w:proofErr w:type="spellEnd"/>
            <w:r w:rsidR="00082187">
              <w:rPr>
                <w:rFonts w:ascii="Times New Roman" w:hAnsi="Times New Roman"/>
                <w:sz w:val="24"/>
                <w:szCs w:val="24"/>
              </w:rPr>
              <w:t xml:space="preserve">» («Грачиная каша») </w:t>
            </w:r>
            <w:proofErr w:type="gramStart"/>
            <w:r w:rsidR="0008218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082187">
              <w:rPr>
                <w:rFonts w:ascii="Times New Roman" w:hAnsi="Times New Roman"/>
                <w:sz w:val="24"/>
                <w:szCs w:val="24"/>
              </w:rPr>
              <w:t xml:space="preserve">  Всероссийском журнале для работников образования «Метод-сборник».</w:t>
            </w:r>
          </w:p>
          <w:p w:rsidR="00082187" w:rsidRDefault="00082187" w:rsidP="00082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2187" w:rsidRDefault="00082187" w:rsidP="00082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2187" w:rsidRDefault="00082187" w:rsidP="00082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2187" w:rsidRDefault="00082187" w:rsidP="00082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0346" w:rsidRDefault="00082187" w:rsidP="00082187">
            <w:pPr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0346" w:rsidRDefault="00030346" w:rsidP="0003034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30346" w:rsidRPr="009D4E6A" w:rsidRDefault="00030346" w:rsidP="00030346"/>
          <w:p w:rsidR="00030346" w:rsidRPr="00CD2010" w:rsidRDefault="00030346" w:rsidP="000303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C" w:rsidRDefault="00AD1243" w:rsidP="00AD1243">
            <w:pPr>
              <w:pStyle w:val="a3"/>
              <w:ind w:left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47194C">
              <w:rPr>
                <w:rFonts w:ascii="Times New Roman" w:hAnsi="Times New Roman"/>
                <w:sz w:val="24"/>
                <w:szCs w:val="24"/>
              </w:rPr>
              <w:t>Участие в методических совещаниях по изучению ФГОС:</w:t>
            </w:r>
          </w:p>
          <w:p w:rsidR="0047194C" w:rsidRDefault="006C3837" w:rsidP="00AD1243">
            <w:pPr>
              <w:pStyle w:val="a3"/>
              <w:ind w:left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7194C">
              <w:rPr>
                <w:rFonts w:ascii="Times New Roman" w:hAnsi="Times New Roman"/>
                <w:sz w:val="24"/>
                <w:szCs w:val="24"/>
              </w:rPr>
              <w:t>Вариативная часть ООП в соответствии с ФГОС</w:t>
            </w:r>
          </w:p>
          <w:p w:rsidR="0047194C" w:rsidRDefault="0047194C" w:rsidP="00AD1243">
            <w:pPr>
              <w:pStyle w:val="a3"/>
              <w:ind w:left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.Организация предметно-развивающей среды в соответствии с ФГОС.</w:t>
            </w:r>
          </w:p>
          <w:p w:rsidR="00D12000" w:rsidRDefault="0047194C" w:rsidP="00AD1243">
            <w:pPr>
              <w:pStyle w:val="a3"/>
              <w:ind w:left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2.Подготовка и прове</w:t>
            </w:r>
            <w:r w:rsidR="00D12000">
              <w:rPr>
                <w:rFonts w:ascii="Times New Roman" w:hAnsi="Times New Roman"/>
                <w:sz w:val="24"/>
                <w:szCs w:val="24"/>
              </w:rPr>
              <w:t>дение занятий семинара-практикума «Мы изучаем татарский язык» (реализация УМК)</w:t>
            </w:r>
          </w:p>
          <w:p w:rsidR="00AD1243" w:rsidRPr="00AD1243" w:rsidRDefault="00D12000" w:rsidP="00AD1243">
            <w:pPr>
              <w:pStyle w:val="a3"/>
              <w:ind w:left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47194C">
              <w:rPr>
                <w:rFonts w:ascii="Times New Roman" w:hAnsi="Times New Roman"/>
                <w:sz w:val="24"/>
                <w:szCs w:val="24"/>
              </w:rPr>
              <w:t>Подготовка и п</w:t>
            </w:r>
            <w:r w:rsidR="00AD1243" w:rsidRPr="00AD1243">
              <w:rPr>
                <w:rFonts w:ascii="Times New Roman" w:hAnsi="Times New Roman"/>
                <w:sz w:val="24"/>
                <w:szCs w:val="24"/>
              </w:rPr>
              <w:t>убликация методического материала – музыкально-литературный вечер</w:t>
            </w:r>
            <w:r w:rsidR="006C3837">
              <w:rPr>
                <w:rFonts w:ascii="Times New Roman" w:hAnsi="Times New Roman"/>
                <w:sz w:val="24"/>
                <w:szCs w:val="24"/>
              </w:rPr>
              <w:t>,</w:t>
            </w:r>
            <w:r w:rsidR="00AD1243" w:rsidRPr="00AD1243">
              <w:rPr>
                <w:rFonts w:ascii="Times New Roman" w:hAnsi="Times New Roman"/>
                <w:sz w:val="24"/>
                <w:szCs w:val="24"/>
              </w:rPr>
              <w:t xml:space="preserve"> посвященный творчеству </w:t>
            </w:r>
            <w:proofErr w:type="spellStart"/>
            <w:r w:rsidR="00AD1243" w:rsidRPr="00AD1243">
              <w:rPr>
                <w:rFonts w:ascii="Times New Roman" w:hAnsi="Times New Roman"/>
                <w:sz w:val="24"/>
                <w:szCs w:val="24"/>
              </w:rPr>
              <w:t>Мусы</w:t>
            </w:r>
            <w:proofErr w:type="spellEnd"/>
            <w:r w:rsidR="00AD1243" w:rsidRPr="00AD1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1243" w:rsidRPr="00AD1243">
              <w:rPr>
                <w:rFonts w:ascii="Times New Roman" w:hAnsi="Times New Roman"/>
                <w:sz w:val="24"/>
                <w:szCs w:val="24"/>
              </w:rPr>
              <w:t>Джалиля</w:t>
            </w:r>
            <w:proofErr w:type="spellEnd"/>
            <w:r w:rsidR="00AD1243" w:rsidRPr="00AD124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6C3837">
              <w:rPr>
                <w:rFonts w:ascii="Times New Roman" w:hAnsi="Times New Roman"/>
                <w:sz w:val="24"/>
                <w:szCs w:val="24"/>
              </w:rPr>
              <w:t>о</w:t>
            </w:r>
            <w:r w:rsidR="00AD1243" w:rsidRPr="00AD1243">
              <w:rPr>
                <w:rFonts w:ascii="Times New Roman" w:hAnsi="Times New Roman"/>
                <w:sz w:val="24"/>
                <w:szCs w:val="24"/>
              </w:rPr>
              <w:t xml:space="preserve">  Всероссийском журнале для работников образования «Метод-сборник».</w:t>
            </w:r>
          </w:p>
          <w:p w:rsidR="00AD1243" w:rsidRDefault="00AD1243" w:rsidP="00D12000">
            <w:pPr>
              <w:spacing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AD1243" w:rsidRDefault="00AD1243" w:rsidP="00AD1243">
            <w:pPr>
              <w:spacing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4.  Проведение музыкально-литературного вечер</w:t>
            </w:r>
            <w:r w:rsidR="00FD51BF">
              <w:rPr>
                <w:rFonts w:ascii="Times New Roman" w:hAnsi="Times New Roman"/>
                <w:sz w:val="24"/>
                <w:szCs w:val="24"/>
                <w:lang w:val="tt-RU"/>
              </w:rPr>
              <w:t>а</w:t>
            </w:r>
            <w:r w:rsidR="006C3837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, </w:t>
            </w:r>
            <w:r w:rsidR="006C3837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посвященного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творчеству Габдуллы Тукая для восп</w:t>
            </w:r>
            <w:r w:rsidR="00D12000">
              <w:rPr>
                <w:rFonts w:ascii="Times New Roman" w:hAnsi="Times New Roman"/>
                <w:sz w:val="24"/>
                <w:szCs w:val="24"/>
                <w:lang w:val="tt-RU"/>
              </w:rPr>
              <w:t>итателей и родителей Кировского и Московского районов.</w:t>
            </w:r>
          </w:p>
          <w:p w:rsidR="00082187" w:rsidRDefault="00AD1243" w:rsidP="000821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82187">
              <w:rPr>
                <w:rFonts w:ascii="Times New Roman" w:hAnsi="Times New Roman"/>
                <w:sz w:val="24"/>
                <w:szCs w:val="24"/>
              </w:rPr>
              <w:t>.</w:t>
            </w:r>
            <w:r w:rsidR="00D12000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="00FD51BF">
              <w:rPr>
                <w:rFonts w:ascii="Times New Roman" w:hAnsi="Times New Roman"/>
                <w:sz w:val="24"/>
                <w:szCs w:val="24"/>
              </w:rPr>
              <w:t xml:space="preserve"> на педагогическом совете</w:t>
            </w:r>
            <w:r w:rsidR="006C6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2000">
              <w:rPr>
                <w:rFonts w:ascii="Times New Roman" w:hAnsi="Times New Roman"/>
                <w:sz w:val="24"/>
                <w:szCs w:val="24"/>
              </w:rPr>
              <w:t>«Использование дидактического материала</w:t>
            </w:r>
            <w:r w:rsidR="00FD51BF">
              <w:rPr>
                <w:rFonts w:ascii="Times New Roman" w:hAnsi="Times New Roman"/>
                <w:sz w:val="24"/>
                <w:szCs w:val="24"/>
              </w:rPr>
              <w:t xml:space="preserve"> в работе воспитателя по обучению татарскому языку</w:t>
            </w:r>
            <w:r w:rsidR="00D12000">
              <w:rPr>
                <w:rFonts w:ascii="Times New Roman" w:hAnsi="Times New Roman"/>
                <w:sz w:val="24"/>
                <w:szCs w:val="24"/>
              </w:rPr>
              <w:t>»</w:t>
            </w:r>
            <w:r w:rsidR="00FD51BF">
              <w:rPr>
                <w:rFonts w:ascii="Times New Roman" w:hAnsi="Times New Roman"/>
                <w:sz w:val="24"/>
                <w:szCs w:val="24"/>
              </w:rPr>
              <w:t>,</w:t>
            </w:r>
            <w:r w:rsidR="00D120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2187">
              <w:rPr>
                <w:rFonts w:ascii="Times New Roman" w:hAnsi="Times New Roman"/>
                <w:sz w:val="24"/>
                <w:szCs w:val="24"/>
              </w:rPr>
              <w:t xml:space="preserve"> в МАДОУ №125</w:t>
            </w:r>
            <w:r w:rsidR="00D120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187" w:rsidRDefault="00082187" w:rsidP="0008218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82187" w:rsidRPr="00047211" w:rsidRDefault="00AD1243" w:rsidP="0008218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82187">
              <w:rPr>
                <w:rFonts w:ascii="Times New Roman" w:hAnsi="Times New Roman"/>
                <w:sz w:val="24"/>
                <w:szCs w:val="24"/>
              </w:rPr>
              <w:t>. Показ видеоматериа</w:t>
            </w:r>
            <w:r w:rsidR="009610FE">
              <w:rPr>
                <w:rFonts w:ascii="Times New Roman" w:hAnsi="Times New Roman"/>
                <w:sz w:val="24"/>
                <w:szCs w:val="24"/>
              </w:rPr>
              <w:t>ла: сюжетно-ролевая игра</w:t>
            </w:r>
            <w:r w:rsidR="00082187">
              <w:rPr>
                <w:rFonts w:ascii="Times New Roman" w:hAnsi="Times New Roman"/>
                <w:sz w:val="24"/>
                <w:szCs w:val="24"/>
              </w:rPr>
              <w:t xml:space="preserve"> «Магазин» на семинар</w:t>
            </w:r>
            <w:r w:rsidR="00FD51BF">
              <w:rPr>
                <w:rFonts w:ascii="Times New Roman" w:hAnsi="Times New Roman"/>
                <w:sz w:val="24"/>
                <w:szCs w:val="24"/>
              </w:rPr>
              <w:t>е</w:t>
            </w:r>
            <w:r w:rsidR="00082187">
              <w:rPr>
                <w:rFonts w:ascii="Times New Roman" w:hAnsi="Times New Roman"/>
                <w:sz w:val="24"/>
                <w:szCs w:val="24"/>
              </w:rPr>
              <w:t>- практикуме «Развитие монологической и диалогической речи детей на основе сюжетно-ролевых игр с использ</w:t>
            </w:r>
            <w:r w:rsidR="009610FE">
              <w:rPr>
                <w:rFonts w:ascii="Times New Roman" w:hAnsi="Times New Roman"/>
                <w:sz w:val="24"/>
                <w:szCs w:val="24"/>
              </w:rPr>
              <w:t>ованием УМК»,</w:t>
            </w:r>
            <w:r w:rsidR="00FD5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2187">
              <w:rPr>
                <w:rFonts w:ascii="Times New Roman" w:hAnsi="Times New Roman"/>
                <w:sz w:val="24"/>
                <w:szCs w:val="24"/>
              </w:rPr>
              <w:t>МАДОУ №147.</w:t>
            </w:r>
          </w:p>
          <w:p w:rsidR="00082187" w:rsidRDefault="00082187" w:rsidP="00465C4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82187" w:rsidRDefault="00082187" w:rsidP="00465C4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82187" w:rsidRDefault="00082187" w:rsidP="00465C4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65C47" w:rsidRPr="00AC3F38" w:rsidRDefault="00465C47" w:rsidP="00AD1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47" w:rsidRDefault="00AD1243" w:rsidP="00AD1243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Участие во Всероссийской викторине для педагогов «Вместе изучаем и внедряем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», Диплом -1 место.</w:t>
            </w:r>
          </w:p>
          <w:p w:rsidR="00AD1243" w:rsidRDefault="00FD51BF" w:rsidP="00FD51B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AD1243" w:rsidRPr="00AD1243">
              <w:rPr>
                <w:rFonts w:ascii="Times New Roman" w:hAnsi="Times New Roman"/>
                <w:sz w:val="24"/>
                <w:szCs w:val="24"/>
              </w:rPr>
              <w:t>Участие во Всероссийском конкурсе «</w:t>
            </w:r>
            <w:proofErr w:type="spellStart"/>
            <w:r w:rsidR="00AD1243" w:rsidRPr="00AD1243">
              <w:rPr>
                <w:rFonts w:ascii="Times New Roman" w:hAnsi="Times New Roman"/>
                <w:sz w:val="24"/>
                <w:szCs w:val="24"/>
              </w:rPr>
              <w:t>Вопросита</w:t>
            </w:r>
            <w:proofErr w:type="spellEnd"/>
            <w:r w:rsidR="00AD1243" w:rsidRPr="00AD1243">
              <w:rPr>
                <w:rFonts w:ascii="Times New Roman" w:hAnsi="Times New Roman"/>
                <w:sz w:val="24"/>
                <w:szCs w:val="24"/>
              </w:rPr>
              <w:t>»,  Блиц-Олимпиада: «Методика воспитательной работы», Диплом - 2 место.</w:t>
            </w:r>
          </w:p>
          <w:p w:rsidR="000F5896" w:rsidRPr="000F5896" w:rsidRDefault="009610FE" w:rsidP="009610FE">
            <w:pPr>
              <w:pStyle w:val="a3"/>
              <w:ind w:left="0" w:right="-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0F5896" w:rsidRPr="000F5896">
              <w:rPr>
                <w:rFonts w:ascii="Times New Roman" w:hAnsi="Times New Roman"/>
                <w:sz w:val="24"/>
                <w:szCs w:val="24"/>
              </w:rPr>
              <w:t>Показ видеоматериалов</w:t>
            </w:r>
            <w:r w:rsidR="006C6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Куянга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кү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tt-RU"/>
              </w:rPr>
              <w:t>чт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tt-RU"/>
              </w:rPr>
              <w:t>әнәч</w:t>
            </w:r>
            <w:r>
              <w:rPr>
                <w:rFonts w:ascii="Times New Roman" w:hAnsi="Times New Roman"/>
                <w:sz w:val="24"/>
                <w:szCs w:val="24"/>
              </w:rPr>
              <w:t>»(гостинцы зайчику)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0F5896" w:rsidRPr="000F5896">
              <w:rPr>
                <w:rFonts w:ascii="Times New Roman" w:hAnsi="Times New Roman"/>
                <w:sz w:val="24"/>
                <w:szCs w:val="24"/>
              </w:rPr>
              <w:t xml:space="preserve"> на семинар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0F5896" w:rsidRPr="000F5896">
              <w:rPr>
                <w:rFonts w:ascii="Times New Roman" w:hAnsi="Times New Roman"/>
                <w:sz w:val="24"/>
                <w:szCs w:val="24"/>
              </w:rPr>
              <w:t>-</w:t>
            </w:r>
            <w:r w:rsidR="006C6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896" w:rsidRPr="000F5896">
              <w:rPr>
                <w:rFonts w:ascii="Times New Roman" w:hAnsi="Times New Roman"/>
                <w:sz w:val="24"/>
                <w:szCs w:val="24"/>
              </w:rPr>
              <w:t xml:space="preserve"> практикуме для воспитателе</w:t>
            </w:r>
            <w:r>
              <w:rPr>
                <w:rFonts w:ascii="Times New Roman" w:hAnsi="Times New Roman"/>
                <w:sz w:val="24"/>
                <w:szCs w:val="24"/>
              </w:rPr>
              <w:t>й по обучению татарскому языку, МАДОУ № 95.</w:t>
            </w:r>
          </w:p>
          <w:p w:rsidR="000F5896" w:rsidRDefault="00FD51BF" w:rsidP="00FD51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9610F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F5896" w:rsidRPr="000F5896">
              <w:rPr>
                <w:rFonts w:ascii="Times New Roman" w:hAnsi="Times New Roman"/>
                <w:sz w:val="24"/>
                <w:szCs w:val="24"/>
              </w:rPr>
              <w:t>Презентация уголка НРК</w:t>
            </w:r>
            <w:r w:rsidR="009610FE">
              <w:rPr>
                <w:rFonts w:ascii="Times New Roman" w:hAnsi="Times New Roman"/>
                <w:sz w:val="24"/>
                <w:szCs w:val="24"/>
              </w:rPr>
              <w:t xml:space="preserve"> на семинаре-практикуме для воспитателей по обучению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татарскому языку Кировского и М</w:t>
            </w:r>
            <w:r w:rsidR="009610FE">
              <w:rPr>
                <w:rFonts w:ascii="Times New Roman" w:hAnsi="Times New Roman"/>
                <w:sz w:val="24"/>
                <w:szCs w:val="24"/>
              </w:rPr>
              <w:t>осковского районов, МАДОУ №105.</w:t>
            </w:r>
            <w:r w:rsidR="000F5896" w:rsidRPr="000F5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5505" w:rsidRDefault="00FD51BF" w:rsidP="00745268">
            <w:pPr>
              <w:spacing w:line="240" w:lineRule="auto"/>
              <w:ind w:right="-108" w:hanging="108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5.</w:t>
            </w:r>
            <w:r w:rsidR="00A15505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. Проведение праздника   </w:t>
            </w:r>
            <w:r w:rsidR="00A15505">
              <w:rPr>
                <w:rFonts w:ascii="Times New Roman" w:hAnsi="Times New Roman"/>
                <w:sz w:val="24"/>
                <w:szCs w:val="24"/>
              </w:rPr>
              <w:t>«День родного языка»</w:t>
            </w:r>
            <w:r w:rsidR="00A15505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для воспитателей</w:t>
            </w:r>
            <w:r w:rsidR="006F78AA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и родителей  Кировского района, МАДОУ №125.</w:t>
            </w:r>
          </w:p>
          <w:p w:rsidR="00A15505" w:rsidRPr="00745268" w:rsidRDefault="00FD51BF" w:rsidP="00745268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176F8B">
              <w:rPr>
                <w:rFonts w:ascii="Times New Roman" w:hAnsi="Times New Roman"/>
                <w:sz w:val="24"/>
                <w:szCs w:val="24"/>
              </w:rPr>
              <w:t>. Организация мероприятия</w:t>
            </w:r>
            <w:r w:rsidR="00A155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5268">
              <w:rPr>
                <w:rFonts w:ascii="Times New Roman" w:hAnsi="Times New Roman"/>
                <w:sz w:val="24"/>
                <w:szCs w:val="24"/>
              </w:rPr>
              <w:t xml:space="preserve">на тему </w:t>
            </w:r>
            <w:r w:rsidR="00A1550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A15505">
              <w:rPr>
                <w:rFonts w:ascii="Times New Roman" w:hAnsi="Times New Roman"/>
                <w:sz w:val="24"/>
                <w:szCs w:val="24"/>
              </w:rPr>
              <w:t>Габдулла</w:t>
            </w:r>
            <w:proofErr w:type="spellEnd"/>
            <w:proofErr w:type="gramStart"/>
            <w:r w:rsidR="00A15505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="00A15505">
              <w:rPr>
                <w:rFonts w:ascii="Times New Roman" w:hAnsi="Times New Roman"/>
                <w:sz w:val="24"/>
                <w:szCs w:val="24"/>
              </w:rPr>
              <w:t>укай в наших сердцах»</w:t>
            </w:r>
            <w:r w:rsidR="00745268">
              <w:rPr>
                <w:rFonts w:ascii="Times New Roman" w:hAnsi="Times New Roman"/>
                <w:sz w:val="24"/>
                <w:szCs w:val="24"/>
              </w:rPr>
              <w:t>, приглашение переводчицы</w:t>
            </w:r>
            <w:r w:rsidR="00A15505">
              <w:rPr>
                <w:rFonts w:ascii="Times New Roman" w:hAnsi="Times New Roman"/>
                <w:sz w:val="24"/>
                <w:szCs w:val="24"/>
              </w:rPr>
              <w:t xml:space="preserve"> произв</w:t>
            </w:r>
            <w:r w:rsidR="006F78AA">
              <w:rPr>
                <w:rFonts w:ascii="Times New Roman" w:hAnsi="Times New Roman"/>
                <w:sz w:val="24"/>
                <w:szCs w:val="24"/>
              </w:rPr>
              <w:t xml:space="preserve">едений Г.Тукая Р.И.Сайдашевой </w:t>
            </w:r>
            <w:r w:rsidR="00A15505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="00176F8B">
              <w:rPr>
                <w:rFonts w:ascii="Times New Roman" w:hAnsi="Times New Roman"/>
                <w:sz w:val="24"/>
                <w:szCs w:val="24"/>
              </w:rPr>
              <w:t xml:space="preserve"> встречи с </w:t>
            </w:r>
            <w:r w:rsidR="00A155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F8B">
              <w:rPr>
                <w:rFonts w:ascii="Times New Roman" w:hAnsi="Times New Roman"/>
                <w:sz w:val="24"/>
                <w:szCs w:val="24"/>
              </w:rPr>
              <w:t xml:space="preserve">воспитателями </w:t>
            </w:r>
            <w:r w:rsidR="00A155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5505" w:rsidRPr="00047211">
              <w:rPr>
                <w:rFonts w:ascii="Times New Roman" w:hAnsi="Times New Roman"/>
                <w:sz w:val="24"/>
                <w:szCs w:val="24"/>
              </w:rPr>
              <w:t>по обучению татарскому языку</w:t>
            </w:r>
            <w:r w:rsidR="006F78AA">
              <w:rPr>
                <w:rFonts w:ascii="Times New Roman" w:hAnsi="Times New Roman"/>
                <w:sz w:val="24"/>
                <w:szCs w:val="24"/>
              </w:rPr>
              <w:t xml:space="preserve"> Кировского района,</w:t>
            </w:r>
            <w:r w:rsidR="00A15505">
              <w:rPr>
                <w:rFonts w:ascii="Times New Roman" w:hAnsi="Times New Roman"/>
                <w:sz w:val="24"/>
                <w:szCs w:val="24"/>
              </w:rPr>
              <w:t xml:space="preserve"> МАДОУ</w:t>
            </w:r>
            <w:r w:rsidR="006F78AA">
              <w:rPr>
                <w:rFonts w:ascii="Times New Roman" w:hAnsi="Times New Roman"/>
                <w:sz w:val="24"/>
                <w:szCs w:val="24"/>
                <w:lang w:val="tt-RU"/>
              </w:rPr>
              <w:t>№125.</w:t>
            </w:r>
            <w:r w:rsidR="00745268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  <w:p w:rsidR="00A15505" w:rsidRDefault="00176F8B" w:rsidP="00745268">
            <w:pPr>
              <w:pStyle w:val="a3"/>
              <w:ind w:left="0" w:right="-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45268">
              <w:rPr>
                <w:rFonts w:ascii="Times New Roman" w:hAnsi="Times New Roman"/>
                <w:sz w:val="24"/>
                <w:szCs w:val="24"/>
              </w:rPr>
              <w:t>. Участие в межрегиональной научно-практической конференции по теме «Новый подход к построению фундамента образовательной системы: перспектива дош</w:t>
            </w:r>
            <w:r w:rsidR="006F78AA">
              <w:rPr>
                <w:rFonts w:ascii="Times New Roman" w:hAnsi="Times New Roman"/>
                <w:sz w:val="24"/>
                <w:szCs w:val="24"/>
              </w:rPr>
              <w:t>кольного образования»,  сертификат.</w:t>
            </w:r>
          </w:p>
          <w:p w:rsidR="000F5896" w:rsidRPr="000F5896" w:rsidRDefault="000F5896" w:rsidP="00A15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5C47" w:rsidRDefault="00465C47" w:rsidP="00465C47">
      <w:pPr>
        <w:pStyle w:val="a3"/>
      </w:pPr>
    </w:p>
    <w:p w:rsidR="003124C4" w:rsidRDefault="003124C4"/>
    <w:sectPr w:rsidR="003124C4" w:rsidSect="00CD20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22AC5"/>
    <w:multiLevelType w:val="hybridMultilevel"/>
    <w:tmpl w:val="65223C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05F82"/>
    <w:multiLevelType w:val="hybridMultilevel"/>
    <w:tmpl w:val="3544F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E475E"/>
    <w:multiLevelType w:val="hybridMultilevel"/>
    <w:tmpl w:val="4B266B6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65C47"/>
    <w:rsid w:val="00023B9E"/>
    <w:rsid w:val="0002485D"/>
    <w:rsid w:val="00030346"/>
    <w:rsid w:val="000423CF"/>
    <w:rsid w:val="00047D16"/>
    <w:rsid w:val="000529E7"/>
    <w:rsid w:val="00066D45"/>
    <w:rsid w:val="000727E0"/>
    <w:rsid w:val="000736A8"/>
    <w:rsid w:val="00082187"/>
    <w:rsid w:val="000821C5"/>
    <w:rsid w:val="00082E76"/>
    <w:rsid w:val="00091A17"/>
    <w:rsid w:val="0009402A"/>
    <w:rsid w:val="00097EE3"/>
    <w:rsid w:val="00097F0E"/>
    <w:rsid w:val="000A56EF"/>
    <w:rsid w:val="000A6DCC"/>
    <w:rsid w:val="000A7B66"/>
    <w:rsid w:val="000B104F"/>
    <w:rsid w:val="000B76CC"/>
    <w:rsid w:val="000C5ACA"/>
    <w:rsid w:val="000C72C2"/>
    <w:rsid w:val="000D5939"/>
    <w:rsid w:val="000F2209"/>
    <w:rsid w:val="000F5896"/>
    <w:rsid w:val="001052BD"/>
    <w:rsid w:val="00106EBE"/>
    <w:rsid w:val="00114F16"/>
    <w:rsid w:val="00117290"/>
    <w:rsid w:val="00132349"/>
    <w:rsid w:val="00135672"/>
    <w:rsid w:val="00137EAB"/>
    <w:rsid w:val="0015190C"/>
    <w:rsid w:val="001566F2"/>
    <w:rsid w:val="00161057"/>
    <w:rsid w:val="00165FED"/>
    <w:rsid w:val="001676D3"/>
    <w:rsid w:val="00170FC2"/>
    <w:rsid w:val="001710AB"/>
    <w:rsid w:val="00172DD5"/>
    <w:rsid w:val="00176F8B"/>
    <w:rsid w:val="00180738"/>
    <w:rsid w:val="001826A4"/>
    <w:rsid w:val="00187F4E"/>
    <w:rsid w:val="001C057A"/>
    <w:rsid w:val="001D4974"/>
    <w:rsid w:val="001D5249"/>
    <w:rsid w:val="001E03A4"/>
    <w:rsid w:val="001E2847"/>
    <w:rsid w:val="001E5463"/>
    <w:rsid w:val="001E5C4D"/>
    <w:rsid w:val="00213DAF"/>
    <w:rsid w:val="00222740"/>
    <w:rsid w:val="00225BF6"/>
    <w:rsid w:val="00227675"/>
    <w:rsid w:val="002505B5"/>
    <w:rsid w:val="0025092B"/>
    <w:rsid w:val="00257761"/>
    <w:rsid w:val="002727DB"/>
    <w:rsid w:val="002855C5"/>
    <w:rsid w:val="00286818"/>
    <w:rsid w:val="002949E3"/>
    <w:rsid w:val="002A1C42"/>
    <w:rsid w:val="002A1D0F"/>
    <w:rsid w:val="002A4DCD"/>
    <w:rsid w:val="002B2573"/>
    <w:rsid w:val="002F3375"/>
    <w:rsid w:val="002F7014"/>
    <w:rsid w:val="00302C9A"/>
    <w:rsid w:val="003124C4"/>
    <w:rsid w:val="00312C99"/>
    <w:rsid w:val="0031300D"/>
    <w:rsid w:val="00317618"/>
    <w:rsid w:val="00321ABF"/>
    <w:rsid w:val="00332355"/>
    <w:rsid w:val="0033616B"/>
    <w:rsid w:val="00336AFB"/>
    <w:rsid w:val="00340B6B"/>
    <w:rsid w:val="00344F98"/>
    <w:rsid w:val="00353C4E"/>
    <w:rsid w:val="003560D2"/>
    <w:rsid w:val="00361761"/>
    <w:rsid w:val="003739B4"/>
    <w:rsid w:val="00374F46"/>
    <w:rsid w:val="00385FF5"/>
    <w:rsid w:val="00396E44"/>
    <w:rsid w:val="003A043F"/>
    <w:rsid w:val="003A1346"/>
    <w:rsid w:val="003B2EBC"/>
    <w:rsid w:val="003B4205"/>
    <w:rsid w:val="003C48C3"/>
    <w:rsid w:val="003C4A66"/>
    <w:rsid w:val="003D6999"/>
    <w:rsid w:val="003E26D4"/>
    <w:rsid w:val="00401517"/>
    <w:rsid w:val="004276A4"/>
    <w:rsid w:val="00427C7D"/>
    <w:rsid w:val="00430F6C"/>
    <w:rsid w:val="004360A6"/>
    <w:rsid w:val="00443292"/>
    <w:rsid w:val="00452865"/>
    <w:rsid w:val="00465C47"/>
    <w:rsid w:val="00470E8D"/>
    <w:rsid w:val="0047194C"/>
    <w:rsid w:val="004723B0"/>
    <w:rsid w:val="00482E93"/>
    <w:rsid w:val="00490A39"/>
    <w:rsid w:val="004A32EA"/>
    <w:rsid w:val="004B5400"/>
    <w:rsid w:val="004B7A62"/>
    <w:rsid w:val="004E7639"/>
    <w:rsid w:val="004F5F62"/>
    <w:rsid w:val="00511AFC"/>
    <w:rsid w:val="00516420"/>
    <w:rsid w:val="00517F05"/>
    <w:rsid w:val="0052076A"/>
    <w:rsid w:val="00523683"/>
    <w:rsid w:val="00526DD9"/>
    <w:rsid w:val="00530F1C"/>
    <w:rsid w:val="00532357"/>
    <w:rsid w:val="00532DC2"/>
    <w:rsid w:val="00536857"/>
    <w:rsid w:val="00537EDC"/>
    <w:rsid w:val="00546C37"/>
    <w:rsid w:val="00554326"/>
    <w:rsid w:val="00554FA4"/>
    <w:rsid w:val="00573980"/>
    <w:rsid w:val="00575455"/>
    <w:rsid w:val="00587316"/>
    <w:rsid w:val="00595FCB"/>
    <w:rsid w:val="00597ABB"/>
    <w:rsid w:val="005A7EE5"/>
    <w:rsid w:val="005E302B"/>
    <w:rsid w:val="005E7A28"/>
    <w:rsid w:val="005F4AD4"/>
    <w:rsid w:val="006005CB"/>
    <w:rsid w:val="0061038E"/>
    <w:rsid w:val="0061180B"/>
    <w:rsid w:val="006243E1"/>
    <w:rsid w:val="006478B4"/>
    <w:rsid w:val="006505A5"/>
    <w:rsid w:val="00662A9B"/>
    <w:rsid w:val="00663FB7"/>
    <w:rsid w:val="006663B3"/>
    <w:rsid w:val="006667A7"/>
    <w:rsid w:val="006678E5"/>
    <w:rsid w:val="00671AB5"/>
    <w:rsid w:val="006749D5"/>
    <w:rsid w:val="00674B49"/>
    <w:rsid w:val="00681C18"/>
    <w:rsid w:val="006A0836"/>
    <w:rsid w:val="006A64B7"/>
    <w:rsid w:val="006B40B9"/>
    <w:rsid w:val="006B5F0B"/>
    <w:rsid w:val="006B71B7"/>
    <w:rsid w:val="006C223B"/>
    <w:rsid w:val="006C36AB"/>
    <w:rsid w:val="006C3837"/>
    <w:rsid w:val="006C6082"/>
    <w:rsid w:val="006D01E6"/>
    <w:rsid w:val="006D0AD0"/>
    <w:rsid w:val="006E183F"/>
    <w:rsid w:val="006F3AE9"/>
    <w:rsid w:val="006F78AA"/>
    <w:rsid w:val="007205FC"/>
    <w:rsid w:val="00724BEF"/>
    <w:rsid w:val="00725D59"/>
    <w:rsid w:val="0073399C"/>
    <w:rsid w:val="00745268"/>
    <w:rsid w:val="00753DCD"/>
    <w:rsid w:val="00776A1F"/>
    <w:rsid w:val="0079202C"/>
    <w:rsid w:val="00792B28"/>
    <w:rsid w:val="00794020"/>
    <w:rsid w:val="007A2026"/>
    <w:rsid w:val="007A42C9"/>
    <w:rsid w:val="007A4683"/>
    <w:rsid w:val="007B0818"/>
    <w:rsid w:val="007B4020"/>
    <w:rsid w:val="007D0794"/>
    <w:rsid w:val="007E2951"/>
    <w:rsid w:val="007E57A6"/>
    <w:rsid w:val="007E5810"/>
    <w:rsid w:val="007F79B0"/>
    <w:rsid w:val="00804916"/>
    <w:rsid w:val="00813462"/>
    <w:rsid w:val="00840E06"/>
    <w:rsid w:val="00842C0E"/>
    <w:rsid w:val="008457AF"/>
    <w:rsid w:val="0084619C"/>
    <w:rsid w:val="0087254F"/>
    <w:rsid w:val="00875BCD"/>
    <w:rsid w:val="008840A3"/>
    <w:rsid w:val="0089495F"/>
    <w:rsid w:val="008A76DA"/>
    <w:rsid w:val="008B3282"/>
    <w:rsid w:val="008C0AB5"/>
    <w:rsid w:val="008C0C08"/>
    <w:rsid w:val="008C3471"/>
    <w:rsid w:val="008D1FB4"/>
    <w:rsid w:val="008E6A35"/>
    <w:rsid w:val="008F044D"/>
    <w:rsid w:val="00900EAC"/>
    <w:rsid w:val="00904AE2"/>
    <w:rsid w:val="00912780"/>
    <w:rsid w:val="00912FEF"/>
    <w:rsid w:val="009219F5"/>
    <w:rsid w:val="009309B8"/>
    <w:rsid w:val="00931344"/>
    <w:rsid w:val="00932CF6"/>
    <w:rsid w:val="00933AB5"/>
    <w:rsid w:val="00945099"/>
    <w:rsid w:val="0096094E"/>
    <w:rsid w:val="009610FE"/>
    <w:rsid w:val="00962D57"/>
    <w:rsid w:val="00963F24"/>
    <w:rsid w:val="00966DDA"/>
    <w:rsid w:val="00973786"/>
    <w:rsid w:val="00995622"/>
    <w:rsid w:val="00995B16"/>
    <w:rsid w:val="009A3B22"/>
    <w:rsid w:val="009C65B0"/>
    <w:rsid w:val="009C7CF2"/>
    <w:rsid w:val="009D2CB8"/>
    <w:rsid w:val="009E0721"/>
    <w:rsid w:val="009E637E"/>
    <w:rsid w:val="009F25BD"/>
    <w:rsid w:val="00A00C04"/>
    <w:rsid w:val="00A00F44"/>
    <w:rsid w:val="00A01161"/>
    <w:rsid w:val="00A03C70"/>
    <w:rsid w:val="00A15505"/>
    <w:rsid w:val="00A23A9A"/>
    <w:rsid w:val="00A23BA3"/>
    <w:rsid w:val="00A27507"/>
    <w:rsid w:val="00A34023"/>
    <w:rsid w:val="00A353D3"/>
    <w:rsid w:val="00A36F28"/>
    <w:rsid w:val="00A41256"/>
    <w:rsid w:val="00A457F0"/>
    <w:rsid w:val="00A85A0B"/>
    <w:rsid w:val="00A935AB"/>
    <w:rsid w:val="00AA0786"/>
    <w:rsid w:val="00AB1420"/>
    <w:rsid w:val="00AB5FCE"/>
    <w:rsid w:val="00AB6F15"/>
    <w:rsid w:val="00AB73EA"/>
    <w:rsid w:val="00AC0D9A"/>
    <w:rsid w:val="00AD1243"/>
    <w:rsid w:val="00AF1EA0"/>
    <w:rsid w:val="00AF49F7"/>
    <w:rsid w:val="00B03E94"/>
    <w:rsid w:val="00B067A0"/>
    <w:rsid w:val="00B0782F"/>
    <w:rsid w:val="00B07DF6"/>
    <w:rsid w:val="00B12302"/>
    <w:rsid w:val="00B1592E"/>
    <w:rsid w:val="00B331AA"/>
    <w:rsid w:val="00B60812"/>
    <w:rsid w:val="00B651DC"/>
    <w:rsid w:val="00B6614D"/>
    <w:rsid w:val="00B6637E"/>
    <w:rsid w:val="00B81470"/>
    <w:rsid w:val="00B86BA0"/>
    <w:rsid w:val="00B973B3"/>
    <w:rsid w:val="00BA658A"/>
    <w:rsid w:val="00BB4014"/>
    <w:rsid w:val="00BD6420"/>
    <w:rsid w:val="00BD743F"/>
    <w:rsid w:val="00BE482D"/>
    <w:rsid w:val="00BF1DE1"/>
    <w:rsid w:val="00BF5E2F"/>
    <w:rsid w:val="00BF7020"/>
    <w:rsid w:val="00C2039D"/>
    <w:rsid w:val="00C2536E"/>
    <w:rsid w:val="00C301D0"/>
    <w:rsid w:val="00C45EB2"/>
    <w:rsid w:val="00C469B0"/>
    <w:rsid w:val="00C6249F"/>
    <w:rsid w:val="00C66D81"/>
    <w:rsid w:val="00C72E14"/>
    <w:rsid w:val="00C731ED"/>
    <w:rsid w:val="00C8160A"/>
    <w:rsid w:val="00C83A7A"/>
    <w:rsid w:val="00C843C6"/>
    <w:rsid w:val="00C949D4"/>
    <w:rsid w:val="00C9660B"/>
    <w:rsid w:val="00CA5ACE"/>
    <w:rsid w:val="00CC2C22"/>
    <w:rsid w:val="00CD36AC"/>
    <w:rsid w:val="00CD4FD1"/>
    <w:rsid w:val="00CF1BFA"/>
    <w:rsid w:val="00CF294A"/>
    <w:rsid w:val="00D12000"/>
    <w:rsid w:val="00D2172B"/>
    <w:rsid w:val="00D34780"/>
    <w:rsid w:val="00D37C7A"/>
    <w:rsid w:val="00D44276"/>
    <w:rsid w:val="00D524DA"/>
    <w:rsid w:val="00D91E6A"/>
    <w:rsid w:val="00D97998"/>
    <w:rsid w:val="00DA48A6"/>
    <w:rsid w:val="00DC41BF"/>
    <w:rsid w:val="00DC4AD2"/>
    <w:rsid w:val="00DD0AEA"/>
    <w:rsid w:val="00DD54C6"/>
    <w:rsid w:val="00DD576B"/>
    <w:rsid w:val="00DE1C1C"/>
    <w:rsid w:val="00DF66CE"/>
    <w:rsid w:val="00E10101"/>
    <w:rsid w:val="00E11031"/>
    <w:rsid w:val="00E1110F"/>
    <w:rsid w:val="00E200B2"/>
    <w:rsid w:val="00E27AEB"/>
    <w:rsid w:val="00E32F7C"/>
    <w:rsid w:val="00E35EA0"/>
    <w:rsid w:val="00E67483"/>
    <w:rsid w:val="00E7034E"/>
    <w:rsid w:val="00E767B3"/>
    <w:rsid w:val="00E833F7"/>
    <w:rsid w:val="00E83572"/>
    <w:rsid w:val="00E969AB"/>
    <w:rsid w:val="00EC13FF"/>
    <w:rsid w:val="00ED29A5"/>
    <w:rsid w:val="00ED5516"/>
    <w:rsid w:val="00EF58CE"/>
    <w:rsid w:val="00EF7BFB"/>
    <w:rsid w:val="00F008EC"/>
    <w:rsid w:val="00F04144"/>
    <w:rsid w:val="00F043CB"/>
    <w:rsid w:val="00F05C6E"/>
    <w:rsid w:val="00F26757"/>
    <w:rsid w:val="00F26D35"/>
    <w:rsid w:val="00F30CE7"/>
    <w:rsid w:val="00F360A9"/>
    <w:rsid w:val="00F67DB5"/>
    <w:rsid w:val="00F731F2"/>
    <w:rsid w:val="00F83E55"/>
    <w:rsid w:val="00F86C09"/>
    <w:rsid w:val="00F955D1"/>
    <w:rsid w:val="00F97C28"/>
    <w:rsid w:val="00FA233A"/>
    <w:rsid w:val="00FA2D57"/>
    <w:rsid w:val="00FA6D27"/>
    <w:rsid w:val="00FA7272"/>
    <w:rsid w:val="00FA7794"/>
    <w:rsid w:val="00FB4136"/>
    <w:rsid w:val="00FB6A4E"/>
    <w:rsid w:val="00FD4635"/>
    <w:rsid w:val="00FD51BF"/>
    <w:rsid w:val="00FD7DBF"/>
    <w:rsid w:val="00FE30BF"/>
    <w:rsid w:val="00FE431D"/>
    <w:rsid w:val="00FE4A9E"/>
    <w:rsid w:val="00FF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C47"/>
    <w:pPr>
      <w:ind w:left="720"/>
      <w:contextualSpacing/>
    </w:pPr>
  </w:style>
  <w:style w:type="table" w:styleId="a4">
    <w:name w:val="Table Grid"/>
    <w:basedOn w:val="a1"/>
    <w:uiPriority w:val="59"/>
    <w:rsid w:val="00465C47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Светлана Леонидовна</cp:lastModifiedBy>
  <cp:revision>6</cp:revision>
  <dcterms:created xsi:type="dcterms:W3CDTF">2015-10-18T15:40:00Z</dcterms:created>
  <dcterms:modified xsi:type="dcterms:W3CDTF">2015-10-21T10:07:00Z</dcterms:modified>
</cp:coreProperties>
</file>