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BC" w:rsidRPr="00A924BC" w:rsidRDefault="00A924BC" w:rsidP="00025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занятия по физкультуре</w:t>
      </w:r>
    </w:p>
    <w:p w:rsidR="00A924BC" w:rsidRPr="00A924BC" w:rsidRDefault="00A924BC" w:rsidP="00025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детьми подготовительной  группы (6-7 лет)</w:t>
      </w:r>
    </w:p>
    <w:p w:rsidR="00A924BC" w:rsidRPr="00A924BC" w:rsidRDefault="00A924BC" w:rsidP="00A9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Тип:</w:t>
      </w:r>
      <w:r w:rsidR="005B2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E7499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сюжетно-игровое</w:t>
      </w:r>
      <w:proofErr w:type="gramEnd"/>
    </w:p>
    <w:p w:rsidR="00A924BC" w:rsidRPr="00F12D5E" w:rsidRDefault="00A924BC" w:rsidP="00A9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</w:t>
      </w:r>
      <w:r w:rsidRPr="00F12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B2622" w:rsidRPr="00F12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2D5E" w:rsidRPr="00F12D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по единому сюжету</w:t>
      </w:r>
    </w:p>
    <w:p w:rsidR="00A924BC" w:rsidRPr="00A924BC" w:rsidRDefault="005B2622" w:rsidP="00A9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A924BC" w:rsidRPr="00A92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74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924BC" w:rsidRPr="00A924B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Цирковое представление».</w:t>
      </w:r>
    </w:p>
    <w:p w:rsidR="00A924BC" w:rsidRDefault="00A924BC" w:rsidP="00A9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924BC" w:rsidRDefault="00A924BC" w:rsidP="00F12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-совершенствовать навыки </w:t>
      </w:r>
      <w:r w:rsidR="00F12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и перестроения в круг, в колонну, в  шеренгу;</w:t>
      </w:r>
    </w:p>
    <w:p w:rsidR="00A924BC" w:rsidRPr="00AA57F8" w:rsidRDefault="00A924BC" w:rsidP="00A9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4B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физические качества: ловкость, быстроту, равновесие, гибкость</w:t>
      </w:r>
      <w:r w:rsidRPr="00AA57F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силу,</w:t>
      </w:r>
      <w:r w:rsidR="001F10E3" w:rsidRPr="00AA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общую выносливость</w:t>
      </w:r>
      <w:r w:rsidR="00AA57F8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обучение акробатическим упражнениям</w:t>
      </w:r>
      <w:r w:rsidRPr="00AA57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924BC" w:rsidRPr="00AA57F8" w:rsidRDefault="00A924BC" w:rsidP="001F1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F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-содействовать разви</w:t>
      </w:r>
      <w:r w:rsidR="005B2622" w:rsidRPr="00AA57F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тию  импровизации и творчества</w:t>
      </w:r>
      <w:r w:rsidR="00AA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 двигательной  деятельности</w:t>
      </w:r>
      <w:r w:rsidR="005B2622" w:rsidRPr="00AA57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24BC" w:rsidRDefault="00A924BC" w:rsidP="001F1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B26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 правильной  осанки</w:t>
      </w:r>
      <w:r w:rsidRPr="00A9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A57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гибкост</w:t>
      </w:r>
      <w:r w:rsidRPr="00A9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A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924B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эластичност</w:t>
      </w:r>
      <w:r w:rsidR="00AA57F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позвоночника и подвижност</w:t>
      </w:r>
      <w:r w:rsidR="00AA57F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суставо</w:t>
      </w:r>
      <w:r w:rsidR="00AA57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924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24BC" w:rsidRPr="00A924BC" w:rsidRDefault="00A924BC" w:rsidP="001F1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10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</w:t>
      </w:r>
      <w:r w:rsidRPr="00A924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умение управлять своим телом в движении, сохраняя равновесие и равномерное дыхание, используя приёмы сравнения с животными;</w:t>
      </w:r>
    </w:p>
    <w:p w:rsidR="00A924BC" w:rsidRPr="00AA57F8" w:rsidRDefault="00A924BC" w:rsidP="00AA5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 w:rsidR="00AA57F8" w:rsidRPr="00AA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позитивные качества характера,  </w:t>
      </w:r>
      <w:r w:rsidRPr="00AA57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к ежедневным занятиям физическими упражнениями;</w:t>
      </w:r>
    </w:p>
    <w:p w:rsidR="00A924BC" w:rsidRPr="00A924BC" w:rsidRDefault="00A924BC" w:rsidP="00A9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4BC" w:rsidRPr="00A924BC" w:rsidRDefault="00A924BC" w:rsidP="00A9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4BC" w:rsidRDefault="00A924BC" w:rsidP="00A9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4BC" w:rsidRPr="00A924BC" w:rsidRDefault="00A924BC" w:rsidP="00A92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0314" w:type="dxa"/>
        <w:tblLayout w:type="fixed"/>
        <w:tblLook w:val="04A0"/>
      </w:tblPr>
      <w:tblGrid>
        <w:gridCol w:w="1951"/>
        <w:gridCol w:w="4339"/>
        <w:gridCol w:w="1378"/>
        <w:gridCol w:w="2646"/>
      </w:tblGrid>
      <w:tr w:rsidR="009E7BA4" w:rsidRPr="001F10E3" w:rsidTr="006D1515">
        <w:tc>
          <w:tcPr>
            <w:tcW w:w="1951" w:type="dxa"/>
          </w:tcPr>
          <w:p w:rsidR="005F4DF8" w:rsidRPr="001F10E3" w:rsidRDefault="009E7BA4" w:rsidP="009E7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  <w:p w:rsidR="009E7BA4" w:rsidRPr="001F10E3" w:rsidRDefault="009E7BA4" w:rsidP="009E7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339" w:type="dxa"/>
          </w:tcPr>
          <w:p w:rsidR="005F4DF8" w:rsidRPr="001F10E3" w:rsidRDefault="009E7BA4" w:rsidP="009E7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  <w:tc>
          <w:tcPr>
            <w:tcW w:w="1378" w:type="dxa"/>
          </w:tcPr>
          <w:p w:rsidR="005F4DF8" w:rsidRPr="001F10E3" w:rsidRDefault="009E7BA4" w:rsidP="009E7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2646" w:type="dxa"/>
          </w:tcPr>
          <w:p w:rsidR="005F4DF8" w:rsidRPr="001F10E3" w:rsidRDefault="009E7BA4" w:rsidP="009E7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  <w:p w:rsidR="009E7BA4" w:rsidRPr="001F10E3" w:rsidRDefault="009E7BA4" w:rsidP="009E7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сопровождение</w:t>
            </w:r>
          </w:p>
        </w:tc>
      </w:tr>
      <w:tr w:rsidR="009E7BA4" w:rsidRPr="001F10E3" w:rsidTr="006D1515">
        <w:tc>
          <w:tcPr>
            <w:tcW w:w="1951" w:type="dxa"/>
          </w:tcPr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момент.</w:t>
            </w: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Вводная часть:</w:t>
            </w: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2622" w:rsidRDefault="005B2622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461A" w:rsidRDefault="0008461A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461A" w:rsidRDefault="0008461A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461A" w:rsidRDefault="0008461A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461A" w:rsidRDefault="0008461A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461A" w:rsidRDefault="0008461A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461A" w:rsidRDefault="0008461A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461A" w:rsidRDefault="0008461A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461A" w:rsidRDefault="0008461A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461A" w:rsidRDefault="0008461A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179" w:rsidRDefault="00BC317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179" w:rsidRDefault="00BC317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179" w:rsidRDefault="00BC317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179" w:rsidRDefault="00BC317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179" w:rsidRPr="001F10E3" w:rsidRDefault="00BC317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2622" w:rsidRPr="001F10E3" w:rsidRDefault="005B2622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Основная часть:</w:t>
            </w: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ОРУ:</w:t>
            </w: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F8" w:rsidRPr="001F10E3" w:rsidRDefault="005F4DF8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906" w:rsidRPr="001F10E3" w:rsidRDefault="00CD6906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906" w:rsidRPr="001F10E3" w:rsidRDefault="00CD6906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906" w:rsidRPr="001F10E3" w:rsidRDefault="00CD6906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906" w:rsidRDefault="00CD6906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1A" w:rsidRDefault="0008461A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1A" w:rsidRDefault="0008461A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1A" w:rsidRDefault="0008461A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1A" w:rsidRDefault="0008461A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1A" w:rsidRDefault="0008461A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1A" w:rsidRDefault="0008461A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1A" w:rsidRDefault="0008461A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1A" w:rsidRDefault="0008461A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1A" w:rsidRDefault="0008461A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1A" w:rsidRDefault="0008461A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1A" w:rsidRDefault="0008461A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1A" w:rsidRDefault="0008461A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1A" w:rsidRDefault="0008461A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1A" w:rsidRDefault="0008461A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1A" w:rsidRDefault="0008461A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1A" w:rsidRDefault="0008461A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1A" w:rsidRDefault="0008461A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46" w:rsidRPr="001F10E3" w:rsidRDefault="003A5E46" w:rsidP="003A5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Упражнения для развития и укрепления мышц брюшного пресса и ног, увеличивают подвижность позвоночника и укрепляют мышцы спины, живота, плечевого пояса, развитие координации движения </w:t>
            </w: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EA" w:rsidRDefault="00085CEA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46" w:rsidRDefault="003A5E46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Pr="001F10E3" w:rsidRDefault="005F1CDB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906" w:rsidRPr="001F10E3" w:rsidRDefault="00CD6906" w:rsidP="00CD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Игротанец</w:t>
            </w:r>
            <w:proofErr w:type="spellEnd"/>
          </w:p>
          <w:p w:rsidR="0096011D" w:rsidRPr="00B34ED2" w:rsidRDefault="00CD6906" w:rsidP="006136F9">
            <w:pPr>
              <w:jc w:val="both"/>
              <w:rPr>
                <w:rFonts w:ascii="Times New Roman" w:hAnsi="Times New Roman" w:cs="Times New Roman"/>
              </w:rPr>
            </w:pPr>
            <w:r w:rsidRPr="003A5E46">
              <w:rPr>
                <w:rFonts w:ascii="Times New Roman" w:hAnsi="Times New Roman" w:cs="Times New Roman"/>
                <w:i/>
                <w:iCs/>
              </w:rPr>
              <w:t>(развивать умение детей  передавать музыкальные основы, средствами выразительных танцевальных движений, согласовывая их с характером музыки).</w:t>
            </w:r>
          </w:p>
          <w:p w:rsidR="0096011D" w:rsidRPr="001F10E3" w:rsidRDefault="006C4F88" w:rsidP="006C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Заключительная часть</w:t>
            </w:r>
          </w:p>
          <w:p w:rsidR="006C4F88" w:rsidRPr="001F10E3" w:rsidRDefault="006C4F88" w:rsidP="006C4F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F88" w:rsidRPr="001F10E3" w:rsidRDefault="006C4F88" w:rsidP="006C4F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F88" w:rsidRPr="001F10E3" w:rsidRDefault="006C4F88" w:rsidP="006C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Релаксация с речевым сопровождением </w:t>
            </w:r>
          </w:p>
          <w:p w:rsidR="006C4F88" w:rsidRPr="001F10E3" w:rsidRDefault="006C4F88" w:rsidP="006C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(даёт возможность расслабиться и восстановить ритм тела, снять мышечную напряжённость)</w:t>
            </w:r>
          </w:p>
          <w:p w:rsidR="006C4F88" w:rsidRPr="001F10E3" w:rsidRDefault="006C4F88" w:rsidP="006C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C4F88" w:rsidRPr="001F10E3" w:rsidRDefault="006C4F88" w:rsidP="006C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C4F88" w:rsidRPr="001F10E3" w:rsidRDefault="006C4F88" w:rsidP="006C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B2622" w:rsidRDefault="006C4F88" w:rsidP="006C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C3179" w:rsidRPr="001F10E3" w:rsidRDefault="00BC3179" w:rsidP="006C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F88" w:rsidRPr="001F10E3" w:rsidRDefault="006C4F88" w:rsidP="006C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 занятия:</w:t>
            </w:r>
          </w:p>
        </w:tc>
        <w:tc>
          <w:tcPr>
            <w:tcW w:w="4339" w:type="dxa"/>
          </w:tcPr>
          <w:p w:rsidR="009C077A" w:rsidRDefault="005F4DF8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</w:t>
            </w:r>
            <w:r w:rsidR="009C077A">
              <w:rPr>
                <w:rFonts w:ascii="Times New Roman" w:hAnsi="Times New Roman" w:cs="Times New Roman"/>
                <w:sz w:val="24"/>
                <w:szCs w:val="24"/>
              </w:rPr>
              <w:t>Дети заходят в зал, выстраиваются в шеренгу.</w:t>
            </w:r>
          </w:p>
          <w:p w:rsidR="00235E3F" w:rsidRDefault="009C077A" w:rsidP="009C077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C077A">
              <w:rPr>
                <w:rFonts w:ascii="Times New Roman" w:hAnsi="Times New Roman" w:cs="Times New Roman"/>
                <w:b/>
                <w:sz w:val="24"/>
                <w:szCs w:val="24"/>
              </w:rPr>
              <w:t>Инстр</w:t>
            </w:r>
            <w:proofErr w:type="spellEnd"/>
            <w:r w:rsidRPr="009C07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35E3F">
              <w:rPr>
                <w:rFonts w:ascii="Times New Roman" w:hAnsi="Times New Roman" w:cs="Times New Roman"/>
                <w:sz w:val="24"/>
                <w:szCs w:val="24"/>
              </w:rPr>
              <w:t>В одежде клоуна</w:t>
            </w:r>
            <w:r w:rsidR="00235E3F" w:rsidRPr="009C07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C077A" w:rsidRPr="00235E3F" w:rsidRDefault="00235E3F" w:rsidP="006136F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-  </w:t>
            </w:r>
            <w:r w:rsidRPr="009C077A">
              <w:rPr>
                <w:rFonts w:ascii="Times New Roman" w:hAnsi="Times New Roman" w:cs="Times New Roman"/>
                <w:iCs/>
                <w:sz w:val="24"/>
                <w:szCs w:val="24"/>
              </w:rPr>
              <w:t>Здравствуйте друзья!</w:t>
            </w:r>
          </w:p>
          <w:p w:rsidR="009C077A" w:rsidRDefault="009C077A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77A">
              <w:rPr>
                <w:rFonts w:ascii="Times New Roman" w:hAnsi="Times New Roman" w:cs="Times New Roman"/>
                <w:b/>
                <w:sz w:val="24"/>
                <w:szCs w:val="24"/>
              </w:rPr>
              <w:t>Инстр</w:t>
            </w:r>
            <w:proofErr w:type="spellEnd"/>
            <w:r w:rsidRPr="009C07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F4DF8" w:rsidRPr="001F10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F4DF8" w:rsidRPr="001F10E3" w:rsidRDefault="009C077A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F4DF8" w:rsidRPr="001F1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Сюда, сюда скорее -</w:t>
            </w:r>
            <w:r w:rsidR="005F4DF8" w:rsidRPr="001F1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       В шеренгу становись.</w:t>
            </w:r>
            <w:r w:rsidR="005F4DF8" w:rsidRPr="001F1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       Начнется представление</w:t>
            </w:r>
            <w:r w:rsidR="005F4DF8" w:rsidRPr="001F1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       Веселое </w:t>
            </w:r>
            <w:r w:rsidR="005F4DF8" w:rsidRPr="00BC31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сейчас</w:t>
            </w:r>
            <w:r w:rsidR="005F4DF8" w:rsidRPr="009C077A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.</w:t>
            </w:r>
            <w:r w:rsidR="005F4DF8" w:rsidRPr="001F1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       Здесь будут акробаты,</w:t>
            </w:r>
            <w:r w:rsidR="005F4DF8" w:rsidRPr="001F1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       Жонглеры, прыгуны.</w:t>
            </w:r>
            <w:r w:rsidR="005F4DF8" w:rsidRPr="001F1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       Сегодня   гости наши.</w:t>
            </w:r>
          </w:p>
          <w:p w:rsidR="005F4DF8" w:rsidRDefault="005F4DF8" w:rsidP="006136F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   Увидеть их должны!</w:t>
            </w:r>
          </w:p>
          <w:p w:rsidR="009C077A" w:rsidRDefault="009C077A" w:rsidP="009C077A">
            <w:pPr>
              <w:tabs>
                <w:tab w:val="left" w:pos="2179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:rsidR="009C077A" w:rsidRPr="009C077A" w:rsidRDefault="009C077A" w:rsidP="006136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F4DF8" w:rsidRPr="001F10E3" w:rsidRDefault="009C077A" w:rsidP="006136F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9C077A">
              <w:rPr>
                <w:rFonts w:ascii="Times New Roman" w:hAnsi="Times New Roman" w:cs="Times New Roman"/>
                <w:b/>
                <w:sz w:val="24"/>
                <w:szCs w:val="24"/>
              </w:rPr>
              <w:t>Инстр</w:t>
            </w:r>
            <w:proofErr w:type="spellEnd"/>
            <w:r w:rsidRPr="009C07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235E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ебята!» </w:t>
            </w:r>
            <w:r w:rsidR="005F4DF8" w:rsidRPr="001F10E3">
              <w:rPr>
                <w:rFonts w:ascii="Times New Roman" w:hAnsi="Times New Roman" w:cs="Times New Roman"/>
                <w:iCs/>
                <w:sz w:val="24"/>
                <w:szCs w:val="24"/>
              </w:rPr>
              <w:t>Давайте поприветствуем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наших</w:t>
            </w:r>
            <w:r w:rsidR="005F4DF8" w:rsidRPr="001F10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</w:t>
            </w:r>
            <w:r w:rsidR="005F4DF8" w:rsidRPr="001F10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остей.</w:t>
            </w:r>
            <w:r w:rsidR="000846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="000846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</w:t>
            </w:r>
            <w:proofErr w:type="spellEnd"/>
            <w:r w:rsidR="000846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…»</w:t>
            </w:r>
          </w:p>
          <w:p w:rsidR="005F4DF8" w:rsidRPr="001F10E3" w:rsidRDefault="005F4DF8" w:rsidP="006136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Дети:</w:t>
            </w:r>
            <w:r w:rsidRPr="001F10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8461A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1F10E3">
              <w:rPr>
                <w:rFonts w:ascii="Times New Roman" w:hAnsi="Times New Roman" w:cs="Times New Roman"/>
                <w:iCs/>
                <w:sz w:val="24"/>
                <w:szCs w:val="24"/>
              </w:rPr>
              <w:t>ривет!</w:t>
            </w:r>
          </w:p>
          <w:p w:rsidR="005F4DF8" w:rsidRPr="001F10E3" w:rsidRDefault="009C077A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Скажите </w:t>
            </w:r>
            <w:r w:rsidR="005F4DF8" w:rsidRPr="001F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077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5F4DF8" w:rsidRPr="001F10E3">
              <w:rPr>
                <w:rFonts w:ascii="Times New Roman" w:hAnsi="Times New Roman" w:cs="Times New Roman"/>
                <w:sz w:val="24"/>
                <w:szCs w:val="24"/>
              </w:rPr>
              <w:t>ебята, вы,  любите цирк?</w:t>
            </w:r>
          </w:p>
          <w:p w:rsidR="005F4DF8" w:rsidRPr="001F10E3" w:rsidRDefault="005F4DF8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Дети: </w:t>
            </w: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  <w:p w:rsidR="005F4DF8" w:rsidRPr="001F10E3" w:rsidRDefault="00235E3F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77A">
              <w:rPr>
                <w:rFonts w:ascii="Times New Roman" w:hAnsi="Times New Roman" w:cs="Times New Roman"/>
                <w:b/>
                <w:sz w:val="24"/>
                <w:szCs w:val="24"/>
              </w:rPr>
              <w:t>Инстр</w:t>
            </w:r>
            <w:proofErr w:type="spellEnd"/>
            <w:r w:rsidRPr="009C07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E7BA4" w:rsidRPr="001F1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 </w:t>
            </w:r>
            <w:r w:rsidR="005F4DF8" w:rsidRPr="001F10E3">
              <w:rPr>
                <w:rFonts w:ascii="Times New Roman" w:hAnsi="Times New Roman" w:cs="Times New Roman"/>
                <w:sz w:val="24"/>
                <w:szCs w:val="24"/>
              </w:rPr>
              <w:t>кого можно встретить в цирке?</w:t>
            </w:r>
          </w:p>
          <w:p w:rsidR="005F4DF8" w:rsidRPr="001F10E3" w:rsidRDefault="005F4DF8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</w:t>
            </w: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: Гибких - акробатов, ловких - жонглёров, весёлых клоунов, дрессированных животных.</w:t>
            </w:r>
          </w:p>
          <w:p w:rsidR="005F4DF8" w:rsidRPr="00235E3F" w:rsidRDefault="00B70B02" w:rsidP="006136F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077A">
              <w:rPr>
                <w:rFonts w:ascii="Times New Roman" w:hAnsi="Times New Roman" w:cs="Times New Roman"/>
                <w:b/>
                <w:sz w:val="24"/>
                <w:szCs w:val="24"/>
              </w:rPr>
              <w:t>Инстр</w:t>
            </w:r>
            <w:proofErr w:type="spellEnd"/>
            <w:r w:rsidRPr="009C07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DF8" w:rsidRPr="001F10E3">
              <w:rPr>
                <w:rFonts w:ascii="Times New Roman" w:hAnsi="Times New Roman" w:cs="Times New Roman"/>
                <w:sz w:val="24"/>
                <w:szCs w:val="24"/>
              </w:rPr>
              <w:t>А вы хотели бы превратиться в  цирковых  артистов?</w:t>
            </w:r>
          </w:p>
          <w:p w:rsidR="005F4DF8" w:rsidRPr="001F10E3" w:rsidRDefault="005F4DF8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Дети: </w:t>
            </w: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  <w:p w:rsidR="005F4DF8" w:rsidRPr="00235E3F" w:rsidRDefault="00B70B02" w:rsidP="006136F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077A">
              <w:rPr>
                <w:rFonts w:ascii="Times New Roman" w:hAnsi="Times New Roman" w:cs="Times New Roman"/>
                <w:b/>
                <w:sz w:val="24"/>
                <w:szCs w:val="24"/>
              </w:rPr>
              <w:t>Инстр</w:t>
            </w:r>
            <w:proofErr w:type="spellEnd"/>
            <w:r w:rsidRPr="009C07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DF8" w:rsidRPr="001F10E3">
              <w:rPr>
                <w:rFonts w:ascii="Times New Roman" w:hAnsi="Times New Roman" w:cs="Times New Roman"/>
                <w:sz w:val="24"/>
                <w:szCs w:val="24"/>
              </w:rPr>
              <w:t>Я думаю, что вместе мы сможем исполнить это желание.  Итак,  приглашаю артистов на арену цирка.</w:t>
            </w:r>
            <w:r w:rsidR="009A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0827">
              <w:rPr>
                <w:rFonts w:ascii="Times New Roman" w:hAnsi="Times New Roman" w:cs="Times New Roman"/>
                <w:sz w:val="24"/>
                <w:szCs w:val="24"/>
              </w:rPr>
              <w:t>Ровняйсь</w:t>
            </w:r>
            <w:proofErr w:type="spellEnd"/>
            <w:r w:rsidR="009A082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BC3179">
              <w:rPr>
                <w:rFonts w:ascii="Times New Roman" w:hAnsi="Times New Roman" w:cs="Times New Roman"/>
                <w:sz w:val="24"/>
                <w:szCs w:val="24"/>
              </w:rPr>
              <w:t xml:space="preserve"> Смирно!</w:t>
            </w:r>
            <w:r w:rsidR="009A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DF8" w:rsidRPr="001F10E3">
              <w:rPr>
                <w:rFonts w:ascii="Times New Roman" w:hAnsi="Times New Roman" w:cs="Times New Roman"/>
                <w:sz w:val="24"/>
                <w:szCs w:val="24"/>
              </w:rPr>
              <w:t xml:space="preserve"> Направо, 1-2. В обход по залу шагом марш! </w:t>
            </w:r>
          </w:p>
          <w:p w:rsidR="005F4DF8" w:rsidRPr="001F10E3" w:rsidRDefault="005F4DF8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F8" w:rsidRPr="001F10E3" w:rsidRDefault="00235E3F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77A">
              <w:rPr>
                <w:rFonts w:ascii="Times New Roman" w:hAnsi="Times New Roman" w:cs="Times New Roman"/>
                <w:b/>
                <w:sz w:val="24"/>
                <w:szCs w:val="24"/>
              </w:rPr>
              <w:t>Инстр</w:t>
            </w:r>
            <w:proofErr w:type="spellEnd"/>
            <w:r w:rsidRPr="009C07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носках, руки вверх. Марш!</w:t>
            </w:r>
            <w:r w:rsidR="005F4DF8" w:rsidRPr="001F10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F4DF8" w:rsidRPr="001F10E3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77A">
              <w:rPr>
                <w:rFonts w:ascii="Times New Roman" w:hAnsi="Times New Roman" w:cs="Times New Roman"/>
                <w:b/>
                <w:sz w:val="24"/>
                <w:szCs w:val="24"/>
              </w:rPr>
              <w:t>Инстр</w:t>
            </w:r>
            <w:proofErr w:type="spellEnd"/>
            <w:r w:rsidRPr="009C07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DF8" w:rsidRPr="001F10E3">
              <w:rPr>
                <w:rFonts w:ascii="Times New Roman" w:hAnsi="Times New Roman" w:cs="Times New Roman"/>
                <w:bCs/>
                <w:sz w:val="24"/>
                <w:szCs w:val="24"/>
              </w:rPr>
              <w:t>У всех на виду смело, без запинки идут артисты цирка!</w:t>
            </w:r>
          </w:p>
          <w:p w:rsidR="006D1515" w:rsidRDefault="005F4DF8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- на пятках (</w:t>
            </w:r>
            <w:r w:rsidRPr="001F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пингвин)-</w:t>
            </w: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0827" w:rsidRDefault="009A0827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1515" w:rsidRDefault="005F4DF8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 xml:space="preserve"> - на внешней стороне стопы (</w:t>
            </w:r>
            <w:r w:rsidRPr="001F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медведь)</w:t>
            </w: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1515" w:rsidRDefault="005F4DF8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A25CCF" w:rsidRPr="001F10E3">
              <w:rPr>
                <w:rFonts w:ascii="Times New Roman" w:hAnsi="Times New Roman" w:cs="Times New Roman"/>
                <w:sz w:val="24"/>
                <w:szCs w:val="24"/>
              </w:rPr>
              <w:t xml:space="preserve">полном </w:t>
            </w: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приседе (</w:t>
            </w:r>
            <w:r w:rsidRPr="001F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утёнок)</w:t>
            </w: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F8" w:rsidRPr="001F10E3" w:rsidRDefault="005F4DF8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- с опорой на руки и стопы (</w:t>
            </w:r>
            <w:r w:rsidRPr="001F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слон)</w:t>
            </w:r>
          </w:p>
          <w:p w:rsidR="00A25CCF" w:rsidRPr="001F10E3" w:rsidRDefault="00A25CCF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F8" w:rsidRPr="001F10E3" w:rsidRDefault="005F4DF8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  </w:t>
            </w: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 xml:space="preserve">ползание </w:t>
            </w:r>
            <w:r w:rsidR="00E60911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  <w:r w:rsidR="00BC3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911">
              <w:rPr>
                <w:rFonts w:ascii="Times New Roman" w:hAnsi="Times New Roman" w:cs="Times New Roman"/>
                <w:sz w:val="24"/>
                <w:szCs w:val="24"/>
              </w:rPr>
              <w:t xml:space="preserve">с опорой </w:t>
            </w: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на руки сзади за спиной (</w:t>
            </w:r>
            <w:r w:rsidRPr="001F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паучок)</w:t>
            </w:r>
          </w:p>
          <w:p w:rsidR="006D1515" w:rsidRDefault="005F4DF8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- спортивная ходьба</w:t>
            </w:r>
          </w:p>
          <w:p w:rsidR="00E60911" w:rsidRDefault="00E6091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11" w:rsidRDefault="00E6091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с высоким подниманием бедра</w:t>
            </w:r>
          </w:p>
          <w:p w:rsidR="006D1515" w:rsidRPr="006D1515" w:rsidRDefault="005F4DF8" w:rsidP="006D151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D1515" w:rsidRPr="006D151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равномерный бег </w:t>
            </w:r>
          </w:p>
          <w:p w:rsidR="005F4DF8" w:rsidRDefault="005F4DF8" w:rsidP="00613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61A" w:rsidRPr="0008461A" w:rsidRDefault="0008461A" w:rsidP="00084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6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C4E6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  <w:r w:rsidRPr="000846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арене выступают</w:t>
            </w:r>
          </w:p>
          <w:p w:rsidR="0008461A" w:rsidRPr="0008461A" w:rsidRDefault="0008461A" w:rsidP="00084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6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0846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Хорошо подкованные</w:t>
            </w:r>
            <w:r w:rsidRPr="000846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0846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Лошадки</w:t>
            </w:r>
            <w:r w:rsidRPr="000846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дрессированные.</w:t>
            </w:r>
          </w:p>
          <w:p w:rsidR="0008461A" w:rsidRPr="001F10E3" w:rsidRDefault="0008461A" w:rsidP="00613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139" w:rsidRDefault="005F4DF8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1F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лошадка</w:t>
            </w: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 xml:space="preserve">» - с выведением прямых ног вперёд, </w:t>
            </w:r>
          </w:p>
          <w:p w:rsidR="009E6139" w:rsidRDefault="005F4DF8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6139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захлёстом</w:t>
            </w:r>
            <w:proofErr w:type="spellEnd"/>
            <w:r w:rsidRPr="001F10E3">
              <w:rPr>
                <w:rFonts w:ascii="Times New Roman" w:hAnsi="Times New Roman" w:cs="Times New Roman"/>
                <w:sz w:val="24"/>
                <w:szCs w:val="24"/>
              </w:rPr>
              <w:t xml:space="preserve"> голени </w:t>
            </w:r>
            <w:r w:rsidR="009E6139">
              <w:rPr>
                <w:rFonts w:ascii="Times New Roman" w:hAnsi="Times New Roman" w:cs="Times New Roman"/>
                <w:sz w:val="24"/>
                <w:szCs w:val="24"/>
              </w:rPr>
              <w:t xml:space="preserve">назад </w:t>
            </w:r>
          </w:p>
          <w:p w:rsidR="009E6139" w:rsidRDefault="009E613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F8" w:rsidRDefault="005F4DF8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CCF" w:rsidRPr="001F10E3">
              <w:rPr>
                <w:rFonts w:ascii="Times New Roman" w:hAnsi="Times New Roman" w:cs="Times New Roman"/>
                <w:sz w:val="24"/>
                <w:szCs w:val="24"/>
              </w:rPr>
              <w:t xml:space="preserve">- боковой галоп, </w:t>
            </w:r>
            <w:r w:rsidR="009E6139">
              <w:rPr>
                <w:rFonts w:ascii="Times New Roman" w:hAnsi="Times New Roman" w:cs="Times New Roman"/>
                <w:sz w:val="24"/>
                <w:szCs w:val="24"/>
              </w:rPr>
              <w:t>правым и левым боком</w:t>
            </w:r>
          </w:p>
          <w:p w:rsidR="009E6139" w:rsidRDefault="009E613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79" w:rsidRDefault="00BC317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79" w:rsidRPr="001F10E3" w:rsidRDefault="00BC317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F8" w:rsidRDefault="005F4DF8" w:rsidP="00613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Ходьба на восстановление дыхания </w:t>
            </w:r>
          </w:p>
          <w:p w:rsidR="00E60911" w:rsidRDefault="00E60911" w:rsidP="006136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C4E6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«Руки вверх мы поднимаем, </w:t>
            </w:r>
          </w:p>
          <w:p w:rsidR="00E60911" w:rsidRDefault="00E60911" w:rsidP="006136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Плавно вниз мы опускаем.</w:t>
            </w:r>
          </w:p>
          <w:p w:rsidR="00E60911" w:rsidRDefault="00E60911" w:rsidP="006136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085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Шагаем мы легко,</w:t>
            </w:r>
          </w:p>
          <w:p w:rsidR="00085CEA" w:rsidRPr="00E60911" w:rsidRDefault="00085CEA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Дышим ровно. Глубоко».</w:t>
            </w:r>
          </w:p>
          <w:p w:rsidR="0008461A" w:rsidRDefault="0008461A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1A" w:rsidRDefault="0008461A" w:rsidP="008C4E6C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C4E6C" w:rsidRPr="008C4E6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  <w:r w:rsidRPr="000846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Внимание</w:t>
            </w:r>
            <w:proofErr w:type="gramStart"/>
            <w:r w:rsidRPr="000846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!</w:t>
            </w:r>
            <w:proofErr w:type="gramEnd"/>
            <w:r w:rsidRPr="000846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A08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Через середину зала в  </w:t>
            </w:r>
            <w:r w:rsidRPr="000846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колонн</w:t>
            </w:r>
            <w:r w:rsidR="009A08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 по 2</w:t>
            </w:r>
            <w:r w:rsidRPr="000846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становись!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:rsidR="009A0827" w:rsidRDefault="009A0827" w:rsidP="008C4E6C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8C4E6C" w:rsidRPr="008C4E6C" w:rsidRDefault="008C4E6C" w:rsidP="008C4E6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E6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:rsidR="006136F9" w:rsidRPr="00347D71" w:rsidRDefault="008C4E6C" w:rsidP="00613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7D71">
              <w:rPr>
                <w:rFonts w:ascii="Times New Roman" w:hAnsi="Times New Roman" w:cs="Times New Roman"/>
                <w:b/>
                <w:sz w:val="24"/>
                <w:szCs w:val="24"/>
              </w:rPr>
              <w:t>Инст</w:t>
            </w:r>
            <w:r w:rsidR="0008461A" w:rsidRPr="00347D7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="0008461A" w:rsidRPr="00347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6136F9" w:rsidRPr="00347D71">
              <w:rPr>
                <w:rFonts w:ascii="Times New Roman" w:hAnsi="Times New Roman" w:cs="Times New Roman"/>
                <w:bCs/>
                <w:sz w:val="24"/>
                <w:szCs w:val="24"/>
              </w:rPr>
              <w:t>Внимание!</w:t>
            </w:r>
          </w:p>
          <w:p w:rsidR="006136F9" w:rsidRPr="00347D71" w:rsidRDefault="006136F9" w:rsidP="006136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D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арене  "силачи"  - руки, ноги – рычаги.</w:t>
            </w:r>
          </w:p>
          <w:p w:rsidR="0096011D" w:rsidRPr="008C4E6C" w:rsidRDefault="0096011D" w:rsidP="006136F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96011D" w:rsidRPr="0008461A" w:rsidRDefault="0096011D" w:rsidP="006136F9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8461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ОРУ с гимнастическими палками:</w:t>
            </w:r>
          </w:p>
          <w:p w:rsidR="0096011D" w:rsidRPr="0008461A" w:rsidRDefault="0096011D" w:rsidP="0096011D">
            <w:pPr>
              <w:pStyle w:val="ab"/>
              <w:numPr>
                <w:ilvl w:val="0"/>
                <w:numId w:val="11"/>
              </w:numPr>
              <w:ind w:left="347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4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И.п.-о.с</w:t>
            </w:r>
            <w:proofErr w:type="spellEnd"/>
            <w:r w:rsidRPr="00084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руки с палками  внизу</w:t>
            </w:r>
          </w:p>
          <w:p w:rsidR="0096011D" w:rsidRPr="0008461A" w:rsidRDefault="0096011D" w:rsidP="0096011D">
            <w:pPr>
              <w:pStyle w:val="ab"/>
              <w:ind w:left="347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Наклоны головой 1,3- влево</w:t>
            </w:r>
          </w:p>
          <w:p w:rsidR="0096011D" w:rsidRPr="001F10E3" w:rsidRDefault="0096011D" w:rsidP="0096011D">
            <w:pPr>
              <w:pStyle w:val="ab"/>
              <w:ind w:left="347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D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 xml:space="preserve">2,4- вправо    </w:t>
            </w:r>
          </w:p>
          <w:p w:rsidR="0096011D" w:rsidRPr="001F10E3" w:rsidRDefault="0096011D" w:rsidP="0096011D">
            <w:pPr>
              <w:pStyle w:val="ab"/>
              <w:ind w:left="34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96011D" w:rsidRPr="001F10E3" w:rsidRDefault="0096011D" w:rsidP="0096011D">
            <w:pPr>
              <w:ind w:left="34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2.И.п.-о.с. руки на уровне     груди, локти вниз</w:t>
            </w:r>
          </w:p>
          <w:p w:rsidR="0096011D" w:rsidRPr="001F10E3" w:rsidRDefault="0096011D" w:rsidP="0096011D">
            <w:pPr>
              <w:pStyle w:val="ab"/>
              <w:ind w:left="34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 xml:space="preserve">    Поднимать руки вверх – 1,3</w:t>
            </w:r>
          </w:p>
          <w:p w:rsidR="0096011D" w:rsidRPr="001F10E3" w:rsidRDefault="0096011D" w:rsidP="0096011D">
            <w:pPr>
              <w:pStyle w:val="ab"/>
              <w:ind w:left="34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 xml:space="preserve">    Отпускать в и.п. – 2,4.     </w:t>
            </w:r>
          </w:p>
          <w:p w:rsidR="0096011D" w:rsidRPr="001F10E3" w:rsidRDefault="0096011D" w:rsidP="0096011D">
            <w:pPr>
              <w:pStyle w:val="ab"/>
              <w:ind w:left="34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96011D">
            <w:pPr>
              <w:ind w:left="34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 xml:space="preserve"> 3.И.п.-о.с. руки на уровне груди,     локти в стороны</w:t>
            </w:r>
          </w:p>
          <w:p w:rsidR="0096011D" w:rsidRPr="001F10E3" w:rsidRDefault="0096011D" w:rsidP="0096011D">
            <w:pPr>
              <w:pStyle w:val="ab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вправо, влево - 1,2</w:t>
            </w:r>
            <w:r w:rsidR="00A311D9">
              <w:rPr>
                <w:rFonts w:ascii="Times New Roman" w:hAnsi="Times New Roman" w:cs="Times New Roman"/>
                <w:sz w:val="24"/>
                <w:szCs w:val="24"/>
              </w:rPr>
              <w:t>.3,4</w:t>
            </w:r>
          </w:p>
          <w:p w:rsidR="0096011D" w:rsidRPr="001F10E3" w:rsidRDefault="0096011D" w:rsidP="0096011D">
            <w:pPr>
              <w:pStyle w:val="ab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96011D">
            <w:pPr>
              <w:pStyle w:val="ab"/>
              <w:numPr>
                <w:ilvl w:val="0"/>
                <w:numId w:val="12"/>
              </w:numPr>
              <w:ind w:left="347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И.п.-о.с</w:t>
            </w:r>
            <w:proofErr w:type="spellEnd"/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. руки вверху</w:t>
            </w:r>
          </w:p>
          <w:p w:rsidR="0096011D" w:rsidRPr="001F10E3" w:rsidRDefault="0096011D" w:rsidP="0096011D">
            <w:pPr>
              <w:pStyle w:val="ab"/>
              <w:ind w:left="34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 xml:space="preserve">    Опустить руки за   спину -1</w:t>
            </w:r>
          </w:p>
          <w:p w:rsidR="0096011D" w:rsidRPr="001F10E3" w:rsidRDefault="0096011D" w:rsidP="0096011D">
            <w:pPr>
              <w:pStyle w:val="ab"/>
              <w:ind w:left="34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 xml:space="preserve">    Вернуть в и.п.- 2    </w:t>
            </w:r>
          </w:p>
          <w:p w:rsidR="0096011D" w:rsidRPr="001F10E3" w:rsidRDefault="0096011D" w:rsidP="0096011D">
            <w:pPr>
              <w:pStyle w:val="ab"/>
              <w:ind w:left="34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96011D">
            <w:pPr>
              <w:pStyle w:val="ab"/>
              <w:numPr>
                <w:ilvl w:val="0"/>
                <w:numId w:val="12"/>
              </w:numPr>
              <w:ind w:left="347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И.п.-о.с</w:t>
            </w:r>
            <w:proofErr w:type="spellEnd"/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. руки вверху</w:t>
            </w:r>
          </w:p>
          <w:p w:rsidR="0096011D" w:rsidRPr="001F10E3" w:rsidRDefault="0096011D" w:rsidP="0096011D">
            <w:pPr>
              <w:pStyle w:val="ab"/>
              <w:ind w:left="34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 xml:space="preserve">   Наклон влево- 1,2</w:t>
            </w:r>
          </w:p>
          <w:p w:rsidR="0096011D" w:rsidRPr="001F10E3" w:rsidRDefault="0096011D" w:rsidP="0096011D">
            <w:pPr>
              <w:pStyle w:val="ab"/>
              <w:ind w:left="34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 xml:space="preserve">   Наклон вправо- 3,4   </w:t>
            </w:r>
          </w:p>
          <w:p w:rsidR="00A311D9" w:rsidRPr="000B2F41" w:rsidRDefault="00A311D9" w:rsidP="000B2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9" w:rsidRPr="001F10E3" w:rsidRDefault="00A311D9" w:rsidP="0096011D">
            <w:pPr>
              <w:pStyle w:val="ab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96011D">
            <w:pPr>
              <w:pStyle w:val="ab"/>
              <w:numPr>
                <w:ilvl w:val="0"/>
                <w:numId w:val="12"/>
              </w:numPr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И.п.-о.с</w:t>
            </w:r>
            <w:proofErr w:type="spellEnd"/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. руки с палкой прямые над головой.</w:t>
            </w:r>
          </w:p>
          <w:p w:rsidR="0096011D" w:rsidRPr="001F10E3" w:rsidRDefault="0096011D" w:rsidP="0096011D">
            <w:pPr>
              <w:pStyle w:val="ab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Одновременно опустить руки и поднять колено правой ноги, коснуться коленом палки – 1</w:t>
            </w:r>
          </w:p>
          <w:p w:rsidR="0096011D" w:rsidRPr="001F10E3" w:rsidRDefault="0096011D" w:rsidP="0096011D">
            <w:pPr>
              <w:pStyle w:val="ab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Вернуться в и.п. – 2</w:t>
            </w:r>
          </w:p>
          <w:p w:rsidR="0096011D" w:rsidRPr="001F10E3" w:rsidRDefault="0096011D" w:rsidP="0096011D">
            <w:pPr>
              <w:pStyle w:val="ab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Повторить тоже левой ногой- 3</w:t>
            </w:r>
          </w:p>
          <w:p w:rsidR="0096011D" w:rsidRPr="001F10E3" w:rsidRDefault="0096011D" w:rsidP="0096011D">
            <w:pPr>
              <w:pStyle w:val="ab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Вернуться в и.п. – 4</w:t>
            </w:r>
          </w:p>
          <w:p w:rsidR="0096011D" w:rsidRPr="001F10E3" w:rsidRDefault="0096011D" w:rsidP="0096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1D" w:rsidRPr="001F10E3" w:rsidRDefault="0096011D" w:rsidP="0096011D">
            <w:pPr>
              <w:pStyle w:val="ab"/>
              <w:numPr>
                <w:ilvl w:val="0"/>
                <w:numId w:val="12"/>
              </w:numPr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И.п.-о.с</w:t>
            </w:r>
            <w:proofErr w:type="gramStart"/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  <w:proofErr w:type="spellEnd"/>
            <w:r w:rsidRPr="001F10E3">
              <w:rPr>
                <w:rFonts w:ascii="Times New Roman" w:hAnsi="Times New Roman" w:cs="Times New Roman"/>
                <w:sz w:val="24"/>
                <w:szCs w:val="24"/>
              </w:rPr>
              <w:t xml:space="preserve"> внизу</w:t>
            </w:r>
          </w:p>
          <w:p w:rsidR="0096011D" w:rsidRPr="001F10E3" w:rsidRDefault="0096011D" w:rsidP="0096011D">
            <w:pPr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1-Поднять руки вверх,</w:t>
            </w:r>
          </w:p>
          <w:p w:rsidR="0096011D" w:rsidRPr="001F10E3" w:rsidRDefault="0096011D" w:rsidP="0096011D">
            <w:pPr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2-Упор присев,</w:t>
            </w:r>
          </w:p>
          <w:p w:rsidR="0096011D" w:rsidRPr="001F10E3" w:rsidRDefault="0096011D" w:rsidP="0096011D">
            <w:pPr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3-Выпрямить ноги, не отрывая    рук от пола,</w:t>
            </w:r>
          </w:p>
          <w:p w:rsidR="006136F9" w:rsidRDefault="0096011D" w:rsidP="00A311D9">
            <w:pPr>
              <w:pStyle w:val="ab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 xml:space="preserve">4-Вернуться в и.п.  </w:t>
            </w:r>
          </w:p>
          <w:p w:rsidR="00BC3179" w:rsidRDefault="00BC3179" w:rsidP="00A311D9">
            <w:pPr>
              <w:pStyle w:val="ab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41" w:rsidRDefault="000B2F41" w:rsidP="00A311D9">
            <w:pPr>
              <w:pStyle w:val="ab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9" w:rsidRDefault="00250861" w:rsidP="00250861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Положить гимнастическую палку перед собой.</w:t>
            </w:r>
          </w:p>
          <w:p w:rsidR="00250861" w:rsidRDefault="00250861" w:rsidP="00250861">
            <w:pPr>
              <w:pStyle w:val="ab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И.п.- руки на поясе, встать боком к палке. Прыжки через нее.</w:t>
            </w:r>
          </w:p>
          <w:p w:rsidR="00BC3179" w:rsidRPr="00BC3179" w:rsidRDefault="00BC3179" w:rsidP="00BC31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0861" w:rsidRPr="00085CEA" w:rsidRDefault="00085CEA" w:rsidP="00085C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5CEA">
              <w:rPr>
                <w:rFonts w:ascii="Times New Roman" w:hAnsi="Times New Roman" w:cs="Times New Roman"/>
                <w:b/>
                <w:sz w:val="24"/>
                <w:szCs w:val="24"/>
              </w:rPr>
              <w:t>Инстр</w:t>
            </w:r>
            <w:proofErr w:type="spellEnd"/>
            <w:r w:rsidRPr="00085CEA">
              <w:rPr>
                <w:rFonts w:ascii="Times New Roman" w:hAnsi="Times New Roman" w:cs="Times New Roman"/>
                <w:sz w:val="24"/>
                <w:szCs w:val="24"/>
              </w:rPr>
              <w:t xml:space="preserve">.  В обход по залу </w:t>
            </w:r>
            <w:proofErr w:type="gramStart"/>
            <w:r w:rsidRPr="00085CEA">
              <w:rPr>
                <w:rFonts w:ascii="Times New Roman" w:hAnsi="Times New Roman" w:cs="Times New Roman"/>
                <w:sz w:val="24"/>
                <w:szCs w:val="24"/>
              </w:rPr>
              <w:t>шагом-марш</w:t>
            </w:r>
            <w:proofErr w:type="gramEnd"/>
            <w:r w:rsidRPr="00085CEA">
              <w:rPr>
                <w:rFonts w:ascii="Times New Roman" w:hAnsi="Times New Roman" w:cs="Times New Roman"/>
                <w:sz w:val="24"/>
                <w:szCs w:val="24"/>
              </w:rPr>
              <w:t>». Кладем гимнастические палки на место.</w:t>
            </w:r>
          </w:p>
          <w:p w:rsidR="00CD6906" w:rsidRPr="00085CEA" w:rsidRDefault="00CD6906" w:rsidP="006136F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136F9" w:rsidRPr="001F10E3" w:rsidRDefault="006136F9" w:rsidP="006136F9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АКРОБАТИКА</w:t>
            </w:r>
          </w:p>
          <w:p w:rsidR="00CD6906" w:rsidRPr="001F10E3" w:rsidRDefault="00CD6906" w:rsidP="00CD69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6F9" w:rsidRPr="001F10E3" w:rsidRDefault="005F1CDB" w:rsidP="00CD6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7D71">
              <w:rPr>
                <w:rFonts w:ascii="Times New Roman" w:hAnsi="Times New Roman" w:cs="Times New Roman"/>
                <w:b/>
                <w:sz w:val="24"/>
                <w:szCs w:val="24"/>
              </w:rPr>
              <w:t>Инстр</w:t>
            </w:r>
            <w:proofErr w:type="spellEnd"/>
            <w:r w:rsidRPr="00347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6136F9" w:rsidRPr="001F10E3">
              <w:rPr>
                <w:rFonts w:ascii="Times New Roman" w:hAnsi="Times New Roman" w:cs="Times New Roman"/>
                <w:bCs/>
                <w:sz w:val="24"/>
                <w:szCs w:val="24"/>
              </w:rPr>
              <w:t>Акробаты на манеже</w:t>
            </w:r>
          </w:p>
          <w:p w:rsidR="006136F9" w:rsidRPr="001F10E3" w:rsidRDefault="005F1CDB" w:rsidP="005F1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С</w:t>
            </w:r>
            <w:r w:rsidR="006136F9" w:rsidRPr="001F10E3">
              <w:rPr>
                <w:rFonts w:ascii="Times New Roman" w:hAnsi="Times New Roman" w:cs="Times New Roman"/>
                <w:bCs/>
                <w:sz w:val="24"/>
                <w:szCs w:val="24"/>
              </w:rPr>
              <w:t>разу «ох» и «ах».</w:t>
            </w:r>
          </w:p>
          <w:p w:rsidR="006136F9" w:rsidRPr="001F10E3" w:rsidRDefault="005F1CDB" w:rsidP="005F1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Д</w:t>
            </w:r>
            <w:r w:rsidR="006136F9" w:rsidRPr="001F10E3">
              <w:rPr>
                <w:rFonts w:ascii="Times New Roman" w:hAnsi="Times New Roman" w:cs="Times New Roman"/>
                <w:bCs/>
                <w:sz w:val="24"/>
                <w:szCs w:val="24"/>
              </w:rPr>
              <w:t>елают шпагаты,</w:t>
            </w:r>
          </w:p>
          <w:p w:rsidR="006136F9" w:rsidRPr="001F10E3" w:rsidRDefault="005F1CDB" w:rsidP="005F1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6136F9" w:rsidRPr="001F10E3">
              <w:rPr>
                <w:rFonts w:ascii="Times New Roman" w:hAnsi="Times New Roman" w:cs="Times New Roman"/>
                <w:bCs/>
                <w:sz w:val="24"/>
                <w:szCs w:val="24"/>
              </w:rPr>
              <w:t>И ходят на руках.</w:t>
            </w:r>
          </w:p>
          <w:p w:rsidR="008C4E6C" w:rsidRDefault="005F1CDB" w:rsidP="006136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Итак, ребята.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нашем цирке сейчас попробуем стать акробатами.</w:t>
            </w:r>
          </w:p>
          <w:p w:rsidR="005F1CDB" w:rsidRDefault="005F1CDB" w:rsidP="006136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4E6C" w:rsidRPr="005F1CDB" w:rsidRDefault="006136F9" w:rsidP="006136F9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«Акробаты запускают вверх воздушные шары».</w:t>
            </w:r>
          </w:p>
          <w:p w:rsidR="006136F9" w:rsidRDefault="006136F9" w:rsidP="006136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bCs/>
                <w:sz w:val="24"/>
                <w:szCs w:val="24"/>
              </w:rPr>
              <w:t>И.п. - о.с. Техника выполнения. Представляя, что обхватили шар руками, дети нежно и плавно поднимают перед грудью вверх пол</w:t>
            </w:r>
            <w:proofErr w:type="gramStart"/>
            <w:r w:rsidRPr="001F10E3">
              <w:rPr>
                <w:rFonts w:ascii="Times New Roman" w:hAnsi="Times New Roman" w:cs="Times New Roman"/>
                <w:bCs/>
                <w:sz w:val="24"/>
                <w:szCs w:val="24"/>
              </w:rPr>
              <w:t>у-</w:t>
            </w:r>
            <w:proofErr w:type="gramEnd"/>
            <w:r w:rsidRPr="001F1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круглые руки. Пальцы рук расслаблены: большой и средние пальцы как бы направлены друг другу навстречу. Туловище выпрямлено с прогибом в пояснице, с отведенным крестцом назад. На слова «Плавно поднимаем воздушный шар над головой», дети медленно поднимают руки вверх, смотрят на свои руки и подтягиваются на носочках, слегка прогибаясь назад. На слова «Выпустили шар» дети слегка разводят руки в стороны и медленно поднимают расслабленные пальцы рук вверх. На слова «Берем еще шары!» опускают медленно руки вниз: локти опускаются первыми, за ними опускаются основания кисти и пальцы рук. Одновременно ребенок опускается на всю стопу. Повторить 2 раза. </w:t>
            </w:r>
          </w:p>
          <w:p w:rsidR="0003120E" w:rsidRPr="001F10E3" w:rsidRDefault="0003120E" w:rsidP="006136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120E" w:rsidRDefault="005F1CDB" w:rsidP="004E7F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E7F45" w:rsidRPr="001F10E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E7F45" w:rsidRPr="005F1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«Корзинка</w:t>
            </w:r>
            <w:r w:rsidR="006136F9" w:rsidRPr="005F1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  <w:r w:rsidR="006136F9" w:rsidRPr="001F1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Техника выполнения.  И. п. Лежа на животе, упор на ладони в пол около груди.</w:t>
            </w:r>
            <w:r w:rsidR="004E7F45" w:rsidRPr="001F1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Ноги врозь. </w:t>
            </w:r>
            <w:r w:rsidR="006136F9" w:rsidRPr="001F1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Выпрямляя  руки, высоко поднять грудь, а голову тянуть к спине, ноги согнуть к голове.   </w:t>
            </w:r>
          </w:p>
          <w:p w:rsidR="006136F9" w:rsidRPr="001F10E3" w:rsidRDefault="006136F9" w:rsidP="004E7F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136F9" w:rsidRPr="0003120E" w:rsidRDefault="0003120E" w:rsidP="000312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6136F9" w:rsidRPr="00031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«Стрела».</w:t>
            </w:r>
            <w:r w:rsidR="005B2622" w:rsidRPr="00031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136F9" w:rsidRPr="00031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выполнения.  Из положения </w:t>
            </w:r>
            <w:r w:rsidR="005F1CDB" w:rsidRPr="0003120E">
              <w:rPr>
                <w:rFonts w:ascii="Times New Roman" w:hAnsi="Times New Roman" w:cs="Times New Roman"/>
                <w:bCs/>
                <w:sz w:val="24"/>
                <w:szCs w:val="24"/>
              </w:rPr>
              <w:t>«упор на коленях»,</w:t>
            </w:r>
            <w:r w:rsidR="006136F9" w:rsidRPr="00031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одну </w:t>
            </w:r>
            <w:r w:rsidR="006136F9" w:rsidRPr="000312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ногу выпрямить </w:t>
            </w:r>
            <w:r w:rsidR="005F1CDB" w:rsidRPr="0003120E">
              <w:rPr>
                <w:rFonts w:ascii="Times New Roman" w:hAnsi="Times New Roman" w:cs="Times New Roman"/>
                <w:bCs/>
                <w:sz w:val="24"/>
                <w:szCs w:val="24"/>
              </w:rPr>
              <w:t>наза</w:t>
            </w:r>
            <w:proofErr w:type="gramStart"/>
            <w:r w:rsidR="005F1CDB" w:rsidRPr="0003120E">
              <w:rPr>
                <w:rFonts w:ascii="Times New Roman" w:hAnsi="Times New Roman" w:cs="Times New Roman"/>
                <w:bCs/>
                <w:sz w:val="24"/>
                <w:szCs w:val="24"/>
              </w:rPr>
              <w:t>д-</w:t>
            </w:r>
            <w:proofErr w:type="gramEnd"/>
            <w:r w:rsidR="005F1CDB" w:rsidRPr="00031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вверх.</w:t>
            </w:r>
            <w:r w:rsidR="006136F9" w:rsidRPr="00031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этом опора переходит на </w:t>
            </w:r>
            <w:r w:rsidR="005F1CDB" w:rsidRPr="0003120E">
              <w:rPr>
                <w:rFonts w:ascii="Times New Roman" w:hAnsi="Times New Roman" w:cs="Times New Roman"/>
                <w:bCs/>
                <w:sz w:val="24"/>
                <w:szCs w:val="24"/>
              </w:rPr>
              <w:t>кисти</w:t>
            </w:r>
            <w:r w:rsidR="006136F9" w:rsidRPr="00031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рук. </w:t>
            </w:r>
          </w:p>
          <w:p w:rsidR="0003120E" w:rsidRPr="0003120E" w:rsidRDefault="0003120E" w:rsidP="000312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120E" w:rsidRDefault="0003120E" w:rsidP="006136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6136F9" w:rsidRPr="001F10E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6136F9" w:rsidRPr="00031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«Маленький мостик»</w:t>
            </w:r>
            <w:r w:rsidR="006136F9" w:rsidRPr="001F1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Техника выполнения. И.п. </w:t>
            </w:r>
            <w:r w:rsidR="00085CEA">
              <w:rPr>
                <w:rFonts w:ascii="Times New Roman" w:hAnsi="Times New Roman" w:cs="Times New Roman"/>
                <w:bCs/>
                <w:sz w:val="24"/>
                <w:szCs w:val="24"/>
              </w:rPr>
              <w:t>лежа на спине. Поднять таз от пола, подставить руки под поясницу. Зафиксировать положение.</w:t>
            </w:r>
          </w:p>
          <w:p w:rsidR="0003120E" w:rsidRDefault="0003120E" w:rsidP="006136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120E" w:rsidRDefault="0003120E" w:rsidP="006136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="006136F9" w:rsidRPr="00031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«Складочка» </w:t>
            </w:r>
            <w:r w:rsidRPr="00031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выполнения.  </w:t>
            </w:r>
          </w:p>
          <w:p w:rsidR="0003120E" w:rsidRDefault="0003120E" w:rsidP="006136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И.п.- стоя на коленях ноги врозь, руки вдоль туловища. Сесть на пятки, потянуться рука вперед.</w:t>
            </w:r>
          </w:p>
          <w:p w:rsidR="000B2F41" w:rsidRDefault="000B2F41" w:rsidP="006136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36F9" w:rsidRPr="001F10E3" w:rsidRDefault="00085CEA" w:rsidP="006136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B2F41" w:rsidRPr="000B2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136F9" w:rsidRPr="000B2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«Бабочка»</w:t>
            </w:r>
            <w:r w:rsidR="006136F9" w:rsidRPr="001F1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6136F9" w:rsidRPr="001F10E3">
              <w:rPr>
                <w:rFonts w:ascii="Times New Roman" w:hAnsi="Times New Roman" w:cs="Times New Roman"/>
                <w:bCs/>
                <w:sz w:val="24"/>
                <w:szCs w:val="24"/>
              </w:rPr>
              <w:t>-с</w:t>
            </w:r>
            <w:proofErr w:type="gramEnd"/>
            <w:r w:rsidR="006136F9" w:rsidRPr="001F10E3">
              <w:rPr>
                <w:rFonts w:ascii="Times New Roman" w:hAnsi="Times New Roman" w:cs="Times New Roman"/>
                <w:bCs/>
                <w:sz w:val="24"/>
                <w:szCs w:val="24"/>
              </w:rPr>
              <w:t>ед по</w:t>
            </w:r>
            <w:r w:rsidR="000B2F41">
              <w:rPr>
                <w:rFonts w:ascii="Times New Roman" w:hAnsi="Times New Roman" w:cs="Times New Roman"/>
                <w:bCs/>
                <w:sz w:val="24"/>
                <w:szCs w:val="24"/>
              </w:rPr>
              <w:t>-турецки- Техника выполнения.  И</w:t>
            </w:r>
            <w:r w:rsidR="006136F9" w:rsidRPr="001F10E3">
              <w:rPr>
                <w:rFonts w:ascii="Times New Roman" w:hAnsi="Times New Roman" w:cs="Times New Roman"/>
                <w:bCs/>
                <w:sz w:val="24"/>
                <w:szCs w:val="24"/>
              </w:rPr>
              <w:t>.п. сложить ступни, поднимать и опускать колени, наклониться вперёд</w:t>
            </w:r>
            <w:proofErr w:type="gramStart"/>
            <w:r w:rsidR="006136F9" w:rsidRPr="001F1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6136F9" w:rsidRPr="001F10E3">
              <w:rPr>
                <w:rFonts w:ascii="Times New Roman" w:hAnsi="Times New Roman" w:cs="Times New Roman"/>
                <w:bCs/>
                <w:sz w:val="24"/>
                <w:szCs w:val="24"/>
              </w:rPr>
              <w:t>касаяс</w:t>
            </w:r>
            <w:r w:rsidR="000B2F41">
              <w:rPr>
                <w:rFonts w:ascii="Times New Roman" w:hAnsi="Times New Roman" w:cs="Times New Roman"/>
                <w:bCs/>
                <w:sz w:val="24"/>
                <w:szCs w:val="24"/>
              </w:rPr>
              <w:t>ь лбом пола, и.п</w:t>
            </w:r>
            <w:r w:rsidR="006136F9" w:rsidRPr="001F10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C4F88" w:rsidRPr="001F10E3" w:rsidRDefault="006C4F88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46" w:rsidRPr="000B2F41" w:rsidRDefault="000B2F41" w:rsidP="00085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71">
              <w:rPr>
                <w:rFonts w:ascii="Times New Roman" w:hAnsi="Times New Roman" w:cs="Times New Roman"/>
                <w:b/>
                <w:sz w:val="24"/>
                <w:szCs w:val="24"/>
              </w:rPr>
              <w:t>Инстр</w:t>
            </w:r>
            <w:proofErr w:type="spellEnd"/>
            <w:r w:rsidRPr="00347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0B2F41">
              <w:rPr>
                <w:rFonts w:ascii="Times New Roman" w:hAnsi="Times New Roman" w:cs="Times New Roman"/>
                <w:sz w:val="24"/>
                <w:szCs w:val="24"/>
              </w:rPr>
              <w:t>А сейчас мы поиграем в танцевальную игру.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CEA">
              <w:rPr>
                <w:rFonts w:ascii="Times New Roman" w:hAnsi="Times New Roman" w:cs="Times New Roman"/>
                <w:sz w:val="24"/>
                <w:szCs w:val="24"/>
              </w:rPr>
              <w:t>Дети повторяют движения за инструктором под музыку.</w:t>
            </w:r>
          </w:p>
          <w:p w:rsidR="000B2F41" w:rsidRDefault="000B2F41" w:rsidP="006C4F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F41" w:rsidRDefault="000B2F41" w:rsidP="006C4F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179" w:rsidRDefault="00BC3179" w:rsidP="006C4F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179" w:rsidRDefault="00BC3179" w:rsidP="006C4F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179" w:rsidRDefault="00BC3179" w:rsidP="006C4F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179" w:rsidRDefault="00BC3179" w:rsidP="006C4F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179" w:rsidRDefault="00BC3179" w:rsidP="006C4F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179" w:rsidRDefault="00BC3179" w:rsidP="006C4F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ED2" w:rsidRDefault="00B34ED2" w:rsidP="006C4F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CEA" w:rsidRPr="00085CEA" w:rsidRDefault="003A5E46" w:rsidP="006C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71">
              <w:rPr>
                <w:rFonts w:ascii="Times New Roman" w:hAnsi="Times New Roman" w:cs="Times New Roman"/>
                <w:b/>
                <w:sz w:val="24"/>
                <w:szCs w:val="24"/>
              </w:rPr>
              <w:t>Инстр</w:t>
            </w:r>
            <w:proofErr w:type="spellEnd"/>
            <w:r w:rsidRPr="00347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6C4F88" w:rsidRPr="001F10E3">
              <w:rPr>
                <w:rFonts w:ascii="Times New Roman" w:hAnsi="Times New Roman" w:cs="Times New Roman"/>
                <w:sz w:val="24"/>
                <w:szCs w:val="24"/>
              </w:rPr>
              <w:t>Ребята, я вам предлагаю отдохнуть.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179">
              <w:rPr>
                <w:rFonts w:ascii="Times New Roman" w:hAnsi="Times New Roman" w:cs="Times New Roman"/>
                <w:sz w:val="24"/>
                <w:szCs w:val="24"/>
              </w:rPr>
              <w:t>Нужно л</w:t>
            </w:r>
            <w:r w:rsidR="00085CEA" w:rsidRPr="00085CEA">
              <w:rPr>
                <w:rFonts w:ascii="Times New Roman" w:hAnsi="Times New Roman" w:cs="Times New Roman"/>
                <w:sz w:val="24"/>
                <w:szCs w:val="24"/>
              </w:rPr>
              <w:t>ечь на спину, головой в круг.</w:t>
            </w:r>
          </w:p>
          <w:p w:rsidR="00085CEA" w:rsidRPr="001F10E3" w:rsidRDefault="00085CEA" w:rsidP="006C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F88" w:rsidRPr="001F10E3" w:rsidRDefault="006C4F88" w:rsidP="00BC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Дети: </w:t>
            </w: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Мы помашем крыльями,</w:t>
            </w:r>
          </w:p>
          <w:p w:rsidR="006C4F88" w:rsidRPr="001F10E3" w:rsidRDefault="006C4F88" w:rsidP="00BC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Мы как будто птицы.</w:t>
            </w:r>
          </w:p>
          <w:p w:rsidR="006C4F88" w:rsidRPr="001F10E3" w:rsidRDefault="006C4F88" w:rsidP="00BC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А когда уснем мы,</w:t>
            </w:r>
          </w:p>
          <w:p w:rsidR="00085CEA" w:rsidRPr="001F10E3" w:rsidRDefault="006C4F88" w:rsidP="00BC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Цирк нам пусть приснится.</w:t>
            </w:r>
          </w:p>
          <w:p w:rsidR="006C4F88" w:rsidRPr="001F10E3" w:rsidRDefault="00085CEA" w:rsidP="00BC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C4F88" w:rsidRPr="001F10E3">
              <w:rPr>
                <w:rFonts w:ascii="Times New Roman" w:hAnsi="Times New Roman" w:cs="Times New Roman"/>
                <w:sz w:val="24"/>
                <w:szCs w:val="24"/>
              </w:rPr>
              <w:t>лазки закрываются,</w:t>
            </w:r>
          </w:p>
          <w:p w:rsidR="006C4F88" w:rsidRPr="001F10E3" w:rsidRDefault="00085CEA" w:rsidP="00BC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чудесно расслабляются...</w:t>
            </w:r>
          </w:p>
          <w:p w:rsidR="006C4F88" w:rsidRPr="001F10E3" w:rsidRDefault="006C4F88" w:rsidP="00BC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Все мы успокаиваемся,</w:t>
            </w:r>
          </w:p>
          <w:p w:rsidR="006C4F88" w:rsidRPr="001F10E3" w:rsidRDefault="006C4F88" w:rsidP="00BC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тихо расслабляемся….</w:t>
            </w:r>
          </w:p>
          <w:p w:rsidR="006C4F88" w:rsidRPr="001F10E3" w:rsidRDefault="006C4F88" w:rsidP="00BC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Дышится  легко, ровно, глубоко.</w:t>
            </w:r>
          </w:p>
          <w:p w:rsidR="006C4F88" w:rsidRPr="001F10E3" w:rsidRDefault="006C4F88" w:rsidP="00BC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Хорошо  нам отдыхать, но пора нам и вставать -</w:t>
            </w:r>
          </w:p>
          <w:p w:rsidR="006C4F88" w:rsidRPr="001F10E3" w:rsidRDefault="006C4F88" w:rsidP="00BC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Бодрый день наш продолжать! Потянуться, улыбнуться, всем открыть глаза, проснуться!</w:t>
            </w:r>
          </w:p>
          <w:p w:rsidR="003A5E46" w:rsidRPr="001F10E3" w:rsidRDefault="003A5E46" w:rsidP="006C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79" w:rsidRDefault="003A5E46" w:rsidP="006C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71">
              <w:rPr>
                <w:rFonts w:ascii="Times New Roman" w:hAnsi="Times New Roman" w:cs="Times New Roman"/>
                <w:b/>
                <w:sz w:val="24"/>
                <w:szCs w:val="24"/>
              </w:rPr>
              <w:t>Инстр</w:t>
            </w:r>
            <w:proofErr w:type="spellEnd"/>
            <w:r w:rsidRPr="00347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6C4F88" w:rsidRPr="001F10E3">
              <w:rPr>
                <w:rFonts w:ascii="Times New Roman" w:hAnsi="Times New Roman" w:cs="Times New Roman"/>
                <w:sz w:val="24"/>
                <w:szCs w:val="24"/>
              </w:rPr>
              <w:t>Ребята, открывайте глаза.</w:t>
            </w:r>
            <w:r w:rsidR="00B34ED2">
              <w:rPr>
                <w:rFonts w:ascii="Times New Roman" w:hAnsi="Times New Roman" w:cs="Times New Roman"/>
                <w:sz w:val="24"/>
                <w:szCs w:val="24"/>
              </w:rPr>
              <w:t xml:space="preserve"> И тихонько поднимайтесь.</w:t>
            </w:r>
            <w:r w:rsidR="0008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179" w:rsidRDefault="00BC3179" w:rsidP="006C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D2" w:rsidRDefault="00F72677" w:rsidP="006C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Инстр</w:t>
            </w:r>
            <w:proofErr w:type="spellEnd"/>
            <w:r w:rsidRPr="00347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Ребята, к</w:t>
            </w:r>
            <w:r w:rsidR="00085CE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было наше сегодняшнее представление</w:t>
            </w:r>
            <w:r w:rsidR="00B34ED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85CEA" w:rsidRDefault="00085CEA" w:rsidP="006C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мы сегодня научились?</w:t>
            </w:r>
          </w:p>
          <w:p w:rsidR="00085CEA" w:rsidRDefault="00085CEA" w:rsidP="006C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мы сегодня побывали?</w:t>
            </w:r>
          </w:p>
          <w:p w:rsidR="00085CEA" w:rsidRDefault="00085CEA" w:rsidP="006C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мы стали?</w:t>
            </w:r>
          </w:p>
          <w:p w:rsidR="00085CEA" w:rsidRDefault="00085CEA" w:rsidP="006C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это может пригодит</w:t>
            </w:r>
            <w:r w:rsidR="00F726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ся?</w:t>
            </w:r>
          </w:p>
          <w:p w:rsidR="00085CEA" w:rsidRDefault="00085CEA" w:rsidP="006C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цирковой номер понравился больше всего?</w:t>
            </w:r>
          </w:p>
          <w:p w:rsidR="00B34ED2" w:rsidRDefault="00B34ED2" w:rsidP="006C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D2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отвечают…</w:t>
            </w:r>
          </w:p>
          <w:p w:rsidR="00F72677" w:rsidRDefault="00F72677" w:rsidP="006C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71">
              <w:rPr>
                <w:rFonts w:ascii="Times New Roman" w:hAnsi="Times New Roman" w:cs="Times New Roman"/>
                <w:b/>
                <w:sz w:val="24"/>
                <w:szCs w:val="24"/>
              </w:rPr>
              <w:t>Инстр</w:t>
            </w:r>
            <w:proofErr w:type="spellEnd"/>
            <w:r w:rsidRPr="00347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5261E5">
              <w:rPr>
                <w:rFonts w:ascii="Times New Roman" w:hAnsi="Times New Roman" w:cs="Times New Roman"/>
                <w:sz w:val="24"/>
                <w:szCs w:val="24"/>
              </w:rPr>
              <w:t xml:space="preserve">Давайте  узнаем у наших </w:t>
            </w:r>
            <w:r w:rsidR="006C4F88" w:rsidRPr="001F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зрителей</w:t>
            </w:r>
            <w:r w:rsidR="006C4F88" w:rsidRPr="001F10E3">
              <w:rPr>
                <w:rFonts w:ascii="Times New Roman" w:hAnsi="Times New Roman" w:cs="Times New Roman"/>
                <w:sz w:val="24"/>
                <w:szCs w:val="24"/>
              </w:rPr>
              <w:t xml:space="preserve">, им понравилось? </w:t>
            </w:r>
          </w:p>
          <w:p w:rsidR="00F72677" w:rsidRDefault="00F72677" w:rsidP="006C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сейчас, всех артистов, я приглашаю на парад!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шеренгу-становись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34ED2" w:rsidRDefault="00F72677" w:rsidP="006C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6C4F88" w:rsidRPr="001F10E3">
              <w:rPr>
                <w:rFonts w:ascii="Times New Roman" w:hAnsi="Times New Roman" w:cs="Times New Roman"/>
                <w:sz w:val="24"/>
                <w:szCs w:val="24"/>
              </w:rPr>
              <w:t xml:space="preserve"> вы все заслужили сегодня </w:t>
            </w:r>
            <w:r w:rsidR="00B34ED2">
              <w:rPr>
                <w:rFonts w:ascii="Times New Roman" w:hAnsi="Times New Roman" w:cs="Times New Roman"/>
                <w:sz w:val="24"/>
                <w:szCs w:val="24"/>
              </w:rPr>
              <w:t>нагр</w:t>
            </w:r>
            <w:r w:rsidR="00085CEA">
              <w:rPr>
                <w:rFonts w:ascii="Times New Roman" w:hAnsi="Times New Roman" w:cs="Times New Roman"/>
                <w:sz w:val="24"/>
                <w:szCs w:val="24"/>
              </w:rPr>
              <w:t>аду и прошли школу юных артистов. П</w:t>
            </w:r>
            <w:r w:rsidR="00B34ED2">
              <w:rPr>
                <w:rFonts w:ascii="Times New Roman" w:hAnsi="Times New Roman" w:cs="Times New Roman"/>
                <w:sz w:val="24"/>
                <w:szCs w:val="24"/>
              </w:rPr>
              <w:t>оэтому</w:t>
            </w:r>
            <w:r w:rsidR="00085C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4ED2">
              <w:rPr>
                <w:rFonts w:ascii="Times New Roman" w:hAnsi="Times New Roman" w:cs="Times New Roman"/>
                <w:sz w:val="24"/>
                <w:szCs w:val="24"/>
              </w:rPr>
              <w:t xml:space="preserve"> я хочу вас наградить </w:t>
            </w:r>
            <w:r w:rsidR="00085CEA">
              <w:rPr>
                <w:rFonts w:ascii="Times New Roman" w:hAnsi="Times New Roman" w:cs="Times New Roman"/>
                <w:sz w:val="24"/>
                <w:szCs w:val="24"/>
              </w:rPr>
              <w:t>медалями  за отличную физическую  подготовку и  цирковыми призами.</w:t>
            </w:r>
          </w:p>
          <w:p w:rsidR="00B34ED2" w:rsidRDefault="00B34ED2" w:rsidP="006C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одевает детям медали.</w:t>
            </w:r>
          </w:p>
          <w:p w:rsidR="00B34ED2" w:rsidRDefault="00B34ED2" w:rsidP="006C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 же, я хочу поблагодарить наших гостей. Ведь это самые лучшие зрители.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ребята?</w:t>
            </w:r>
          </w:p>
          <w:p w:rsidR="00B34ED2" w:rsidRDefault="00B34ED2" w:rsidP="006C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D2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«Да».</w:t>
            </w:r>
          </w:p>
          <w:p w:rsidR="006C4F88" w:rsidRPr="001F10E3" w:rsidRDefault="00B34ED2" w:rsidP="006C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D71">
              <w:rPr>
                <w:rFonts w:ascii="Times New Roman" w:hAnsi="Times New Roman" w:cs="Times New Roman"/>
                <w:b/>
                <w:sz w:val="24"/>
                <w:szCs w:val="24"/>
              </w:rPr>
              <w:t>Инстр</w:t>
            </w:r>
            <w:proofErr w:type="spellEnd"/>
            <w:r w:rsidRPr="00347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B34ED2">
              <w:rPr>
                <w:rFonts w:ascii="Times New Roman" w:hAnsi="Times New Roman" w:cs="Times New Roman"/>
                <w:sz w:val="24"/>
                <w:szCs w:val="24"/>
              </w:rPr>
              <w:t>Строимся в шеренгу.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F88" w:rsidRPr="001F10E3">
              <w:rPr>
                <w:rFonts w:ascii="Times New Roman" w:hAnsi="Times New Roman" w:cs="Times New Roman"/>
                <w:sz w:val="24"/>
                <w:szCs w:val="24"/>
              </w:rPr>
              <w:t>Цирковое представление окончено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4F88" w:rsidRDefault="006C4F88" w:rsidP="006C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Спасибо всем за внимание и до новых встреч!</w:t>
            </w:r>
          </w:p>
          <w:p w:rsidR="00B34ED2" w:rsidRDefault="00B34ED2" w:rsidP="006C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обход по залу и на выход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шагом-марш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72677" w:rsidRPr="001F10E3" w:rsidRDefault="00F72677" w:rsidP="006C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F8" w:rsidRPr="001F10E3" w:rsidRDefault="005F4DF8" w:rsidP="00B34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F4DF8" w:rsidRDefault="005F4DF8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круга</w:t>
            </w: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27" w:rsidRDefault="009A0827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D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круга</w:t>
            </w: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D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круга</w:t>
            </w: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D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круга</w:t>
            </w: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D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круга</w:t>
            </w:r>
          </w:p>
          <w:p w:rsidR="006D1515" w:rsidRDefault="006D1515" w:rsidP="006D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27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E60911" w:rsidRDefault="00E6091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11" w:rsidRDefault="00E6091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круга</w:t>
            </w:r>
          </w:p>
          <w:p w:rsidR="009E6139" w:rsidRDefault="009E613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139" w:rsidRDefault="009E613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139" w:rsidRDefault="009E613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139" w:rsidRDefault="009E613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139" w:rsidRDefault="009E613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139" w:rsidRDefault="009E613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9E6139" w:rsidRDefault="009E613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139" w:rsidRDefault="009E613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круга</w:t>
            </w:r>
          </w:p>
          <w:p w:rsidR="009E6139" w:rsidRDefault="009E613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139" w:rsidRDefault="009E613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0.5 круга</w:t>
            </w:r>
          </w:p>
          <w:p w:rsidR="00347D71" w:rsidRDefault="00347D7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71" w:rsidRDefault="00347D7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71" w:rsidRDefault="00347D7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71" w:rsidRDefault="00347D7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41" w:rsidRDefault="000B2F4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41" w:rsidRDefault="000B2F4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41" w:rsidRDefault="000B2F4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41" w:rsidRDefault="000B2F4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71" w:rsidRDefault="00347D7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71" w:rsidRDefault="00347D7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71" w:rsidRDefault="00347D7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79" w:rsidRDefault="00BC317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79" w:rsidRDefault="00BC317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79" w:rsidRDefault="00BC317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79" w:rsidRDefault="00BC317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79" w:rsidRDefault="00BC317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79" w:rsidRDefault="00BC317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71" w:rsidRDefault="00347D7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71" w:rsidRDefault="00347D7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347D71" w:rsidRDefault="00347D7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71" w:rsidRDefault="00347D7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71" w:rsidRDefault="00347D7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71" w:rsidRDefault="00347D71" w:rsidP="00347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347D71" w:rsidRDefault="00347D7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71" w:rsidRDefault="00347D7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71" w:rsidRDefault="00347D7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71" w:rsidRDefault="00347D7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71" w:rsidRDefault="00347D71" w:rsidP="00347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8 раз</w:t>
            </w:r>
          </w:p>
          <w:p w:rsidR="00347D71" w:rsidRDefault="00347D7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каждую сторону</w:t>
            </w:r>
          </w:p>
          <w:p w:rsidR="00A311D9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9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A311D9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9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9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9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8 раз в каждую сторону</w:t>
            </w:r>
          </w:p>
          <w:p w:rsidR="00A311D9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9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9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8 раз каждой ногой</w:t>
            </w:r>
          </w:p>
          <w:p w:rsidR="00A311D9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9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9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9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9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9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9" w:rsidRDefault="00A311D9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A311D9" w:rsidRDefault="00A311D9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861" w:rsidRDefault="00250861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861" w:rsidRDefault="00250861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861" w:rsidRDefault="00250861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861" w:rsidRDefault="00250861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79" w:rsidRDefault="00BC3179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41" w:rsidRDefault="000B2F41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861" w:rsidRDefault="00250861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раз</w:t>
            </w:r>
          </w:p>
          <w:p w:rsidR="00A311D9" w:rsidRDefault="00A311D9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9" w:rsidRDefault="00A311D9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41" w:rsidRDefault="000B2F41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EA" w:rsidRDefault="00085CEA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EA" w:rsidRDefault="00085CEA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EA" w:rsidRDefault="00085CEA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EA" w:rsidRDefault="00085CEA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0E" w:rsidRDefault="0003120E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085CEA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1CDB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0E" w:rsidRDefault="0003120E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085CEA" w:rsidP="005F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F1CDB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0E" w:rsidRDefault="0003120E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0E" w:rsidRDefault="0003120E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03120E" w:rsidRDefault="0003120E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0E" w:rsidRDefault="0003120E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41" w:rsidRDefault="000B2F41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41" w:rsidRDefault="000B2F41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41" w:rsidRDefault="000B2F41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EA" w:rsidRDefault="00085CEA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41" w:rsidRDefault="00085CEA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2F41">
              <w:rPr>
                <w:rFonts w:ascii="Times New Roman" w:hAnsi="Times New Roman" w:cs="Times New Roman"/>
                <w:sz w:val="24"/>
                <w:szCs w:val="24"/>
              </w:rPr>
              <w:t xml:space="preserve"> 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B2F41" w:rsidRDefault="000B2F41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41" w:rsidRDefault="000B2F41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41" w:rsidRDefault="000B2F41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41" w:rsidRDefault="000B2F41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сек.</w:t>
            </w:r>
          </w:p>
          <w:p w:rsidR="003A5E46" w:rsidRDefault="003A5E46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46" w:rsidRDefault="003A5E46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EA" w:rsidRDefault="00085CEA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EA" w:rsidRDefault="00085CEA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46" w:rsidRDefault="003A5E46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46" w:rsidRDefault="003A5E46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  <w:p w:rsidR="003A5E46" w:rsidRDefault="003A5E46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46" w:rsidRDefault="003A5E46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46" w:rsidRDefault="003A5E46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46" w:rsidRDefault="003A5E46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46" w:rsidRDefault="003A5E46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46" w:rsidRDefault="003A5E46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46" w:rsidRDefault="003A5E46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46" w:rsidRDefault="003A5E46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D2" w:rsidRDefault="00B34ED2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46" w:rsidRDefault="003A5E46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46" w:rsidRPr="001F10E3" w:rsidRDefault="003A5E46" w:rsidP="00A3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  <w:tc>
          <w:tcPr>
            <w:tcW w:w="2646" w:type="dxa"/>
          </w:tcPr>
          <w:p w:rsidR="005F4DF8" w:rsidRPr="001F10E3" w:rsidRDefault="009E7BA4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</w:t>
            </w:r>
            <w:r w:rsidR="00BC3179">
              <w:rPr>
                <w:rFonts w:ascii="Times New Roman" w:hAnsi="Times New Roman" w:cs="Times New Roman"/>
                <w:sz w:val="24"/>
                <w:szCs w:val="24"/>
              </w:rPr>
              <w:t>музыку</w:t>
            </w: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 xml:space="preserve"> дети входят в зал, строятся в шеренгу.</w:t>
            </w:r>
          </w:p>
          <w:p w:rsidR="009E7BA4" w:rsidRPr="001F10E3" w:rsidRDefault="009E7BA4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A4" w:rsidRPr="001F10E3" w:rsidRDefault="009E7BA4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A4" w:rsidRPr="001F10E3" w:rsidRDefault="009E7BA4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A4" w:rsidRPr="001F10E3" w:rsidRDefault="009E7BA4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A4" w:rsidRPr="001F10E3" w:rsidRDefault="009E7BA4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A4" w:rsidRPr="001F10E3" w:rsidRDefault="009E7BA4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A4" w:rsidRPr="001F10E3" w:rsidRDefault="009E7BA4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A4" w:rsidRPr="001F10E3" w:rsidRDefault="009E7BA4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A4" w:rsidRPr="001F10E3" w:rsidRDefault="009E7BA4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A4" w:rsidRPr="001F10E3" w:rsidRDefault="009E7BA4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A4" w:rsidRPr="001F10E3" w:rsidRDefault="009E7BA4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A4" w:rsidRPr="001F10E3" w:rsidRDefault="009E7BA4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A4" w:rsidRPr="001F10E3" w:rsidRDefault="009E7BA4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A4" w:rsidRPr="001F10E3" w:rsidRDefault="009E7BA4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A4" w:rsidRPr="001F10E3" w:rsidRDefault="009E7BA4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A4" w:rsidRPr="001F10E3" w:rsidRDefault="009E7BA4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A4" w:rsidRPr="001F10E3" w:rsidRDefault="009E7BA4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A4" w:rsidRPr="001F10E3" w:rsidRDefault="009E7BA4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A4" w:rsidRPr="001F10E3" w:rsidRDefault="009E7BA4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A4" w:rsidRPr="001F10E3" w:rsidRDefault="009E7BA4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A4" w:rsidRDefault="009E7BA4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E3F" w:rsidRDefault="00235E3F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E3F" w:rsidRDefault="00235E3F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E3F" w:rsidRDefault="00235E3F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E3F" w:rsidRDefault="00235E3F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E3F" w:rsidRDefault="00235E3F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79" w:rsidRDefault="00BC317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E3F" w:rsidRDefault="00235E3F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E3F" w:rsidRDefault="00235E3F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E3F" w:rsidRPr="001F10E3" w:rsidRDefault="00BC317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музыка</w:t>
            </w:r>
          </w:p>
          <w:p w:rsidR="006D1515" w:rsidRDefault="009E7BA4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F10E3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дистанцией, осанкой, дыханием и т.д.</w:t>
            </w: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Вытягиваться вверх</w:t>
            </w:r>
          </w:p>
          <w:p w:rsidR="009A0827" w:rsidRDefault="009A0827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D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уки опущены вниз, стопа развёрнута во внешнюю сторону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515" w:rsidRPr="001F10E3" w:rsidRDefault="006D1515" w:rsidP="006D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 xml:space="preserve">легка расставленными ногами, 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поясе.</w:t>
            </w:r>
          </w:p>
          <w:p w:rsidR="006D1515" w:rsidRPr="001F10E3" w:rsidRDefault="006D1515" w:rsidP="006D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пина прямая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руки на коленях.</w:t>
            </w:r>
          </w:p>
          <w:p w:rsidR="006D1515" w:rsidRDefault="006D1515" w:rsidP="006D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Держать дистанцию</w:t>
            </w:r>
          </w:p>
          <w:p w:rsidR="006D1515" w:rsidRDefault="006D1515" w:rsidP="006D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D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поднимать выше.</w:t>
            </w:r>
          </w:p>
          <w:p w:rsidR="00E60911" w:rsidRDefault="00E60911" w:rsidP="006D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D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согнуты  в локтях</w:t>
            </w:r>
            <w:r w:rsidR="009E6139">
              <w:rPr>
                <w:rFonts w:ascii="Times New Roman" w:hAnsi="Times New Roman" w:cs="Times New Roman"/>
                <w:sz w:val="24"/>
                <w:szCs w:val="24"/>
              </w:rPr>
              <w:t>, дышать носом. Держать дистанцию.</w:t>
            </w:r>
          </w:p>
          <w:p w:rsidR="009E6139" w:rsidRPr="001F10E3" w:rsidRDefault="009E6139" w:rsidP="006D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5" w:rsidRDefault="006D1515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139" w:rsidRPr="001F10E3" w:rsidRDefault="009E6139" w:rsidP="009E6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уки на поясе, спина прямая</w:t>
            </w:r>
          </w:p>
          <w:p w:rsidR="009E6139" w:rsidRPr="001F10E3" w:rsidRDefault="009E6139" w:rsidP="009E6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уки на поясе, пятки касаются ягодиц</w:t>
            </w:r>
          </w:p>
          <w:p w:rsidR="009E6139" w:rsidRDefault="009E613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10E3">
              <w:rPr>
                <w:rFonts w:ascii="Times New Roman" w:hAnsi="Times New Roman" w:cs="Times New Roman"/>
                <w:sz w:val="24"/>
                <w:szCs w:val="24"/>
              </w:rPr>
              <w:t>уки на поясе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выпрыгивать вверх.</w:t>
            </w:r>
          </w:p>
          <w:p w:rsidR="009E6139" w:rsidRDefault="009E613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79" w:rsidRDefault="00BC317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79" w:rsidRDefault="00BC317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79" w:rsidRDefault="00BC317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79" w:rsidRDefault="00BC317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79" w:rsidRDefault="009E6139" w:rsidP="009E6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вверх, выдох- руки вниз.</w:t>
            </w:r>
          </w:p>
          <w:p w:rsidR="009E6139" w:rsidRDefault="009A0827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 ходу движения берут гимнастические палки.</w:t>
            </w:r>
          </w:p>
          <w:p w:rsidR="00347D71" w:rsidRDefault="00347D7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71" w:rsidRDefault="00347D7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71" w:rsidRDefault="00347D7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71" w:rsidRDefault="00347D7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71" w:rsidRDefault="00347D7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79" w:rsidRDefault="00BC317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музыка</w:t>
            </w:r>
          </w:p>
          <w:p w:rsidR="00BC3179" w:rsidRDefault="00BC317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79" w:rsidRDefault="00BC317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71" w:rsidRDefault="00347D7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79" w:rsidRDefault="00BC317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71" w:rsidRDefault="00347D7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347D71" w:rsidRDefault="00347D7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2F41">
              <w:rPr>
                <w:rFonts w:ascii="Times New Roman" w:hAnsi="Times New Roman" w:cs="Times New Roman"/>
                <w:sz w:val="24"/>
                <w:szCs w:val="24"/>
              </w:rPr>
              <w:t>Обезьянки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7D71" w:rsidRDefault="00347D7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41" w:rsidRDefault="000B2F4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71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Спину не сгибать, тянуться вверх</w:t>
            </w:r>
          </w:p>
          <w:p w:rsidR="00A311D9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9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41" w:rsidRDefault="000B2F4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9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Стопы от пола не отрывать, поворачиваться как можно дальше.</w:t>
            </w:r>
          </w:p>
          <w:p w:rsidR="00347D71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спеша, возможно сгибание рук.</w:t>
            </w:r>
          </w:p>
          <w:p w:rsidR="00A311D9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41" w:rsidRDefault="000B2F4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9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Держать руки на уровне ушей, корпус прямо.</w:t>
            </w:r>
          </w:p>
          <w:p w:rsidR="00A311D9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9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9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опорную ногу не сгибать.</w:t>
            </w:r>
          </w:p>
          <w:p w:rsidR="00A311D9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9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9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9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9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9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9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«Куклы-неваляшки»</w:t>
            </w:r>
          </w:p>
          <w:p w:rsidR="00A311D9" w:rsidRDefault="00A311D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все делать под счет.</w:t>
            </w:r>
          </w:p>
          <w:p w:rsidR="00250861" w:rsidRDefault="0025086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861" w:rsidRDefault="0025086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861" w:rsidRDefault="0025086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79" w:rsidRDefault="00BC317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41" w:rsidRDefault="000B2F4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861" w:rsidRDefault="0025086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Мягко приземляться после прыжка, держать руки на поясе.</w:t>
            </w:r>
          </w:p>
          <w:p w:rsidR="00250861" w:rsidRDefault="0025086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861" w:rsidRDefault="0025086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861" w:rsidRDefault="0025086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861" w:rsidRDefault="00BC317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музыкальное сопровождение</w:t>
            </w:r>
          </w:p>
          <w:p w:rsidR="005F1CDB" w:rsidRDefault="005F1CDB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085CEA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круг</w:t>
            </w:r>
          </w:p>
          <w:p w:rsidR="005F1CDB" w:rsidRDefault="005F1CDB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EA" w:rsidRDefault="00085CEA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EA" w:rsidRDefault="00085CEA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EA" w:rsidRDefault="00085CEA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EA" w:rsidRDefault="00085CEA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EA" w:rsidRDefault="00085CEA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EA" w:rsidRDefault="00085CEA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EA" w:rsidRDefault="00085CEA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EA" w:rsidRDefault="00085CEA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медленно, плавно.</w:t>
            </w:r>
          </w:p>
          <w:p w:rsidR="005F1CDB" w:rsidRDefault="005F1CDB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EA" w:rsidRDefault="00085CEA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CEA" w:rsidRDefault="00085CEA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Начинать и заканчивать упражнение по сигналу инструктора</w:t>
            </w:r>
          </w:p>
          <w:p w:rsidR="005F1CDB" w:rsidRDefault="005F1CDB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Default="005F1CDB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0E" w:rsidRDefault="0003120E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DB" w:rsidRPr="001F10E3" w:rsidRDefault="005F1CDB" w:rsidP="005F1C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Ногу  поднять вверх, </w:t>
            </w:r>
            <w:r w:rsidRPr="001F10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прогнуться, голову вверх.</w:t>
            </w:r>
          </w:p>
          <w:p w:rsidR="0003120E" w:rsidRDefault="0003120E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0E" w:rsidRDefault="0003120E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0E" w:rsidRDefault="0003120E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0E" w:rsidRDefault="00085CEA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Носки не отрывать от пола.</w:t>
            </w:r>
          </w:p>
          <w:p w:rsidR="0003120E" w:rsidRDefault="0003120E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0E" w:rsidRDefault="0003120E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0E" w:rsidRDefault="0003120E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0E" w:rsidRDefault="0003120E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Спину держать прямо</w:t>
            </w:r>
          </w:p>
          <w:p w:rsidR="000B2F41" w:rsidRDefault="000B2F4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41" w:rsidRDefault="000B2F4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41" w:rsidRDefault="000B2F4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0E" w:rsidRDefault="0003120E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41" w:rsidRDefault="000B2F4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Бабочка как можно сильнее «машет крыльями»</w:t>
            </w:r>
          </w:p>
          <w:p w:rsidR="000B2F41" w:rsidRDefault="000B2F4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46" w:rsidRDefault="003A5E46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46" w:rsidRDefault="00BC3179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музыка.</w:t>
            </w:r>
          </w:p>
          <w:p w:rsidR="003A5E46" w:rsidRDefault="00085CEA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повторять все движения.</w:t>
            </w:r>
          </w:p>
          <w:p w:rsidR="003A5E46" w:rsidRDefault="003A5E46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41" w:rsidRDefault="000B2F4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41" w:rsidRDefault="000B2F4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41" w:rsidRDefault="000B2F41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46" w:rsidRDefault="003A5E46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46" w:rsidRDefault="003A5E46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46" w:rsidRDefault="003A5E46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46" w:rsidRDefault="003A5E46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E46" w:rsidRPr="001F10E3" w:rsidRDefault="003A5E46" w:rsidP="003A5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Проводится релаксация на фоне тихой спокойной музыки под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стихотворение</w:t>
            </w:r>
          </w:p>
          <w:p w:rsidR="003A5E46" w:rsidRPr="001F10E3" w:rsidRDefault="003A5E46" w:rsidP="0061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906" w:rsidRDefault="00CD6906" w:rsidP="00CD6906">
      <w:pPr>
        <w:jc w:val="both"/>
      </w:pPr>
    </w:p>
    <w:p w:rsidR="0096011D" w:rsidRDefault="0096011D" w:rsidP="00CD6906">
      <w:pPr>
        <w:jc w:val="both"/>
      </w:pPr>
    </w:p>
    <w:p w:rsidR="0096011D" w:rsidRDefault="0096011D" w:rsidP="00CD6906">
      <w:pPr>
        <w:jc w:val="both"/>
      </w:pPr>
    </w:p>
    <w:p w:rsidR="005B2622" w:rsidRDefault="005B2622" w:rsidP="00CD6906">
      <w:pPr>
        <w:jc w:val="both"/>
        <w:rPr>
          <w:color w:val="FF0000"/>
        </w:rPr>
      </w:pPr>
    </w:p>
    <w:p w:rsidR="00B34ED2" w:rsidRDefault="00B34ED2" w:rsidP="00CD6906">
      <w:pPr>
        <w:jc w:val="both"/>
        <w:rPr>
          <w:color w:val="FF0000"/>
        </w:rPr>
      </w:pPr>
    </w:p>
    <w:p w:rsidR="00A43EA9" w:rsidRDefault="00A43EA9" w:rsidP="00CD6906">
      <w:pPr>
        <w:jc w:val="both"/>
        <w:rPr>
          <w:color w:val="FF0000"/>
        </w:rPr>
      </w:pPr>
    </w:p>
    <w:p w:rsidR="00A43EA9" w:rsidRDefault="00A43EA9" w:rsidP="00CD6906">
      <w:pPr>
        <w:jc w:val="both"/>
        <w:rPr>
          <w:color w:val="FF0000"/>
        </w:rPr>
      </w:pPr>
    </w:p>
    <w:p w:rsidR="00A43EA9" w:rsidRDefault="00A43EA9" w:rsidP="00CD6906">
      <w:pPr>
        <w:jc w:val="both"/>
        <w:rPr>
          <w:color w:val="FF0000"/>
        </w:rPr>
      </w:pPr>
    </w:p>
    <w:p w:rsidR="00A43EA9" w:rsidRDefault="00A43EA9" w:rsidP="00CD6906">
      <w:pPr>
        <w:jc w:val="both"/>
        <w:rPr>
          <w:color w:val="FF0000"/>
        </w:rPr>
      </w:pPr>
    </w:p>
    <w:p w:rsidR="00A43EA9" w:rsidRDefault="00A43EA9" w:rsidP="00CD6906">
      <w:pPr>
        <w:jc w:val="both"/>
        <w:rPr>
          <w:color w:val="FF0000"/>
        </w:rPr>
      </w:pPr>
    </w:p>
    <w:p w:rsidR="00A43EA9" w:rsidRDefault="00A43EA9" w:rsidP="00CD6906">
      <w:pPr>
        <w:jc w:val="both"/>
        <w:rPr>
          <w:color w:val="FF0000"/>
        </w:rPr>
      </w:pPr>
    </w:p>
    <w:p w:rsidR="00B34ED2" w:rsidRPr="00CD6906" w:rsidRDefault="00B34ED2" w:rsidP="00CD6906">
      <w:pPr>
        <w:jc w:val="both"/>
      </w:pPr>
    </w:p>
    <w:p w:rsidR="009E7BA4" w:rsidRPr="009E7BA4" w:rsidRDefault="009E7BA4" w:rsidP="009E7BA4">
      <w:pPr>
        <w:jc w:val="both"/>
      </w:pPr>
      <w:bookmarkStart w:id="0" w:name="_GoBack"/>
      <w:bookmarkEnd w:id="0"/>
      <w:r w:rsidRPr="009E7BA4">
        <w:rPr>
          <w:b/>
          <w:bCs/>
        </w:rPr>
        <w:lastRenderedPageBreak/>
        <w:t>Библиография</w:t>
      </w:r>
    </w:p>
    <w:p w:rsidR="009E7BA4" w:rsidRPr="009E7BA4" w:rsidRDefault="009E7BA4" w:rsidP="009E7BA4">
      <w:pPr>
        <w:jc w:val="both"/>
      </w:pPr>
      <w:r w:rsidRPr="009E7BA4">
        <w:t> </w:t>
      </w:r>
      <w:r w:rsidR="00A43EA9">
        <w:t xml:space="preserve">1. </w:t>
      </w:r>
      <w:r w:rsidR="00A43EA9" w:rsidRPr="009E7BA4">
        <w:t>Глазырина Л.Д. Физическая культура – дошкольникам М. ВЛАДОС 1999г.</w:t>
      </w:r>
    </w:p>
    <w:p w:rsidR="009E7BA4" w:rsidRPr="009E7BA4" w:rsidRDefault="00A43EA9" w:rsidP="009E7BA4">
      <w:pPr>
        <w:jc w:val="both"/>
      </w:pPr>
      <w:r>
        <w:t xml:space="preserve">2 </w:t>
      </w:r>
      <w:r w:rsidR="009E7BA4" w:rsidRPr="009E7BA4">
        <w:t>.</w:t>
      </w:r>
      <w:proofErr w:type="spellStart"/>
      <w:r w:rsidR="009E7BA4" w:rsidRPr="009E7BA4">
        <w:t>Алямовская</w:t>
      </w:r>
      <w:proofErr w:type="spellEnd"/>
      <w:r w:rsidR="009E7BA4" w:rsidRPr="009E7BA4">
        <w:t xml:space="preserve"> В.Г. Как воспитать здорового ребёнка. </w:t>
      </w:r>
      <w:proofErr w:type="gramStart"/>
      <w:r w:rsidR="009E7BA4" w:rsidRPr="009E7BA4">
        <w:t>-М</w:t>
      </w:r>
      <w:proofErr w:type="gramEnd"/>
      <w:r w:rsidR="009E7BA4" w:rsidRPr="009E7BA4">
        <w:t>.: « Линка-пресс»,1993</w:t>
      </w:r>
    </w:p>
    <w:p w:rsidR="009E7BA4" w:rsidRPr="009E7BA4" w:rsidRDefault="00A43EA9" w:rsidP="009E7BA4">
      <w:pPr>
        <w:jc w:val="both"/>
      </w:pPr>
      <w:r>
        <w:t>3</w:t>
      </w:r>
      <w:r w:rsidR="009E7BA4" w:rsidRPr="009E7BA4">
        <w:t>.Болдурчиди П.П. Программа по физической культуре в детском саду «Здоровье»  Ставрополь 1991.</w:t>
      </w:r>
    </w:p>
    <w:p w:rsidR="009E7BA4" w:rsidRPr="009E7BA4" w:rsidRDefault="00A43EA9" w:rsidP="009E7BA4">
      <w:pPr>
        <w:jc w:val="both"/>
      </w:pPr>
      <w:r>
        <w:t>4</w:t>
      </w:r>
      <w:r w:rsidR="009E7BA4" w:rsidRPr="009E7BA4">
        <w:t xml:space="preserve">.Глазырина Л.Д., </w:t>
      </w:r>
      <w:proofErr w:type="spellStart"/>
      <w:r w:rsidR="009E7BA4" w:rsidRPr="009E7BA4">
        <w:t>Овсянкин</w:t>
      </w:r>
      <w:proofErr w:type="spellEnd"/>
      <w:r w:rsidR="009E7BA4" w:rsidRPr="009E7BA4">
        <w:t xml:space="preserve"> В.А. Волшебный мир движений (методика физического воспитания детей дошкольного возраста): Пособие для педагогов дошкольных учреждений. - Мн.: НМ Центр, 1997.</w:t>
      </w:r>
    </w:p>
    <w:p w:rsidR="009E7BA4" w:rsidRPr="009E7BA4" w:rsidRDefault="009E7BA4" w:rsidP="009E7BA4">
      <w:pPr>
        <w:jc w:val="both"/>
      </w:pPr>
      <w:r w:rsidRPr="009E7BA4">
        <w:t xml:space="preserve">5.Доскин В.А.«Растём здоровыми» </w:t>
      </w:r>
      <w:proofErr w:type="gramStart"/>
      <w:r w:rsidRPr="009E7BA4">
        <w:t>-М</w:t>
      </w:r>
      <w:proofErr w:type="gramEnd"/>
      <w:r w:rsidRPr="009E7BA4">
        <w:t>.:Просвещение,2002.</w:t>
      </w:r>
    </w:p>
    <w:p w:rsidR="009E7BA4" w:rsidRPr="009E7BA4" w:rsidRDefault="009E7BA4" w:rsidP="009E7BA4">
      <w:pPr>
        <w:jc w:val="both"/>
      </w:pPr>
      <w:r w:rsidRPr="009E7BA4">
        <w:t xml:space="preserve">6.Ефименко Н.«Театр физического развития и оздоровления детей дошкольного и младшего школьного возраста». </w:t>
      </w:r>
      <w:proofErr w:type="gramStart"/>
      <w:r w:rsidRPr="009E7BA4">
        <w:t>-М</w:t>
      </w:r>
      <w:proofErr w:type="gramEnd"/>
      <w:r w:rsidRPr="009E7BA4">
        <w:t xml:space="preserve">осква.: « </w:t>
      </w:r>
      <w:proofErr w:type="spellStart"/>
      <w:r w:rsidRPr="009E7BA4">
        <w:t>Линка-пресс</w:t>
      </w:r>
      <w:proofErr w:type="spellEnd"/>
      <w:r w:rsidRPr="009E7BA4">
        <w:t>», 1999г.</w:t>
      </w:r>
    </w:p>
    <w:p w:rsidR="009E7BA4" w:rsidRPr="009E7BA4" w:rsidRDefault="009E7BA4" w:rsidP="009E7BA4">
      <w:pPr>
        <w:jc w:val="both"/>
      </w:pPr>
      <w:r w:rsidRPr="009E7BA4">
        <w:t xml:space="preserve">7.Змоновский Ю."Воспитываем детей </w:t>
      </w:r>
      <w:proofErr w:type="gramStart"/>
      <w:r w:rsidRPr="009E7BA4">
        <w:t>здоровыми</w:t>
      </w:r>
      <w:proofErr w:type="gramEnd"/>
      <w:r w:rsidRPr="009E7BA4">
        <w:t>". //Дошкольное воспитание № 6/88г.</w:t>
      </w:r>
    </w:p>
    <w:p w:rsidR="009E7BA4" w:rsidRPr="009E7BA4" w:rsidRDefault="009E7BA4" w:rsidP="009E7BA4">
      <w:pPr>
        <w:jc w:val="both"/>
      </w:pPr>
      <w:r w:rsidRPr="009E7BA4">
        <w:t xml:space="preserve">8.Кожухова Н.Н., Рыжкова Л.А., </w:t>
      </w:r>
      <w:proofErr w:type="spellStart"/>
      <w:r w:rsidRPr="009E7BA4">
        <w:t>Самодурова</w:t>
      </w:r>
      <w:proofErr w:type="spellEnd"/>
      <w:r w:rsidRPr="009E7BA4">
        <w:t xml:space="preserve"> М.М.     Воспитатель по физической культуре в дошкольных учреждениях  М. 2002.</w:t>
      </w:r>
    </w:p>
    <w:p w:rsidR="009E7BA4" w:rsidRPr="009E7BA4" w:rsidRDefault="00A43EA9" w:rsidP="009E7BA4">
      <w:pPr>
        <w:jc w:val="both"/>
      </w:pPr>
      <w:r>
        <w:t>9</w:t>
      </w:r>
      <w:r w:rsidR="009E7BA4" w:rsidRPr="009E7BA4">
        <w:t xml:space="preserve">.Кудрявцев В.Т, Егоров Б.Б  Развивающая педагогика оздоровления. </w:t>
      </w:r>
      <w:proofErr w:type="gramStart"/>
      <w:r w:rsidR="009E7BA4" w:rsidRPr="009E7BA4">
        <w:t>–М</w:t>
      </w:r>
      <w:proofErr w:type="gramEnd"/>
      <w:r w:rsidR="009E7BA4" w:rsidRPr="009E7BA4">
        <w:t>.: « Линка-пресс»,2000</w:t>
      </w:r>
    </w:p>
    <w:p w:rsidR="009E7BA4" w:rsidRPr="009E7BA4" w:rsidRDefault="009E7BA4" w:rsidP="009E7BA4">
      <w:pPr>
        <w:jc w:val="both"/>
      </w:pPr>
      <w:r w:rsidRPr="009E7BA4">
        <w:t>1</w:t>
      </w:r>
      <w:r w:rsidR="00A43EA9">
        <w:t>0</w:t>
      </w:r>
      <w:r w:rsidRPr="009E7BA4">
        <w:t>.Маханёва М.Д. Воспитание здорового ребёнка: Пособие для практических работников дошкольных образовательных учреждений. – М.:2000</w:t>
      </w:r>
    </w:p>
    <w:p w:rsidR="009E7BA4" w:rsidRPr="009E7BA4" w:rsidRDefault="009E7BA4" w:rsidP="009E7BA4">
      <w:pPr>
        <w:jc w:val="both"/>
      </w:pPr>
      <w:r w:rsidRPr="009E7BA4">
        <w:t>1</w:t>
      </w:r>
      <w:r w:rsidR="00A43EA9">
        <w:t>1</w:t>
      </w:r>
      <w:r w:rsidRPr="009E7BA4">
        <w:t>.Музыкально-ритмические движения. Раевская Е.П. и др. - М.: Просвещение, 1991.</w:t>
      </w:r>
    </w:p>
    <w:p w:rsidR="009E7BA4" w:rsidRPr="009E7BA4" w:rsidRDefault="009E7BA4" w:rsidP="009E7BA4">
      <w:pPr>
        <w:jc w:val="both"/>
      </w:pPr>
      <w:r w:rsidRPr="009E7BA4">
        <w:t>1</w:t>
      </w:r>
      <w:r w:rsidR="00A43EA9">
        <w:t>2</w:t>
      </w:r>
      <w:r w:rsidRPr="009E7BA4">
        <w:t>.Ноткина Н.А. Воспитывать физические качества  //Дошкольное воспитание  -  1980 год/.</w:t>
      </w:r>
    </w:p>
    <w:p w:rsidR="009E7BA4" w:rsidRPr="009E7BA4" w:rsidRDefault="009E7BA4" w:rsidP="009E7BA4">
      <w:pPr>
        <w:jc w:val="both"/>
      </w:pPr>
      <w:r w:rsidRPr="009E7BA4">
        <w:t>1</w:t>
      </w:r>
      <w:r w:rsidR="00A43EA9">
        <w:t>3</w:t>
      </w:r>
      <w:r w:rsidRPr="009E7BA4">
        <w:t>.Оверчук Т.И. «Здоровье и физическое развитие детей в дошкольных образовательных учреждениях: проблемы и пути оптимизации» - М.: Издательство ГНОМ и Д.,2002.</w:t>
      </w:r>
    </w:p>
    <w:p w:rsidR="009E7BA4" w:rsidRPr="009E7BA4" w:rsidRDefault="009E7BA4" w:rsidP="009E7BA4">
      <w:pPr>
        <w:jc w:val="both"/>
      </w:pPr>
      <w:r w:rsidRPr="009E7BA4">
        <w:t>1</w:t>
      </w:r>
      <w:r w:rsidR="00A43EA9">
        <w:t>4</w:t>
      </w:r>
      <w:r w:rsidRPr="009E7BA4">
        <w:t>.Рунова М.А. «Двигательная активность ребёнка в детском саду» - М.:Мозаика-Синтез,2002.</w:t>
      </w:r>
    </w:p>
    <w:p w:rsidR="009E7BA4" w:rsidRPr="009E7BA4" w:rsidRDefault="009E7BA4" w:rsidP="009E7BA4">
      <w:pPr>
        <w:jc w:val="both"/>
      </w:pPr>
      <w:r w:rsidRPr="009E7BA4">
        <w:t>1</w:t>
      </w:r>
      <w:r w:rsidR="00A43EA9">
        <w:t>5</w:t>
      </w:r>
      <w:r w:rsidRPr="009E7BA4">
        <w:t>. Стеркина Р.Б</w:t>
      </w:r>
      <w:r w:rsidRPr="009E7BA4">
        <w:rPr>
          <w:i/>
          <w:iCs/>
        </w:rPr>
        <w:t>.</w:t>
      </w:r>
      <w:r w:rsidRPr="009E7BA4">
        <w:t xml:space="preserve"> Качество дошкольного образования и основные тенденции его изменения // Дошкольное воспитание, 1996, № 6</w:t>
      </w:r>
    </w:p>
    <w:p w:rsidR="009E7BA4" w:rsidRPr="009E7BA4" w:rsidRDefault="009E7BA4" w:rsidP="009E7BA4">
      <w:pPr>
        <w:jc w:val="both"/>
      </w:pPr>
      <w:r w:rsidRPr="009E7BA4">
        <w:t>1</w:t>
      </w:r>
      <w:r w:rsidR="00A43EA9">
        <w:t>6</w:t>
      </w:r>
      <w:r w:rsidRPr="009E7BA4">
        <w:t>.Ж.Е.Фирилёва</w:t>
      </w:r>
      <w:proofErr w:type="gramStart"/>
      <w:r w:rsidRPr="009E7BA4">
        <w:t>,Е</w:t>
      </w:r>
      <w:proofErr w:type="gramEnd"/>
      <w:r w:rsidRPr="009E7BA4">
        <w:t xml:space="preserve">.Г.Сайкина«СА-ФИ-ДАНСЕ»Танцевально-игровая гимнастика для </w:t>
      </w:r>
      <w:proofErr w:type="spellStart"/>
      <w:r w:rsidRPr="009E7BA4">
        <w:t>детей.-СПб</w:t>
      </w:r>
      <w:proofErr w:type="spellEnd"/>
      <w:r w:rsidRPr="009E7BA4">
        <w:t>.: «ДЕТСТВО-ПРЕСС».</w:t>
      </w:r>
    </w:p>
    <w:p w:rsidR="009E7BA4" w:rsidRPr="009E7BA4" w:rsidRDefault="009E7BA4" w:rsidP="009E7BA4">
      <w:pPr>
        <w:jc w:val="both"/>
      </w:pPr>
      <w:r w:rsidRPr="009E7BA4">
        <w:t>1</w:t>
      </w:r>
      <w:r w:rsidR="00A43EA9">
        <w:t>7</w:t>
      </w:r>
      <w:r w:rsidRPr="009E7BA4">
        <w:t>.Фомина Н.А, Горина Е.А. Музыкально-ритмическая дыхательная гимнастика для дошкольников</w:t>
      </w:r>
    </w:p>
    <w:p w:rsidR="009E7BA4" w:rsidRPr="009E7BA4" w:rsidRDefault="009E7BA4" w:rsidP="009E7BA4">
      <w:pPr>
        <w:jc w:val="both"/>
      </w:pPr>
      <w:r w:rsidRPr="009E7BA4">
        <w:t>1</w:t>
      </w:r>
      <w:r w:rsidR="00A43EA9">
        <w:t>8</w:t>
      </w:r>
      <w:r w:rsidRPr="009E7BA4">
        <w:t>.Хухлаева Д.В.Теория и методика физического воспитания в дошкольных учреждениях. М.,- 1978 год.</w:t>
      </w:r>
    </w:p>
    <w:p w:rsidR="009E7BA4" w:rsidRPr="009E7BA4" w:rsidRDefault="00A43EA9" w:rsidP="009E7BA4">
      <w:pPr>
        <w:jc w:val="both"/>
      </w:pPr>
      <w:r>
        <w:t>19</w:t>
      </w:r>
      <w:r w:rsidR="009E7BA4" w:rsidRPr="009E7BA4">
        <w:t>.Чумичёва Р.М. Управление качеством дошкольного образования. Ростов – на Дону 2001.</w:t>
      </w:r>
    </w:p>
    <w:p w:rsidR="009E7BA4" w:rsidRPr="009E7BA4" w:rsidRDefault="009E7BA4" w:rsidP="009E7BA4">
      <w:pPr>
        <w:jc w:val="both"/>
      </w:pPr>
      <w:r w:rsidRPr="009E7BA4">
        <w:t>2</w:t>
      </w:r>
      <w:r w:rsidR="00A43EA9">
        <w:t>0</w:t>
      </w:r>
      <w:r w:rsidRPr="009E7BA4">
        <w:t>.Шебеко В.И., Ермак Н.Н. Поиграем в упражнения: Творчество в двигательной деятельности детей: Пос. для педагогов дошкольных учреждений –  Мн.: НМ Центр, 1999.</w:t>
      </w:r>
    </w:p>
    <w:p w:rsidR="009E7BA4" w:rsidRPr="009E7BA4" w:rsidRDefault="009E7BA4" w:rsidP="009E7BA4">
      <w:pPr>
        <w:jc w:val="both"/>
      </w:pPr>
      <w:r w:rsidRPr="009E7BA4">
        <w:t>2</w:t>
      </w:r>
      <w:r w:rsidR="00A43EA9">
        <w:t>1</w:t>
      </w:r>
      <w:r w:rsidRPr="009E7BA4">
        <w:t>.Щепин О.П. Здоровье населения Российской Федерации: проблемы и перспективы //Вестник Российской АМН. 1996, № 6.</w:t>
      </w:r>
    </w:p>
    <w:p w:rsidR="00780E8C" w:rsidRDefault="009E7BA4" w:rsidP="006136F9">
      <w:pPr>
        <w:jc w:val="both"/>
      </w:pPr>
      <w:r w:rsidRPr="009E7BA4">
        <w:t>2</w:t>
      </w:r>
      <w:r w:rsidR="00A43EA9">
        <w:t>2</w:t>
      </w:r>
      <w:r w:rsidRPr="009E7BA4">
        <w:t>.Яковлева Л.В.,  Юдина  Р.А.  Физическое развитие и здоровье  детей 3-7 лет часть 1-3  М. ВЛАДОС 2003.</w:t>
      </w:r>
    </w:p>
    <w:sectPr w:rsidR="00780E8C" w:rsidSect="00235E3F">
      <w:footerReference w:type="default" r:id="rId7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CEA" w:rsidRDefault="00085CEA" w:rsidP="00B34ED2">
      <w:pPr>
        <w:spacing w:after="0" w:line="240" w:lineRule="auto"/>
      </w:pPr>
      <w:r>
        <w:separator/>
      </w:r>
    </w:p>
  </w:endnote>
  <w:endnote w:type="continuationSeparator" w:id="0">
    <w:p w:rsidR="00085CEA" w:rsidRDefault="00085CEA" w:rsidP="00B3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6637"/>
      <w:docPartObj>
        <w:docPartGallery w:val="Page Numbers (Bottom of Page)"/>
        <w:docPartUnique/>
      </w:docPartObj>
    </w:sdtPr>
    <w:sdtContent>
      <w:p w:rsidR="00085CEA" w:rsidRDefault="00DF31A9">
        <w:pPr>
          <w:pStyle w:val="ae"/>
          <w:jc w:val="right"/>
        </w:pPr>
        <w:r>
          <w:fldChar w:fldCharType="begin"/>
        </w:r>
        <w:r w:rsidR="00BB4076">
          <w:instrText xml:space="preserve"> PAGE   \* MERGEFORMAT </w:instrText>
        </w:r>
        <w:r>
          <w:fldChar w:fldCharType="separate"/>
        </w:r>
        <w:r w:rsidR="006B6A5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85CEA" w:rsidRDefault="00085CE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CEA" w:rsidRDefault="00085CEA" w:rsidP="00B34ED2">
      <w:pPr>
        <w:spacing w:after="0" w:line="240" w:lineRule="auto"/>
      </w:pPr>
      <w:r>
        <w:separator/>
      </w:r>
    </w:p>
  </w:footnote>
  <w:footnote w:type="continuationSeparator" w:id="0">
    <w:p w:rsidR="00085CEA" w:rsidRDefault="00085CEA" w:rsidP="00B34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50D32"/>
    <w:multiLevelType w:val="multilevel"/>
    <w:tmpl w:val="E698E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F44D7"/>
    <w:multiLevelType w:val="multilevel"/>
    <w:tmpl w:val="7B26D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0E6D18"/>
    <w:multiLevelType w:val="multilevel"/>
    <w:tmpl w:val="0EA4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43F63"/>
    <w:multiLevelType w:val="hybridMultilevel"/>
    <w:tmpl w:val="A36877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3484E"/>
    <w:multiLevelType w:val="multilevel"/>
    <w:tmpl w:val="5CFE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B746C1"/>
    <w:multiLevelType w:val="hybridMultilevel"/>
    <w:tmpl w:val="4DD671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106268"/>
    <w:multiLevelType w:val="hybridMultilevel"/>
    <w:tmpl w:val="BA54DA18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372FD"/>
    <w:multiLevelType w:val="multilevel"/>
    <w:tmpl w:val="57AC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E3C16"/>
    <w:multiLevelType w:val="multilevel"/>
    <w:tmpl w:val="AE64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747911"/>
    <w:multiLevelType w:val="multilevel"/>
    <w:tmpl w:val="A304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B90E27"/>
    <w:multiLevelType w:val="multilevel"/>
    <w:tmpl w:val="26EA3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5E60B4"/>
    <w:multiLevelType w:val="hybridMultilevel"/>
    <w:tmpl w:val="0EFAE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73A03"/>
    <w:multiLevelType w:val="multilevel"/>
    <w:tmpl w:val="89F4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A2C"/>
    <w:rsid w:val="00025B52"/>
    <w:rsid w:val="0003120E"/>
    <w:rsid w:val="0008461A"/>
    <w:rsid w:val="00085CEA"/>
    <w:rsid w:val="000B2F41"/>
    <w:rsid w:val="00167863"/>
    <w:rsid w:val="001F10E3"/>
    <w:rsid w:val="002243AF"/>
    <w:rsid w:val="00235E3F"/>
    <w:rsid w:val="00250861"/>
    <w:rsid w:val="00267EB7"/>
    <w:rsid w:val="002D3DE0"/>
    <w:rsid w:val="00347D71"/>
    <w:rsid w:val="003A5E46"/>
    <w:rsid w:val="004C4809"/>
    <w:rsid w:val="004E7F45"/>
    <w:rsid w:val="005261E5"/>
    <w:rsid w:val="005B2622"/>
    <w:rsid w:val="005F1CDB"/>
    <w:rsid w:val="005F4DF8"/>
    <w:rsid w:val="0061153A"/>
    <w:rsid w:val="006136F9"/>
    <w:rsid w:val="006B6A54"/>
    <w:rsid w:val="006C4F88"/>
    <w:rsid w:val="006D1515"/>
    <w:rsid w:val="0073275A"/>
    <w:rsid w:val="00780E8C"/>
    <w:rsid w:val="00843956"/>
    <w:rsid w:val="008C4E6C"/>
    <w:rsid w:val="008E1A2C"/>
    <w:rsid w:val="0090212C"/>
    <w:rsid w:val="0096011D"/>
    <w:rsid w:val="009A0827"/>
    <w:rsid w:val="009C077A"/>
    <w:rsid w:val="009C14F5"/>
    <w:rsid w:val="009E6139"/>
    <w:rsid w:val="009E7BA4"/>
    <w:rsid w:val="00A25CCF"/>
    <w:rsid w:val="00A311D9"/>
    <w:rsid w:val="00A43EA9"/>
    <w:rsid w:val="00A65BD9"/>
    <w:rsid w:val="00A924BC"/>
    <w:rsid w:val="00AA57F8"/>
    <w:rsid w:val="00B34ED2"/>
    <w:rsid w:val="00B411FE"/>
    <w:rsid w:val="00B70B02"/>
    <w:rsid w:val="00BB4076"/>
    <w:rsid w:val="00BB4952"/>
    <w:rsid w:val="00BC3179"/>
    <w:rsid w:val="00CD6906"/>
    <w:rsid w:val="00DC5934"/>
    <w:rsid w:val="00DF31A9"/>
    <w:rsid w:val="00E60911"/>
    <w:rsid w:val="00E74996"/>
    <w:rsid w:val="00F12D5E"/>
    <w:rsid w:val="00F72677"/>
    <w:rsid w:val="00FD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AF"/>
  </w:style>
  <w:style w:type="paragraph" w:styleId="1">
    <w:name w:val="heading 1"/>
    <w:basedOn w:val="a"/>
    <w:link w:val="10"/>
    <w:uiPriority w:val="9"/>
    <w:qFormat/>
    <w:rsid w:val="00A924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92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4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4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24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24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24B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A9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24BC"/>
    <w:rPr>
      <w:b/>
      <w:bCs/>
    </w:rPr>
  </w:style>
  <w:style w:type="character" w:styleId="a7">
    <w:name w:val="Emphasis"/>
    <w:basedOn w:val="a0"/>
    <w:uiPriority w:val="20"/>
    <w:qFormat/>
    <w:rsid w:val="00A924BC"/>
    <w:rPr>
      <w:i/>
      <w:iCs/>
    </w:rPr>
  </w:style>
  <w:style w:type="character" w:customStyle="1" w:styleId="file">
    <w:name w:val="file"/>
    <w:basedOn w:val="a0"/>
    <w:rsid w:val="00A924BC"/>
  </w:style>
  <w:style w:type="paragraph" w:customStyle="1" w:styleId="c19">
    <w:name w:val="c19"/>
    <w:basedOn w:val="a"/>
    <w:rsid w:val="00A9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924BC"/>
  </w:style>
  <w:style w:type="paragraph" w:customStyle="1" w:styleId="c2">
    <w:name w:val="c2"/>
    <w:basedOn w:val="a"/>
    <w:rsid w:val="00A9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924BC"/>
  </w:style>
  <w:style w:type="paragraph" w:customStyle="1" w:styleId="c0">
    <w:name w:val="c0"/>
    <w:basedOn w:val="a"/>
    <w:rsid w:val="00A9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24BC"/>
  </w:style>
  <w:style w:type="paragraph" w:customStyle="1" w:styleId="c1">
    <w:name w:val="c1"/>
    <w:basedOn w:val="a"/>
    <w:rsid w:val="00A9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9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24BC"/>
  </w:style>
  <w:style w:type="character" w:customStyle="1" w:styleId="c13">
    <w:name w:val="c13"/>
    <w:basedOn w:val="a0"/>
    <w:rsid w:val="00A924BC"/>
  </w:style>
  <w:style w:type="paragraph" w:customStyle="1" w:styleId="c27">
    <w:name w:val="c27"/>
    <w:basedOn w:val="a"/>
    <w:rsid w:val="00A9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9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B5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F4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6011D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3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34ED2"/>
  </w:style>
  <w:style w:type="paragraph" w:styleId="ae">
    <w:name w:val="footer"/>
    <w:basedOn w:val="a"/>
    <w:link w:val="af"/>
    <w:uiPriority w:val="99"/>
    <w:unhideWhenUsed/>
    <w:rsid w:val="00B3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4E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4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92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4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4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24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24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24B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A9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24BC"/>
    <w:rPr>
      <w:b/>
      <w:bCs/>
    </w:rPr>
  </w:style>
  <w:style w:type="character" w:styleId="a7">
    <w:name w:val="Emphasis"/>
    <w:basedOn w:val="a0"/>
    <w:uiPriority w:val="20"/>
    <w:qFormat/>
    <w:rsid w:val="00A924BC"/>
    <w:rPr>
      <w:i/>
      <w:iCs/>
    </w:rPr>
  </w:style>
  <w:style w:type="character" w:customStyle="1" w:styleId="file">
    <w:name w:val="file"/>
    <w:basedOn w:val="a0"/>
    <w:rsid w:val="00A924BC"/>
  </w:style>
  <w:style w:type="paragraph" w:customStyle="1" w:styleId="c19">
    <w:name w:val="c19"/>
    <w:basedOn w:val="a"/>
    <w:rsid w:val="00A9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924BC"/>
  </w:style>
  <w:style w:type="paragraph" w:customStyle="1" w:styleId="c2">
    <w:name w:val="c2"/>
    <w:basedOn w:val="a"/>
    <w:rsid w:val="00A9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924BC"/>
  </w:style>
  <w:style w:type="paragraph" w:customStyle="1" w:styleId="c0">
    <w:name w:val="c0"/>
    <w:basedOn w:val="a"/>
    <w:rsid w:val="00A9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24BC"/>
  </w:style>
  <w:style w:type="paragraph" w:customStyle="1" w:styleId="c1">
    <w:name w:val="c1"/>
    <w:basedOn w:val="a"/>
    <w:rsid w:val="00A9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9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24BC"/>
  </w:style>
  <w:style w:type="character" w:customStyle="1" w:styleId="c13">
    <w:name w:val="c13"/>
    <w:basedOn w:val="a0"/>
    <w:rsid w:val="00A924BC"/>
  </w:style>
  <w:style w:type="paragraph" w:customStyle="1" w:styleId="c27">
    <w:name w:val="c27"/>
    <w:basedOn w:val="a"/>
    <w:rsid w:val="00A9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9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B5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F4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3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0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9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08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8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7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4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75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33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734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853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912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8478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474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909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484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190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040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4514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7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877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731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7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сад/Заведующая</dc:creator>
  <cp:keywords/>
  <dc:description/>
  <cp:lastModifiedBy>Sandra</cp:lastModifiedBy>
  <cp:revision>15</cp:revision>
  <cp:lastPrinted>2014-02-20T04:22:00Z</cp:lastPrinted>
  <dcterms:created xsi:type="dcterms:W3CDTF">2013-12-20T11:09:00Z</dcterms:created>
  <dcterms:modified xsi:type="dcterms:W3CDTF">2014-02-20T04:24:00Z</dcterms:modified>
</cp:coreProperties>
</file>