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44" w:rsidRDefault="00B46044" w:rsidP="00B46044">
      <w:pPr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25pt;height:26.9pt" fillcolor="#06c" strokecolor="#9cf" strokeweight="1.5pt">
            <v:shadow on="t" color="#900"/>
            <v:textpath style="font-family:&quot;Times New Roman&quot;;font-size:24pt;v-text-kern:t" trim="t" fitpath="t" string="Памятка для родителей."/>
          </v:shape>
        </w:pict>
      </w:r>
    </w:p>
    <w:p w:rsidR="00B46044" w:rsidRPr="00B46044" w:rsidRDefault="00B46044" w:rsidP="00B4604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44">
        <w:rPr>
          <w:rFonts w:ascii="Times New Roman" w:eastAsia="Times New Roman" w:hAnsi="Times New Roman"/>
          <w:b/>
          <w:bCs/>
          <w:i/>
          <w:iCs/>
          <w:color w:val="800080"/>
          <w:sz w:val="28"/>
          <w:szCs w:val="28"/>
          <w:u w:val="single"/>
          <w:lang w:eastAsia="ru-RU"/>
        </w:rPr>
        <w:t>Как помогать ребёнку в приготовлении домашнего задания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Посидите со своим ребёнком на первых порах в выполнения домашних заданий, если это необходимо. От того, насколько спокойными и уверенными будут его первые шаги, зависят его будущие успехи.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У Вашего ребёнка не сформирована привычка </w:t>
      </w:r>
      <w:proofErr w:type="gramStart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делать</w:t>
      </w:r>
      <w:proofErr w:type="gramEnd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уроки. 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Оформите рабочее место ребёнка, поставьте красивый и удобный стол, повесьте лампу, расписание уроков, интересные стихи и пожелания школьнику </w:t>
      </w:r>
      <w:proofErr w:type="gramStart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перед</w:t>
      </w:r>
      <w:proofErr w:type="gramEnd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выполнения уроков.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Учите выполнять уроки в этом рабочем уголке.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Объясните ребёнку главное правило учебной </w:t>
      </w:r>
      <w:proofErr w:type="gramStart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работы—учебные</w:t>
      </w:r>
      <w:proofErr w:type="gramEnd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принадлежности должны всегда находиться на своём рабочем месте. Постарайтесь привести в пример своё рабочее место.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Постоянно требуйте от ребёнка приведения в порядок рабочего места после выполнения уроков. Если ему трудно это делать или он устал, помогите ему. Пройдёт немного времени, и он будет сам убирать своё рабочее место.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Если ребёнок в Вашем присутствии делает уроки, пусть сформулирует вам, что он должен сделать. Это успокаивает ребёнка, снимает тревожность. Некоторые дети, к примеру, считают, что они задание не так поняли и испытывают страх, ещё не начав это задание выполнять.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Если ребёнок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Учите Вашего ребёнка не отвлекаться во время выполнения уроков; если ребёнок отвлекается, спокойно напоминайте ему о времени, отведённом на выполнении уроков.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ребёнок выполняет письменное задание, обращайте больше внимания на то, чтобы он писал </w:t>
      </w:r>
      <w:proofErr w:type="gramStart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без</w:t>
      </w:r>
      <w:proofErr w:type="gramEnd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 чисто, </w:t>
      </w:r>
      <w:proofErr w:type="gramStart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без</w:t>
      </w:r>
      <w:proofErr w:type="gramEnd"/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помарок, с соблюдением полей.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Не заставляйте своего ребёнка многократно переписывать домашнее задание. Это подорвёт Ваш авторитет и его интерес к школе и учению.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Старайтесь, как можно раньше приучить ребёнка делать уроки самостоятельно т обращаться к Вам только в случае необходимости.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Каждый раз, когда Вам хочется отругать своего ребёнка за плохую отметку или неаккуратно сделанное задание, вспомните себя в его возрасте, улыбнитесь и подумайте над тем, захочет ли Ваш ребёнок       через много-много лет вспомнить Вас и Ваши родительские уроки.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Научите его выполнять любое дело, в том числе и домашние задания, с удовольствием, без злобы и раздражения. Это сохранит его  и Ваше здоровье.</w:t>
      </w:r>
    </w:p>
    <w:p w:rsidR="00B46044" w:rsidRPr="00B46044" w:rsidRDefault="00B46044" w:rsidP="00B460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B46044">
        <w:rPr>
          <w:rFonts w:ascii="Times New Roman" w:eastAsia="Times New Roman" w:hAnsi="Times New Roman"/>
          <w:sz w:val="26"/>
          <w:szCs w:val="26"/>
          <w:lang w:eastAsia="ru-RU"/>
        </w:rPr>
        <w:t>В конце концов, радуйтесь тому, что у Вас есть такое счастье-с кем-то делать уроки, кому-то помогать взрослеть!</w:t>
      </w:r>
    </w:p>
    <w:p w:rsidR="005F4D07" w:rsidRPr="00B46044" w:rsidRDefault="005F4D07">
      <w:pPr>
        <w:rPr>
          <w:sz w:val="26"/>
          <w:szCs w:val="26"/>
        </w:rPr>
      </w:pPr>
    </w:p>
    <w:sectPr w:rsidR="005F4D07" w:rsidRPr="00B46044" w:rsidSect="00B46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ABC"/>
    <w:multiLevelType w:val="hybridMultilevel"/>
    <w:tmpl w:val="FFB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044"/>
    <w:rsid w:val="005F4D07"/>
    <w:rsid w:val="00B4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0FBF-37FB-4946-B46D-F0A0138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2015-11-15T16:47:00Z</dcterms:created>
  <dcterms:modified xsi:type="dcterms:W3CDTF">2015-11-15T16:53:00Z</dcterms:modified>
</cp:coreProperties>
</file>