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D7" w:rsidRDefault="00EA1501">
      <w:r>
        <w:t>Дорожная карта обучающегося ______________________ 9__ класса по математике</w:t>
      </w:r>
    </w:p>
    <w:tbl>
      <w:tblPr>
        <w:tblStyle w:val="a3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42"/>
        <w:gridCol w:w="236"/>
        <w:gridCol w:w="4831"/>
        <w:gridCol w:w="997"/>
        <w:gridCol w:w="1276"/>
        <w:gridCol w:w="1042"/>
        <w:gridCol w:w="6"/>
        <w:gridCol w:w="1076"/>
      </w:tblGrid>
      <w:tr w:rsidR="00EA1501" w:rsidTr="00EA1501">
        <w:tc>
          <w:tcPr>
            <w:tcW w:w="2932" w:type="pct"/>
            <w:gridSpan w:val="4"/>
          </w:tcPr>
          <w:p w:rsidR="00EA1501" w:rsidRPr="00DA39CB" w:rsidRDefault="00EA1501" w:rsidP="00182AA1">
            <w:r>
              <w:t>Ч</w:t>
            </w:r>
            <w:r w:rsidRPr="00DA39CB">
              <w:t>асть</w:t>
            </w:r>
            <w:r>
              <w:t xml:space="preserve"> </w:t>
            </w:r>
            <w:r w:rsidRPr="00DA39CB">
              <w:t xml:space="preserve">1 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EA1501">
        <w:tc>
          <w:tcPr>
            <w:tcW w:w="4001" w:type="pct"/>
            <w:gridSpan w:val="6"/>
          </w:tcPr>
          <w:p w:rsidR="00EA1501" w:rsidRDefault="00EA1501" w:rsidP="00182AA1">
            <w:r>
              <w:t>1.</w:t>
            </w:r>
            <w:r w:rsidRPr="00DA39CB">
              <w:t>Модуль</w:t>
            </w:r>
            <w:r>
              <w:t xml:space="preserve"> </w:t>
            </w:r>
            <w:r w:rsidRPr="00DA39CB">
              <w:t xml:space="preserve">«Алгебра» </w:t>
            </w:r>
          </w:p>
        </w:tc>
        <w:tc>
          <w:tcPr>
            <w:tcW w:w="999" w:type="pct"/>
            <w:gridSpan w:val="3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Pr="007E2922" w:rsidRDefault="00EA1501" w:rsidP="00182AA1"/>
        </w:tc>
        <w:tc>
          <w:tcPr>
            <w:tcW w:w="2732" w:type="pct"/>
            <w:gridSpan w:val="3"/>
          </w:tcPr>
          <w:p w:rsidR="00EA1501" w:rsidRPr="00426996" w:rsidRDefault="00EA1501" w:rsidP="00182AA1">
            <w:bookmarkStart w:id="0" w:name="_GoBack"/>
            <w:bookmarkEnd w:id="0"/>
          </w:p>
        </w:tc>
        <w:tc>
          <w:tcPr>
            <w:tcW w:w="469" w:type="pct"/>
          </w:tcPr>
          <w:p w:rsidR="00EA1501" w:rsidRDefault="00EA1501" w:rsidP="00182AA1">
            <w:r>
              <w:t>Дата отчёта</w:t>
            </w:r>
          </w:p>
        </w:tc>
        <w:tc>
          <w:tcPr>
            <w:tcW w:w="600" w:type="pct"/>
          </w:tcPr>
          <w:p w:rsidR="00EA1501" w:rsidRDefault="00EA1501" w:rsidP="00182AA1">
            <w:pPr>
              <w:jc w:val="center"/>
            </w:pPr>
            <w:r>
              <w:t>Отметка об усвоении</w:t>
            </w:r>
          </w:p>
        </w:tc>
        <w:tc>
          <w:tcPr>
            <w:tcW w:w="490" w:type="pct"/>
          </w:tcPr>
          <w:p w:rsidR="00EA1501" w:rsidRDefault="00EA1501" w:rsidP="00182AA1">
            <w:r>
              <w:t>Роспись учителя</w:t>
            </w:r>
          </w:p>
        </w:tc>
        <w:tc>
          <w:tcPr>
            <w:tcW w:w="509" w:type="pct"/>
            <w:gridSpan w:val="2"/>
          </w:tcPr>
          <w:p w:rsidR="00EA1501" w:rsidRDefault="00EA1501" w:rsidP="00182AA1">
            <w:r>
              <w:t>Роспись родителей</w:t>
            </w:r>
          </w:p>
        </w:tc>
      </w:tr>
      <w:tr w:rsidR="00026921" w:rsidTr="00026921">
        <w:tc>
          <w:tcPr>
            <w:tcW w:w="5000" w:type="pct"/>
            <w:gridSpan w:val="9"/>
          </w:tcPr>
          <w:p w:rsidR="00026921" w:rsidRDefault="00026921" w:rsidP="00182AA1">
            <w:r>
              <w:t>Числа и вычисления</w:t>
            </w:r>
          </w:p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Pr="00426996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426996" w:rsidRDefault="00EA1501" w:rsidP="00182AA1">
            <w:r>
              <w:t>Натуральные числа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Pr="00426996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426996" w:rsidRDefault="00EA1501" w:rsidP="00182AA1">
            <w:r w:rsidRPr="00426996">
              <w:t>Десятичная система счисления. Римская нумерация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Pr="00426996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426996" w:rsidRDefault="00EA1501" w:rsidP="00182AA1">
            <w:r w:rsidRPr="00426996">
              <w:t>Арифметические действия над натуральными числами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Pr="00426996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426996" w:rsidRDefault="00EA1501" w:rsidP="00182AA1">
            <w:r w:rsidRPr="00426996">
              <w:t>Степень с натуральным показателем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Pr="00426996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426996" w:rsidRDefault="00EA1501" w:rsidP="00182AA1">
            <w:r w:rsidRPr="00426996">
              <w:t xml:space="preserve"> Делимость  натуральных  чисел.  Простые  и  составные  числа, разложение натурального числа на простые множители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Pr="00426996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426996" w:rsidRDefault="00EA1501" w:rsidP="00182AA1">
            <w:r w:rsidRPr="00426996">
              <w:t xml:space="preserve"> Признаки делимости на</w:t>
            </w:r>
            <w:proofErr w:type="gramStart"/>
            <w:r w:rsidRPr="00426996">
              <w:t>2</w:t>
            </w:r>
            <w:proofErr w:type="gramEnd"/>
            <w:r w:rsidRPr="00426996">
              <w:t xml:space="preserve">, 3, 5, 9, 10 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Pr="00426996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A769FD" w:rsidRDefault="00EA1501" w:rsidP="00182AA1">
            <w:r w:rsidRPr="00A769FD">
              <w:t>Наибольший общий делитель и наименьшее общее кратное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272" w:type="pct"/>
          </w:tcPr>
          <w:p w:rsidR="00EA1501" w:rsidRPr="00A769FD" w:rsidRDefault="00EA1501" w:rsidP="00182AA1">
            <w:r w:rsidRPr="00402F9F">
              <w:t>Деление с остатком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767B08" w:rsidRDefault="00EA1501" w:rsidP="00182AA1">
            <w:r>
              <w:t>2.</w:t>
            </w:r>
            <w:r w:rsidRPr="00767B08">
              <w:t>Дроби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272" w:type="pct"/>
          </w:tcPr>
          <w:p w:rsidR="00EA1501" w:rsidRPr="00767B08" w:rsidRDefault="00EA1501" w:rsidP="00182AA1">
            <w:r w:rsidRPr="00767B08">
              <w:t>Обыкновенная дробь, основное свойство дроби. Сравнение дробей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272" w:type="pct"/>
          </w:tcPr>
          <w:p w:rsidR="00EA1501" w:rsidRPr="00767B08" w:rsidRDefault="00EA1501" w:rsidP="00182AA1">
            <w:r w:rsidRPr="00767B08">
              <w:t>Арифметические действия с обыкновенными дробями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272" w:type="pct"/>
          </w:tcPr>
          <w:p w:rsidR="00EA1501" w:rsidRPr="00767B08" w:rsidRDefault="00EA1501" w:rsidP="00182AA1">
            <w:r w:rsidRPr="00767B08">
              <w:t>Нахождение части от целого и целого по его части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272" w:type="pct"/>
          </w:tcPr>
          <w:p w:rsidR="00EA1501" w:rsidRPr="00767B08" w:rsidRDefault="00EA1501" w:rsidP="00182AA1">
            <w:r w:rsidRPr="00767B08">
              <w:t>Десятичная дробь, сравнение десятичных дробей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272" w:type="pct"/>
          </w:tcPr>
          <w:p w:rsidR="00EA1501" w:rsidRPr="00767B08" w:rsidRDefault="00EA1501" w:rsidP="00182AA1">
            <w:r w:rsidRPr="00767B08">
              <w:t>Арифметические действия с десятичными дробями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272" w:type="pct"/>
          </w:tcPr>
          <w:p w:rsidR="00EA1501" w:rsidRPr="00767B08" w:rsidRDefault="00EA1501" w:rsidP="00182AA1">
            <w: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323389" w:rsidRDefault="00EA1501" w:rsidP="00182AA1">
            <w:r>
              <w:t>3.</w:t>
            </w:r>
            <w:r w:rsidRPr="00323389">
              <w:t>Рациональные числа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72" w:type="pct"/>
          </w:tcPr>
          <w:p w:rsidR="00EA1501" w:rsidRPr="00323389" w:rsidRDefault="00EA1501" w:rsidP="00182AA1">
            <w:r w:rsidRPr="00323389">
              <w:t>Целые числа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72" w:type="pct"/>
          </w:tcPr>
          <w:p w:rsidR="00EA1501" w:rsidRPr="00323389" w:rsidRDefault="00EA1501" w:rsidP="00182AA1">
            <w:r w:rsidRPr="00323389">
              <w:t>Модуль</w:t>
            </w:r>
            <w:r>
              <w:t xml:space="preserve"> </w:t>
            </w:r>
            <w:r w:rsidRPr="00323389">
              <w:t>(абсолютная величина) числа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72" w:type="pct"/>
          </w:tcPr>
          <w:p w:rsidR="00EA1501" w:rsidRPr="00323389" w:rsidRDefault="00EA1501" w:rsidP="00182AA1">
            <w:r w:rsidRPr="00323389">
              <w:t>Сравнение рациональных чисел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72" w:type="pct"/>
          </w:tcPr>
          <w:p w:rsidR="00EA1501" w:rsidRPr="00323389" w:rsidRDefault="00EA1501" w:rsidP="00182AA1">
            <w:r w:rsidRPr="00323389">
              <w:t>Арифметические действия с рациональными числами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72" w:type="pct"/>
          </w:tcPr>
          <w:p w:rsidR="00EA1501" w:rsidRPr="00323389" w:rsidRDefault="00EA1501" w:rsidP="00182AA1">
            <w:r w:rsidRPr="00323389">
              <w:t>Степень с целым показателем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72" w:type="pct"/>
          </w:tcPr>
          <w:p w:rsidR="00EA1501" w:rsidRPr="00323389" w:rsidRDefault="00EA1501" w:rsidP="00182AA1">
            <w:r>
              <w:t>Числовые  выражения,  порядок  действий  в  них,  использование скобок. Законы арифметических действий.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D92242" w:rsidRDefault="00EA1501" w:rsidP="00182AA1">
            <w:r>
              <w:t>4.Д</w:t>
            </w:r>
            <w:r w:rsidRPr="00D92242">
              <w:t>ействительные числа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Pr="00D92242" w:rsidRDefault="00EA1501" w:rsidP="00182AA1">
            <w:r w:rsidRPr="00D92242">
              <w:t>Квадратный корень из числа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Pr="00D92242" w:rsidRDefault="00EA1501" w:rsidP="00182AA1">
            <w:r w:rsidRPr="00D92242">
              <w:t>Корень третьей степени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Pr="00D92242" w:rsidRDefault="00EA1501" w:rsidP="00182AA1">
            <w:r w:rsidRPr="00402F9F">
              <w:t>Нахождение приближенного значения корня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Default="00EA1501" w:rsidP="00182AA1">
            <w:r>
              <w:t>Уравнение  с  двумя  переменными;  решение  уравнения  с  двумя переменными.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>
              <w:t>С</w:t>
            </w:r>
            <w:r w:rsidRPr="002020E0">
              <w:t>истема уравнений; решение системы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2020E0">
              <w:t xml:space="preserve">Система  двух  линейных  уравнений  с  двумя  </w:t>
            </w:r>
            <w:r w:rsidRPr="002020E0">
              <w:lastRenderedPageBreak/>
              <w:t>переменными; решение подстановкой и алгебраическим сложением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2020E0">
              <w:t>Уравнение с несколькими переменными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2020E0">
              <w:t>Решение простейших нелинейных систем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2020E0" w:rsidRDefault="00EA1501" w:rsidP="00182AA1">
            <w:r>
              <w:t>5.</w:t>
            </w:r>
            <w:r w:rsidRPr="002020E0">
              <w:t>Неравенства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2020E0">
              <w:t>Числовые неравенства и их свойства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0" w:type="pct"/>
          </w:tcPr>
          <w:p w:rsidR="00EA1501" w:rsidRDefault="00EA1501" w:rsidP="00182AA1"/>
        </w:tc>
        <w:tc>
          <w:tcPr>
            <w:tcW w:w="509" w:type="pct"/>
            <w:gridSpan w:val="2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2020E0">
              <w:t>Неравенство с одной переменной. Решение неравенства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2020E0">
              <w:t>Линейные неравенства с одной переменной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2020E0">
              <w:t>Системы линейных неравенств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272" w:type="pct"/>
          </w:tcPr>
          <w:p w:rsidR="00EA1501" w:rsidRPr="002020E0" w:rsidRDefault="00EA1501" w:rsidP="00182AA1">
            <w:r w:rsidRPr="00F007BB">
              <w:t>Квадратные неравенства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2020E0" w:rsidRDefault="00EA1501" w:rsidP="00182AA1">
            <w:r>
              <w:t>6.</w:t>
            </w:r>
            <w:r w:rsidRPr="00F007BB">
              <w:t>Текстовые задачи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272" w:type="pct"/>
          </w:tcPr>
          <w:p w:rsidR="00EA1501" w:rsidRPr="0073276B" w:rsidRDefault="00EA1501" w:rsidP="00182AA1">
            <w:r w:rsidRPr="0073276B">
              <w:t>Решение текстовых задач арифметическим способом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272" w:type="pct"/>
          </w:tcPr>
          <w:p w:rsidR="00EA1501" w:rsidRPr="0073276B" w:rsidRDefault="00EA1501" w:rsidP="00182AA1">
            <w:r w:rsidRPr="0073276B">
              <w:t xml:space="preserve"> Решение текстовых задач алгебраическим способом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73276B" w:rsidRDefault="00EA1501" w:rsidP="00182AA1">
            <w:r>
              <w:t>7.Ч</w:t>
            </w:r>
            <w:r w:rsidRPr="00F007BB">
              <w:t>исловые последовательности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549" w:type="pct"/>
            <w:gridSpan w:val="2"/>
          </w:tcPr>
          <w:p w:rsidR="00EA1501" w:rsidRDefault="00EA1501" w:rsidP="00182AA1"/>
        </w:tc>
        <w:tc>
          <w:tcPr>
            <w:tcW w:w="111" w:type="pct"/>
          </w:tcPr>
          <w:p w:rsidR="00EA1501" w:rsidRDefault="00EA1501" w:rsidP="00182AA1"/>
        </w:tc>
        <w:tc>
          <w:tcPr>
            <w:tcW w:w="2272" w:type="pct"/>
          </w:tcPr>
          <w:p w:rsidR="00EA1501" w:rsidRDefault="00EA1501" w:rsidP="00182AA1">
            <w:r>
              <w:t>Понятие последовательности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Default="00EA1501" w:rsidP="00182AA1">
            <w:r>
              <w:t>8.А</w:t>
            </w:r>
            <w:r w:rsidRPr="00F007BB">
              <w:t>рифметическая и геометрическая прогрессии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pct"/>
          </w:tcPr>
          <w:p w:rsidR="00EA1501" w:rsidRPr="0090336C" w:rsidRDefault="00EA1501" w:rsidP="00182AA1">
            <w:r w:rsidRPr="0090336C">
              <w:t>Арифметическая  прогрессия.  Формула  общего  члена</w:t>
            </w:r>
            <w:r>
              <w:t xml:space="preserve"> </w:t>
            </w:r>
            <w:r w:rsidRPr="0090336C">
              <w:t>арифметической прогрессии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pct"/>
          </w:tcPr>
          <w:p w:rsidR="00EA1501" w:rsidRPr="0090336C" w:rsidRDefault="00EA1501" w:rsidP="00182AA1">
            <w:r w:rsidRPr="0090336C">
              <w:t>Формула  суммы  первых  нескольких  членов  арифметической</w:t>
            </w:r>
            <w:r>
              <w:t xml:space="preserve"> прогрессии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pct"/>
          </w:tcPr>
          <w:p w:rsidR="00EA1501" w:rsidRPr="0090336C" w:rsidRDefault="00EA1501" w:rsidP="00182AA1">
            <w:r w:rsidRPr="0090336C">
              <w:t>Геометрическая  прогрессия.  Формула  общего  члена</w:t>
            </w:r>
            <w:r>
              <w:t xml:space="preserve"> геометрической прогрессии.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pct"/>
          </w:tcPr>
          <w:p w:rsidR="00EA1501" w:rsidRPr="00EC3C26" w:rsidRDefault="00EA1501" w:rsidP="00182AA1">
            <w:r>
              <w:t>Ф</w:t>
            </w:r>
            <w:r w:rsidRPr="00EC3C26">
              <w:t>ормула  суммы  первых  нескольких  членов  геометрической</w:t>
            </w:r>
            <w:r>
              <w:t xml:space="preserve"> прогрессии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pct"/>
          </w:tcPr>
          <w:p w:rsidR="00EA1501" w:rsidRPr="00EC3C26" w:rsidRDefault="00EA1501" w:rsidP="00182AA1">
            <w:r w:rsidRPr="00EC3C26">
              <w:t>Сложные проценты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EC3C26" w:rsidRDefault="00EA1501" w:rsidP="00182AA1">
            <w:r w:rsidRPr="00EC3C26">
              <w:t>Функции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Default="00EA1501" w:rsidP="00182AA1">
            <w:r>
              <w:t>Числовые функции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>
              <w:t>П</w:t>
            </w:r>
            <w:r w:rsidRPr="00E33071">
              <w:t>онятие  функции.  Область  определения  функции.  Способы</w:t>
            </w:r>
            <w:r>
              <w:t xml:space="preserve"> </w:t>
            </w:r>
            <w:r w:rsidRPr="00E33071">
              <w:t>задания функции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График функции, возрастание и убывание функции, наибольшее и</w:t>
            </w:r>
            <w:r>
              <w:t xml:space="preserve"> </w:t>
            </w:r>
            <w:r w:rsidRPr="00E33071">
              <w:t>наименьшее  значения  функции,  нули  функции,  промежутки</w:t>
            </w:r>
            <w:r>
              <w:t xml:space="preserve"> </w:t>
            </w:r>
            <w:proofErr w:type="spellStart"/>
            <w:r w:rsidRPr="00E33071">
              <w:t>знакопостоянства</w:t>
            </w:r>
            <w:proofErr w:type="spellEnd"/>
            <w:r w:rsidRPr="00E33071">
              <w:t>, чтение графиков функц</w:t>
            </w:r>
            <w:r>
              <w:t>ий.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Примеры  графических  зависимостей,  отражающих  реальные</w:t>
            </w:r>
            <w:r>
              <w:t xml:space="preserve"> </w:t>
            </w:r>
            <w:r w:rsidRPr="00E33071">
              <w:t>процессы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Функция, описывающая прямую пропорциональную зависимость, её график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Линейная  функция,  её  график,  геометрический  смысл</w:t>
            </w:r>
            <w:r>
              <w:t xml:space="preserve"> </w:t>
            </w:r>
            <w:r w:rsidRPr="00E33071">
              <w:t>коэффициентов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Функция, описывающая обратно пропорциональную зависимость, её график. Гипербола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Квадратичная  функция,  её  график.  Парабола.  Координаты</w:t>
            </w:r>
            <w:r>
              <w:t xml:space="preserve"> </w:t>
            </w:r>
            <w:r w:rsidRPr="00E33071">
              <w:t>вершины параболы, ось симметрии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>
              <w:t>График функции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График функции</w:t>
            </w:r>
            <w:r>
              <w:t xml:space="preserve">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 w:rsidRPr="00E33071">
              <w:t>График функции</w:t>
            </w:r>
            <w:r>
              <w:t xml:space="preserve">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</m:oMath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E33071" w:rsidRDefault="00EA1501" w:rsidP="00182AA1">
            <w:r>
              <w:t>Использование  графиков  функций  для  решения  уравнений  и систем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>
              <w:t>К</w:t>
            </w:r>
            <w:r w:rsidRPr="002D4027">
              <w:t>оординаты на прямой и плоскости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2D4027" w:rsidRDefault="00EA1501" w:rsidP="00182AA1">
            <w:r w:rsidRPr="002D4027">
              <w:t>Координатная прямая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 w:rsidRPr="002D4027">
              <w:t>Изображение чисел точками координатной прямой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 w:rsidRPr="002D4027">
              <w:t>Геометрический смысл модуля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 w:rsidRPr="002D4027">
              <w:t>Числовые промежутки: интервал, отрезок, луч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4001" w:type="pct"/>
            <w:gridSpan w:val="6"/>
          </w:tcPr>
          <w:p w:rsidR="00EA1501" w:rsidRDefault="00EA1501" w:rsidP="00182AA1">
            <w:r w:rsidRPr="002D4027">
              <w:t>Декартовы координаты на плоскости</w:t>
            </w:r>
          </w:p>
        </w:tc>
        <w:tc>
          <w:tcPr>
            <w:tcW w:w="999" w:type="pct"/>
            <w:gridSpan w:val="3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 w:rsidRPr="002D4027">
              <w:t>Декартовы координаты на плоскости; координаты точки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 w:rsidRPr="002D4027">
              <w:t>Координаты середины отрезка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 w:rsidRPr="002D4027">
              <w:t>Формула расстояния между двумя точками плоскости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272" w:type="pct"/>
          </w:tcPr>
          <w:p w:rsidR="00EA1501" w:rsidRPr="002D4027" w:rsidRDefault="00EA1501" w:rsidP="00182AA1">
            <w:r w:rsidRPr="002D4027">
              <w:t>Уравнение  прямой,  угловой  коэффициент  прямой,  условие</w:t>
            </w:r>
            <w:r>
              <w:t xml:space="preserve"> параллельности </w:t>
            </w:r>
            <w:proofErr w:type="gramStart"/>
            <w:r>
              <w:t>прямых</w:t>
            </w:r>
            <w:proofErr w:type="gramEnd"/>
            <w:r>
              <w:t>.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272" w:type="pct"/>
          </w:tcPr>
          <w:p w:rsidR="00EA1501" w:rsidRPr="003C47FE" w:rsidRDefault="00EA1501" w:rsidP="00182AA1">
            <w:r>
              <w:t>К</w:t>
            </w:r>
            <w:r w:rsidRPr="003C47FE">
              <w:t>оординаты на прямой и плоскости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272" w:type="pct"/>
          </w:tcPr>
          <w:p w:rsidR="00EA1501" w:rsidRPr="003C47FE" w:rsidRDefault="00EA1501" w:rsidP="00182AA1">
            <w:r w:rsidRPr="003C47FE">
              <w:t>Координатная прямая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272" w:type="pct"/>
          </w:tcPr>
          <w:p w:rsidR="00EA1501" w:rsidRPr="003C47FE" w:rsidRDefault="00EA1501" w:rsidP="00182AA1">
            <w:r w:rsidRPr="003C47FE">
              <w:t>Изображение чисел точками координатной прямой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3C47FE" w:rsidRDefault="00EA1501" w:rsidP="00182AA1">
            <w:r>
              <w:t>Геометрия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3C47FE" w:rsidRDefault="00EA1501" w:rsidP="00182AA1">
            <w:r w:rsidRPr="003C47FE">
              <w:t>Геометрический смысл модуля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 w:rsidRPr="008A691D">
              <w:t>Числовые промежутки: интервал, отрезок, луч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 w:rsidRPr="008A691D">
              <w:t>Декартовы координаты на плоскости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>
              <w:t>К</w:t>
            </w:r>
            <w:r w:rsidRPr="008A691D">
              <w:t>оординаты точки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 w:rsidRPr="008A691D">
              <w:t>Координаты середины отрезка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 w:rsidRPr="008A691D">
              <w:t>Формула расстояния между двумя точками плоскости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 w:rsidRPr="008A691D">
              <w:t>Уравнение  прямой,  угловой  коэффициент  прямой,  условие</w:t>
            </w:r>
            <w:r>
              <w:t xml:space="preserve"> </w:t>
            </w:r>
            <w:r w:rsidRPr="008A691D">
              <w:t xml:space="preserve">параллельности </w:t>
            </w:r>
            <w:proofErr w:type="gramStart"/>
            <w:r w:rsidRPr="008A691D">
              <w:t>прямых</w:t>
            </w:r>
            <w:proofErr w:type="gramEnd"/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 w:rsidRPr="008A691D">
              <w:t>Уравнение окружности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272" w:type="pct"/>
          </w:tcPr>
          <w:p w:rsidR="00EA1501" w:rsidRPr="008A691D" w:rsidRDefault="00EA1501" w:rsidP="00182AA1">
            <w:r w:rsidRPr="008A691D">
              <w:t>Графическая интерпретация уравнений с двумя переменными и</w:t>
            </w:r>
            <w:r>
              <w:t xml:space="preserve"> их систем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8A691D" w:rsidRDefault="00EA1501" w:rsidP="00182AA1">
            <w:r>
              <w:t>геометрия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8A691D" w:rsidRDefault="00EA1501" w:rsidP="00182AA1">
            <w:r>
              <w:t>Геометрические  фигуры  и  их  свойства. Измерение геометрических величин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272" w:type="pct"/>
          </w:tcPr>
          <w:p w:rsidR="00EA1501" w:rsidRPr="006052EF" w:rsidRDefault="00EA1501" w:rsidP="00182AA1">
            <w:r>
              <w:t>Н</w:t>
            </w:r>
            <w:r w:rsidRPr="006052EF">
              <w:t>ачальные понятия геометрии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272" w:type="pct"/>
          </w:tcPr>
          <w:p w:rsidR="00EA1501" w:rsidRPr="006052EF" w:rsidRDefault="00EA1501" w:rsidP="00182AA1">
            <w:r w:rsidRPr="006052EF">
              <w:t>Угол.  Прямой  угол.  Острые  и  тупые  углы.  Вертикальные  и</w:t>
            </w:r>
            <w:r>
              <w:t xml:space="preserve"> </w:t>
            </w:r>
            <w:r w:rsidRPr="006052EF">
              <w:t>смежные углы. Биссектриса угла и её свойства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272" w:type="pct"/>
          </w:tcPr>
          <w:p w:rsidR="00EA1501" w:rsidRPr="006052EF" w:rsidRDefault="00EA1501" w:rsidP="00182AA1">
            <w:r w:rsidRPr="006052EF">
              <w:t xml:space="preserve">Прямая. Параллельность и перпендикулярность </w:t>
            </w:r>
            <w:proofErr w:type="gramStart"/>
            <w:r w:rsidRPr="006052EF">
              <w:t>прямых</w:t>
            </w:r>
            <w:proofErr w:type="gramEnd"/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272" w:type="pct"/>
          </w:tcPr>
          <w:p w:rsidR="00EA1501" w:rsidRPr="006052EF" w:rsidRDefault="00EA1501" w:rsidP="00182AA1">
            <w:r w:rsidRPr="006052EF">
              <w:t xml:space="preserve">Отрезок.  Свойство  серединного  перпендикуляра  к  отрезку. Перпендикуляр и наклонная </w:t>
            </w:r>
            <w:proofErr w:type="gramStart"/>
            <w:r w:rsidRPr="006052EF">
              <w:t>к</w:t>
            </w:r>
            <w:proofErr w:type="gramEnd"/>
            <w:r w:rsidRPr="006052EF">
              <w:t xml:space="preserve"> прямой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272" w:type="pct"/>
          </w:tcPr>
          <w:p w:rsidR="00EA1501" w:rsidRPr="00EB69F1" w:rsidRDefault="00EA1501" w:rsidP="00182AA1">
            <w:r w:rsidRPr="00EB69F1">
              <w:t>Понятие о геометрическом месте точек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272" w:type="pct"/>
          </w:tcPr>
          <w:p w:rsidR="00EA1501" w:rsidRPr="00EB69F1" w:rsidRDefault="00EA1501" w:rsidP="00182AA1">
            <w:r w:rsidRPr="00EB69F1">
              <w:t>Преобразования плоскости. Движения. Симметрия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Default="00EA1501" w:rsidP="00182AA1">
            <w:r w:rsidRPr="00EB69F1">
              <w:t>Треугольни</w:t>
            </w:r>
            <w:r>
              <w:t>к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Default="00EA1501" w:rsidP="00182AA1">
            <w:r>
              <w:t>Высота, медиана, биссектриса, средняя линия треугольника; точки пересечения  серединных  перпендикуляров,  биссектрис,  медиан, высот или их продолжений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Default="00EA1501" w:rsidP="00182AA1">
            <w:r>
              <w:t>Равнобедренный  и  равносторонний треугольники.  Свойства  и признаки равнобедренного треугольника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F201DD" w:rsidRDefault="00EA1501" w:rsidP="00182AA1">
            <w:r>
              <w:t>П</w:t>
            </w:r>
            <w:r w:rsidRPr="00F201DD">
              <w:t>рямоугольный треугольник. Теорема Пифагора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F201DD" w:rsidRDefault="00EA1501" w:rsidP="00182AA1">
            <w:r w:rsidRPr="00F201DD">
              <w:t>Признаки равенства треугольников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F201DD" w:rsidRDefault="00EA1501" w:rsidP="00182AA1">
            <w:r w:rsidRPr="00F201DD">
              <w:t>Неравенство треугольника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F201DD" w:rsidRDefault="00EA1501" w:rsidP="00182AA1">
            <w:r w:rsidRPr="00F201DD">
              <w:t>Сумма углов треугольника. Внешние углы треугольника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F201DD" w:rsidRDefault="00EA1501" w:rsidP="00182AA1">
            <w:r w:rsidRPr="00F201DD">
              <w:t>Зависимость между величинами сторон и углов треугольника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F201DD" w:rsidRDefault="00EA1501" w:rsidP="00182AA1">
            <w:r w:rsidRPr="00F201DD">
              <w:t>Теорема Фалеса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F201DD" w:rsidRDefault="00EA1501" w:rsidP="00182AA1">
            <w:r w:rsidRPr="00F201DD">
              <w:t>Подобие треугольников, коэффициент подобия. Признаки подобия</w:t>
            </w:r>
            <w:r>
              <w:t xml:space="preserve"> треугольников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3624AF" w:rsidRDefault="00EA1501" w:rsidP="00182AA1">
            <w:r>
              <w:t>С</w:t>
            </w:r>
            <w:r w:rsidRPr="003624AF">
              <w:t>инус, косинус, тангенс острого</w:t>
            </w:r>
            <w:r>
              <w:t xml:space="preserve"> угла прямоугольного треугольни</w:t>
            </w:r>
            <w:r w:rsidRPr="003624AF">
              <w:t>ка и углов от</w:t>
            </w:r>
            <w:r>
              <w:t xml:space="preserve"> </w:t>
            </w:r>
            <w:r w:rsidRPr="003624AF">
              <w:t>0</w:t>
            </w:r>
            <w:r>
              <w:t xml:space="preserve"> до 180 градусов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272" w:type="pct"/>
          </w:tcPr>
          <w:p w:rsidR="00EA1501" w:rsidRPr="003624AF" w:rsidRDefault="00EA1501" w:rsidP="00182AA1">
            <w:r>
              <w:t>Р</w:t>
            </w:r>
            <w:r w:rsidRPr="008260D9">
              <w:t>ешение прямоугольных треуг</w:t>
            </w:r>
            <w:r>
              <w:t>ольников. Основное тригонометри</w:t>
            </w:r>
            <w:r w:rsidRPr="008260D9">
              <w:t>ческое тождество. Теорема косинусов и теорема синусов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D82ADF" w:rsidRDefault="00EA1501" w:rsidP="00182AA1">
            <w:r w:rsidRPr="00D82ADF">
              <w:t>Многоугольники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272" w:type="pct"/>
          </w:tcPr>
          <w:p w:rsidR="00EA1501" w:rsidRPr="00D82ADF" w:rsidRDefault="00EA1501" w:rsidP="00182AA1">
            <w:r w:rsidRPr="00D82ADF">
              <w:t>Параллелограмм, его свойства и признаки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272" w:type="pct"/>
          </w:tcPr>
          <w:p w:rsidR="00EA1501" w:rsidRPr="00D82ADF" w:rsidRDefault="00EA1501" w:rsidP="00182AA1">
            <w:r w:rsidRPr="00D82ADF">
              <w:t>Прямоугольник, квадрат, ромб, их свойства и признаки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272" w:type="pct"/>
          </w:tcPr>
          <w:p w:rsidR="00EA1501" w:rsidRPr="00D82ADF" w:rsidRDefault="00EA1501" w:rsidP="00182AA1">
            <w:r w:rsidRPr="00D82ADF">
              <w:t>Трапеция, средняя линия трапеции; равнобедренная трапеция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272" w:type="pct"/>
          </w:tcPr>
          <w:p w:rsidR="00EA1501" w:rsidRPr="00D82ADF" w:rsidRDefault="00EA1501" w:rsidP="00182AA1">
            <w:r w:rsidRPr="00D82ADF">
              <w:t>Сумма углов выпуклого многоугольника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272" w:type="pct"/>
          </w:tcPr>
          <w:p w:rsidR="00EA1501" w:rsidRPr="00763EA8" w:rsidRDefault="00EA1501" w:rsidP="00182AA1">
            <w:r>
              <w:t>Правильные многоугольники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541DA3" w:rsidRDefault="00EA1501" w:rsidP="00182AA1">
            <w:r>
              <w:t>О</w:t>
            </w:r>
            <w:r w:rsidRPr="00541DA3">
              <w:t>кружность и круг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272" w:type="pct"/>
          </w:tcPr>
          <w:p w:rsidR="00EA1501" w:rsidRPr="00541DA3" w:rsidRDefault="00EA1501" w:rsidP="00182AA1">
            <w:r w:rsidRPr="00541DA3">
              <w:t>Центральный, вписанный угол; величина вписанного угла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272" w:type="pct"/>
          </w:tcPr>
          <w:p w:rsidR="00EA1501" w:rsidRPr="00541DA3" w:rsidRDefault="00EA1501" w:rsidP="00182AA1">
            <w:r w:rsidRPr="00541DA3">
              <w:t>Взаимное расположение прямой и окружности, двух окружностей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272" w:type="pct"/>
          </w:tcPr>
          <w:p w:rsidR="00EA1501" w:rsidRPr="00541DA3" w:rsidRDefault="00EA1501" w:rsidP="00182AA1">
            <w:r w:rsidRPr="00541DA3">
              <w:t>Касательная  и  секущая  к  окружности;  равенство  отрезков</w:t>
            </w:r>
            <w:r>
              <w:t xml:space="preserve"> </w:t>
            </w:r>
            <w:r w:rsidRPr="00541DA3">
              <w:t>касательных, проведённых из одной точк</w:t>
            </w:r>
            <w:r>
              <w:t>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272" w:type="pct"/>
          </w:tcPr>
          <w:p w:rsidR="00EA1501" w:rsidRPr="002547EF" w:rsidRDefault="00EA1501" w:rsidP="00182AA1">
            <w:r w:rsidRPr="002547EF">
              <w:t>Окружность, вписанная в треугольник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272" w:type="pct"/>
          </w:tcPr>
          <w:p w:rsidR="00EA1501" w:rsidRPr="002547EF" w:rsidRDefault="00EA1501" w:rsidP="00182AA1">
            <w:r w:rsidRPr="002547EF">
              <w:t>Окружность, описанная около треугольника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272" w:type="pct"/>
          </w:tcPr>
          <w:p w:rsidR="00EA1501" w:rsidRPr="002547EF" w:rsidRDefault="00EA1501" w:rsidP="00182AA1">
            <w:r w:rsidRPr="002547EF">
              <w:t>Вписанные и описанные окружности правильного многоугольника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2547EF" w:rsidRDefault="00EA1501" w:rsidP="00182AA1">
            <w:r w:rsidRPr="002547EF">
              <w:t>Измерение геометрических величин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2547EF" w:rsidRDefault="00EA1501" w:rsidP="00182AA1">
            <w:r w:rsidRPr="002547EF">
              <w:t xml:space="preserve">Длина  отрезка,  длина  </w:t>
            </w:r>
            <w:proofErr w:type="gramStart"/>
            <w:r w:rsidRPr="002547EF">
              <w:t>ломаной</w:t>
            </w:r>
            <w:proofErr w:type="gramEnd"/>
            <w:r w:rsidRPr="002547EF">
              <w:t xml:space="preserve">,  периметр  многоугольника. </w:t>
            </w:r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50077B" w:rsidRDefault="00EA1501" w:rsidP="00182AA1">
            <w:r w:rsidRPr="0050077B">
              <w:t>Длина окружности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50077B" w:rsidRDefault="00EA1501" w:rsidP="00182AA1">
            <w:r w:rsidRPr="0050077B">
              <w:t>Градусная  мера  угла,  соответствие  между  величиной  угла  и</w:t>
            </w:r>
            <w:r>
              <w:t xml:space="preserve"> </w:t>
            </w:r>
            <w:r w:rsidRPr="0050077B">
              <w:t>длиной дуги окружности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Default="00EA1501" w:rsidP="00182AA1">
            <w:r w:rsidRPr="0050077B">
              <w:t>Площадь и её свойства. Площадь прямоугольника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A5100D" w:rsidRDefault="00EA1501" w:rsidP="00182AA1">
            <w:r w:rsidRPr="00A5100D">
              <w:t>Площадь параллелограмма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A5100D" w:rsidRDefault="00EA1501" w:rsidP="00182AA1">
            <w:r w:rsidRPr="00A5100D">
              <w:t>Площадь трапеции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A5100D" w:rsidRDefault="00EA1501" w:rsidP="00182AA1">
            <w:r w:rsidRPr="00A5100D">
              <w:t>Площадь треугольника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A5100D" w:rsidRDefault="00EA1501" w:rsidP="00182AA1">
            <w:r w:rsidRPr="00A5100D">
              <w:t>Площадь круга, площадь сектора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2" w:type="pct"/>
          </w:tcPr>
          <w:p w:rsidR="00EA1501" w:rsidRPr="00A5100D" w:rsidRDefault="00EA1501" w:rsidP="00182AA1">
            <w:r w:rsidRPr="00A5100D">
              <w:t>Формулы объёма прямоугольного параллелепипеда, куба, шара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A5100D" w:rsidRDefault="00EA1501" w:rsidP="00182AA1">
            <w:r w:rsidRPr="00A5100D">
              <w:t>Векторы на плоскости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272" w:type="pct"/>
          </w:tcPr>
          <w:p w:rsidR="00EA1501" w:rsidRDefault="00EA1501" w:rsidP="00182AA1">
            <w:r w:rsidRPr="00A5100D">
              <w:t>Вектор, длин</w:t>
            </w:r>
            <w:proofErr w:type="gramStart"/>
            <w:r w:rsidRPr="00A5100D">
              <w:t>а(</w:t>
            </w:r>
            <w:proofErr w:type="gramEnd"/>
            <w:r w:rsidRPr="00A5100D">
              <w:t>модуль) вектора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272" w:type="pct"/>
          </w:tcPr>
          <w:p w:rsidR="00EA1501" w:rsidRPr="005667E9" w:rsidRDefault="00EA1501" w:rsidP="00182AA1">
            <w:r>
              <w:t>Р</w:t>
            </w:r>
            <w:r w:rsidRPr="005667E9">
              <w:t>авенство векторов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272" w:type="pct"/>
          </w:tcPr>
          <w:p w:rsidR="00EA1501" w:rsidRPr="005667E9" w:rsidRDefault="00EA1501" w:rsidP="00182AA1">
            <w:r w:rsidRPr="005667E9">
              <w:t>Операции над векторам</w:t>
            </w:r>
            <w:proofErr w:type="gramStart"/>
            <w:r w:rsidRPr="005667E9">
              <w:t>и(</w:t>
            </w:r>
            <w:proofErr w:type="gramEnd"/>
            <w:r w:rsidRPr="005667E9">
              <w:t>сумма векторов, умножение вектора на</w:t>
            </w:r>
            <w:r>
              <w:t xml:space="preserve"> число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272" w:type="pct"/>
          </w:tcPr>
          <w:p w:rsidR="00EA1501" w:rsidRPr="005667E9" w:rsidRDefault="00EA1501" w:rsidP="00182AA1">
            <w:r w:rsidRPr="005667E9">
              <w:t>Угол между векторами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272" w:type="pct"/>
          </w:tcPr>
          <w:p w:rsidR="00EA1501" w:rsidRPr="005667E9" w:rsidRDefault="00EA1501" w:rsidP="00182AA1">
            <w:r w:rsidRPr="005667E9">
              <w:t>Коллинеарные  векторы,  разложение  вектора  по  двум</w:t>
            </w:r>
            <w:r>
              <w:t xml:space="preserve"> </w:t>
            </w:r>
            <w:r w:rsidRPr="005667E9">
              <w:t>неколлинеарным векторам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272" w:type="pct"/>
          </w:tcPr>
          <w:p w:rsidR="00EA1501" w:rsidRPr="005667E9" w:rsidRDefault="00EA1501" w:rsidP="00182AA1">
            <w:r w:rsidRPr="005667E9">
              <w:t>Координаты вектора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1C5196" w:rsidRDefault="00EA1501" w:rsidP="00182AA1">
            <w:r>
              <w:t>С</w:t>
            </w:r>
            <w:r w:rsidRPr="001C5196">
              <w:t>татистика и теория вероятностей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1C5196" w:rsidRDefault="00EA1501" w:rsidP="00182AA1">
            <w:r w:rsidRPr="001C5196">
              <w:t>Описательная статистика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272" w:type="pct"/>
          </w:tcPr>
          <w:p w:rsidR="00EA1501" w:rsidRPr="001C5196" w:rsidRDefault="00EA1501" w:rsidP="00182AA1">
            <w:r w:rsidRPr="001C5196">
              <w:t>Пред</w:t>
            </w:r>
            <w:r w:rsidR="00026921">
              <w:t xml:space="preserve">ставление данных в виде таблиц, </w:t>
            </w:r>
            <w:r w:rsidRPr="001C5196">
              <w:t>диаграмм, графиков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272" w:type="pct"/>
          </w:tcPr>
          <w:p w:rsidR="00EA1501" w:rsidRPr="001C5196" w:rsidRDefault="00EA1501" w:rsidP="00182AA1">
            <w:r>
              <w:t>Средне</w:t>
            </w:r>
            <w:r w:rsidRPr="001C5196">
              <w:t>е результатов измерений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1C5196" w:rsidRDefault="00EA1501" w:rsidP="00182AA1">
            <w:r w:rsidRPr="001C5196">
              <w:t>Вероятность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 w:val="restar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272" w:type="pct"/>
          </w:tcPr>
          <w:p w:rsidR="00EA1501" w:rsidRPr="001C5196" w:rsidRDefault="00EA1501" w:rsidP="00182AA1">
            <w:r w:rsidRPr="001C5196">
              <w:t>Частота события, вероятность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272" w:type="pct"/>
          </w:tcPr>
          <w:p w:rsidR="00EA1501" w:rsidRPr="00013C70" w:rsidRDefault="00EA1501" w:rsidP="00182AA1">
            <w:r>
              <w:t>Р</w:t>
            </w:r>
            <w:r w:rsidRPr="00013C70">
              <w:t>авновозможные события и подсчёт их вероятности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  <w:vMerge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026921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272" w:type="pct"/>
          </w:tcPr>
          <w:p w:rsidR="00EA1501" w:rsidRPr="00013C70" w:rsidRDefault="00EA1501" w:rsidP="00182AA1">
            <w:r w:rsidRPr="00013C70">
              <w:t>Представление о геометрической вероятности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EA1501">
        <w:tc>
          <w:tcPr>
            <w:tcW w:w="2932" w:type="pct"/>
            <w:gridSpan w:val="4"/>
          </w:tcPr>
          <w:p w:rsidR="00EA1501" w:rsidRPr="00013C70" w:rsidRDefault="00EA1501" w:rsidP="00182AA1">
            <w:r w:rsidRPr="00DE61D2">
              <w:t>Комбинаторика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  <w:tr w:rsidR="00EA1501" w:rsidTr="00026921">
        <w:tc>
          <w:tcPr>
            <w:tcW w:w="200" w:type="pct"/>
          </w:tcPr>
          <w:p w:rsidR="00EA1501" w:rsidRDefault="00EA1501" w:rsidP="00182AA1"/>
        </w:tc>
        <w:tc>
          <w:tcPr>
            <w:tcW w:w="460" w:type="pct"/>
            <w:gridSpan w:val="2"/>
          </w:tcPr>
          <w:p w:rsidR="00EA1501" w:rsidRDefault="00EA1501" w:rsidP="00182AA1"/>
        </w:tc>
        <w:tc>
          <w:tcPr>
            <w:tcW w:w="2272" w:type="pct"/>
          </w:tcPr>
          <w:p w:rsidR="00EA1501" w:rsidRDefault="00EA1501" w:rsidP="00182AA1">
            <w:r>
              <w:t>Решение  комбинаторных  задач:  перебор  вариантов, комбинаторное правило умножения</w:t>
            </w:r>
          </w:p>
        </w:tc>
        <w:tc>
          <w:tcPr>
            <w:tcW w:w="469" w:type="pct"/>
          </w:tcPr>
          <w:p w:rsidR="00EA1501" w:rsidRDefault="00EA1501" w:rsidP="00182AA1"/>
        </w:tc>
        <w:tc>
          <w:tcPr>
            <w:tcW w:w="600" w:type="pct"/>
          </w:tcPr>
          <w:p w:rsidR="00EA1501" w:rsidRDefault="00EA1501" w:rsidP="00182AA1"/>
        </w:tc>
        <w:tc>
          <w:tcPr>
            <w:tcW w:w="493" w:type="pct"/>
            <w:gridSpan w:val="2"/>
          </w:tcPr>
          <w:p w:rsidR="00EA1501" w:rsidRDefault="00EA1501" w:rsidP="00182AA1"/>
        </w:tc>
        <w:tc>
          <w:tcPr>
            <w:tcW w:w="506" w:type="pct"/>
          </w:tcPr>
          <w:p w:rsidR="00EA1501" w:rsidRDefault="00EA1501" w:rsidP="00182AA1"/>
        </w:tc>
      </w:tr>
    </w:tbl>
    <w:p w:rsidR="00EA1501" w:rsidRDefault="00EA1501"/>
    <w:sectPr w:rsidR="00EA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2F"/>
    <w:multiLevelType w:val="hybridMultilevel"/>
    <w:tmpl w:val="2132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F9A"/>
    <w:multiLevelType w:val="hybridMultilevel"/>
    <w:tmpl w:val="5D6E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5251"/>
    <w:multiLevelType w:val="hybridMultilevel"/>
    <w:tmpl w:val="53BC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4D07"/>
    <w:multiLevelType w:val="hybridMultilevel"/>
    <w:tmpl w:val="825E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43A6C"/>
    <w:multiLevelType w:val="hybridMultilevel"/>
    <w:tmpl w:val="22A6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1250D"/>
    <w:multiLevelType w:val="hybridMultilevel"/>
    <w:tmpl w:val="44EC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2CBA"/>
    <w:multiLevelType w:val="hybridMultilevel"/>
    <w:tmpl w:val="0E3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AC1"/>
    <w:multiLevelType w:val="hybridMultilevel"/>
    <w:tmpl w:val="ABAC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A6209"/>
    <w:multiLevelType w:val="hybridMultilevel"/>
    <w:tmpl w:val="D278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1103"/>
    <w:multiLevelType w:val="hybridMultilevel"/>
    <w:tmpl w:val="89F6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2B0"/>
    <w:multiLevelType w:val="hybridMultilevel"/>
    <w:tmpl w:val="89B0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054D"/>
    <w:multiLevelType w:val="hybridMultilevel"/>
    <w:tmpl w:val="176E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7792"/>
    <w:multiLevelType w:val="hybridMultilevel"/>
    <w:tmpl w:val="C456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16AB6"/>
    <w:multiLevelType w:val="hybridMultilevel"/>
    <w:tmpl w:val="16FC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2362"/>
    <w:multiLevelType w:val="hybridMultilevel"/>
    <w:tmpl w:val="20F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D45C4"/>
    <w:multiLevelType w:val="hybridMultilevel"/>
    <w:tmpl w:val="4BFE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95CC8"/>
    <w:multiLevelType w:val="hybridMultilevel"/>
    <w:tmpl w:val="4D6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31187"/>
    <w:multiLevelType w:val="hybridMultilevel"/>
    <w:tmpl w:val="1CFE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24BFC"/>
    <w:multiLevelType w:val="hybridMultilevel"/>
    <w:tmpl w:val="AB64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1"/>
    <w:rsid w:val="00026921"/>
    <w:rsid w:val="00A12ED7"/>
    <w:rsid w:val="00E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1168</Words>
  <Characters>6659</Characters>
  <Application>Microsoft Office Word</Application>
  <DocSecurity>0</DocSecurity>
  <Lines>55</Lines>
  <Paragraphs>15</Paragraphs>
  <ScaleCrop>false</ScaleCrop>
  <Company>*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2015-10-03T13:52:00Z</dcterms:created>
  <dcterms:modified xsi:type="dcterms:W3CDTF">2015-10-05T12:50:00Z</dcterms:modified>
</cp:coreProperties>
</file>