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4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МБОУ «Ново-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Арышская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СОШ» Рыбно Слобо</w:t>
      </w:r>
      <w:r w:rsidR="00AD0E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дского муниципального района РТ</w:t>
      </w:r>
    </w:p>
    <w:p w:rsidR="005F4B4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366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Индивидуальный план повышения профессионального уровня</w:t>
      </w:r>
    </w:p>
    <w:p w:rsidR="00603664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межаттестационный</w:t>
      </w:r>
      <w:proofErr w:type="spellEnd"/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период учителя физической культуры </w:t>
      </w:r>
    </w:p>
    <w:p w:rsidR="003E4DF9" w:rsidRDefault="005F4B44" w:rsidP="00AD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Садыков</w:t>
      </w:r>
      <w:r w:rsidR="00DB13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 Айрата </w:t>
      </w:r>
      <w:proofErr w:type="spellStart"/>
      <w:r w:rsidR="00DB13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Равиловича</w:t>
      </w:r>
      <w:proofErr w:type="spellEnd"/>
      <w:r w:rsidR="00DB13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 2015-2020</w:t>
      </w:r>
      <w:r w:rsidRPr="005F4B4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г.</w:t>
      </w:r>
    </w:p>
    <w:p w:rsidR="005E6BE1" w:rsidRPr="003E4DF9" w:rsidRDefault="005E6BE1" w:rsidP="00AD0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Цель:</w:t>
      </w: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Повышение  профессиональной  подготовленности  и  как  следствие, повышение  эффективности  обучения  физической  культуре.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Задачи: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формировать интерес учащихся к занятиям физической культурой;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учитывать и оценивать результаты   работы  с целью определения новых задач;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аргументировать социальную и личностную значимость избранного вида деятельности.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8187"/>
      </w:tblGrid>
      <w:tr w:rsidR="003E4DF9" w:rsidRPr="003E4DF9" w:rsidTr="003E4DF9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  направления</w:t>
            </w:r>
          </w:p>
        </w:tc>
        <w:tc>
          <w:tcPr>
            <w:tcW w:w="8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  и  мероприятия</w:t>
            </w:r>
          </w:p>
        </w:tc>
      </w:tr>
      <w:tr w:rsidR="003E4DF9" w:rsidRPr="003E4DF9" w:rsidTr="003E4DF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  знакомиться  с  современными  исследованиями  ученых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  преподавания  предмета  «Физическая  культура».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  с  новыми  примерными  и  авторскими  программами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  культуре, концепциями  обучения, их  оценками.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  новую  литературу  по  физической  культуре  и  методике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  повышать  квалификацию  на  курсах  для  учителей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  культуры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  активное 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работе  районном методическом объединении  учителей 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  культуры.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  участие  на  научно-практических  конференциях, семинарах, конкурсах, фестивалях  различных  уровней.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  уроки  коллег  и  участвовать  в  обмене  опытом.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  проводить  самоанализ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профессиональной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  интересоваться  событиями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экономической, политической  жизни.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10.Повышать  уровень  своей  эрудиции, правовой  и  общей  культуры.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  открытые  уроки  для  анализа  со  стороны  коллег.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  кружковую  и  внекласс</w:t>
            </w:r>
            <w:r w:rsidR="005F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  деятельность  по  предмету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  просматривать  спортивные  телепередачи.</w:t>
            </w:r>
          </w:p>
          <w:p w:rsidR="003E4DF9" w:rsidRPr="003E4DF9" w:rsidRDefault="00AD0ECB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  семинары, конференции, организованные  на  разных  уровнях.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DF9" w:rsidRPr="003E4DF9" w:rsidTr="003E4DF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Психолого-педагогическое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  свои  знания  в  области  классической  и  современной  </w:t>
            </w:r>
            <w:hyperlink r:id="rId6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психологии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  педагогики.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Изучать  современные  психологические  методики. 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DF9" w:rsidRPr="003E4DF9" w:rsidTr="003E4DF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  с  новыми  педагогическими  технологиями, формами, методами  и  приемами  обучения  через  предметные  издания: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  культура  в  школе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Спо</w:t>
              </w:r>
              <w:proofErr w:type="gramStart"/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рт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шк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Учительская плюс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  прогрессивный  опыт  коллег  по  организации  различных  форм  уроков  физической  культуры.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Изучать   научно-методическую  и  учебную  литературу.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  разные  формы  уроков, внеклассных  мероприятий, учебных  материалов.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  научно-исследовательскую  работу  по  теме </w:t>
            </w:r>
            <w:proofErr w:type="gramStart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E4DF9" w:rsidRPr="003E4D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скоростно–силовых качеств посредствам  специально – подготовительных упражнений».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Оценивать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физическое  состояние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учащихся: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 физической  подготовленности  2 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  в  течение  учебного  года</w:t>
            </w:r>
          </w:p>
          <w:p w:rsid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  пакет  стандартного  поурочного  планирования  </w:t>
            </w:r>
            <w:proofErr w:type="gram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  «Легкая  атлетика», «Спортивные  игры», «Лыжи».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  пакет  стандартного  поурочного  планир</w:t>
            </w:r>
            <w:r w:rsid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  для секции татаро-башкирской спортивной борьбе «</w:t>
            </w:r>
            <w:proofErr w:type="spellStart"/>
            <w:r w:rsid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Курэш</w:t>
            </w:r>
            <w:proofErr w:type="spellEnd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комплект  дидактики  по  предмету (индивидуальные  планы  тренировок, оптимально-минимальный  уровень (стандарт)  физической  подготовленности  учащихся, контрольные  тесты-упражнения).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10.Создавать  пакет  материалов  по  педагогическим  технологиям.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Проектировать  личную  методическую  веб-страницу.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 пакет  сценариев  уроков  с  применением  информационных  технологий.</w:t>
            </w:r>
          </w:p>
          <w:p w:rsidR="003E4DF9" w:rsidRPr="003E4DF9" w:rsidRDefault="00603664" w:rsidP="006036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Лицензировать пакет материалов «Спортивные игры» с  применением  информационных  технологий. </w:t>
            </w:r>
          </w:p>
        </w:tc>
      </w:tr>
      <w:tr w:rsidR="003E4DF9" w:rsidRPr="003E4DF9" w:rsidTr="003E4DF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  курсы  повышения  квалификации  для  получения  пользовательских  навыков  работы  на  </w:t>
            </w:r>
            <w:hyperlink r:id="rId8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компьютере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  в  Интернете  информации  по  преподаваемому  предмету, </w:t>
            </w:r>
            <w:hyperlink r:id="rId9" w:tgtFrame="_blank" w:history="1">
              <w:r w:rsidRPr="003E4D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психологии</w:t>
              </w:r>
            </w:hyperlink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педагогике, педагогических  технологий.</w:t>
            </w:r>
          </w:p>
          <w:p w:rsidR="003E4DF9" w:rsidRPr="003E4DF9" w:rsidRDefault="00603664" w:rsidP="0060366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3.Изучать 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  технологии  и  внедрять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  в  учебный  процесс.</w:t>
            </w:r>
          </w:p>
        </w:tc>
      </w:tr>
      <w:tr w:rsidR="003E4DF9" w:rsidRPr="003E4DF9" w:rsidTr="003E4DF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  здоровья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  обновлять  инструкции  по  ТБ  на  уроках  физической  культуры, на  занятиях  секции.</w:t>
            </w:r>
          </w:p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  в  образовательный  процесс  </w:t>
            </w:r>
            <w:proofErr w:type="spellStart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технологии.</w:t>
            </w:r>
          </w:p>
          <w:p w:rsidR="003E4DF9" w:rsidRPr="003E4DF9" w:rsidRDefault="00603664" w:rsidP="00603664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3.Вести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образ жизни, заниматься 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спортом, 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  упражнениями.</w:t>
            </w:r>
          </w:p>
        </w:tc>
      </w:tr>
      <w:tr w:rsidR="003E4DF9" w:rsidRPr="003E4DF9" w:rsidTr="003E4DF9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Интересы  и  хобби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DF9" w:rsidRPr="003E4DF9" w:rsidRDefault="003E4DF9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1.Продолжать  заниматься  спортом    и  физическими  упражнениями.</w:t>
            </w:r>
          </w:p>
          <w:p w:rsidR="003E4DF9" w:rsidRPr="003E4DF9" w:rsidRDefault="00603664" w:rsidP="00AD0EC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E4DF9" w:rsidRPr="003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  на  соревнованиях  различных  уровней.</w:t>
            </w:r>
          </w:p>
        </w:tc>
      </w:tr>
    </w:tbl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Предполагаемый  результат: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 Повышение  качества  преподаваемого предмета</w:t>
      </w:r>
      <w:proofErr w:type="gramStart"/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.</w:t>
      </w:r>
      <w:proofErr w:type="gramEnd"/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Проведены   открытые  уроки  перед  учителями  школы.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Доклады  и  выступления.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 Разработка  дидактических  материалов.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 Разработка  и  проведение  уроков  по  инновационным  технологиям.</w:t>
      </w:r>
    </w:p>
    <w:p w:rsidR="005F4B44" w:rsidRDefault="005F4B44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</w:t>
      </w:r>
      <w:r w:rsidR="003E4DF9"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Создание  комплектов  педагогических  разработок  уроков  и  внеклассных 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мероприятий.</w:t>
      </w:r>
      <w:r w:rsidR="005F4B4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 Организация  работы  спортивных  кружков  и  секций.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8. Пакет  психолого-педагогических  материалов  в коррекционных классах.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 Пакет  материалов  по  различным  педагогическим  технологиям.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10. Пройдены курсы повышения квалификации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 Пакет  бланков  и  образцов  документов  для  педагогической  деятельности.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12.Систиматизирую материал для лицензирования.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13. Участвуя  на   спортивных  соревнованиях  различных  уровней.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</w:t>
      </w:r>
      <w:r w:rsidRPr="003E4DF9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u w:val="single"/>
          <w:lang w:eastAsia="ru-RU"/>
        </w:rPr>
        <w:t>Форма  отчета  по  проделанной  работе</w:t>
      </w:r>
    </w:p>
    <w:p w:rsidR="003E4DF9" w:rsidRPr="003E4DF9" w:rsidRDefault="003E4DF9" w:rsidP="00AD0E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3E4DF9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 </w:t>
      </w:r>
    </w:p>
    <w:p w:rsidR="003E4DF9" w:rsidRPr="003E4DF9" w:rsidRDefault="003E4DF9" w:rsidP="00AD0EC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Обоб</w:t>
      </w:r>
      <w:r w:rsidR="0060366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щение опыта работы на уровне школы. Выступления по обмену опытом </w:t>
      </w: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ы  на  заседаниях  учителей  физической культуры различного уровня</w:t>
      </w:r>
      <w:r w:rsidR="0060366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Представление</w:t>
      </w:r>
      <w:r w:rsidRPr="003E4DF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администрации  школы  отчета  с  анализом, выводами  и  рекомендациями.</w:t>
      </w:r>
    </w:p>
    <w:p w:rsidR="005325A4" w:rsidRDefault="005325A4" w:rsidP="00AD0ECB">
      <w:pPr>
        <w:jc w:val="both"/>
      </w:pPr>
    </w:p>
    <w:sectPr w:rsidR="0053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88"/>
    <w:rsid w:val="003E4DF9"/>
    <w:rsid w:val="005325A4"/>
    <w:rsid w:val="005E6BE1"/>
    <w:rsid w:val="005F4B44"/>
    <w:rsid w:val="00603664"/>
    <w:rsid w:val="00AD0ECB"/>
    <w:rsid w:val="00DB1302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ofteacher.com/4702-plan-samoobrazovaniya-uchitelya-fizicheskoy-kultur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rldofteacher.com/4702-plan-samoobrazovaniya-uchitelya-fizicheskoy-kultur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orldofteacher.com/4702-plan-samoobrazovaniya-uchitelya-fizicheskoy-kultur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rldofteacher.com/4702-plan-samoobrazovaniya-uchitelya-fizicheskoy-kultu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CAA7-32AF-4F8B-8BB2-A4F9AE9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Nazira</cp:lastModifiedBy>
  <cp:revision>7</cp:revision>
  <dcterms:created xsi:type="dcterms:W3CDTF">2015-10-13T05:20:00Z</dcterms:created>
  <dcterms:modified xsi:type="dcterms:W3CDTF">2015-10-14T10:32:00Z</dcterms:modified>
</cp:coreProperties>
</file>