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C4" w:rsidRPr="00754467" w:rsidRDefault="006C1AC4" w:rsidP="006C1AC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292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292693" w:rsidRPr="00754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ояснительная записка </w:t>
      </w:r>
    </w:p>
    <w:p w:rsidR="006C1AC4" w:rsidRPr="00754467" w:rsidRDefault="006C1AC4" w:rsidP="006C1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«Математика» для 2 класса 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(2010), авторской программы М. И. Моро, </w:t>
      </w:r>
      <w:proofErr w:type="spellStart"/>
      <w:r w:rsidRPr="00754467">
        <w:rPr>
          <w:rFonts w:ascii="Times New Roman" w:eastAsia="Times New Roman" w:hAnsi="Times New Roman" w:cs="Times New Roman"/>
          <w:sz w:val="28"/>
          <w:szCs w:val="28"/>
        </w:rPr>
        <w:t>М.А.Бантовой</w:t>
      </w:r>
      <w:proofErr w:type="spell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4467">
        <w:rPr>
          <w:rFonts w:ascii="Times New Roman" w:eastAsia="Times New Roman" w:hAnsi="Times New Roman" w:cs="Times New Roman"/>
          <w:sz w:val="28"/>
          <w:szCs w:val="28"/>
        </w:rPr>
        <w:t>Г.В.Бельтюковой</w:t>
      </w:r>
      <w:proofErr w:type="spell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4467">
        <w:rPr>
          <w:rFonts w:ascii="Times New Roman" w:eastAsia="Times New Roman" w:hAnsi="Times New Roman" w:cs="Times New Roman"/>
          <w:sz w:val="28"/>
          <w:szCs w:val="28"/>
        </w:rPr>
        <w:t>С.И.Волковой</w:t>
      </w:r>
      <w:proofErr w:type="spell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4467">
        <w:rPr>
          <w:rFonts w:ascii="Times New Roman" w:eastAsia="Times New Roman" w:hAnsi="Times New Roman" w:cs="Times New Roman"/>
          <w:sz w:val="28"/>
          <w:szCs w:val="28"/>
        </w:rPr>
        <w:t>С.В.Степановой</w:t>
      </w:r>
      <w:proofErr w:type="spell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 (М.: «Просвещение», 2011).</w:t>
      </w:r>
    </w:p>
    <w:p w:rsidR="006C1AC4" w:rsidRPr="00754467" w:rsidRDefault="006C1AC4" w:rsidP="006C1AC4">
      <w:pPr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Цели и задачи рабочей программы соответствуют целям и задачам 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основной образовательной программы начального общего образования, реализующей федеральный государственный образовательный стандарт начального общего образования (1-4 классы): </w:t>
      </w:r>
    </w:p>
    <w:p w:rsidR="006C1AC4" w:rsidRPr="00754467" w:rsidRDefault="006C1AC4" w:rsidP="006C1AC4">
      <w:pPr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-создание условий для охраны и укрепления физического и психического здоровья детей, для сохранения и поддержки индивидуальности каждого ребенка; </w:t>
      </w:r>
    </w:p>
    <w:p w:rsidR="006C1AC4" w:rsidRPr="00754467" w:rsidRDefault="006C1AC4" w:rsidP="006C1AC4">
      <w:pPr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-обеспечение их эмоционального благополучия;</w:t>
      </w:r>
    </w:p>
    <w:p w:rsidR="006C1AC4" w:rsidRPr="00754467" w:rsidRDefault="006C1AC4" w:rsidP="006C1AC4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-поддержание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</w:t>
      </w:r>
    </w:p>
    <w:p w:rsidR="006C1AC4" w:rsidRPr="00754467" w:rsidRDefault="006C1AC4" w:rsidP="006C1AC4">
      <w:pPr>
        <w:spacing w:after="0" w:line="240" w:lineRule="auto"/>
        <w:ind w:left="20" w:firstLine="688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446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Задачи, решаемые младшими школьниками в разных видах деятельности</w:t>
      </w:r>
    </w:p>
    <w:p w:rsidR="006C1AC4" w:rsidRPr="00754467" w:rsidRDefault="006C1AC4" w:rsidP="006C1AC4">
      <w:pPr>
        <w:numPr>
          <w:ilvl w:val="0"/>
          <w:numId w:val="8"/>
        </w:numPr>
        <w:tabs>
          <w:tab w:val="left" w:pos="726"/>
        </w:tabs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6C1AC4" w:rsidRPr="00754467" w:rsidRDefault="006C1AC4" w:rsidP="006C1AC4">
      <w:pPr>
        <w:numPr>
          <w:ilvl w:val="0"/>
          <w:numId w:val="8"/>
        </w:numPr>
        <w:tabs>
          <w:tab w:val="left" w:pos="721"/>
        </w:tabs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научиться </w:t>
      </w:r>
      <w:proofErr w:type="gramStart"/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конкретизировать поставленные учителем цели и искать средства их решения;</w:t>
      </w:r>
    </w:p>
    <w:p w:rsidR="006C1AC4" w:rsidRPr="00754467" w:rsidRDefault="006C1AC4" w:rsidP="006C1AC4">
      <w:pPr>
        <w:numPr>
          <w:ilvl w:val="0"/>
          <w:numId w:val="8"/>
        </w:numPr>
        <w:tabs>
          <w:tab w:val="left" w:pos="721"/>
        </w:tabs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научиться контролировать и оценивать свою учебную работу и продвижение в разных видах деятельности;</w:t>
      </w:r>
    </w:p>
    <w:p w:rsidR="006C1AC4" w:rsidRPr="00754467" w:rsidRDefault="006C1AC4" w:rsidP="006C1AC4">
      <w:pPr>
        <w:numPr>
          <w:ilvl w:val="0"/>
          <w:numId w:val="8"/>
        </w:numPr>
        <w:tabs>
          <w:tab w:val="left" w:pos="721"/>
        </w:tabs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овладеть коллективными формами учебной работы и соответствующими социальными навыками;</w:t>
      </w:r>
    </w:p>
    <w:p w:rsidR="006C1AC4" w:rsidRPr="00754467" w:rsidRDefault="006C1AC4" w:rsidP="006C1AC4">
      <w:pPr>
        <w:numPr>
          <w:ilvl w:val="0"/>
          <w:numId w:val="8"/>
        </w:numPr>
        <w:tabs>
          <w:tab w:val="left" w:pos="721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полностью овладеть высшими видами игры: научиться удерживать свой замысел, согласовывать его</w:t>
      </w:r>
      <w:proofErr w:type="gramStart"/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партнёрами по игре, воплощать в игровом действии, научиться удерживать правило и следовать ему;</w:t>
      </w:r>
    </w:p>
    <w:p w:rsidR="006C1AC4" w:rsidRPr="00754467" w:rsidRDefault="006C1AC4" w:rsidP="006C1AC4">
      <w:pPr>
        <w:numPr>
          <w:ilvl w:val="0"/>
          <w:numId w:val="8"/>
        </w:numPr>
        <w:tabs>
          <w:tab w:val="left" w:pos="730"/>
        </w:tabs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собственных, замыслов;</w:t>
      </w:r>
    </w:p>
    <w:p w:rsidR="006C1AC4" w:rsidRPr="00754467" w:rsidRDefault="006C1AC4" w:rsidP="006C1AC4">
      <w:pPr>
        <w:numPr>
          <w:ilvl w:val="0"/>
          <w:numId w:val="8"/>
        </w:numPr>
        <w:tabs>
          <w:tab w:val="left" w:pos="721"/>
        </w:tabs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приобрести навыки самообслуживания, овладеть простыми трудовыми действиями и операциями на уроках технологии и в социальных практиках;</w:t>
      </w:r>
    </w:p>
    <w:p w:rsidR="006C1AC4" w:rsidRPr="00754467" w:rsidRDefault="006C1AC4" w:rsidP="006C1AC4">
      <w:pPr>
        <w:numPr>
          <w:ilvl w:val="0"/>
          <w:numId w:val="8"/>
        </w:numPr>
        <w:tabs>
          <w:tab w:val="left" w:pos="721"/>
        </w:tabs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приобрести опыт взаимодействия с детьми и взрослыми, освоить основные этикетные нормы, научиться правильно выражать свои мысли и чувства.</w:t>
      </w:r>
    </w:p>
    <w:p w:rsidR="006C1AC4" w:rsidRPr="00754467" w:rsidRDefault="006C1AC4" w:rsidP="006C1AC4">
      <w:p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446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Задачи, решаемые педагогами, реализующими основную образовательную программу начального общего образования</w:t>
      </w:r>
    </w:p>
    <w:p w:rsidR="006C1AC4" w:rsidRPr="00754467" w:rsidRDefault="006C1AC4" w:rsidP="006C1AC4">
      <w:pPr>
        <w:numPr>
          <w:ilvl w:val="1"/>
          <w:numId w:val="8"/>
        </w:numPr>
        <w:tabs>
          <w:tab w:val="left" w:pos="342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Реализовать основную образовательную программу начальной школы в разнообразных организационно-учебных формах (уроки, занятия, проекты, практики, конкурсы, выставки, соревнования, презентации и пр.).</w:t>
      </w:r>
    </w:p>
    <w:p w:rsidR="006C1AC4" w:rsidRPr="00754467" w:rsidRDefault="006C1AC4" w:rsidP="006C1AC4">
      <w:pPr>
        <w:numPr>
          <w:ilvl w:val="1"/>
          <w:numId w:val="8"/>
        </w:numPr>
        <w:tabs>
          <w:tab w:val="left" w:pos="255"/>
        </w:tabs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комфортные условия смены ведущей деятельности - игровой на </w:t>
      </w:r>
      <w:proofErr w:type="gramStart"/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учебную</w:t>
      </w:r>
      <w:proofErr w:type="gramEnd"/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. Создать условия для овладения высшими формами игровой деятельности.</w:t>
      </w:r>
    </w:p>
    <w:p w:rsidR="006C1AC4" w:rsidRPr="00754467" w:rsidRDefault="006C1AC4" w:rsidP="006C1AC4">
      <w:pPr>
        <w:numPr>
          <w:ilvl w:val="1"/>
          <w:numId w:val="8"/>
        </w:numPr>
        <w:tabs>
          <w:tab w:val="left" w:pos="236"/>
        </w:tabs>
        <w:spacing w:after="0" w:line="240" w:lineRule="auto"/>
        <w:ind w:lef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условия формирования учебной деятельности. Для этого:</w:t>
      </w:r>
    </w:p>
    <w:p w:rsidR="006C1AC4" w:rsidRPr="00754467" w:rsidRDefault="006C1AC4" w:rsidP="006C1AC4">
      <w:pPr>
        <w:numPr>
          <w:ilvl w:val="0"/>
          <w:numId w:val="8"/>
        </w:numPr>
        <w:tabs>
          <w:tab w:val="left" w:pos="721"/>
        </w:tabs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постановку учебных целей, создавать условия для их «присвоения» и самостоятельной конкретизации учениками;</w:t>
      </w:r>
    </w:p>
    <w:p w:rsidR="006C1AC4" w:rsidRPr="00754467" w:rsidRDefault="006C1AC4" w:rsidP="006C1AC4">
      <w:pPr>
        <w:numPr>
          <w:ilvl w:val="0"/>
          <w:numId w:val="8"/>
        </w:numPr>
        <w:tabs>
          <w:tab w:val="left" w:pos="726"/>
        </w:tabs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побуждать и поддерживать детские инициативы, направленные на поиск средств и способов достижения учебных целей;</w:t>
      </w:r>
    </w:p>
    <w:p w:rsidR="006C1AC4" w:rsidRPr="00754467" w:rsidRDefault="006C1AC4" w:rsidP="006C1AC4">
      <w:pPr>
        <w:numPr>
          <w:ilvl w:val="0"/>
          <w:numId w:val="8"/>
        </w:numPr>
        <w:tabs>
          <w:tab w:val="left" w:pos="721"/>
        </w:tabs>
        <w:spacing w:after="0" w:line="240" w:lineRule="auto"/>
        <w:ind w:lef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усвоение знаний посредством коллективных форм учебной работы;</w:t>
      </w:r>
    </w:p>
    <w:p w:rsidR="006C1AC4" w:rsidRPr="00754467" w:rsidRDefault="006C1AC4" w:rsidP="006C1AC4">
      <w:pPr>
        <w:numPr>
          <w:ilvl w:val="0"/>
          <w:numId w:val="8"/>
        </w:numPr>
        <w:tabs>
          <w:tab w:val="left" w:pos="730"/>
        </w:tabs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функции контроля и оценки, организовать их постепенный переход к ученикам.</w:t>
      </w:r>
    </w:p>
    <w:p w:rsidR="006C1AC4" w:rsidRPr="00754467" w:rsidRDefault="006C1AC4" w:rsidP="006C1AC4">
      <w:pPr>
        <w:numPr>
          <w:ilvl w:val="0"/>
          <w:numId w:val="9"/>
        </w:numPr>
        <w:tabs>
          <w:tab w:val="left" w:pos="236"/>
        </w:tabs>
        <w:spacing w:after="0" w:line="240" w:lineRule="auto"/>
        <w:ind w:lef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условия для творческой продуктивной деятельности ребёнка. Для этого -</w:t>
      </w:r>
    </w:p>
    <w:p w:rsidR="006C1AC4" w:rsidRPr="00754467" w:rsidRDefault="006C1AC4" w:rsidP="006C1AC4">
      <w:pPr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ставить творческие задачи, способствовать возникновению собственных замыслов; </w:t>
      </w:r>
    </w:p>
    <w:p w:rsidR="006C1AC4" w:rsidRPr="00754467" w:rsidRDefault="006C1AC4" w:rsidP="006C1AC4">
      <w:pPr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поддерживать детские инициативы, помогать в осуществлении проектов; </w:t>
      </w:r>
    </w:p>
    <w:p w:rsidR="006C1AC4" w:rsidRPr="00754467" w:rsidRDefault="006C1AC4" w:rsidP="006C1AC4">
      <w:pPr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презентацию и социальную оценку продуктов детского творчества (организация выставок, детской периодической печати, конкурсов, фестивалей и т. д.)</w:t>
      </w:r>
    </w:p>
    <w:p w:rsidR="006C1AC4" w:rsidRPr="00754467" w:rsidRDefault="006C1AC4" w:rsidP="006C1AC4">
      <w:pPr>
        <w:numPr>
          <w:ilvl w:val="0"/>
          <w:numId w:val="9"/>
        </w:numPr>
        <w:tabs>
          <w:tab w:val="left" w:pos="298"/>
        </w:tabs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пространство для социальных практик младших школьников и приобщения их к общественно значимым делам.</w:t>
      </w:r>
    </w:p>
    <w:p w:rsidR="006C1AC4" w:rsidRPr="00754467" w:rsidRDefault="006C1AC4" w:rsidP="006C1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Полноценным итогом начального обучения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</w:t>
      </w:r>
    </w:p>
    <w:p w:rsidR="006C1AC4" w:rsidRPr="00754467" w:rsidRDefault="006C1AC4" w:rsidP="006C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целями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обучения математике являются:</w:t>
      </w:r>
    </w:p>
    <w:p w:rsidR="006C1AC4" w:rsidRPr="00754467" w:rsidRDefault="006C1AC4" w:rsidP="006C1AC4">
      <w:pPr>
        <w:numPr>
          <w:ilvl w:val="0"/>
          <w:numId w:val="2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Математическое развитие младших школьников.</w:t>
      </w:r>
    </w:p>
    <w:p w:rsidR="006C1AC4" w:rsidRPr="00754467" w:rsidRDefault="006C1AC4" w:rsidP="006C1AC4">
      <w:pPr>
        <w:numPr>
          <w:ilvl w:val="0"/>
          <w:numId w:val="2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</w:t>
      </w:r>
      <w:r w:rsidRPr="0075446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</w:t>
      </w:r>
      <w:r w:rsidRPr="007544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математических знаний.</w:t>
      </w:r>
    </w:p>
    <w:p w:rsidR="006C1AC4" w:rsidRPr="00754467" w:rsidRDefault="006C1AC4" w:rsidP="006C1AC4">
      <w:pPr>
        <w:numPr>
          <w:ilvl w:val="0"/>
          <w:numId w:val="2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 Воспитание интереса к математике</w:t>
      </w:r>
      <w:r w:rsidRPr="00754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к умственной деятельности.</w:t>
      </w:r>
    </w:p>
    <w:p w:rsidR="006C1AC4" w:rsidRPr="00754467" w:rsidRDefault="006C1AC4" w:rsidP="006C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ряд </w:t>
      </w: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6C1AC4" w:rsidRPr="00754467" w:rsidRDefault="006C1AC4" w:rsidP="006C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75446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устанавливать,</w:t>
      </w:r>
      <w:r w:rsidRPr="007544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описывать, </w:t>
      </w:r>
      <w:r w:rsidRPr="00754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моделировать 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6C1AC4" w:rsidRPr="00754467" w:rsidRDefault="006C1AC4" w:rsidP="006C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6C1AC4" w:rsidRPr="00754467" w:rsidRDefault="006C1AC4" w:rsidP="006C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lastRenderedPageBreak/>
        <w:t>— развитие пространственного воображения;</w:t>
      </w:r>
    </w:p>
    <w:p w:rsidR="006C1AC4" w:rsidRPr="00754467" w:rsidRDefault="006C1AC4" w:rsidP="006C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— развитие математической речи; 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C1AC4" w:rsidRPr="00754467" w:rsidRDefault="006C1AC4" w:rsidP="006C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— формирование умения вести поиск информации и работать с ней;</w:t>
      </w:r>
    </w:p>
    <w:p w:rsidR="006C1AC4" w:rsidRPr="00754467" w:rsidRDefault="006C1AC4" w:rsidP="006C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6C1AC4" w:rsidRPr="00754467" w:rsidRDefault="006C1AC4" w:rsidP="006C1AC4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— развитие познавательных способностей;</w:t>
      </w:r>
    </w:p>
    <w:p w:rsidR="006C1AC4" w:rsidRPr="00754467" w:rsidRDefault="006C1AC4" w:rsidP="006C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— воспитание стремления к расширению математических знаний;</w:t>
      </w:r>
    </w:p>
    <w:p w:rsidR="006C1AC4" w:rsidRPr="00754467" w:rsidRDefault="006C1AC4" w:rsidP="006C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75446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:rsidR="006C1AC4" w:rsidRPr="00754467" w:rsidRDefault="006C1AC4" w:rsidP="006C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6C1AC4" w:rsidRPr="00754467" w:rsidRDefault="006C1AC4" w:rsidP="006C1A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AC4" w:rsidRPr="00754467" w:rsidRDefault="006C1AC4" w:rsidP="006C1A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5446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Учебно-методический комплекс:</w:t>
      </w:r>
    </w:p>
    <w:p w:rsidR="006C1AC4" w:rsidRPr="00754467" w:rsidRDefault="006C1AC4" w:rsidP="006C1AC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Математика. 2 класс. Учеб</w:t>
      </w:r>
      <w:proofErr w:type="gramStart"/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proofErr w:type="gramEnd"/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</w:t>
      </w:r>
      <w:proofErr w:type="gramEnd"/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ля </w:t>
      </w:r>
      <w:proofErr w:type="spellStart"/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общеобразоват</w:t>
      </w:r>
      <w:proofErr w:type="spellEnd"/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учреждений с прил. на электрон. носителе. В  2 ч. Ч.1, 2 / [</w:t>
      </w:r>
      <w:r w:rsidRPr="007544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М. И. Моро, М. А. </w:t>
      </w:r>
      <w:proofErr w:type="spellStart"/>
      <w:r w:rsidRPr="007544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Бантова</w:t>
      </w:r>
      <w:proofErr w:type="spellEnd"/>
      <w:r w:rsidRPr="007544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, Г. В. Бельтюкова и др.</w:t>
      </w:r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] – 3-е изд. – М.: Просвещение, 2012. – 198с.: ил. – (Школа России).</w:t>
      </w:r>
    </w:p>
    <w:p w:rsidR="006C1AC4" w:rsidRPr="00754467" w:rsidRDefault="006C1AC4" w:rsidP="006C1AC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Моро М. И., Волкова С. И. Математика. 2 класс. Рабочая тетрадь. – 2-е изд. – М.: Просвещение, 2011.</w:t>
      </w:r>
    </w:p>
    <w:p w:rsidR="006C1AC4" w:rsidRPr="00754467" w:rsidRDefault="006C1AC4" w:rsidP="006C1AC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Логинова О. Б., Яковлева С. Г</w:t>
      </w:r>
      <w:r w:rsidRPr="00754467">
        <w:rPr>
          <w:rFonts w:ascii="Times New Roman" w:eastAsia="Calibri" w:hAnsi="Times New Roman" w:cs="Times New Roman"/>
          <w:iCs/>
          <w:kern w:val="2"/>
          <w:sz w:val="28"/>
          <w:szCs w:val="28"/>
          <w:lang w:eastAsia="ru-RU"/>
        </w:rPr>
        <w:t>. Мои достижения. Итоговые комплексные работы – М.: Просвещение, 2011.</w:t>
      </w:r>
    </w:p>
    <w:p w:rsidR="006C1AC4" w:rsidRPr="00754467" w:rsidRDefault="006C1AC4" w:rsidP="006C1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</w:pPr>
    </w:p>
    <w:p w:rsidR="00D00001" w:rsidRPr="00754467" w:rsidRDefault="00D00001" w:rsidP="00D00001">
      <w:pPr>
        <w:spacing w:after="0" w:line="240" w:lineRule="auto"/>
        <w:ind w:left="-21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уроков:</w:t>
      </w:r>
    </w:p>
    <w:p w:rsidR="006C1AC4" w:rsidRPr="00754467" w:rsidRDefault="006C1AC4" w:rsidP="006C1A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6C1AC4" w:rsidRPr="00754467" w:rsidSect="006C1AC4">
          <w:footerReference w:type="default" r:id="rId9"/>
          <w:pgSz w:w="16838" w:h="11906" w:orient="landscape"/>
          <w:pgMar w:top="567" w:right="1134" w:bottom="567" w:left="1134" w:header="0" w:footer="283" w:gutter="0"/>
          <w:cols w:space="708"/>
          <w:docGrid w:linePitch="360"/>
        </w:sectPr>
      </w:pPr>
    </w:p>
    <w:p w:rsidR="006C1AC4" w:rsidRPr="00754467" w:rsidRDefault="006C1AC4" w:rsidP="006C1A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проведения учебных занятий:</w:t>
      </w:r>
    </w:p>
    <w:p w:rsidR="006C1AC4" w:rsidRPr="00754467" w:rsidRDefault="006C1AC4" w:rsidP="006C1AC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индивидуальные;</w:t>
      </w:r>
    </w:p>
    <w:p w:rsidR="006C1AC4" w:rsidRPr="00754467" w:rsidRDefault="006C1AC4" w:rsidP="006C1AC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индивидуально-групповые;</w:t>
      </w:r>
    </w:p>
    <w:p w:rsidR="006C1AC4" w:rsidRPr="00754467" w:rsidRDefault="006C1AC4" w:rsidP="006C1AC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фронтальные;</w:t>
      </w:r>
    </w:p>
    <w:p w:rsidR="006C1AC4" w:rsidRPr="00754467" w:rsidRDefault="006C1AC4" w:rsidP="006C1AC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5446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работа в парах.</w:t>
      </w:r>
    </w:p>
    <w:p w:rsidR="006C1AC4" w:rsidRPr="00754467" w:rsidRDefault="006C1AC4" w:rsidP="006C1A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AC4" w:rsidRPr="00754467" w:rsidRDefault="006C1AC4" w:rsidP="006C1A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AC4" w:rsidRPr="00754467" w:rsidRDefault="006C1AC4" w:rsidP="006C1AC4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>Формы контроля:</w:t>
      </w:r>
    </w:p>
    <w:p w:rsidR="006C1AC4" w:rsidRPr="00754467" w:rsidRDefault="006C1AC4" w:rsidP="006C1AC4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6C1AC4" w:rsidRPr="00754467" w:rsidRDefault="006C1AC4" w:rsidP="006C1AC4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беседа;</w:t>
      </w:r>
    </w:p>
    <w:p w:rsidR="006C1AC4" w:rsidRPr="00754467" w:rsidRDefault="006C1AC4" w:rsidP="006C1AC4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фронтальный опрос;</w:t>
      </w:r>
    </w:p>
    <w:p w:rsidR="006C1AC4" w:rsidRPr="00754467" w:rsidRDefault="006C1AC4" w:rsidP="006C1AC4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опрос в парах;</w:t>
      </w:r>
    </w:p>
    <w:p w:rsidR="006C1AC4" w:rsidRPr="00754467" w:rsidRDefault="006C1AC4" w:rsidP="006C1AC4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6C1AC4" w:rsidRPr="00754467" w:rsidRDefault="006C1AC4" w:rsidP="006C1AC4">
      <w:pPr>
        <w:tabs>
          <w:tab w:val="num" w:pos="567"/>
        </w:tabs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AC4" w:rsidRPr="00754467" w:rsidRDefault="006C1AC4" w:rsidP="006C1AC4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урок-игра</w:t>
      </w:r>
    </w:p>
    <w:p w:rsidR="006C1AC4" w:rsidRPr="00754467" w:rsidRDefault="006C1AC4" w:rsidP="006C1AC4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урок-сказка</w:t>
      </w:r>
    </w:p>
    <w:p w:rsidR="006C1AC4" w:rsidRPr="00754467" w:rsidRDefault="006C1AC4" w:rsidP="006C1AC4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урок-КВН</w:t>
      </w:r>
    </w:p>
    <w:p w:rsidR="006C1AC4" w:rsidRPr="00754467" w:rsidRDefault="006C1AC4" w:rsidP="006C1AC4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урок-викторина</w:t>
      </w:r>
    </w:p>
    <w:p w:rsidR="006C1AC4" w:rsidRPr="00754467" w:rsidRDefault="006C1AC4" w:rsidP="006C1AC4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урок-исследование</w:t>
      </w:r>
    </w:p>
    <w:p w:rsidR="006C1AC4" w:rsidRPr="00754467" w:rsidRDefault="006C1AC4" w:rsidP="006C1AC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6C1AC4" w:rsidRPr="00754467" w:rsidSect="006C1AC4">
          <w:type w:val="continuous"/>
          <w:pgSz w:w="16838" w:h="11906" w:orient="landscape"/>
          <w:pgMar w:top="567" w:right="1134" w:bottom="567" w:left="1134" w:header="709" w:footer="709" w:gutter="0"/>
          <w:cols w:num="3" w:space="708"/>
          <w:docGrid w:linePitch="360"/>
        </w:sectPr>
      </w:pPr>
    </w:p>
    <w:p w:rsidR="006C1AC4" w:rsidRPr="00754467" w:rsidRDefault="006C1AC4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="00292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292693" w:rsidRPr="00754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бщая характеристика </w:t>
      </w:r>
      <w:r w:rsidR="00292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 предмета.</w:t>
      </w:r>
    </w:p>
    <w:p w:rsidR="006C1AC4" w:rsidRPr="00754467" w:rsidRDefault="006C1AC4" w:rsidP="006C1AC4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6C1AC4" w:rsidRPr="00754467" w:rsidRDefault="006C1AC4" w:rsidP="006C1AC4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 представлено в программе разделами: «Числа и величины», «Арифметические действия», «Текстовые задачи», «Про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softHyphen/>
        <w:t>странственные отношения. Геометрические фигуры», «Геометрические величины», «Работа с информацией».</w:t>
      </w:r>
    </w:p>
    <w:p w:rsidR="006C1AC4" w:rsidRPr="00754467" w:rsidRDefault="006C1AC4" w:rsidP="006C1AC4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Арифметическим ядром программы является учебный материал, ко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softHyphen/>
        <w:t>торый, с одной стороны, представляет основы математической науки, а с другой — содержание, отобранное и проверенное многолетней педа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softHyphen/>
        <w:t>гогической практикой, подтвердившей необходимость его изучения в на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softHyphen/>
        <w:t>чальной школе для успешного продолжения образования.</w:t>
      </w:r>
    </w:p>
    <w:p w:rsidR="006C1AC4" w:rsidRPr="00754467" w:rsidRDefault="006C1AC4" w:rsidP="006C1AC4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</w:rPr>
        <w:t>Учащиеся научатся вы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softHyphen/>
        <w:t>полнять устно и письменно арифметические действия с целыми неотрица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softHyphen/>
        <w:t>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softHyphen/>
        <w:t>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6C1AC4" w:rsidRPr="00754467" w:rsidRDefault="006C1AC4" w:rsidP="006C1AC4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ознакомление с величинами (длина, пло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softHyphen/>
        <w:t>щадь, масса, вместимость, время) и их измерением, с единицами измере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softHyphen/>
        <w:t>ния однородных величин и соотношениями между ними.</w:t>
      </w:r>
    </w:p>
    <w:p w:rsidR="006C1AC4" w:rsidRPr="00754467" w:rsidRDefault="006C1AC4" w:rsidP="006C1AC4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Важной особенностью программы является включение в неё элементов алгебраической пропедевтики (выражения с буквой, уравнения и их ре</w:t>
      </w:r>
      <w:r w:rsidRPr="007544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softHyphen/>
        <w:t>шение). Как показывает многолетняя школьная практика, такой материал в начальном курсе математики позволяет повысить уровень формируе</w:t>
      </w:r>
      <w:r w:rsidRPr="007544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softHyphen/>
        <w:t xml:space="preserve">мых обобщений, 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6C1AC4" w:rsidRPr="00754467" w:rsidRDefault="006C1AC4" w:rsidP="006C1AC4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C1AC4" w:rsidRPr="00754467" w:rsidRDefault="006C1AC4" w:rsidP="006C1AC4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 подбора задач, определение времени и последовательности вве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проводить анализ задачи, устанавливая связь между данными и искомым, и осознанно выбирать пра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6C1AC4" w:rsidRPr="00754467" w:rsidRDefault="006C1AC4" w:rsidP="006C1AC4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Решение текстовых задач связано с формированием целого ряда уме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6C1AC4" w:rsidRPr="00754467" w:rsidRDefault="006C1AC4" w:rsidP="006C1AC4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6C1AC4" w:rsidRPr="00754467" w:rsidRDefault="006C1AC4" w:rsidP="006C1AC4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6C1AC4" w:rsidRPr="00754467" w:rsidRDefault="006C1AC4" w:rsidP="006C1AC4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 включает рассмотрение пространственных отношений меж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ду объектами, ознакомление с различными геометрическими фигурами и геометрическими величинами. Учащиеся научатся распознавать и изобра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жать точку, прямую и кривую линии, отрезок, луч, угол, ломаную, много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трического содержания создаёт условия для развития пространственного воображения детей и закладывает фундамент успешного изучения систе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матического курса геометрии в основной школе.</w:t>
      </w:r>
    </w:p>
    <w:p w:rsidR="006C1AC4" w:rsidRPr="00754467" w:rsidRDefault="006C1AC4" w:rsidP="006C1AC4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Программой предусмотрено целенаправленное формирование сово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C1AC4" w:rsidRPr="00754467" w:rsidRDefault="006C1AC4" w:rsidP="006C1AC4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жения и математической речи.</w:t>
      </w:r>
    </w:p>
    <w:p w:rsidR="006C1AC4" w:rsidRPr="00754467" w:rsidRDefault="006C1AC4" w:rsidP="006C1AC4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Большое внимание в программе уделяется формированию умений срав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нивать математические объекты (числа, числовые выражения, различные величины, геометрические фигуры и т. д.), выделять их существенные при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знаки и свойства, проводить на этой основе классификацию, анализиро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военные способы действий в изменённые условия.</w:t>
      </w:r>
      <w:proofErr w:type="gramEnd"/>
    </w:p>
    <w:p w:rsidR="006C1AC4" w:rsidRPr="00754467" w:rsidRDefault="006C1AC4" w:rsidP="006C1AC4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Знание и понимание математических отношений и взаимозависимо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стей между различными объектами (соотношение целого и части, про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порциональные зависимости величин, взаимное расположение объектов в пространстве и др.), их обобщение и распространение на </w:t>
      </w: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расширенную</w:t>
      </w:r>
      <w:proofErr w:type="gramEnd"/>
    </w:p>
    <w:p w:rsidR="006C1AC4" w:rsidRPr="00754467" w:rsidRDefault="006C1AC4" w:rsidP="006C1AC4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область приложений выступают как средство познания закономерностей, происходящих в природе и в обществе. Это стимулирует развитие позна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6C1AC4" w:rsidRPr="00754467" w:rsidRDefault="006C1AC4" w:rsidP="006C1AC4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Изучение математики способствует развитию алгоритмического мыш</w:t>
      </w:r>
      <w:r w:rsidRPr="007544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softHyphen/>
        <w:t>ления младших школьников. Программа предусматривает формирование умений действовать по предложенному алгоритму, самостоятельно состав</w:t>
      </w:r>
      <w:r w:rsidRPr="007544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softHyphen/>
        <w:t xml:space="preserve">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прикидку и оценивать реальность предполагаемого результа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та. Развитие алгоритмического мышления послужит базой для успешного овладения компьютерной грамотностью.</w:t>
      </w:r>
    </w:p>
    <w:p w:rsidR="006C1AC4" w:rsidRPr="00754467" w:rsidRDefault="006C1AC4" w:rsidP="006C1AC4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стижения в изучении этого предмета.</w:t>
      </w:r>
    </w:p>
    <w:p w:rsidR="006C1AC4" w:rsidRPr="00754467" w:rsidRDefault="006C1AC4" w:rsidP="006C1AC4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тического содержания создаёт условия для повышения логической куль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туры и совершенствования коммуникативной деятельности учащихся.</w:t>
      </w:r>
    </w:p>
    <w:p w:rsidR="006C1AC4" w:rsidRPr="00754467" w:rsidRDefault="006C1AC4" w:rsidP="006C1AC4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ствует содержание, связанное с поиском и сбором информации.</w:t>
      </w:r>
    </w:p>
    <w:p w:rsidR="006C1AC4" w:rsidRPr="00754467" w:rsidRDefault="006C1AC4" w:rsidP="006C1AC4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 ориентирована на формирование умений использовать по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лученные знания для самостоятельного поиска новых знаний, для реше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ния задач, возникающих в процессе различных видов деятельности, в том числе и в ходе изучения других школьных дисциплин.</w:t>
      </w:r>
    </w:p>
    <w:p w:rsidR="006C1AC4" w:rsidRPr="00754467" w:rsidRDefault="006C1AC4" w:rsidP="006C1AC4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Математические знания и представления о числах, величинах, геоме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6C1AC4" w:rsidRPr="00754467" w:rsidRDefault="006C1AC4" w:rsidP="006C1AC4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Обучение младших школьников математике на основе данной про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граммы способствует развитию и совершенствованию основных познава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тельных процессов (включая воображение и мышление, память и речь).</w:t>
      </w:r>
    </w:p>
    <w:p w:rsidR="006C1AC4" w:rsidRPr="00754467" w:rsidRDefault="006C1AC4" w:rsidP="006C1AC4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научатся не только самостоятельно решать поставленные задачи математическими способами, но и описывать на языке математики вы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полненные действия и их результаты, планировать, контролировать и оценивать способы действий и сами действия, делать выводы и обобще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C1AC4" w:rsidRPr="00754467" w:rsidRDefault="006C1AC4" w:rsidP="006C1AC4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Содержание курса имеет концентрическое строение, отражающее после</w:t>
      </w:r>
      <w:r w:rsidRPr="007544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softHyphen/>
        <w:t xml:space="preserve">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</w:t>
      </w:r>
      <w:r w:rsidRPr="007544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самостоятельности (при освое</w:t>
      </w:r>
      <w:r w:rsidRPr="007544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softHyphen/>
        <w:t xml:space="preserve">нии новых знаний, проведении 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обобщений, формулировании выводов), для постоянного совершенствования универсальных учебных действий.</w:t>
      </w:r>
    </w:p>
    <w:p w:rsidR="006C1AC4" w:rsidRDefault="006C1AC4" w:rsidP="006C1AC4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нанных и прочных, во многих случаях доведённых до автоматизма навы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8D0C01" w:rsidRPr="00754467" w:rsidRDefault="008D0C01" w:rsidP="006C1AC4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D0C01" w:rsidRDefault="006C1AC4" w:rsidP="008D0C0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292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292693" w:rsidRPr="00754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есто учебного </w:t>
      </w:r>
      <w:r w:rsidR="00292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 в учебном плане.</w:t>
      </w:r>
    </w:p>
    <w:p w:rsidR="008D0C01" w:rsidRPr="008D0C01" w:rsidRDefault="008D0C01" w:rsidP="008D0C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математики в каждом классе начальной школы отводится по 4 ч в неделю. Курс рассчитан на 552 ч: в 1 классе — 132 ч </w:t>
      </w:r>
      <w:r w:rsidR="0049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 </w:t>
      </w:r>
      <w:r w:rsidRPr="008D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(33 учебные недели), во 2—4 классах — по 140 ч </w:t>
      </w:r>
      <w:r w:rsidR="0049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 </w:t>
      </w:r>
      <w:r w:rsidRPr="008D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(35 </w:t>
      </w:r>
      <w:r w:rsidR="00495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недель</w:t>
      </w:r>
      <w:r w:rsidRPr="008D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классе).</w:t>
      </w:r>
    </w:p>
    <w:p w:rsidR="008D0C01" w:rsidRPr="00754467" w:rsidRDefault="008D0C01" w:rsidP="006C1AC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1AC4" w:rsidRPr="00754467" w:rsidRDefault="006C1AC4" w:rsidP="006C1AC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292693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292693" w:rsidRPr="00754467">
        <w:rPr>
          <w:rFonts w:ascii="Times New Roman" w:eastAsia="Times New Roman" w:hAnsi="Times New Roman" w:cs="Times New Roman"/>
          <w:b/>
          <w:sz w:val="28"/>
          <w:szCs w:val="28"/>
        </w:rPr>
        <w:t xml:space="preserve">енностные ориентиры </w:t>
      </w:r>
      <w:r w:rsidR="00292693">
        <w:rPr>
          <w:rFonts w:ascii="Times New Roman" w:eastAsia="Times New Roman" w:hAnsi="Times New Roman" w:cs="Times New Roman"/>
          <w:b/>
          <w:sz w:val="28"/>
          <w:szCs w:val="28"/>
        </w:rPr>
        <w:t>содержания учебного предмета.</w:t>
      </w:r>
    </w:p>
    <w:p w:rsidR="006C1AC4" w:rsidRPr="00754467" w:rsidRDefault="006C1AC4" w:rsidP="006C1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В основе учебно-воспитательного процесса лежат следую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softHyphen/>
        <w:t>щие ценности математики: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7544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C1AC4" w:rsidRPr="00754467" w:rsidRDefault="006C1AC4" w:rsidP="006C1AC4">
      <w:pPr>
        <w:spacing w:after="0" w:line="250" w:lineRule="exact"/>
        <w:ind w:left="60" w:right="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AC4" w:rsidRPr="004173D1" w:rsidRDefault="00345A6D" w:rsidP="004173D1">
      <w:pPr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5.</w:t>
      </w:r>
      <w:r w:rsidR="00292693">
        <w:rPr>
          <w:rFonts w:ascii="Times New Roman" w:eastAsia="Times New Roman" w:hAnsi="Times New Roman"/>
          <w:b/>
          <w:color w:val="000000"/>
          <w:sz w:val="28"/>
          <w:szCs w:val="28"/>
        </w:rPr>
        <w:t>Р</w:t>
      </w:r>
      <w:r w:rsidR="004746FB">
        <w:rPr>
          <w:rFonts w:ascii="Times New Roman" w:eastAsia="Times New Roman" w:hAnsi="Times New Roman"/>
          <w:b/>
          <w:color w:val="000000"/>
          <w:sz w:val="28"/>
          <w:szCs w:val="28"/>
        </w:rPr>
        <w:t>езультаты изучения учебного предмета.</w:t>
      </w:r>
    </w:p>
    <w:p w:rsidR="006C1AC4" w:rsidRPr="00754467" w:rsidRDefault="006C1AC4" w:rsidP="006C1AC4">
      <w:pPr>
        <w:spacing w:after="0" w:line="240" w:lineRule="auto"/>
        <w:ind w:left="60" w:right="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 обеспечивает достижение выпускниками на</w:t>
      </w:r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чальной школы следующих личностных, </w:t>
      </w:r>
      <w:proofErr w:type="spellStart"/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75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результатов.</w:t>
      </w:r>
    </w:p>
    <w:p w:rsidR="006C1AC4" w:rsidRPr="00754467" w:rsidRDefault="006C1AC4" w:rsidP="006C1AC4">
      <w:pPr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</w:rPr>
      </w:pPr>
      <w:r w:rsidRPr="00754467">
        <w:rPr>
          <w:rFonts w:ascii="Times New Roman" w:eastAsia="Tahoma" w:hAnsi="Times New Roman" w:cs="Times New Roman"/>
          <w:b/>
          <w:sz w:val="28"/>
          <w:szCs w:val="28"/>
        </w:rPr>
        <w:lastRenderedPageBreak/>
        <w:t>ЛИЧНОСТНЫЕ: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46"/>
        </w:tabs>
        <w:spacing w:after="0" w:line="240" w:lineRule="auto"/>
        <w:ind w:left="60" w:right="4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Чувство гордости за свою Родину, российский народ и историю России.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55"/>
        </w:tabs>
        <w:spacing w:after="0" w:line="240" w:lineRule="auto"/>
        <w:ind w:left="60" w:right="4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Осознание роли своей страны в мировом развитии; ува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жительное отношение к семейным ценностям, бережное от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ношение к окружающему миру.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47"/>
        </w:tabs>
        <w:spacing w:after="0" w:line="240" w:lineRule="auto"/>
        <w:ind w:left="6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Целостное восприятие окружающего мира.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60"/>
        </w:tabs>
        <w:spacing w:after="0" w:line="240" w:lineRule="auto"/>
        <w:ind w:left="60" w:right="4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Развитая мотивация учебной деятельности и личност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70"/>
        </w:tabs>
        <w:spacing w:after="0" w:line="240" w:lineRule="auto"/>
        <w:ind w:left="60" w:right="4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Рефлексивная самооценка, умение анализировать свои действия и управлять ими.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47"/>
        </w:tabs>
        <w:spacing w:after="0" w:line="240" w:lineRule="auto"/>
        <w:ind w:left="6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Навыки сотрудничества </w:t>
      </w:r>
      <w:proofErr w:type="gramStart"/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взрослыми и сверстниками.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46"/>
        </w:tabs>
        <w:spacing w:after="0" w:line="240" w:lineRule="auto"/>
        <w:ind w:left="60" w:right="40" w:firstLine="280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Установка на здоровый образ жизни, наличие мотивации к творческому труду, к работе на результат.</w:t>
      </w:r>
    </w:p>
    <w:p w:rsidR="006C1AC4" w:rsidRPr="00754467" w:rsidRDefault="006C1AC4" w:rsidP="006C1AC4">
      <w:pPr>
        <w:tabs>
          <w:tab w:val="left" w:pos="646"/>
        </w:tabs>
        <w:spacing w:after="0" w:line="240" w:lineRule="auto"/>
        <w:ind w:left="60" w:right="40"/>
        <w:rPr>
          <w:rFonts w:ascii="Times New Roman" w:eastAsia="Tahoma" w:hAnsi="Times New Roman" w:cs="Times New Roman"/>
          <w:b/>
          <w:sz w:val="28"/>
          <w:szCs w:val="28"/>
        </w:rPr>
      </w:pPr>
      <w:r w:rsidRPr="00754467">
        <w:rPr>
          <w:rFonts w:ascii="Times New Roman" w:eastAsia="Tahoma" w:hAnsi="Times New Roman" w:cs="Times New Roman"/>
          <w:b/>
          <w:sz w:val="28"/>
          <w:szCs w:val="28"/>
        </w:rPr>
        <w:t>МЕТАПРЕДМЕТНЫЕ: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25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Способность принимать и сохранять цели и задачи учеб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ной деятельности, находить средства и способы её осущест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вления.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Овладение способами выполнения заданий творческого и поискового характера.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30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Умения планировать, контролировать и оценивать учеб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ные действия в соответствии с поставленной задачей и ус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ловиями её выполнения; определять наиболее эффективные способы достижения результата.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30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Способность использовать знаково-символические сред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ства представления информации для создания моделей изучае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мых объектов и процессов, схем решения учебно-познаватель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ных и практических задач.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30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Использование речевых средств и средств информаци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онных и коммуникационных технологий для решения комму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никативных и познавательных задач.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30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Использование различных способов поиска (в справоч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ных источниках и открытом учебном информационном про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странстве Интернета), сбора, обработк</w:t>
      </w:r>
      <w:r w:rsidR="004173D1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и: 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а</w:t>
      </w:r>
      <w:r w:rsidR="004173D1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на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лиза, организации и передачи информации в соответствии с коммуникативными и познавательными задачами и технологиями учебного пред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и графическим со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провождением.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кам, установления аналогий и причинно-следственных связей, построения рассуждений, отнесение к известным понятиям.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30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lastRenderedPageBreak/>
        <w:t>Готовность слушать собеседника и вести диалог; готов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ность признать возможность существования различных точек зрения и права каждого иметь свою точку зрения; излагать и аргументировать своё мнение.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30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Определение общей цели и путей её достижения: умение договариваться о распределении функций и ролей в совмест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ной деятельности; осуществлять взаимный контроль в совмест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ной деятельности, адекватно оценивать собственное поведение и поведение окружающих.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10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Овладение начальными сведениями о сущности и осо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бенностях объектов и процессов в соответствии с содержанием учебного предмета «Математика».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15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Овладение базовыми предметными и </w:t>
      </w:r>
      <w:proofErr w:type="spellStart"/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межпредметными</w:t>
      </w:r>
      <w:proofErr w:type="spellEnd"/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понятиями, отражающими существенные связи и отношения между объектами и процессами.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06"/>
        </w:tabs>
        <w:spacing w:after="0" w:line="240" w:lineRule="auto"/>
        <w:ind w:left="20" w:right="20" w:firstLine="30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Умение работать в материальной и информационной среде начального общего образования (в том числе с учебны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ми моделями) в соответствии с содержанием учебного предмета «Математика».</w:t>
      </w:r>
    </w:p>
    <w:p w:rsidR="006C1AC4" w:rsidRPr="00754467" w:rsidRDefault="006C1AC4" w:rsidP="006C1AC4">
      <w:pPr>
        <w:tabs>
          <w:tab w:val="left" w:pos="606"/>
        </w:tabs>
        <w:spacing w:after="0" w:line="240" w:lineRule="auto"/>
        <w:ind w:left="20" w:right="2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754467">
        <w:rPr>
          <w:rFonts w:ascii="Times New Roman" w:eastAsia="Tahoma" w:hAnsi="Times New Roman" w:cs="Times New Roman"/>
          <w:b/>
          <w:sz w:val="28"/>
          <w:szCs w:val="28"/>
        </w:rPr>
        <w:t xml:space="preserve">ПРЕДМЕТНЫЕ: 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Использование приобретённых математических знаний для описания и объяснения окружающих предметов, процес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сов, явлений, а также оценки их количественных и простран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ственных отношений.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25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Овладение основами логического и алгоритмического мышления, пространственного воображения и математиче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ской речи, основами счёта, измерений, прикидки результа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та и его оценки, наглядного представления данных в разной форме (таблицы, схемы, диаграммы), записи и выполнения алгоритмов.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Приобретение начального опыта применения математи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ческих знаний для решения учебно-познавательных и учебн</w:t>
      </w:r>
      <w:proofErr w:type="gramStart"/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практических задач.</w:t>
      </w:r>
    </w:p>
    <w:p w:rsidR="006C1AC4" w:rsidRPr="00754467" w:rsidRDefault="006C1AC4" w:rsidP="006C1AC4">
      <w:pPr>
        <w:numPr>
          <w:ilvl w:val="0"/>
          <w:numId w:val="7"/>
        </w:numPr>
        <w:tabs>
          <w:tab w:val="left" w:pos="615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Умения выполнять устно и письменно арифметические действия с числами и числовыми выражениями, решать тек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стовые задачи, выполнять и строить алгоритмы и стратегии в игре, исследовать, распознавать и изображать геометриче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ские фигуры, работать с таблицами, схемами, графиками и диаграммами, цепочками, представлять, анализировать и ин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терпретировать данные.</w:t>
      </w:r>
    </w:p>
    <w:p w:rsidR="006C1AC4" w:rsidRDefault="006C1AC4" w:rsidP="006C1AC4">
      <w:pPr>
        <w:numPr>
          <w:ilvl w:val="0"/>
          <w:numId w:val="7"/>
        </w:numPr>
        <w:tabs>
          <w:tab w:val="left" w:pos="615"/>
        </w:tabs>
        <w:spacing w:after="0" w:line="240" w:lineRule="auto"/>
        <w:ind w:left="20" w:right="20" w:firstLine="30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Приобретение первоначальных навыков работы на ком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пьютере (набирать текст на клавиатуре, работать с «меню», на</w:t>
      </w:r>
      <w:r w:rsidRPr="0075446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ходить информацию по заданной теме, распечатывать её на принтере).</w:t>
      </w:r>
    </w:p>
    <w:p w:rsidR="00345A6D" w:rsidRDefault="00345A6D" w:rsidP="00D000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92693" w:rsidRDefault="00292693" w:rsidP="00D000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92693" w:rsidRDefault="00292693" w:rsidP="00D000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92693" w:rsidRDefault="00292693" w:rsidP="00D000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92693" w:rsidRDefault="00292693" w:rsidP="00D000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92693" w:rsidRDefault="00292693" w:rsidP="00D000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C1AC4" w:rsidRPr="00D00001" w:rsidRDefault="00345A6D" w:rsidP="00D000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6.</w:t>
      </w:r>
      <w:r w:rsidR="00292693"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 w:rsidR="00292693" w:rsidRPr="00D0000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одержание учебного </w:t>
      </w:r>
      <w:r w:rsidR="00292693">
        <w:rPr>
          <w:rFonts w:ascii="Times New Roman" w:eastAsia="Times New Roman" w:hAnsi="Times New Roman"/>
          <w:b/>
          <w:color w:val="000000"/>
          <w:sz w:val="28"/>
          <w:szCs w:val="28"/>
        </w:rPr>
        <w:t>предмета.</w:t>
      </w:r>
    </w:p>
    <w:p w:rsidR="006C1AC4" w:rsidRPr="00754467" w:rsidRDefault="006C1AC4" w:rsidP="006C1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8"/>
    </w:p>
    <w:bookmarkEnd w:id="0"/>
    <w:p w:rsidR="006C1AC4" w:rsidRDefault="006C1AC4" w:rsidP="006C1A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2693" w:rsidRPr="00754467" w:rsidRDefault="00292693" w:rsidP="006C1A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7544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Числа от 1 до 100.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Нумерация (16ч)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>Повторение: числа от 1 до 20 (2ч)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>Нумерация (14ч)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Числа от 1 до 100. Счёт десятками. Образование, чтение и запись чисел от 20 до 100. Поместное значение цифр. Однозначные и двузначные числа. Число 100.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Замена двузначного числа суммой разрядных слагаемых. Сложение и вычитание вида 30+5, 35-5, 35-30. Единицы длины: миллиметр, метр.(7ч) 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Рубль. Копейка. Соотношения между ними (1ч)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«Странички для </w:t>
      </w:r>
      <w:proofErr w:type="gramStart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любознательных</w:t>
      </w:r>
      <w:proofErr w:type="gramEnd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».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(1ч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Проверочная работа «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Проверим себя и оценим свои достижени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я» (тестовая форма). Анализ результатов.(1ч)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Сложение и вычитание чисел.(70ч)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Числовые выражения, содержащие действия </w:t>
      </w:r>
      <w:r w:rsidRPr="00754467">
        <w:rPr>
          <w:rFonts w:ascii="Times New Roman" w:eastAsia="Times New Roman" w:hAnsi="Times New Roman" w:cs="Times New Roman"/>
          <w:b/>
          <w:i/>
          <w:sz w:val="28"/>
          <w:szCs w:val="28"/>
        </w:rPr>
        <w:t>сложение и вычитание</w:t>
      </w: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>(10ч).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Решение и составление задач, обратных заданной, решение задач на нахождение неизвестного слагаемого, неизвестного уменьшаемого, неизвестного вычитаемого (4ч). </w:t>
      </w:r>
      <w:proofErr w:type="gramEnd"/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Время. Единицы времени – час, минута. Соотношение между ними(1ч).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Длина </w:t>
      </w: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</w:rPr>
        <w:t>ломаной</w:t>
      </w:r>
      <w:proofErr w:type="gram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. Периметр многоугольника(2ч). 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Числовое выражение. Порядок выполнения действий в числовых выражениях. Скобки. Сравнение числовых выражений.(3ч).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Применение переместительного и сочетательного свой</w:t>
      </w: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 w:rsidRPr="00754467">
        <w:rPr>
          <w:rFonts w:ascii="Times New Roman" w:eastAsia="Times New Roman" w:hAnsi="Times New Roman" w:cs="Times New Roman"/>
          <w:sz w:val="28"/>
          <w:szCs w:val="28"/>
        </w:rPr>
        <w:t>ожения для рационализации вычислений (2ч)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«Странички для </w:t>
      </w:r>
      <w:proofErr w:type="gramStart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любознательных</w:t>
      </w:r>
      <w:proofErr w:type="gramEnd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».(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3ч)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Проект: 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Математика вокруг нас. Узоры на посуде</w:t>
      </w:r>
      <w:proofErr w:type="gramStart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.»</w:t>
      </w:r>
      <w:proofErr w:type="gramEnd"/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Что узнали. Чему научились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»(3ч)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и учёт знаний(2ч)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>Устные приёмы сложения и вычитания чисел в пределах 100 (20ч)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Устные приёмы сложения и вычитания вида: 36+2,36+20, 60+18, 36-2, 36-20, 26+4, 30-7, 60-24, 26+7, 35-8 (9ч)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Решение задач. Запись решения задачи в виде выражения (3ч).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«Странички для </w:t>
      </w:r>
      <w:proofErr w:type="gramStart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любознательных</w:t>
      </w:r>
      <w:proofErr w:type="gramEnd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(1ч).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Что узнали. Чему научились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»(3ч)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Выражения с переменной </w:t>
      </w: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</w:rPr>
        <w:t>вида</w:t>
      </w:r>
      <w:proofErr w:type="gram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 а+12, в-15, 48-с (2ч).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Уравнение(2ч).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>Проверка сложения вычитанием (8ч)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Проверка сложения вычитанием. Проверка вычитания сложением и вычитанием (3ч)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Что узнали. Чему научились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»(3ч)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Проверочная работа «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Проверим себя и оценим свои достижени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я» (тестовая форма). Анализ результатов.(1ч)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Контроль и учёт знаний(1ч)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>Письменные приёмы сложения и вычитания двузначных чисел без перехода через десяток (8ч)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Сложение и вычитание вида 45+23, 57-26 (4ч)</w:t>
      </w:r>
    </w:p>
    <w:p w:rsidR="006C1AC4" w:rsidRPr="00754467" w:rsidRDefault="006C1AC4" w:rsidP="00345A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Угол. Виды углов (прямой, тупой, острый). Прямоугольник. Свойства противоположных сторон прямоугольника. </w:t>
      </w:r>
      <w:r w:rsidR="00345A6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Квадрат (4ч).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>Письменные приёмы сложения и вычитания двузначных чисел с переходом через десяток (14ч)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Решение текстовых задач. (3ч).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Сложение и вычитание вида 37+48, 52-24 (6ч)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«Странички для </w:t>
      </w:r>
      <w:proofErr w:type="gramStart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любознательных</w:t>
      </w:r>
      <w:proofErr w:type="gramEnd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(1ч).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Проект: 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«Оригами» 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(1ч)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Что узнали. Чему научились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»(2ч)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Взаимная проверка знаний: «Помогаем друг другу сделать шаг к успеху» (1ч)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Умножение и деление чисел.(39ч)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Конкретный смысл действия </w:t>
      </w:r>
      <w:r w:rsidRPr="007544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умножение</w:t>
      </w:r>
      <w:r w:rsidRPr="0075446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(9ч)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Cs/>
          <w:sz w:val="28"/>
          <w:szCs w:val="28"/>
        </w:rPr>
        <w:t xml:space="preserve">Умножение. Конкретный смысл умножения. Связь умножения со сложением. Знак действия умножения. Приёмы умножения 1и 0. </w:t>
      </w:r>
      <w:r w:rsidR="00325ED4" w:rsidRPr="00754467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754467">
        <w:rPr>
          <w:rFonts w:ascii="Times New Roman" w:eastAsia="Times New Roman" w:hAnsi="Times New Roman" w:cs="Times New Roman"/>
          <w:iCs/>
          <w:sz w:val="28"/>
          <w:szCs w:val="28"/>
        </w:rPr>
        <w:t>ереместительное свойство умножения. (6ч).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Текстовые задачи, раскрывающие смысл действия </w:t>
      </w:r>
      <w:r w:rsidRPr="00754467">
        <w:rPr>
          <w:rFonts w:ascii="Times New Roman" w:eastAsia="Times New Roman" w:hAnsi="Times New Roman" w:cs="Times New Roman"/>
          <w:i/>
          <w:iCs/>
          <w:sz w:val="28"/>
          <w:szCs w:val="28"/>
        </w:rPr>
        <w:t>умножение</w:t>
      </w:r>
      <w:r w:rsidRPr="00754467">
        <w:rPr>
          <w:rFonts w:ascii="Times New Roman" w:eastAsia="Times New Roman" w:hAnsi="Times New Roman" w:cs="Times New Roman"/>
          <w:iCs/>
          <w:sz w:val="28"/>
          <w:szCs w:val="28"/>
        </w:rPr>
        <w:t xml:space="preserve"> (2ч).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Периметр прямоугольника (1ч).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Конкретный смысл действия </w:t>
      </w:r>
      <w:r w:rsidRPr="007544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деление</w:t>
      </w:r>
      <w:r w:rsidRPr="0075446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(9ч)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Названия компонентов и результата деления. Задачи, раскрывающие смысл действия </w:t>
      </w:r>
      <w:r w:rsidRPr="00754467">
        <w:rPr>
          <w:rFonts w:ascii="Times New Roman" w:eastAsia="Times New Roman" w:hAnsi="Times New Roman" w:cs="Times New Roman"/>
          <w:i/>
          <w:iCs/>
          <w:sz w:val="28"/>
          <w:szCs w:val="28"/>
        </w:rPr>
        <w:t>деление</w:t>
      </w:r>
      <w:r w:rsidRPr="00754467">
        <w:rPr>
          <w:rFonts w:ascii="Times New Roman" w:eastAsia="Times New Roman" w:hAnsi="Times New Roman" w:cs="Times New Roman"/>
          <w:iCs/>
          <w:sz w:val="28"/>
          <w:szCs w:val="28"/>
        </w:rPr>
        <w:t xml:space="preserve"> (5ч).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«Странички для </w:t>
      </w:r>
      <w:proofErr w:type="gramStart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любознательных</w:t>
      </w:r>
      <w:proofErr w:type="gramEnd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(1ч).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Что узнали. Чему научились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»(2ч)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Взаимная проверка знаний: «Помогаем друг другу сделать шаг к успеху» (1ч)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iCs/>
          <w:sz w:val="28"/>
          <w:szCs w:val="28"/>
        </w:rPr>
        <w:t>Связь между компонентами и результатом умножения (7ч).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Cs/>
          <w:sz w:val="28"/>
          <w:szCs w:val="28"/>
        </w:rPr>
        <w:t>Приём деления, основанный на связи между компонентами и результатом умножения. Приём умножения и деления на число 10 (3ч).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Cs/>
          <w:sz w:val="28"/>
          <w:szCs w:val="28"/>
        </w:rPr>
        <w:t>Задачи с величинами: цена, количество, стоимость. Задачи ан нахождение третьего слагаемого (3ч).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Проверочная работа «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Проверим себя и оценим свои достижени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я» (тестовая форма). Анализ результатов.(1ч)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sz w:val="28"/>
          <w:szCs w:val="28"/>
        </w:rPr>
        <w:t>Табличное умножение и деление (14ч).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Умножение числа 2 и на 2. Деление на 2. Умножение числа 3 и на 3. Деление на 3 (10ч).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Странички для </w:t>
      </w:r>
      <w:proofErr w:type="gramStart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любознательных</w:t>
      </w:r>
      <w:proofErr w:type="gramEnd"/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(1ч).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54467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7544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Что узнали. Чему научились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»(2ч)</w:t>
      </w:r>
    </w:p>
    <w:p w:rsidR="006C1AC4" w:rsidRPr="00754467" w:rsidRDefault="006C1AC4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sz w:val="28"/>
          <w:szCs w:val="28"/>
        </w:rPr>
        <w:t>Проверочная работа «</w:t>
      </w:r>
      <w:r w:rsidRPr="00754467">
        <w:rPr>
          <w:rFonts w:ascii="Times New Roman" w:eastAsia="Times New Roman" w:hAnsi="Times New Roman" w:cs="Times New Roman"/>
          <w:i/>
          <w:sz w:val="28"/>
          <w:szCs w:val="28"/>
        </w:rPr>
        <w:t>Проверим себя и оценим свои достижени</w:t>
      </w:r>
      <w:r w:rsidRPr="00754467">
        <w:rPr>
          <w:rFonts w:ascii="Times New Roman" w:eastAsia="Times New Roman" w:hAnsi="Times New Roman" w:cs="Times New Roman"/>
          <w:sz w:val="28"/>
          <w:szCs w:val="28"/>
        </w:rPr>
        <w:t>я» (тестовая форма). Анализ результатов.(1ч)</w:t>
      </w:r>
    </w:p>
    <w:p w:rsidR="006C1AC4" w:rsidRPr="00754467" w:rsidRDefault="006C1AC4" w:rsidP="006C1AC4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повторение « Что узнали, чему научились во 2 классе» (10ч).</w:t>
      </w:r>
    </w:p>
    <w:p w:rsidR="006C1AC4" w:rsidRPr="00754467" w:rsidRDefault="006C1AC4" w:rsidP="006C1AC4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Проверка знаний (1ч). </w:t>
      </w:r>
    </w:p>
    <w:p w:rsidR="006C1AC4" w:rsidRPr="00D00001" w:rsidRDefault="00345A6D" w:rsidP="00D000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7</w:t>
      </w:r>
      <w:r w:rsidR="00D00001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292693">
        <w:rPr>
          <w:rFonts w:ascii="Times New Roman" w:eastAsia="Times New Roman" w:hAnsi="Times New Roman"/>
          <w:b/>
          <w:color w:val="000000"/>
          <w:sz w:val="28"/>
          <w:szCs w:val="28"/>
        </w:rPr>
        <w:t>Т</w:t>
      </w:r>
      <w:r w:rsidR="00292693" w:rsidRPr="00D00001">
        <w:rPr>
          <w:rFonts w:ascii="Times New Roman" w:eastAsia="Times New Roman" w:hAnsi="Times New Roman"/>
          <w:b/>
          <w:color w:val="000000"/>
          <w:sz w:val="28"/>
          <w:szCs w:val="28"/>
        </w:rPr>
        <w:t>ематическое планирование</w:t>
      </w:r>
      <w:r w:rsidR="00292693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4173D1" w:rsidRPr="004173D1" w:rsidRDefault="004173D1" w:rsidP="0041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1AC4" w:rsidRDefault="006C1AC4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4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4"/>
        <w:gridCol w:w="3236"/>
        <w:gridCol w:w="1368"/>
        <w:gridCol w:w="3150"/>
        <w:gridCol w:w="1620"/>
        <w:gridCol w:w="1134"/>
        <w:gridCol w:w="107"/>
        <w:gridCol w:w="1169"/>
        <w:gridCol w:w="71"/>
        <w:gridCol w:w="1659"/>
        <w:gridCol w:w="722"/>
        <w:gridCol w:w="722"/>
      </w:tblGrid>
      <w:tr w:rsidR="006200F4" w:rsidRPr="00CB7EEE" w:rsidTr="006200F4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(предметные)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(личностные и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деятельности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6200F4" w:rsidRPr="00CB7EEE" w:rsidTr="006200F4">
        <w:trPr>
          <w:trHeight w:hRule="exact" w:val="810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hRule="exact" w:val="810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00F4" w:rsidRPr="00776643" w:rsidRDefault="006200F4" w:rsidP="0077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четверть.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0F4" w:rsidRPr="00776643" w:rsidRDefault="006200F4" w:rsidP="0077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hRule="exact" w:val="348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00F4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ЧИСЛА ОТ 1 ДО 100. НУМЕРАЦИЯ (18 ч)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6200F4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00F4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00F4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00F4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00F4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00F4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00F4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20.</w:t>
            </w:r>
          </w:p>
          <w:p w:rsidR="004746FB" w:rsidRPr="00CB7EEE" w:rsidRDefault="004746FB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материал, изученный в 1 классе;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навыки табличного сложения и вычитания;</w:t>
            </w:r>
          </w:p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умение решать простые и составные задачи.</w:t>
            </w:r>
          </w:p>
          <w:p w:rsidR="004746FB" w:rsidRDefault="004746FB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20 достопримечательностей</w:t>
            </w:r>
          </w:p>
          <w:p w:rsidR="004746FB" w:rsidRPr="00CB7EEE" w:rsidRDefault="004746FB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Нашего края.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Тек.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Десятки. Счёт десятками до 100.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считать десятки как простые единицы;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образование чисел, состоящих из десятков;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названиями этих чисел;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ответы, используя учебник.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11 до 100. Образование чисел.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считать десятки и единицы;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образование чисел из десятков и единиц;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11 до 100. Поместное значение цифр.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записывать и читать числа от 21 до 99, определять поместное значение цифр;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сравнивать именованные числа;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логическое мышление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ориентироваться в своей системе знаний: отличать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новое от уже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60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Однозначные и двузначные числа.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понятиями «однозначные» и «двузначные числа»;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определять поместное значение цифр;</w:t>
            </w:r>
          </w:p>
          <w:p w:rsidR="004746FB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  <w:p w:rsidR="004746FB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сколько цифр в записи  номера дома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котором живёшь.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оцениваемой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Миллиметр. Конструирование коробочки для мелких предметов.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урок.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единицей измерения длины – миллиметром;</w:t>
            </w:r>
          </w:p>
          <w:p w:rsidR="006200F4" w:rsidRPr="00CB7EEE" w:rsidRDefault="006200F4" w:rsidP="00C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выполнять чертёж развёртки коробочки, используя новую единицу измерения; развивать умения работать с линейкой и ножницами, использовать теоретические знания на практике.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№1по теме: «Повторение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 классе».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контроль 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по курсу математики за 1 класс.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Наименьшее трёхзначное число. Сотня.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 их причины;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работу над ошибками; познакомить с образованием и записью наименьшего трёхзначного числа;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Метр. Таблица мер длины.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единицей измерения длины – метром; формировать наглядное представление о метре; развивать умение преобразовывать одни единицы измерения в другие;</w:t>
            </w:r>
          </w:p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  <w:p w:rsidR="00DC1DFE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макета школы.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вопросы. Используя учебник.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вида 35+5, 35 – 30, 35 – 5.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знания: используя учебник и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двузначного числа суммой разрядных слагаемых.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 заменять двузначное число суммой разрядных слагаемых;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вычислительные навыки и умение решать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определять и высказывать под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отличать новое от уже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известного с помощью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корректив в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на уроке.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стоимости. Рубль. Копейка.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единицами стоимости – рублём и копейкой;</w:t>
            </w:r>
          </w:p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проводить расчёт монетами разного достоинства; выполнять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преобразоание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величин; Совершенствовать вычислительные навыки и умение решать задачи.</w:t>
            </w:r>
          </w:p>
          <w:p w:rsidR="006200F4" w:rsidRPr="00CB7EEE" w:rsidRDefault="00DC1DFE" w:rsidP="00DC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экскурсия в магазин п. Пригородный.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игра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Взаимоконтроль и взаимопомощь в ходе выполнения задания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 по теме: «Числа от 1 до 100. Нумерация».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контроль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умения читать, записывать, сравнивать, сравнивать числа в пределах 100, решать текстовые задачи, представлять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Конрольная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08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6200F4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09"/>
        </w:trPr>
        <w:tc>
          <w:tcPr>
            <w:tcW w:w="1476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1ДО 100. СЛОЖЕНИЕ (47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обратные данной.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понятием «обратные задачи»; совершенствовать вычислительные навыки, умения преобразовывать величины и выполнять и выполнять задания геометрического характера.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добывать новые знания: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 разность отрезков.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нахождение неизвестного уменьшаемого.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задачами на нахождение неизвестного уменьшаемого; совершенствовать вычислительные навыки, умение сравнивать; различать геометрические фигуры и называть их.</w:t>
            </w:r>
            <w:r w:rsidR="00DC1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текстовых задач о родном крае.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совместнойработы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 и учителя.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Взаимоконтроль и взаимопомощь в ходе выполнения задания.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нахождение неизвестного вычитаемого.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задачами на нахождение неизвестного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вычитаемого; совершенствовать вычислительные навыки и умение преобразовывать величины; развивать логическое мышление.</w:t>
            </w:r>
          </w:p>
          <w:p w:rsidR="00DC1DFE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 Час. Минута.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величиной; формировать представление о единицах времени – часе и минуте; совершенствовать вычислительные навыки и умение решать задачи; развивать умение наблюдать, сравнивать и делать выводы.</w:t>
            </w:r>
          </w:p>
          <w:p w:rsidR="00DC1DFE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дня.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делать выбор,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поддержке других участников группы и педагога, как поступит.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делать предварительный отбор источников информации: ориентироваться в учебнике.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вступать в диалог.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Прогнозирование результата.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ломаной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двумя способами нахождения длины ломаной; развивать умения сравнивать и преобразовывать величины; совершенствовать вычислительные навыки.</w:t>
            </w:r>
          </w:p>
          <w:p w:rsidR="00DC1DFE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в виде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следования в школу.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умение находить длину ломаной, определять время, составлять условие задачи по краткой записи; </w:t>
            </w:r>
          </w:p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навыки.</w:t>
            </w:r>
          </w:p>
          <w:p w:rsidR="00DC1DFE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5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путешествие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DC1DFE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действий. Скобки.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порядком выполнения действий при вычислении;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выражения.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понятиями «выражение», «значение выражения»;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358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числовых выражений.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Учить сравнивать числовые выражения;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совершенствовать вычислительные навыки и умение решать задачи; развивать умение выполнять задания  логического характера.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добывать новые знания: находить ответы на вопросы учебника,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многоугольника.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  <w:p w:rsidR="00DC1DFE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14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сложения.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переместительным свойством сложения;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фомировать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практического применения переместительного свойства сложения;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текстовые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задачи; развивать логическое мышление, внимание.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задачи; развивать логическое мышление, внимание.</w:t>
            </w:r>
          </w:p>
          <w:p w:rsidR="00DC1DFE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 по теме: «Числовые выражения».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контроль 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Проверить знания, умения и навыки учащихся.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95"/>
        </w:trPr>
        <w:tc>
          <w:tcPr>
            <w:tcW w:w="1476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776643" w:rsidRDefault="006200F4" w:rsidP="0077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 четверть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776643" w:rsidRDefault="006200F4" w:rsidP="0077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КВН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DC1DFE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38, 39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изучению устных приёмов вычислений.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36+2, 36+20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36+2, 36+20;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36-2, 36-20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36-2, 36-20;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26+4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26+4;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30-7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30-7;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60-24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60-24;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  <w:p w:rsidR="00DC1DFE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26+7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26+7;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35-7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35-7;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задачи; развивать логическое мышление, внимание.</w:t>
            </w:r>
          </w:p>
          <w:p w:rsidR="00DC1DFE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8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игра</w:t>
            </w:r>
          </w:p>
          <w:p w:rsidR="006200F4" w:rsidRPr="00CB7EEE" w:rsidRDefault="006200F4" w:rsidP="00CB7EEE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5" w:lineRule="exact"/>
              <w:ind w:right="5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  <w:p w:rsidR="00DC1DFE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значимой и социально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оцениваемой деятельности.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преобразовывать </w:t>
            </w:r>
            <w:proofErr w:type="spellStart"/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одной формы в другую: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учащимся, а что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5" w:lineRule="exact"/>
              <w:ind w:right="10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№4 по теме: «числа от 1 до 100. Сложение и вычитание».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5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</w:t>
            </w:r>
          </w:p>
          <w:p w:rsidR="006200F4" w:rsidRPr="00CB7EEE" w:rsidRDefault="006200F4" w:rsidP="00CB7EEE">
            <w:pPr>
              <w:spacing w:after="0" w:line="245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умения устно выполнять вычисления вида 30+20, 30-20, 36+2, 36-2, 30+24, </w:t>
            </w:r>
          </w:p>
          <w:p w:rsidR="006200F4" w:rsidRPr="00CB7EEE" w:rsidRDefault="006200F4" w:rsidP="00CB7EEE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95+5, 30-4, 60-24, правильно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Буквенные выражения.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ошибки, допущенные в контрольной работе, и выявить их причины; выполнить работу над ошибками; познакомить с понятием «буквенные выражения»; учить читать и записывать буквенные </w:t>
            </w:r>
          </w:p>
          <w:p w:rsidR="006200F4" w:rsidRPr="00CB7EEE" w:rsidRDefault="006200F4" w:rsidP="00CB7EEE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выражения, находить их значения.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Буквенные выражения.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6200F4" w:rsidRPr="00CB7EEE" w:rsidRDefault="006200F4" w:rsidP="00CB7EE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Уравнение. Решение уравнений методом подбора.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понятием «уравнение»; формировать умения читать, записывать, и решать уравнения; совершенствовать вычислительные навыки, умения составлять равенства и решать текстовые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сложения.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проверять вычисления, выполненные при сложении;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вычитания.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проверять вычисления, выполненные при вычитании;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Контрольная работа №5 (за первое полугодие).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умения устно выполнять вычисления, правильно использовать термин «буквенные выражения», решать уравнения и составные задачи в два действия.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25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СЛОЖЕНИЕ И ВЫЧИТАНИЕ ЧИСЕЛ ОТ 1ДО 100 (ПИСЬМЕННЫЕ ВЫЧИСЛЕНИЯ) (29 Ч)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вида 45+23.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письменным приёмом сложения вида 45+23;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логическое мышление; совершенствовать вычислительные навыки и умение решать текстовые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41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вида 57 – 26.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письменным приёмом вычитания вида 57 -26;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85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5" w:lineRule="exact"/>
              <w:ind w:left="5" w:right="29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сложения и вычитания.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выполнять проверку сложения и вычитания в пределах 100 (письменные вычисления). Развивать логическое мышление; совершенствовать вычислительные навыки, умения преобразовывать единицы длины и решать текстовые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6200F4" w:rsidRPr="00CB7EEE" w:rsidRDefault="006200F4" w:rsidP="00CB7EEE">
            <w:pPr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6200F4" w:rsidRPr="00CB7EEE" w:rsidRDefault="00DC1DFE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exact"/>
              <w:ind w:right="12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Угол. Виды углов.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200F4" w:rsidRPr="00CB7EEE" w:rsidRDefault="006200F4" w:rsidP="00CB7EE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о видах углов; совершенствовать вычислительные навыки и умение решать задачи; развивать логическое мышление.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hRule="exact" w:val="872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776643" w:rsidRDefault="006200F4" w:rsidP="0077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776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четвертть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вида 37+48.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письменным приёмом сложения вида 37+48; совершенствовать вычислительные навыки и умение решать задачи;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Default="006200F4" w:rsidP="00564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564DF3" w:rsidRDefault="006200F4" w:rsidP="00564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вида 37+53.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Прямоугольник.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Формировать представление о прямоугольнике как о четырёх угольнике, у которого все углы прямые;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умение рассуждать.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вида 87 + 13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письменным приёмом сложения вида 87+13;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69" w:lineRule="exact"/>
              <w:ind w:right="21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смекалку.</w:t>
            </w:r>
          </w:p>
          <w:p w:rsidR="007E1B66" w:rsidRPr="00CB7EEE" w:rsidRDefault="007E1B66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перерабатывать полученную информацию.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вида. 32+8, 40-8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письменным приёмом сложения вида 32+8; 40-8;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вида 50 - 24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приёмом вычитания из круглых чисел; формировать умение выполнять вычисления вида 50 – 24; совершенствовать вычислительные навыки, умения решать текстовые задачи  и уравнения.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игра</w:t>
            </w:r>
          </w:p>
          <w:p w:rsidR="006200F4" w:rsidRPr="00CB7EEE" w:rsidRDefault="006200F4" w:rsidP="00CB7EEE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7E1B66" w:rsidRPr="00CB7EEE" w:rsidRDefault="007E1B66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текстовых задач о родном крае.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социально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оцениваемой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аргументировать свой выбор способа решения задачи, убеждать,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качества и уровня усвоения материала.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Что узнали. Чему</w:t>
            </w:r>
            <w:r w:rsidRPr="00CB7E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>научились.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№6 на тему: «Сложение и вычитание чисел от 1 до 100. Письменные вычисления».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контроль</w:t>
            </w:r>
          </w:p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Странички  для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вида 52 - 24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приёмом вычитания из круглых чисел; формировать умение выполнять вычисления вида 52 – 24; совершенствовать вычислительные навыки, умения решать составные задачи; развивать мышление и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  <w:p w:rsidR="007E1B66" w:rsidRPr="00CB7EEE" w:rsidRDefault="007E1B66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Свойство противоположных сторон прямоугольника.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со свойством противоположных сторон прямоугольника; совершенствовать навыки письменного сложения и вычитания в пределах 100,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решать задачи; развивать мышление и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Закреплять умения выполнять арифметические действия, решать задачи; развивать внимание и логическое мышление.</w:t>
            </w:r>
          </w:p>
          <w:p w:rsidR="007E1B66" w:rsidRPr="00CB7EEE" w:rsidRDefault="007E1B66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учащимся, а что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квадратом как частным случаем прямоугольника; научить чертить квадрат на клетчатой бумаге, решать задачи на нахождение длин сторон квадрата;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 умения вычисления изученных видов, решать текстовые задачи и уравнения; </w:t>
            </w:r>
            <w:r w:rsidRPr="00CB7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урок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путешествие</w:t>
            </w:r>
          </w:p>
          <w:p w:rsidR="006200F4" w:rsidRPr="00CB7EEE" w:rsidRDefault="006200F4" w:rsidP="00CB7EEE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7E1B66" w:rsidRPr="00CB7EEE" w:rsidRDefault="007E1B66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61"/>
        </w:trPr>
        <w:tc>
          <w:tcPr>
            <w:tcW w:w="1476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УМНОЖЕНИЕ И ДЕЛЕНИЕ (25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Конкретный смысл действия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конкретный смысл действия умножения как одинаковых слагаемых; развивать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Вычисления результата умножения с помощью сложения.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заменять сложение умножением;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умножение.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решать текстовые задачи на умножение; закреплять умение заменять сложение умножением; совершенствовать вычислительные навыки;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прямоугольника.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разными способами нахождения периметра прямоугольника; 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ориентироваться в учебнике.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нуля и единицы.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компонентов и результата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названиями компонентов, результата умножения и соответствующего выражения;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названий компонентов и результата умножения; умения решать задачи на нахождение произведения; совершенствовать навыки устного счёта; подготовить к ознакомлению с переместительным свойством умножения.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Переместительное свойство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переместительным свойством умножения; развивать внимание, память, логическое мышление; закреплять навыки устных и письменных вычислений.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т.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104,105,106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Конкретный смысл действия деления.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Разъяснить смысл действия деления в ходе решения задач на деление по содержанию и делению на равные части; совершенствовать вычислительные навыки;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решать задачи наделение и умножение, вычислительные навыки; развивать внимание и логическое мышление.</w:t>
            </w:r>
          </w:p>
          <w:p w:rsidR="007E1B66" w:rsidRPr="00CB7EEE" w:rsidRDefault="007E1B66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названиями компонентов, результата и выражения при делении; закреплять умение решать задачи на деление; совершенствовать навыки устного счёта;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№7 по теме: «Умножение  в пределах 100».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контроль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умение решать задачи на умножение, заменять умножение сложением, решать уравнения, находить периметр фигур.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деление. Закрепление.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связь между компонентами и результатом умножения; совершенствовать вычислительные навыки и навыки устного счёта;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приёмом деления, основанным на взаимосвязи между компонентами и результатом умножения;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умножения и деления на 10.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приёмом умножения и деления на 10;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 величинами «цена», «количество», «стоимость».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решать задачи с величинами «цена», «количество», «стоимость»;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87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ED6D72" w:rsidRDefault="006200F4" w:rsidP="00ED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D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четверть.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ED6D72" w:rsidRDefault="006200F4" w:rsidP="00ED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решать задачи на нахождение неизвестного третьего слагаемого;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  <w:p w:rsidR="007E1B66" w:rsidRPr="00CB7EEE" w:rsidRDefault="007E1B66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7E1B66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9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решать задачи изученных видов; совершенствовать вычислительные навыки и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№8 по теме: «Деление в пределах 100.»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71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ТАБЛИЧНОЕ УМНОЖЕНИЕ И ДЕЛЕНИЕ (18 Ч)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2и на 2.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Начать составлять таблицу умножения с числом  2;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умножения числа 2.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повторение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различные способы вычислений; закреплять табличные приёмы умножения числа 2,умение решать задачи на умножение и деление;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122,123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2.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табличные случаи умножения с числом 2; формировать умение выполнять деление на 2, используя соответствующие случаи умножения; совершенствовать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совместной работы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возможности разных позиций и точек зрения на один и тот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Постановка учебной задачи (целеполагание)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знание табличных случаев умножения и деления с числом 2;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КВН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6200F4" w:rsidRPr="00CB7EEE" w:rsidRDefault="006200F4" w:rsidP="00CB7EEE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  <w:p w:rsidR="006200F4" w:rsidRPr="00CB7EEE" w:rsidRDefault="006200F4" w:rsidP="00CB7EEE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  <w:p w:rsidR="007E1B66" w:rsidRPr="00CB7EEE" w:rsidRDefault="007E1B66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числа 3 и на 3.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Начать составлять таблицу умножения с числом  3;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3.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табличные случаи умножения с числом 3; формировать умение выполнять деление на 3,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знание табличных случаев умножения и деления с числом 3;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путешествие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  <w:p w:rsidR="007E1B66" w:rsidRPr="00CB7EEE" w:rsidRDefault="007E1B66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6200F4" w:rsidRPr="00CB7EEE" w:rsidRDefault="006200F4" w:rsidP="00CB7EEE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№9 (итоговая)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контроль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знания, умения и навыки, полученные во 2 классе.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узнали, чему научились во 2 классе?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– повторения 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знания, умения и навыки, полученные во 2 классе.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CB7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0F4" w:rsidRPr="00CB7EEE" w:rsidTr="006200F4">
        <w:trPr>
          <w:trHeight w:val="401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Pr="00CB7EEE" w:rsidRDefault="006200F4" w:rsidP="00CB7EE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Резерв-4 часа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F4" w:rsidRDefault="006200F4" w:rsidP="00CB7EE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92693" w:rsidRDefault="00292693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2693" w:rsidRDefault="00292693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2693" w:rsidRDefault="00292693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2693" w:rsidRDefault="00292693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1B66" w:rsidRDefault="007E1B66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1B66" w:rsidRDefault="007E1B66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1B66" w:rsidRDefault="007E1B66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1B66" w:rsidRDefault="007E1B66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2693" w:rsidRPr="00754467" w:rsidRDefault="00292693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1AC4" w:rsidRPr="00754467" w:rsidRDefault="006C1AC4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1AC4" w:rsidRPr="00754467" w:rsidRDefault="006C1AC4" w:rsidP="006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r w:rsidR="00292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292693" w:rsidRPr="00754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атериально-техническое обеспечение </w:t>
      </w:r>
      <w:r w:rsidR="00292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деятельности.</w:t>
      </w:r>
    </w:p>
    <w:p w:rsidR="006C1AC4" w:rsidRPr="00754467" w:rsidRDefault="006C1AC4" w:rsidP="006C1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2693" w:rsidRPr="00292693" w:rsidRDefault="00292693" w:rsidP="0029269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292693">
        <w:rPr>
          <w:rFonts w:ascii="Times New Roman" w:hAnsi="Times New Roman"/>
          <w:sz w:val="28"/>
          <w:szCs w:val="28"/>
        </w:rPr>
        <w:t>Математика. 2 класс. Учеб</w:t>
      </w:r>
      <w:proofErr w:type="gramStart"/>
      <w:r w:rsidRPr="00292693">
        <w:rPr>
          <w:rFonts w:ascii="Times New Roman" w:hAnsi="Times New Roman"/>
          <w:sz w:val="28"/>
          <w:szCs w:val="28"/>
        </w:rPr>
        <w:t>.</w:t>
      </w:r>
      <w:proofErr w:type="gramEnd"/>
      <w:r w:rsidRPr="002926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693">
        <w:rPr>
          <w:rFonts w:ascii="Times New Roman" w:hAnsi="Times New Roman"/>
          <w:sz w:val="28"/>
          <w:szCs w:val="28"/>
        </w:rPr>
        <w:t>д</w:t>
      </w:r>
      <w:proofErr w:type="gramEnd"/>
      <w:r w:rsidRPr="0029269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29269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92693">
        <w:rPr>
          <w:rFonts w:ascii="Times New Roman" w:hAnsi="Times New Roman"/>
          <w:sz w:val="28"/>
          <w:szCs w:val="28"/>
        </w:rPr>
        <w:t>. учреждений с приложением на электронном носителе. В  2 ч. Ч.1,2 [</w:t>
      </w:r>
      <w:proofErr w:type="spellStart"/>
      <w:r w:rsidRPr="00292693">
        <w:rPr>
          <w:rFonts w:ascii="Times New Roman" w:hAnsi="Times New Roman"/>
          <w:i/>
          <w:iCs/>
          <w:sz w:val="28"/>
          <w:szCs w:val="28"/>
        </w:rPr>
        <w:t>М.И.Моро</w:t>
      </w:r>
      <w:proofErr w:type="spellEnd"/>
      <w:r w:rsidRPr="00292693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292693">
        <w:rPr>
          <w:rFonts w:ascii="Times New Roman" w:hAnsi="Times New Roman"/>
          <w:i/>
          <w:iCs/>
          <w:sz w:val="28"/>
          <w:szCs w:val="28"/>
        </w:rPr>
        <w:t>М.А.Бантова</w:t>
      </w:r>
      <w:proofErr w:type="spellEnd"/>
      <w:r w:rsidRPr="00292693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292693">
        <w:rPr>
          <w:rFonts w:ascii="Times New Roman" w:hAnsi="Times New Roman"/>
          <w:i/>
          <w:iCs/>
          <w:sz w:val="28"/>
          <w:szCs w:val="28"/>
        </w:rPr>
        <w:t>Г.В.Бельтюкова</w:t>
      </w:r>
      <w:proofErr w:type="spellEnd"/>
      <w:r w:rsidRPr="00292693">
        <w:rPr>
          <w:rFonts w:ascii="Times New Roman" w:hAnsi="Times New Roman"/>
          <w:i/>
          <w:iCs/>
          <w:sz w:val="28"/>
          <w:szCs w:val="28"/>
        </w:rPr>
        <w:t xml:space="preserve"> и др..</w:t>
      </w:r>
      <w:r w:rsidRPr="00292693">
        <w:rPr>
          <w:rFonts w:ascii="Times New Roman" w:hAnsi="Times New Roman"/>
          <w:sz w:val="28"/>
          <w:szCs w:val="28"/>
        </w:rPr>
        <w:t xml:space="preserve">] – </w:t>
      </w:r>
      <w:r w:rsidR="003F08A5">
        <w:rPr>
          <w:rFonts w:ascii="Times New Roman" w:hAnsi="Times New Roman"/>
          <w:sz w:val="28"/>
          <w:szCs w:val="28"/>
        </w:rPr>
        <w:t>3-е изд. – М.: Просвещение, 2015</w:t>
      </w:r>
      <w:r w:rsidRPr="00292693">
        <w:rPr>
          <w:rFonts w:ascii="Times New Roman" w:hAnsi="Times New Roman"/>
          <w:sz w:val="28"/>
          <w:szCs w:val="28"/>
        </w:rPr>
        <w:t>. –ил. (Школа России).</w:t>
      </w:r>
    </w:p>
    <w:bookmarkEnd w:id="1"/>
    <w:p w:rsidR="00292693" w:rsidRPr="00292693" w:rsidRDefault="00292693" w:rsidP="0029269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2693">
        <w:rPr>
          <w:rFonts w:ascii="Times New Roman" w:hAnsi="Times New Roman"/>
          <w:sz w:val="28"/>
          <w:szCs w:val="28"/>
        </w:rPr>
        <w:t xml:space="preserve">М.И. Моро, </w:t>
      </w:r>
      <w:proofErr w:type="spellStart"/>
      <w:r w:rsidRPr="00292693">
        <w:rPr>
          <w:rFonts w:ascii="Times New Roman" w:hAnsi="Times New Roman"/>
          <w:sz w:val="28"/>
          <w:szCs w:val="28"/>
        </w:rPr>
        <w:t>С.И.Волкова</w:t>
      </w:r>
      <w:proofErr w:type="spellEnd"/>
      <w:r w:rsidRPr="00292693">
        <w:rPr>
          <w:rFonts w:ascii="Times New Roman" w:hAnsi="Times New Roman"/>
          <w:sz w:val="28"/>
          <w:szCs w:val="28"/>
        </w:rPr>
        <w:t>. Математика.2 класс. Рабочая тетрадь. В  2 ч</w:t>
      </w:r>
      <w:r w:rsidR="003F08A5">
        <w:rPr>
          <w:rFonts w:ascii="Times New Roman" w:hAnsi="Times New Roman"/>
          <w:sz w:val="28"/>
          <w:szCs w:val="28"/>
        </w:rPr>
        <w:t>. Ч.1,2  – М.: Просвещение, 2015</w:t>
      </w:r>
    </w:p>
    <w:p w:rsidR="006C1AC4" w:rsidRPr="00754467" w:rsidRDefault="006C1AC4" w:rsidP="006C1A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7F38" w:rsidRPr="00754467" w:rsidRDefault="003A7F38">
      <w:pPr>
        <w:rPr>
          <w:rFonts w:ascii="Times New Roman" w:hAnsi="Times New Roman" w:cs="Times New Roman"/>
          <w:sz w:val="28"/>
          <w:szCs w:val="28"/>
        </w:rPr>
      </w:pPr>
    </w:p>
    <w:sectPr w:rsidR="003A7F38" w:rsidRPr="00754467" w:rsidSect="006C1AC4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FB" w:rsidRDefault="004746FB">
      <w:pPr>
        <w:spacing w:after="0" w:line="240" w:lineRule="auto"/>
      </w:pPr>
      <w:r>
        <w:separator/>
      </w:r>
    </w:p>
  </w:endnote>
  <w:endnote w:type="continuationSeparator" w:id="0">
    <w:p w:rsidR="004746FB" w:rsidRDefault="004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FB" w:rsidRDefault="004746F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8A5">
      <w:rPr>
        <w:noProof/>
      </w:rPr>
      <w:t>45</w:t>
    </w:r>
    <w:r>
      <w:fldChar w:fldCharType="end"/>
    </w:r>
  </w:p>
  <w:p w:rsidR="004746FB" w:rsidRDefault="004746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FB" w:rsidRDefault="004746FB">
      <w:pPr>
        <w:spacing w:after="0" w:line="240" w:lineRule="auto"/>
      </w:pPr>
      <w:r>
        <w:separator/>
      </w:r>
    </w:p>
  </w:footnote>
  <w:footnote w:type="continuationSeparator" w:id="0">
    <w:p w:rsidR="004746FB" w:rsidRDefault="004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970AFC9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3"/>
    <w:multiLevelType w:val="multilevel"/>
    <w:tmpl w:val="0000000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4C115C8"/>
    <w:multiLevelType w:val="multilevel"/>
    <w:tmpl w:val="206899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A8C5151"/>
    <w:multiLevelType w:val="multilevel"/>
    <w:tmpl w:val="CBDEA67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8BB66D3"/>
    <w:multiLevelType w:val="hybridMultilevel"/>
    <w:tmpl w:val="00CE1D6A"/>
    <w:lvl w:ilvl="0" w:tplc="04190001">
      <w:start w:val="1"/>
      <w:numFmt w:val="bullet"/>
      <w:pStyle w:val="3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0D83"/>
    <w:multiLevelType w:val="hybridMultilevel"/>
    <w:tmpl w:val="9A426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F2825"/>
    <w:multiLevelType w:val="multilevel"/>
    <w:tmpl w:val="7A546B28"/>
    <w:lvl w:ilvl="0">
      <w:start w:val="2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49F4C7D"/>
    <w:multiLevelType w:val="multilevel"/>
    <w:tmpl w:val="8FC05F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B06584F"/>
    <w:multiLevelType w:val="hybridMultilevel"/>
    <w:tmpl w:val="797CFC42"/>
    <w:lvl w:ilvl="0" w:tplc="0419000F">
      <w:start w:val="13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D1AFF"/>
    <w:multiLevelType w:val="multilevel"/>
    <w:tmpl w:val="9F389E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32D28AD"/>
    <w:multiLevelType w:val="hybridMultilevel"/>
    <w:tmpl w:val="5DEA6E4C"/>
    <w:lvl w:ilvl="0" w:tplc="F6CCB000">
      <w:start w:val="1"/>
      <w:numFmt w:val="bullet"/>
      <w:pStyle w:val="2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B6F57"/>
    <w:multiLevelType w:val="multilevel"/>
    <w:tmpl w:val="46C6A37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C0F7D88"/>
    <w:multiLevelType w:val="hybridMultilevel"/>
    <w:tmpl w:val="5D981B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EC90169"/>
    <w:multiLevelType w:val="hybridMultilevel"/>
    <w:tmpl w:val="7A30E6FC"/>
    <w:lvl w:ilvl="0" w:tplc="04190001">
      <w:start w:val="1"/>
      <w:numFmt w:val="bullet"/>
      <w:pStyle w:val="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7215D"/>
    <w:multiLevelType w:val="hybridMultilevel"/>
    <w:tmpl w:val="26DAE908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74854"/>
    <w:multiLevelType w:val="hybridMultilevel"/>
    <w:tmpl w:val="E4DA0160"/>
    <w:lvl w:ilvl="0" w:tplc="04190001">
      <w:start w:val="1"/>
      <w:numFmt w:val="bullet"/>
      <w:pStyle w:val="4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128C5"/>
    <w:multiLevelType w:val="hybridMultilevel"/>
    <w:tmpl w:val="29B8D168"/>
    <w:lvl w:ilvl="0" w:tplc="0419000F">
      <w:start w:val="13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54C30"/>
    <w:multiLevelType w:val="multilevel"/>
    <w:tmpl w:val="7D12BB54"/>
    <w:lvl w:ilvl="0">
      <w:start w:val="4"/>
      <w:numFmt w:val="decimal"/>
      <w:lvlText w:val="%1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52F5D1D"/>
    <w:multiLevelType w:val="multilevel"/>
    <w:tmpl w:val="A5ECFEA4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8D855F3"/>
    <w:multiLevelType w:val="multilevel"/>
    <w:tmpl w:val="C3D8D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C211D5"/>
    <w:multiLevelType w:val="multilevel"/>
    <w:tmpl w:val="B39E33B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372798"/>
    <w:multiLevelType w:val="multilevel"/>
    <w:tmpl w:val="419A2C0C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E3054CB"/>
    <w:multiLevelType w:val="hybridMultilevel"/>
    <w:tmpl w:val="281E5BE2"/>
    <w:lvl w:ilvl="0" w:tplc="0419000F">
      <w:start w:val="13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">
    <w:abstractNumId w:val="9"/>
  </w:num>
  <w:num w:numId="11">
    <w:abstractNumId w:val="17"/>
  </w:num>
  <w:num w:numId="12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3"/>
  </w:num>
  <w:num w:numId="25">
    <w:abstractNumId w:val="21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C4"/>
    <w:rsid w:val="000A659D"/>
    <w:rsid w:val="0012407C"/>
    <w:rsid w:val="001B6D21"/>
    <w:rsid w:val="002415C6"/>
    <w:rsid w:val="00292693"/>
    <w:rsid w:val="00325ED4"/>
    <w:rsid w:val="00345A6D"/>
    <w:rsid w:val="003A7F38"/>
    <w:rsid w:val="003F08A5"/>
    <w:rsid w:val="004173D1"/>
    <w:rsid w:val="004746FB"/>
    <w:rsid w:val="00495B0C"/>
    <w:rsid w:val="00564DF3"/>
    <w:rsid w:val="006200F4"/>
    <w:rsid w:val="006C1AC4"/>
    <w:rsid w:val="006D17A5"/>
    <w:rsid w:val="006F6F2A"/>
    <w:rsid w:val="00754467"/>
    <w:rsid w:val="00776643"/>
    <w:rsid w:val="007E1B66"/>
    <w:rsid w:val="008D0C01"/>
    <w:rsid w:val="0095767B"/>
    <w:rsid w:val="00A3704B"/>
    <w:rsid w:val="00A96F7E"/>
    <w:rsid w:val="00CA7C60"/>
    <w:rsid w:val="00CB7EEE"/>
    <w:rsid w:val="00D00001"/>
    <w:rsid w:val="00D83EB8"/>
    <w:rsid w:val="00DC1DFE"/>
    <w:rsid w:val="00E638C7"/>
    <w:rsid w:val="00E70E9A"/>
    <w:rsid w:val="00ED6D72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CB7EEE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B7E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CB7E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CB7EEE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CB7EE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6C1AC4"/>
  </w:style>
  <w:style w:type="paragraph" w:styleId="a4">
    <w:name w:val="List Paragraph"/>
    <w:basedOn w:val="a0"/>
    <w:qFormat/>
    <w:rsid w:val="006C1AC4"/>
    <w:pPr>
      <w:widowControl w:val="0"/>
      <w:suppressAutoHyphens/>
      <w:ind w:left="720"/>
    </w:pPr>
    <w:rPr>
      <w:rFonts w:ascii="Calibri" w:eastAsia="Calibri" w:hAnsi="Calibri" w:cs="Times New Roman"/>
      <w:kern w:val="2"/>
      <w:lang w:eastAsia="ru-RU"/>
    </w:rPr>
  </w:style>
  <w:style w:type="character" w:customStyle="1" w:styleId="a5">
    <w:name w:val="Основной текст_"/>
    <w:basedOn w:val="a1"/>
    <w:link w:val="12"/>
    <w:locked/>
    <w:rsid w:val="006C1A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0"/>
    <w:link w:val="a5"/>
    <w:rsid w:val="006C1AC4"/>
    <w:pPr>
      <w:shd w:val="clear" w:color="auto" w:fill="FFFFFF"/>
      <w:spacing w:after="240" w:line="245" w:lineRule="exact"/>
      <w:ind w:firstLine="28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"/>
    <w:basedOn w:val="a1"/>
    <w:rsid w:val="006C1AC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+ 10"/>
    <w:aliases w:val="5 pt,Заголовок №1 + 11,Интервал 2 pt"/>
    <w:basedOn w:val="a5"/>
    <w:rsid w:val="006C1A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"/>
    <w:basedOn w:val="a1"/>
    <w:rsid w:val="006C1AC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6">
    <w:name w:val="Основной текст + Полужирный"/>
    <w:aliases w:val="Интервал 0 pt"/>
    <w:basedOn w:val="a5"/>
    <w:rsid w:val="006C1AC4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5"/>
    <w:rsid w:val="006C1AC4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paragraph" w:styleId="a7">
    <w:name w:val="Body Text"/>
    <w:basedOn w:val="a0"/>
    <w:link w:val="13"/>
    <w:uiPriority w:val="99"/>
    <w:unhideWhenUsed/>
    <w:rsid w:val="006C1AC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1"/>
    <w:uiPriority w:val="99"/>
    <w:semiHidden/>
    <w:rsid w:val="006C1AC4"/>
  </w:style>
  <w:style w:type="character" w:customStyle="1" w:styleId="13">
    <w:name w:val="Основной текст Знак1"/>
    <w:basedOn w:val="a1"/>
    <w:link w:val="a7"/>
    <w:uiPriority w:val="99"/>
    <w:semiHidden/>
    <w:locked/>
    <w:rsid w:val="006C1AC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2">
    <w:name w:val="Основной текст (3)_"/>
    <w:basedOn w:val="a1"/>
    <w:link w:val="33"/>
    <w:locked/>
    <w:rsid w:val="006C1AC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6C1AC4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i/>
      <w:iCs/>
    </w:rPr>
  </w:style>
  <w:style w:type="paragraph" w:customStyle="1" w:styleId="14">
    <w:name w:val="Абзац списка1"/>
    <w:basedOn w:val="a0"/>
    <w:rsid w:val="006C1A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1"/>
    <w:link w:val="aa"/>
    <w:rsid w:val="006C1AC4"/>
    <w:rPr>
      <w:rFonts w:ascii="Calibri" w:eastAsia="Times New Roman" w:hAnsi="Calibri" w:cs="Times New Roman"/>
    </w:rPr>
  </w:style>
  <w:style w:type="paragraph" w:styleId="aa">
    <w:name w:val="header"/>
    <w:basedOn w:val="a0"/>
    <w:link w:val="a9"/>
    <w:unhideWhenUsed/>
    <w:rsid w:val="006C1AC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5">
    <w:name w:val="Верхний колонтитул Знак1"/>
    <w:basedOn w:val="a1"/>
    <w:uiPriority w:val="99"/>
    <w:semiHidden/>
    <w:rsid w:val="006C1AC4"/>
  </w:style>
  <w:style w:type="character" w:customStyle="1" w:styleId="ab">
    <w:name w:val="Нижний колонтитул Знак"/>
    <w:basedOn w:val="a1"/>
    <w:link w:val="ac"/>
    <w:uiPriority w:val="99"/>
    <w:rsid w:val="006C1AC4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6C1AC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6">
    <w:name w:val="Нижний колонтитул Знак1"/>
    <w:basedOn w:val="a1"/>
    <w:uiPriority w:val="99"/>
    <w:semiHidden/>
    <w:rsid w:val="006C1AC4"/>
  </w:style>
  <w:style w:type="paragraph" w:customStyle="1" w:styleId="ParagraphStyle">
    <w:name w:val="Paragraph Style"/>
    <w:rsid w:val="006C1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6C1A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C1AC4"/>
    <w:rPr>
      <w:rFonts w:ascii="Tahoma" w:eastAsia="Times New Roman" w:hAnsi="Tahoma" w:cs="Tahoma"/>
      <w:sz w:val="16"/>
      <w:szCs w:val="16"/>
    </w:rPr>
  </w:style>
  <w:style w:type="character" w:customStyle="1" w:styleId="17">
    <w:name w:val="Заголовок №1_"/>
    <w:basedOn w:val="a1"/>
    <w:link w:val="18"/>
    <w:locked/>
    <w:rsid w:val="006C1AC4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18">
    <w:name w:val="Заголовок №1"/>
    <w:basedOn w:val="a0"/>
    <w:link w:val="17"/>
    <w:rsid w:val="006C1AC4"/>
    <w:pPr>
      <w:shd w:val="clear" w:color="auto" w:fill="FFFFFF"/>
      <w:spacing w:after="0" w:line="408" w:lineRule="exact"/>
      <w:jc w:val="center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23">
    <w:name w:val="Заголовок №2_"/>
    <w:basedOn w:val="a1"/>
    <w:link w:val="24"/>
    <w:locked/>
    <w:rsid w:val="006C1AC4"/>
    <w:rPr>
      <w:rFonts w:ascii="Microsoft Sans Serif" w:eastAsia="Microsoft Sans Serif" w:hAnsi="Microsoft Sans Serif" w:cs="Microsoft Sans Serif"/>
      <w:spacing w:val="50"/>
      <w:sz w:val="23"/>
      <w:szCs w:val="23"/>
      <w:shd w:val="clear" w:color="auto" w:fill="FFFFFF"/>
    </w:rPr>
  </w:style>
  <w:style w:type="paragraph" w:customStyle="1" w:styleId="24">
    <w:name w:val="Заголовок №2"/>
    <w:basedOn w:val="a0"/>
    <w:link w:val="23"/>
    <w:rsid w:val="006C1AC4"/>
    <w:pPr>
      <w:shd w:val="clear" w:color="auto" w:fill="FFFFFF"/>
      <w:spacing w:before="120" w:after="120"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50"/>
      <w:sz w:val="23"/>
      <w:szCs w:val="23"/>
    </w:rPr>
  </w:style>
  <w:style w:type="character" w:customStyle="1" w:styleId="3pt">
    <w:name w:val="Основной текст + Интервал 3 pt"/>
    <w:basedOn w:val="a5"/>
    <w:rsid w:val="006C1AC4"/>
    <w:rPr>
      <w:rFonts w:ascii="Microsoft Sans Serif" w:eastAsia="Microsoft Sans Serif" w:hAnsi="Microsoft Sans Serif" w:cs="Microsoft Sans Serif"/>
      <w:spacing w:val="60"/>
      <w:sz w:val="23"/>
      <w:szCs w:val="23"/>
      <w:shd w:val="clear" w:color="auto" w:fill="FFFFFF"/>
    </w:rPr>
  </w:style>
  <w:style w:type="character" w:customStyle="1" w:styleId="Arial">
    <w:name w:val="Основной текст + Arial"/>
    <w:basedOn w:val="a5"/>
    <w:rsid w:val="006C1AC4"/>
    <w:rPr>
      <w:rFonts w:ascii="Arial" w:eastAsia="Arial" w:hAnsi="Arial" w:cs="Arial" w:hint="default"/>
      <w:sz w:val="25"/>
      <w:szCs w:val="25"/>
      <w:shd w:val="clear" w:color="auto" w:fill="FFFFFF"/>
    </w:rPr>
  </w:style>
  <w:style w:type="character" w:customStyle="1" w:styleId="MicrosoftSansSerif">
    <w:name w:val="Основной текст + Microsoft Sans Serif"/>
    <w:aliases w:val="11 pt"/>
    <w:basedOn w:val="a5"/>
    <w:rsid w:val="006C1AC4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character" w:customStyle="1" w:styleId="af">
    <w:name w:val="Подпись к картинке_"/>
    <w:basedOn w:val="a1"/>
    <w:link w:val="af0"/>
    <w:locked/>
    <w:rsid w:val="006C1AC4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af0">
    <w:name w:val="Подпись к картинке"/>
    <w:basedOn w:val="a0"/>
    <w:link w:val="af"/>
    <w:rsid w:val="006C1AC4"/>
    <w:pPr>
      <w:shd w:val="clear" w:color="auto" w:fill="FFFFFF"/>
      <w:spacing w:after="0" w:line="307" w:lineRule="exact"/>
      <w:ind w:hanging="32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221">
    <w:name w:val="Заголовок №2 (2)_"/>
    <w:basedOn w:val="a1"/>
    <w:locked/>
    <w:rsid w:val="006C1AC4"/>
    <w:rPr>
      <w:rFonts w:ascii="Microsoft Sans Serif" w:eastAsia="Microsoft Sans Serif" w:hAnsi="Microsoft Sans Serif" w:cs="Microsoft Sans Serif"/>
      <w:spacing w:val="10"/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1"/>
    <w:locked/>
    <w:rsid w:val="006C1AC4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22pt">
    <w:name w:val="Заголовок №2 (2) + Интервал 2 pt"/>
    <w:basedOn w:val="221"/>
    <w:rsid w:val="006C1AC4"/>
    <w:rPr>
      <w:rFonts w:ascii="Microsoft Sans Serif" w:eastAsia="Microsoft Sans Serif" w:hAnsi="Microsoft Sans Serif" w:cs="Microsoft Sans Serif"/>
      <w:spacing w:val="50"/>
      <w:sz w:val="23"/>
      <w:szCs w:val="23"/>
      <w:shd w:val="clear" w:color="auto" w:fill="FFFFFF"/>
    </w:rPr>
  </w:style>
  <w:style w:type="character" w:customStyle="1" w:styleId="25pt">
    <w:name w:val="Основной текст (2) + Интервал 5 pt"/>
    <w:basedOn w:val="25"/>
    <w:rsid w:val="006C1AC4"/>
    <w:rPr>
      <w:rFonts w:ascii="Microsoft Sans Serif" w:eastAsia="Microsoft Sans Serif" w:hAnsi="Microsoft Sans Serif" w:cs="Microsoft Sans Serif"/>
      <w:spacing w:val="100"/>
      <w:sz w:val="23"/>
      <w:szCs w:val="23"/>
      <w:shd w:val="clear" w:color="auto" w:fill="FFFFFF"/>
    </w:rPr>
  </w:style>
  <w:style w:type="character" w:customStyle="1" w:styleId="27pt">
    <w:name w:val="Основной текст (2) + Интервал 7 pt"/>
    <w:basedOn w:val="25"/>
    <w:rsid w:val="006C1AC4"/>
    <w:rPr>
      <w:rFonts w:ascii="Microsoft Sans Serif" w:eastAsia="Microsoft Sans Serif" w:hAnsi="Microsoft Sans Serif" w:cs="Microsoft Sans Serif"/>
      <w:spacing w:val="140"/>
      <w:sz w:val="23"/>
      <w:szCs w:val="23"/>
      <w:shd w:val="clear" w:color="auto" w:fill="FFFFFF"/>
    </w:rPr>
  </w:style>
  <w:style w:type="character" w:customStyle="1" w:styleId="211pt">
    <w:name w:val="Основной текст (2) + 11 pt"/>
    <w:basedOn w:val="25"/>
    <w:rsid w:val="006C1AC4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character" w:customStyle="1" w:styleId="2TrebuchetMS">
    <w:name w:val="Заголовок №2 + Trebuchet MS"/>
    <w:basedOn w:val="23"/>
    <w:rsid w:val="006C1AC4"/>
    <w:rPr>
      <w:rFonts w:ascii="Trebuchet MS" w:eastAsia="Trebuchet MS" w:hAnsi="Trebuchet MS" w:cs="Trebuchet MS"/>
      <w:spacing w:val="50"/>
      <w:sz w:val="23"/>
      <w:szCs w:val="23"/>
      <w:shd w:val="clear" w:color="auto" w:fill="FFFFFF"/>
    </w:rPr>
  </w:style>
  <w:style w:type="character" w:customStyle="1" w:styleId="212pt">
    <w:name w:val="Основной текст (2) + 12 pt"/>
    <w:aliases w:val="Курсив,Интервал 1 pt"/>
    <w:basedOn w:val="25"/>
    <w:rsid w:val="006C1AC4"/>
    <w:rPr>
      <w:rFonts w:ascii="Trebuchet MS" w:eastAsia="Trebuchet MS" w:hAnsi="Trebuchet MS" w:cs="Trebuchet MS"/>
      <w:i/>
      <w:iCs/>
      <w:spacing w:val="20"/>
      <w:sz w:val="24"/>
      <w:szCs w:val="24"/>
      <w:shd w:val="clear" w:color="auto" w:fill="FFFFFF"/>
    </w:rPr>
  </w:style>
  <w:style w:type="paragraph" w:customStyle="1" w:styleId="26">
    <w:name w:val="Основной текст2"/>
    <w:basedOn w:val="a0"/>
    <w:rsid w:val="006C1AC4"/>
    <w:pPr>
      <w:shd w:val="clear" w:color="auto" w:fill="FFFFFF"/>
      <w:spacing w:after="0" w:line="293" w:lineRule="exact"/>
      <w:jc w:val="both"/>
    </w:pPr>
    <w:rPr>
      <w:rFonts w:ascii="Calibri" w:eastAsia="Calibri" w:hAnsi="Calibri" w:cs="Times New Roman"/>
    </w:rPr>
  </w:style>
  <w:style w:type="character" w:customStyle="1" w:styleId="120">
    <w:name w:val="Заголовок №1 (2)"/>
    <w:basedOn w:val="a1"/>
    <w:rsid w:val="006C1AC4"/>
    <w:rPr>
      <w:b w:val="0"/>
      <w:bCs w:val="0"/>
      <w:i w:val="0"/>
      <w:iCs w:val="0"/>
      <w:smallCaps w:val="0"/>
      <w:strike w:val="0"/>
      <w:dstrike w:val="0"/>
      <w:spacing w:val="50"/>
      <w:sz w:val="23"/>
      <w:szCs w:val="23"/>
      <w:u w:val="none"/>
      <w:effect w:val="none"/>
    </w:rPr>
  </w:style>
  <w:style w:type="character" w:customStyle="1" w:styleId="9pt">
    <w:name w:val="Основной текст + 9 pt"/>
    <w:aliases w:val="Полужирный"/>
    <w:basedOn w:val="a5"/>
    <w:rsid w:val="006C1AC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f1">
    <w:name w:val="Emphasis"/>
    <w:basedOn w:val="a1"/>
    <w:qFormat/>
    <w:rsid w:val="006C1AC4"/>
    <w:rPr>
      <w:rFonts w:ascii="Times New Roman" w:hAnsi="Times New Roman" w:cs="Times New Roman" w:hint="default"/>
      <w:b/>
      <w:bCs/>
      <w:i/>
      <w:iCs/>
    </w:rPr>
  </w:style>
  <w:style w:type="paragraph" w:customStyle="1" w:styleId="27">
    <w:name w:val="Абзац списка2"/>
    <w:basedOn w:val="a0"/>
    <w:rsid w:val="006C1A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4">
    <w:name w:val="Заголовок 3+"/>
    <w:basedOn w:val="a0"/>
    <w:rsid w:val="006C1A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9">
    <w:name w:val="Знак1"/>
    <w:basedOn w:val="a0"/>
    <w:rsid w:val="006C1A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8">
    <w:name w:val="Нет списка2"/>
    <w:next w:val="a3"/>
    <w:uiPriority w:val="99"/>
    <w:semiHidden/>
    <w:unhideWhenUsed/>
    <w:rsid w:val="004173D1"/>
  </w:style>
  <w:style w:type="numbering" w:customStyle="1" w:styleId="110">
    <w:name w:val="Нет списка11"/>
    <w:next w:val="a3"/>
    <w:uiPriority w:val="99"/>
    <w:semiHidden/>
    <w:unhideWhenUsed/>
    <w:rsid w:val="004173D1"/>
  </w:style>
  <w:style w:type="paragraph" w:customStyle="1" w:styleId="35">
    <w:name w:val="Абзац списка3"/>
    <w:basedOn w:val="a0"/>
    <w:rsid w:val="004173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uiPriority w:val="99"/>
    <w:rsid w:val="00CB7EEE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CB7E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CB7EEE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CB7EEE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CB7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CB7EEE"/>
  </w:style>
  <w:style w:type="paragraph" w:styleId="af2">
    <w:name w:val="Normal (Web)"/>
    <w:basedOn w:val="a0"/>
    <w:uiPriority w:val="99"/>
    <w:rsid w:val="00CB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CB7EEE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rsid w:val="00CB7EEE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CB7EEE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CB7EEE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CB7EEE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f3">
    <w:name w:val="page number"/>
    <w:basedOn w:val="a1"/>
    <w:uiPriority w:val="99"/>
    <w:rsid w:val="00CB7EEE"/>
    <w:rPr>
      <w:rFonts w:cs="Times New Roman"/>
    </w:rPr>
  </w:style>
  <w:style w:type="paragraph" w:styleId="af4">
    <w:name w:val="No Spacing"/>
    <w:uiPriority w:val="1"/>
    <w:qFormat/>
    <w:rsid w:val="00C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CB7EEE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B7E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CB7E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CB7EEE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CB7EE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6C1AC4"/>
  </w:style>
  <w:style w:type="paragraph" w:styleId="a4">
    <w:name w:val="List Paragraph"/>
    <w:basedOn w:val="a0"/>
    <w:qFormat/>
    <w:rsid w:val="006C1AC4"/>
    <w:pPr>
      <w:widowControl w:val="0"/>
      <w:suppressAutoHyphens/>
      <w:ind w:left="720"/>
    </w:pPr>
    <w:rPr>
      <w:rFonts w:ascii="Calibri" w:eastAsia="Calibri" w:hAnsi="Calibri" w:cs="Times New Roman"/>
      <w:kern w:val="2"/>
      <w:lang w:eastAsia="ru-RU"/>
    </w:rPr>
  </w:style>
  <w:style w:type="character" w:customStyle="1" w:styleId="a5">
    <w:name w:val="Основной текст_"/>
    <w:basedOn w:val="a1"/>
    <w:link w:val="12"/>
    <w:locked/>
    <w:rsid w:val="006C1A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0"/>
    <w:link w:val="a5"/>
    <w:rsid w:val="006C1AC4"/>
    <w:pPr>
      <w:shd w:val="clear" w:color="auto" w:fill="FFFFFF"/>
      <w:spacing w:after="240" w:line="245" w:lineRule="exact"/>
      <w:ind w:firstLine="28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"/>
    <w:basedOn w:val="a1"/>
    <w:rsid w:val="006C1AC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+ 10"/>
    <w:aliases w:val="5 pt,Заголовок №1 + 11,Интервал 2 pt"/>
    <w:basedOn w:val="a5"/>
    <w:rsid w:val="006C1A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"/>
    <w:basedOn w:val="a1"/>
    <w:rsid w:val="006C1AC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6">
    <w:name w:val="Основной текст + Полужирный"/>
    <w:aliases w:val="Интервал 0 pt"/>
    <w:basedOn w:val="a5"/>
    <w:rsid w:val="006C1AC4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5"/>
    <w:rsid w:val="006C1AC4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paragraph" w:styleId="a7">
    <w:name w:val="Body Text"/>
    <w:basedOn w:val="a0"/>
    <w:link w:val="13"/>
    <w:uiPriority w:val="99"/>
    <w:unhideWhenUsed/>
    <w:rsid w:val="006C1AC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1"/>
    <w:uiPriority w:val="99"/>
    <w:semiHidden/>
    <w:rsid w:val="006C1AC4"/>
  </w:style>
  <w:style w:type="character" w:customStyle="1" w:styleId="13">
    <w:name w:val="Основной текст Знак1"/>
    <w:basedOn w:val="a1"/>
    <w:link w:val="a7"/>
    <w:uiPriority w:val="99"/>
    <w:semiHidden/>
    <w:locked/>
    <w:rsid w:val="006C1AC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2">
    <w:name w:val="Основной текст (3)_"/>
    <w:basedOn w:val="a1"/>
    <w:link w:val="33"/>
    <w:locked/>
    <w:rsid w:val="006C1AC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6C1AC4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i/>
      <w:iCs/>
    </w:rPr>
  </w:style>
  <w:style w:type="paragraph" w:customStyle="1" w:styleId="14">
    <w:name w:val="Абзац списка1"/>
    <w:basedOn w:val="a0"/>
    <w:rsid w:val="006C1A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1"/>
    <w:link w:val="aa"/>
    <w:rsid w:val="006C1AC4"/>
    <w:rPr>
      <w:rFonts w:ascii="Calibri" w:eastAsia="Times New Roman" w:hAnsi="Calibri" w:cs="Times New Roman"/>
    </w:rPr>
  </w:style>
  <w:style w:type="paragraph" w:styleId="aa">
    <w:name w:val="header"/>
    <w:basedOn w:val="a0"/>
    <w:link w:val="a9"/>
    <w:unhideWhenUsed/>
    <w:rsid w:val="006C1AC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5">
    <w:name w:val="Верхний колонтитул Знак1"/>
    <w:basedOn w:val="a1"/>
    <w:uiPriority w:val="99"/>
    <w:semiHidden/>
    <w:rsid w:val="006C1AC4"/>
  </w:style>
  <w:style w:type="character" w:customStyle="1" w:styleId="ab">
    <w:name w:val="Нижний колонтитул Знак"/>
    <w:basedOn w:val="a1"/>
    <w:link w:val="ac"/>
    <w:uiPriority w:val="99"/>
    <w:rsid w:val="006C1AC4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6C1AC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6">
    <w:name w:val="Нижний колонтитул Знак1"/>
    <w:basedOn w:val="a1"/>
    <w:uiPriority w:val="99"/>
    <w:semiHidden/>
    <w:rsid w:val="006C1AC4"/>
  </w:style>
  <w:style w:type="paragraph" w:customStyle="1" w:styleId="ParagraphStyle">
    <w:name w:val="Paragraph Style"/>
    <w:rsid w:val="006C1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6C1A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C1AC4"/>
    <w:rPr>
      <w:rFonts w:ascii="Tahoma" w:eastAsia="Times New Roman" w:hAnsi="Tahoma" w:cs="Tahoma"/>
      <w:sz w:val="16"/>
      <w:szCs w:val="16"/>
    </w:rPr>
  </w:style>
  <w:style w:type="character" w:customStyle="1" w:styleId="17">
    <w:name w:val="Заголовок №1_"/>
    <w:basedOn w:val="a1"/>
    <w:link w:val="18"/>
    <w:locked/>
    <w:rsid w:val="006C1AC4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18">
    <w:name w:val="Заголовок №1"/>
    <w:basedOn w:val="a0"/>
    <w:link w:val="17"/>
    <w:rsid w:val="006C1AC4"/>
    <w:pPr>
      <w:shd w:val="clear" w:color="auto" w:fill="FFFFFF"/>
      <w:spacing w:after="0" w:line="408" w:lineRule="exact"/>
      <w:jc w:val="center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23">
    <w:name w:val="Заголовок №2_"/>
    <w:basedOn w:val="a1"/>
    <w:link w:val="24"/>
    <w:locked/>
    <w:rsid w:val="006C1AC4"/>
    <w:rPr>
      <w:rFonts w:ascii="Microsoft Sans Serif" w:eastAsia="Microsoft Sans Serif" w:hAnsi="Microsoft Sans Serif" w:cs="Microsoft Sans Serif"/>
      <w:spacing w:val="50"/>
      <w:sz w:val="23"/>
      <w:szCs w:val="23"/>
      <w:shd w:val="clear" w:color="auto" w:fill="FFFFFF"/>
    </w:rPr>
  </w:style>
  <w:style w:type="paragraph" w:customStyle="1" w:styleId="24">
    <w:name w:val="Заголовок №2"/>
    <w:basedOn w:val="a0"/>
    <w:link w:val="23"/>
    <w:rsid w:val="006C1AC4"/>
    <w:pPr>
      <w:shd w:val="clear" w:color="auto" w:fill="FFFFFF"/>
      <w:spacing w:before="120" w:after="120"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50"/>
      <w:sz w:val="23"/>
      <w:szCs w:val="23"/>
    </w:rPr>
  </w:style>
  <w:style w:type="character" w:customStyle="1" w:styleId="3pt">
    <w:name w:val="Основной текст + Интервал 3 pt"/>
    <w:basedOn w:val="a5"/>
    <w:rsid w:val="006C1AC4"/>
    <w:rPr>
      <w:rFonts w:ascii="Microsoft Sans Serif" w:eastAsia="Microsoft Sans Serif" w:hAnsi="Microsoft Sans Serif" w:cs="Microsoft Sans Serif"/>
      <w:spacing w:val="60"/>
      <w:sz w:val="23"/>
      <w:szCs w:val="23"/>
      <w:shd w:val="clear" w:color="auto" w:fill="FFFFFF"/>
    </w:rPr>
  </w:style>
  <w:style w:type="character" w:customStyle="1" w:styleId="Arial">
    <w:name w:val="Основной текст + Arial"/>
    <w:basedOn w:val="a5"/>
    <w:rsid w:val="006C1AC4"/>
    <w:rPr>
      <w:rFonts w:ascii="Arial" w:eastAsia="Arial" w:hAnsi="Arial" w:cs="Arial" w:hint="default"/>
      <w:sz w:val="25"/>
      <w:szCs w:val="25"/>
      <w:shd w:val="clear" w:color="auto" w:fill="FFFFFF"/>
    </w:rPr>
  </w:style>
  <w:style w:type="character" w:customStyle="1" w:styleId="MicrosoftSansSerif">
    <w:name w:val="Основной текст + Microsoft Sans Serif"/>
    <w:aliases w:val="11 pt"/>
    <w:basedOn w:val="a5"/>
    <w:rsid w:val="006C1AC4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character" w:customStyle="1" w:styleId="af">
    <w:name w:val="Подпись к картинке_"/>
    <w:basedOn w:val="a1"/>
    <w:link w:val="af0"/>
    <w:locked/>
    <w:rsid w:val="006C1AC4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af0">
    <w:name w:val="Подпись к картинке"/>
    <w:basedOn w:val="a0"/>
    <w:link w:val="af"/>
    <w:rsid w:val="006C1AC4"/>
    <w:pPr>
      <w:shd w:val="clear" w:color="auto" w:fill="FFFFFF"/>
      <w:spacing w:after="0" w:line="307" w:lineRule="exact"/>
      <w:ind w:hanging="32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221">
    <w:name w:val="Заголовок №2 (2)_"/>
    <w:basedOn w:val="a1"/>
    <w:locked/>
    <w:rsid w:val="006C1AC4"/>
    <w:rPr>
      <w:rFonts w:ascii="Microsoft Sans Serif" w:eastAsia="Microsoft Sans Serif" w:hAnsi="Microsoft Sans Serif" w:cs="Microsoft Sans Serif"/>
      <w:spacing w:val="10"/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1"/>
    <w:locked/>
    <w:rsid w:val="006C1AC4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22pt">
    <w:name w:val="Заголовок №2 (2) + Интервал 2 pt"/>
    <w:basedOn w:val="221"/>
    <w:rsid w:val="006C1AC4"/>
    <w:rPr>
      <w:rFonts w:ascii="Microsoft Sans Serif" w:eastAsia="Microsoft Sans Serif" w:hAnsi="Microsoft Sans Serif" w:cs="Microsoft Sans Serif"/>
      <w:spacing w:val="50"/>
      <w:sz w:val="23"/>
      <w:szCs w:val="23"/>
      <w:shd w:val="clear" w:color="auto" w:fill="FFFFFF"/>
    </w:rPr>
  </w:style>
  <w:style w:type="character" w:customStyle="1" w:styleId="25pt">
    <w:name w:val="Основной текст (2) + Интервал 5 pt"/>
    <w:basedOn w:val="25"/>
    <w:rsid w:val="006C1AC4"/>
    <w:rPr>
      <w:rFonts w:ascii="Microsoft Sans Serif" w:eastAsia="Microsoft Sans Serif" w:hAnsi="Microsoft Sans Serif" w:cs="Microsoft Sans Serif"/>
      <w:spacing w:val="100"/>
      <w:sz w:val="23"/>
      <w:szCs w:val="23"/>
      <w:shd w:val="clear" w:color="auto" w:fill="FFFFFF"/>
    </w:rPr>
  </w:style>
  <w:style w:type="character" w:customStyle="1" w:styleId="27pt">
    <w:name w:val="Основной текст (2) + Интервал 7 pt"/>
    <w:basedOn w:val="25"/>
    <w:rsid w:val="006C1AC4"/>
    <w:rPr>
      <w:rFonts w:ascii="Microsoft Sans Serif" w:eastAsia="Microsoft Sans Serif" w:hAnsi="Microsoft Sans Serif" w:cs="Microsoft Sans Serif"/>
      <w:spacing w:val="140"/>
      <w:sz w:val="23"/>
      <w:szCs w:val="23"/>
      <w:shd w:val="clear" w:color="auto" w:fill="FFFFFF"/>
    </w:rPr>
  </w:style>
  <w:style w:type="character" w:customStyle="1" w:styleId="211pt">
    <w:name w:val="Основной текст (2) + 11 pt"/>
    <w:basedOn w:val="25"/>
    <w:rsid w:val="006C1AC4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character" w:customStyle="1" w:styleId="2TrebuchetMS">
    <w:name w:val="Заголовок №2 + Trebuchet MS"/>
    <w:basedOn w:val="23"/>
    <w:rsid w:val="006C1AC4"/>
    <w:rPr>
      <w:rFonts w:ascii="Trebuchet MS" w:eastAsia="Trebuchet MS" w:hAnsi="Trebuchet MS" w:cs="Trebuchet MS"/>
      <w:spacing w:val="50"/>
      <w:sz w:val="23"/>
      <w:szCs w:val="23"/>
      <w:shd w:val="clear" w:color="auto" w:fill="FFFFFF"/>
    </w:rPr>
  </w:style>
  <w:style w:type="character" w:customStyle="1" w:styleId="212pt">
    <w:name w:val="Основной текст (2) + 12 pt"/>
    <w:aliases w:val="Курсив,Интервал 1 pt"/>
    <w:basedOn w:val="25"/>
    <w:rsid w:val="006C1AC4"/>
    <w:rPr>
      <w:rFonts w:ascii="Trebuchet MS" w:eastAsia="Trebuchet MS" w:hAnsi="Trebuchet MS" w:cs="Trebuchet MS"/>
      <w:i/>
      <w:iCs/>
      <w:spacing w:val="20"/>
      <w:sz w:val="24"/>
      <w:szCs w:val="24"/>
      <w:shd w:val="clear" w:color="auto" w:fill="FFFFFF"/>
    </w:rPr>
  </w:style>
  <w:style w:type="paragraph" w:customStyle="1" w:styleId="26">
    <w:name w:val="Основной текст2"/>
    <w:basedOn w:val="a0"/>
    <w:rsid w:val="006C1AC4"/>
    <w:pPr>
      <w:shd w:val="clear" w:color="auto" w:fill="FFFFFF"/>
      <w:spacing w:after="0" w:line="293" w:lineRule="exact"/>
      <w:jc w:val="both"/>
    </w:pPr>
    <w:rPr>
      <w:rFonts w:ascii="Calibri" w:eastAsia="Calibri" w:hAnsi="Calibri" w:cs="Times New Roman"/>
    </w:rPr>
  </w:style>
  <w:style w:type="character" w:customStyle="1" w:styleId="120">
    <w:name w:val="Заголовок №1 (2)"/>
    <w:basedOn w:val="a1"/>
    <w:rsid w:val="006C1AC4"/>
    <w:rPr>
      <w:b w:val="0"/>
      <w:bCs w:val="0"/>
      <w:i w:val="0"/>
      <w:iCs w:val="0"/>
      <w:smallCaps w:val="0"/>
      <w:strike w:val="0"/>
      <w:dstrike w:val="0"/>
      <w:spacing w:val="50"/>
      <w:sz w:val="23"/>
      <w:szCs w:val="23"/>
      <w:u w:val="none"/>
      <w:effect w:val="none"/>
    </w:rPr>
  </w:style>
  <w:style w:type="character" w:customStyle="1" w:styleId="9pt">
    <w:name w:val="Основной текст + 9 pt"/>
    <w:aliases w:val="Полужирный"/>
    <w:basedOn w:val="a5"/>
    <w:rsid w:val="006C1AC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f1">
    <w:name w:val="Emphasis"/>
    <w:basedOn w:val="a1"/>
    <w:qFormat/>
    <w:rsid w:val="006C1AC4"/>
    <w:rPr>
      <w:rFonts w:ascii="Times New Roman" w:hAnsi="Times New Roman" w:cs="Times New Roman" w:hint="default"/>
      <w:b/>
      <w:bCs/>
      <w:i/>
      <w:iCs/>
    </w:rPr>
  </w:style>
  <w:style w:type="paragraph" w:customStyle="1" w:styleId="27">
    <w:name w:val="Абзац списка2"/>
    <w:basedOn w:val="a0"/>
    <w:rsid w:val="006C1A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4">
    <w:name w:val="Заголовок 3+"/>
    <w:basedOn w:val="a0"/>
    <w:rsid w:val="006C1A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9">
    <w:name w:val="Знак1"/>
    <w:basedOn w:val="a0"/>
    <w:rsid w:val="006C1A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8">
    <w:name w:val="Нет списка2"/>
    <w:next w:val="a3"/>
    <w:uiPriority w:val="99"/>
    <w:semiHidden/>
    <w:unhideWhenUsed/>
    <w:rsid w:val="004173D1"/>
  </w:style>
  <w:style w:type="numbering" w:customStyle="1" w:styleId="110">
    <w:name w:val="Нет списка11"/>
    <w:next w:val="a3"/>
    <w:uiPriority w:val="99"/>
    <w:semiHidden/>
    <w:unhideWhenUsed/>
    <w:rsid w:val="004173D1"/>
  </w:style>
  <w:style w:type="paragraph" w:customStyle="1" w:styleId="35">
    <w:name w:val="Абзац списка3"/>
    <w:basedOn w:val="a0"/>
    <w:rsid w:val="004173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uiPriority w:val="99"/>
    <w:rsid w:val="00CB7EEE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CB7E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CB7EEE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CB7EEE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CB7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CB7EEE"/>
  </w:style>
  <w:style w:type="paragraph" w:styleId="af2">
    <w:name w:val="Normal (Web)"/>
    <w:basedOn w:val="a0"/>
    <w:uiPriority w:val="99"/>
    <w:rsid w:val="00CB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CB7EEE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rsid w:val="00CB7EEE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CB7EEE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CB7EEE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CB7EEE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f3">
    <w:name w:val="page number"/>
    <w:basedOn w:val="a1"/>
    <w:uiPriority w:val="99"/>
    <w:rsid w:val="00CB7EEE"/>
    <w:rPr>
      <w:rFonts w:cs="Times New Roman"/>
    </w:rPr>
  </w:style>
  <w:style w:type="paragraph" w:styleId="af4">
    <w:name w:val="No Spacing"/>
    <w:uiPriority w:val="1"/>
    <w:qFormat/>
    <w:rsid w:val="00C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5B60-C9BD-43A3-B158-A8CCE052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45</Pages>
  <Words>13341</Words>
  <Characters>76044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21</cp:revision>
  <dcterms:created xsi:type="dcterms:W3CDTF">2015-08-19T09:48:00Z</dcterms:created>
  <dcterms:modified xsi:type="dcterms:W3CDTF">2015-09-29T12:08:00Z</dcterms:modified>
</cp:coreProperties>
</file>