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9F" w:rsidRPr="0080303D" w:rsidRDefault="00D01706" w:rsidP="00217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="0056069F" w:rsidRPr="0080303D">
        <w:rPr>
          <w:rFonts w:ascii="Times New Roman" w:eastAsia="Times New Roman" w:hAnsi="Times New Roman"/>
          <w:b/>
          <w:sz w:val="28"/>
          <w:szCs w:val="28"/>
        </w:rPr>
        <w:t>.</w:t>
      </w:r>
      <w:r w:rsidR="0021749F" w:rsidRPr="0080303D">
        <w:rPr>
          <w:rFonts w:ascii="Times New Roman" w:eastAsia="Times New Roman" w:hAnsi="Times New Roman"/>
          <w:b/>
          <w:sz w:val="28"/>
          <w:szCs w:val="28"/>
        </w:rPr>
        <w:t>Пояснительная записка.</w:t>
      </w:r>
    </w:p>
    <w:p w:rsidR="0021749F" w:rsidRPr="0080303D" w:rsidRDefault="0021749F" w:rsidP="002174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1749F" w:rsidRPr="0080303D" w:rsidRDefault="0021749F" w:rsidP="002174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303D">
        <w:rPr>
          <w:rFonts w:ascii="Times New Roman" w:eastAsia="Times New Roman" w:hAnsi="Times New Roman"/>
          <w:sz w:val="28"/>
          <w:szCs w:val="28"/>
        </w:rPr>
        <w:t xml:space="preserve">Программа 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«Музыка» авторов </w:t>
      </w:r>
      <w:r w:rsidRPr="0080303D">
        <w:rPr>
          <w:rFonts w:ascii="Times New Roman" w:hAnsi="Times New Roman"/>
          <w:color w:val="000000"/>
          <w:sz w:val="28"/>
          <w:szCs w:val="28"/>
        </w:rPr>
        <w:t>В. В. Алеев, Т.И. Науменко, Т.Н. Кичак.</w:t>
      </w:r>
    </w:p>
    <w:p w:rsidR="0021749F" w:rsidRPr="0080303D" w:rsidRDefault="0021749F" w:rsidP="00217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</w:rPr>
      </w:pPr>
    </w:p>
    <w:p w:rsidR="0021749F" w:rsidRPr="0080303D" w:rsidRDefault="00B71107" w:rsidP="0021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Д</w:t>
      </w:r>
      <w:r w:rsidR="0021749F" w:rsidRPr="0080303D">
        <w:rPr>
          <w:rFonts w:ascii="Times New Roman" w:eastAsiaTheme="minorHAnsi" w:hAnsi="Times New Roman"/>
          <w:sz w:val="28"/>
          <w:szCs w:val="28"/>
        </w:rPr>
        <w:t>анная программа во многом учитывает позитивные традиции в области музыкально</w:t>
      </w:r>
      <w:r w:rsidRPr="0080303D">
        <w:rPr>
          <w:rFonts w:ascii="Times New Roman" w:eastAsiaTheme="minorHAnsi" w:hAnsi="Times New Roman"/>
          <w:sz w:val="28"/>
          <w:szCs w:val="28"/>
        </w:rPr>
        <w:t>-</w:t>
      </w:r>
      <w:r w:rsidR="0021749F" w:rsidRPr="0080303D">
        <w:rPr>
          <w:rFonts w:ascii="Times New Roman" w:eastAsiaTheme="minorHAnsi" w:hAnsi="Times New Roman"/>
          <w:sz w:val="28"/>
          <w:szCs w:val="28"/>
        </w:rPr>
        <w:t>эстетического образования школьников, сложившиеся в отечественной педагогике. Важной содержательной и концептуальной опорой стали главные</w:t>
      </w:r>
      <w:r w:rsidRPr="0080303D">
        <w:rPr>
          <w:rFonts w:ascii="Times New Roman" w:eastAsiaTheme="minorHAnsi" w:hAnsi="Times New Roman"/>
          <w:sz w:val="28"/>
          <w:szCs w:val="28"/>
        </w:rPr>
        <w:t xml:space="preserve"> </w:t>
      </w:r>
      <w:r w:rsidR="0021749F" w:rsidRPr="0080303D">
        <w:rPr>
          <w:rFonts w:ascii="Times New Roman" w:eastAsiaTheme="minorHAnsi" w:hAnsi="Times New Roman"/>
          <w:sz w:val="28"/>
          <w:szCs w:val="28"/>
        </w:rPr>
        <w:t>положения программы, созданной под научным руководством Д. Б. Кабалевского.</w:t>
      </w:r>
    </w:p>
    <w:p w:rsidR="00B71107" w:rsidRPr="0080303D" w:rsidRDefault="0021749F" w:rsidP="00B711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 xml:space="preserve">ЦЕЛЬ предмета «Музыка» в начальной школе заключается </w:t>
      </w:r>
      <w:r w:rsidRPr="0080303D">
        <w:rPr>
          <w:rFonts w:ascii="Times New Roman" w:eastAsiaTheme="minorHAnsi" w:hAnsi="Times New Roman"/>
          <w:b/>
          <w:bCs/>
          <w:sz w:val="28"/>
          <w:szCs w:val="28"/>
        </w:rPr>
        <w:t>в формировании основ духовно</w:t>
      </w:r>
      <w:r w:rsidR="00B71107" w:rsidRPr="0080303D">
        <w:rPr>
          <w:rFonts w:ascii="Times New Roman" w:eastAsiaTheme="minorHAnsi" w:hAnsi="Times New Roman"/>
          <w:b/>
          <w:bCs/>
          <w:sz w:val="28"/>
          <w:szCs w:val="28"/>
        </w:rPr>
        <w:t>-</w:t>
      </w:r>
      <w:r w:rsidRPr="0080303D">
        <w:rPr>
          <w:rFonts w:ascii="Times New Roman" w:eastAsiaTheme="minorHAnsi" w:hAnsi="Times New Roman"/>
          <w:b/>
          <w:bCs/>
          <w:sz w:val="28"/>
          <w:szCs w:val="28"/>
        </w:rPr>
        <w:t>нравственного воспитания школьников через приобщение</w:t>
      </w:r>
      <w:r w:rsidR="00B71107" w:rsidRPr="0080303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0303D">
        <w:rPr>
          <w:rFonts w:ascii="Times New Roman" w:eastAsiaTheme="minorHAnsi" w:hAnsi="Times New Roman"/>
          <w:b/>
          <w:bCs/>
          <w:sz w:val="28"/>
          <w:szCs w:val="28"/>
        </w:rPr>
        <w:t>к музы</w:t>
      </w:r>
      <w:r w:rsidR="00B71107" w:rsidRPr="0080303D">
        <w:rPr>
          <w:rFonts w:ascii="Times New Roman" w:eastAsiaTheme="minorHAnsi" w:hAnsi="Times New Roman"/>
          <w:b/>
          <w:bCs/>
          <w:sz w:val="28"/>
          <w:szCs w:val="28"/>
        </w:rPr>
        <w:t xml:space="preserve">кальной культуре как важнейшему </w:t>
      </w:r>
      <w:r w:rsidRPr="0080303D">
        <w:rPr>
          <w:rFonts w:ascii="Times New Roman" w:eastAsiaTheme="minorHAnsi" w:hAnsi="Times New Roman"/>
          <w:b/>
          <w:bCs/>
          <w:sz w:val="28"/>
          <w:szCs w:val="28"/>
        </w:rPr>
        <w:t>компо</w:t>
      </w:r>
      <w:r w:rsidR="00B71107" w:rsidRPr="0080303D">
        <w:rPr>
          <w:rFonts w:ascii="Times New Roman" w:eastAsiaTheme="minorHAnsi" w:hAnsi="Times New Roman"/>
          <w:b/>
          <w:bCs/>
          <w:sz w:val="28"/>
          <w:szCs w:val="28"/>
        </w:rPr>
        <w:t>ненту гармоничного развития личности</w:t>
      </w:r>
      <w:r w:rsidR="00B71107" w:rsidRPr="0080303D">
        <w:rPr>
          <w:rFonts w:ascii="Times New Roman" w:eastAsiaTheme="minorHAnsi" w:hAnsi="Times New Roman"/>
          <w:sz w:val="28"/>
          <w:szCs w:val="28"/>
        </w:rPr>
        <w:t>.</w:t>
      </w:r>
    </w:p>
    <w:p w:rsidR="00B71107" w:rsidRPr="0080303D" w:rsidRDefault="00B71107" w:rsidP="00B711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ЗАДАЧИ предмета «Музыка» заключаются в следующем:</w:t>
      </w:r>
    </w:p>
    <w:p w:rsidR="00B71107" w:rsidRPr="0080303D" w:rsidRDefault="00B71107" w:rsidP="00B711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—привить интерес, любовь и уважение к музыке</w:t>
      </w:r>
    </w:p>
    <w:p w:rsidR="00B71107" w:rsidRPr="0080303D" w:rsidRDefault="00B71107" w:rsidP="00B711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как предмету искусства;</w:t>
      </w:r>
    </w:p>
    <w:p w:rsidR="00B71107" w:rsidRPr="0080303D" w:rsidRDefault="00B71107" w:rsidP="00B711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—научить воспринимать музыку как важную часть жизни каждого человека;</w:t>
      </w:r>
    </w:p>
    <w:p w:rsidR="00B71107" w:rsidRPr="0080303D" w:rsidRDefault="00B71107" w:rsidP="00B7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71107" w:rsidRPr="0080303D" w:rsidRDefault="00B71107" w:rsidP="00B7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—способствовать формированию эмоциональной отзывчивости, любви к окружающему миру;</w:t>
      </w:r>
    </w:p>
    <w:p w:rsidR="00B71107" w:rsidRPr="0080303D" w:rsidRDefault="00B71107" w:rsidP="00B7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—воспитывать и развивать нравственно-патриотические чувства: любви к Родине, уважения к ее истории и традициям;</w:t>
      </w:r>
    </w:p>
    <w:p w:rsidR="00B71107" w:rsidRPr="0080303D" w:rsidRDefault="00B71107" w:rsidP="00B7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—привить основы художественного вкуса;</w:t>
      </w:r>
    </w:p>
    <w:p w:rsidR="00B71107" w:rsidRPr="0080303D" w:rsidRDefault="00B71107" w:rsidP="00B7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—воспитывать эмоционально-ценностное отношение к музыкальному искусству;</w:t>
      </w:r>
    </w:p>
    <w:p w:rsidR="00B71107" w:rsidRPr="0080303D" w:rsidRDefault="00B71107" w:rsidP="00B7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—научить видеть взаимосвязи между музыкой и другими видами искусства (в первую очередь литературой и изобразительным искусством);</w:t>
      </w:r>
    </w:p>
    <w:p w:rsidR="00B71107" w:rsidRPr="0080303D" w:rsidRDefault="00B71107" w:rsidP="00B7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—обогатить знаниями о музыкальном искусстве;</w:t>
      </w:r>
    </w:p>
    <w:p w:rsidR="00B71107" w:rsidRPr="0080303D" w:rsidRDefault="00B71107" w:rsidP="00B7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—научить практическим умениям и навыкам в учебно-творческой деятельности;</w:t>
      </w:r>
    </w:p>
    <w:p w:rsidR="001A22A6" w:rsidRPr="0080303D" w:rsidRDefault="00B71107" w:rsidP="00B7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—сформировать потребность в общении с музыкой.</w:t>
      </w:r>
    </w:p>
    <w:p w:rsidR="00B71107" w:rsidRPr="0080303D" w:rsidRDefault="00B71107" w:rsidP="005606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Реализация задач осуществляется через различные виды музыкальной деятельности: слушание музыки, пение, инструментальное музицирование, музыкально-плас</w:t>
      </w:r>
      <w:r w:rsidR="0056069F" w:rsidRPr="0080303D">
        <w:rPr>
          <w:rFonts w:ascii="Times New Roman" w:eastAsiaTheme="minorHAnsi" w:hAnsi="Times New Roman"/>
          <w:sz w:val="28"/>
          <w:szCs w:val="28"/>
        </w:rPr>
        <w:t xml:space="preserve">тическое движение, драматизацию </w:t>
      </w:r>
      <w:r w:rsidRPr="0080303D">
        <w:rPr>
          <w:rFonts w:ascii="Times New Roman" w:eastAsiaTheme="minorHAnsi" w:hAnsi="Times New Roman"/>
          <w:sz w:val="28"/>
          <w:szCs w:val="28"/>
        </w:rPr>
        <w:t>музыкальных произведений.</w:t>
      </w:r>
    </w:p>
    <w:p w:rsidR="0056069F" w:rsidRPr="0080303D" w:rsidRDefault="0056069F" w:rsidP="00560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56069F" w:rsidRPr="0080303D" w:rsidRDefault="00D01706" w:rsidP="00560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56069F" w:rsidRPr="0080303D">
        <w:rPr>
          <w:rFonts w:ascii="Times New Roman" w:eastAsiaTheme="minorHAnsi" w:hAnsi="Times New Roman"/>
          <w:b/>
          <w:sz w:val="28"/>
          <w:szCs w:val="28"/>
        </w:rPr>
        <w:t xml:space="preserve">.Общая характеристика </w:t>
      </w:r>
      <w:r>
        <w:rPr>
          <w:rFonts w:ascii="Times New Roman" w:eastAsiaTheme="minorHAnsi" w:hAnsi="Times New Roman"/>
          <w:b/>
          <w:sz w:val="28"/>
          <w:szCs w:val="28"/>
        </w:rPr>
        <w:t>учебного предмета</w:t>
      </w:r>
      <w:r w:rsidR="0056069F" w:rsidRPr="0080303D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56069F" w:rsidRPr="0080303D" w:rsidRDefault="0056069F" w:rsidP="005606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Музыкальную основу программы составляют произведения композиторов-классиков, охватывающие временной диапазон от эпохи барокко до наших дней, народная музыка России и стран ближнего и дальнего зарубежья, образцы духовной музыки, а также значительно обновленный репертуар композиторов-песенников. Особо отметим, что песенный материал не</w:t>
      </w:r>
    </w:p>
    <w:p w:rsidR="0056069F" w:rsidRPr="0080303D" w:rsidRDefault="0056069F" w:rsidP="005606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lastRenderedPageBreak/>
        <w:t>столько выполняет вспомогательную, «иллюстративную» функцию, сколько играет самоценную смысловую роль в освоении содержания программы.</w:t>
      </w:r>
    </w:p>
    <w:p w:rsidR="0056069F" w:rsidRPr="0080303D" w:rsidRDefault="0056069F" w:rsidP="005606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Отбор музыкальных произведений осуществлен с учетом их доступности, художественной выразительности, очевидной образовательной и воспитательной направленности.</w:t>
      </w:r>
    </w:p>
    <w:p w:rsidR="0056069F" w:rsidRPr="0080303D" w:rsidRDefault="0056069F" w:rsidP="005606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Академический материал подобран в соответствии с реальной возможностью его освоения в рамках урочной деятельности; песенный репертуар дан в расширенном варианте с целью его вариативного использования.</w:t>
      </w:r>
    </w:p>
    <w:p w:rsidR="0056069F" w:rsidRPr="0080303D" w:rsidRDefault="0056069F" w:rsidP="005606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Сочинения (или их фрагменты), предназначенные для просл</w:t>
      </w:r>
      <w:r w:rsidR="00B56C7C" w:rsidRPr="0080303D">
        <w:rPr>
          <w:rFonts w:ascii="Times New Roman" w:eastAsiaTheme="minorHAnsi" w:hAnsi="Times New Roman"/>
          <w:sz w:val="28"/>
          <w:szCs w:val="28"/>
        </w:rPr>
        <w:t>ушивания, звучат не более одной-двух минут в 1, 2 классах и две-</w:t>
      </w:r>
      <w:r w:rsidRPr="0080303D">
        <w:rPr>
          <w:rFonts w:ascii="Times New Roman" w:eastAsiaTheme="minorHAnsi" w:hAnsi="Times New Roman"/>
          <w:sz w:val="28"/>
          <w:szCs w:val="28"/>
        </w:rPr>
        <w:t>три минуты в 3 и 4 классах.</w:t>
      </w:r>
    </w:p>
    <w:p w:rsidR="0056069F" w:rsidRPr="0080303D" w:rsidRDefault="0056069F" w:rsidP="005606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В качестве гл</w:t>
      </w:r>
      <w:r w:rsidR="00B56C7C" w:rsidRPr="0080303D">
        <w:rPr>
          <w:rFonts w:ascii="Times New Roman" w:eastAsiaTheme="minorHAnsi" w:hAnsi="Times New Roman"/>
          <w:sz w:val="28"/>
          <w:szCs w:val="28"/>
        </w:rPr>
        <w:t xml:space="preserve">авных методов программы избраны </w:t>
      </w:r>
      <w:r w:rsidRPr="0080303D">
        <w:rPr>
          <w:rFonts w:ascii="Times New Roman" w:eastAsiaTheme="minorHAnsi" w:hAnsi="Times New Roman"/>
          <w:sz w:val="28"/>
          <w:szCs w:val="28"/>
        </w:rPr>
        <w:t>метод междисципл</w:t>
      </w:r>
      <w:r w:rsidR="00B56C7C" w:rsidRPr="0080303D">
        <w:rPr>
          <w:rFonts w:ascii="Times New Roman" w:eastAsiaTheme="minorHAnsi" w:hAnsi="Times New Roman"/>
          <w:sz w:val="28"/>
          <w:szCs w:val="28"/>
        </w:rPr>
        <w:t>инарных взаимодействий (В. Але</w:t>
      </w:r>
      <w:r w:rsidRPr="0080303D">
        <w:rPr>
          <w:rFonts w:ascii="Times New Roman" w:eastAsiaTheme="minorHAnsi" w:hAnsi="Times New Roman"/>
          <w:sz w:val="28"/>
          <w:szCs w:val="28"/>
        </w:rPr>
        <w:t>ев), стилевой подхо</w:t>
      </w:r>
      <w:r w:rsidR="00B56C7C" w:rsidRPr="0080303D">
        <w:rPr>
          <w:rFonts w:ascii="Times New Roman" w:eastAsiaTheme="minorHAnsi" w:hAnsi="Times New Roman"/>
          <w:sz w:val="28"/>
          <w:szCs w:val="28"/>
        </w:rPr>
        <w:t>д, творческий метод (Л. Предте</w:t>
      </w:r>
      <w:r w:rsidRPr="0080303D">
        <w:rPr>
          <w:rFonts w:ascii="Times New Roman" w:eastAsiaTheme="minorHAnsi" w:hAnsi="Times New Roman"/>
          <w:sz w:val="28"/>
          <w:szCs w:val="28"/>
        </w:rPr>
        <w:t>ченская), системн</w:t>
      </w:r>
      <w:r w:rsidR="00B56C7C" w:rsidRPr="0080303D">
        <w:rPr>
          <w:rFonts w:ascii="Times New Roman" w:eastAsiaTheme="minorHAnsi" w:hAnsi="Times New Roman"/>
          <w:sz w:val="28"/>
          <w:szCs w:val="28"/>
        </w:rPr>
        <w:t xml:space="preserve">ый подход, метод восхождения от </w:t>
      </w:r>
      <w:r w:rsidRPr="0080303D">
        <w:rPr>
          <w:rFonts w:ascii="Times New Roman" w:eastAsiaTheme="minorHAnsi" w:hAnsi="Times New Roman"/>
          <w:sz w:val="28"/>
          <w:szCs w:val="28"/>
        </w:rPr>
        <w:t>частного к общему.</w:t>
      </w:r>
    </w:p>
    <w:p w:rsidR="00B56C7C" w:rsidRPr="0080303D" w:rsidRDefault="00B56C7C" w:rsidP="005606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B56C7C" w:rsidRPr="0080303D" w:rsidRDefault="00D01706" w:rsidP="00DA635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56C7C" w:rsidRPr="0080303D">
        <w:rPr>
          <w:b/>
          <w:sz w:val="28"/>
          <w:szCs w:val="28"/>
        </w:rPr>
        <w:t>. Описание места учебного предмета в учебном плане.</w:t>
      </w:r>
    </w:p>
    <w:p w:rsidR="00B44473" w:rsidRPr="00B44473" w:rsidRDefault="00B44473" w:rsidP="00B4447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73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изучение курса в каждом классе начальной школы отводится по 1 ч в неделю. Курс рассчитан на 138 ч: в 1 классе — 33 ч </w:t>
      </w:r>
      <w:r w:rsidR="00DA603C">
        <w:rPr>
          <w:rFonts w:ascii="Times New Roman" w:eastAsia="Times New Roman" w:hAnsi="Times New Roman"/>
          <w:sz w:val="28"/>
          <w:szCs w:val="28"/>
          <w:lang w:eastAsia="ru-RU"/>
        </w:rPr>
        <w:t xml:space="preserve">в год </w:t>
      </w:r>
      <w:r w:rsidRPr="00B44473">
        <w:rPr>
          <w:rFonts w:ascii="Times New Roman" w:eastAsia="Times New Roman" w:hAnsi="Times New Roman"/>
          <w:sz w:val="28"/>
          <w:szCs w:val="28"/>
          <w:lang w:eastAsia="ru-RU"/>
        </w:rPr>
        <w:t>(33 учебные недели), во 2—4 классах — по 35 ч</w:t>
      </w:r>
      <w:r w:rsidR="00DA603C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 </w:t>
      </w:r>
      <w:r w:rsidRPr="00B44473">
        <w:rPr>
          <w:rFonts w:ascii="Times New Roman" w:eastAsia="Times New Roman" w:hAnsi="Times New Roman"/>
          <w:sz w:val="28"/>
          <w:szCs w:val="28"/>
          <w:lang w:eastAsia="ru-RU"/>
        </w:rPr>
        <w:t xml:space="preserve"> (35 учебных </w:t>
      </w:r>
      <w:r w:rsidR="00DA603C">
        <w:rPr>
          <w:rFonts w:ascii="Times New Roman" w:eastAsia="Times New Roman" w:hAnsi="Times New Roman"/>
          <w:sz w:val="28"/>
          <w:szCs w:val="28"/>
          <w:lang w:eastAsia="ru-RU"/>
        </w:rPr>
        <w:t>недель</w:t>
      </w:r>
      <w:r w:rsidRPr="00B44473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каждом классе).</w:t>
      </w:r>
    </w:p>
    <w:p w:rsidR="00B44473" w:rsidRPr="0080303D" w:rsidRDefault="00B44473" w:rsidP="00B56C7C">
      <w:pPr>
        <w:pStyle w:val="Default"/>
        <w:rPr>
          <w:sz w:val="28"/>
          <w:szCs w:val="28"/>
        </w:rPr>
      </w:pPr>
    </w:p>
    <w:p w:rsidR="00B56C7C" w:rsidRPr="0080303D" w:rsidRDefault="00D01706" w:rsidP="00DA635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56C7C" w:rsidRPr="0080303D">
        <w:rPr>
          <w:b/>
          <w:sz w:val="28"/>
          <w:szCs w:val="28"/>
        </w:rPr>
        <w:t>. Описание ценностных ориентиров содержания учебного предмета.</w:t>
      </w:r>
    </w:p>
    <w:p w:rsidR="00B56C7C" w:rsidRPr="0080303D" w:rsidRDefault="00DA6354" w:rsidP="00DA63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Ценностные ориентиры содержания курса заключаются:</w:t>
      </w:r>
    </w:p>
    <w:p w:rsidR="00DA6354" w:rsidRPr="0080303D" w:rsidRDefault="00DA6354" w:rsidP="00DA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—в воспитании нравственного, ответственного, инициативного и компетентного человека;</w:t>
      </w:r>
    </w:p>
    <w:p w:rsidR="00DA6354" w:rsidRPr="0080303D" w:rsidRDefault="00DA6354" w:rsidP="00DA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 xml:space="preserve">—в формировании и воспитании у </w:t>
      </w:r>
      <w:proofErr w:type="gramStart"/>
      <w:r w:rsidRPr="0080303D"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 w:rsidRPr="0080303D">
        <w:rPr>
          <w:rFonts w:ascii="Times New Roman" w:eastAsiaTheme="minorHAnsi" w:hAnsi="Times New Roman"/>
          <w:sz w:val="28"/>
          <w:szCs w:val="28"/>
        </w:rPr>
        <w:t xml:space="preserve"> веры в Россию, чувства личной ответственности за Отечество;</w:t>
      </w:r>
    </w:p>
    <w:p w:rsidR="00DA6354" w:rsidRPr="0080303D" w:rsidRDefault="00DC3765" w:rsidP="00DA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 в</w:t>
      </w:r>
      <w:r w:rsidR="00DA6354" w:rsidRPr="0080303D">
        <w:rPr>
          <w:rFonts w:ascii="Times New Roman" w:eastAsiaTheme="minorHAnsi" w:hAnsi="Times New Roman"/>
          <w:sz w:val="28"/>
          <w:szCs w:val="28"/>
        </w:rPr>
        <w:t xml:space="preserve"> формировании и воспитании чувства патриотизма и гражданской солидарности;</w:t>
      </w:r>
    </w:p>
    <w:p w:rsidR="00DA6354" w:rsidRPr="0080303D" w:rsidRDefault="00DC3765" w:rsidP="00DA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 в</w:t>
      </w:r>
      <w:r w:rsidR="00DA6354" w:rsidRPr="0080303D">
        <w:rPr>
          <w:rFonts w:ascii="Times New Roman" w:eastAsiaTheme="minorHAnsi" w:hAnsi="Times New Roman"/>
          <w:sz w:val="28"/>
          <w:szCs w:val="28"/>
        </w:rPr>
        <w:t xml:space="preserve"> формировании и воспитании эстетического вкуса;</w:t>
      </w:r>
    </w:p>
    <w:p w:rsidR="00DA6354" w:rsidRPr="0080303D" w:rsidRDefault="00DC3765" w:rsidP="00DA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 в</w:t>
      </w:r>
      <w:r w:rsidR="00DA6354" w:rsidRPr="0080303D">
        <w:rPr>
          <w:rFonts w:ascii="Times New Roman" w:eastAsiaTheme="minorHAnsi" w:hAnsi="Times New Roman"/>
          <w:sz w:val="28"/>
          <w:szCs w:val="28"/>
        </w:rPr>
        <w:t xml:space="preserve"> формировании основ музыкальной культуры;</w:t>
      </w:r>
    </w:p>
    <w:p w:rsidR="00DA6354" w:rsidRPr="0080303D" w:rsidRDefault="00DC3765" w:rsidP="00DA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 в</w:t>
      </w:r>
      <w:r w:rsidR="00DA6354" w:rsidRPr="0080303D">
        <w:rPr>
          <w:rFonts w:ascii="Times New Roman" w:eastAsiaTheme="minorHAnsi" w:hAnsi="Times New Roman"/>
          <w:sz w:val="28"/>
          <w:szCs w:val="28"/>
        </w:rPr>
        <w:t xml:space="preserve"> воспитании эмоционально-ценностного отношения к искусству, музыке своего народа и музыке народов мира.</w:t>
      </w:r>
    </w:p>
    <w:p w:rsidR="0034022F" w:rsidRPr="0080303D" w:rsidRDefault="00D01706" w:rsidP="00340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5. Результаты освоения учебного предмета</w:t>
      </w:r>
      <w:r w:rsidR="0034022F" w:rsidRPr="0080303D">
        <w:rPr>
          <w:rFonts w:ascii="Times New Roman" w:eastAsiaTheme="minorHAnsi" w:hAnsi="Times New Roman"/>
          <w:b/>
          <w:sz w:val="28"/>
          <w:szCs w:val="28"/>
        </w:rPr>
        <w:t xml:space="preserve">. </w:t>
      </w:r>
    </w:p>
    <w:p w:rsidR="0034022F" w:rsidRDefault="00D01706" w:rsidP="00D017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Личностные.</w:t>
      </w:r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 наличие широкой мотивационной основы учебной деятельности, включающей социальные, учебно-познавательные и внешние мотивы;</w:t>
      </w:r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—ориентация на понимание причин успеха в учебной деятельности;</w:t>
      </w:r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 xml:space="preserve">—наличие учебно-познавательного интереса к новому учебному материалу и способам решения </w:t>
      </w:r>
      <w:proofErr w:type="gramStart"/>
      <w:r w:rsidRPr="0080303D">
        <w:rPr>
          <w:rFonts w:ascii="Times New Roman" w:eastAsiaTheme="minorHAnsi" w:hAnsi="Times New Roman"/>
          <w:sz w:val="28"/>
          <w:szCs w:val="28"/>
        </w:rPr>
        <w:t>новой</w:t>
      </w:r>
      <w:proofErr w:type="gramEnd"/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частной задачи;</w:t>
      </w:r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lastRenderedPageBreak/>
        <w:t>—выражение чувства прекрасного и эстетических чувств на основе знакомства с произведениями</w:t>
      </w:r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мировой и отечественной музыкальной культуры;</w:t>
      </w:r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—наличие эмоционально-ценностного отношения к искусству;</w:t>
      </w:r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 развитие этических чувств;</w:t>
      </w:r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—реализация творческого потенциала в процессе</w:t>
      </w:r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 xml:space="preserve">коллективного (индивидуального) </w:t>
      </w:r>
      <w:proofErr w:type="spellStart"/>
      <w:r w:rsidRPr="0080303D">
        <w:rPr>
          <w:rFonts w:ascii="Times New Roman" w:eastAsiaTheme="minorHAnsi" w:hAnsi="Times New Roman"/>
          <w:sz w:val="28"/>
          <w:szCs w:val="28"/>
        </w:rPr>
        <w:t>музицирования</w:t>
      </w:r>
      <w:proofErr w:type="spellEnd"/>
      <w:r w:rsidRPr="0080303D">
        <w:rPr>
          <w:rFonts w:ascii="Times New Roman" w:eastAsiaTheme="minorHAnsi" w:hAnsi="Times New Roman"/>
          <w:sz w:val="28"/>
          <w:szCs w:val="28"/>
        </w:rPr>
        <w:t>;</w:t>
      </w:r>
    </w:p>
    <w:p w:rsidR="00D01706" w:rsidRDefault="00D01706" w:rsidP="00D017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—позитивная самооценка своих музыкально-творческих способностей.</w:t>
      </w:r>
    </w:p>
    <w:p w:rsidR="00D01706" w:rsidRDefault="00D01706" w:rsidP="00D017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01706" w:rsidRDefault="00D01706" w:rsidP="00D017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80303D">
        <w:rPr>
          <w:rFonts w:ascii="Times New Roman" w:eastAsiaTheme="minorHAnsi" w:hAnsi="Times New Roman"/>
          <w:sz w:val="28"/>
          <w:szCs w:val="28"/>
        </w:rPr>
        <w:t>Метапредметные</w:t>
      </w:r>
      <w:proofErr w:type="spellEnd"/>
      <w:r w:rsidRPr="0080303D">
        <w:rPr>
          <w:rFonts w:ascii="Times New Roman" w:eastAsiaTheme="minorHAnsi" w:hAnsi="Times New Roman"/>
          <w:sz w:val="28"/>
          <w:szCs w:val="28"/>
        </w:rPr>
        <w:t>.</w:t>
      </w:r>
    </w:p>
    <w:p w:rsidR="00D01706" w:rsidRDefault="00D01706" w:rsidP="00D017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—осуществление поиска необходимой информации для выполнения учебных заданий с использованием учебника и рабочей тетради для 2 класса;</w:t>
      </w:r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—умение строить речевые высказывания о музыке (музыкальных произведениях) в устной и письменной форме (в соответствии с требованиями учебника и рабочей тетради для 2 класса);</w:t>
      </w:r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—умение проводить простые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0303D">
        <w:rPr>
          <w:rFonts w:ascii="Times New Roman" w:eastAsiaTheme="minorHAnsi" w:hAnsi="Times New Roman"/>
          <w:sz w:val="28"/>
          <w:szCs w:val="28"/>
        </w:rPr>
        <w:t>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—осуществление элементов синтеза как составление целого из частей (на примере материала междисциплинарных тем учебника для 2 класса);</w:t>
      </w:r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—осуществление простых обобщений между отдельными произведениями искусства на основе выявления сущностной связи (на примере материала междисциплинарных тем учебника для 2 класса);</w:t>
      </w:r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—наличие стремления находить продуктивное сотрудничество (общение, взаимодействие) со сверстниками при решении музыкально-творческих задач;</w:t>
      </w:r>
    </w:p>
    <w:p w:rsidR="00D01706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—участие в музыкальной жизни класса (школы,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0303D">
        <w:rPr>
          <w:rFonts w:ascii="Times New Roman" w:eastAsiaTheme="minorHAnsi" w:hAnsi="Times New Roman"/>
          <w:sz w:val="28"/>
          <w:szCs w:val="28"/>
        </w:rPr>
        <w:t>города).</w:t>
      </w:r>
    </w:p>
    <w:p w:rsidR="00D01706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lastRenderedPageBreak/>
        <w:t>Предметные.</w:t>
      </w:r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—наличие интереса к предмету «Музыка». Этот</w:t>
      </w:r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80303D">
        <w:rPr>
          <w:rFonts w:ascii="Times New Roman" w:eastAsiaTheme="minorHAnsi" w:hAnsi="Times New Roman"/>
          <w:sz w:val="28"/>
          <w:szCs w:val="28"/>
        </w:rPr>
        <w:t>интерес отражается в стремлении к музыкально-творческому самовыражению (пение, игра на детских</w:t>
      </w:r>
      <w:proofErr w:type="gramEnd"/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 xml:space="preserve">музыкальных </w:t>
      </w:r>
      <w:proofErr w:type="gramStart"/>
      <w:r w:rsidRPr="0080303D">
        <w:rPr>
          <w:rFonts w:ascii="Times New Roman" w:eastAsiaTheme="minorHAnsi" w:hAnsi="Times New Roman"/>
          <w:sz w:val="28"/>
          <w:szCs w:val="28"/>
        </w:rPr>
        <w:t>инструментах</w:t>
      </w:r>
      <w:proofErr w:type="gramEnd"/>
      <w:r w:rsidRPr="0080303D">
        <w:rPr>
          <w:rFonts w:ascii="Times New Roman" w:eastAsiaTheme="minorHAnsi" w:hAnsi="Times New Roman"/>
          <w:sz w:val="28"/>
          <w:szCs w:val="28"/>
        </w:rPr>
        <w:t>, участие в импровизации, музыкально-пластическое движение, участие в музыкально-драматических спектаклях);</w:t>
      </w:r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—умение определять характер и настроение музыки с учетом терминов и образных определений,</w:t>
      </w:r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80303D">
        <w:rPr>
          <w:rFonts w:ascii="Times New Roman" w:eastAsiaTheme="minorHAnsi" w:hAnsi="Times New Roman"/>
          <w:sz w:val="28"/>
          <w:szCs w:val="28"/>
        </w:rPr>
        <w:t>представленных</w:t>
      </w:r>
      <w:proofErr w:type="gramEnd"/>
      <w:r w:rsidRPr="0080303D">
        <w:rPr>
          <w:rFonts w:ascii="Times New Roman" w:eastAsiaTheme="minorHAnsi" w:hAnsi="Times New Roman"/>
          <w:sz w:val="28"/>
          <w:szCs w:val="28"/>
        </w:rPr>
        <w:t xml:space="preserve"> в учебнике для 2 класса;</w:t>
      </w:r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 понимание главных отличительных особенностей музыкально-театральных жанров — оперы и балета;</w:t>
      </w:r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—владение основами теории музыки и музыкальной грамоты: мажорный и минорный лады (</w:t>
      </w:r>
      <w:proofErr w:type="gramStart"/>
      <w:r w:rsidRPr="0080303D">
        <w:rPr>
          <w:rFonts w:ascii="Times New Roman" w:eastAsiaTheme="minorHAnsi" w:hAnsi="Times New Roman"/>
          <w:sz w:val="28"/>
          <w:szCs w:val="28"/>
        </w:rPr>
        <w:t>весело-грустно</w:t>
      </w:r>
      <w:proofErr w:type="gramEnd"/>
      <w:r w:rsidRPr="0080303D">
        <w:rPr>
          <w:rFonts w:ascii="Times New Roman" w:eastAsiaTheme="minorHAnsi" w:hAnsi="Times New Roman"/>
          <w:sz w:val="28"/>
          <w:szCs w:val="28"/>
        </w:rPr>
        <w:t>), мелодия, нотные размеры 2/4, 3/4, 4/4,</w:t>
      </w:r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аккомпанемент;</w:t>
      </w:r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—узнавание по изображениям и различение на слух тембров музыкальных инструментов, пройденных в 1 классе, а также органа и клавесина;</w:t>
      </w:r>
    </w:p>
    <w:p w:rsidR="00D01706" w:rsidRPr="0080303D" w:rsidRDefault="00D01706" w:rsidP="00D017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 xml:space="preserve">—проявление навыков вокально-хоровой деятельности (стремление к передаче характера песни, умение исполнять </w:t>
      </w:r>
      <w:proofErr w:type="spellStart"/>
      <w:proofErr w:type="gramStart"/>
      <w:r w:rsidRPr="0080303D">
        <w:rPr>
          <w:rFonts w:ascii="Times New Roman" w:eastAsiaTheme="minorHAnsi" w:hAnsi="Times New Roman"/>
          <w:sz w:val="28"/>
          <w:szCs w:val="28"/>
        </w:rPr>
        <w:t>l</w:t>
      </w:r>
      <w:proofErr w:type="gramEnd"/>
      <w:r w:rsidRPr="0080303D">
        <w:rPr>
          <w:rFonts w:ascii="Times New Roman" w:eastAsiaTheme="minorHAnsi" w:hAnsi="Times New Roman"/>
          <w:sz w:val="28"/>
          <w:szCs w:val="28"/>
        </w:rPr>
        <w:t>еgаtо</w:t>
      </w:r>
      <w:proofErr w:type="spellEnd"/>
      <w:r w:rsidRPr="0080303D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80303D">
        <w:rPr>
          <w:rFonts w:ascii="Times New Roman" w:eastAsiaTheme="minorHAnsi" w:hAnsi="Times New Roman"/>
          <w:sz w:val="28"/>
          <w:szCs w:val="28"/>
        </w:rPr>
        <w:t>non</w:t>
      </w:r>
      <w:proofErr w:type="spellEnd"/>
      <w:r w:rsidRPr="0080303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80303D">
        <w:rPr>
          <w:rFonts w:ascii="Times New Roman" w:eastAsiaTheme="minorHAnsi" w:hAnsi="Times New Roman"/>
          <w:sz w:val="28"/>
          <w:szCs w:val="28"/>
        </w:rPr>
        <w:t>lеgаtо</w:t>
      </w:r>
      <w:proofErr w:type="spellEnd"/>
      <w:r w:rsidRPr="0080303D">
        <w:rPr>
          <w:rFonts w:ascii="Times New Roman" w:eastAsiaTheme="minorHAnsi" w:hAnsi="Times New Roman"/>
          <w:sz w:val="28"/>
          <w:szCs w:val="28"/>
        </w:rPr>
        <w:t>, правильное распределение дыхания во фразе, умение делать кульминацию во фразе).</w:t>
      </w:r>
    </w:p>
    <w:p w:rsidR="008D7EA8" w:rsidRDefault="008D7EA8" w:rsidP="00340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F32E6D" w:rsidRDefault="00F32E6D" w:rsidP="00340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F32E6D" w:rsidRDefault="00F32E6D" w:rsidP="00340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F32E6D" w:rsidRDefault="00F32E6D" w:rsidP="00340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F32E6D" w:rsidRDefault="00F32E6D" w:rsidP="00340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F32E6D" w:rsidRDefault="00F32E6D" w:rsidP="00340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F32E6D" w:rsidRDefault="00F32E6D" w:rsidP="00340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F32E6D" w:rsidRDefault="00F32E6D" w:rsidP="00340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F32E6D" w:rsidRPr="0080303D" w:rsidRDefault="00F32E6D" w:rsidP="00340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627621" w:rsidRPr="0080303D" w:rsidRDefault="00627621" w:rsidP="003B0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3B0A51" w:rsidRPr="0080303D" w:rsidRDefault="00D01706" w:rsidP="003B0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907FCD" w:rsidRPr="0080303D">
        <w:rPr>
          <w:rFonts w:ascii="Times New Roman" w:eastAsiaTheme="minorHAnsi" w:hAnsi="Times New Roman"/>
          <w:sz w:val="28"/>
          <w:szCs w:val="28"/>
        </w:rPr>
        <w:t xml:space="preserve">. </w:t>
      </w:r>
      <w:r w:rsidR="00907FCD" w:rsidRPr="0080303D">
        <w:rPr>
          <w:rFonts w:ascii="Times New Roman" w:eastAsiaTheme="minorHAnsi" w:hAnsi="Times New Roman"/>
          <w:b/>
          <w:sz w:val="28"/>
          <w:szCs w:val="28"/>
        </w:rPr>
        <w:t xml:space="preserve">Содержание </w:t>
      </w:r>
      <w:r>
        <w:rPr>
          <w:rFonts w:ascii="Times New Roman" w:eastAsiaTheme="minorHAnsi" w:hAnsi="Times New Roman"/>
          <w:b/>
          <w:sz w:val="28"/>
          <w:szCs w:val="28"/>
        </w:rPr>
        <w:t>учебного предмета</w:t>
      </w:r>
      <w:r w:rsidR="00907FCD" w:rsidRPr="0080303D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907FCD" w:rsidRDefault="00907FCD" w:rsidP="00907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0303D">
        <w:rPr>
          <w:rFonts w:ascii="Times New Roman" w:eastAsiaTheme="minorHAnsi" w:hAnsi="Times New Roman"/>
          <w:b/>
          <w:sz w:val="28"/>
          <w:szCs w:val="28"/>
        </w:rPr>
        <w:t>2 класс (</w:t>
      </w:r>
      <w:r w:rsidR="008D726E">
        <w:rPr>
          <w:rFonts w:ascii="Times New Roman" w:eastAsiaTheme="minorHAnsi" w:hAnsi="Times New Roman"/>
          <w:b/>
          <w:sz w:val="28"/>
          <w:szCs w:val="28"/>
        </w:rPr>
        <w:t>35 часов</w:t>
      </w:r>
      <w:r w:rsidRPr="0080303D">
        <w:rPr>
          <w:rFonts w:ascii="Times New Roman" w:eastAsiaTheme="minorHAnsi" w:hAnsi="Times New Roman"/>
          <w:b/>
          <w:sz w:val="28"/>
          <w:szCs w:val="28"/>
        </w:rPr>
        <w:t>).</w:t>
      </w:r>
    </w:p>
    <w:p w:rsidR="00B01A7B" w:rsidRPr="0080303D" w:rsidRDefault="00B01A7B" w:rsidP="00B01A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B01A7B" w:rsidRPr="00B01A7B" w:rsidRDefault="00B01A7B" w:rsidP="00B01A7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303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01A7B">
        <w:rPr>
          <w:rFonts w:ascii="Times New Roman" w:eastAsia="Times New Roman" w:hAnsi="Times New Roman"/>
          <w:b/>
          <w:sz w:val="28"/>
          <w:szCs w:val="28"/>
          <w:lang w:eastAsia="ru-RU"/>
        </w:rPr>
        <w:t>1. Представление о музыке (26 часов)</w:t>
      </w:r>
    </w:p>
    <w:p w:rsidR="00B01A7B" w:rsidRPr="00B01A7B" w:rsidRDefault="00B01A7B" w:rsidP="00B01A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A7B">
        <w:rPr>
          <w:rFonts w:ascii="Times New Roman" w:eastAsia="Times New Roman" w:hAnsi="Times New Roman"/>
          <w:sz w:val="28"/>
          <w:szCs w:val="28"/>
          <w:lang w:eastAsia="ru-RU"/>
        </w:rPr>
        <w:t>«Картинки с выставки». Композитор-сказочник Н.А. Римский-Корсаков. Рождественский балет П.И. Чайковского «Щелкунчик». «Вечный солнечный свет в музыке – имя тебе Моцарт». «Снегурочка» - весенняя сказка Н.А. Римского-Корсакова. Музыкальная интонация. В оперном театре. «</w:t>
      </w:r>
      <w:proofErr w:type="spellStart"/>
      <w:r w:rsidRPr="00B01A7B">
        <w:rPr>
          <w:rFonts w:ascii="Times New Roman" w:eastAsia="Times New Roman" w:hAnsi="Times New Roman"/>
          <w:sz w:val="28"/>
          <w:szCs w:val="28"/>
          <w:lang w:eastAsia="ru-RU"/>
        </w:rPr>
        <w:t>Балло</w:t>
      </w:r>
      <w:proofErr w:type="spellEnd"/>
      <w:r w:rsidRPr="00B01A7B">
        <w:rPr>
          <w:rFonts w:ascii="Times New Roman" w:eastAsia="Times New Roman" w:hAnsi="Times New Roman"/>
          <w:sz w:val="28"/>
          <w:szCs w:val="28"/>
          <w:lang w:eastAsia="ru-RU"/>
        </w:rPr>
        <w:t>» означает «Танцую». Осень: поэт, художник, композитор. Зима: поэт, художник, композитор. Весна: поэт, художник, композитор. Весело – грустно. Мелодия – душа музыки. Ноты долгие и короткие. Для чего нужен музыкальный размер? Музыкальный аккомпанемент. Звуки-краски. Тембры-краски. Музыкальные инструменты Ямала. Величественный орган. Инструмент-оркестр. Фортепиано. Звуки клавесина. «Эту музыку лёгкую… называют эстрадною…»Диезы, бемоли, бекары.</w:t>
      </w:r>
    </w:p>
    <w:p w:rsidR="005441C0" w:rsidRDefault="005441C0" w:rsidP="00B01A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41C0" w:rsidRDefault="005441C0" w:rsidP="00B01A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41C0" w:rsidRDefault="005441C0" w:rsidP="00B01A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1A7B" w:rsidRPr="00B01A7B" w:rsidRDefault="00B01A7B" w:rsidP="00B01A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1A7B">
        <w:rPr>
          <w:rFonts w:ascii="Times New Roman" w:eastAsia="Times New Roman" w:hAnsi="Times New Roman"/>
          <w:b/>
          <w:sz w:val="28"/>
          <w:szCs w:val="28"/>
          <w:lang w:eastAsia="ru-RU"/>
        </w:rPr>
        <w:t>2. Представления о музыкальной жи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зни страны (9</w:t>
      </w:r>
      <w:r w:rsidRPr="00B01A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часов)</w:t>
      </w:r>
    </w:p>
    <w:p w:rsidR="00B01A7B" w:rsidRPr="00B01A7B" w:rsidRDefault="00B01A7B" w:rsidP="00B01A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A7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Прогулка. </w:t>
      </w:r>
      <w:proofErr w:type="spellStart"/>
      <w:r w:rsidRPr="00B01A7B">
        <w:rPr>
          <w:rFonts w:ascii="Times New Roman" w:eastAsia="Times New Roman" w:hAnsi="Times New Roman"/>
          <w:sz w:val="28"/>
          <w:szCs w:val="28"/>
          <w:lang w:eastAsia="ru-RU"/>
        </w:rPr>
        <w:t>Осенины</w:t>
      </w:r>
      <w:proofErr w:type="spellEnd"/>
      <w:r w:rsidRPr="00B01A7B">
        <w:rPr>
          <w:rFonts w:ascii="Times New Roman" w:eastAsia="Times New Roman" w:hAnsi="Times New Roman"/>
          <w:sz w:val="28"/>
          <w:szCs w:val="28"/>
          <w:lang w:eastAsia="ru-RU"/>
        </w:rPr>
        <w:t>. Озорные частушки. Праздник бабушек и мам. Тембры-краски. «Где это видано…» (смешные истории о музыке). Музыка в детских кинофильмах. Музыкальные театры мира.</w:t>
      </w:r>
    </w:p>
    <w:p w:rsidR="00B01A7B" w:rsidRPr="00B01A7B" w:rsidRDefault="00B01A7B" w:rsidP="00B01A7B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07FCD" w:rsidRDefault="00907FCD" w:rsidP="00B01A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441C0" w:rsidRDefault="005441C0" w:rsidP="00B01A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441C0" w:rsidRDefault="005441C0" w:rsidP="00B01A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441C0" w:rsidRDefault="005441C0" w:rsidP="00B01A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441C0" w:rsidRDefault="005441C0" w:rsidP="00B01A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441C0" w:rsidRDefault="005441C0" w:rsidP="00B01A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441C0" w:rsidRDefault="005441C0" w:rsidP="00B01A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441C0" w:rsidRDefault="005441C0" w:rsidP="00B01A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441C0" w:rsidRDefault="005441C0" w:rsidP="00B01A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441C0" w:rsidRDefault="005441C0" w:rsidP="00B01A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32E6D" w:rsidRDefault="00F32E6D" w:rsidP="00B01A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441C0" w:rsidRDefault="005441C0" w:rsidP="00B01A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441C0" w:rsidRDefault="005441C0" w:rsidP="00B01A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AB5DA7" w:rsidRDefault="00D01706" w:rsidP="00F3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>7</w:t>
      </w:r>
      <w:r w:rsidR="00343A69" w:rsidRPr="0080303D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B01A7B">
        <w:rPr>
          <w:rFonts w:ascii="Times New Roman" w:eastAsiaTheme="minorHAnsi" w:hAnsi="Times New Roman"/>
          <w:b/>
          <w:sz w:val="28"/>
          <w:szCs w:val="28"/>
        </w:rPr>
        <w:t>Тематическое планировани</w:t>
      </w:r>
      <w:r w:rsidR="005441C0">
        <w:rPr>
          <w:rFonts w:ascii="Times New Roman" w:eastAsiaTheme="minorHAnsi" w:hAnsi="Times New Roman"/>
          <w:b/>
          <w:sz w:val="28"/>
          <w:szCs w:val="28"/>
        </w:rPr>
        <w:t>е.</w:t>
      </w:r>
    </w:p>
    <w:p w:rsidR="005441C0" w:rsidRDefault="005441C0" w:rsidP="00B01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32E6D" w:rsidRDefault="00F32E6D" w:rsidP="00B01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441C0" w:rsidRPr="00B01A7B" w:rsidRDefault="005441C0" w:rsidP="00B01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441C0" w:rsidRPr="005441C0" w:rsidRDefault="005441C0" w:rsidP="005441C0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tbl>
      <w:tblPr>
        <w:tblStyle w:val="10"/>
        <w:tblW w:w="16643" w:type="dxa"/>
        <w:jc w:val="center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1537"/>
        <w:gridCol w:w="3039"/>
        <w:gridCol w:w="6742"/>
        <w:gridCol w:w="1134"/>
        <w:gridCol w:w="1022"/>
        <w:gridCol w:w="1009"/>
      </w:tblGrid>
      <w:tr w:rsidR="00F32E6D" w:rsidRPr="00F32E6D" w:rsidTr="00F32E6D">
        <w:trPr>
          <w:cantSplit/>
          <w:trHeight w:val="113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F32E6D">
              <w:rPr>
                <w:rFonts w:ascii="Times New Roman" w:eastAsia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F32E6D">
              <w:rPr>
                <w:rFonts w:ascii="Times New Roman" w:eastAsia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Тема урока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b/>
                <w:sz w:val="18"/>
                <w:szCs w:val="18"/>
              </w:rPr>
              <w:t>Тип урока.</w:t>
            </w:r>
          </w:p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b/>
                <w:sz w:val="18"/>
                <w:szCs w:val="18"/>
              </w:rPr>
              <w:t>Элемент содержания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b/>
                <w:sz w:val="18"/>
                <w:szCs w:val="18"/>
              </w:rPr>
              <w:t>Планируемые результаты.</w:t>
            </w:r>
          </w:p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b/>
                <w:sz w:val="18"/>
                <w:szCs w:val="18"/>
              </w:rPr>
              <w:t>Характеристика деятельности учащихся.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b/>
                <w:sz w:val="18"/>
                <w:szCs w:val="18"/>
              </w:rPr>
              <w:t>Вид контроля</w:t>
            </w:r>
          </w:p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Дата </w:t>
            </w:r>
          </w:p>
        </w:tc>
      </w:tr>
      <w:tr w:rsidR="00F32E6D" w:rsidRPr="00F32E6D" w:rsidTr="00F32E6D">
        <w:trPr>
          <w:cantSplit/>
          <w:trHeight w:val="406"/>
          <w:jc w:val="center"/>
        </w:trPr>
        <w:tc>
          <w:tcPr>
            <w:tcW w:w="166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b/>
                <w:sz w:val="18"/>
                <w:szCs w:val="18"/>
              </w:rPr>
              <w:t>1 четверть</w:t>
            </w: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Прогулка.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Стр. 3-5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Урок изучения и первичного закрепления  новых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Слушание: С. Прокофьев «Кузнечики и стрекозы» из балета «Золушка».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Пение: В.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Шаинский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«Мир похож на цветной луг».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Творческое задание: музыкально-ритмические движения.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Наблюдать за объектами окружающего мира.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Уметь выявлять характер музыки; слушать музыку внимательно, запоминать название произведений и их авторов; ясно, грамотно произносить текст, распределять дыхание по фразам.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Личностные: познание различных явлений  окружающей действительности.</w:t>
            </w:r>
            <w:proofErr w:type="gramEnd"/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подбирать слова,   отражающие содержание музыкальных произведений.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: формирование интереса к музыкальным занятиям и позитивного отклика на слушаемую и исполняемую музыку.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передавать в собственном исполнении различные музыкальные образы, владеть умениями совместной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Входной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«Картинки с выставки».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Стр. 6-9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Урок изучения и первичного закрепления  новых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Слушание: М. Мусоргский «Прогулка», «Избушка на курьих ножках», «Балет невылупившихся птенцов».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Пение: А. Заруба «Странное дело».</w:t>
            </w:r>
          </w:p>
          <w:p w:rsid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Творческое задание: передать в пении различные интонации.</w:t>
            </w:r>
          </w:p>
          <w:p w:rsidR="00A73C7E" w:rsidRPr="00F32E6D" w:rsidRDefault="00A73C7E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Фантазия на тему «Прогулка по нашему лесу».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Обнаружение изменений, происходящих с объектом по результатам наблюдения.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Уметь эмоционально откликаться на музыку; соблюдать певческую установку.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Личностные: распознавать  и эмоционально откликаться на выразительные особенности музыки.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Регулятивные: определять выразительные возможности оркестра в создании сказочного  образа.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: расширение представлений   о музыкальном языке произведений.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владение умениями совместной  деятельностью и координации деятельности с другими  её участниками.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Осенины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Стр. 10-11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Урок изучения и первичного закрепления  новых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Пение: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р.н.п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.  «Осень», «Серпы золотые», «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Восёнушка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-осень»;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Ю.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Чичков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«Осень».</w:t>
            </w:r>
          </w:p>
          <w:p w:rsid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Творческое задание: двигательная импровизация.</w:t>
            </w:r>
          </w:p>
          <w:p w:rsidR="00A73C7E" w:rsidRPr="00F32E6D" w:rsidRDefault="00A73C7E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Фантазия на тему «Наступила осень в родном крае ».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Разыгрывать воображаемые ситуации; договариваться, распределять работу.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Уметь разыгрывать народные песни, участвовать  в коллективных играх-импровизациях.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Личностные: - распознавать  и эмоционально откликаться на выразительные особенности музыки.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узнавать изученные музыкальные произведения, находить в них сходства.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: умение работать с учебно-методическим комплектом (учебник, творческая тетрадь).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владеть умениями совместной деятельности.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Композитор-сказочник Н.А.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Римс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-кий-Корсаков.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Стр. 12-15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Урок изучения и первичного закрепления  новых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Слушание: Н. Римский-Корсаков «Три чуда» из оперы «Сказка о царе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Салтане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Пение: Г. Струве «Ветер по морю гуляет».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Творческое задание: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Р.н.п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. «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Во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саду ли, в огороде» - Игра на детских музыкальных инструментах. Задание «Изобрази»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Анализ результатов сравнения.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Уметь выявлять общее и особенное между прослушанным произведением и произведениями других видов искусств.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Личностные УУД: распознавать  и эмоционально откликаться на выразительные особенности музыки,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выявлять различные по смыслу музыкальные интонации.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 УУД:   участие в драматизации сказки по сценарию учителя.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УУД: расширение представлений   о музыкальном языке произведений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 УУД: определять выразительные возможности оркестра в создании сказочного  образа.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В оперном театре.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Стр. 16-19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 закрепления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Слушание: Н. Римский-Корсаков «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Окиан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– море синее», «Хороводная песня Садко» из оперы «Садко».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Пение: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р.н.п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. «У меня ль во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садочке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Р.Т. стр. 14.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Знать понятия: опера, былина.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Уметь внимательно слушать музыкальные произведения, запоминать название произведений и их авторов.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Личностные УУД: углубление понимания значения музыкального искусства.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Познавательные УУД: расширение представлений о музыкальном языке произведений духовного содержания в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профессион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. композиторской музыке. </w:t>
            </w:r>
            <w:proofErr w:type="gramEnd"/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  УУД: подбирать слова,   отражающие содержание музыкальных и литературных произведений.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 УУД: формирование мыслительной деятельности, (сравнение, сопоставление)  расширение словарного запаса.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Осень: поэт, художник, композитор.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Стр. 20-23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Урок изучения и первичного закрепления  новых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Слушание: С. Прокофьев Вариация Феи осени из балета «Золушка».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Пение: Т.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Попатенко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«Листопад», Д. Васильев-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Буглай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«Осенняя песенка».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Творческое задание: импровизация «Музыка листопада»; нарисуй «Краски осени».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Анализ результатов сравнения.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Уметь выявлять общее и особенное между прослушанным произведением и произведениями других видов искусств.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Личностные: понимание единства деятельности – поэт, художник, композитор.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выполнять творческие задания, передавать в движениях содержание музыкальных произведений.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: - формирование интереса к музыкальным занятиям.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формирование мыслительной деятельности,</w:t>
            </w:r>
            <w:proofErr w:type="gramEnd"/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Весело – грустно.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Стр. 24-25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Урок изучения и первичного закрепления  новых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Слушание: Р. Шуман «Весёлый крестьянин, возвращающийся с работы»; Л. Бетховен «Сурок»; Д.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Кабалевский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«Клоуны».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Пение: В. 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Петрушин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«Что бы со мной не случилось», «Только смеяться».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Творческое задание: вокальная импровизация (мажор - минор); передай в цвете настроение.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Личностные: формирование  эмоционального  и осознанного  усвоения  жизненного содержания музыкальных сочинений на основе понимания их интонационной природы.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узнавать изученные произведения и их авторов, сравнивать их характер, называть названия танцев, динамических оттенков.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Познавательные: расширение представлений   о музыкальном языке произведений, понимание графических знаков для ориентации  в нотном письме, овладение  умениями и навыками  интонационно – образного анализа муз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роизведения.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передавать в собственном исполнении различные музыкальные образы, владеть умениями совместной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</w:tr>
      <w:tr w:rsidR="00F32E6D" w:rsidRPr="00F32E6D" w:rsidTr="00F32E6D">
        <w:trPr>
          <w:jc w:val="center"/>
        </w:trPr>
        <w:tc>
          <w:tcPr>
            <w:tcW w:w="16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b/>
                <w:sz w:val="18"/>
                <w:szCs w:val="18"/>
              </w:rPr>
              <w:t>2 четверть</w:t>
            </w: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Весело – грустно.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 закрепления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Слушание: Р. Шуман «Весёлый крестьянин, возвращающийся с работы»; Л. Бетховен «Сурок»; Д.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Кабалевский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«Клоуны».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Пение: И. Челноков, Е.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Челнокова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«Здравствуй, песенка моя».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Творческое задание: вокальная импровизация: на заданный ритм, «Берёзка», «Алёнушка».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Умение решать творческие задачи на уровне импровизаций, сравнивать.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Уметь сравнивать, выявлять развитие музыкального образа в несложных произведениях.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Понимать, что мажор и минор – важное средство выражения 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раз-личных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музыкальных настроений.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Личностные: формирование  эмоционального  и осознанного  усвоения  жизненного содержания музыкальных сочинений на основе понимания их интонационной природы.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узнавать изученные произведения и их авторов, сравнивать их характер, называть названия танцев, динамических оттенков.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Познавательные: расширение представлений   о музыкальном языке произведений, понимание графических знаков для ориентации  в нотном письме, овладение  умениями и навыками  интонационно – образного анализа муз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роизведения.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Коммуникативные: передавать в собственном исполнении различные музыкальные образы, владеть умениями совместной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cantSplit/>
          <w:trHeight w:val="24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Озорные частушки.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Стр. 26-27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Урок комплексного применения ЗУН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Слушание: «Школьные перепалки», «Школьные дела».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Пение: Т.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Попатенко</w:t>
            </w:r>
            <w:proofErr w:type="spellEnd"/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«Частушки», М.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Раухвергер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«Школьные частушки».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Творческое задание: сочиняем частушку (коллективно).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Умение решать творческие задачи; договариваться, распределять работу.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Уметь сочинять музыку по заданным параметрам.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Личностные: осознание содержания исполняемых произведений русского фольклора.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планирование собственных действий в процессе восприятия музыки.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Познавательные: овладение  умениями и навыками  интонационно – образного анализа муз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роизведения.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расширение словарного запаса ( название форм инструментальной народной музыки и названия муз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нструментов.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Мелодия – душа музыки.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Стр.28-29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Урок изучения и первичного закрепления  новых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Слушание: Э. Григ Песня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Сольвейг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из музыки к пьесе Г. Ибсена «Пер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Гюнт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Пение: Г. Струве «Моя Россия».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Творческое задание: сочинение своих стихов на музыку Э. Грига.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Формирование умения вести сравнение признаков по одному или нескольким основаниям.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Знать что такое мелодия.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Применять знания основных средств музыкальной выразительности (мелодия,  темп, тембр, динамика, лад) при анализе прослушанного музыкального произведения и в исполнительской деятельности.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Личностные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: формулировать собственное мнение и позицию.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использовать речь для регуляции своего действия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Познавательные: узнавать, называть и определять объекты и явления окружающей действительности.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умение выражать свои мысли.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«Вечный солнечный свет в музыке – имя тебе Моцарт».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Стр. 30-31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Урок изучения и первичного закрепления  новых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Слушание: В. А. Моцарт «Маленькая ночная серенада» </w:t>
            </w:r>
            <w:r w:rsidRPr="00F32E6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IV</w:t>
            </w: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ч.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Пение: В.А. Моцарт «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Вол-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шебные</w:t>
            </w:r>
            <w:proofErr w:type="spellEnd"/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колокольчики» из оперы «Волшебная флейта».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Творческое задание: игра на детских музыкальных  инструментах.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Умение решать творческие задачи.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Сформировать первые представления об особенностях произведений Моцарта через слушание и пение.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Воплощать музыкальное развитие образа в собственном исполнении при игре на инструментах.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Личностные: формирование умения составлять тексты, связанные с размышлениями о музыке и личностной оценкой ее содержания.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оценка качества и уровня  усвоения.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Познавательные: умение структурировать  знания.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формирование мыслительной деятельности, (сравнение, сопоставление).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Музыкальная интонация.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Стр. 32-33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Урок изучения и первичного закрепления  новых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Слушание: С. Прокофьев «Болтунья»,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В.Алеев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«Песня графа Вишенки».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Пение: Е.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Поплянова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«Дождик»; 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р.н.п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. «Как на тоненький ледок».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Творческое задание: театрализация; интонирование стихов.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Л.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Лапцуй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«Знакомство».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Сравнивать.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Сравнивать музыкальные и речевые интонации, определять их сходство и различие.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Выявлять 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раз-личные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по смыслу интонации.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Личностные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: формулировать собственное мнение и позицию.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Использовать речь для регуляции своего действия.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Познавательные: Узнавать, называть и определять объекты и явления окружающей действительности.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Коммуникативные: Планирование  учебного  сотрудничества  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 учителем и сверстниками.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Ноты долгие и короткие.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Стр. 34-37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 закрепления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Слушание: М. Мусоргский «Лимож. Рынок», «Катакомбы» из ф-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ного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цикла «Картинки с выставки».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Пение: Ю. Литовко «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Весёлые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лягущки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Творческое задание: ритмизация стихов и их вокальная импровизация.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Умение решать 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творческие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зада-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чи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, размышлять.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Знать длительности нот.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Уметь 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прохлопать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ритм знакомой песни.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Воплощать собственные эмоциональные состояния  в импровизации.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Личностные: Адекватно оценивать собственное поведение и поведение окружающих.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использовать речь для регуляции своего действия.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Познавательные: Выделение и формулирование  учебной  цели.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Коммуникативные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: расширение словарного запаса.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A73C7E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Величествен</w:t>
            </w:r>
            <w:r w:rsidR="00F32E6D" w:rsidRPr="00F32E6D">
              <w:rPr>
                <w:rFonts w:ascii="Times New Roman" w:eastAsia="Times New Roman" w:hAnsi="Times New Roman"/>
                <w:sz w:val="18"/>
                <w:szCs w:val="18"/>
              </w:rPr>
              <w:t>ный орган.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38-41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Урок изучения и первичного закрепления  новых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Слушание: И.С. Бах Токката ре минор, органные хоральные прелюдии.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Пение: И.С. Бах «За рекою старый дом».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Творческое задание: пластическая импровизация.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Умение выявления с помощью сравнения отдельных признаков.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Знать новые понятия: клавиатура, клавиши, педаль, басовый клюв; музыкальные инструменты, внимательно слушать музыку и определять её характер.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Уметь исполнять вокальные произведения с сопровождением и без него.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Личностные: стабилизация эмоционального состояния для решения различных задач.</w:t>
            </w:r>
            <w:proofErr w:type="gramEnd"/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адекватно использовать речь для планирования и регуляции своей деятельности.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Познавательные: выполнять учебные действия в речевой и умственной формах.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: разрешение  конфликтов, постановка  вопросов.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Балло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» означает «Танцую».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Стр. 42-45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 закрепления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Слушание: С. Прокофьев «Большой вальс», «Полночь» из балета «Золушка».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Пение: Т.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Попатенко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«Котёнок и щенок».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Творческое задание: пластическая импровизация.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Умение анализировать результаты сравнения.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Знать новые понятия: бал, балет, артист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балетат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Уметь  определять на слух основные жанры музыки; определять и сравнивать характер, настроение, средства музыкальной выразительности.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Личностные: нравственно-этическое.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оценка качества и уровня  усвоения.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Познавательные: Самостоятельно выделять и формулировать познавательную цель.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формирование мыслительной деятельности.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Рождественский балет П.И. Чайковского «Щелкунчик».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Стр. 46-49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комплексного применения ЗУН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Слушание: П. Чайковский увертюра, «Сражение» из балета «Щелкунчик».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Пение: В.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Алеев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«Песня Щелкунчика».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Умение элементарного обоснования высказанного суждения.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Уметь  внимательно слушать музыкальные произведения, запоминать названия и авторов; размышлять о музыке, оценивать её эмоциональный характер и определять содержание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Личностные: стабилизация эмоционального состояния для решения различных задач.</w:t>
            </w:r>
            <w:proofErr w:type="gramEnd"/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контролировать и оценивать процесс и результат деятельности.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Познавательные: приобретение умения осознанного построения речевого высказывания.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формирование мыслительной деятельности.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Тест, муз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икторина.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Зима: поэт, художник, композитор.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Стр. 50-51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Урок изучения и первичного закрепления  новых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Слушание: С. Прокофьев Вариации Феи зимы из балета «Золушка».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Пение: Ц. Кюи «Зима».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Творческое задание: импровизация «Зимняя сказка».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Анализ результатов сравнения.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Уметь выявлять общее и особенное между прослушанным произведением и произведениями других видов искусств.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Личностные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: формулировать собственное мнение и позицию.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контролировать и оценивать процесс и результат деятельности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: расширение представлений   о музыкальном языке произведений.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: разрешение  конфликтов, постановка  вопросов.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Для чего нужен музыкальный размер?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Стр. 52-55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Урок изучения и первичного закрепления  новых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Слушание: П. Чайковский Вальс из балета «Спящая красавица».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Пение: Г. Струве «Я стараюсь».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Творческое задание: ритмизация стихов и их вокальная импровизация.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Обнаружение изменений, 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про-исходящим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с объектом по результатам наблюдения.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Знать понятия: музыкальный размер 3/4, такт, акцент.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Уметь </w:t>
            </w:r>
            <w:proofErr w:type="spellStart"/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прохло-пать</w:t>
            </w:r>
            <w:proofErr w:type="spellEnd"/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ритм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знако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-мой песни  в заданном размере.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Личностные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: ценностно-смысловая ориентация учащихся.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оценка качества и уровня  усвоения.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: расширение представлений   о музыкальном языке произведений.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формирование мыслительной деятельности,  разрешение  конфликтов, постановка  вопросов.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Для чего нужен музыкальный размер?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Стр. 56--57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Урок закрепления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Слушание: П. Чайковский Полька из «Детского альбома»; Трепак из балета «Щелкунчик».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Пение: Г. Струве «Хор, хор, хор!».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Творческое задание: ритмический </w:t>
            </w: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аккомпанемент к польке.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Обнаружение изменений, 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про-исходящим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с объектом по результатам наблюдения.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Знать понятия: музыкальный размер 2/4.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Уметь 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прохлопать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ритм знакомой песни  в заданном размере.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Личностные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: ценностно-смысловая ориентация учащихся.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Регулятивные: оценка качества и уровня  усвоения.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: расширение представлений   о музыкальном языке произведений.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формирование мыслительной деятельности,  разрешение  конфликтов, постановка  вопросов.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Тематический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16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3 четверть.</w:t>
            </w: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Марш Черномора.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Стр. 58-61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комплексного применения ЗУН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Слушание: М. Глинка «Марш Черномора» из оперы «Руслан и Людмила».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Пение: Л.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Лядова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«Все мы моряки».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Творческое задание: театрализация.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Обнаружение изменений, 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про-исходящим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с объектом по результатам наблюдения.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Знать понятия: музыкальный размер 4/4.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Уметь  определять на слух основные жанры музыки,  размер.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Личностные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: формулировать собственное мнение и позицию.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продуктивное сотрудничество (общение, взаимодействие) со сверстниками при решении различных музыкально-творческих задач на уроках музыки.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: расширение представлений   о музыкальном языке произведений.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формирование мыслительной деятельности.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Инструмент-оркестр. Фортепиано.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Урок изучения и первичного закрепления  новых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Слушание: М. Глинка «Марш Черномора» из оперы «Руслан и Людмила» (в ф-ном исполнении).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Пение: Н. Осминина «Пушкинские сказки».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Творческое задание: игра «Живой рояль».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Устное описание объекта наблюдения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Знать разновидности фортепиано, регистры.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Уметь сопоставлять музыкальные образы в звучании различных инструментов.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Личностные: распознавать  и эмоционально откликаться на выразительные особенности музыки.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оценка качества и уровня  усвоения.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: расширение представлений   о музыкальном языке произведений.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формирование мыслительной деятельности.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Музыкальный аккомпанемент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Урок изучения и первичного закрепления  новых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Слушание: П. Чайковский Вальс из «Детского альбома».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Пение: М. Славкин  «Лошадка пони».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Творческое задание: придумать аккомпанемент к вальсу на детских 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музыка-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льных</w:t>
            </w:r>
            <w:proofErr w:type="spellEnd"/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инструментах, задание «Сравни».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Умение договариваться, распределять работу.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Знать выразительные и 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изобрази-тельные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возможности музыкального аккомпанемента; понятия ритм, ритмический рисунок, пауза.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Уметь применять полученные знания в 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коллектив-ном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музицировании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на элементарных музыкальных инструментах.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Личностные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: формулировать собственное мнение и позицию.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продуктивное сотрудничество (общение, взаимодействие) со сверстниками при решении различных музыкально-творческих задач на уроках музыки.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Познавательные: умение структурировать  знания.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формирование мыслительной деятельности.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Праздник бабушек и мам.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Урок закрепления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Слушание: П. Чайковский «Мама» из «Детского альбома».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Пение: Э. Колмановский «Красивая мама».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Творческое задание: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р.т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. стр.61, нарисовать афишу праздничного концерта.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Использование приобретённых знаний в повседневной жизни.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Уметь использовать приобретённые знания в повседневной жизни.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Личностные: распознавать  и эмоционально откликаться на выразительные особенности музыки.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контролировать и оценивать процесс и результат деятельности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Познавательные: умение структурировать  знания.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формирование мыслительной деятельности.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Самостоя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-тельная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«Снегурочка» - весенняя сказка Н.А. Римского-Корсакова.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Урок изучения и первичного закрепления  новых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Слушание: Н. Римский-Корсаков вступление, песня и пляска птиц из оперы «Снегурочка».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Пение М. Кадомцев «Песенка о солнышке, радуге и радости».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Творческое задание: ритмическая импровизация.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Обнаружение изменений, происходящих с объектом.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Знать понятия: опера, вступление.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Уметь внимательно слушать музыкальное произведение, размышлять о музыке, оценивать её эмоциональный характер и определять настроение; 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прохлопать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Ритмический рисунок песни.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Личностные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: формулировать собственное мнение и позицию.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оценка качества и уровня  усвоения.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Познавательные: умение структурировать  знания.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формирование мыслительной деятельности,  разрешение  конфликтов, постановка  вопросов.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«Снегурочка» - </w:t>
            </w: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весенняя сказка Н.А. Римского-Корсакова.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Урок </w:t>
            </w: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закрепления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Слушание: Н. Римский-Корсаков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Первая песня Леля из оперы «Снегурочка».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Пение: В.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Кикта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 «Весёлый колокольчик».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Элементарное обоснование высказанного суждения.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Знать способы исполнения музыки: легато, нон легато.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Уметь внимательно слушать музыкальное произведение, размышлять о музыке, оценивать её эмоциональный характер и определять настроение.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Устный </w:t>
            </w: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опрос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Диезы, бемоли, бекары.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Урок изучения и первичного закрепления  новых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Слушание: О.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Юдахина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«Песенка музыкальных знаков»; О.В.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Герчик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«Нотный хоровод».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Пение: В.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Алеев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«Особенные знаки».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Р.т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. стр. 70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Творческое задание: мелодическая импровизация.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Умение решать 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творческие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зада-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чи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, размышлять.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Знать понятия: диез, бемоль, бекар.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Уметь применять знания в практической деятельности.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Личностные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: формулировать собственное мнение и позицию.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оценка качества и уровня  усвоения.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: расширение представлений   о музыкальном языке произведений.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формирование мыслительной деятельности.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Самостоя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-тельная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«Где это видано…» (смешные истории о музыке).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Урок закрепления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Слушание: В.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Шаинский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«Антошка» из мультфильма «Весёлая карусель». Пение: В.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Шаинский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«Антошка» из мультфильма «Весёлая карусель».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Творческое задание: театрализация.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Умение договариваться, распределять работу, оценивать свой вклад и общий результат деятельности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Знать слова сатира, юмор.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Уметь инсценировать песню, осуществлять собственный музыкально-исполнительский замысел.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Личностные: распознавать  и эмоционально откликаться на выразительные особенности музыки.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продуктивное сотрудничество (общение, взаимодействие) со сверстниками при решении различных музыкально-творческих задач на уроках музыки.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Познавательные: умение структурировать  знания.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формирование мыслительной деятельности.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Весна: поэт, художник, композитор.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Урок изучения и первичного закрепления  новых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Слушание: Э. Григ «Утро»; П. Чайковский «Апрель. Подснежник».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Пение: В. А. Моцарт «Весенняя».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Творческое задание: пластическая импровизация  «Я - подснежник»;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«Нарисуй».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Анализ результатов сравнения.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Знать понятие крещендо.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Уметь выявлять общее и особенное между прослушанным произведением и произведениями других видов искусств.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Личностные: распознавать  и эмоционально откликаться на выразительные особенности музыки.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контролировать и оценивать процесс и результат деятельности.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Познавательные: умение структурировать  знания.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формирование мыслительной деятельности.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16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b/>
                <w:sz w:val="18"/>
                <w:szCs w:val="18"/>
              </w:rPr>
              <w:t>4 четверть.</w:t>
            </w: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Звуки-краски.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Урок изучения и первичного закрепления  новых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Слушание: И. Стравинский  появление Жар-птицы, преследуемой Иваном-царевичем из балета «Жар-птица». 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Пение: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р.н.п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. «Реченька».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Творческое задание: изобрази.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Просмотр фрагментов балета «Жар-птица».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Работа с учебником, определение  главной мысли текста.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Знать общие представления о звуковых сочетаниях, динамики, тембров в создании сказочных образов; диминуэндо.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Уметь применять знания при анализе прослушанного музыкального произведения и в исполнительской деятельности.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Личностные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: ценностно-смысловая ориентация учащихся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контролировать и оценивать процесс и результат деятельности.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Познавательные: приобретение умения осознанного построения речевого высказывания.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Коммуникативные: планирование  учебного  сотрудничества  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 учителем и сверстниками.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Звуки клавесина.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Урок изучения и первичного закрепления  новых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Слушание: И.С. Бах Гавот </w:t>
            </w:r>
            <w:r w:rsidRPr="00F32E6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</w:t>
            </w: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из французской  увертюры си минор.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Пение: Й. Гайдн «Старый добрый клавесин».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Р.т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. стр. 82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Определение способов контроля и оценки деятельности.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Знать название музыкального инструмента: клавесин; танец гавот.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Уметь определять клавесин по звучанию.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Личностные: распознавать  и эмоционально откликаться на выразительные особенности музыки.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оценка качества и уровня  усвоения.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Познавательные: умение структурировать  знания.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формирование мыслительной деятельности.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Устный опрос.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Тембры-краски.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Музыкальные инструменты Ямала.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Урок закрепления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Слушание: И.С. Бах Итальянский концерт </w:t>
            </w:r>
            <w:r w:rsidRPr="00F32E6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</w:t>
            </w: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ч.; С. Рахманинов Прелюдия ре мажор; Б. Бриттен «Путеводитель по оркестру для молодёжи» (соло арфы); С. Прокофьев Симфония №7 </w:t>
            </w:r>
            <w:r w:rsidRPr="00F32E6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</w:t>
            </w: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ч.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З.п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. (соло колокольчиков).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Пение: В. Щукин «Маленький кузнечик».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Р.т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. стр. 84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Творческое задание: игра на детских музыкальных инструментах.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Знать названия музыкальных инструментов: орган, фортепиано, клавесин, арфа, флейта, колокольчики.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Уметь определять их по звучанию.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Личностные: распознавать  и эмоционально откликаться на выразительные особенности музыки.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контролировать и оценивать процесс и результат деятельности.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Познавательные: приобретение умения осознанного построения речевого высказывания.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умение выражать свои мысли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Устный опрос, </w:t>
            </w:r>
            <w:proofErr w:type="spellStart"/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самостоя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-тельная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работа.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«Эту музыку лёгкую… называют эстрадною…»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 закрепления знаний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Слушание: Б.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Баккарах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«Все капли дождя»;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Луиги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«Браво, клоун!»; А.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Зацепин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«Песенка о медведях».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Пение: Г. Гладков «Песенка друзей» из мультфильма «По следам бременских музыкантов».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Р.т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. стр. 86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Выявление с помощью 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срав-нения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отдельных признаков.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Знать понятия: эстрада, эстрадная музыка, эстрадный оркестр.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Уметь различать классическую музыку от 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эстрадной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Личностные: распознавать  и эмоционально откликаться на выразительные особенности музыки.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контролировать и оценивать процесс и результат деятельности.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Познавательные: умение структурировать  знания.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формирование мыслительной деятельности.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Устный опрос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 самостоятельна</w:t>
            </w: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я работа.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Музыка в детских кинофильмах.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обобщения и систематизации знаний.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Слушание</w:t>
            </w:r>
            <w:r w:rsidR="00A73C7E">
              <w:rPr>
                <w:rFonts w:ascii="Times New Roman" w:eastAsia="Times New Roman" w:hAnsi="Times New Roman"/>
                <w:sz w:val="18"/>
                <w:szCs w:val="18"/>
              </w:rPr>
              <w:t xml:space="preserve">: В. </w:t>
            </w:r>
            <w:proofErr w:type="spellStart"/>
            <w:r w:rsidR="00A73C7E">
              <w:rPr>
                <w:rFonts w:ascii="Times New Roman" w:eastAsia="Times New Roman" w:hAnsi="Times New Roman"/>
                <w:sz w:val="18"/>
                <w:szCs w:val="18"/>
              </w:rPr>
              <w:t>Косма</w:t>
            </w:r>
            <w:proofErr w:type="spellEnd"/>
            <w:r w:rsidR="00A73C7E">
              <w:rPr>
                <w:rFonts w:ascii="Times New Roman" w:eastAsia="Times New Roman" w:hAnsi="Times New Roman"/>
                <w:sz w:val="18"/>
                <w:szCs w:val="18"/>
              </w:rPr>
              <w:t xml:space="preserve"> музыка к кинофильму </w:t>
            </w:r>
            <w:bookmarkStart w:id="0" w:name="_GoBack"/>
            <w:bookmarkEnd w:id="0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«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Игрушка»;А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. Рыбников «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Бу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ра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ти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-но!» из </w:t>
            </w: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х.ф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. «Приключение Буратино».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Пение: А. Рыбников песня Красной Шапочки.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Определение способов контроля и оценки деятельности.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Уметь сравнивать, выявлять развитие музыкального образа; соблюдать в пении певческую установку.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Личностные: распознавать  и эмоционально откликаться на выразительные особенности музыки.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контролировать и оценивать процесс и результат деятельности.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Познавательные: умение структурировать  знания.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формирование мыслительной деятельности.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2E6D" w:rsidRPr="00F32E6D" w:rsidTr="00F32E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34-35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Музыкальные театры мира.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Комбинированный урок</w:t>
            </w:r>
          </w:p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Слушание: повторение произведений, прослушанных за год.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Пение: повторение песенного материала.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Вокальная импровизация детей на заданную тему.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Р.т</w:t>
            </w:r>
            <w:proofErr w:type="spell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. стр.92-93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Определение способов контроля и оценки деятельности.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Знать элементарные понятия в области музыкальной грамоты.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Уметь через различные формы деятельности показать </w:t>
            </w: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разно-образное</w:t>
            </w:r>
            <w:proofErr w:type="gramEnd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 звучание музыкальных произведений.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 xml:space="preserve">Личностные: распознавать  и эмоционально откликаться на выразительные особенности музыки. 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Регулятивные: контролировать и оценивать процесс и результат деятельности.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Познавательные: умение структурировать  знания.</w:t>
            </w:r>
          </w:p>
          <w:p w:rsidR="00F32E6D" w:rsidRPr="00F32E6D" w:rsidRDefault="00F32E6D" w:rsidP="00F32E6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формирование мыслительной деятельности.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2E6D">
              <w:rPr>
                <w:rFonts w:ascii="Times New Roman" w:eastAsia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D" w:rsidRPr="00F32E6D" w:rsidRDefault="00F32E6D" w:rsidP="00F32E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5441C0" w:rsidRPr="005441C0" w:rsidRDefault="005441C0" w:rsidP="005441C0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:rsidR="005441C0" w:rsidRPr="005441C0" w:rsidRDefault="005441C0" w:rsidP="005441C0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:rsidR="005441C0" w:rsidRPr="005441C0" w:rsidRDefault="005441C0" w:rsidP="00F32E6D">
      <w:pPr>
        <w:widowControl w:val="0"/>
        <w:shd w:val="clear" w:color="auto" w:fill="FFFFFF"/>
        <w:autoSpaceDE w:val="0"/>
        <w:autoSpaceDN w:val="0"/>
        <w:adjustRightInd w:val="0"/>
        <w:spacing w:after="0" w:line="557" w:lineRule="exact"/>
        <w:rPr>
          <w:rFonts w:ascii="Times New Roman" w:eastAsia="Times New Roman" w:hAnsi="Times New Roman"/>
          <w:sz w:val="20"/>
          <w:szCs w:val="20"/>
          <w:lang w:eastAsia="ru-RU"/>
        </w:rPr>
        <w:sectPr w:rsidR="005441C0" w:rsidRPr="005441C0" w:rsidSect="005441C0">
          <w:pgSz w:w="16834" w:h="11909" w:orient="landscape"/>
          <w:pgMar w:top="851" w:right="728" w:bottom="360" w:left="727" w:header="720" w:footer="720" w:gutter="0"/>
          <w:cols w:sep="1" w:space="60"/>
          <w:noEndnote/>
        </w:sectPr>
      </w:pPr>
      <w:r w:rsidRPr="005441C0">
        <w:rPr>
          <w:rFonts w:ascii="Times New Roman" w:eastAsia="Times New Roman" w:hAnsi="Times New Roman"/>
          <w:sz w:val="20"/>
          <w:szCs w:val="20"/>
          <w:lang w:eastAsia="ru-RU"/>
        </w:rPr>
        <w:br w:type="column"/>
      </w:r>
    </w:p>
    <w:p w:rsidR="005441C0" w:rsidRPr="005441C0" w:rsidRDefault="005441C0" w:rsidP="005441C0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:rsidR="005441C0" w:rsidRPr="005441C0" w:rsidRDefault="005441C0" w:rsidP="005441C0">
      <w:pPr>
        <w:widowControl w:val="0"/>
        <w:autoSpaceDE w:val="0"/>
        <w:autoSpaceDN w:val="0"/>
        <w:adjustRightInd w:val="0"/>
        <w:spacing w:after="58" w:line="1" w:lineRule="exac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5441C0" w:rsidRPr="005441C0" w:rsidRDefault="005441C0" w:rsidP="00544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441C0" w:rsidRPr="005441C0" w:rsidRDefault="005441C0" w:rsidP="00544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441C0" w:rsidRDefault="005441C0" w:rsidP="00F32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343A69" w:rsidRPr="0080303D" w:rsidRDefault="00D01706" w:rsidP="00E6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8</w:t>
      </w:r>
      <w:r w:rsidR="00386CF1" w:rsidRPr="0080303D">
        <w:rPr>
          <w:rFonts w:ascii="Times New Roman" w:eastAsiaTheme="minorHAnsi" w:hAnsi="Times New Roman"/>
          <w:b/>
          <w:sz w:val="28"/>
          <w:szCs w:val="28"/>
        </w:rPr>
        <w:t>. Материально-техническое обеспечение.</w:t>
      </w:r>
    </w:p>
    <w:p w:rsidR="00343A69" w:rsidRPr="0080303D" w:rsidRDefault="00343A69" w:rsidP="00907F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86CF1" w:rsidRPr="0080303D" w:rsidRDefault="00386CF1" w:rsidP="00386C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Алеев В. В., Науменко Т. И., Кичак Т. Н. Музыка. 1—4 классы. Рабочая программа для общеобразовательных учреждений.</w:t>
      </w:r>
    </w:p>
    <w:p w:rsidR="00386CF1" w:rsidRPr="0080303D" w:rsidRDefault="00386CF1" w:rsidP="00386C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Алеев В. В., Кичак Т. Н. Музыка. Учебник.</w:t>
      </w:r>
      <w:r w:rsidR="001D5155" w:rsidRPr="001D5155">
        <w:rPr>
          <w:rFonts w:ascii="Times New Roman" w:eastAsiaTheme="minorHAnsi" w:hAnsi="Times New Roman"/>
          <w:sz w:val="28"/>
          <w:szCs w:val="28"/>
        </w:rPr>
        <w:t xml:space="preserve"> </w:t>
      </w:r>
      <w:r w:rsidR="001D5155" w:rsidRPr="0080303D">
        <w:rPr>
          <w:rFonts w:ascii="Times New Roman" w:eastAsiaTheme="minorHAnsi" w:hAnsi="Times New Roman"/>
          <w:sz w:val="28"/>
          <w:szCs w:val="28"/>
        </w:rPr>
        <w:t>2 КЛАСС</w:t>
      </w:r>
    </w:p>
    <w:p w:rsidR="00386CF1" w:rsidRPr="0080303D" w:rsidRDefault="00386CF1" w:rsidP="00386C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Алеев В. В., Кичак Т. Н. Музыка. Рабочая тетрадь.</w:t>
      </w:r>
      <w:r w:rsidR="001D5155" w:rsidRPr="001D5155">
        <w:rPr>
          <w:rFonts w:ascii="Times New Roman" w:eastAsiaTheme="minorHAnsi" w:hAnsi="Times New Roman"/>
          <w:sz w:val="28"/>
          <w:szCs w:val="28"/>
        </w:rPr>
        <w:t xml:space="preserve"> </w:t>
      </w:r>
      <w:r w:rsidR="001D5155" w:rsidRPr="0080303D">
        <w:rPr>
          <w:rFonts w:ascii="Times New Roman" w:eastAsiaTheme="minorHAnsi" w:hAnsi="Times New Roman"/>
          <w:sz w:val="28"/>
          <w:szCs w:val="28"/>
        </w:rPr>
        <w:t>2 КЛАСС</w:t>
      </w:r>
    </w:p>
    <w:p w:rsidR="00386CF1" w:rsidRPr="0080303D" w:rsidRDefault="00386CF1" w:rsidP="00386C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Алеев В. В., Кичак Т. Н. Музыка. Нотная хрестоматия и методические рекомендации для учителя.</w:t>
      </w:r>
    </w:p>
    <w:p w:rsidR="00386CF1" w:rsidRPr="0080303D" w:rsidRDefault="00386CF1" w:rsidP="00386C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0303D">
        <w:rPr>
          <w:rFonts w:ascii="Times New Roman" w:eastAsiaTheme="minorHAnsi" w:hAnsi="Times New Roman"/>
          <w:sz w:val="28"/>
          <w:szCs w:val="28"/>
        </w:rPr>
        <w:t>Алеев В. В. Музыка. Фонохрестоматия.</w:t>
      </w:r>
    </w:p>
    <w:p w:rsidR="00386CF1" w:rsidRPr="0080303D" w:rsidRDefault="00386CF1" w:rsidP="00386C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32E6D" w:rsidRPr="0080303D" w:rsidRDefault="00F32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sectPr w:rsidR="00F32E6D" w:rsidRPr="0080303D" w:rsidSect="00386C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B82368"/>
    <w:lvl w:ilvl="0">
      <w:numFmt w:val="bullet"/>
      <w:lvlText w:val="*"/>
      <w:lvlJc w:val="left"/>
    </w:lvl>
  </w:abstractNum>
  <w:abstractNum w:abstractNumId="1">
    <w:nsid w:val="1E474F9F"/>
    <w:multiLevelType w:val="singleLevel"/>
    <w:tmpl w:val="53A08C9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27AD503C"/>
    <w:multiLevelType w:val="singleLevel"/>
    <w:tmpl w:val="A44EE630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2A8D1337"/>
    <w:multiLevelType w:val="singleLevel"/>
    <w:tmpl w:val="CD38786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2B034CF1"/>
    <w:multiLevelType w:val="singleLevel"/>
    <w:tmpl w:val="16589A2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>
    <w:nsid w:val="69215C50"/>
    <w:multiLevelType w:val="singleLevel"/>
    <w:tmpl w:val="53A08C9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9F"/>
    <w:rsid w:val="000318F5"/>
    <w:rsid w:val="00041402"/>
    <w:rsid w:val="00045DA7"/>
    <w:rsid w:val="0005738D"/>
    <w:rsid w:val="0008544A"/>
    <w:rsid w:val="00093620"/>
    <w:rsid w:val="000C564B"/>
    <w:rsid w:val="000F0B8C"/>
    <w:rsid w:val="000F38F4"/>
    <w:rsid w:val="001102E3"/>
    <w:rsid w:val="00110608"/>
    <w:rsid w:val="001158ED"/>
    <w:rsid w:val="00126340"/>
    <w:rsid w:val="00156BB8"/>
    <w:rsid w:val="00170F70"/>
    <w:rsid w:val="001761CA"/>
    <w:rsid w:val="001A22A6"/>
    <w:rsid w:val="001A6A40"/>
    <w:rsid w:val="001D5155"/>
    <w:rsid w:val="001F168C"/>
    <w:rsid w:val="002113BB"/>
    <w:rsid w:val="002140D9"/>
    <w:rsid w:val="0021749F"/>
    <w:rsid w:val="00277E93"/>
    <w:rsid w:val="00295D15"/>
    <w:rsid w:val="002C691B"/>
    <w:rsid w:val="002D1883"/>
    <w:rsid w:val="002E1C82"/>
    <w:rsid w:val="00314025"/>
    <w:rsid w:val="00321F04"/>
    <w:rsid w:val="0034022F"/>
    <w:rsid w:val="00343A69"/>
    <w:rsid w:val="0037227B"/>
    <w:rsid w:val="00376A34"/>
    <w:rsid w:val="003855A6"/>
    <w:rsid w:val="00386CF1"/>
    <w:rsid w:val="00390F61"/>
    <w:rsid w:val="003B0A51"/>
    <w:rsid w:val="003C2460"/>
    <w:rsid w:val="003D3DB5"/>
    <w:rsid w:val="003E4E4F"/>
    <w:rsid w:val="00456777"/>
    <w:rsid w:val="004670A7"/>
    <w:rsid w:val="00467F38"/>
    <w:rsid w:val="005263B2"/>
    <w:rsid w:val="00537EE9"/>
    <w:rsid w:val="00542888"/>
    <w:rsid w:val="005441C0"/>
    <w:rsid w:val="00551DE3"/>
    <w:rsid w:val="0056069F"/>
    <w:rsid w:val="00590DBF"/>
    <w:rsid w:val="005F02A2"/>
    <w:rsid w:val="005F7EC5"/>
    <w:rsid w:val="0060485B"/>
    <w:rsid w:val="006118E7"/>
    <w:rsid w:val="006201F8"/>
    <w:rsid w:val="00627621"/>
    <w:rsid w:val="006900ED"/>
    <w:rsid w:val="0069172A"/>
    <w:rsid w:val="006C7917"/>
    <w:rsid w:val="006D522B"/>
    <w:rsid w:val="00722FA4"/>
    <w:rsid w:val="00736D46"/>
    <w:rsid w:val="0074629C"/>
    <w:rsid w:val="007965BC"/>
    <w:rsid w:val="007A7487"/>
    <w:rsid w:val="007B5645"/>
    <w:rsid w:val="007C3B2D"/>
    <w:rsid w:val="007D2B2E"/>
    <w:rsid w:val="0080303D"/>
    <w:rsid w:val="00806F54"/>
    <w:rsid w:val="00820039"/>
    <w:rsid w:val="00820607"/>
    <w:rsid w:val="008C6244"/>
    <w:rsid w:val="008D5309"/>
    <w:rsid w:val="008D726E"/>
    <w:rsid w:val="008D7EA8"/>
    <w:rsid w:val="00907FCD"/>
    <w:rsid w:val="00934DCA"/>
    <w:rsid w:val="00985F30"/>
    <w:rsid w:val="0099137C"/>
    <w:rsid w:val="009B58DF"/>
    <w:rsid w:val="009C6A15"/>
    <w:rsid w:val="00A06297"/>
    <w:rsid w:val="00A12701"/>
    <w:rsid w:val="00A5517E"/>
    <w:rsid w:val="00A73C7E"/>
    <w:rsid w:val="00AA58DC"/>
    <w:rsid w:val="00AA6BEE"/>
    <w:rsid w:val="00AB5DA7"/>
    <w:rsid w:val="00B01A7B"/>
    <w:rsid w:val="00B44473"/>
    <w:rsid w:val="00B55FCE"/>
    <w:rsid w:val="00B56C7C"/>
    <w:rsid w:val="00B71107"/>
    <w:rsid w:val="00BC3CAE"/>
    <w:rsid w:val="00BD1EAB"/>
    <w:rsid w:val="00BD77EE"/>
    <w:rsid w:val="00BE05C7"/>
    <w:rsid w:val="00C12944"/>
    <w:rsid w:val="00C26D4C"/>
    <w:rsid w:val="00C36340"/>
    <w:rsid w:val="00CD11C6"/>
    <w:rsid w:val="00D00326"/>
    <w:rsid w:val="00D01706"/>
    <w:rsid w:val="00D1158C"/>
    <w:rsid w:val="00D26CA4"/>
    <w:rsid w:val="00D41FAB"/>
    <w:rsid w:val="00D75474"/>
    <w:rsid w:val="00D9424C"/>
    <w:rsid w:val="00D95F51"/>
    <w:rsid w:val="00DA603C"/>
    <w:rsid w:val="00DA6354"/>
    <w:rsid w:val="00DB6F41"/>
    <w:rsid w:val="00DC3765"/>
    <w:rsid w:val="00E33135"/>
    <w:rsid w:val="00E36DAD"/>
    <w:rsid w:val="00E63818"/>
    <w:rsid w:val="00E941D3"/>
    <w:rsid w:val="00EF7920"/>
    <w:rsid w:val="00F32E6D"/>
    <w:rsid w:val="00F46735"/>
    <w:rsid w:val="00F62B44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6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4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61CA"/>
    <w:pPr>
      <w:ind w:left="720"/>
      <w:contextualSpacing/>
    </w:pPr>
  </w:style>
  <w:style w:type="numbering" w:customStyle="1" w:styleId="1">
    <w:name w:val="Нет списка1"/>
    <w:next w:val="a2"/>
    <w:semiHidden/>
    <w:rsid w:val="005441C0"/>
  </w:style>
  <w:style w:type="paragraph" w:styleId="a5">
    <w:name w:val="No Spacing"/>
    <w:uiPriority w:val="1"/>
    <w:qFormat/>
    <w:rsid w:val="001D5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32E6D"/>
  </w:style>
  <w:style w:type="table" w:customStyle="1" w:styleId="10">
    <w:name w:val="Сетка таблицы1"/>
    <w:basedOn w:val="a1"/>
    <w:next w:val="a3"/>
    <w:rsid w:val="00F32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32E6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6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4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61CA"/>
    <w:pPr>
      <w:ind w:left="720"/>
      <w:contextualSpacing/>
    </w:pPr>
  </w:style>
  <w:style w:type="numbering" w:customStyle="1" w:styleId="1">
    <w:name w:val="Нет списка1"/>
    <w:next w:val="a2"/>
    <w:semiHidden/>
    <w:rsid w:val="005441C0"/>
  </w:style>
  <w:style w:type="paragraph" w:styleId="a5">
    <w:name w:val="No Spacing"/>
    <w:uiPriority w:val="1"/>
    <w:qFormat/>
    <w:rsid w:val="001D5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32E6D"/>
  </w:style>
  <w:style w:type="table" w:customStyle="1" w:styleId="10">
    <w:name w:val="Сетка таблицы1"/>
    <w:basedOn w:val="a1"/>
    <w:next w:val="a3"/>
    <w:rsid w:val="00F32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32E6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1A0E6-46FD-44F8-A3E3-352B6551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14</Pages>
  <Words>5194</Words>
  <Characters>29607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admin12</cp:lastModifiedBy>
  <cp:revision>28</cp:revision>
  <dcterms:created xsi:type="dcterms:W3CDTF">2014-06-19T01:49:00Z</dcterms:created>
  <dcterms:modified xsi:type="dcterms:W3CDTF">2015-09-27T07:22:00Z</dcterms:modified>
</cp:coreProperties>
</file>