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36" w:rsidRDefault="00286D36" w:rsidP="00B33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родительского собрания.</w:t>
      </w:r>
    </w:p>
    <w:p w:rsidR="00435427" w:rsidRDefault="00286D36" w:rsidP="00B33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 «Вот и стали мы на год взрослей».</w:t>
      </w:r>
    </w:p>
    <w:p w:rsidR="00286D36" w:rsidRDefault="00286D36" w:rsidP="00B33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выявить проблемы в отношениях ребят и их родителей; </w:t>
      </w:r>
    </w:p>
    <w:p w:rsidR="00286D36" w:rsidRDefault="00286D36" w:rsidP="00B33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помочь избежать конфликтов.</w:t>
      </w:r>
    </w:p>
    <w:p w:rsidR="00286D36" w:rsidRDefault="00286D36" w:rsidP="00286D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собрания.</w:t>
      </w:r>
    </w:p>
    <w:p w:rsidR="00286D36" w:rsidRDefault="00286D36" w:rsidP="00286D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вопросам:</w:t>
      </w:r>
    </w:p>
    <w:p w:rsidR="00286D36" w:rsidRDefault="00286D36" w:rsidP="00286D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16-17лет –</w:t>
      </w:r>
      <w:r w:rsidR="000E7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много или мало?</w:t>
      </w:r>
    </w:p>
    <w:p w:rsidR="00286D36" w:rsidRDefault="00286D36" w:rsidP="00286D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какими качествами своего ребенка вы миритесь, а с какими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ет?</w:t>
      </w:r>
    </w:p>
    <w:p w:rsidR="00286D36" w:rsidRDefault="00535D03" w:rsidP="00286D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ребята могут доказать, что они уже взрослые?</w:t>
      </w:r>
    </w:p>
    <w:p w:rsidR="00535D03" w:rsidRDefault="00535D03" w:rsidP="00286D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повлиять на ребенка, если он считает себя уже взрослым?</w:t>
      </w:r>
    </w:p>
    <w:p w:rsidR="00535D03" w:rsidRDefault="00535D03" w:rsidP="00286D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поступите, если ребенок поставит вас перед фактом принятого серьезного решения?</w:t>
      </w:r>
    </w:p>
    <w:p w:rsidR="00535D03" w:rsidRDefault="00535D03" w:rsidP="00286D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активная или пассивная позиция человека?</w:t>
      </w:r>
    </w:p>
    <w:p w:rsidR="000E7316" w:rsidRPr="00646747" w:rsidRDefault="00535D03" w:rsidP="006467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найти свое место в обществе?</w:t>
      </w:r>
    </w:p>
    <w:p w:rsidR="00535D03" w:rsidRDefault="00535D03" w:rsidP="00535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кластера «Семь причин трудностей семейного воспитания»:</w:t>
      </w:r>
    </w:p>
    <w:p w:rsidR="00535D03" w:rsidRDefault="00535D03" w:rsidP="00535D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материальных средств;</w:t>
      </w:r>
    </w:p>
    <w:p w:rsidR="00535D03" w:rsidRDefault="00535D03" w:rsidP="00535D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времени для воспитательных воздействий;</w:t>
      </w:r>
    </w:p>
    <w:p w:rsidR="00535D03" w:rsidRDefault="00535D03" w:rsidP="00535D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педагогического опыта;</w:t>
      </w:r>
    </w:p>
    <w:p w:rsidR="00535D03" w:rsidRDefault="00535D03" w:rsidP="00535D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Плохие жилищные условия;</w:t>
      </w:r>
    </w:p>
    <w:p w:rsidR="00535D03" w:rsidRDefault="00535D03" w:rsidP="00535D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неформальных групп на подростков;</w:t>
      </w:r>
    </w:p>
    <w:p w:rsidR="000E7316" w:rsidRPr="00646747" w:rsidRDefault="00535D03" w:rsidP="00646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Неблагоприятная ситуация в семье.</w:t>
      </w:r>
    </w:p>
    <w:p w:rsidR="005B4B79" w:rsidRDefault="005B4B79" w:rsidP="005B4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знакомит с результатами анкеты, проведенной с учащимися, останавливается на проблемах подростков:   </w:t>
      </w:r>
    </w:p>
    <w:p w:rsidR="005B4B79" w:rsidRDefault="005B4B79" w:rsidP="005B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контакта с одним из родителей;</w:t>
      </w:r>
    </w:p>
    <w:p w:rsidR="005B4B79" w:rsidRDefault="005B4B79" w:rsidP="005B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часто ссорятся, кричат;</w:t>
      </w:r>
    </w:p>
    <w:p w:rsidR="005B4B79" w:rsidRDefault="005B4B79" w:rsidP="005B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жесткий контроль; поговорить с папой просто невозможно;</w:t>
      </w:r>
    </w:p>
    <w:p w:rsidR="005B4B79" w:rsidRDefault="005B4B79" w:rsidP="005B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родителей нет времени поговорить со мной;</w:t>
      </w:r>
    </w:p>
    <w:p w:rsidR="005B4B79" w:rsidRDefault="005B4B79" w:rsidP="005B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ограничивают меня во всем;</w:t>
      </w:r>
    </w:p>
    <w:p w:rsidR="005B4B79" w:rsidRDefault="005B4B79" w:rsidP="005B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понимания;</w:t>
      </w:r>
    </w:p>
    <w:p w:rsidR="005B4B79" w:rsidRDefault="005B4B79" w:rsidP="005B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считают, что я должна учиться только на «пять»;</w:t>
      </w:r>
    </w:p>
    <w:p w:rsidR="005B4B79" w:rsidRDefault="005B4B79" w:rsidP="005B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никуда не пускают;</w:t>
      </w:r>
    </w:p>
    <w:p w:rsidR="005B4B79" w:rsidRDefault="005B4B79" w:rsidP="005B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никогда не хвалят.</w:t>
      </w:r>
    </w:p>
    <w:p w:rsidR="005B4B79" w:rsidRDefault="005B4B79" w:rsidP="005B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Проигрывание проблемных ситуаций.</w:t>
      </w:r>
    </w:p>
    <w:p w:rsidR="005B4B79" w:rsidRDefault="000E7316" w:rsidP="005B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4B79">
        <w:rPr>
          <w:rFonts w:ascii="Times New Roman" w:hAnsi="Times New Roman" w:cs="Times New Roman"/>
          <w:sz w:val="24"/>
          <w:szCs w:val="24"/>
        </w:rPr>
        <w:t>5. Предлагаются пути их разрешения.</w:t>
      </w:r>
    </w:p>
    <w:p w:rsidR="00646747" w:rsidRDefault="00646747" w:rsidP="005B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– два «золотых» правила:</w:t>
      </w:r>
    </w:p>
    <w:p w:rsidR="00646747" w:rsidRDefault="00646747" w:rsidP="006467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Выбирайте любой метод воздействия, главное – чтобы он соответствовал ситуации и обстоятельствам;</w:t>
      </w:r>
    </w:p>
    <w:p w:rsidR="00646747" w:rsidRPr="00646747" w:rsidRDefault="00646747" w:rsidP="006467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о своих чувствах и не переходите на личности, т.е. оценивайте не человека, а поступки.</w:t>
      </w:r>
    </w:p>
    <w:sectPr w:rsidR="00646747" w:rsidRPr="00646747" w:rsidSect="00D0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A0D"/>
    <w:multiLevelType w:val="hybridMultilevel"/>
    <w:tmpl w:val="EAECE1D8"/>
    <w:lvl w:ilvl="0" w:tplc="C0669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C25D8"/>
    <w:multiLevelType w:val="hybridMultilevel"/>
    <w:tmpl w:val="FF56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464AC"/>
    <w:multiLevelType w:val="hybridMultilevel"/>
    <w:tmpl w:val="AC7EEFD4"/>
    <w:lvl w:ilvl="0" w:tplc="DA9064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87B94"/>
    <w:multiLevelType w:val="hybridMultilevel"/>
    <w:tmpl w:val="CF2E91BE"/>
    <w:lvl w:ilvl="0" w:tplc="E2FEBB52">
      <w:start w:val="1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75081170"/>
    <w:multiLevelType w:val="hybridMultilevel"/>
    <w:tmpl w:val="3F96C4A8"/>
    <w:lvl w:ilvl="0" w:tplc="9ECEA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025"/>
    <w:rsid w:val="000E7316"/>
    <w:rsid w:val="001938A5"/>
    <w:rsid w:val="00286D36"/>
    <w:rsid w:val="003B5A8D"/>
    <w:rsid w:val="003C75E9"/>
    <w:rsid w:val="00435427"/>
    <w:rsid w:val="004D09C0"/>
    <w:rsid w:val="00535D03"/>
    <w:rsid w:val="005B4B79"/>
    <w:rsid w:val="00604D21"/>
    <w:rsid w:val="00646747"/>
    <w:rsid w:val="00664B3C"/>
    <w:rsid w:val="00674724"/>
    <w:rsid w:val="006D37DA"/>
    <w:rsid w:val="00917E3C"/>
    <w:rsid w:val="00AB7C1C"/>
    <w:rsid w:val="00B33025"/>
    <w:rsid w:val="00B905E2"/>
    <w:rsid w:val="00BB4C72"/>
    <w:rsid w:val="00CE7DAC"/>
    <w:rsid w:val="00D00CEE"/>
    <w:rsid w:val="00E04574"/>
    <w:rsid w:val="00E25D26"/>
    <w:rsid w:val="00E61628"/>
    <w:rsid w:val="00F01F4D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6DD8A-B65B-4CF3-B626-119DD33C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cp:lastPrinted>2013-12-05T16:00:00Z</cp:lastPrinted>
  <dcterms:created xsi:type="dcterms:W3CDTF">2013-12-01T11:25:00Z</dcterms:created>
  <dcterms:modified xsi:type="dcterms:W3CDTF">2015-11-23T14:49:00Z</dcterms:modified>
</cp:coreProperties>
</file>