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8" w:rsidRPr="002D08E8" w:rsidRDefault="008973F7" w:rsidP="002D08E8">
      <w:pPr>
        <w:spacing w:after="0" w:line="298" w:lineRule="atLeast"/>
        <w:ind w:left="886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  <w:t>Консультация для воспитателей</w:t>
      </w:r>
      <w:r w:rsidR="002D08E8" w:rsidRPr="002D08E8"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  <w:t xml:space="preserve"> </w:t>
      </w:r>
    </w:p>
    <w:p w:rsidR="002D08E8" w:rsidRPr="002D08E8" w:rsidRDefault="002D08E8" w:rsidP="002D08E8">
      <w:pPr>
        <w:spacing w:after="0" w:line="298" w:lineRule="atLeast"/>
        <w:ind w:left="886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u w:val="single"/>
        </w:rPr>
      </w:pPr>
      <w:r w:rsidRPr="002D08E8">
        <w:rPr>
          <w:rFonts w:ascii="Times New Roman" w:eastAsia="Times New Roman" w:hAnsi="Times New Roman" w:cs="Times New Roman"/>
          <w:bCs/>
          <w:iCs/>
          <w:sz w:val="36"/>
          <w:szCs w:val="36"/>
        </w:rPr>
        <w:t>«Основные задачи воспитателя на занятиях по конструированию»</w:t>
      </w:r>
    </w:p>
    <w:p w:rsidR="002D08E8" w:rsidRDefault="002D08E8" w:rsidP="002D08E8">
      <w:pPr>
        <w:spacing w:after="0" w:line="298" w:lineRule="atLeast"/>
        <w:ind w:left="886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2D08E8" w:rsidRPr="00DF7CB9" w:rsidRDefault="002D08E8" w:rsidP="002D08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F7CB9">
        <w:rPr>
          <w:rFonts w:ascii="Times New Roman" w:eastAsia="Times New Roman" w:hAnsi="Times New Roman" w:cs="Times New Roman"/>
          <w:sz w:val="28"/>
          <w:szCs w:val="28"/>
        </w:rPr>
        <w:t>Подготовила: Глазкова Л.В.,</w:t>
      </w:r>
    </w:p>
    <w:p w:rsidR="002D08E8" w:rsidRDefault="002D08E8" w:rsidP="002D08E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CB9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МБДОУ </w:t>
      </w:r>
      <w:proofErr w:type="spellStart"/>
      <w:r w:rsidRPr="00DF7CB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F7CB9">
        <w:rPr>
          <w:rFonts w:ascii="Times New Roman" w:eastAsia="Times New Roman" w:hAnsi="Times New Roman" w:cs="Times New Roman"/>
          <w:sz w:val="28"/>
          <w:szCs w:val="28"/>
        </w:rPr>
        <w:t xml:space="preserve">/с  «Василек»  </w:t>
      </w:r>
    </w:p>
    <w:p w:rsidR="00DF244B" w:rsidRPr="00D0380E" w:rsidRDefault="00DF244B" w:rsidP="00427E8E">
      <w:pPr>
        <w:spacing w:after="0" w:line="298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27E8E" w:rsidRPr="00D0380E" w:rsidRDefault="00DF244B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D0380E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</w:rPr>
        <w:t>О</w:t>
      </w:r>
      <w:r w:rsidR="00427E8E"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СНОВНЫМИ ЗАДАЧАМИ ВОСПИТАТЕЛЯ ЯВЛЯЮТСЯ: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Сотрудничество воспитателя с детьми </w:t>
      </w:r>
      <w:r w:rsidR="00DF244B"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групп</w:t>
      </w: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раннего возраста</w:t>
      </w: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 и содержание его работы заключается в основном в развитии у малыша интереса к новым игрушкам, предметам, желания взять их в руки, положить, постукать, покрутить. Это способствует более быстрому усвоению формы, величины, цвета, количества предметов.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Воспитателю необходимо создавать условия для развития целенаправленных действий, умения самостоятельно сосредотачиваться на определенной деятельности.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Игры-занятия со строительными игрушками, проводимые воспитателем, учат детей узнавать и различать кубики и кирпичики, ставить детали одну на другую, выкладывать их в ряд, снимать со стержня кольца и надевать их обратно по величине.</w:t>
      </w:r>
    </w:p>
    <w:p w:rsidR="00427E8E" w:rsidRPr="00D0380E" w:rsidRDefault="00DF244B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перв</w:t>
      </w:r>
      <w:r w:rsidR="00427E8E"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ой </w:t>
      </w: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младшей группе </w:t>
      </w:r>
      <w:r w:rsidR="00427E8E" w:rsidRPr="00D0380E">
        <w:rPr>
          <w:rFonts w:ascii="Times New Roman" w:eastAsia="Times New Roman" w:hAnsi="Times New Roman" w:cs="Times New Roman"/>
          <w:iCs/>
          <w:sz w:val="28"/>
          <w:szCs w:val="28"/>
        </w:rPr>
        <w:t>к задачам воспитателя</w:t>
      </w: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добавляется: воспитание у детей</w:t>
      </w:r>
      <w:r w:rsidR="00427E8E" w:rsidRPr="00D0380E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интереса к отображению несложных игровых действий со строением и образными игрушками; привлечение малышей к складыванию строительного материала в коробку, что формирует в детях основы трудового воспитания.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В четыре года, </w:t>
      </w: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 второй младшей группе</w:t>
      </w: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, воспитатель проводит конструирование, наряду с играми, и в форме занятий, где ребенок получает уже определенные «легкие» знания (Построить дом для куклы - Маши). Воспитатель вместе с детьми проговаривает этапы строительства, обсуждает форму деталей. Дети учатся экспериментировать с формой, работать в коллективе.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В </w:t>
      </w: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средней группе</w:t>
      </w: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, на основе полученных знаний, дети при помощи воспитателя приучаются к аккуратности и качественности построения конструкций. По детальному рассказу и показу дети вместе с воспитателем учатся создавать конструкции из различных природных и бросовых материалов, проявлять творческие способности в конструировании.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На шестом году жизни, </w:t>
      </w: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старшей группе</w:t>
      </w: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, обязанность воспитателя состоит в том, чтобы стимулировать у детей творческую инициативу, фантазию, находчивость, экспериментирование, желание усовершенствовать уже готовую конструкцию.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В </w:t>
      </w:r>
      <w:r w:rsidRPr="00D038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подготовительной к школе группе</w:t>
      </w:r>
      <w:r w:rsidRPr="00D0380E">
        <w:rPr>
          <w:rFonts w:ascii="Times New Roman" w:eastAsia="Times New Roman" w:hAnsi="Times New Roman" w:cs="Times New Roman"/>
          <w:iCs/>
          <w:sz w:val="28"/>
          <w:szCs w:val="28"/>
        </w:rPr>
        <w:t>, основной задачей воспитателя является, закрепление полученных знаний и умений детей и введение в работу нового строительного материала - технического конструктора. Воспитатель применяет для конструирования схемы, чертежи, фотографии, рисунки.</w:t>
      </w:r>
    </w:p>
    <w:p w:rsidR="00427E8E" w:rsidRPr="00D0380E" w:rsidRDefault="00427E8E" w:rsidP="00427E8E">
      <w:pPr>
        <w:spacing w:after="0" w:line="298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2282" w:rsidRPr="00D0380E" w:rsidRDefault="00892282" w:rsidP="00427E8E">
      <w:pPr>
        <w:rPr>
          <w:rFonts w:ascii="Times New Roman" w:hAnsi="Times New Roman" w:cs="Times New Roman"/>
          <w:sz w:val="28"/>
          <w:szCs w:val="28"/>
        </w:rPr>
      </w:pPr>
    </w:p>
    <w:sectPr w:rsidR="00892282" w:rsidRPr="00D0380E" w:rsidSect="00427E8E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427E8E"/>
    <w:rsid w:val="001B727C"/>
    <w:rsid w:val="002D08E8"/>
    <w:rsid w:val="00382103"/>
    <w:rsid w:val="003D68AA"/>
    <w:rsid w:val="00427E8E"/>
    <w:rsid w:val="005D3460"/>
    <w:rsid w:val="00773659"/>
    <w:rsid w:val="00892282"/>
    <w:rsid w:val="008973F7"/>
    <w:rsid w:val="009D18CA"/>
    <w:rsid w:val="00D0380E"/>
    <w:rsid w:val="00DF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</dc:creator>
  <cp:keywords/>
  <dc:description/>
  <cp:lastModifiedBy>Vitaliy</cp:lastModifiedBy>
  <cp:revision>7</cp:revision>
  <cp:lastPrinted>2015-02-24T07:38:00Z</cp:lastPrinted>
  <dcterms:created xsi:type="dcterms:W3CDTF">2015-02-24T07:11:00Z</dcterms:created>
  <dcterms:modified xsi:type="dcterms:W3CDTF">2015-11-19T14:29:00Z</dcterms:modified>
</cp:coreProperties>
</file>