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8" w:rsidRPr="002D08E8" w:rsidRDefault="008973F7" w:rsidP="002D08E8">
      <w:pPr>
        <w:spacing w:after="0" w:line="298" w:lineRule="atLeast"/>
        <w:ind w:left="886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  <w:u w:val="single"/>
        </w:rPr>
        <w:t>Консультация для воспитателей</w:t>
      </w:r>
      <w:r w:rsidR="002D08E8" w:rsidRPr="002D08E8">
        <w:rPr>
          <w:rFonts w:ascii="Times New Roman" w:eastAsia="Times New Roman" w:hAnsi="Times New Roman" w:cs="Times New Roman"/>
          <w:bCs/>
          <w:iCs/>
          <w:sz w:val="36"/>
          <w:szCs w:val="36"/>
          <w:u w:val="single"/>
        </w:rPr>
        <w:t xml:space="preserve"> </w:t>
      </w:r>
    </w:p>
    <w:p w:rsidR="002D08E8" w:rsidRPr="002D08E8" w:rsidRDefault="002D08E8" w:rsidP="002D08E8">
      <w:pPr>
        <w:spacing w:after="0" w:line="298" w:lineRule="atLeast"/>
        <w:ind w:left="886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u w:val="single"/>
        </w:rPr>
      </w:pPr>
      <w:r w:rsidRPr="002D08E8">
        <w:rPr>
          <w:rFonts w:ascii="Times New Roman" w:eastAsia="Times New Roman" w:hAnsi="Times New Roman" w:cs="Times New Roman"/>
          <w:bCs/>
          <w:iCs/>
          <w:sz w:val="36"/>
          <w:szCs w:val="36"/>
        </w:rPr>
        <w:t>«Основные задачи воспитателя на занятиях по конструированию»</w:t>
      </w:r>
    </w:p>
    <w:p w:rsidR="002D08E8" w:rsidRDefault="002D08E8" w:rsidP="002D08E8">
      <w:pPr>
        <w:spacing w:after="0" w:line="298" w:lineRule="atLeast"/>
        <w:ind w:left="886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2D08E8" w:rsidRPr="00DF7CB9" w:rsidRDefault="002D08E8" w:rsidP="002D08E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DF7CB9">
        <w:rPr>
          <w:rFonts w:ascii="Times New Roman" w:eastAsia="Times New Roman" w:hAnsi="Times New Roman" w:cs="Times New Roman"/>
          <w:sz w:val="28"/>
          <w:szCs w:val="28"/>
        </w:rPr>
        <w:t>Подготовила: Глазкова Л.В.,</w:t>
      </w:r>
    </w:p>
    <w:p w:rsidR="002D08E8" w:rsidRDefault="002D08E8" w:rsidP="002D08E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7CB9"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 МБДОУ </w:t>
      </w:r>
      <w:proofErr w:type="spellStart"/>
      <w:r w:rsidRPr="00DF7CB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F7CB9">
        <w:rPr>
          <w:rFonts w:ascii="Times New Roman" w:eastAsia="Times New Roman" w:hAnsi="Times New Roman" w:cs="Times New Roman"/>
          <w:sz w:val="28"/>
          <w:szCs w:val="28"/>
        </w:rPr>
        <w:t xml:space="preserve">/с  «Василек»  </w:t>
      </w:r>
    </w:p>
    <w:p w:rsidR="00DF244B" w:rsidRPr="00D0380E" w:rsidRDefault="00DF244B" w:rsidP="00427E8E">
      <w:pPr>
        <w:spacing w:after="0" w:line="298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27E8E" w:rsidRPr="00D0380E" w:rsidRDefault="00DF244B" w:rsidP="00427E8E">
      <w:pPr>
        <w:spacing w:after="0" w:line="298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38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D0380E"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</w:rPr>
        <w:t>О</w:t>
      </w:r>
      <w:r w:rsidR="00427E8E" w:rsidRPr="00D0380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СНОВНЫМИ ЗАДАЧАМИ ВОСПИТАТЕЛЯ ЯВЛЯЮТСЯ:</w:t>
      </w:r>
    </w:p>
    <w:p w:rsidR="00427E8E" w:rsidRPr="00D0380E" w:rsidRDefault="00427E8E" w:rsidP="00427E8E">
      <w:pPr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380E">
        <w:rPr>
          <w:rFonts w:ascii="Times New Roman" w:eastAsia="Times New Roman" w:hAnsi="Times New Roman" w:cs="Times New Roman"/>
          <w:iCs/>
          <w:sz w:val="28"/>
          <w:szCs w:val="28"/>
        </w:rPr>
        <w:t>Сотрудничество воспитателя с детьми </w:t>
      </w:r>
      <w:r w:rsidR="00DF244B" w:rsidRPr="00D038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групп</w:t>
      </w:r>
      <w:r w:rsidRPr="00D038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раннего возраста</w:t>
      </w:r>
      <w:r w:rsidRPr="00D0380E">
        <w:rPr>
          <w:rFonts w:ascii="Times New Roman" w:eastAsia="Times New Roman" w:hAnsi="Times New Roman" w:cs="Times New Roman"/>
          <w:iCs/>
          <w:sz w:val="28"/>
          <w:szCs w:val="28"/>
        </w:rPr>
        <w:t> и содержание его работы заключается в основном в развитии у малыша интереса к новым игрушкам, предметам, желания взять их в руки, положить, постукать, покрутить. Это способствует более быстрому усвоению формы, величины, цвета, количества предметов.</w:t>
      </w:r>
    </w:p>
    <w:p w:rsidR="00427E8E" w:rsidRPr="00D0380E" w:rsidRDefault="00427E8E" w:rsidP="00427E8E">
      <w:pPr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380E">
        <w:rPr>
          <w:rFonts w:ascii="Times New Roman" w:eastAsia="Times New Roman" w:hAnsi="Times New Roman" w:cs="Times New Roman"/>
          <w:iCs/>
          <w:sz w:val="28"/>
          <w:szCs w:val="28"/>
        </w:rPr>
        <w:t>Воспитателю необходимо создавать условия для развития целенаправленных действий, умения самостоятельно сосредотачиваться на определенной деятельности.</w:t>
      </w:r>
    </w:p>
    <w:p w:rsidR="00427E8E" w:rsidRPr="00D0380E" w:rsidRDefault="00427E8E" w:rsidP="00427E8E">
      <w:pPr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380E">
        <w:rPr>
          <w:rFonts w:ascii="Times New Roman" w:eastAsia="Times New Roman" w:hAnsi="Times New Roman" w:cs="Times New Roman"/>
          <w:iCs/>
          <w:sz w:val="28"/>
          <w:szCs w:val="28"/>
        </w:rPr>
        <w:t>Игры-занятия со строительными игрушками, проводимые воспитателем, учат детей узнавать и различать кубики и кирпичики, ставить детали одну на другую, выкладывать их в ряд, снимать со стержня кольца и надевать их обратно по величине.</w:t>
      </w:r>
    </w:p>
    <w:p w:rsidR="00427E8E" w:rsidRPr="00D0380E" w:rsidRDefault="00DF244B" w:rsidP="00427E8E">
      <w:pPr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38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перв</w:t>
      </w:r>
      <w:r w:rsidR="00427E8E" w:rsidRPr="00D038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ой </w:t>
      </w:r>
      <w:r w:rsidRPr="00D038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младшей группе </w:t>
      </w:r>
      <w:r w:rsidR="00427E8E" w:rsidRPr="00D0380E">
        <w:rPr>
          <w:rFonts w:ascii="Times New Roman" w:eastAsia="Times New Roman" w:hAnsi="Times New Roman" w:cs="Times New Roman"/>
          <w:iCs/>
          <w:sz w:val="28"/>
          <w:szCs w:val="28"/>
        </w:rPr>
        <w:t>к задачам воспитателя</w:t>
      </w:r>
      <w:r w:rsidRPr="00D0380E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добавляется: воспитание у детей</w:t>
      </w:r>
      <w:r w:rsidR="00427E8E" w:rsidRPr="00D0380E">
        <w:rPr>
          <w:rFonts w:ascii="Times New Roman" w:eastAsia="Times New Roman" w:hAnsi="Times New Roman" w:cs="Times New Roman"/>
          <w:iCs/>
          <w:sz w:val="28"/>
          <w:szCs w:val="28"/>
        </w:rPr>
        <w:t xml:space="preserve"> интереса к отображению несложных игровых действий со строением и образными игрушками; привлечение малышей к складыванию строительного материала в коробку, что формирует в детях основы трудового воспитания.</w:t>
      </w:r>
    </w:p>
    <w:p w:rsidR="00427E8E" w:rsidRPr="00D0380E" w:rsidRDefault="00427E8E" w:rsidP="00427E8E">
      <w:pPr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380E">
        <w:rPr>
          <w:rFonts w:ascii="Times New Roman" w:eastAsia="Times New Roman" w:hAnsi="Times New Roman" w:cs="Times New Roman"/>
          <w:iCs/>
          <w:sz w:val="28"/>
          <w:szCs w:val="28"/>
        </w:rPr>
        <w:t>В четыре года, </w:t>
      </w:r>
      <w:r w:rsidRPr="00D038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 второй младшей группе</w:t>
      </w:r>
      <w:r w:rsidRPr="00D0380E">
        <w:rPr>
          <w:rFonts w:ascii="Times New Roman" w:eastAsia="Times New Roman" w:hAnsi="Times New Roman" w:cs="Times New Roman"/>
          <w:iCs/>
          <w:sz w:val="28"/>
          <w:szCs w:val="28"/>
        </w:rPr>
        <w:t>, воспитатель проводит конструирование, наряду с играми, и в форме занятий, где ребенок получает уже определенные «легкие» знания (Построить дом для куклы - Маши). Воспитатель вместе с детьми проговаривает этапы строительства, обсуждает форму деталей. Дети учатся экспериментировать с формой, работать в коллективе.</w:t>
      </w:r>
    </w:p>
    <w:p w:rsidR="00427E8E" w:rsidRPr="00D0380E" w:rsidRDefault="00427E8E" w:rsidP="00427E8E">
      <w:pPr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380E">
        <w:rPr>
          <w:rFonts w:ascii="Times New Roman" w:eastAsia="Times New Roman" w:hAnsi="Times New Roman" w:cs="Times New Roman"/>
          <w:iCs/>
          <w:sz w:val="28"/>
          <w:szCs w:val="28"/>
        </w:rPr>
        <w:t>В </w:t>
      </w:r>
      <w:r w:rsidRPr="00D038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средней группе</w:t>
      </w:r>
      <w:r w:rsidRPr="00D0380E">
        <w:rPr>
          <w:rFonts w:ascii="Times New Roman" w:eastAsia="Times New Roman" w:hAnsi="Times New Roman" w:cs="Times New Roman"/>
          <w:iCs/>
          <w:sz w:val="28"/>
          <w:szCs w:val="28"/>
        </w:rPr>
        <w:t>, на основе полученных знаний, дети при помощи воспитателя приучаются к аккуратности и качественности построения конструкций. По детальному рассказу и показу дети вместе с воспитателем учатся создавать конструкции из различных природных и бросовых материалов, проявлять творческие способности в конструировании.</w:t>
      </w:r>
    </w:p>
    <w:p w:rsidR="00427E8E" w:rsidRPr="00D0380E" w:rsidRDefault="00427E8E" w:rsidP="00427E8E">
      <w:pPr>
        <w:spacing w:after="0" w:line="29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380E">
        <w:rPr>
          <w:rFonts w:ascii="Times New Roman" w:eastAsia="Times New Roman" w:hAnsi="Times New Roman" w:cs="Times New Roman"/>
          <w:iCs/>
          <w:sz w:val="28"/>
          <w:szCs w:val="28"/>
        </w:rPr>
        <w:t>На шестом году жизни, </w:t>
      </w:r>
      <w:r w:rsidRPr="00D038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старшей группе</w:t>
      </w:r>
      <w:r w:rsidRPr="00D0380E">
        <w:rPr>
          <w:rFonts w:ascii="Times New Roman" w:eastAsia="Times New Roman" w:hAnsi="Times New Roman" w:cs="Times New Roman"/>
          <w:iCs/>
          <w:sz w:val="28"/>
          <w:szCs w:val="28"/>
        </w:rPr>
        <w:t>, обязанность воспитателя состоит в том, чтобы стимулировать у детей творческую инициативу, фантазию, находчивость, экспериментирование, желание усовершенствовать уже готовую конструкцию.</w:t>
      </w:r>
    </w:p>
    <w:p w:rsidR="00427E8E" w:rsidRPr="00D0380E" w:rsidRDefault="00427E8E" w:rsidP="00427E8E">
      <w:pPr>
        <w:spacing w:after="0" w:line="298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380E">
        <w:rPr>
          <w:rFonts w:ascii="Times New Roman" w:eastAsia="Times New Roman" w:hAnsi="Times New Roman" w:cs="Times New Roman"/>
          <w:iCs/>
          <w:sz w:val="28"/>
          <w:szCs w:val="28"/>
        </w:rPr>
        <w:t>В </w:t>
      </w:r>
      <w:r w:rsidRPr="00D038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подготовительной к школе группе</w:t>
      </w:r>
      <w:r w:rsidRPr="00D0380E">
        <w:rPr>
          <w:rFonts w:ascii="Times New Roman" w:eastAsia="Times New Roman" w:hAnsi="Times New Roman" w:cs="Times New Roman"/>
          <w:iCs/>
          <w:sz w:val="28"/>
          <w:szCs w:val="28"/>
        </w:rPr>
        <w:t>, основной задачей воспитателя является, закрепление полученных знаний и умений детей и введение в работу нового строительного материала - технического конструктора. Воспитатель применяет для конструирования схемы, чертежи, фотографии, рисунки.</w:t>
      </w:r>
    </w:p>
    <w:p w:rsidR="00427E8E" w:rsidRPr="00D0380E" w:rsidRDefault="00427E8E" w:rsidP="00427E8E">
      <w:pPr>
        <w:spacing w:after="0" w:line="298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92282" w:rsidRPr="00D0380E" w:rsidRDefault="00892282" w:rsidP="00427E8E">
      <w:pPr>
        <w:rPr>
          <w:rFonts w:ascii="Times New Roman" w:hAnsi="Times New Roman" w:cs="Times New Roman"/>
          <w:sz w:val="28"/>
          <w:szCs w:val="28"/>
        </w:rPr>
      </w:pPr>
    </w:p>
    <w:sectPr w:rsidR="00892282" w:rsidRPr="00D0380E" w:rsidSect="00427E8E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427E8E"/>
    <w:rsid w:val="001B727C"/>
    <w:rsid w:val="002D08E8"/>
    <w:rsid w:val="00382103"/>
    <w:rsid w:val="003D68AA"/>
    <w:rsid w:val="00427E8E"/>
    <w:rsid w:val="005D3460"/>
    <w:rsid w:val="00773659"/>
    <w:rsid w:val="00892282"/>
    <w:rsid w:val="008973F7"/>
    <w:rsid w:val="009D18CA"/>
    <w:rsid w:val="00D0380E"/>
    <w:rsid w:val="00DF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8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</dc:creator>
  <cp:keywords/>
  <dc:description/>
  <cp:lastModifiedBy>Vitaliy</cp:lastModifiedBy>
  <cp:revision>7</cp:revision>
  <cp:lastPrinted>2015-02-24T07:38:00Z</cp:lastPrinted>
  <dcterms:created xsi:type="dcterms:W3CDTF">2015-02-24T07:11:00Z</dcterms:created>
  <dcterms:modified xsi:type="dcterms:W3CDTF">2015-11-19T14:29:00Z</dcterms:modified>
</cp:coreProperties>
</file>