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6" w:type="dxa"/>
        <w:tblInd w:w="-885" w:type="dxa"/>
        <w:tblLook w:val="04A0"/>
      </w:tblPr>
      <w:tblGrid>
        <w:gridCol w:w="8648"/>
        <w:gridCol w:w="7796"/>
        <w:gridCol w:w="142"/>
      </w:tblGrid>
      <w:tr w:rsidR="00611A5B" w:rsidTr="006452BA">
        <w:tc>
          <w:tcPr>
            <w:tcW w:w="8648" w:type="dxa"/>
          </w:tcPr>
          <w:p w:rsidR="00611A5B" w:rsidRPr="00E9394C" w:rsidRDefault="00611A5B" w:rsidP="00E9394C">
            <w:pPr>
              <w:ind w:left="601" w:hanging="567"/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В</w:t>
            </w:r>
            <w:r w:rsidR="00A93247" w:rsidRPr="00E9394C">
              <w:rPr>
                <w:rFonts w:ascii="Times New Roman" w:hAnsi="Times New Roman" w:cs="Aharoni"/>
                <w:b/>
                <w:sz w:val="30"/>
                <w:szCs w:val="30"/>
              </w:rPr>
              <w:t>ЕД</w:t>
            </w: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: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 xml:space="preserve"> Вот и пришла к нам осень. Что не говори - осень  золотая пора . И  сегодня мы с вами отправимся в необыкновенное путешествие, в прекрасную страну сказок, на праздник осени! А попасть туда можно если сказать волшебные слова.  Закрывайте глаза и повторяйте за мной  "1,2,3 - двери в сказку отвори".</w:t>
            </w:r>
          </w:p>
          <w:p w:rsidR="00611A5B" w:rsidRPr="00E9394C" w:rsidRDefault="00611A5B" w:rsidP="00E9394C">
            <w:pPr>
              <w:ind w:left="601"/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sz w:val="30"/>
                <w:szCs w:val="30"/>
              </w:rPr>
              <w:t>- Откройте глаза, ну вот , мы кажется на месте                                                         (звучит муз, входят 3 месяца)</w:t>
            </w:r>
          </w:p>
          <w:p w:rsidR="00611A5B" w:rsidRPr="00E9394C" w:rsidRDefault="00611A5B" w:rsidP="00E9394C">
            <w:pPr>
              <w:ind w:firstLine="34"/>
              <w:rPr>
                <w:rFonts w:ascii="Times New Roman" w:hAnsi="Times New Roman" w:cs="Aharoni"/>
                <w:b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Сентябрь:  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>Внимание! Внимание! сегодня наша матушка Государыня осень изволила всех своих подданных и гостей пригласить на праздник!</w:t>
            </w:r>
          </w:p>
          <w:p w:rsidR="00611A5B" w:rsidRPr="00E9394C" w:rsidRDefault="00611A5B" w:rsidP="00E9394C">
            <w:pPr>
              <w:ind w:left="34"/>
              <w:rPr>
                <w:rFonts w:ascii="Times New Roman" w:hAnsi="Times New Roman" w:cs="Aharoni"/>
                <w:b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Октябрь:</w:t>
            </w:r>
            <w:r w:rsidR="0077521A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77521A" w:rsidRPr="00E9394C">
              <w:rPr>
                <w:rFonts w:ascii="Times New Roman" w:hAnsi="Times New Roman" w:cs="Aharoni"/>
                <w:sz w:val="30"/>
                <w:szCs w:val="30"/>
              </w:rPr>
              <w:t>Внимание! Внимание! Всем строгий приказ веселиться, петь и плясать. А кто ослушается, тому грустить до самой зимы.</w:t>
            </w:r>
          </w:p>
          <w:p w:rsidR="00611A5B" w:rsidRPr="00E9394C" w:rsidRDefault="00611A5B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Ноябрь:</w:t>
            </w:r>
            <w:r w:rsidR="0077521A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77521A" w:rsidRPr="00E9394C">
              <w:rPr>
                <w:rFonts w:ascii="Times New Roman" w:hAnsi="Times New Roman" w:cs="Aharoni"/>
                <w:sz w:val="30"/>
                <w:szCs w:val="30"/>
              </w:rPr>
              <w:t>Слушайте все! На праздник прибудет сама Государыня осень! И для этого сейчас должна прозвучать песня про осень</w:t>
            </w:r>
          </w:p>
          <w:p w:rsidR="0077521A" w:rsidRPr="00E9394C" w:rsidRDefault="0077521A" w:rsidP="00E9394C">
            <w:pPr>
              <w:rPr>
                <w:rFonts w:ascii="Times New Roman" w:hAnsi="Times New Roman" w:cs="Aharoni"/>
                <w:b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Песня"Осень постучалась к нам"</w:t>
            </w:r>
          </w:p>
          <w:p w:rsidR="00611A5B" w:rsidRPr="00E9394C" w:rsidRDefault="00A93247" w:rsidP="00E9394C">
            <w:pPr>
              <w:ind w:left="601" w:hanging="567"/>
              <w:rPr>
                <w:rFonts w:ascii="Times New Roman" w:hAnsi="Times New Roman" w:cs="Aharoni"/>
                <w:b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ВЕД: </w:t>
            </w:r>
            <w:r w:rsidR="0077521A" w:rsidRPr="00E9394C">
              <w:rPr>
                <w:rFonts w:ascii="Times New Roman" w:hAnsi="Times New Roman" w:cs="Aharoni"/>
                <w:sz w:val="30"/>
                <w:szCs w:val="30"/>
              </w:rPr>
              <w:t>А вот и царица осень к нам пожаловала! Встречайте!        (месяцы провожают осень на трон)</w:t>
            </w:r>
          </w:p>
          <w:p w:rsidR="00611A5B" w:rsidRPr="00E9394C" w:rsidRDefault="00611A5B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Осень:</w:t>
            </w:r>
            <w:r w:rsidR="0077521A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77521A" w:rsidRPr="00E9394C">
              <w:rPr>
                <w:rFonts w:ascii="Times New Roman" w:hAnsi="Times New Roman" w:cs="Aharoni"/>
                <w:sz w:val="30"/>
                <w:szCs w:val="30"/>
              </w:rPr>
              <w:t>Здравствуйте дети, здравствуйте гости! На праздник к вам                        пришла друзья, надеюсь вы меня узнали ? Я царица осень- золотая. У вас я вижу все в порядке, вы счастливы, довольны здесь! А может кто то для разрядки захочет мне стихи прочесть?</w:t>
            </w:r>
          </w:p>
          <w:p w:rsidR="00611A5B" w:rsidRPr="00E9394C" w:rsidRDefault="00A93247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ВЕД: </w:t>
            </w:r>
            <w:r w:rsidR="0077521A" w:rsidRPr="00E9394C">
              <w:rPr>
                <w:rFonts w:ascii="Times New Roman" w:hAnsi="Times New Roman" w:cs="Aharoni"/>
                <w:sz w:val="30"/>
                <w:szCs w:val="30"/>
              </w:rPr>
              <w:t>Конечно королева осень!</w:t>
            </w:r>
          </w:p>
          <w:p w:rsidR="00611A5B" w:rsidRPr="00E9394C" w:rsidRDefault="00611A5B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Девочка:</w:t>
            </w:r>
            <w:r w:rsidR="0077521A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77521A" w:rsidRPr="00E9394C">
              <w:rPr>
                <w:rFonts w:ascii="Times New Roman" w:hAnsi="Times New Roman" w:cs="Aharoni"/>
                <w:sz w:val="30"/>
                <w:szCs w:val="30"/>
              </w:rPr>
              <w:t>На гроздья рябины дождинка упала</w:t>
            </w:r>
          </w:p>
          <w:p w:rsidR="00611A5B" w:rsidRPr="00E9394C" w:rsidRDefault="00611A5B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Мальчик:</w:t>
            </w:r>
            <w:r w:rsidR="0077521A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77521A" w:rsidRPr="00E9394C">
              <w:rPr>
                <w:rFonts w:ascii="Times New Roman" w:hAnsi="Times New Roman" w:cs="Aharoni"/>
                <w:sz w:val="30"/>
                <w:szCs w:val="30"/>
              </w:rPr>
              <w:t>Приносишь с собой ты печальную скрипку</w:t>
            </w:r>
          </w:p>
          <w:p w:rsidR="00A93247" w:rsidRPr="00E9394C" w:rsidRDefault="00A93247" w:rsidP="00E9394C">
            <w:pPr>
              <w:rPr>
                <w:rFonts w:ascii="Times New Roman" w:hAnsi="Times New Roman" w:cs="Aharoni"/>
                <w:b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Парная полька(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>дев. выходят, мальчики приглашают)</w:t>
            </w:r>
          </w:p>
          <w:p w:rsidR="0077521A" w:rsidRPr="00E9394C" w:rsidRDefault="004469F5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sz w:val="30"/>
                <w:szCs w:val="30"/>
              </w:rPr>
              <w:t>(в дверях слышны возгласы, вбегает огородное  пугало)</w:t>
            </w:r>
          </w:p>
          <w:p w:rsidR="004469F5" w:rsidRPr="00E9394C" w:rsidRDefault="004469F5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Пугало: 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>Матушка, голубушка,  царица наша! Не  вели казнить , вели слово молвить.(падает осени в ноги)</w:t>
            </w:r>
          </w:p>
          <w:p w:rsidR="004469F5" w:rsidRPr="00E9394C" w:rsidRDefault="004469F5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proofErr w:type="spellStart"/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Осень:</w:t>
            </w:r>
            <w:r w:rsidR="00E9394C">
              <w:rPr>
                <w:rFonts w:ascii="Times New Roman" w:hAnsi="Times New Roman" w:cs="Aharoni"/>
                <w:sz w:val="30"/>
                <w:szCs w:val="30"/>
              </w:rPr>
              <w:t>Кто</w:t>
            </w:r>
            <w:proofErr w:type="spellEnd"/>
            <w:r w:rsidR="00E9394C">
              <w:rPr>
                <w:rFonts w:ascii="Times New Roman" w:hAnsi="Times New Roman" w:cs="Aharoni"/>
                <w:sz w:val="30"/>
                <w:szCs w:val="30"/>
              </w:rPr>
              <w:t xml:space="preserve"> </w:t>
            </w:r>
            <w:proofErr w:type="spellStart"/>
            <w:r w:rsidR="00E9394C">
              <w:rPr>
                <w:rFonts w:ascii="Times New Roman" w:hAnsi="Times New Roman" w:cs="Aharoni"/>
                <w:sz w:val="30"/>
                <w:szCs w:val="30"/>
              </w:rPr>
              <w:t>ты?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>Откуда</w:t>
            </w:r>
            <w:proofErr w:type="spellEnd"/>
            <w:r w:rsidRPr="00E9394C">
              <w:rPr>
                <w:rFonts w:ascii="Times New Roman" w:hAnsi="Times New Roman" w:cs="Aharoni"/>
                <w:sz w:val="30"/>
                <w:szCs w:val="30"/>
              </w:rPr>
              <w:t xml:space="preserve">? Почему в таком виде явился на </w:t>
            </w:r>
            <w:proofErr w:type="spellStart"/>
            <w:r w:rsidR="00E9394C">
              <w:rPr>
                <w:rFonts w:ascii="Times New Roman" w:hAnsi="Times New Roman" w:cs="Aharoni"/>
                <w:sz w:val="30"/>
                <w:szCs w:val="30"/>
              </w:rPr>
              <w:t>праздн</w:t>
            </w:r>
            <w:proofErr w:type="spellEnd"/>
            <w:r w:rsidRPr="00E9394C">
              <w:rPr>
                <w:rFonts w:ascii="Times New Roman" w:hAnsi="Times New Roman" w:cs="Aharoni"/>
                <w:sz w:val="30"/>
                <w:szCs w:val="30"/>
              </w:rPr>
              <w:t>?</w:t>
            </w:r>
          </w:p>
        </w:tc>
        <w:tc>
          <w:tcPr>
            <w:tcW w:w="7938" w:type="dxa"/>
            <w:gridSpan w:val="2"/>
          </w:tcPr>
          <w:p w:rsidR="00E9394C" w:rsidRPr="00E9394C" w:rsidRDefault="00E9394C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Пугало:  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 xml:space="preserve">Я одеваюсь не по моде.  Весь век стою как на часах. Я во саду ли в огороде, на стаи нагоняю страх.  </w:t>
            </w:r>
          </w:p>
          <w:p w:rsidR="00E9394C" w:rsidRPr="00E9394C" w:rsidRDefault="00E9394C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sz w:val="30"/>
                <w:szCs w:val="30"/>
              </w:rPr>
              <w:t>Меня сороки, галки бояться пуще палки.</w:t>
            </w:r>
          </w:p>
          <w:p w:rsidR="00E9394C" w:rsidRPr="00E9394C" w:rsidRDefault="00E9394C" w:rsidP="00E9394C">
            <w:pPr>
              <w:rPr>
                <w:rFonts w:ascii="Times New Roman" w:hAnsi="Times New Roman" w:cs="Aharoni"/>
                <w:b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ВЕД: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 xml:space="preserve"> Хватит тут загадками говорить. Отвечай толком на вопрос царицы</w:t>
            </w:r>
          </w:p>
          <w:p w:rsidR="004469F5" w:rsidRPr="00E9394C" w:rsidRDefault="004469F5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Пугало:</w:t>
            </w:r>
            <w:r w:rsidR="00CD782E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CD782E" w:rsidRPr="00E9394C">
              <w:rPr>
                <w:rFonts w:ascii="Times New Roman" w:hAnsi="Times New Roman" w:cs="Aharoni"/>
                <w:sz w:val="30"/>
                <w:szCs w:val="30"/>
              </w:rPr>
              <w:t>Государыня, я не какой то там бездельник</w:t>
            </w:r>
            <w:r w:rsidR="006452BA" w:rsidRPr="00E9394C">
              <w:rPr>
                <w:rFonts w:ascii="Times New Roman" w:hAnsi="Times New Roman" w:cs="Aharoni"/>
                <w:sz w:val="30"/>
                <w:szCs w:val="30"/>
              </w:rPr>
              <w:t>.(обращается к детям)</w:t>
            </w:r>
          </w:p>
          <w:p w:rsidR="004469F5" w:rsidRPr="00E9394C" w:rsidRDefault="004469F5" w:rsidP="00E9394C">
            <w:pPr>
              <w:tabs>
                <w:tab w:val="left" w:pos="3330"/>
              </w:tabs>
              <w:rPr>
                <w:rFonts w:ascii="Times New Roman" w:hAnsi="Times New Roman" w:cs="Aharoni"/>
                <w:b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Дети:</w:t>
            </w:r>
            <w:r w:rsidR="00CD782E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CD782E" w:rsidRPr="00E9394C">
              <w:rPr>
                <w:rFonts w:ascii="Times New Roman" w:hAnsi="Times New Roman" w:cs="Aharoni"/>
                <w:sz w:val="30"/>
                <w:szCs w:val="30"/>
              </w:rPr>
              <w:t>гоняешь.</w:t>
            </w:r>
            <w:r w:rsidR="00CD782E" w:rsidRPr="00E9394C">
              <w:rPr>
                <w:rFonts w:ascii="Times New Roman" w:hAnsi="Times New Roman" w:cs="Aharoni"/>
                <w:b/>
                <w:sz w:val="30"/>
                <w:szCs w:val="30"/>
              </w:rPr>
              <w:tab/>
            </w:r>
          </w:p>
          <w:p w:rsidR="007C0784" w:rsidRPr="00E9394C" w:rsidRDefault="007C0784" w:rsidP="00E9394C">
            <w:pPr>
              <w:rPr>
                <w:rFonts w:ascii="Times New Roman" w:hAnsi="Times New Roman" w:cs="Aharoni"/>
                <w:b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Пугало:</w:t>
            </w:r>
            <w:r w:rsidR="00CD782E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8E0E35" w:rsidRPr="00E9394C">
              <w:rPr>
                <w:rFonts w:ascii="Times New Roman" w:hAnsi="Times New Roman" w:cs="Aharoni"/>
                <w:sz w:val="30"/>
                <w:szCs w:val="30"/>
              </w:rPr>
              <w:t>А</w:t>
            </w:r>
            <w:r w:rsidR="008E0E35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8E0E35" w:rsidRPr="00E9394C">
              <w:rPr>
                <w:rFonts w:ascii="Times New Roman" w:hAnsi="Times New Roman" w:cs="Aharoni"/>
                <w:sz w:val="30"/>
                <w:szCs w:val="30"/>
              </w:rPr>
              <w:t>еще защищаю плоды и ягоды от крыл. разбойников</w:t>
            </w:r>
            <w:r w:rsidR="006452BA" w:rsidRPr="00E9394C">
              <w:rPr>
                <w:rFonts w:ascii="Times New Roman" w:hAnsi="Times New Roman" w:cs="Aharoni"/>
                <w:sz w:val="30"/>
                <w:szCs w:val="30"/>
              </w:rPr>
              <w:t xml:space="preserve"> (Обращается к детям)</w:t>
            </w:r>
          </w:p>
          <w:p w:rsidR="007C0784" w:rsidRPr="00E9394C" w:rsidRDefault="007C0784" w:rsidP="00E9394C">
            <w:pPr>
              <w:rPr>
                <w:rFonts w:ascii="Times New Roman" w:hAnsi="Times New Roman" w:cs="Aharoni"/>
                <w:b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Дети:</w:t>
            </w:r>
            <w:r w:rsidR="00CD782E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CD782E" w:rsidRPr="00E9394C">
              <w:rPr>
                <w:rFonts w:ascii="Times New Roman" w:hAnsi="Times New Roman" w:cs="Aharoni"/>
                <w:sz w:val="30"/>
                <w:szCs w:val="30"/>
              </w:rPr>
              <w:t>защищаешь</w:t>
            </w:r>
          </w:p>
          <w:p w:rsidR="007C0784" w:rsidRPr="00E9394C" w:rsidRDefault="007C0784" w:rsidP="00E9394C">
            <w:pPr>
              <w:rPr>
                <w:rFonts w:ascii="Times New Roman" w:hAnsi="Times New Roman" w:cs="Aharoni"/>
                <w:b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Пугало:</w:t>
            </w:r>
            <w:r w:rsidR="008E0E35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8E0E35" w:rsidRPr="00E9394C">
              <w:rPr>
                <w:rFonts w:ascii="Times New Roman" w:hAnsi="Times New Roman" w:cs="Aharoni"/>
                <w:sz w:val="30"/>
                <w:szCs w:val="30"/>
              </w:rPr>
              <w:t>Ну вот, а меня на праздник не пускают.</w:t>
            </w:r>
          </w:p>
          <w:p w:rsidR="007C0784" w:rsidRPr="00E9394C" w:rsidRDefault="007C0784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Осень:</w:t>
            </w:r>
            <w:r w:rsidR="00CD782E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CD782E" w:rsidRPr="00E9394C">
              <w:rPr>
                <w:rFonts w:ascii="Times New Roman" w:hAnsi="Times New Roman" w:cs="Aharoni"/>
                <w:sz w:val="30"/>
                <w:szCs w:val="30"/>
              </w:rPr>
              <w:t>Не</w:t>
            </w:r>
            <w:r w:rsidR="00CD782E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CD782E" w:rsidRPr="00E9394C">
              <w:rPr>
                <w:rFonts w:ascii="Times New Roman" w:hAnsi="Times New Roman" w:cs="Aharoni"/>
                <w:sz w:val="30"/>
                <w:szCs w:val="30"/>
              </w:rPr>
              <w:t>обижайся, пугало. Теперь мы во всем разобрались.</w:t>
            </w:r>
            <w:r w:rsidR="00CD782E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CD782E" w:rsidRPr="00E9394C">
              <w:rPr>
                <w:rFonts w:ascii="Times New Roman" w:hAnsi="Times New Roman" w:cs="Aharoni"/>
                <w:sz w:val="30"/>
                <w:szCs w:val="30"/>
              </w:rPr>
              <w:t>Проходи, присаживайся, будь гостем.</w:t>
            </w:r>
          </w:p>
          <w:p w:rsidR="007C0784" w:rsidRPr="00E9394C" w:rsidRDefault="007C0784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Сентябрь:</w:t>
            </w:r>
            <w:r w:rsidR="00CD782E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CD782E" w:rsidRPr="00E9394C">
              <w:rPr>
                <w:rFonts w:ascii="Times New Roman" w:hAnsi="Times New Roman" w:cs="Aharoni"/>
                <w:sz w:val="30"/>
                <w:szCs w:val="30"/>
              </w:rPr>
              <w:t>Дорогая матушка! Мы сыновья твои любимые</w:t>
            </w:r>
            <w:r w:rsidR="00146DB4" w:rsidRPr="00E9394C">
              <w:rPr>
                <w:rFonts w:ascii="Times New Roman" w:hAnsi="Times New Roman" w:cs="Aharoni"/>
                <w:sz w:val="30"/>
                <w:szCs w:val="30"/>
              </w:rPr>
              <w:t xml:space="preserve">. Я, братец октябрь и братец ноябрь решили тебя сегодня потешить, повеселить. </w:t>
            </w:r>
          </w:p>
          <w:p w:rsidR="007C0784" w:rsidRPr="00E9394C" w:rsidRDefault="007C0784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Осень:</w:t>
            </w:r>
            <w:r w:rsidR="00146DB4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8E0E35" w:rsidRPr="00E9394C">
              <w:rPr>
                <w:rFonts w:ascii="Times New Roman" w:hAnsi="Times New Roman" w:cs="Aharoni"/>
                <w:sz w:val="30"/>
                <w:szCs w:val="30"/>
              </w:rPr>
              <w:t>Разрешаю начать праздник, повеселимся же сегодня в волю, а то придумал кто-то , что осень- унылая пора</w:t>
            </w:r>
          </w:p>
          <w:p w:rsidR="007C0784" w:rsidRPr="00E9394C" w:rsidRDefault="007C0784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ВЕД:</w:t>
            </w:r>
            <w:r w:rsidR="008E0E35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8E0E35" w:rsidRPr="00E9394C">
              <w:rPr>
                <w:rFonts w:ascii="Times New Roman" w:hAnsi="Times New Roman" w:cs="Aharoni"/>
                <w:sz w:val="30"/>
                <w:szCs w:val="30"/>
              </w:rPr>
              <w:t>Не расстраивайся осень. Обещаем тебя повеселить. У нас будет очень весело. Послушай, что нам хочет рассказать Павлик</w:t>
            </w:r>
          </w:p>
          <w:p w:rsidR="007C0784" w:rsidRPr="00E9394C" w:rsidRDefault="007C0784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Реб:</w:t>
            </w:r>
            <w:r w:rsidR="008E0E35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8E0E35" w:rsidRPr="00E9394C">
              <w:rPr>
                <w:rFonts w:ascii="Times New Roman" w:hAnsi="Times New Roman" w:cs="Aharoni"/>
                <w:sz w:val="30"/>
                <w:szCs w:val="30"/>
              </w:rPr>
              <w:t>В золотой карете, что с конем игривым. Поскакала осень по лесам и нивам. Добрая волшебница все переиначила, Ярко-желтым цветом землю разукрасила.</w:t>
            </w:r>
          </w:p>
          <w:p w:rsidR="007C0784" w:rsidRPr="00E9394C" w:rsidRDefault="007C0784" w:rsidP="00E9394C">
            <w:pPr>
              <w:rPr>
                <w:rFonts w:ascii="Times New Roman" w:hAnsi="Times New Roman" w:cs="Aharoni"/>
                <w:b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Индивидуальная песня: "Осень"</w:t>
            </w:r>
          </w:p>
          <w:p w:rsidR="007C0784" w:rsidRPr="00E9394C" w:rsidRDefault="007C0784" w:rsidP="00E9394C">
            <w:pPr>
              <w:rPr>
                <w:rFonts w:ascii="Times New Roman" w:hAnsi="Times New Roman" w:cs="Aharoni"/>
                <w:b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Пугало:</w:t>
            </w:r>
            <w:r w:rsidR="008E0E35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E9394C" w:rsidRPr="00E9394C">
              <w:rPr>
                <w:rFonts w:ascii="Times New Roman" w:hAnsi="Times New Roman" w:cs="Aharoni"/>
                <w:sz w:val="30"/>
                <w:szCs w:val="30"/>
              </w:rPr>
              <w:t>Под сосною у дорожки, кто стоит среди травы? Ножка есть, но нет сапожка. Шапка есть-  нет головы.</w:t>
            </w:r>
          </w:p>
          <w:p w:rsidR="007C0784" w:rsidRPr="00E9394C" w:rsidRDefault="007C0784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Осень:</w:t>
            </w:r>
            <w:r w:rsidR="008E0E35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8E0E35" w:rsidRPr="00E9394C">
              <w:rPr>
                <w:rFonts w:ascii="Times New Roman" w:hAnsi="Times New Roman" w:cs="Aharoni"/>
                <w:sz w:val="30"/>
                <w:szCs w:val="30"/>
              </w:rPr>
              <w:t>Ребята, а вы хотите поиграть, свою удаль показать?</w:t>
            </w:r>
          </w:p>
          <w:p w:rsidR="007C0784" w:rsidRPr="00E9394C" w:rsidRDefault="007C0784" w:rsidP="00E9394C">
            <w:pPr>
              <w:rPr>
                <w:rFonts w:ascii="Times New Roman" w:hAnsi="Times New Roman" w:cs="Aharoni"/>
                <w:b/>
                <w:sz w:val="30"/>
                <w:szCs w:val="30"/>
              </w:rPr>
            </w:pPr>
          </w:p>
        </w:tc>
      </w:tr>
      <w:tr w:rsidR="007C0784" w:rsidRPr="00E9394C" w:rsidTr="00E9394C">
        <w:trPr>
          <w:gridAfter w:val="1"/>
          <w:wAfter w:w="142" w:type="dxa"/>
        </w:trPr>
        <w:tc>
          <w:tcPr>
            <w:tcW w:w="8648" w:type="dxa"/>
          </w:tcPr>
          <w:p w:rsidR="00E9394C" w:rsidRPr="00E9394C" w:rsidRDefault="00E9394C" w:rsidP="00E9394C">
            <w:pPr>
              <w:jc w:val="center"/>
              <w:rPr>
                <w:rFonts w:ascii="Times New Roman" w:hAnsi="Times New Roman" w:cs="Aharoni"/>
                <w:b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lastRenderedPageBreak/>
              <w:t>Аттракцион:"кто больше грибов в корзину соберет с завязанными глазами"</w:t>
            </w:r>
          </w:p>
          <w:p w:rsidR="00E9394C" w:rsidRPr="00E9394C" w:rsidRDefault="00E9394C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ВЕД:  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>Вот царица осень, видишь какие ребята у нас ловкие, быстрые и веселые!</w:t>
            </w:r>
          </w:p>
          <w:p w:rsidR="00E9394C" w:rsidRPr="00E9394C" w:rsidRDefault="00E9394C" w:rsidP="00E9394C">
            <w:pPr>
              <w:rPr>
                <w:rFonts w:ascii="Times New Roman" w:hAnsi="Times New Roman" w:cs="Aharoni"/>
                <w:b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Осень: 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>Да, ребята молодцы</w:t>
            </w:r>
          </w:p>
          <w:p w:rsidR="00E9394C" w:rsidRPr="00E9394C" w:rsidRDefault="00E9394C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Ноябрь: 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>Конечно, братец сентябрь- всем известно что ты богат грибами, а чем еще ты нас повеселишь?</w:t>
            </w:r>
          </w:p>
          <w:p w:rsidR="00E9394C" w:rsidRPr="00E9394C" w:rsidRDefault="00E9394C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Пугало: 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>А сейчас я вас повеселю(поет, пляшет  и уходит)</w:t>
            </w:r>
          </w:p>
          <w:p w:rsidR="00E9394C" w:rsidRPr="00E9394C" w:rsidRDefault="00E9394C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Осень: 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>А загадки вы любите отгадывать?(загадывает)</w:t>
            </w:r>
          </w:p>
          <w:p w:rsidR="00E9394C" w:rsidRPr="00E9394C" w:rsidRDefault="00E9394C" w:rsidP="00E9394C">
            <w:pPr>
              <w:rPr>
                <w:rFonts w:ascii="Times New Roman" w:hAnsi="Times New Roman" w:cs="Aharoni"/>
                <w:b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Дети: 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>лист</w:t>
            </w:r>
          </w:p>
          <w:p w:rsidR="006452BA" w:rsidRPr="00E9394C" w:rsidRDefault="006452BA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Осень: 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 xml:space="preserve">Молодцы, ребята! сейчас я ветер позову, </w:t>
            </w:r>
            <w:r w:rsidR="00E9394C">
              <w:rPr>
                <w:rFonts w:ascii="Times New Roman" w:hAnsi="Times New Roman" w:cs="Aharoni"/>
                <w:sz w:val="30"/>
                <w:szCs w:val="30"/>
              </w:rPr>
              <w:t>Пусть прил.мой друг крылат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>, Закружит он мою листву и вы покружитесь, ребята</w:t>
            </w:r>
          </w:p>
          <w:p w:rsidR="006452BA" w:rsidRPr="00E9394C" w:rsidRDefault="006452BA" w:rsidP="00E9394C">
            <w:pPr>
              <w:jc w:val="center"/>
              <w:rPr>
                <w:rFonts w:ascii="Times New Roman" w:hAnsi="Times New Roman" w:cs="Aharoni"/>
                <w:b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Танец с листочками</w:t>
            </w:r>
          </w:p>
          <w:p w:rsidR="006452BA" w:rsidRPr="00E9394C" w:rsidRDefault="006452BA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ВЕД: 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>Царица, осень, А у нас есть свой огород. Хочешь на него посмотреть?</w:t>
            </w:r>
          </w:p>
          <w:p w:rsidR="007C0784" w:rsidRPr="00E9394C" w:rsidRDefault="007C0784" w:rsidP="00E9394C">
            <w:pPr>
              <w:rPr>
                <w:rFonts w:ascii="Times New Roman" w:hAnsi="Times New Roman" w:cs="Aharoni"/>
                <w:b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Сценка "Огород"</w:t>
            </w:r>
          </w:p>
          <w:p w:rsidR="007C0784" w:rsidRPr="00E9394C" w:rsidRDefault="007C0784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1 вед:</w:t>
            </w:r>
            <w:r w:rsidR="00180EC3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712666" w:rsidRPr="00E9394C">
              <w:rPr>
                <w:rFonts w:ascii="Times New Roman" w:hAnsi="Times New Roman" w:cs="Aharoni"/>
                <w:sz w:val="30"/>
                <w:szCs w:val="30"/>
              </w:rPr>
              <w:t>Красотой щедра ты, осень золотая, И еще богата чудо- урожаем. Огурцы и помидоры, есть морковка и салат. Лук на грядке, перец сладкий. И капусты целый ряд.</w:t>
            </w:r>
          </w:p>
          <w:p w:rsidR="007C0784" w:rsidRPr="00E9394C" w:rsidRDefault="007C0784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2 вед:</w:t>
            </w:r>
            <w:r w:rsidR="00712666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712666" w:rsidRPr="00E9394C">
              <w:rPr>
                <w:rFonts w:ascii="Times New Roman" w:hAnsi="Times New Roman" w:cs="Aharoni"/>
                <w:sz w:val="30"/>
                <w:szCs w:val="30"/>
              </w:rPr>
              <w:t>Нужно много потрудиться. Урожай большой собрать. А потом и веселиться- песни петь и танцевать.</w:t>
            </w:r>
          </w:p>
          <w:p w:rsidR="007C0784" w:rsidRPr="00E9394C" w:rsidRDefault="00712666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1</w:t>
            </w:r>
            <w:r w:rsidR="007C0784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вед:</w:t>
            </w: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>Кто из овощей вкуснее и нежней?</w:t>
            </w:r>
          </w:p>
          <w:p w:rsidR="007C0784" w:rsidRPr="00E9394C" w:rsidRDefault="007C0784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2 вед:</w:t>
            </w:r>
            <w:r w:rsidR="00712666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712666" w:rsidRPr="00E9394C">
              <w:rPr>
                <w:rFonts w:ascii="Times New Roman" w:hAnsi="Times New Roman" w:cs="Aharoni"/>
                <w:sz w:val="30"/>
                <w:szCs w:val="30"/>
              </w:rPr>
              <w:t>Кто при всех болезнях, будет нам полезней?</w:t>
            </w:r>
          </w:p>
          <w:p w:rsidR="007C0784" w:rsidRPr="00E9394C" w:rsidRDefault="007C0784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Огурец:</w:t>
            </w:r>
            <w:r w:rsidR="00180EC3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712666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712666" w:rsidRPr="00E9394C">
              <w:rPr>
                <w:rFonts w:ascii="Times New Roman" w:hAnsi="Times New Roman" w:cs="Aharoni"/>
                <w:sz w:val="30"/>
                <w:szCs w:val="30"/>
              </w:rPr>
              <w:t>Очень будите довольны, съев огурчик малосольный. А уж свежий огуречик, всем понравиться конечно</w:t>
            </w:r>
            <w:r w:rsidR="00CD782E" w:rsidRPr="00E9394C">
              <w:rPr>
                <w:rFonts w:ascii="Times New Roman" w:hAnsi="Times New Roman" w:cs="Aharoni"/>
                <w:sz w:val="30"/>
                <w:szCs w:val="30"/>
              </w:rPr>
              <w:t>. На зубок хрустит, хрустит. Я могу вас угостить</w:t>
            </w:r>
          </w:p>
          <w:p w:rsidR="007C0784" w:rsidRPr="00E9394C" w:rsidRDefault="007C0784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Редиска:</w:t>
            </w:r>
            <w:r w:rsidR="00CD782E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CD782E" w:rsidRPr="00E9394C">
              <w:rPr>
                <w:rFonts w:ascii="Times New Roman" w:hAnsi="Times New Roman" w:cs="Aharoni"/>
                <w:sz w:val="30"/>
                <w:szCs w:val="30"/>
              </w:rPr>
              <w:t>Я румяная редиска. Поклонюсь вам низко-низко. А хвалить себя зачем? Я и так известна всем.</w:t>
            </w:r>
          </w:p>
          <w:p w:rsidR="007C0784" w:rsidRPr="00E9394C" w:rsidRDefault="007C0784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Капуста:</w:t>
            </w:r>
            <w:r w:rsidR="00180EC3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180EC3" w:rsidRPr="00E9394C">
              <w:rPr>
                <w:rFonts w:ascii="Times New Roman" w:hAnsi="Times New Roman" w:cs="Aharoni"/>
                <w:sz w:val="30"/>
                <w:szCs w:val="30"/>
              </w:rPr>
              <w:t>Ты уж свекла помолчи, из капусты варят щи. А какие вкусные- пироги капустные. Зайчики- плутишки, любят кочерыжки, Угощу ребяток- кочерыжкой сладкой.</w:t>
            </w:r>
          </w:p>
          <w:p w:rsidR="007C0784" w:rsidRPr="00E9394C" w:rsidRDefault="007C0784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Морковь:</w:t>
            </w:r>
            <w:r w:rsidR="00180EC3"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</w:t>
            </w:r>
            <w:r w:rsidR="00180EC3" w:rsidRPr="00E9394C">
              <w:rPr>
                <w:rFonts w:ascii="Times New Roman" w:hAnsi="Times New Roman" w:cs="Aharoni"/>
                <w:sz w:val="30"/>
                <w:szCs w:val="30"/>
              </w:rPr>
              <w:t xml:space="preserve">Про меня рассказ не длинный. Кто не знает </w:t>
            </w:r>
          </w:p>
        </w:tc>
        <w:tc>
          <w:tcPr>
            <w:tcW w:w="7796" w:type="dxa"/>
          </w:tcPr>
          <w:p w:rsidR="00E9394C" w:rsidRDefault="00E9394C" w:rsidP="00E9394C">
            <w:pPr>
              <w:rPr>
                <w:rFonts w:ascii="Times New Roman" w:hAnsi="Times New Roman" w:cs="Aharoni"/>
                <w:b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sz w:val="30"/>
                <w:szCs w:val="30"/>
              </w:rPr>
              <w:t>витамины?  Пей всегда морковный сок и грызи морковку. Будешь ты всегда дружок- крепким, сильным, ловким.</w:t>
            </w:r>
          </w:p>
          <w:p w:rsidR="00E9394C" w:rsidRPr="00E9394C" w:rsidRDefault="00E9394C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Осень: 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>Все вы правы- не спорьте! Чтоб здоровым, сильным быть, В этом нет сомненья, Надо овощи любить. Всем без исключенья!</w:t>
            </w:r>
          </w:p>
          <w:p w:rsidR="00E9394C" w:rsidRPr="00E9394C" w:rsidRDefault="00E9394C" w:rsidP="00E9394C">
            <w:pPr>
              <w:rPr>
                <w:rFonts w:ascii="Times New Roman" w:hAnsi="Times New Roman" w:cs="Aharoni"/>
                <w:b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ВЕД: 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>А теперь нам детвора- хоровод водить пора!</w:t>
            </w:r>
          </w:p>
          <w:p w:rsidR="00146DB4" w:rsidRPr="00E9394C" w:rsidRDefault="00146DB4" w:rsidP="00E9394C">
            <w:pPr>
              <w:jc w:val="center"/>
              <w:rPr>
                <w:rFonts w:ascii="Times New Roman" w:hAnsi="Times New Roman" w:cs="Aharoni"/>
                <w:b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Хоровод"Калинушка"</w:t>
            </w:r>
          </w:p>
          <w:p w:rsidR="00146DB4" w:rsidRPr="00E9394C" w:rsidRDefault="00146DB4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Осень: 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>Ну, теперь пришел твой час. Сын мой второй- октябрь золотой. Покажи мне умение и представь свои творения</w:t>
            </w:r>
          </w:p>
          <w:p w:rsidR="00146DB4" w:rsidRPr="00E9394C" w:rsidRDefault="00146DB4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Октябрь: 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>А вот матушка осень и мои помощники. Послушай стихи о себе.</w:t>
            </w:r>
          </w:p>
          <w:p w:rsidR="00146DB4" w:rsidRPr="00E9394C" w:rsidRDefault="00146DB4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Стихи: 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>Осень на опушке краски разводила</w:t>
            </w:r>
          </w:p>
          <w:p w:rsidR="00146DB4" w:rsidRPr="00E9394C" w:rsidRDefault="00146DB4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Осень: 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>Спасибо сынок сентябрь. Твои помощники мне тоже понравились. А теперь твои очередь , сын мой самый серьезный. Ноябрь морозный!</w:t>
            </w:r>
          </w:p>
          <w:p w:rsidR="00146DB4" w:rsidRPr="00E9394C" w:rsidRDefault="00146DB4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Ноябрь: 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>Уж и не представляю, матушка чем тебя порадовать, сама знаешь, какая это тоскливая пора поздняя осень. Что бы развеять тоску и печаль, мои помощники споют тебе веселые частушки.</w:t>
            </w:r>
          </w:p>
          <w:p w:rsidR="00146DB4" w:rsidRPr="00E9394C" w:rsidRDefault="00146DB4" w:rsidP="00E9394C">
            <w:pPr>
              <w:rPr>
                <w:rFonts w:ascii="Times New Roman" w:hAnsi="Times New Roman" w:cs="Aharoni"/>
                <w:b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Частушки:</w:t>
            </w:r>
            <w:r w:rsid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  </w:t>
            </w:r>
          </w:p>
          <w:p w:rsidR="007C0784" w:rsidRDefault="00146DB4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 xml:space="preserve">Осень: </w:t>
            </w:r>
            <w:r w:rsidRPr="00E9394C">
              <w:rPr>
                <w:rFonts w:ascii="Times New Roman" w:hAnsi="Times New Roman" w:cs="Aharoni"/>
                <w:sz w:val="30"/>
                <w:szCs w:val="30"/>
              </w:rPr>
              <w:t>Хорошо мне здесь у вас, но пришел прощанья час. Через год я вновь приду с вами праздник проведу(уходит)</w:t>
            </w:r>
          </w:p>
          <w:p w:rsidR="00E9394C" w:rsidRDefault="00E9394C" w:rsidP="00E9394C">
            <w:pPr>
              <w:rPr>
                <w:rFonts w:ascii="Times New Roman" w:hAnsi="Times New Roman" w:cs="Aharoni"/>
                <w:sz w:val="30"/>
                <w:szCs w:val="30"/>
              </w:rPr>
            </w:pPr>
          </w:p>
          <w:p w:rsidR="00E9394C" w:rsidRPr="00E9394C" w:rsidRDefault="00E9394C" w:rsidP="00E9394C">
            <w:pPr>
              <w:jc w:val="center"/>
              <w:rPr>
                <w:rFonts w:ascii="Times New Roman" w:hAnsi="Times New Roman" w:cs="Aharoni"/>
                <w:b/>
                <w:sz w:val="30"/>
                <w:szCs w:val="30"/>
              </w:rPr>
            </w:pPr>
            <w:r w:rsidRPr="00E9394C">
              <w:rPr>
                <w:rFonts w:ascii="Times New Roman" w:hAnsi="Times New Roman" w:cs="Aharoni"/>
                <w:b/>
                <w:sz w:val="30"/>
                <w:szCs w:val="30"/>
              </w:rPr>
              <w:t>Дети уходят в группу</w:t>
            </w:r>
          </w:p>
        </w:tc>
      </w:tr>
    </w:tbl>
    <w:p w:rsidR="00611A5B" w:rsidRDefault="00611A5B"/>
    <w:sectPr w:rsidR="00611A5B" w:rsidSect="004469F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11A5B"/>
    <w:rsid w:val="00146DB4"/>
    <w:rsid w:val="00180EC3"/>
    <w:rsid w:val="004469F5"/>
    <w:rsid w:val="00565043"/>
    <w:rsid w:val="00611A5B"/>
    <w:rsid w:val="006452BA"/>
    <w:rsid w:val="00712666"/>
    <w:rsid w:val="0077521A"/>
    <w:rsid w:val="007C0784"/>
    <w:rsid w:val="008E0E35"/>
    <w:rsid w:val="00A93247"/>
    <w:rsid w:val="00CD782E"/>
    <w:rsid w:val="00E9394C"/>
    <w:rsid w:val="00F0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2015-10-24T20:44:00Z</dcterms:created>
  <dcterms:modified xsi:type="dcterms:W3CDTF">2015-10-25T07:52:00Z</dcterms:modified>
</cp:coreProperties>
</file>