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C0" w:rsidRPr="009F4F6A" w:rsidRDefault="00B208C1" w:rsidP="00B208C1">
      <w:pPr>
        <w:jc w:val="center"/>
        <w:rPr>
          <w:rFonts w:ascii="Times New Roman" w:hAnsi="Times New Roman" w:cs="Times New Roman"/>
          <w:sz w:val="28"/>
          <w:szCs w:val="28"/>
        </w:rPr>
      </w:pPr>
      <w:r w:rsidRPr="009F4F6A">
        <w:rPr>
          <w:rFonts w:ascii="Times New Roman" w:hAnsi="Times New Roman" w:cs="Times New Roman"/>
          <w:sz w:val="28"/>
          <w:szCs w:val="28"/>
        </w:rPr>
        <w:t>Конспект открытого мероприятия по математике</w:t>
      </w:r>
    </w:p>
    <w:p w:rsidR="00B208C1" w:rsidRPr="009F4F6A" w:rsidRDefault="00B208C1" w:rsidP="00B208C1">
      <w:pPr>
        <w:jc w:val="center"/>
        <w:rPr>
          <w:rFonts w:ascii="Times New Roman" w:hAnsi="Times New Roman" w:cs="Times New Roman"/>
          <w:sz w:val="28"/>
          <w:szCs w:val="28"/>
        </w:rPr>
      </w:pPr>
      <w:r w:rsidRPr="009F4F6A">
        <w:rPr>
          <w:rFonts w:ascii="Times New Roman" w:hAnsi="Times New Roman" w:cs="Times New Roman"/>
          <w:sz w:val="28"/>
          <w:szCs w:val="28"/>
        </w:rPr>
        <w:t>«Путешествие в цветочный город»</w:t>
      </w:r>
    </w:p>
    <w:p w:rsidR="004C5C3F" w:rsidRPr="00B71B74" w:rsidRDefault="004C5C3F" w:rsidP="009F4F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4F6A" w:rsidRDefault="00B208C1" w:rsidP="009F4F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F4F6A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="004C5C3F" w:rsidRPr="009F4F6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9F4F6A" w:rsidRDefault="009F4F6A" w:rsidP="009F4F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4C5C3F" w:rsidRDefault="00F64449" w:rsidP="009F4F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раскрытия интеллектуального потенциала дошкольников, сохранения и стремления к познанию, удовлетворения  детской потребности в активной познавательной деятельности, формирование личностных качеств воспитанников и общеучебных умений.</w:t>
      </w:r>
    </w:p>
    <w:p w:rsidR="009F4F6A" w:rsidRDefault="009F4F6A" w:rsidP="009F4F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4449" w:rsidRPr="009F4F6A" w:rsidRDefault="00F64449" w:rsidP="009F4F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F4F6A">
        <w:rPr>
          <w:rFonts w:ascii="Times New Roman" w:hAnsi="Times New Roman" w:cs="Times New Roman"/>
          <w:color w:val="000000"/>
          <w:sz w:val="24"/>
          <w:szCs w:val="24"/>
          <w:u w:val="single"/>
        </w:rPr>
        <w:t>Задачи:</w:t>
      </w:r>
    </w:p>
    <w:p w:rsidR="009F4F6A" w:rsidRPr="009F4F6A" w:rsidRDefault="009F4F6A" w:rsidP="009F4F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F64449" w:rsidRPr="009F4F6A" w:rsidRDefault="00F64449" w:rsidP="009F4F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F4F6A">
        <w:rPr>
          <w:rFonts w:ascii="Times New Roman" w:hAnsi="Times New Roman" w:cs="Times New Roman"/>
          <w:color w:val="000000"/>
          <w:sz w:val="24"/>
          <w:szCs w:val="24"/>
          <w:u w:val="single"/>
        </w:rPr>
        <w:t>Образовательные:</w:t>
      </w:r>
    </w:p>
    <w:p w:rsidR="00F64449" w:rsidRDefault="00F64449" w:rsidP="009F4F6A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Учить группировать фигуры по наличию двух свойств (цвет, форма)</w:t>
      </w:r>
    </w:p>
    <w:p w:rsidR="00F64449" w:rsidRDefault="00F64449" w:rsidP="009F4F6A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Учить понимать учебную задачу и выполнять её самостоятельно</w:t>
      </w:r>
    </w:p>
    <w:p w:rsidR="00F64449" w:rsidRDefault="00F64449" w:rsidP="009F4F6A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Упражнять в воспроизведении числового ряда, называть и находить цифры</w:t>
      </w:r>
    </w:p>
    <w:p w:rsidR="00F64449" w:rsidRDefault="00F64449" w:rsidP="009F4F6A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Упражнять в решении примеров</w:t>
      </w:r>
    </w:p>
    <w:p w:rsidR="00F64449" w:rsidRDefault="00F64449" w:rsidP="009F4F6A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Закреплять образование числа 9, соседей числа</w:t>
      </w:r>
    </w:p>
    <w:p w:rsidR="009F4F6A" w:rsidRPr="009F4F6A" w:rsidRDefault="009F4F6A" w:rsidP="009F4F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4449" w:rsidRDefault="00F64449" w:rsidP="009F4F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F4F6A">
        <w:rPr>
          <w:rFonts w:ascii="Times New Roman" w:hAnsi="Times New Roman" w:cs="Times New Roman"/>
          <w:color w:val="000000"/>
          <w:sz w:val="24"/>
          <w:szCs w:val="24"/>
          <w:u w:val="single"/>
        </w:rPr>
        <w:t>Развивающие:</w:t>
      </w:r>
    </w:p>
    <w:p w:rsidR="009F4F6A" w:rsidRPr="009F4F6A" w:rsidRDefault="009F4F6A" w:rsidP="009F4F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F64449" w:rsidRDefault="00F64449" w:rsidP="009F4F6A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Развивать умения ориентироваться по карте-схеме и в пространстве группы.</w:t>
      </w:r>
    </w:p>
    <w:p w:rsidR="00F64449" w:rsidRDefault="00F64449" w:rsidP="009F4F6A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Развивать умение детей  считать в прямом и обратном порядке до 10, знание цифр от 1 до 10.</w:t>
      </w:r>
    </w:p>
    <w:p w:rsidR="00F64449" w:rsidRDefault="009F4F6A" w:rsidP="009F4F6A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Формировать умение детей выявлять закономерности в ряде геометрических фигур и выстраивать их в определенной последовательности по заданию педагога.</w:t>
      </w:r>
    </w:p>
    <w:p w:rsidR="009F4F6A" w:rsidRDefault="009F4F6A" w:rsidP="009F4F6A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общеучебных умений и навыков.</w:t>
      </w:r>
    </w:p>
    <w:p w:rsidR="009F4F6A" w:rsidRDefault="009F4F6A" w:rsidP="009F4F6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4F6A" w:rsidRPr="009F4F6A" w:rsidRDefault="009F4F6A" w:rsidP="009F4F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F4F6A">
        <w:rPr>
          <w:rFonts w:ascii="Times New Roman" w:hAnsi="Times New Roman" w:cs="Times New Roman"/>
          <w:color w:val="000000"/>
          <w:sz w:val="24"/>
          <w:szCs w:val="24"/>
          <w:u w:val="single"/>
        </w:rPr>
        <w:t>Воспитательные:</w:t>
      </w:r>
    </w:p>
    <w:p w:rsidR="009F4F6A" w:rsidRDefault="009F4F6A" w:rsidP="009F4F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4F6A" w:rsidRDefault="009F4F6A" w:rsidP="009F4F6A">
      <w:pPr>
        <w:pStyle w:val="a6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Воспитывать интерес к занятию через использование наглядного материала и игровых приемов.</w:t>
      </w:r>
    </w:p>
    <w:p w:rsidR="009F4F6A" w:rsidRDefault="009F4F6A" w:rsidP="009F4F6A">
      <w:pPr>
        <w:pStyle w:val="a6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Воспитывать навык самоконтроля и взаимоконтроля.</w:t>
      </w:r>
    </w:p>
    <w:p w:rsidR="009F4F6A" w:rsidRPr="009F4F6A" w:rsidRDefault="009F4F6A" w:rsidP="009F4F6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4F6A" w:rsidRDefault="00B208C1" w:rsidP="009F4F6A">
      <w:pPr>
        <w:jc w:val="both"/>
        <w:rPr>
          <w:rFonts w:ascii="Times New Roman" w:hAnsi="Times New Roman" w:cs="Times New Roman"/>
          <w:sz w:val="24"/>
          <w:szCs w:val="24"/>
        </w:rPr>
      </w:pPr>
      <w:r w:rsidRPr="009F4F6A">
        <w:rPr>
          <w:rFonts w:ascii="Times New Roman" w:hAnsi="Times New Roman" w:cs="Times New Roman"/>
          <w:sz w:val="24"/>
          <w:szCs w:val="24"/>
          <w:u w:val="single"/>
        </w:rPr>
        <w:t>Материалы:</w:t>
      </w:r>
      <w:r w:rsidR="004C5C3F" w:rsidRPr="009F4F6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C5C3F" w:rsidRPr="00B71B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6FB9" w:rsidRPr="00B71B74" w:rsidRDefault="004C5C3F" w:rsidP="009F4F6A">
      <w:pPr>
        <w:jc w:val="both"/>
        <w:rPr>
          <w:rFonts w:ascii="Times New Roman" w:hAnsi="Times New Roman" w:cs="Times New Roman"/>
          <w:sz w:val="24"/>
          <w:szCs w:val="24"/>
        </w:rPr>
      </w:pPr>
      <w:r w:rsidRPr="00B71B74">
        <w:rPr>
          <w:rFonts w:ascii="Times New Roman" w:hAnsi="Times New Roman" w:cs="Times New Roman"/>
          <w:sz w:val="24"/>
          <w:szCs w:val="24"/>
        </w:rPr>
        <w:t>Конверт  с посланием, разрезная картинка музыканта Гусли,</w:t>
      </w:r>
      <w:r w:rsidR="001D6FB9" w:rsidRPr="00B71B74">
        <w:rPr>
          <w:rFonts w:ascii="Times New Roman" w:hAnsi="Times New Roman" w:cs="Times New Roman"/>
          <w:sz w:val="24"/>
          <w:szCs w:val="24"/>
        </w:rPr>
        <w:t xml:space="preserve"> карта цветочного города, наглядные указатели,</w:t>
      </w:r>
      <w:r w:rsidRPr="00B71B74">
        <w:rPr>
          <w:rFonts w:ascii="Times New Roman" w:hAnsi="Times New Roman" w:cs="Times New Roman"/>
          <w:sz w:val="24"/>
          <w:szCs w:val="24"/>
        </w:rPr>
        <w:t xml:space="preserve"> </w:t>
      </w:r>
      <w:r w:rsidR="001D6FB9" w:rsidRPr="00B71B74">
        <w:rPr>
          <w:rFonts w:ascii="Times New Roman" w:hAnsi="Times New Roman" w:cs="Times New Roman"/>
          <w:sz w:val="24"/>
          <w:szCs w:val="24"/>
        </w:rPr>
        <w:t>лист ватмана с точками от 1  до 9, гусеница с пропущенными цифрами, карточки с изображением предметов в круге, таблица с нарисованными геом. фигурами, отдельные геометрические фигуры, компьютер, компьютерная игра «Собери таблицу», мяч, раздаточные листы бумаги с нарисованными в различном порядке цифрами, красный и синий карандаши, нарисованные на ватмане цветы с числами, лепест</w:t>
      </w:r>
      <w:r w:rsidR="00B71B74" w:rsidRPr="00B71B74">
        <w:rPr>
          <w:rFonts w:ascii="Times New Roman" w:hAnsi="Times New Roman" w:cs="Times New Roman"/>
          <w:sz w:val="24"/>
          <w:szCs w:val="24"/>
        </w:rPr>
        <w:t>ки с примерами, птицы в технике оригами.</w:t>
      </w:r>
    </w:p>
    <w:p w:rsidR="004C5C3F" w:rsidRDefault="004C5C3F" w:rsidP="00B208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4F6A" w:rsidRDefault="009F4F6A" w:rsidP="00B208C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23"/>
        <w:tblW w:w="0" w:type="auto"/>
        <w:tblLook w:val="04A0"/>
      </w:tblPr>
      <w:tblGrid>
        <w:gridCol w:w="4764"/>
        <w:gridCol w:w="4807"/>
      </w:tblGrid>
      <w:tr w:rsidR="009F4F6A" w:rsidRPr="00B71B74" w:rsidTr="009F4F6A">
        <w:tc>
          <w:tcPr>
            <w:tcW w:w="4764" w:type="dxa"/>
          </w:tcPr>
          <w:p w:rsidR="009F4F6A" w:rsidRPr="00B71B74" w:rsidRDefault="009F4F6A" w:rsidP="009F4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воспитателя</w:t>
            </w:r>
          </w:p>
        </w:tc>
        <w:tc>
          <w:tcPr>
            <w:tcW w:w="4807" w:type="dxa"/>
          </w:tcPr>
          <w:p w:rsidR="009F4F6A" w:rsidRPr="00B71B74" w:rsidRDefault="009F4F6A" w:rsidP="009F4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B74">
              <w:rPr>
                <w:rFonts w:ascii="Times New Roman" w:hAnsi="Times New Roman" w:cs="Times New Roman"/>
                <w:sz w:val="24"/>
                <w:szCs w:val="24"/>
              </w:rPr>
              <w:t>Действия детей</w:t>
            </w:r>
          </w:p>
        </w:tc>
      </w:tr>
      <w:tr w:rsidR="009F4F6A" w:rsidRPr="00B71B74" w:rsidTr="009F4F6A">
        <w:trPr>
          <w:trHeight w:val="6105"/>
        </w:trPr>
        <w:tc>
          <w:tcPr>
            <w:tcW w:w="4764" w:type="dxa"/>
            <w:tcBorders>
              <w:bottom w:val="single" w:sz="4" w:space="0" w:color="auto"/>
            </w:tcBorders>
          </w:tcPr>
          <w:p w:rsidR="009F4F6A" w:rsidRPr="00B71B74" w:rsidRDefault="009F4F6A" w:rsidP="009F4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F6A" w:rsidRPr="00B71B74" w:rsidRDefault="009F4F6A" w:rsidP="009F4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B74">
              <w:rPr>
                <w:rFonts w:ascii="Times New Roman" w:hAnsi="Times New Roman" w:cs="Times New Roman"/>
                <w:sz w:val="24"/>
                <w:szCs w:val="24"/>
              </w:rPr>
              <w:t>-Ребята,  сегодня в группе я обнаружила конверт. Вы хотите узнать, что там внутри?</w:t>
            </w:r>
          </w:p>
          <w:p w:rsidR="009F4F6A" w:rsidRPr="00B71B74" w:rsidRDefault="009F4F6A" w:rsidP="009F4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B74">
              <w:rPr>
                <w:rFonts w:ascii="Times New Roman" w:hAnsi="Times New Roman" w:cs="Times New Roman"/>
                <w:sz w:val="24"/>
                <w:szCs w:val="24"/>
              </w:rPr>
              <w:t>Открывается конверт и зачитывается послание.</w:t>
            </w:r>
          </w:p>
          <w:p w:rsidR="009F4F6A" w:rsidRPr="00B71B74" w:rsidRDefault="009F4F6A" w:rsidP="009F4F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70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71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Сегодня  мы маленькие человечки приглашаем вас на день рождение. А кто это будет? Отгадайте сами, собрав картинку»</w:t>
            </w:r>
          </w:p>
          <w:p w:rsidR="009F4F6A" w:rsidRPr="00B71B74" w:rsidRDefault="009F4F6A" w:rsidP="009F4F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Правильно. Мы с вами отправляемся в цветочный город на день рождение</w:t>
            </w:r>
            <w:r w:rsidR="0070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Незнайки</w:t>
            </w:r>
            <w:r w:rsidRPr="00B71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F4F6A" w:rsidRPr="00B71B74" w:rsidRDefault="009F4F6A" w:rsidP="009F4F6A">
            <w:pPr>
              <w:shd w:val="clear" w:color="auto" w:fill="FFFFFF"/>
              <w:spacing w:after="149" w:line="264" w:lineRule="exact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w w:val="120"/>
                <w:sz w:val="24"/>
                <w:szCs w:val="24"/>
              </w:rPr>
            </w:pPr>
            <w:r w:rsidRPr="00B71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А чтобы, попасть туда нам </w:t>
            </w:r>
            <w:r w:rsidRPr="00B71B74">
              <w:rPr>
                <w:rFonts w:ascii="Times New Roman" w:eastAsia="Times New Roman" w:hAnsi="Times New Roman" w:cs="Times New Roman"/>
                <w:color w:val="000000"/>
                <w:spacing w:val="6"/>
                <w:w w:val="120"/>
                <w:sz w:val="24"/>
                <w:szCs w:val="24"/>
              </w:rPr>
              <w:t xml:space="preserve">нужно отгадать загадку не простую, а зашифрованную. </w:t>
            </w:r>
          </w:p>
          <w:p w:rsidR="009F4F6A" w:rsidRPr="00B71B74" w:rsidRDefault="009F4F6A" w:rsidP="009F4F6A">
            <w:pPr>
              <w:shd w:val="clear" w:color="auto" w:fill="FFFFFF"/>
              <w:spacing w:after="149" w:line="264" w:lineRule="exact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w w:val="120"/>
                <w:sz w:val="24"/>
                <w:szCs w:val="24"/>
              </w:rPr>
            </w:pPr>
            <w:r w:rsidRPr="00B71B74">
              <w:rPr>
                <w:rFonts w:ascii="Times New Roman" w:eastAsia="Times New Roman" w:hAnsi="Times New Roman" w:cs="Times New Roman"/>
                <w:color w:val="000000"/>
                <w:spacing w:val="6"/>
                <w:w w:val="120"/>
                <w:sz w:val="24"/>
                <w:szCs w:val="24"/>
              </w:rPr>
              <w:t xml:space="preserve">-Соедините </w:t>
            </w:r>
            <w:r w:rsidRPr="00B71B74">
              <w:rPr>
                <w:rFonts w:ascii="Times New Roman" w:eastAsia="Times New Roman" w:hAnsi="Times New Roman" w:cs="Times New Roman"/>
                <w:color w:val="000000"/>
                <w:spacing w:val="7"/>
                <w:w w:val="120"/>
                <w:sz w:val="24"/>
                <w:szCs w:val="24"/>
              </w:rPr>
              <w:t xml:space="preserve"> листе точки по порядку - и получится картинка.</w:t>
            </w:r>
          </w:p>
          <w:p w:rsidR="009F4F6A" w:rsidRPr="00B71B74" w:rsidRDefault="009F4F6A" w:rsidP="009F4F6A">
            <w:pPr>
              <w:shd w:val="clear" w:color="auto" w:fill="FFFFFF"/>
              <w:spacing w:after="149" w:line="264" w:lineRule="exac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B74">
              <w:rPr>
                <w:rFonts w:ascii="Times New Roman" w:eastAsia="Times New Roman" w:hAnsi="Times New Roman" w:cs="Times New Roman"/>
                <w:color w:val="000000"/>
                <w:spacing w:val="7"/>
                <w:w w:val="120"/>
                <w:sz w:val="24"/>
                <w:szCs w:val="24"/>
              </w:rPr>
              <w:t xml:space="preserve">-Мы с вами отправляемся  в гости на ракете, а чтобы она взлетела  нам нужно закрыть глаза  и посчитать вслух до 10. </w:t>
            </w:r>
          </w:p>
        </w:tc>
        <w:tc>
          <w:tcPr>
            <w:tcW w:w="4807" w:type="dxa"/>
            <w:tcBorders>
              <w:bottom w:val="single" w:sz="4" w:space="0" w:color="auto"/>
            </w:tcBorders>
          </w:tcPr>
          <w:p w:rsidR="009F4F6A" w:rsidRPr="00B71B74" w:rsidRDefault="009F4F6A" w:rsidP="009F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F6A" w:rsidRPr="00B71B74" w:rsidRDefault="009F4F6A" w:rsidP="009F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F6A" w:rsidRPr="00B71B74" w:rsidRDefault="009F4F6A" w:rsidP="009F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B74">
              <w:rPr>
                <w:rFonts w:ascii="Times New Roman" w:hAnsi="Times New Roman" w:cs="Times New Roman"/>
                <w:sz w:val="24"/>
                <w:szCs w:val="24"/>
              </w:rPr>
              <w:t>- Слушают.</w:t>
            </w:r>
          </w:p>
          <w:p w:rsidR="009F4F6A" w:rsidRPr="00B71B74" w:rsidRDefault="009F4F6A" w:rsidP="009F4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F6A" w:rsidRPr="00B71B74" w:rsidRDefault="009F4F6A" w:rsidP="009F4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F6A" w:rsidRPr="00B71B74" w:rsidRDefault="009F4F6A" w:rsidP="009F4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F6A" w:rsidRPr="00B71B74" w:rsidRDefault="009F4F6A" w:rsidP="009F4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B7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9F4F6A" w:rsidRPr="00B71B74" w:rsidRDefault="009F4F6A" w:rsidP="009F4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F6A" w:rsidRPr="00B71B74" w:rsidRDefault="009F4F6A" w:rsidP="009F4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B74">
              <w:rPr>
                <w:rFonts w:ascii="Times New Roman" w:hAnsi="Times New Roman" w:cs="Times New Roman"/>
                <w:sz w:val="24"/>
                <w:szCs w:val="24"/>
              </w:rPr>
              <w:t>Собирают картинку и обна</w:t>
            </w:r>
            <w:r w:rsidR="00703A71">
              <w:rPr>
                <w:rFonts w:ascii="Times New Roman" w:hAnsi="Times New Roman" w:cs="Times New Roman"/>
                <w:sz w:val="24"/>
                <w:szCs w:val="24"/>
              </w:rPr>
              <w:t>руживают, что это Незнайка</w:t>
            </w:r>
            <w:r w:rsidRPr="00B71B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4F6A" w:rsidRPr="00B71B74" w:rsidRDefault="009F4F6A" w:rsidP="009F4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F6A" w:rsidRPr="00B71B74" w:rsidRDefault="009F4F6A" w:rsidP="009F4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F6A" w:rsidRPr="00B71B74" w:rsidRDefault="009F4F6A" w:rsidP="009F4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F6A" w:rsidRPr="00B71B74" w:rsidRDefault="009F4F6A" w:rsidP="009F4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F6A" w:rsidRPr="00B71B74" w:rsidRDefault="009F4F6A" w:rsidP="009F4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F6A" w:rsidRPr="00B71B74" w:rsidRDefault="009F4F6A" w:rsidP="009F4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F6A" w:rsidRPr="00B71B74" w:rsidRDefault="009F4F6A" w:rsidP="009F4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F6A" w:rsidRPr="00B71B74" w:rsidRDefault="009F4F6A" w:rsidP="009F4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F6A" w:rsidRPr="00B71B74" w:rsidRDefault="009F4F6A" w:rsidP="009F4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B74">
              <w:rPr>
                <w:rFonts w:ascii="Times New Roman" w:hAnsi="Times New Roman" w:cs="Times New Roman"/>
                <w:sz w:val="24"/>
                <w:szCs w:val="24"/>
              </w:rPr>
              <w:t>Выходит один из детей и соединяет точки</w:t>
            </w:r>
          </w:p>
          <w:p w:rsidR="009F4F6A" w:rsidRPr="00B71B74" w:rsidRDefault="009F4F6A" w:rsidP="009F4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B74">
              <w:rPr>
                <w:rFonts w:ascii="Times New Roman" w:hAnsi="Times New Roman" w:cs="Times New Roman"/>
                <w:sz w:val="24"/>
                <w:szCs w:val="24"/>
              </w:rPr>
              <w:t>-Получилась ракета.</w:t>
            </w:r>
          </w:p>
          <w:p w:rsidR="009F4F6A" w:rsidRPr="00B71B74" w:rsidRDefault="009F4F6A" w:rsidP="009F4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B74">
              <w:rPr>
                <w:rFonts w:ascii="Times New Roman" w:hAnsi="Times New Roman" w:cs="Times New Roman"/>
                <w:sz w:val="24"/>
                <w:szCs w:val="24"/>
              </w:rPr>
              <w:t>-Закрывают глаза и считают  вслух до 10.</w:t>
            </w:r>
          </w:p>
          <w:p w:rsidR="009F4F6A" w:rsidRPr="00B71B74" w:rsidRDefault="009F4F6A" w:rsidP="009F4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6A" w:rsidRPr="00B71B74" w:rsidTr="009F4F6A">
        <w:trPr>
          <w:trHeight w:val="5295"/>
        </w:trPr>
        <w:tc>
          <w:tcPr>
            <w:tcW w:w="4764" w:type="dxa"/>
            <w:tcBorders>
              <w:top w:val="single" w:sz="4" w:space="0" w:color="auto"/>
              <w:bottom w:val="single" w:sz="4" w:space="0" w:color="auto"/>
            </w:tcBorders>
          </w:tcPr>
          <w:p w:rsidR="009F4F6A" w:rsidRPr="00B71B74" w:rsidRDefault="009F4F6A" w:rsidP="009F4F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w w:val="120"/>
                <w:sz w:val="24"/>
                <w:szCs w:val="24"/>
              </w:rPr>
            </w:pPr>
          </w:p>
          <w:p w:rsidR="009F4F6A" w:rsidRPr="00B71B74" w:rsidRDefault="009F4F6A" w:rsidP="009F4F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 мы и в Цветочном Городе. А чтобы не потеряться здесь нам поможет карта.</w:t>
            </w:r>
          </w:p>
          <w:p w:rsidR="009F4F6A" w:rsidRPr="00B71B74" w:rsidRDefault="009F4F6A" w:rsidP="009F4F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Куда с начала мы с вами отправляемся?</w:t>
            </w:r>
          </w:p>
          <w:p w:rsidR="009F4F6A" w:rsidRPr="00B71B74" w:rsidRDefault="009F4F6A" w:rsidP="009F4F6A">
            <w:pPr>
              <w:shd w:val="clear" w:color="auto" w:fill="FFFFFF"/>
              <w:spacing w:after="149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Мы с вами находимся на Ромашковой улице. Заглянем в первый дом. В нем живут Винтик и Шпунтик. Они готовят подарок Гусле. Давайте им поможем.</w:t>
            </w:r>
          </w:p>
          <w:p w:rsidR="009F4F6A" w:rsidRPr="00B71B74" w:rsidRDefault="009F4F6A" w:rsidP="009F4F6A">
            <w:pPr>
              <w:shd w:val="clear" w:color="auto" w:fill="FFFFFF"/>
              <w:spacing w:after="149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w w:val="120"/>
                <w:sz w:val="24"/>
                <w:szCs w:val="24"/>
              </w:rPr>
            </w:pPr>
            <w:r w:rsidRPr="00B71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Вам нужно отгадать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71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какая цифра здесь пропущена?</w:t>
            </w:r>
          </w:p>
          <w:p w:rsidR="009F4F6A" w:rsidRPr="00B71B74" w:rsidRDefault="009F4F6A" w:rsidP="009F4F6A">
            <w:pPr>
              <w:shd w:val="clear" w:color="auto" w:fill="FFFFFF"/>
              <w:spacing w:after="149" w:line="264" w:lineRule="exact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w w:val="120"/>
                <w:sz w:val="24"/>
                <w:szCs w:val="24"/>
              </w:rPr>
            </w:pPr>
          </w:p>
          <w:p w:rsidR="009F4F6A" w:rsidRPr="00B71B74" w:rsidRDefault="009F4F6A" w:rsidP="009F4F6A">
            <w:pPr>
              <w:shd w:val="clear" w:color="auto" w:fill="FFFFFF"/>
              <w:spacing w:after="149" w:line="264" w:lineRule="exact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w w:val="120"/>
                <w:sz w:val="24"/>
                <w:szCs w:val="24"/>
              </w:rPr>
            </w:pPr>
          </w:p>
          <w:p w:rsidR="009F4F6A" w:rsidRPr="00B71B74" w:rsidRDefault="009F4F6A" w:rsidP="009F4F6A">
            <w:pPr>
              <w:shd w:val="clear" w:color="auto" w:fill="FFFFFF"/>
              <w:spacing w:after="149" w:line="264" w:lineRule="exact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w w:val="120"/>
                <w:sz w:val="24"/>
                <w:szCs w:val="24"/>
              </w:rPr>
            </w:pPr>
          </w:p>
          <w:p w:rsidR="009F4F6A" w:rsidRPr="00B71B74" w:rsidRDefault="009F4F6A" w:rsidP="009F4F6A">
            <w:pPr>
              <w:shd w:val="clear" w:color="auto" w:fill="FFFFFF"/>
              <w:spacing w:after="149" w:line="264" w:lineRule="exac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B74">
              <w:rPr>
                <w:rFonts w:ascii="Times New Roman" w:hAnsi="Times New Roman" w:cs="Times New Roman"/>
                <w:sz w:val="24"/>
                <w:szCs w:val="24"/>
              </w:rPr>
              <w:t xml:space="preserve">- Молодцы! </w:t>
            </w:r>
          </w:p>
          <w:p w:rsidR="009F4F6A" w:rsidRPr="00B71B74" w:rsidRDefault="009F4F6A" w:rsidP="009F4F6A">
            <w:pPr>
              <w:shd w:val="clear" w:color="auto" w:fill="FFFFFF"/>
              <w:spacing w:after="149" w:line="264" w:lineRule="exac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F6A" w:rsidRPr="00703A71" w:rsidRDefault="009F4F6A" w:rsidP="00703A7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Снова обра</w:t>
            </w:r>
            <w:r w:rsidR="0070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тимся к карте. Куда сейчас идем?</w:t>
            </w:r>
          </w:p>
          <w:p w:rsidR="009F4F6A" w:rsidRPr="00B71B74" w:rsidRDefault="009F4F6A" w:rsidP="009F4F6A">
            <w:pPr>
              <w:shd w:val="clear" w:color="auto" w:fill="FFFFFF"/>
              <w:spacing w:after="149"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B74">
              <w:rPr>
                <w:rFonts w:ascii="Times New Roman" w:hAnsi="Times New Roman" w:cs="Times New Roman"/>
                <w:sz w:val="24"/>
                <w:szCs w:val="24"/>
              </w:rPr>
              <w:t>Отправляемся дальше…</w:t>
            </w:r>
          </w:p>
          <w:p w:rsidR="009F4F6A" w:rsidRPr="00B71B74" w:rsidRDefault="009F4F6A" w:rsidP="009F4F6A">
            <w:pPr>
              <w:shd w:val="clear" w:color="auto" w:fill="FFFFFF"/>
              <w:spacing w:after="149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соседнем домике живет доктор Пилюлькин. Он очень занятой человечек, и поэтому подарок ему помогал делать Тюбик. Художник нарисовал Таблицу с геометрическими фигурами разного цвета. Вам нужно расставить фигуры в других рядах так, чтобы они не повторялись….</w:t>
            </w:r>
          </w:p>
          <w:p w:rsidR="009F4F6A" w:rsidRDefault="009F4F6A" w:rsidP="009F4F6A">
            <w:pPr>
              <w:shd w:val="clear" w:color="auto" w:fill="FFFFFF"/>
              <w:spacing w:after="149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Хорошо и с этим заданием вы тоже справились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03A71" w:rsidRDefault="00703A71" w:rsidP="009F4F6A">
            <w:pPr>
              <w:shd w:val="clear" w:color="auto" w:fill="FFFFFF"/>
              <w:spacing w:after="149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03A71" w:rsidRDefault="00703A71" w:rsidP="009F4F6A">
            <w:pPr>
              <w:shd w:val="clear" w:color="auto" w:fill="FFFFFF"/>
              <w:spacing w:after="149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03A71" w:rsidRDefault="00703A71" w:rsidP="009F4F6A">
            <w:pPr>
              <w:shd w:val="clear" w:color="auto" w:fill="FFFFFF"/>
              <w:spacing w:after="149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03A71" w:rsidRDefault="00703A71" w:rsidP="009F4F6A">
            <w:pPr>
              <w:shd w:val="clear" w:color="auto" w:fill="FFFFFF"/>
              <w:spacing w:after="149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03A71" w:rsidRDefault="00703A71" w:rsidP="009F4F6A">
            <w:pPr>
              <w:shd w:val="clear" w:color="auto" w:fill="FFFFFF"/>
              <w:spacing w:after="149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03A71" w:rsidRDefault="00703A71" w:rsidP="009F4F6A">
            <w:pPr>
              <w:shd w:val="clear" w:color="auto" w:fill="FFFFFF"/>
              <w:spacing w:after="149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03A71" w:rsidRDefault="00703A71" w:rsidP="009F4F6A">
            <w:pPr>
              <w:shd w:val="clear" w:color="auto" w:fill="FFFFFF"/>
              <w:spacing w:after="149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03A71" w:rsidRDefault="00703A71" w:rsidP="009F4F6A">
            <w:pPr>
              <w:shd w:val="clear" w:color="auto" w:fill="FFFFFF"/>
              <w:spacing w:after="149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03A71" w:rsidRDefault="00703A71" w:rsidP="009F4F6A">
            <w:pPr>
              <w:shd w:val="clear" w:color="auto" w:fill="FFFFFF"/>
              <w:spacing w:after="149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4F6A" w:rsidRPr="00B71B74" w:rsidRDefault="009F4F6A" w:rsidP="009F4F6A">
            <w:pPr>
              <w:shd w:val="clear" w:color="auto" w:fill="FFFFFF"/>
              <w:spacing w:after="149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теперь на пути к следующему гостю, мы с вами  встанем в круг и поиграем в игру «Назови соседей ». Я вам буду брасать мяч и говорить число а вы должны назвать соседей этого числа.</w:t>
            </w:r>
          </w:p>
          <w:p w:rsidR="009F4F6A" w:rsidRPr="00B71B74" w:rsidRDefault="009F4F6A" w:rsidP="009F4F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Теперь посмотрите на карту и скажите куда сейчас мы с вами отправимся?</w:t>
            </w:r>
          </w:p>
          <w:p w:rsidR="009F4F6A" w:rsidRPr="00B71B74" w:rsidRDefault="009F4F6A" w:rsidP="009F4F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4F6A" w:rsidRPr="00B71B74" w:rsidRDefault="009F4F6A" w:rsidP="009F4F6A">
            <w:pPr>
              <w:shd w:val="clear" w:color="auto" w:fill="FFFFFF"/>
              <w:spacing w:after="149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B7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В следующем домике живет Знайка. Он знает, что Гусля любит </w:t>
            </w:r>
            <w:r w:rsidRPr="00B71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решать трудные задания, и приготовил ему вот такой подарок.</w:t>
            </w:r>
          </w:p>
          <w:p w:rsidR="009F4F6A" w:rsidRPr="00B71B74" w:rsidRDefault="009F4F6A" w:rsidP="009F4F6A">
            <w:pPr>
              <w:shd w:val="clear" w:color="auto" w:fill="FFFFFF"/>
              <w:spacing w:after="149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Компьютерная игра «Заполни таблицу».(№3)</w:t>
            </w:r>
          </w:p>
          <w:p w:rsidR="009F4F6A" w:rsidRPr="00B71B74" w:rsidRDefault="009F4F6A" w:rsidP="009F4F6A">
            <w:pPr>
              <w:shd w:val="clear" w:color="auto" w:fill="FFFFFF"/>
              <w:spacing w:after="149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экране находится таблица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71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состоящая из трех строчек, обозначенных разными цветами и трех столбцов с геометрическими фигурами. Одна ячейка заполнена, а справа изображены предметы, которые нужно правильно  поместить в пустые  ячейки.</w:t>
            </w:r>
          </w:p>
          <w:p w:rsidR="009F4F6A" w:rsidRPr="00B71B74" w:rsidRDefault="009F4F6A" w:rsidP="009F4F6A">
            <w:pPr>
              <w:shd w:val="clear" w:color="auto" w:fill="FFFFFF"/>
              <w:spacing w:after="149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Молодцы! И с этим заданием вы тоже успешно справились!!!</w:t>
            </w:r>
          </w:p>
          <w:p w:rsidR="009F4F6A" w:rsidRPr="00B71B74" w:rsidRDefault="009F4F6A" w:rsidP="009F4F6A">
            <w:pPr>
              <w:shd w:val="clear" w:color="auto" w:fill="FFFFFF"/>
              <w:spacing w:after="149"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F6A" w:rsidRPr="00B71B74" w:rsidRDefault="009F4F6A" w:rsidP="009F4F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снова нам поможет карта узнать, куда же теперь нам идти.</w:t>
            </w:r>
          </w:p>
          <w:p w:rsidR="009F4F6A" w:rsidRPr="00B71B74" w:rsidRDefault="009F4F6A" w:rsidP="009F4F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с вами находимся у дома именинника. Он для вас приготовил следующее задание.</w:t>
            </w:r>
          </w:p>
          <w:p w:rsidR="009F4F6A" w:rsidRPr="00B71B74" w:rsidRDefault="009F4F6A" w:rsidP="009F4F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листах бумаги написаны цифры от 1 до 20. Вам нужно обвести синим карандашом все цифры до 10, а красным карандашом цифры после 10. В конце вы должны поменяться с соседом и проверить правильность выполнения задания.</w:t>
            </w:r>
          </w:p>
          <w:p w:rsidR="009F4F6A" w:rsidRPr="00B71B74" w:rsidRDefault="009F4F6A" w:rsidP="009F4F6A">
            <w:pPr>
              <w:shd w:val="clear" w:color="auto" w:fill="FFFFFF"/>
              <w:spacing w:after="149"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Идем дальше. </w:t>
            </w:r>
          </w:p>
          <w:p w:rsidR="009F4F6A" w:rsidRPr="00B71B74" w:rsidRDefault="009F4F6A" w:rsidP="009F4F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B7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В гости к Гусле пришел Торопыжка. Он так </w:t>
            </w:r>
            <w:r w:rsidRPr="00B71B74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спешил, что споткнулся и упал. С ромашек, которые он нес </w:t>
            </w:r>
            <w:r w:rsidRPr="00B71B7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имениннику, осыпались лепестки. Давайте приложим лепестки к серединкам, и цветы вновь станут красивыми, ведь мы находимся в волшебной стране. Есть одно условие: у ромашки с серединкой, на </w:t>
            </w:r>
            <w:r w:rsidRPr="00B71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которой написана цифра 6, на лепестках записан состав числа 6; у цветка с серединкой, на которой написана цифра 7, на лепестках записан состав числа 7 и т.д</w:t>
            </w:r>
          </w:p>
          <w:p w:rsidR="009F4F6A" w:rsidRPr="00B71B74" w:rsidRDefault="009F4F6A" w:rsidP="009F4F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4F6A" w:rsidRPr="00B71B74" w:rsidRDefault="009F4F6A" w:rsidP="009F4F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4F6A" w:rsidRPr="00B71B74" w:rsidRDefault="009F4F6A" w:rsidP="009F4F6A">
            <w:pPr>
              <w:shd w:val="clear" w:color="auto" w:fill="FFFFFF"/>
              <w:spacing w:before="86" w:line="230" w:lineRule="exact"/>
              <w:ind w:right="29" w:firstLine="538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71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Вот и собран букет. Давайте и мы сделаем Гусле подарок. </w:t>
            </w:r>
          </w:p>
          <w:p w:rsidR="009F4F6A" w:rsidRPr="00B71B74" w:rsidRDefault="009F4F6A" w:rsidP="009F4F6A">
            <w:pPr>
              <w:shd w:val="clear" w:color="auto" w:fill="FFFFFF"/>
              <w:spacing w:before="86" w:line="230" w:lineRule="exact"/>
              <w:ind w:right="29" w:firstLine="538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71B7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-Пусть птички подпевют Гусле, когда он сочиняет музыку. </w:t>
            </w:r>
          </w:p>
          <w:p w:rsidR="009F4F6A" w:rsidRPr="00B71B74" w:rsidRDefault="009F4F6A" w:rsidP="009F4F6A">
            <w:pPr>
              <w:shd w:val="clear" w:color="auto" w:fill="FFFFFF"/>
              <w:spacing w:before="86" w:line="230" w:lineRule="exact"/>
              <w:ind w:right="29" w:firstLine="538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71B7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 нам пора возвращаться в детский сад.</w:t>
            </w:r>
          </w:p>
          <w:p w:rsidR="009F4F6A" w:rsidRPr="00B71B74" w:rsidRDefault="009F4F6A" w:rsidP="009F4F6A">
            <w:pPr>
              <w:shd w:val="clear" w:color="auto" w:fill="FFFFFF"/>
              <w:spacing w:before="86" w:line="230" w:lineRule="exact"/>
              <w:ind w:right="29" w:firstLine="5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B7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-Давайте снова  закроем глаза и вслух посчитаем до 10 в обратном прорядке.</w:t>
            </w:r>
          </w:p>
          <w:p w:rsidR="009F4F6A" w:rsidRDefault="00703A71" w:rsidP="009F4F6A">
            <w:pPr>
              <w:shd w:val="clear" w:color="auto" w:fill="FFFFFF"/>
              <w:spacing w:after="149"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занятия:</w:t>
            </w:r>
          </w:p>
          <w:p w:rsidR="00703A71" w:rsidRPr="00B71B74" w:rsidRDefault="00703A71" w:rsidP="009F4F6A">
            <w:pPr>
              <w:shd w:val="clear" w:color="auto" w:fill="FFFFFF"/>
              <w:spacing w:after="149"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мы с вами и в детском саду. Пон</w:t>
            </w:r>
            <w:r w:rsidR="00F54EB6">
              <w:rPr>
                <w:rFonts w:ascii="Times New Roman" w:hAnsi="Times New Roman" w:cs="Times New Roman"/>
                <w:sz w:val="24"/>
                <w:szCs w:val="24"/>
              </w:rPr>
              <w:t xml:space="preserve">равилось вам наше путешествие?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Какое задание было для вас  трудным, а какое легким? Молодцы.</w:t>
            </w:r>
            <w:r w:rsidR="00AC5499">
              <w:rPr>
                <w:rFonts w:ascii="Times New Roman" w:hAnsi="Times New Roman" w:cs="Times New Roman"/>
                <w:sz w:val="24"/>
                <w:szCs w:val="24"/>
              </w:rPr>
              <w:t xml:space="preserve"> Спасибо.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Мне было приятно с вами поработать.</w:t>
            </w:r>
          </w:p>
          <w:p w:rsidR="009F4F6A" w:rsidRPr="00B71B74" w:rsidRDefault="009F4F6A" w:rsidP="009F4F6A">
            <w:pPr>
              <w:shd w:val="clear" w:color="auto" w:fill="FFFFFF"/>
              <w:spacing w:after="149"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  <w:tcBorders>
              <w:top w:val="single" w:sz="4" w:space="0" w:color="auto"/>
              <w:bottom w:val="single" w:sz="4" w:space="0" w:color="auto"/>
            </w:tcBorders>
          </w:tcPr>
          <w:p w:rsidR="009F4F6A" w:rsidRPr="00B71B74" w:rsidRDefault="009F4F6A" w:rsidP="009F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F6A" w:rsidRPr="00B71B74" w:rsidRDefault="009F4F6A" w:rsidP="009F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4F6A" w:rsidRPr="00B71B74" w:rsidRDefault="009F4F6A" w:rsidP="009F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F6A" w:rsidRPr="00B71B74" w:rsidRDefault="009F4F6A" w:rsidP="009F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B74">
              <w:rPr>
                <w:rFonts w:ascii="Times New Roman" w:hAnsi="Times New Roman" w:cs="Times New Roman"/>
                <w:sz w:val="24"/>
                <w:szCs w:val="24"/>
              </w:rPr>
              <w:t>-   Подходят к карте и отвечают.</w:t>
            </w:r>
          </w:p>
          <w:p w:rsidR="009F4F6A" w:rsidRPr="00B71B74" w:rsidRDefault="009F4F6A" w:rsidP="009F4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F6A" w:rsidRPr="00B71B74" w:rsidRDefault="009F4F6A" w:rsidP="009F4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F6A" w:rsidRPr="00B71B74" w:rsidRDefault="009F4F6A" w:rsidP="009F4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B74">
              <w:rPr>
                <w:rFonts w:ascii="Times New Roman" w:hAnsi="Times New Roman" w:cs="Times New Roman"/>
                <w:sz w:val="24"/>
                <w:szCs w:val="24"/>
              </w:rPr>
              <w:t>Внимательно слушают задание и отвечают.</w:t>
            </w:r>
          </w:p>
          <w:p w:rsidR="009F4F6A" w:rsidRPr="00B71B74" w:rsidRDefault="009F4F6A" w:rsidP="009F4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F6A" w:rsidRPr="00B71B74" w:rsidRDefault="009F4F6A" w:rsidP="009F4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F6A" w:rsidRPr="00B71B74" w:rsidRDefault="00DA672E" w:rsidP="009F4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05" type="#_x0000_t32" style="position:absolute;left:0;text-align:left;margin-left:29.7pt;margin-top:2.9pt;width:9.75pt;height:39pt;flip:y;z-index:251668480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04" type="#_x0000_t32" style="position:absolute;left:0;text-align:left;margin-left:.45pt;margin-top:2.9pt;width:6.75pt;height:39pt;flip:x y;z-index:251667456" o:connectortype="straight"/>
              </w:pict>
            </w:r>
          </w:p>
          <w:p w:rsidR="009F4F6A" w:rsidRPr="00B71B74" w:rsidRDefault="009F4F6A" w:rsidP="009F4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F6A" w:rsidRPr="00B71B74" w:rsidRDefault="00DA672E" w:rsidP="009F4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103" type="#_x0000_t96" style="position:absolute;left:0;text-align:left;margin-left:.45pt;margin-top:10.3pt;width:39pt;height:33.75pt;z-index:251666432"/>
              </w:pict>
            </w:r>
          </w:p>
          <w:p w:rsidR="009F4F6A" w:rsidRPr="00B71B74" w:rsidRDefault="009F4F6A" w:rsidP="009F4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F6A" w:rsidRPr="00B71B74" w:rsidRDefault="00DA672E" w:rsidP="009F4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97" style="position:absolute;left:0;text-align:left;margin-left:29.7pt;margin-top:5.35pt;width:30pt;height:32.25pt;z-index:251660288">
                  <v:textbox style="mso-next-textbox:#_x0000_s1097">
                    <w:txbxContent>
                      <w:p w:rsidR="009F4F6A" w:rsidRDefault="009F4F6A" w:rsidP="009F4F6A">
                        <w:r>
                          <w:t>1</w:t>
                        </w:r>
                      </w:p>
                    </w:txbxContent>
                  </v:textbox>
                </v:oval>
              </w:pict>
            </w:r>
          </w:p>
          <w:p w:rsidR="009F4F6A" w:rsidRPr="00B71B74" w:rsidRDefault="00DA672E" w:rsidP="009F4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100" style="position:absolute;left:0;text-align:left;margin-left:110.7pt;margin-top:-.25pt;width:48pt;height:34.55pt;z-index:251663360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98" style="position:absolute;left:0;text-align:left;margin-left:52.2pt;margin-top:9.25pt;width:32.25pt;height:30.75pt;z-index:251661312">
                  <v:textbox style="mso-next-textbox:#_x0000_s1098">
                    <w:txbxContent>
                      <w:p w:rsidR="009F4F6A" w:rsidRDefault="009F4F6A" w:rsidP="009F4F6A">
                        <w:r>
                          <w:t>2</w:t>
                        </w:r>
                      </w:p>
                    </w:txbxContent>
                  </v:textbox>
                </v:oval>
              </w:pict>
            </w:r>
          </w:p>
          <w:p w:rsidR="009F4F6A" w:rsidRPr="00B71B74" w:rsidRDefault="00DA672E" w:rsidP="009F4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101" style="position:absolute;left:0;text-align:left;margin-left:148.2pt;margin-top:6.35pt;width:31.5pt;height:32.2pt;z-index:251664384">
                  <v:textbox style="mso-next-textbox:#_x0000_s1101">
                    <w:txbxContent>
                      <w:p w:rsidR="009F4F6A" w:rsidRDefault="009F4F6A" w:rsidP="009F4F6A">
                        <w:r>
                          <w:t>5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99" style="position:absolute;left:0;text-align:left;margin-left:78.45pt;margin-top:6.35pt;width:46.5pt;height:39pt;z-index:251662336">
                  <v:textbox style="mso-next-textbox:#_x0000_s1099">
                    <w:txbxContent>
                      <w:p w:rsidR="009F4F6A" w:rsidRDefault="009F4F6A" w:rsidP="009F4F6A">
                        <w:r>
                          <w:t>3</w:t>
                        </w:r>
                      </w:p>
                    </w:txbxContent>
                  </v:textbox>
                </v:oval>
              </w:pict>
            </w:r>
          </w:p>
          <w:p w:rsidR="009F4F6A" w:rsidRPr="00B71B74" w:rsidRDefault="00DA672E" w:rsidP="009F4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102" style="position:absolute;left:0;text-align:left;margin-left:175.2pt;margin-top:7.45pt;width:31.5pt;height:26.3pt;z-index:251665408">
                  <v:textbox style="mso-next-textbox:#_x0000_s1102">
                    <w:txbxContent>
                      <w:p w:rsidR="009F4F6A" w:rsidRDefault="009F4F6A" w:rsidP="009F4F6A">
                        <w:r>
                          <w:t>6</w:t>
                        </w:r>
                      </w:p>
                    </w:txbxContent>
                  </v:textbox>
                </v:oval>
              </w:pict>
            </w:r>
          </w:p>
          <w:p w:rsidR="009F4F6A" w:rsidRPr="00B71B74" w:rsidRDefault="00DA672E" w:rsidP="009F4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06" type="#_x0000_t32" style="position:absolute;left:0;text-align:left;margin-left:206.7pt;margin-top:11.65pt;width:9pt;height:0;z-index:251669504" o:connectortype="straight"/>
              </w:pict>
            </w:r>
          </w:p>
          <w:p w:rsidR="009F4F6A" w:rsidRPr="00B71B74" w:rsidRDefault="009F4F6A" w:rsidP="0070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B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Дети отвечают</w:t>
            </w:r>
          </w:p>
          <w:p w:rsidR="009F4F6A" w:rsidRPr="00B71B74" w:rsidRDefault="009F4F6A" w:rsidP="009F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F6A" w:rsidRPr="00B71B74" w:rsidRDefault="009F4F6A" w:rsidP="009F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B74">
              <w:rPr>
                <w:rFonts w:ascii="Times New Roman" w:hAnsi="Times New Roman" w:cs="Times New Roman"/>
                <w:sz w:val="24"/>
                <w:szCs w:val="24"/>
              </w:rPr>
              <w:t>-Дети внимательно слушают задание</w:t>
            </w:r>
          </w:p>
          <w:p w:rsidR="009F4F6A" w:rsidRPr="00B71B74" w:rsidRDefault="009F4F6A" w:rsidP="009F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F6A" w:rsidRPr="00B71B74" w:rsidRDefault="009F4F6A" w:rsidP="009F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F6A" w:rsidRPr="00B71B74" w:rsidRDefault="009F4F6A" w:rsidP="009F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pPr w:leftFromText="180" w:rightFromText="180" w:vertAnchor="text" w:horzAnchor="margin" w:tblpY="-854"/>
              <w:tblOverlap w:val="never"/>
              <w:tblW w:w="4581" w:type="dxa"/>
              <w:tblLook w:val="04A0"/>
            </w:tblPr>
            <w:tblGrid>
              <w:gridCol w:w="911"/>
              <w:gridCol w:w="911"/>
              <w:gridCol w:w="911"/>
              <w:gridCol w:w="911"/>
              <w:gridCol w:w="911"/>
              <w:gridCol w:w="26"/>
            </w:tblGrid>
            <w:tr w:rsidR="009F4F6A" w:rsidRPr="00B71B74" w:rsidTr="00622F3F">
              <w:tc>
                <w:tcPr>
                  <w:tcW w:w="911" w:type="dxa"/>
                </w:tcPr>
                <w:p w:rsidR="009F4F6A" w:rsidRPr="00B71B74" w:rsidRDefault="00DA672E" w:rsidP="009F4F6A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noProof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pict>
                      <v:rect id="_x0000_s1108" style="position:absolute;left:0;text-align:left;margin-left:2.3pt;margin-top:7.6pt;width:31.05pt;height:25.5pt;z-index:251671552">
                        <v:textbox style="mso-next-textbox:#_x0000_s1108">
                          <w:txbxContent>
                            <w:p w:rsidR="009F4F6A" w:rsidRDefault="009F4F6A" w:rsidP="009F4F6A">
                              <w:r>
                                <w:t>С</w:t>
                              </w:r>
                            </w:p>
                            <w:p w:rsidR="009F4F6A" w:rsidRDefault="009F4F6A" w:rsidP="009F4F6A"/>
                            <w:p w:rsidR="009F4F6A" w:rsidRDefault="009F4F6A" w:rsidP="009F4F6A"/>
                          </w:txbxContent>
                        </v:textbox>
                      </v:rect>
                    </w:pict>
                  </w:r>
                </w:p>
                <w:p w:rsidR="009F4F6A" w:rsidRPr="00B71B74" w:rsidRDefault="009F4F6A" w:rsidP="009F4F6A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</w:p>
                <w:p w:rsidR="009F4F6A" w:rsidRPr="00B71B74" w:rsidRDefault="009F4F6A" w:rsidP="009F4F6A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11" w:type="dxa"/>
                </w:tcPr>
                <w:p w:rsidR="009F4F6A" w:rsidRPr="00B71B74" w:rsidRDefault="00DA672E" w:rsidP="009F4F6A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noProof/>
                      <w:color w:val="000000"/>
                      <w:sz w:val="24"/>
                      <w:szCs w:val="24"/>
                      <w:lang w:eastAsia="ru-RU"/>
                    </w:rPr>
                    <w:pict>
                      <v:oval id="_x0000_s1109" style="position:absolute;left:0;text-align:left;margin-left:2.5pt;margin-top:7.6pt;width:26.25pt;height:25.5pt;z-index:251672576;mso-position-horizontal-relative:text;mso-position-vertical-relative:text">
                        <v:textbox style="mso-next-textbox:#_x0000_s1109">
                          <w:txbxContent>
                            <w:p w:rsidR="009F4F6A" w:rsidRDefault="009F4F6A" w:rsidP="009F4F6A">
                              <w:r>
                                <w:t>ж</w:t>
                              </w:r>
                            </w:p>
                          </w:txbxContent>
                        </v:textbox>
                      </v:oval>
                    </w:pict>
                  </w:r>
                </w:p>
              </w:tc>
              <w:tc>
                <w:tcPr>
                  <w:tcW w:w="911" w:type="dxa"/>
                </w:tcPr>
                <w:p w:rsidR="009F4F6A" w:rsidRPr="00B71B74" w:rsidRDefault="00DA672E" w:rsidP="009F4F6A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noProof/>
                      <w:color w:val="000000"/>
                      <w:sz w:val="24"/>
                      <w:szCs w:val="24"/>
                      <w:lang w:eastAsia="ru-RU"/>
                    </w:rPr>
                    <w:pict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_x0000_s1110" type="#_x0000_t5" style="position:absolute;left:0;text-align:left;margin-left:-1.5pt;margin-top:3.1pt;width:31.2pt;height:35.25pt;z-index:251673600;mso-position-horizontal-relative:text;mso-position-vertical-relative:text">
                        <v:textbox style="mso-next-textbox:#_x0000_s1110">
                          <w:txbxContent>
                            <w:p w:rsidR="009F4F6A" w:rsidRDefault="009F4F6A" w:rsidP="009F4F6A">
                              <w:r>
                                <w:t>з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911" w:type="dxa"/>
                </w:tcPr>
                <w:p w:rsidR="009F4F6A" w:rsidRPr="00B71B74" w:rsidRDefault="00DA672E" w:rsidP="009F4F6A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noProof/>
                      <w:color w:val="000000"/>
                      <w:sz w:val="24"/>
                      <w:szCs w:val="24"/>
                      <w:lang w:eastAsia="ru-RU"/>
                    </w:rPr>
                    <w:pict>
                      <v:oval id="_x0000_s1111" style="position:absolute;left:0;text-align:left;margin-left:-3.55pt;margin-top:7.6pt;width:34.5pt;height:30.75pt;z-index:251674624;mso-position-horizontal-relative:text;mso-position-vertical-relative:text">
                        <v:textbox style="mso-next-textbox:#_x0000_s1111">
                          <w:txbxContent>
                            <w:p w:rsidR="009F4F6A" w:rsidRDefault="009F4F6A" w:rsidP="009F4F6A">
                              <w:r>
                                <w:t>к</w:t>
                              </w:r>
                            </w:p>
                          </w:txbxContent>
                        </v:textbox>
                      </v:oval>
                    </w:pict>
                  </w:r>
                </w:p>
              </w:tc>
              <w:tc>
                <w:tcPr>
                  <w:tcW w:w="937" w:type="dxa"/>
                  <w:gridSpan w:val="2"/>
                  <w:tcBorders>
                    <w:right w:val="single" w:sz="4" w:space="0" w:color="auto"/>
                  </w:tcBorders>
                </w:tcPr>
                <w:p w:rsidR="009F4F6A" w:rsidRPr="00B71B74" w:rsidRDefault="00DA672E" w:rsidP="009F4F6A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noProof/>
                      <w:color w:val="000000"/>
                      <w:sz w:val="24"/>
                      <w:szCs w:val="24"/>
                      <w:lang w:eastAsia="ru-RU"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112" type="#_x0000_t202" style="position:absolute;left:0;text-align:left;margin-left:.4pt;margin-top:7.6pt;width:22.5pt;height:25.5pt;z-index:251675648;mso-position-horizontal-relative:text;mso-position-vertical-relative:text">
                        <v:textbox style="mso-next-textbox:#_x0000_s1112">
                          <w:txbxContent>
                            <w:p w:rsidR="009F4F6A" w:rsidRDefault="009F4F6A" w:rsidP="009F4F6A">
                              <w:r>
                                <w:t>ф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  <w:tr w:rsidR="009F4F6A" w:rsidRPr="00B71B74" w:rsidTr="00622F3F">
              <w:trPr>
                <w:gridAfter w:val="1"/>
                <w:wAfter w:w="26" w:type="dxa"/>
                <w:trHeight w:val="301"/>
              </w:trPr>
              <w:tc>
                <w:tcPr>
                  <w:tcW w:w="911" w:type="dxa"/>
                </w:tcPr>
                <w:p w:rsidR="009F4F6A" w:rsidRPr="00B71B74" w:rsidRDefault="009F4F6A" w:rsidP="009F4F6A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</w:p>
                <w:p w:rsidR="009F4F6A" w:rsidRPr="00B71B74" w:rsidRDefault="009F4F6A" w:rsidP="009F4F6A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11" w:type="dxa"/>
                </w:tcPr>
                <w:p w:rsidR="009F4F6A" w:rsidRPr="00B71B74" w:rsidRDefault="009F4F6A" w:rsidP="009F4F6A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11" w:type="dxa"/>
                </w:tcPr>
                <w:p w:rsidR="009F4F6A" w:rsidRPr="00B71B74" w:rsidRDefault="009F4F6A" w:rsidP="009F4F6A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11" w:type="dxa"/>
                </w:tcPr>
                <w:p w:rsidR="009F4F6A" w:rsidRPr="00B71B74" w:rsidRDefault="009F4F6A" w:rsidP="009F4F6A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11" w:type="dxa"/>
                </w:tcPr>
                <w:p w:rsidR="009F4F6A" w:rsidRPr="00B71B74" w:rsidRDefault="009F4F6A" w:rsidP="009F4F6A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F4F6A" w:rsidRPr="00B71B74" w:rsidTr="00622F3F">
              <w:trPr>
                <w:gridAfter w:val="1"/>
                <w:wAfter w:w="26" w:type="dxa"/>
              </w:trPr>
              <w:tc>
                <w:tcPr>
                  <w:tcW w:w="911" w:type="dxa"/>
                </w:tcPr>
                <w:p w:rsidR="009F4F6A" w:rsidRPr="00B71B74" w:rsidRDefault="009F4F6A" w:rsidP="009F4F6A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</w:p>
                <w:p w:rsidR="009F4F6A" w:rsidRPr="00B71B74" w:rsidRDefault="009F4F6A" w:rsidP="009F4F6A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11" w:type="dxa"/>
                </w:tcPr>
                <w:p w:rsidR="009F4F6A" w:rsidRPr="00B71B74" w:rsidRDefault="009F4F6A" w:rsidP="009F4F6A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11" w:type="dxa"/>
                </w:tcPr>
                <w:p w:rsidR="009F4F6A" w:rsidRPr="00B71B74" w:rsidRDefault="009F4F6A" w:rsidP="009F4F6A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11" w:type="dxa"/>
                </w:tcPr>
                <w:p w:rsidR="009F4F6A" w:rsidRPr="00B71B74" w:rsidRDefault="009F4F6A" w:rsidP="009F4F6A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11" w:type="dxa"/>
                </w:tcPr>
                <w:p w:rsidR="009F4F6A" w:rsidRPr="00B71B74" w:rsidRDefault="009F4F6A" w:rsidP="009F4F6A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F4F6A" w:rsidRPr="00B71B74" w:rsidTr="00622F3F">
              <w:trPr>
                <w:gridAfter w:val="1"/>
                <w:wAfter w:w="26" w:type="dxa"/>
              </w:trPr>
              <w:tc>
                <w:tcPr>
                  <w:tcW w:w="911" w:type="dxa"/>
                </w:tcPr>
                <w:p w:rsidR="009F4F6A" w:rsidRPr="00B71B74" w:rsidRDefault="009F4F6A" w:rsidP="009F4F6A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</w:p>
                <w:p w:rsidR="009F4F6A" w:rsidRPr="00B71B74" w:rsidRDefault="009F4F6A" w:rsidP="009F4F6A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11" w:type="dxa"/>
                </w:tcPr>
                <w:p w:rsidR="009F4F6A" w:rsidRPr="00B71B74" w:rsidRDefault="009F4F6A" w:rsidP="009F4F6A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11" w:type="dxa"/>
                </w:tcPr>
                <w:p w:rsidR="009F4F6A" w:rsidRPr="00B71B74" w:rsidRDefault="009F4F6A" w:rsidP="009F4F6A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11" w:type="dxa"/>
                </w:tcPr>
                <w:p w:rsidR="009F4F6A" w:rsidRPr="00B71B74" w:rsidRDefault="009F4F6A" w:rsidP="009F4F6A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11" w:type="dxa"/>
                </w:tcPr>
                <w:p w:rsidR="009F4F6A" w:rsidRPr="00B71B74" w:rsidRDefault="009F4F6A" w:rsidP="009F4F6A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F4F6A" w:rsidRPr="00B71B74" w:rsidTr="00622F3F">
              <w:trPr>
                <w:gridAfter w:val="1"/>
                <w:wAfter w:w="26" w:type="dxa"/>
              </w:trPr>
              <w:tc>
                <w:tcPr>
                  <w:tcW w:w="911" w:type="dxa"/>
                </w:tcPr>
                <w:p w:rsidR="009F4F6A" w:rsidRPr="00B71B74" w:rsidRDefault="009F4F6A" w:rsidP="009F4F6A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</w:p>
                <w:p w:rsidR="009F4F6A" w:rsidRPr="00B71B74" w:rsidRDefault="009F4F6A" w:rsidP="009F4F6A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11" w:type="dxa"/>
                </w:tcPr>
                <w:p w:rsidR="009F4F6A" w:rsidRPr="00B71B74" w:rsidRDefault="009F4F6A" w:rsidP="009F4F6A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11" w:type="dxa"/>
                </w:tcPr>
                <w:p w:rsidR="009F4F6A" w:rsidRPr="00B71B74" w:rsidRDefault="009F4F6A" w:rsidP="009F4F6A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11" w:type="dxa"/>
                </w:tcPr>
                <w:p w:rsidR="009F4F6A" w:rsidRPr="00B71B74" w:rsidRDefault="009F4F6A" w:rsidP="009F4F6A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11" w:type="dxa"/>
                </w:tcPr>
                <w:p w:rsidR="009F4F6A" w:rsidRPr="00B71B74" w:rsidRDefault="009F4F6A" w:rsidP="009F4F6A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F4F6A" w:rsidRPr="00B71B74" w:rsidTr="00622F3F">
              <w:trPr>
                <w:gridAfter w:val="1"/>
                <w:wAfter w:w="26" w:type="dxa"/>
              </w:trPr>
              <w:tc>
                <w:tcPr>
                  <w:tcW w:w="911" w:type="dxa"/>
                </w:tcPr>
                <w:p w:rsidR="009F4F6A" w:rsidRPr="00B71B74" w:rsidRDefault="009F4F6A" w:rsidP="009F4F6A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</w:p>
                <w:p w:rsidR="009F4F6A" w:rsidRPr="00B71B74" w:rsidRDefault="009F4F6A" w:rsidP="009F4F6A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11" w:type="dxa"/>
                </w:tcPr>
                <w:p w:rsidR="009F4F6A" w:rsidRPr="00B71B74" w:rsidRDefault="009F4F6A" w:rsidP="009F4F6A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11" w:type="dxa"/>
                </w:tcPr>
                <w:p w:rsidR="009F4F6A" w:rsidRPr="00B71B74" w:rsidRDefault="009F4F6A" w:rsidP="009F4F6A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11" w:type="dxa"/>
                </w:tcPr>
                <w:p w:rsidR="009F4F6A" w:rsidRPr="00B71B74" w:rsidRDefault="009F4F6A" w:rsidP="009F4F6A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11" w:type="dxa"/>
                </w:tcPr>
                <w:p w:rsidR="009F4F6A" w:rsidRPr="00B71B74" w:rsidRDefault="009F4F6A" w:rsidP="009F4F6A">
                  <w:pPr>
                    <w:jc w:val="both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9F4F6A" w:rsidRPr="00B71B74" w:rsidRDefault="009F4F6A" w:rsidP="009F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F6A" w:rsidRPr="00373DAE" w:rsidRDefault="009F4F6A" w:rsidP="009F4F6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Дети выполняют задание стоя у столов.</w:t>
            </w:r>
          </w:p>
          <w:p w:rsidR="009F4F6A" w:rsidRPr="00373DAE" w:rsidRDefault="009F4F6A" w:rsidP="009F4F6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9F4F6A" w:rsidRPr="00B71B74" w:rsidRDefault="009F4F6A" w:rsidP="009F4F6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71B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Дети стоят в кругу и выполняют условия игры.</w:t>
            </w:r>
          </w:p>
          <w:p w:rsidR="009F4F6A" w:rsidRPr="00B71B74" w:rsidRDefault="009F4F6A" w:rsidP="009F4F6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9F4F6A" w:rsidRPr="00B71B74" w:rsidRDefault="009F4F6A" w:rsidP="009F4F6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9F4F6A" w:rsidRPr="00B71B74" w:rsidRDefault="009F4F6A" w:rsidP="009F4F6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9F4F6A" w:rsidRPr="00B71B74" w:rsidRDefault="009F4F6A" w:rsidP="009F4F6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Определяют по карте местоположение.</w:t>
            </w:r>
          </w:p>
          <w:p w:rsidR="009F4F6A" w:rsidRPr="00B71B74" w:rsidRDefault="009F4F6A" w:rsidP="009F4F6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9F4F6A" w:rsidRPr="00B71B74" w:rsidRDefault="009F4F6A" w:rsidP="009F4F6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9F4F6A" w:rsidRDefault="009F4F6A" w:rsidP="009F4F6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9F4F6A" w:rsidRDefault="009F4F6A" w:rsidP="009F4F6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9F4F6A" w:rsidRDefault="009F4F6A" w:rsidP="009F4F6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703A71" w:rsidRDefault="00703A71" w:rsidP="009F4F6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9F4F6A" w:rsidRPr="00373DAE" w:rsidRDefault="009F4F6A" w:rsidP="009F4F6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73D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Садятся на стульчики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и  отвечают на вопросы игры.</w:t>
            </w:r>
          </w:p>
          <w:p w:rsidR="009F4F6A" w:rsidRPr="00373DAE" w:rsidRDefault="009F4F6A" w:rsidP="009F4F6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9F4F6A" w:rsidRPr="00B71B74" w:rsidRDefault="009F4F6A" w:rsidP="009F4F6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9F4F6A" w:rsidRPr="00B71B74" w:rsidRDefault="009F4F6A" w:rsidP="009F4F6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9F4F6A" w:rsidRPr="00B71B74" w:rsidRDefault="009F4F6A" w:rsidP="009F4F6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9F4F6A" w:rsidRPr="00B71B74" w:rsidRDefault="009F4F6A" w:rsidP="009F4F6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9F4F6A" w:rsidRPr="00B71B74" w:rsidRDefault="009F4F6A" w:rsidP="009F4F6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9F4F6A" w:rsidRPr="00B71B74" w:rsidRDefault="009F4F6A" w:rsidP="009F4F6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9F4F6A" w:rsidRPr="00B71B74" w:rsidRDefault="009F4F6A" w:rsidP="009F4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B74">
              <w:rPr>
                <w:rFonts w:ascii="Times New Roman" w:hAnsi="Times New Roman" w:cs="Times New Roman"/>
                <w:sz w:val="24"/>
                <w:szCs w:val="24"/>
              </w:rPr>
              <w:t>Дети определяют по карте,  куда дальше идти.</w:t>
            </w:r>
          </w:p>
          <w:p w:rsidR="009F4F6A" w:rsidRPr="00B71B74" w:rsidRDefault="009F4F6A" w:rsidP="009F4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F6A" w:rsidRPr="00B71B74" w:rsidRDefault="00DA672E" w:rsidP="009F4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107" style="position:absolute;left:0;text-align:left;margin-left:6.75pt;margin-top:37.3pt;width:201.75pt;height:116.25pt;z-index:251670528">
                  <v:textbox style="mso-next-textbox:#_x0000_s1107">
                    <w:txbxContent>
                      <w:p w:rsidR="009F4F6A" w:rsidRDefault="009F4F6A" w:rsidP="009F4F6A">
                        <w:r>
                          <w:t xml:space="preserve">1         12            3               16      8     16 </w:t>
                        </w:r>
                      </w:p>
                      <w:p w:rsidR="009F4F6A" w:rsidRDefault="009F4F6A" w:rsidP="009F4F6A">
                        <w:r>
                          <w:t>13        14            4            11     7       2     15</w:t>
                        </w:r>
                      </w:p>
                      <w:p w:rsidR="009F4F6A" w:rsidRDefault="009F4F6A" w:rsidP="009F4F6A"/>
                      <w:p w:rsidR="009F4F6A" w:rsidRDefault="009F4F6A" w:rsidP="009F4F6A">
                        <w:r>
                          <w:t xml:space="preserve">    9             6      17       10         20         5</w:t>
                        </w:r>
                      </w:p>
                      <w:p w:rsidR="009F4F6A" w:rsidRDefault="009F4F6A" w:rsidP="009F4F6A">
                        <w:r>
                          <w:t xml:space="preserve">          </w:t>
                        </w:r>
                      </w:p>
                      <w:p w:rsidR="009F4F6A" w:rsidRDefault="009F4F6A" w:rsidP="009F4F6A"/>
                      <w:p w:rsidR="009F4F6A" w:rsidRDefault="009F4F6A" w:rsidP="009F4F6A">
                        <w:r>
                          <w:t xml:space="preserve">    5    7    11         8 </w:t>
                        </w:r>
                      </w:p>
                      <w:p w:rsidR="009F4F6A" w:rsidRDefault="009F4F6A" w:rsidP="009F4F6A"/>
                      <w:p w:rsidR="009F4F6A" w:rsidRDefault="009F4F6A" w:rsidP="009F4F6A"/>
                      <w:p w:rsidR="009F4F6A" w:rsidRDefault="009F4F6A" w:rsidP="009F4F6A"/>
                    </w:txbxContent>
                  </v:textbox>
                </v:rect>
              </w:pict>
            </w:r>
            <w:r w:rsidR="009F4F6A" w:rsidRPr="00B71B74">
              <w:rPr>
                <w:rFonts w:ascii="Times New Roman" w:hAnsi="Times New Roman" w:cs="Times New Roman"/>
                <w:sz w:val="24"/>
                <w:szCs w:val="24"/>
              </w:rPr>
              <w:t>- Садятся за столы, выполняют задание</w:t>
            </w:r>
          </w:p>
          <w:p w:rsidR="009F4F6A" w:rsidRPr="00B71B74" w:rsidRDefault="009F4F6A" w:rsidP="009F4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F6A" w:rsidRPr="00B71B74" w:rsidRDefault="009F4F6A" w:rsidP="009F4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F6A" w:rsidRPr="00B71B74" w:rsidRDefault="009F4F6A" w:rsidP="009F4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F6A" w:rsidRPr="00B71B74" w:rsidRDefault="009F4F6A" w:rsidP="009F4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F6A" w:rsidRPr="00B71B74" w:rsidRDefault="009F4F6A" w:rsidP="009F4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F6A" w:rsidRPr="00B71B74" w:rsidRDefault="009F4F6A" w:rsidP="009F4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F6A" w:rsidRPr="00B71B74" w:rsidRDefault="009F4F6A" w:rsidP="009F4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F6A" w:rsidRPr="00B71B74" w:rsidRDefault="009F4F6A" w:rsidP="009F4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F6A" w:rsidRPr="00B71B74" w:rsidRDefault="009F4F6A" w:rsidP="009F4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F6A" w:rsidRPr="00B71B74" w:rsidRDefault="009F4F6A" w:rsidP="009F4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F6A" w:rsidRPr="00B71B74" w:rsidRDefault="009F4F6A" w:rsidP="009F4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F6A" w:rsidRPr="00B71B74" w:rsidRDefault="009F4F6A" w:rsidP="009F4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F6A" w:rsidRPr="00B71B74" w:rsidRDefault="009F4F6A" w:rsidP="009F4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F6A" w:rsidRPr="00373DAE" w:rsidRDefault="009F4F6A" w:rsidP="009F4F6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73D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-Дети внимательно слушают.</w:t>
            </w:r>
          </w:p>
          <w:p w:rsidR="009F4F6A" w:rsidRPr="00B71B74" w:rsidRDefault="009F4F6A" w:rsidP="009F4F6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9F4F6A" w:rsidRPr="00B71B74" w:rsidRDefault="009F4F6A" w:rsidP="009F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B7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60620" cy="1762125"/>
                  <wp:effectExtent l="19050" t="0" r="1630" b="0"/>
                  <wp:docPr id="3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1763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4F6A" w:rsidRPr="00B71B74" w:rsidRDefault="009F4F6A" w:rsidP="009F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B74">
              <w:rPr>
                <w:rFonts w:ascii="Times New Roman" w:hAnsi="Times New Roman" w:cs="Times New Roman"/>
                <w:sz w:val="24"/>
                <w:szCs w:val="24"/>
              </w:rPr>
              <w:t>-Выполняют задание</w:t>
            </w:r>
          </w:p>
          <w:p w:rsidR="009F4F6A" w:rsidRPr="00B71B74" w:rsidRDefault="009F4F6A" w:rsidP="009F4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F6A" w:rsidRDefault="009F4F6A" w:rsidP="009F4F6A">
            <w:pPr>
              <w:shd w:val="clear" w:color="auto" w:fill="FFFFFF"/>
              <w:spacing w:before="86" w:line="230" w:lineRule="exact"/>
              <w:ind w:right="2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71B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</w:p>
          <w:p w:rsidR="009F4F6A" w:rsidRDefault="009F4F6A" w:rsidP="009F4F6A">
            <w:pPr>
              <w:shd w:val="clear" w:color="auto" w:fill="FFFFFF"/>
              <w:spacing w:before="86" w:line="230" w:lineRule="exact"/>
              <w:ind w:right="2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9F4F6A" w:rsidRPr="00B71B74" w:rsidRDefault="009F4F6A" w:rsidP="009F4F6A">
            <w:pPr>
              <w:shd w:val="clear" w:color="auto" w:fill="FFFFFF"/>
              <w:spacing w:before="86" w:line="230" w:lineRule="exact"/>
              <w:ind w:right="2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B71B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Дети </w:t>
            </w:r>
            <w:r w:rsidRPr="00B71B7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приклеивают на силуэт дерева бумажных птиц).</w:t>
            </w:r>
          </w:p>
          <w:p w:rsidR="009F4F6A" w:rsidRDefault="009F4F6A" w:rsidP="009F4F6A">
            <w:pPr>
              <w:shd w:val="clear" w:color="auto" w:fill="FFFFFF"/>
              <w:spacing w:before="86" w:line="230" w:lineRule="exact"/>
              <w:ind w:right="2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:rsidR="009F4F6A" w:rsidRPr="00B71B74" w:rsidRDefault="009F4F6A" w:rsidP="009F4F6A">
            <w:pPr>
              <w:shd w:val="clear" w:color="auto" w:fill="FFFFFF"/>
              <w:spacing w:before="86" w:line="230" w:lineRule="exact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B7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Закрывают глаза и считают до 10 в обратном порядке.</w:t>
            </w:r>
          </w:p>
          <w:p w:rsidR="009F4F6A" w:rsidRPr="00B71B74" w:rsidRDefault="009F4F6A" w:rsidP="009F4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4F6A" w:rsidRDefault="009F4F6A" w:rsidP="00B208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4F6A" w:rsidRDefault="009F4F6A" w:rsidP="00B208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4F6A" w:rsidRDefault="009F4F6A" w:rsidP="00B208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4F6A" w:rsidRDefault="009F4F6A" w:rsidP="00B208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4F6A" w:rsidRDefault="009F4F6A" w:rsidP="00B208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4F6A" w:rsidRPr="00B71B74" w:rsidRDefault="009F4F6A" w:rsidP="00B208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08C1" w:rsidRDefault="00B208C1" w:rsidP="00B208C1">
      <w:pPr>
        <w:jc w:val="both"/>
      </w:pPr>
    </w:p>
    <w:p w:rsidR="00B208C1" w:rsidRDefault="00B208C1" w:rsidP="00B208C1">
      <w:pPr>
        <w:jc w:val="both"/>
      </w:pPr>
    </w:p>
    <w:sectPr w:rsidR="00B208C1" w:rsidSect="007E6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7DA4"/>
    <w:multiLevelType w:val="hybridMultilevel"/>
    <w:tmpl w:val="90C07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07280"/>
    <w:multiLevelType w:val="hybridMultilevel"/>
    <w:tmpl w:val="F1A27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F2BD5"/>
    <w:multiLevelType w:val="hybridMultilevel"/>
    <w:tmpl w:val="6A9A2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208C1"/>
    <w:rsid w:val="00050C41"/>
    <w:rsid w:val="001D6FB9"/>
    <w:rsid w:val="00291AE6"/>
    <w:rsid w:val="00373DAE"/>
    <w:rsid w:val="004150A7"/>
    <w:rsid w:val="004C3672"/>
    <w:rsid w:val="004C5C3F"/>
    <w:rsid w:val="004F28D0"/>
    <w:rsid w:val="00545A11"/>
    <w:rsid w:val="00703A71"/>
    <w:rsid w:val="0070537D"/>
    <w:rsid w:val="007E69C0"/>
    <w:rsid w:val="009E5FB4"/>
    <w:rsid w:val="009F4F6A"/>
    <w:rsid w:val="00A27130"/>
    <w:rsid w:val="00A93FB0"/>
    <w:rsid w:val="00AC5499"/>
    <w:rsid w:val="00B208C1"/>
    <w:rsid w:val="00B71B74"/>
    <w:rsid w:val="00C67CA8"/>
    <w:rsid w:val="00DA672E"/>
    <w:rsid w:val="00E00C80"/>
    <w:rsid w:val="00E57482"/>
    <w:rsid w:val="00F54EB6"/>
    <w:rsid w:val="00F6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104"/>
        <o:r id="V:Rule5" type="connector" idref="#_x0000_s1105"/>
        <o:r id="V:Rule6" type="connector" idref="#_x0000_s110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8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0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0C4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644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L@RIK'S</dc:creator>
  <cp:keywords/>
  <dc:description/>
  <cp:lastModifiedBy>L@RIK'S</cp:lastModifiedBy>
  <cp:revision>6</cp:revision>
  <dcterms:created xsi:type="dcterms:W3CDTF">2010-04-12T11:25:00Z</dcterms:created>
  <dcterms:modified xsi:type="dcterms:W3CDTF">2010-04-19T13:22:00Z</dcterms:modified>
</cp:coreProperties>
</file>