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23" w:rsidRDefault="00D80123"/>
    <w:p w:rsidR="00EE63BE" w:rsidRDefault="00EE63BE"/>
    <w:p w:rsidR="00EE63BE" w:rsidRDefault="00EE63BE"/>
    <w:p w:rsidR="00EE63BE" w:rsidRDefault="00EE63BE"/>
    <w:p w:rsidR="00EE63BE" w:rsidRDefault="00EE63BE"/>
    <w:p w:rsidR="00EE63BE" w:rsidRDefault="00EE63BE"/>
    <w:p w:rsidR="00EE63BE" w:rsidRDefault="00EE63BE"/>
    <w:p w:rsidR="00EE63BE" w:rsidRDefault="00EE63BE"/>
    <w:p w:rsidR="00EE63BE" w:rsidRDefault="00B60F44">
      <w:r>
        <w:t xml:space="preserve">  </w:t>
      </w:r>
    </w:p>
    <w:p w:rsidR="00EE63BE" w:rsidRDefault="00EE63BE"/>
    <w:p w:rsidR="00EE63BE" w:rsidRDefault="00EE63BE"/>
    <w:p w:rsidR="00EE63BE" w:rsidRDefault="00EE63BE"/>
    <w:p w:rsidR="00EE63BE" w:rsidRDefault="00EE63BE"/>
    <w:p w:rsidR="00EE63BE" w:rsidRDefault="00EE63BE"/>
    <w:p w:rsidR="00EE63BE" w:rsidRPr="00EE63BE" w:rsidRDefault="00EE63BE" w:rsidP="00EE63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3BE" w:rsidRPr="00EE63BE" w:rsidRDefault="00EE63BE" w:rsidP="00EE6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2B76">
        <w:rPr>
          <w:rFonts w:ascii="Times New Roman" w:hAnsi="Times New Roman" w:cs="Times New Roman"/>
          <w:b/>
          <w:sz w:val="24"/>
          <w:szCs w:val="24"/>
        </w:rPr>
        <w:t>Подготовила:</w:t>
      </w:r>
      <w:r w:rsidRPr="00EE63BE">
        <w:rPr>
          <w:rFonts w:ascii="Times New Roman" w:hAnsi="Times New Roman" w:cs="Times New Roman"/>
          <w:sz w:val="24"/>
          <w:szCs w:val="24"/>
        </w:rPr>
        <w:t xml:space="preserve"> Баева Инна Ивановна</w:t>
      </w:r>
    </w:p>
    <w:p w:rsidR="00EE63BE" w:rsidRPr="00EE63BE" w:rsidRDefault="00EE63BE" w:rsidP="00EE63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музыкальный руководитель</w:t>
      </w:r>
    </w:p>
    <w:p w:rsidR="00EE63BE" w:rsidRDefault="00EE63BE" w:rsidP="00EE63BE">
      <w:pPr>
        <w:spacing w:after="0"/>
      </w:pPr>
    </w:p>
    <w:p w:rsidR="00EE63BE" w:rsidRPr="00EF2B76" w:rsidRDefault="00EF2B76" w:rsidP="00EF2B76">
      <w:pPr>
        <w:jc w:val="center"/>
        <w:rPr>
          <w:sz w:val="24"/>
          <w:szCs w:val="24"/>
        </w:rPr>
      </w:pPr>
      <w:r w:rsidRPr="00EF2B76">
        <w:rPr>
          <w:sz w:val="24"/>
          <w:szCs w:val="24"/>
        </w:rPr>
        <w:t>2014 г.</w:t>
      </w:r>
    </w:p>
    <w:p w:rsidR="00EE63BE" w:rsidRDefault="00EE63BE"/>
    <w:p w:rsidR="00B60F44" w:rsidRPr="00C46DE4" w:rsidRDefault="00B60F44" w:rsidP="00B60F44">
      <w:pPr>
        <w:spacing w:after="0" w:line="360" w:lineRule="auto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6DE4">
        <w:rPr>
          <w:rFonts w:ascii="Times New Roman" w:hAnsi="Times New Roman" w:cs="Times New Roman"/>
          <w:sz w:val="24"/>
          <w:szCs w:val="24"/>
        </w:rPr>
        <w:lastRenderedPageBreak/>
        <w:t>Муниципальное дошкольное образовательное учреждение</w:t>
      </w:r>
    </w:p>
    <w:p w:rsidR="00EE63BE" w:rsidRDefault="00B60F44" w:rsidP="00B60F44">
      <w:pPr>
        <w:jc w:val="center"/>
      </w:pPr>
      <w:r w:rsidRPr="00C46DE4">
        <w:rPr>
          <w:rFonts w:ascii="Times New Roman" w:hAnsi="Times New Roman" w:cs="Times New Roman"/>
          <w:sz w:val="24"/>
          <w:szCs w:val="24"/>
        </w:rPr>
        <w:t xml:space="preserve">«Детский сад «Родничок» </w:t>
      </w:r>
      <w:proofErr w:type="gramStart"/>
      <w:r w:rsidRPr="00C46DE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6DE4">
        <w:rPr>
          <w:rFonts w:ascii="Times New Roman" w:hAnsi="Times New Roman" w:cs="Times New Roman"/>
          <w:sz w:val="24"/>
          <w:szCs w:val="24"/>
        </w:rPr>
        <w:t>. Надыма</w:t>
      </w:r>
    </w:p>
    <w:p w:rsidR="00EE63BE" w:rsidRDefault="00EE63BE"/>
    <w:p w:rsidR="00EF2B76" w:rsidRDefault="00EF2B76"/>
    <w:p w:rsidR="00EE63BE" w:rsidRPr="00B60F44" w:rsidRDefault="00B60F44" w:rsidP="008D743B">
      <w:pPr>
        <w:pStyle w:val="HTML"/>
        <w:jc w:val="center"/>
        <w:rPr>
          <w:b/>
          <w:bCs/>
          <w:i w:val="0"/>
          <w:sz w:val="40"/>
          <w:szCs w:val="40"/>
        </w:rPr>
      </w:pPr>
      <w:r>
        <w:rPr>
          <w:b/>
          <w:bCs/>
          <w:i w:val="0"/>
          <w:sz w:val="40"/>
          <w:szCs w:val="40"/>
        </w:rPr>
        <w:t>«Домашний оркестр»</w:t>
      </w:r>
    </w:p>
    <w:p w:rsidR="00B60F44" w:rsidRDefault="00B60F44" w:rsidP="008D743B">
      <w:pPr>
        <w:pStyle w:val="HTML"/>
        <w:jc w:val="center"/>
        <w:rPr>
          <w:b/>
          <w:bCs/>
          <w:i w:val="0"/>
          <w:sz w:val="32"/>
          <w:szCs w:val="32"/>
        </w:rPr>
      </w:pPr>
    </w:p>
    <w:p w:rsidR="008D743B" w:rsidRPr="00B60F44" w:rsidRDefault="008D743B" w:rsidP="008D743B">
      <w:pPr>
        <w:pStyle w:val="HTML"/>
        <w:jc w:val="center"/>
        <w:rPr>
          <w:b/>
          <w:bCs/>
          <w:i w:val="0"/>
          <w:sz w:val="28"/>
          <w:szCs w:val="28"/>
        </w:rPr>
      </w:pPr>
      <w:r w:rsidRPr="00B60F44">
        <w:rPr>
          <w:b/>
          <w:bCs/>
          <w:i w:val="0"/>
          <w:sz w:val="28"/>
          <w:szCs w:val="28"/>
        </w:rPr>
        <w:t>рекомендация для родителей</w:t>
      </w:r>
    </w:p>
    <w:p w:rsidR="00EE63BE" w:rsidRDefault="00EE63BE"/>
    <w:p w:rsidR="00EE63BE" w:rsidRDefault="00B60F44">
      <w:r>
        <w:rPr>
          <w:noProof/>
          <w:lang w:eastAsia="ru-RU"/>
        </w:rPr>
        <w:t xml:space="preserve">                                        </w:t>
      </w:r>
      <w:r>
        <w:rPr>
          <w:noProof/>
          <w:lang w:eastAsia="ru-RU"/>
        </w:rPr>
        <w:drawing>
          <wp:inline distT="0" distB="0" distL="0" distR="0">
            <wp:extent cx="1993837" cy="2690157"/>
            <wp:effectExtent l="19050" t="0" r="6413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319" cy="270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BE" w:rsidRDefault="00EE63BE"/>
    <w:p w:rsidR="00EE63BE" w:rsidRDefault="00EE63BE"/>
    <w:p w:rsidR="00EE63BE" w:rsidRDefault="00EE63BE" w:rsidP="00EE63BE">
      <w:pPr>
        <w:pStyle w:val="HTML"/>
        <w:jc w:val="right"/>
        <w:rPr>
          <w:b/>
          <w:bCs/>
        </w:rPr>
      </w:pPr>
      <w:r>
        <w:rPr>
          <w:b/>
          <w:bCs/>
        </w:rPr>
        <w:lastRenderedPageBreak/>
        <w:t xml:space="preserve">Чем активнее общение вашего ребенка с музыкой, </w:t>
      </w:r>
      <w:r>
        <w:rPr>
          <w:b/>
          <w:bCs/>
        </w:rPr>
        <w:br/>
        <w:t xml:space="preserve">тем более музыкальным он становится, </w:t>
      </w:r>
      <w:r>
        <w:rPr>
          <w:b/>
          <w:bCs/>
        </w:rPr>
        <w:br/>
      </w:r>
      <w:r w:rsidR="00CB5281">
        <w:rPr>
          <w:b/>
          <w:bCs/>
        </w:rPr>
        <w:t>чем</w:t>
      </w:r>
      <w:r>
        <w:rPr>
          <w:b/>
          <w:bCs/>
        </w:rPr>
        <w:t xml:space="preserve"> более музыкальным</w:t>
      </w:r>
      <w:r w:rsidR="00CB5281">
        <w:rPr>
          <w:b/>
          <w:bCs/>
        </w:rPr>
        <w:t xml:space="preserve"> он</w:t>
      </w:r>
      <w:r>
        <w:rPr>
          <w:b/>
          <w:bCs/>
        </w:rPr>
        <w:t xml:space="preserve"> становится, </w:t>
      </w:r>
      <w:r>
        <w:rPr>
          <w:b/>
          <w:bCs/>
        </w:rPr>
        <w:br/>
        <w:t>тем радостнее и желаннее новые встречи с ней.</w:t>
      </w:r>
    </w:p>
    <w:p w:rsidR="00EE63BE" w:rsidRPr="00EE63BE" w:rsidRDefault="00EE63BE" w:rsidP="00EE63BE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A0019D">
        <w:rPr>
          <w:sz w:val="28"/>
          <w:szCs w:val="28"/>
        </w:rPr>
        <w:t xml:space="preserve">Маленькие дети, когда видят тот или иной музыкальный инструмент, тянутся к нему, хотят его потрогать, щипнуть за струну, извлечь из него необычный звук. Это </w:t>
      </w:r>
      <w:r>
        <w:rPr>
          <w:sz w:val="28"/>
          <w:szCs w:val="28"/>
        </w:rPr>
        <w:t xml:space="preserve">очень здорово, значит, </w:t>
      </w:r>
      <w:r w:rsidRPr="00A0019D">
        <w:rPr>
          <w:sz w:val="28"/>
          <w:szCs w:val="28"/>
        </w:rPr>
        <w:t xml:space="preserve">мир музыки интересен и важен для всех детей. </w:t>
      </w:r>
      <w:r>
        <w:rPr>
          <w:sz w:val="28"/>
          <w:szCs w:val="28"/>
        </w:rPr>
        <w:t>Н</w:t>
      </w:r>
      <w:r w:rsidRPr="00A0019D">
        <w:rPr>
          <w:sz w:val="28"/>
          <w:szCs w:val="28"/>
        </w:rPr>
        <w:t>аша</w:t>
      </w:r>
      <w:r>
        <w:rPr>
          <w:sz w:val="28"/>
          <w:szCs w:val="28"/>
        </w:rPr>
        <w:t xml:space="preserve"> главная задача</w:t>
      </w:r>
      <w:r w:rsidRPr="00A0019D">
        <w:rPr>
          <w:sz w:val="28"/>
          <w:szCs w:val="28"/>
        </w:rPr>
        <w:t xml:space="preserve"> </w:t>
      </w:r>
      <w:r>
        <w:rPr>
          <w:sz w:val="28"/>
          <w:szCs w:val="28"/>
        </w:rPr>
        <w:t>музыкального руководителя и ваша уважаемые родители</w:t>
      </w:r>
      <w:r w:rsidRPr="00A0019D">
        <w:rPr>
          <w:sz w:val="28"/>
          <w:szCs w:val="28"/>
        </w:rPr>
        <w:t xml:space="preserve">— </w:t>
      </w:r>
      <w:proofErr w:type="gramStart"/>
      <w:r w:rsidRPr="00A0019D">
        <w:rPr>
          <w:sz w:val="28"/>
          <w:szCs w:val="28"/>
        </w:rPr>
        <w:t>да</w:t>
      </w:r>
      <w:proofErr w:type="gramEnd"/>
      <w:r w:rsidRPr="00A0019D">
        <w:rPr>
          <w:sz w:val="28"/>
          <w:szCs w:val="28"/>
        </w:rPr>
        <w:t>ть детям возможность войти в волшебны</w:t>
      </w:r>
      <w:r>
        <w:rPr>
          <w:sz w:val="28"/>
          <w:szCs w:val="28"/>
        </w:rPr>
        <w:t xml:space="preserve">й мир музыки, когда они к этому тянутся. С самых первых дней </w:t>
      </w:r>
      <w:r w:rsidRPr="00A0019D">
        <w:rPr>
          <w:sz w:val="28"/>
          <w:szCs w:val="28"/>
        </w:rPr>
        <w:t xml:space="preserve"> ребенок должен почувствовать чудо музыки, ее волшебное влияние на душу человека.</w:t>
      </w:r>
      <w:r>
        <w:rPr>
          <w:sz w:val="28"/>
          <w:szCs w:val="28"/>
        </w:rPr>
        <w:t xml:space="preserve"> Домашний оркестр, вернее домашние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 xml:space="preserve"> (взрослые + дети) одна из ступенек музыкального воспитания, которая принес невероятную радость всем. Для начала попробуйте с самого простого - озвучить русские народные сказки: «Курочка Ряба», «Теремок», «Репка».</w:t>
      </w:r>
    </w:p>
    <w:p w:rsidR="00EE63BE" w:rsidRDefault="00EE63BE"/>
    <w:p w:rsidR="00EE63BE" w:rsidRDefault="00EE63BE" w:rsidP="00EE63BE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57450" cy="180975"/>
            <wp:effectExtent l="19050" t="0" r="0" b="0"/>
            <wp:docPr id="1" name="Рисунок 1" descr="l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BE" w:rsidRPr="00EE63BE" w:rsidRDefault="00EE63BE" w:rsidP="00EE63BE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E63BE">
        <w:rPr>
          <w:rFonts w:ascii="Times New Roman" w:hAnsi="Times New Roman" w:cs="Times New Roman"/>
          <w:b/>
          <w:color w:val="C00000"/>
          <w:sz w:val="24"/>
          <w:szCs w:val="24"/>
        </w:rPr>
        <w:t>Сказка «Курочка Ряба»</w:t>
      </w:r>
    </w:p>
    <w:p w:rsidR="00EE63BE" w:rsidRPr="00EE63BE" w:rsidRDefault="00EE63BE" w:rsidP="00EE63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 xml:space="preserve">Жили-были дед да баба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(музыкальная шарманка),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и была у них  курочка Ряба.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Снесла однажды курочка яичко</w:t>
      </w:r>
      <w:proofErr w:type="gramStart"/>
      <w:r w:rsidRPr="00EE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3BE">
        <w:rPr>
          <w:rFonts w:ascii="Times New Roman" w:hAnsi="Times New Roman" w:cs="Times New Roman"/>
          <w:sz w:val="24"/>
          <w:szCs w:val="24"/>
        </w:rPr>
        <w:t xml:space="preserve">   </w:t>
      </w:r>
      <w:r w:rsidRPr="00EE63BE">
        <w:rPr>
          <w:rFonts w:ascii="Times New Roman" w:hAnsi="Times New Roman" w:cs="Times New Roman"/>
          <w:i/>
          <w:sz w:val="24"/>
          <w:szCs w:val="24"/>
        </w:rPr>
        <w:t>(«</w:t>
      </w:r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E63BE">
        <w:rPr>
          <w:rFonts w:ascii="Times New Roman" w:hAnsi="Times New Roman" w:cs="Times New Roman"/>
          <w:i/>
          <w:sz w:val="24"/>
          <w:szCs w:val="24"/>
        </w:rPr>
        <w:t xml:space="preserve">удах-тах-тах, </w:t>
      </w:r>
      <w:proofErr w:type="spellStart"/>
      <w:r w:rsidRPr="00EE63BE">
        <w:rPr>
          <w:rFonts w:ascii="Times New Roman" w:hAnsi="Times New Roman" w:cs="Times New Roman"/>
          <w:i/>
          <w:sz w:val="24"/>
          <w:szCs w:val="24"/>
        </w:rPr>
        <w:t>кудах-тах</w:t>
      </w:r>
      <w:proofErr w:type="spellEnd"/>
      <w:r w:rsidRPr="00EE63BE">
        <w:rPr>
          <w:rFonts w:ascii="Times New Roman" w:hAnsi="Times New Roman" w:cs="Times New Roman"/>
          <w:i/>
          <w:sz w:val="24"/>
          <w:szCs w:val="24"/>
        </w:rPr>
        <w:t>-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proofErr w:type="spellStart"/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>тах</w:t>
      </w:r>
      <w:proofErr w:type="spellEnd"/>
      <w:r w:rsidRPr="00EE63BE">
        <w:rPr>
          <w:rFonts w:ascii="Times New Roman" w:hAnsi="Times New Roman" w:cs="Times New Roman"/>
          <w:i/>
          <w:sz w:val="24"/>
          <w:szCs w:val="24"/>
        </w:rPr>
        <w:t>» -    голосом),</w:t>
      </w:r>
      <w:proofErr w:type="gramEnd"/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 xml:space="preserve">да не простое,               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(удар деревянными ложками)</w:t>
      </w:r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а золотое</w:t>
      </w:r>
      <w:proofErr w:type="gramStart"/>
      <w:r w:rsidRPr="00EE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3B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E63BE">
        <w:rPr>
          <w:rFonts w:ascii="Times New Roman" w:hAnsi="Times New Roman" w:cs="Times New Roman"/>
          <w:i/>
          <w:sz w:val="24"/>
          <w:szCs w:val="24"/>
        </w:rPr>
        <w:t>дар по пластинке металлофон).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Дед бил - не разбил</w:t>
      </w:r>
      <w:proofErr w:type="gramStart"/>
      <w:r w:rsidRPr="00EE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3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E63BE">
        <w:rPr>
          <w:rFonts w:ascii="Times New Roman" w:hAnsi="Times New Roman" w:cs="Times New Roman"/>
          <w:i/>
          <w:sz w:val="24"/>
          <w:szCs w:val="24"/>
        </w:rPr>
        <w:t>дары по пластинке металлофона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в  низком регистре)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Баба била, била - не разбила</w:t>
      </w:r>
      <w:proofErr w:type="gramStart"/>
      <w:r w:rsidRPr="00EE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3BE">
        <w:rPr>
          <w:rFonts w:ascii="Times New Roman" w:hAnsi="Times New Roman" w:cs="Times New Roman"/>
          <w:sz w:val="24"/>
          <w:szCs w:val="24"/>
        </w:rPr>
        <w:t xml:space="preserve">     </w:t>
      </w:r>
      <w:r w:rsidRPr="00EE6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E63BE">
        <w:rPr>
          <w:rFonts w:ascii="Times New Roman" w:hAnsi="Times New Roman" w:cs="Times New Roman"/>
          <w:i/>
          <w:sz w:val="24"/>
          <w:szCs w:val="24"/>
        </w:rPr>
        <w:t xml:space="preserve">дары по пластинке    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металлофона в   высоком регистре)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 xml:space="preserve">Мышка бежала, хвостиком махнула  </w:t>
      </w:r>
      <w:r w:rsidRPr="00EE63BE">
        <w:rPr>
          <w:rFonts w:ascii="Times New Roman" w:hAnsi="Times New Roman" w:cs="Times New Roman"/>
          <w:i/>
          <w:sz w:val="24"/>
          <w:szCs w:val="24"/>
        </w:rPr>
        <w:t>(игра на колокольчике)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яичко упало и разбилось</w:t>
      </w:r>
      <w:proofErr w:type="gramStart"/>
      <w:r w:rsidRPr="00EE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3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EE63BE">
        <w:rPr>
          <w:rFonts w:ascii="Times New Roman" w:hAnsi="Times New Roman" w:cs="Times New Roman"/>
          <w:i/>
          <w:sz w:val="24"/>
          <w:szCs w:val="24"/>
        </w:rPr>
        <w:t xml:space="preserve">лиссандо на металлофоне снизу 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вверх)!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63BE">
        <w:rPr>
          <w:rFonts w:ascii="Times New Roman" w:hAnsi="Times New Roman" w:cs="Times New Roman"/>
          <w:sz w:val="24"/>
          <w:szCs w:val="24"/>
        </w:rPr>
        <w:t xml:space="preserve">Плачет дед, плачет баба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 xml:space="preserve">(размеренные удары по </w:t>
      </w:r>
      <w:proofErr w:type="gramEnd"/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треугольнику).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 xml:space="preserve">А курочка им говорит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(частые удары по треугольнику).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 xml:space="preserve">«Не плачь, дед 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(размеренные удары по треугольнику),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 xml:space="preserve">не плачь, баба    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(частые удары по треугольнику).</w:t>
      </w:r>
    </w:p>
    <w:p w:rsidR="00EE63BE" w:rsidRPr="00EE63BE" w:rsidRDefault="00EE63BE" w:rsidP="00EE63BE">
      <w:pPr>
        <w:tabs>
          <w:tab w:val="left" w:pos="4111"/>
          <w:tab w:val="left" w:pos="4253"/>
          <w:tab w:val="left" w:pos="439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E63BE">
        <w:rPr>
          <w:rFonts w:ascii="Times New Roman" w:hAnsi="Times New Roman" w:cs="Times New Roman"/>
          <w:sz w:val="24"/>
          <w:szCs w:val="24"/>
        </w:rPr>
        <w:t xml:space="preserve">Я снесу вам яичко другое, не золотое,   </w:t>
      </w:r>
      <w:r w:rsidRPr="00EE63BE">
        <w:rPr>
          <w:rFonts w:ascii="Times New Roman" w:hAnsi="Times New Roman" w:cs="Times New Roman"/>
          <w:i/>
          <w:sz w:val="24"/>
          <w:szCs w:val="24"/>
        </w:rPr>
        <w:t>(удар по пластинке</w:t>
      </w:r>
      <w:proofErr w:type="gramEnd"/>
    </w:p>
    <w:p w:rsidR="00EE63BE" w:rsidRPr="00EE63BE" w:rsidRDefault="00EE63BE" w:rsidP="00EE63BE">
      <w:pPr>
        <w:tabs>
          <w:tab w:val="left" w:pos="4111"/>
          <w:tab w:val="left" w:pos="4253"/>
          <w:tab w:val="left" w:pos="439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металлофона),</w:t>
      </w:r>
    </w:p>
    <w:p w:rsid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63BE">
        <w:rPr>
          <w:rFonts w:ascii="Times New Roman" w:hAnsi="Times New Roman" w:cs="Times New Roman"/>
          <w:sz w:val="24"/>
          <w:szCs w:val="24"/>
        </w:rPr>
        <w:t>а простое»</w:t>
      </w:r>
      <w:proofErr w:type="gramStart"/>
      <w:r w:rsidRPr="00EE63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63B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EE63BE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EE63BE">
        <w:rPr>
          <w:rFonts w:ascii="Times New Roman" w:hAnsi="Times New Roman" w:cs="Times New Roman"/>
          <w:i/>
          <w:sz w:val="24"/>
          <w:szCs w:val="24"/>
        </w:rPr>
        <w:t xml:space="preserve">дар деревянными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E63BE" w:rsidRPr="00EE63BE" w:rsidRDefault="00EE63BE" w:rsidP="00EE63B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</w:t>
      </w:r>
      <w:r w:rsidRPr="00EE63BE">
        <w:rPr>
          <w:rFonts w:ascii="Times New Roman" w:hAnsi="Times New Roman" w:cs="Times New Roman"/>
          <w:i/>
          <w:sz w:val="24"/>
          <w:szCs w:val="24"/>
        </w:rPr>
        <w:t>ложками).</w:t>
      </w:r>
    </w:p>
    <w:p w:rsidR="00EE63BE" w:rsidRPr="00EE63BE" w:rsidRDefault="00EE63BE" w:rsidP="00EE63BE">
      <w:pPr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57450" cy="180975"/>
            <wp:effectExtent l="19050" t="0" r="0" b="0"/>
            <wp:docPr id="4" name="Рисунок 4" descr="l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ne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3BE" w:rsidRPr="00EE63BE" w:rsidRDefault="00EE63BE" w:rsidP="00EE63BE">
      <w:pPr>
        <w:spacing w:after="0"/>
        <w:rPr>
          <w:sz w:val="24"/>
          <w:szCs w:val="24"/>
        </w:rPr>
      </w:pPr>
    </w:p>
    <w:p w:rsidR="00EE63BE" w:rsidRDefault="00EE63BE" w:rsidP="00EE63BE">
      <w:pPr>
        <w:spacing w:after="0"/>
      </w:pPr>
    </w:p>
    <w:p w:rsidR="00EE63BE" w:rsidRDefault="00EE63BE"/>
    <w:p w:rsidR="00EE63BE" w:rsidRDefault="00EE63BE"/>
    <w:p w:rsidR="00EE63BE" w:rsidRDefault="00EE63BE"/>
    <w:sectPr w:rsidR="00EE63BE" w:rsidSect="00EE63BE">
      <w:pgSz w:w="16838" w:h="11906" w:orient="landscape"/>
      <w:pgMar w:top="1701" w:right="1134" w:bottom="850" w:left="1134" w:header="708" w:footer="708" w:gutter="0"/>
      <w:pgBorders w:offsetFrom="page">
        <w:top w:val="musicNotes" w:sz="16" w:space="24" w:color="FF0066"/>
        <w:left w:val="musicNotes" w:sz="16" w:space="24" w:color="FF0066"/>
        <w:bottom w:val="musicNotes" w:sz="16" w:space="24" w:color="FF0066"/>
        <w:right w:val="musicNotes" w:sz="16" w:space="24" w:color="FF0066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3BE"/>
    <w:rsid w:val="00026C06"/>
    <w:rsid w:val="000349AE"/>
    <w:rsid w:val="00057126"/>
    <w:rsid w:val="000643EB"/>
    <w:rsid w:val="00080540"/>
    <w:rsid w:val="000836F3"/>
    <w:rsid w:val="00092155"/>
    <w:rsid w:val="000B5567"/>
    <w:rsid w:val="000B608E"/>
    <w:rsid w:val="000D3B30"/>
    <w:rsid w:val="0010134F"/>
    <w:rsid w:val="001235C2"/>
    <w:rsid w:val="001270AF"/>
    <w:rsid w:val="00153E03"/>
    <w:rsid w:val="0019504E"/>
    <w:rsid w:val="0019619A"/>
    <w:rsid w:val="001A0957"/>
    <w:rsid w:val="001D5518"/>
    <w:rsid w:val="001D58A2"/>
    <w:rsid w:val="001E0214"/>
    <w:rsid w:val="00200EF3"/>
    <w:rsid w:val="00210FD0"/>
    <w:rsid w:val="002351BA"/>
    <w:rsid w:val="002419D1"/>
    <w:rsid w:val="00246BE0"/>
    <w:rsid w:val="002E095E"/>
    <w:rsid w:val="00317C40"/>
    <w:rsid w:val="00360C8A"/>
    <w:rsid w:val="003A143D"/>
    <w:rsid w:val="003F3184"/>
    <w:rsid w:val="003F6514"/>
    <w:rsid w:val="00426334"/>
    <w:rsid w:val="00474EBE"/>
    <w:rsid w:val="004977CB"/>
    <w:rsid w:val="004C6F50"/>
    <w:rsid w:val="004D5D6C"/>
    <w:rsid w:val="004E6158"/>
    <w:rsid w:val="004E7875"/>
    <w:rsid w:val="00545AA2"/>
    <w:rsid w:val="005702D9"/>
    <w:rsid w:val="00582BD6"/>
    <w:rsid w:val="00583430"/>
    <w:rsid w:val="005E6A28"/>
    <w:rsid w:val="0060581E"/>
    <w:rsid w:val="00631300"/>
    <w:rsid w:val="00635FE1"/>
    <w:rsid w:val="00640B4A"/>
    <w:rsid w:val="00640CDB"/>
    <w:rsid w:val="00643182"/>
    <w:rsid w:val="00653A40"/>
    <w:rsid w:val="00676D64"/>
    <w:rsid w:val="00695D64"/>
    <w:rsid w:val="006A2345"/>
    <w:rsid w:val="006A5560"/>
    <w:rsid w:val="006A6D10"/>
    <w:rsid w:val="00713A6E"/>
    <w:rsid w:val="00735A1E"/>
    <w:rsid w:val="00795C6D"/>
    <w:rsid w:val="007A2C98"/>
    <w:rsid w:val="007D3108"/>
    <w:rsid w:val="00804903"/>
    <w:rsid w:val="00821A1A"/>
    <w:rsid w:val="00846C79"/>
    <w:rsid w:val="00867F0D"/>
    <w:rsid w:val="008830E3"/>
    <w:rsid w:val="0089403A"/>
    <w:rsid w:val="008A3FEB"/>
    <w:rsid w:val="008C4196"/>
    <w:rsid w:val="008D743B"/>
    <w:rsid w:val="008E4EC5"/>
    <w:rsid w:val="00982E4D"/>
    <w:rsid w:val="00994189"/>
    <w:rsid w:val="0099686F"/>
    <w:rsid w:val="009B7D17"/>
    <w:rsid w:val="009E0D7A"/>
    <w:rsid w:val="00A016F5"/>
    <w:rsid w:val="00A26663"/>
    <w:rsid w:val="00A52454"/>
    <w:rsid w:val="00A60D80"/>
    <w:rsid w:val="00A8252B"/>
    <w:rsid w:val="00AB6DD1"/>
    <w:rsid w:val="00B0222B"/>
    <w:rsid w:val="00B03118"/>
    <w:rsid w:val="00B11C1D"/>
    <w:rsid w:val="00B3271A"/>
    <w:rsid w:val="00B45933"/>
    <w:rsid w:val="00B60F44"/>
    <w:rsid w:val="00B76181"/>
    <w:rsid w:val="00B77662"/>
    <w:rsid w:val="00B86197"/>
    <w:rsid w:val="00BD78BD"/>
    <w:rsid w:val="00C00CC5"/>
    <w:rsid w:val="00C0490E"/>
    <w:rsid w:val="00C14C47"/>
    <w:rsid w:val="00C212C4"/>
    <w:rsid w:val="00C33E73"/>
    <w:rsid w:val="00C4762D"/>
    <w:rsid w:val="00CB464B"/>
    <w:rsid w:val="00CB5281"/>
    <w:rsid w:val="00D01D76"/>
    <w:rsid w:val="00D0350D"/>
    <w:rsid w:val="00D30D39"/>
    <w:rsid w:val="00D431EA"/>
    <w:rsid w:val="00D73C4E"/>
    <w:rsid w:val="00D80123"/>
    <w:rsid w:val="00D814FB"/>
    <w:rsid w:val="00DB66E4"/>
    <w:rsid w:val="00EE63BE"/>
    <w:rsid w:val="00EF2B76"/>
    <w:rsid w:val="00F25190"/>
    <w:rsid w:val="00F279E0"/>
    <w:rsid w:val="00F50D57"/>
    <w:rsid w:val="00F73A79"/>
    <w:rsid w:val="00F9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rsid w:val="00EE63B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EE63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EE6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3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407</Words>
  <Characters>2324</Characters>
  <Application>Microsoft Office Word</Application>
  <DocSecurity>0</DocSecurity>
  <Lines>19</Lines>
  <Paragraphs>5</Paragraphs>
  <ScaleCrop>false</ScaleCrop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Инна</cp:lastModifiedBy>
  <cp:revision>6</cp:revision>
  <dcterms:created xsi:type="dcterms:W3CDTF">2014-11-04T10:01:00Z</dcterms:created>
  <dcterms:modified xsi:type="dcterms:W3CDTF">2014-11-05T15:17:00Z</dcterms:modified>
</cp:coreProperties>
</file>