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BB" w:rsidRDefault="00A40D55" w:rsidP="00A40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B63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</w:t>
      </w:r>
      <w:r w:rsidR="00666EBB" w:rsidRPr="00FB63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Детские самодельные шумовые музыкальные инструменты</w:t>
      </w:r>
      <w:r w:rsidRPr="00FB63F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A409CF" w:rsidRPr="00FB63F2" w:rsidRDefault="00A409CF" w:rsidP="00A40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B63F2" w:rsidRDefault="00A40D55" w:rsidP="00FB6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4931" cy="209005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222" cy="209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9CF" w:rsidRDefault="00A409CF" w:rsidP="00FB6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6EBB" w:rsidRPr="00FB63F2" w:rsidRDefault="00666EBB" w:rsidP="00FB6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A40D55">
        <w:rPr>
          <w:rFonts w:ascii="Times New Roman" w:hAnsi="Times New Roman" w:cs="Times New Roman"/>
          <w:color w:val="000000"/>
          <w:sz w:val="28"/>
          <w:szCs w:val="28"/>
        </w:rPr>
        <w:t>Наверняка вы уже играете со своими</w:t>
      </w:r>
      <w:r w:rsidR="00A40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малышами в различные музыкальные игры,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читаете им музыкальные сказки, слушаете</w:t>
      </w:r>
      <w:r w:rsidR="00A40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красивую музыку.</w:t>
      </w:r>
      <w:r w:rsidR="00FB63F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А пока ваш малыш еще не ходит в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музыкальную школу и не играет </w:t>
      </w:r>
      <w:proofErr w:type="gramStart"/>
      <w:r w:rsidRPr="00A40D55">
        <w:rPr>
          <w:rFonts w:ascii="Times New Roman" w:hAnsi="Times New Roman" w:cs="Times New Roman"/>
          <w:color w:val="000000"/>
          <w:sz w:val="28"/>
          <w:szCs w:val="28"/>
        </w:rPr>
        <w:t>там</w:t>
      </w:r>
      <w:proofErr w:type="gramEnd"/>
      <w:r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FB63F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настоящем музыкальном инструменте, вы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можете дома сами сделать простые детские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музыкальные инструменты своими руками из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самых подручных материалов.</w:t>
      </w:r>
    </w:p>
    <w:p w:rsidR="00983135" w:rsidRDefault="00A409CF" w:rsidP="0066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6EBB"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 Можно самостоятельно конструировать игрушки и со временем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EBB" w:rsidRPr="00A40D55">
        <w:rPr>
          <w:rFonts w:ascii="Times New Roman" w:hAnsi="Times New Roman" w:cs="Times New Roman"/>
          <w:color w:val="000000"/>
          <w:sz w:val="28"/>
          <w:szCs w:val="28"/>
        </w:rPr>
        <w:t>их обновлять, видоизменять.</w:t>
      </w:r>
      <w:r w:rsidR="000E3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EBB"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 Для конструирования нужно не так уж много – желание и чуть-чуть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EBB" w:rsidRPr="00A40D55">
        <w:rPr>
          <w:rFonts w:ascii="Times New Roman" w:hAnsi="Times New Roman" w:cs="Times New Roman"/>
          <w:color w:val="000000"/>
          <w:sz w:val="28"/>
          <w:szCs w:val="28"/>
        </w:rPr>
        <w:t>выдумки!</w:t>
      </w:r>
    </w:p>
    <w:p w:rsidR="00FB63F2" w:rsidRDefault="00666EBB" w:rsidP="00446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0D55">
        <w:rPr>
          <w:rFonts w:ascii="Times New Roman" w:hAnsi="Times New Roman" w:cs="Times New Roman"/>
          <w:color w:val="000000"/>
          <w:sz w:val="28"/>
          <w:szCs w:val="28"/>
        </w:rPr>
        <w:t>Так что давайте проявим немножко фантазии и посмотрим, что же можно придумать.</w:t>
      </w:r>
    </w:p>
    <w:p w:rsidR="004460BF" w:rsidRPr="00A40D55" w:rsidRDefault="004460BF" w:rsidP="00446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6EBB" w:rsidRPr="00FB63F2" w:rsidRDefault="00FB63F2" w:rsidP="00FB6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«</w:t>
      </w:r>
      <w:r w:rsidR="00666EBB"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Погремушка</w:t>
      </w:r>
      <w:r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»</w:t>
      </w:r>
      <w:r w:rsidR="00666EBB"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 xml:space="preserve"> </w:t>
      </w:r>
      <w:r w:rsidR="00666EBB" w:rsidRPr="00FB63F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</w:t>
      </w:r>
      <w:proofErr w:type="spellStart"/>
      <w:r w:rsidR="00666EBB" w:rsidRPr="00FB63F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шумелки</w:t>
      </w:r>
      <w:proofErr w:type="spellEnd"/>
      <w:r w:rsidR="00666EBB" w:rsidRPr="00FB63F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</w:p>
    <w:p w:rsidR="00666EBB" w:rsidRDefault="00666EBB" w:rsidP="00FB6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</w:t>
      </w:r>
      <w:proofErr w:type="spellStart"/>
      <w:r w:rsidRPr="00A40D55">
        <w:rPr>
          <w:rFonts w:ascii="Times New Roman" w:hAnsi="Times New Roman" w:cs="Times New Roman"/>
          <w:color w:val="000000"/>
          <w:sz w:val="28"/>
          <w:szCs w:val="28"/>
        </w:rPr>
        <w:t>шумелок</w:t>
      </w:r>
      <w:proofErr w:type="spellEnd"/>
      <w:r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использованы любые маленькие коробочки и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пластмассовые баночки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 (из-под «киндер-сюрпризов», из-под кремов и шампуней),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аполненные на одну треть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рисом, фасолью, горохом и т.п.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материалами,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способными шуметь.</w:t>
      </w:r>
    </w:p>
    <w:p w:rsidR="00FB63F2" w:rsidRPr="00A40D55" w:rsidRDefault="00FB63F2" w:rsidP="00FB6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66EBB" w:rsidRPr="00FB63F2" w:rsidRDefault="00FB63F2" w:rsidP="00FB6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«</w:t>
      </w:r>
      <w:r w:rsidR="00666EBB"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Барабан</w:t>
      </w:r>
      <w:r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»</w:t>
      </w:r>
    </w:p>
    <w:p w:rsidR="00666EBB" w:rsidRDefault="00666EBB" w:rsidP="00FB6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Его можно смастерить из пустых майонезных баночек или коробок </w:t>
      </w:r>
      <w:proofErr w:type="gramStart"/>
      <w:r w:rsidRPr="00A40D55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 - под лапши,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либо натянуть смоченную в воде плотную бумагу на маленькое ведёрко или банку,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крепко перевязать резинкой или тесьмой и дать бумаге просохнуть.</w:t>
      </w:r>
    </w:p>
    <w:p w:rsidR="00E96B94" w:rsidRPr="00A40D55" w:rsidRDefault="00E96B94" w:rsidP="00FB6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66EBB" w:rsidRPr="00FB63F2" w:rsidRDefault="00FB63F2" w:rsidP="00FB6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«</w:t>
      </w:r>
      <w:r w:rsidR="00666EBB"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Колокольчик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»</w:t>
      </w:r>
    </w:p>
    <w:p w:rsidR="00666EBB" w:rsidRDefault="00666EBB" w:rsidP="00FB6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40D55">
        <w:rPr>
          <w:rFonts w:ascii="Times New Roman" w:hAnsi="Times New Roman" w:cs="Times New Roman"/>
          <w:color w:val="000000"/>
          <w:sz w:val="28"/>
          <w:szCs w:val="28"/>
        </w:rPr>
        <w:t>Для него потребуются цветные пуговицы, бусинки и маленькая бутылочка из-под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минеральной воды. На нитки нанизывается пуговицы или бусинки, затем концы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ниток закрепляются вверх под крышкой бутылочки – колокольчик готов.</w:t>
      </w:r>
    </w:p>
    <w:p w:rsidR="00A409CF" w:rsidRPr="00A40D55" w:rsidRDefault="00A409CF" w:rsidP="00A4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6EBB" w:rsidRPr="00FB63F2" w:rsidRDefault="00FB63F2" w:rsidP="00FB6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«</w:t>
      </w:r>
      <w:r w:rsidR="00666EBB"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 xml:space="preserve">Веселые </w:t>
      </w:r>
      <w:proofErr w:type="spellStart"/>
      <w:r w:rsidR="00666EBB"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дуделки</w:t>
      </w:r>
      <w:proofErr w:type="spellEnd"/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»</w:t>
      </w:r>
    </w:p>
    <w:p w:rsidR="00FB63F2" w:rsidRPr="00A40D55" w:rsidRDefault="00666EBB" w:rsidP="00FB63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0D55">
        <w:rPr>
          <w:rFonts w:ascii="Times New Roman" w:hAnsi="Times New Roman" w:cs="Times New Roman"/>
          <w:color w:val="000000"/>
          <w:sz w:val="28"/>
          <w:szCs w:val="28"/>
        </w:rPr>
        <w:t>Для этого нужно взять всего лишь использованную катушку из под скотча, картон,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цветную бумагу.</w:t>
      </w:r>
      <w:proofErr w:type="gramEnd"/>
      <w:r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 Вставить </w:t>
      </w:r>
      <w:proofErr w:type="spellStart"/>
      <w:r w:rsidRPr="00A40D55">
        <w:rPr>
          <w:rFonts w:ascii="Times New Roman" w:hAnsi="Times New Roman" w:cs="Times New Roman"/>
          <w:color w:val="000000"/>
          <w:sz w:val="28"/>
          <w:szCs w:val="28"/>
        </w:rPr>
        <w:t>дуделку</w:t>
      </w:r>
      <w:proofErr w:type="spellEnd"/>
      <w:r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 из старой игрушки и проделать 2 дырочки.</w:t>
      </w:r>
    </w:p>
    <w:p w:rsidR="00666EBB" w:rsidRPr="00FB63F2" w:rsidRDefault="00FB63F2" w:rsidP="00FB6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FB63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«</w:t>
      </w:r>
      <w:r w:rsidR="00666EBB" w:rsidRPr="00FB63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Деревянные палочки</w:t>
      </w:r>
      <w:r w:rsidRPr="00FB63F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»</w:t>
      </w:r>
    </w:p>
    <w:p w:rsidR="00666EBB" w:rsidRDefault="00666EBB" w:rsidP="00E96B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40D55">
        <w:rPr>
          <w:rFonts w:ascii="Times New Roman" w:hAnsi="Times New Roman" w:cs="Times New Roman"/>
          <w:color w:val="000000"/>
          <w:sz w:val="28"/>
          <w:szCs w:val="28"/>
        </w:rPr>
        <w:t>Палочки, которые можно использо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вать в разных видах музыкальной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связанных с ритмом и ритмическим рисунком. Изготовляются из фломастеров и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коробочек от бахил.</w:t>
      </w:r>
    </w:p>
    <w:p w:rsidR="00FB63F2" w:rsidRPr="00A40D55" w:rsidRDefault="00FB63F2" w:rsidP="0066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6EBB" w:rsidRPr="00FB63F2" w:rsidRDefault="00FB63F2" w:rsidP="00FB6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«</w:t>
      </w:r>
      <w:r w:rsidR="00666EBB"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Коробочка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»</w:t>
      </w:r>
    </w:p>
    <w:p w:rsidR="00666EBB" w:rsidRDefault="00666EBB" w:rsidP="00E96B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40D55">
        <w:rPr>
          <w:rFonts w:ascii="Times New Roman" w:hAnsi="Times New Roman" w:cs="Times New Roman"/>
          <w:color w:val="000000"/>
          <w:sz w:val="28"/>
          <w:szCs w:val="28"/>
        </w:rPr>
        <w:t>Нужно взять маленькую коробочку и ра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скрасить её или оклеить цветной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бумагой.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Играть на инструменте можно деревянной палочкой.</w:t>
      </w:r>
    </w:p>
    <w:p w:rsidR="00FB63F2" w:rsidRPr="00FB63F2" w:rsidRDefault="00FB63F2" w:rsidP="0066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66EBB" w:rsidRPr="00FB63F2" w:rsidRDefault="00FB63F2" w:rsidP="00FB6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«</w:t>
      </w:r>
      <w:r w:rsidR="00666EBB" w:rsidRPr="00FB63F2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Треугольник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»</w:t>
      </w:r>
    </w:p>
    <w:p w:rsidR="00666EBB" w:rsidRDefault="00666EBB" w:rsidP="00E96B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инструмента потребуются </w:t>
      </w:r>
      <w:proofErr w:type="gramStart"/>
      <w:r w:rsidRPr="00A40D55">
        <w:rPr>
          <w:rFonts w:ascii="Times New Roman" w:hAnsi="Times New Roman" w:cs="Times New Roman"/>
          <w:color w:val="000000"/>
          <w:sz w:val="28"/>
          <w:szCs w:val="28"/>
        </w:rPr>
        <w:t>три металлические</w:t>
      </w:r>
      <w:proofErr w:type="gramEnd"/>
      <w:r w:rsidRPr="00A40D55">
        <w:rPr>
          <w:rFonts w:ascii="Times New Roman" w:hAnsi="Times New Roman" w:cs="Times New Roman"/>
          <w:color w:val="000000"/>
          <w:sz w:val="28"/>
          <w:szCs w:val="28"/>
        </w:rPr>
        <w:t xml:space="preserve"> трубочки от металлофона и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тесьма, которая продевается через них. На инструменте можно играть деревянной</w:t>
      </w:r>
      <w:r w:rsidR="00FB6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или металлической палочкой.</w:t>
      </w:r>
    </w:p>
    <w:p w:rsidR="00FB63F2" w:rsidRPr="004460BF" w:rsidRDefault="00FB63F2" w:rsidP="0066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66EBB" w:rsidRPr="004460BF" w:rsidRDefault="004460BF" w:rsidP="00446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4460B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«</w:t>
      </w:r>
      <w:r w:rsidR="00666EBB" w:rsidRPr="004460B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Бубен</w:t>
      </w:r>
      <w:r w:rsidRPr="004460B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»</w:t>
      </w:r>
    </w:p>
    <w:p w:rsidR="00666EBB" w:rsidRDefault="00666EBB" w:rsidP="00E96B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40D55">
        <w:rPr>
          <w:rFonts w:ascii="Times New Roman" w:hAnsi="Times New Roman" w:cs="Times New Roman"/>
          <w:color w:val="000000"/>
          <w:sz w:val="28"/>
          <w:szCs w:val="28"/>
        </w:rPr>
        <w:t>Для изготовления данного инструмента нам понадобится: металлическая круглая</w:t>
      </w:r>
      <w:r w:rsidR="00446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коробка из-под конфет. Внутрь выкладываем различный материал (крупы, бисер,</w:t>
      </w:r>
      <w:r w:rsidR="00446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горох, бобы, маленькие пуговицы и т.д.) Плотно закрываем крышку и украшаем.</w:t>
      </w:r>
    </w:p>
    <w:p w:rsidR="004460BF" w:rsidRPr="00A40D55" w:rsidRDefault="004460BF" w:rsidP="0066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6EBB" w:rsidRPr="004460BF" w:rsidRDefault="004460BF" w:rsidP="00446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«</w:t>
      </w:r>
      <w:r w:rsidR="00666EBB" w:rsidRPr="004460B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Румба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»</w:t>
      </w:r>
    </w:p>
    <w:p w:rsidR="00666EBB" w:rsidRDefault="00666EBB" w:rsidP="00E96B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0D55">
        <w:rPr>
          <w:rFonts w:ascii="Times New Roman" w:hAnsi="Times New Roman" w:cs="Times New Roman"/>
          <w:color w:val="000000"/>
          <w:sz w:val="28"/>
          <w:szCs w:val="28"/>
        </w:rPr>
        <w:t>Нам потребуется: рогатка, леска или металлическая проволока, и материал для</w:t>
      </w:r>
      <w:r w:rsidR="00446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нанизывания (шашки, ключи, и.т.д.)</w:t>
      </w:r>
      <w:proofErr w:type="gramEnd"/>
    </w:p>
    <w:p w:rsidR="004460BF" w:rsidRPr="004460BF" w:rsidRDefault="004460BF" w:rsidP="0066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66EBB" w:rsidRPr="004460BF" w:rsidRDefault="004460BF" w:rsidP="00446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4460B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«</w:t>
      </w:r>
      <w:r w:rsidR="00666EBB" w:rsidRPr="004460B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Шейкеры</w:t>
      </w:r>
      <w:r w:rsidRPr="004460B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»</w:t>
      </w:r>
    </w:p>
    <w:p w:rsidR="00666EBB" w:rsidRPr="00A40D55" w:rsidRDefault="00666EBB" w:rsidP="00E96B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40D55">
        <w:rPr>
          <w:rFonts w:ascii="Times New Roman" w:hAnsi="Times New Roman" w:cs="Times New Roman"/>
          <w:color w:val="000000"/>
          <w:sz w:val="28"/>
          <w:szCs w:val="28"/>
        </w:rPr>
        <w:t>Можно сделать из банок от чипсов, детского чая: внутрь насыпать мелкую крупу</w:t>
      </w:r>
      <w:r w:rsidR="00446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D55">
        <w:rPr>
          <w:rFonts w:ascii="Times New Roman" w:hAnsi="Times New Roman" w:cs="Times New Roman"/>
          <w:color w:val="000000"/>
          <w:sz w:val="28"/>
          <w:szCs w:val="28"/>
        </w:rPr>
        <w:t>или горох, сверху раскрасить или обклеить цветной самоклеющейся бумагой.</w:t>
      </w:r>
    </w:p>
    <w:p w:rsidR="00666EBB" w:rsidRPr="004460BF" w:rsidRDefault="004460BF" w:rsidP="00446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«</w:t>
      </w:r>
      <w:r w:rsidR="00666EBB" w:rsidRPr="004460BF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Шумовые браслетики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»</w:t>
      </w:r>
    </w:p>
    <w:p w:rsidR="00666EBB" w:rsidRDefault="00666EBB" w:rsidP="00E96B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40D55">
        <w:rPr>
          <w:rFonts w:ascii="Times New Roman" w:hAnsi="Times New Roman" w:cs="Times New Roman"/>
          <w:color w:val="000000"/>
          <w:sz w:val="28"/>
          <w:szCs w:val="28"/>
        </w:rPr>
        <w:t>Можно изготовить из цветных резинок для волос и бубенчиков.</w:t>
      </w:r>
    </w:p>
    <w:p w:rsidR="004460BF" w:rsidRDefault="004460BF" w:rsidP="0066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60BF" w:rsidRDefault="004460BF" w:rsidP="0066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09CF" w:rsidRPr="00A40D55" w:rsidRDefault="00A409CF" w:rsidP="00666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09CF" w:rsidRDefault="00666EBB" w:rsidP="000E34E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460BF">
        <w:rPr>
          <w:rFonts w:ascii="Times New Roman" w:hAnsi="Times New Roman" w:cs="Times New Roman"/>
          <w:b/>
          <w:color w:val="000000"/>
          <w:sz w:val="32"/>
          <w:szCs w:val="32"/>
        </w:rPr>
        <w:t>Желаем удачи!</w:t>
      </w:r>
    </w:p>
    <w:p w:rsidR="000E34E4" w:rsidRDefault="000E34E4" w:rsidP="000E34E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96B94" w:rsidRPr="004460BF" w:rsidRDefault="00E96B94" w:rsidP="004460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008101" cy="1662546"/>
            <wp:effectExtent l="19050" t="0" r="179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58" cy="165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B94" w:rsidRPr="004460BF" w:rsidSect="00E96B94">
      <w:pgSz w:w="11906" w:h="16838"/>
      <w:pgMar w:top="1134" w:right="850" w:bottom="1134" w:left="1276" w:header="708" w:footer="708" w:gutter="0"/>
      <w:pgBorders w:offsetFrom="page">
        <w:top w:val="musicNotes" w:sz="16" w:space="24" w:color="FF0066"/>
        <w:left w:val="musicNotes" w:sz="16" w:space="24" w:color="FF0066"/>
        <w:bottom w:val="musicNotes" w:sz="16" w:space="24" w:color="FF0066"/>
        <w:right w:val="musicNotes" w:sz="16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6EBB"/>
    <w:rsid w:val="000E34E4"/>
    <w:rsid w:val="004460BF"/>
    <w:rsid w:val="00666EBB"/>
    <w:rsid w:val="008B0D9C"/>
    <w:rsid w:val="009216CD"/>
    <w:rsid w:val="00983135"/>
    <w:rsid w:val="00A409CF"/>
    <w:rsid w:val="00A40D55"/>
    <w:rsid w:val="00B0102A"/>
    <w:rsid w:val="00E96B94"/>
    <w:rsid w:val="00FB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10</cp:revision>
  <dcterms:created xsi:type="dcterms:W3CDTF">2014-10-06T08:36:00Z</dcterms:created>
  <dcterms:modified xsi:type="dcterms:W3CDTF">2014-10-24T15:34:00Z</dcterms:modified>
</cp:coreProperties>
</file>