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75" w:rsidRPr="00D40F62" w:rsidRDefault="00394575" w:rsidP="003945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зоопарк</w:t>
      </w:r>
      <w:r w:rsidRPr="00D40F62">
        <w:rPr>
          <w:rFonts w:ascii="Times New Roman" w:hAnsi="Times New Roman" w:cs="Times New Roman"/>
          <w:b/>
          <w:sz w:val="28"/>
          <w:szCs w:val="28"/>
        </w:rPr>
        <w:t>»</w:t>
      </w:r>
    </w:p>
    <w:p w:rsidR="00394575" w:rsidRPr="00D40F62" w:rsidRDefault="00394575" w:rsidP="00394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(Лечебно - оздоровительное занятие по физической культуре)</w:t>
      </w:r>
    </w:p>
    <w:p w:rsidR="00394575" w:rsidRPr="00D40F62" w:rsidRDefault="00394575" w:rsidP="00394575">
      <w:pPr>
        <w:spacing w:line="36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Мушарапова Екатерина Владимировна инструктор по физической культуре                                                                                  </w:t>
      </w:r>
    </w:p>
    <w:p w:rsidR="00394575" w:rsidRPr="00D40F62" w:rsidRDefault="00394575" w:rsidP="00394575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МАДОУ «Детский сад №95 комбинированного вида» Кировского района г. Казани                                                                                                       </w:t>
      </w:r>
    </w:p>
    <w:p w:rsidR="00394575" w:rsidRPr="00D40F62" w:rsidRDefault="00394575" w:rsidP="0039457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F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Программное  содержание.</w:t>
      </w:r>
    </w:p>
    <w:p w:rsidR="00394575" w:rsidRPr="00D40F62" w:rsidRDefault="00394575" w:rsidP="0039457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F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394575" w:rsidRPr="00D40F62" w:rsidRDefault="00394575" w:rsidP="003945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b/>
          <w:sz w:val="28"/>
          <w:szCs w:val="28"/>
        </w:rPr>
        <w:t xml:space="preserve">      1.Оздоровительные.</w:t>
      </w:r>
    </w:p>
    <w:p w:rsidR="00394575" w:rsidRPr="00D40F62" w:rsidRDefault="00394575" w:rsidP="003945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Профилактика и коррекция заболеваний опорно-двигательного аппарата и органов дыхания.</w:t>
      </w:r>
    </w:p>
    <w:p w:rsidR="00394575" w:rsidRPr="00D40F62" w:rsidRDefault="00394575" w:rsidP="003945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Закаливание организма и правильное физическое развитие детей: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-Сердечно - сосудистой и дыхательной систем.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-Улучшение функций опорно-двигательного аппарата.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-Формированию  и закрепление правильной осанки:  выполнением  жизненно необходимых      положений и движений.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-Предупреждение развития сколиоза и плоскостопия.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-Основными двигательными навыками и умениями.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b/>
          <w:sz w:val="28"/>
          <w:szCs w:val="28"/>
        </w:rPr>
        <w:t xml:space="preserve">     2. Образовательные.</w:t>
      </w:r>
    </w:p>
    <w:p w:rsidR="00394575" w:rsidRPr="00D40F62" w:rsidRDefault="00394575" w:rsidP="00394575">
      <w:pPr>
        <w:spacing w:after="0" w:line="360" w:lineRule="auto"/>
        <w:ind w:left="315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- индивидуализации в методике и дозировке физических упражнений;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- системности воздействия с обеспечением определенного подбора    упражнений;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-регулярности воздействия 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softHyphen/>
        <w:t xml:space="preserve">     - длительности применения физических упражнений, поскольку  восстановление нарушенных функций возможно лишь при условии длительного и упорного повторения упражнений.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lastRenderedPageBreak/>
        <w:t xml:space="preserve">    - постепенности нарастания физической нагрузки,    первые   7—10 дней нагрузка постепенно нарастает, затем  последние 7 дней плавно снижается;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- разнообразия и новизны  физических упражнений, целесообразно через  каждые 2—3 недели;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-соблюдения цикличности  физической нагрузки в соответствии с показаниями, чередование упражнений с отдыхом, упражнениями на расслабление;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- адаптации к физическим нагрузкам;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b/>
          <w:sz w:val="28"/>
          <w:szCs w:val="28"/>
        </w:rPr>
        <w:t xml:space="preserve">       3. Воспитательные.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- Воспитывать чувство ответственности за выполнением упражнений;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- Воспитывать интерес и любовь к животным, растениям, среде обитания;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- Создать благоприятную обстановку на занятии.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</w:t>
      </w:r>
      <w:r w:rsidRPr="00D40F62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D40F62">
        <w:rPr>
          <w:rFonts w:ascii="Times New Roman" w:hAnsi="Times New Roman" w:cs="Times New Roman"/>
          <w:sz w:val="28"/>
          <w:szCs w:val="28"/>
        </w:rPr>
        <w:t xml:space="preserve"> Ребристая дорожка, канат, ребристая доска, коврики по  количеству детей, костюмы, зонты.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</w:t>
      </w:r>
      <w:r w:rsidRPr="00D40F62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40F62">
        <w:rPr>
          <w:rFonts w:ascii="Times New Roman" w:hAnsi="Times New Roman" w:cs="Times New Roman"/>
          <w:sz w:val="28"/>
          <w:szCs w:val="28"/>
        </w:rPr>
        <w:t xml:space="preserve"> наглядный,  игровой (практический), словесный.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</w:t>
      </w:r>
      <w:r w:rsidRPr="00D40F62">
        <w:rPr>
          <w:rFonts w:ascii="Times New Roman" w:hAnsi="Times New Roman" w:cs="Times New Roman"/>
          <w:b/>
          <w:sz w:val="28"/>
          <w:szCs w:val="28"/>
        </w:rPr>
        <w:t xml:space="preserve"> Приёмы</w:t>
      </w:r>
      <w:r w:rsidRPr="00D40F62">
        <w:rPr>
          <w:rFonts w:ascii="Times New Roman" w:hAnsi="Times New Roman" w:cs="Times New Roman"/>
          <w:sz w:val="28"/>
          <w:szCs w:val="28"/>
        </w:rPr>
        <w:t xml:space="preserve">: Наглядно – зрительные, тактильно-мышечный, наглядно-  слуховые, использование  зрительных ориентиров.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</w:t>
      </w:r>
      <w:r w:rsidRPr="00D40F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40F62">
        <w:rPr>
          <w:rFonts w:ascii="Times New Roman" w:hAnsi="Times New Roman" w:cs="Times New Roman"/>
          <w:sz w:val="28"/>
          <w:szCs w:val="28"/>
        </w:rPr>
        <w:t xml:space="preserve"> Ребристая дорожка, канат, ребристая доска, коврики по количеству детей, костюмы, зонты.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40F62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Построение, проверка осанки.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</w:t>
      </w:r>
      <w:r w:rsidRPr="00D40F62">
        <w:rPr>
          <w:rFonts w:ascii="Times New Roman" w:hAnsi="Times New Roman" w:cs="Times New Roman"/>
          <w:b/>
          <w:sz w:val="28"/>
          <w:szCs w:val="28"/>
        </w:rPr>
        <w:t>Физ. инструктор</w:t>
      </w:r>
      <w:r w:rsidRPr="00D40F62">
        <w:rPr>
          <w:rFonts w:ascii="Times New Roman" w:hAnsi="Times New Roman" w:cs="Times New Roman"/>
          <w:sz w:val="28"/>
          <w:szCs w:val="28"/>
        </w:rPr>
        <w:t>: Ровненько стоим,</w:t>
      </w:r>
    </w:p>
    <w:p w:rsidR="00394575" w:rsidRPr="00D40F62" w:rsidRDefault="00394575" w:rsidP="00394575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за   осанкой   следим.</w:t>
      </w:r>
    </w:p>
    <w:p w:rsidR="00394575" w:rsidRPr="00D40F62" w:rsidRDefault="00394575" w:rsidP="00394575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Стоят ровно пяточки, плечики, лопаточки.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- Ребята, сегодня мы с вами отправимся на экскурсию,   увидим  много интересного и увлекательного на нашем пути. А отправимся с вами в зоопарк. Сначала  поедем на поезде, а потом будем  подниматься на большую гору и пойдём по мосту. Перейдём  мост,  а    на маленьком  островке будет зоопарк. Ну что, в путь? </w:t>
      </w:r>
    </w:p>
    <w:p w:rsidR="00394575" w:rsidRPr="00D40F62" w:rsidRDefault="00394575" w:rsidP="00394575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lastRenderedPageBreak/>
        <w:t>В путь пойдём мы спозаранку.</w:t>
      </w:r>
    </w:p>
    <w:p w:rsidR="00394575" w:rsidRPr="00D40F62" w:rsidRDefault="00394575" w:rsidP="00394575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Не забудем про осанку. (Ходьба в колонне по одному)</w:t>
      </w:r>
    </w:p>
    <w:p w:rsidR="00394575" w:rsidRPr="00D40F62" w:rsidRDefault="00394575" w:rsidP="00394575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под музыку  песни </w:t>
      </w:r>
      <w:r w:rsidRPr="00D40F62">
        <w:rPr>
          <w:rFonts w:ascii="Times New Roman" w:hAnsi="Times New Roman" w:cs="Times New Roman"/>
          <w:b/>
          <w:sz w:val="28"/>
          <w:szCs w:val="28"/>
        </w:rPr>
        <w:t>«Если долго- долго»</w:t>
      </w:r>
      <w:r w:rsidRPr="00D40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Ходьба  на ногах  с  перекатом  (с пятки на  носок, руки  согнуты  в  локтях)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(Произносить « </w:t>
      </w:r>
      <w:r w:rsidRPr="00D40F62">
        <w:rPr>
          <w:rFonts w:ascii="Times New Roman" w:hAnsi="Times New Roman" w:cs="Times New Roman"/>
          <w:b/>
          <w:sz w:val="28"/>
          <w:szCs w:val="28"/>
        </w:rPr>
        <w:t>ЧУХ-ЧУХ-Ч УХ</w:t>
      </w:r>
      <w:r w:rsidRPr="00D40F62">
        <w:rPr>
          <w:rFonts w:ascii="Times New Roman" w:hAnsi="Times New Roman" w:cs="Times New Roman"/>
          <w:sz w:val="28"/>
          <w:szCs w:val="28"/>
        </w:rPr>
        <w:t xml:space="preserve">»). Под музыку  песни « Веселый паровоз».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Распрямляйся   детвора,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Приготовьтесь,   лезь пора.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Приготовились к подъёму,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Руки согнуты друзья.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(Легкий бег в колонне по одному, руки согнуты к груди)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(По ходу движения руки сгибаются и разгибаются)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- Вот мы и поднялись и прошли мост и попали  на этот остров. Посмотрите, как здесь красиво. А    вот и зоопарк. (Звучит музыка с голосами животных.)</w:t>
      </w:r>
    </w:p>
    <w:p w:rsidR="00394575" w:rsidRPr="00D40F62" w:rsidRDefault="00394575" w:rsidP="00394575">
      <w:pPr>
        <w:tabs>
          <w:tab w:val="left" w:pos="-5103"/>
        </w:tabs>
        <w:spacing w:after="0" w:line="360" w:lineRule="auto"/>
        <w:ind w:left="3686" w:hanging="142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Под  собой  не чуя  ног, спит под деревом  носорог.</w:t>
      </w:r>
    </w:p>
    <w:p w:rsidR="00394575" w:rsidRPr="00D40F62" w:rsidRDefault="00394575" w:rsidP="00394575">
      <w:pPr>
        <w:tabs>
          <w:tab w:val="left" w:pos="-5103"/>
        </w:tabs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На носочках мы пойдём и деревья  обойдём.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(Ходьба на носках, руки на поясе.)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Через   заросли  заслон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Там гуляет толстый  слон.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 спеша слоны пошли,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Ноги ровные как столбы.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(Ходьба с опорой на стопы и ладони)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 листу ползёт улитка,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Лезет ящерица прытко.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(Ползание на четвереньках)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 у  этой у  лошадки вся одежда в полосах,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Ходят важно как матросы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(Ходьба с высоким подниманием колен)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Кто ребятки это?  (зебра)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Вдруг откуда- то  возьмись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Выбегает детки   рысь.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Все убегают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(Лёгкий бег врассыпную)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- Ребята, давайте укроемся в тени. Уж очень жарко. Сейчас бы не помешал легкий ветерок.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b/>
          <w:sz w:val="28"/>
          <w:szCs w:val="28"/>
        </w:rPr>
        <w:t xml:space="preserve">   Дыхательная гимнастика «Подуем на плечо».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И. п. - основная стойка: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Вдох - и. п.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Выдох - поворот головы по команде из стихотворения.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Подуем на плечо, подуем  и   другое.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На солнце горячо и пекло- то какое (руки в стороны, ладонями вверх).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Подуем далеко,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Подуем близко,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Подуем высоко,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Подуем низко.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- Ну что, ребята, в путь? Перед нами пропасть. Сначала мы пойдём по канатной дороге, затем по отвесной скале и  посмотрим,  куда нас  выведет  тропинка.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Ходьба по ребристой дорожке, по канату боком приставным шагом, руки за спину, по ребристой доске.</w:t>
      </w:r>
    </w:p>
    <w:p w:rsidR="00394575" w:rsidRPr="00D40F62" w:rsidRDefault="00394575" w:rsidP="00394575">
      <w:pPr>
        <w:tabs>
          <w:tab w:val="left" w:pos="-5103"/>
        </w:tabs>
        <w:spacing w:after="0" w:line="36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Прямо спину все держите и под ноги не смотрите.</w:t>
      </w:r>
    </w:p>
    <w:p w:rsidR="00394575" w:rsidRPr="00D40F62" w:rsidRDefault="00394575" w:rsidP="00394575">
      <w:pPr>
        <w:tabs>
          <w:tab w:val="left" w:pos="-5103"/>
        </w:tabs>
        <w:spacing w:after="0" w:line="36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Перед вами снова посмотрите.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Комплекс лечебной гимнастики для детей с нарушением осанки.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Физ. инструктор: Узнать его нам просто, узнать его легко.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Огромного он роста и видит далеко. (Жираф)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1. </w:t>
      </w:r>
      <w:r w:rsidRPr="00D40F62">
        <w:rPr>
          <w:rFonts w:ascii="Times New Roman" w:hAnsi="Times New Roman" w:cs="Times New Roman"/>
          <w:b/>
          <w:sz w:val="28"/>
          <w:szCs w:val="28"/>
        </w:rPr>
        <w:t>И. п.</w:t>
      </w:r>
      <w:r w:rsidRPr="00D40F62">
        <w:rPr>
          <w:rFonts w:ascii="Times New Roman" w:hAnsi="Times New Roman" w:cs="Times New Roman"/>
          <w:sz w:val="28"/>
          <w:szCs w:val="28"/>
        </w:rPr>
        <w:t xml:space="preserve"> — пятки вместе, носки врозь. Руки на поясе.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1.подняться на носки, локти отвести назад, свести лопатки.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2.-вернуть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Мечта жирафа - головой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Достать до тучки дождевой.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lastRenderedPageBreak/>
        <w:t xml:space="preserve">    Кобра встала у нас на пути, ну-ка  все  замри!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Со змеёй ты не шути.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2. </w:t>
      </w:r>
      <w:r w:rsidRPr="00D40F62">
        <w:rPr>
          <w:rFonts w:ascii="Times New Roman" w:hAnsi="Times New Roman" w:cs="Times New Roman"/>
          <w:b/>
          <w:sz w:val="28"/>
          <w:szCs w:val="28"/>
        </w:rPr>
        <w:t>И. п.</w:t>
      </w:r>
      <w:r w:rsidRPr="00D40F62">
        <w:rPr>
          <w:rFonts w:ascii="Times New Roman" w:hAnsi="Times New Roman" w:cs="Times New Roman"/>
          <w:sz w:val="28"/>
          <w:szCs w:val="28"/>
        </w:rPr>
        <w:t xml:space="preserve"> - стоя на коленях, руки на поясе.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1- наклон назад (не прогибаться).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2</w:t>
      </w:r>
      <w:r w:rsidRPr="00D40F62">
        <w:rPr>
          <w:rFonts w:ascii="Times New Roman" w:hAnsi="Times New Roman" w:cs="Times New Roman"/>
          <w:b/>
          <w:sz w:val="28"/>
          <w:szCs w:val="28"/>
        </w:rPr>
        <w:t>- и. п.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В песках он движется вперёд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И на спине свой горб несёт. (Верблюд)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3. </w:t>
      </w:r>
      <w:r w:rsidRPr="00D40F62">
        <w:rPr>
          <w:rFonts w:ascii="Times New Roman" w:hAnsi="Times New Roman" w:cs="Times New Roman"/>
          <w:b/>
          <w:sz w:val="28"/>
          <w:szCs w:val="28"/>
        </w:rPr>
        <w:t>И. п</w:t>
      </w:r>
      <w:r w:rsidRPr="00D40F62">
        <w:rPr>
          <w:rFonts w:ascii="Times New Roman" w:hAnsi="Times New Roman" w:cs="Times New Roman"/>
          <w:sz w:val="28"/>
          <w:szCs w:val="28"/>
        </w:rPr>
        <w:t>. - стоя на четвереньках.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1-выпрямить ноги, опора на всю стопу.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2</w:t>
      </w:r>
      <w:r w:rsidRPr="00D40F62">
        <w:rPr>
          <w:rFonts w:ascii="Times New Roman" w:hAnsi="Times New Roman" w:cs="Times New Roman"/>
          <w:b/>
          <w:sz w:val="28"/>
          <w:szCs w:val="28"/>
        </w:rPr>
        <w:t>-и. п.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Почему взъерошен кот, и кто покоя не даёт?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Здесь  живут большие кошки – Это тигры, львы.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b/>
          <w:sz w:val="28"/>
          <w:szCs w:val="28"/>
        </w:rPr>
        <w:t xml:space="preserve">    И. п.</w:t>
      </w:r>
      <w:r w:rsidRPr="00D40F62">
        <w:rPr>
          <w:rFonts w:ascii="Times New Roman" w:hAnsi="Times New Roman" w:cs="Times New Roman"/>
          <w:sz w:val="28"/>
          <w:szCs w:val="28"/>
        </w:rPr>
        <w:t xml:space="preserve"> - то же. Упражнение </w:t>
      </w:r>
      <w:r w:rsidRPr="00D40F62">
        <w:rPr>
          <w:rFonts w:ascii="Times New Roman" w:hAnsi="Times New Roman" w:cs="Times New Roman"/>
          <w:b/>
          <w:sz w:val="28"/>
          <w:szCs w:val="28"/>
        </w:rPr>
        <w:t>«Кошечка».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Это я, это я очень смирная змея.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То калачиком свернусь, то по струнке вытянусь.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5. </w:t>
      </w:r>
      <w:r w:rsidRPr="00D40F62">
        <w:rPr>
          <w:rFonts w:ascii="Times New Roman" w:hAnsi="Times New Roman" w:cs="Times New Roman"/>
          <w:b/>
          <w:sz w:val="28"/>
          <w:szCs w:val="28"/>
        </w:rPr>
        <w:t>И. п</w:t>
      </w:r>
      <w:r w:rsidRPr="00D40F62">
        <w:rPr>
          <w:rFonts w:ascii="Times New Roman" w:hAnsi="Times New Roman" w:cs="Times New Roman"/>
          <w:sz w:val="28"/>
          <w:szCs w:val="28"/>
        </w:rPr>
        <w:t>. - лежа на животе, руки положить под лоб. «Само-вытяжение».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Скачет,   квакает лягушка  у  неё не  рот,  ловушка.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Попадают в ловушку и комар и мушка.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6</w:t>
      </w:r>
      <w:r w:rsidRPr="00D40F62">
        <w:rPr>
          <w:rFonts w:ascii="Times New Roman" w:hAnsi="Times New Roman" w:cs="Times New Roman"/>
          <w:b/>
          <w:sz w:val="28"/>
          <w:szCs w:val="28"/>
        </w:rPr>
        <w:t>. И. п.</w:t>
      </w:r>
      <w:r w:rsidRPr="00D40F62">
        <w:rPr>
          <w:rFonts w:ascii="Times New Roman" w:hAnsi="Times New Roman" w:cs="Times New Roman"/>
          <w:sz w:val="28"/>
          <w:szCs w:val="28"/>
        </w:rPr>
        <w:t xml:space="preserve"> - то же.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1-кисти к плечам, ладони от себя. Голову, плечи, локти приподнять, лопатки соединить.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Держать от 4 - 10 сек. (3-6 раз)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2</w:t>
      </w:r>
      <w:r w:rsidRPr="00D40F62">
        <w:rPr>
          <w:rFonts w:ascii="Times New Roman" w:hAnsi="Times New Roman" w:cs="Times New Roman"/>
          <w:b/>
          <w:sz w:val="28"/>
          <w:szCs w:val="28"/>
        </w:rPr>
        <w:t>- и. п.</w:t>
      </w:r>
      <w:r w:rsidRPr="00D40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Перед нами  вдруг река, широка и глубока.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Через реку поплывём, брызги плещутся кругом.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7. </w:t>
      </w:r>
      <w:r w:rsidRPr="00D40F62">
        <w:rPr>
          <w:rFonts w:ascii="Times New Roman" w:hAnsi="Times New Roman" w:cs="Times New Roman"/>
          <w:b/>
          <w:sz w:val="28"/>
          <w:szCs w:val="28"/>
        </w:rPr>
        <w:t>И. п.</w:t>
      </w:r>
      <w:r w:rsidRPr="00D40F62">
        <w:rPr>
          <w:rFonts w:ascii="Times New Roman" w:hAnsi="Times New Roman" w:cs="Times New Roman"/>
          <w:sz w:val="28"/>
          <w:szCs w:val="28"/>
        </w:rPr>
        <w:t xml:space="preserve"> - то же</w:t>
      </w:r>
      <w:r w:rsidRPr="00D40F62">
        <w:rPr>
          <w:rFonts w:ascii="Times New Roman" w:hAnsi="Times New Roman" w:cs="Times New Roman"/>
          <w:b/>
          <w:sz w:val="28"/>
          <w:szCs w:val="28"/>
        </w:rPr>
        <w:t>. «Плавание».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Упражнение на расслабление «На берегу».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Шея не напряжена и расслаблена спина.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Всем становится понятно, что расслабление приятно.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На спину  скорей ложись  и  усами шевелись.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lastRenderedPageBreak/>
        <w:t xml:space="preserve">   8. </w:t>
      </w:r>
      <w:r w:rsidRPr="00D40F62">
        <w:rPr>
          <w:rFonts w:ascii="Times New Roman" w:hAnsi="Times New Roman" w:cs="Times New Roman"/>
          <w:b/>
          <w:sz w:val="28"/>
          <w:szCs w:val="28"/>
        </w:rPr>
        <w:t>И. п.</w:t>
      </w:r>
      <w:r w:rsidRPr="00D40F62">
        <w:rPr>
          <w:rFonts w:ascii="Times New Roman" w:hAnsi="Times New Roman" w:cs="Times New Roman"/>
          <w:sz w:val="28"/>
          <w:szCs w:val="28"/>
        </w:rPr>
        <w:t xml:space="preserve"> - лёжа на спине. </w:t>
      </w:r>
      <w:r w:rsidRPr="00D40F62">
        <w:rPr>
          <w:rFonts w:ascii="Times New Roman" w:hAnsi="Times New Roman" w:cs="Times New Roman"/>
          <w:b/>
          <w:sz w:val="28"/>
          <w:szCs w:val="28"/>
        </w:rPr>
        <w:t>«Ножницы»</w:t>
      </w:r>
      <w:r w:rsidRPr="00D40F62">
        <w:rPr>
          <w:rFonts w:ascii="Times New Roman" w:hAnsi="Times New Roman" w:cs="Times New Roman"/>
          <w:sz w:val="28"/>
          <w:szCs w:val="28"/>
        </w:rPr>
        <w:t xml:space="preserve"> руками. (15-20 сек)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b/>
          <w:sz w:val="28"/>
          <w:szCs w:val="28"/>
        </w:rPr>
        <w:t>ЖУ-ЖУ, ЖУ-ЖУ</w:t>
      </w:r>
      <w:r w:rsidRPr="00D40F62">
        <w:rPr>
          <w:rFonts w:ascii="Times New Roman" w:hAnsi="Times New Roman" w:cs="Times New Roman"/>
          <w:sz w:val="28"/>
          <w:szCs w:val="28"/>
        </w:rPr>
        <w:t>, Я на спинке полежу.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9. </w:t>
      </w:r>
      <w:r w:rsidRPr="00D40F62">
        <w:rPr>
          <w:rFonts w:ascii="Times New Roman" w:hAnsi="Times New Roman" w:cs="Times New Roman"/>
          <w:b/>
          <w:sz w:val="28"/>
          <w:szCs w:val="28"/>
        </w:rPr>
        <w:t>И. п</w:t>
      </w:r>
      <w:r w:rsidRPr="00D40F62">
        <w:rPr>
          <w:rFonts w:ascii="Times New Roman" w:hAnsi="Times New Roman" w:cs="Times New Roman"/>
          <w:sz w:val="28"/>
          <w:szCs w:val="28"/>
        </w:rPr>
        <w:t>. - то же, руки вдоль тела. Поочерёдное приподнимание прямых ног над полом.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Кто на свете ходит в каменной рубахе?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В каменной рубахе ходят черепахи.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10. </w:t>
      </w:r>
      <w:r w:rsidRPr="00D40F62">
        <w:rPr>
          <w:rFonts w:ascii="Times New Roman" w:hAnsi="Times New Roman" w:cs="Times New Roman"/>
          <w:b/>
          <w:sz w:val="28"/>
          <w:szCs w:val="28"/>
        </w:rPr>
        <w:t>И. п</w:t>
      </w:r>
      <w:r w:rsidRPr="00D40F62">
        <w:rPr>
          <w:rFonts w:ascii="Times New Roman" w:hAnsi="Times New Roman" w:cs="Times New Roman"/>
          <w:sz w:val="28"/>
          <w:szCs w:val="28"/>
        </w:rPr>
        <w:t>. - то же, колени подтянуть к груди, обхватить руками, голову подтянуть к коленям.   Перекаты вперёд, назад.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Черепашка,    </w:t>
      </w:r>
      <w:r w:rsidRPr="00D40F62">
        <w:rPr>
          <w:rFonts w:ascii="Times New Roman" w:hAnsi="Times New Roman" w:cs="Times New Roman"/>
          <w:b/>
          <w:sz w:val="28"/>
          <w:szCs w:val="28"/>
        </w:rPr>
        <w:t>РУ  - РУ - РУ</w:t>
      </w:r>
      <w:r w:rsidRPr="00D40F62">
        <w:rPr>
          <w:rFonts w:ascii="Times New Roman" w:hAnsi="Times New Roman" w:cs="Times New Roman"/>
          <w:sz w:val="28"/>
          <w:szCs w:val="28"/>
        </w:rPr>
        <w:t xml:space="preserve">  на спине я полежу,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Черепашка,   ты  на ножки, встань скорее на дорожку.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Слышатся раскаты грома.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Ребята,    давайте,   быстрее   спрячемся,   сейчас пойдёт дождь.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Дети прячутся под большим зонтом. </w:t>
      </w:r>
      <w:r w:rsidRPr="00D40F62">
        <w:rPr>
          <w:rFonts w:ascii="Times New Roman" w:hAnsi="Times New Roman" w:cs="Times New Roman"/>
          <w:b/>
          <w:sz w:val="28"/>
          <w:szCs w:val="28"/>
        </w:rPr>
        <w:t>«Шум дождя».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Раздаётся львиный рык. 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Царь  зверей,  выходит в миг. 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Мы - охотники на львов.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</w:t>
      </w:r>
      <w:r w:rsidRPr="00D40F62">
        <w:rPr>
          <w:rFonts w:ascii="Times New Roman" w:hAnsi="Times New Roman" w:cs="Times New Roman"/>
          <w:b/>
          <w:sz w:val="28"/>
          <w:szCs w:val="28"/>
        </w:rPr>
        <w:t>Подвижная игра « Охотники на льва».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1,2,3 - круг скорее собери.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Ребята, посмотрите,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А кто это там наверху?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Дети. Обезьяны.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Все они по веткам  скачут,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Корчат,  рожи   наверху.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Появляется обезьянка – игрушка под звуки голоса обезьяны.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</w:t>
      </w:r>
      <w:r w:rsidRPr="00D40F62">
        <w:rPr>
          <w:rFonts w:ascii="Times New Roman" w:hAnsi="Times New Roman" w:cs="Times New Roman"/>
          <w:b/>
          <w:sz w:val="28"/>
          <w:szCs w:val="28"/>
        </w:rPr>
        <w:t>Физ. инструктор:</w:t>
      </w:r>
      <w:r w:rsidRPr="00D40F62">
        <w:rPr>
          <w:rFonts w:ascii="Times New Roman" w:hAnsi="Times New Roman" w:cs="Times New Roman"/>
          <w:sz w:val="28"/>
          <w:szCs w:val="28"/>
        </w:rPr>
        <w:t xml:space="preserve">       Ой, ребята, одна из них спустилась к нам.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Посмотрите, как обезьяны любят шалить.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Упражнение на координацию  движения </w:t>
      </w:r>
      <w:r w:rsidRPr="00D40F62">
        <w:rPr>
          <w:rFonts w:ascii="Times New Roman" w:hAnsi="Times New Roman" w:cs="Times New Roman"/>
          <w:b/>
          <w:sz w:val="28"/>
          <w:szCs w:val="28"/>
        </w:rPr>
        <w:t>«Обезьяны».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</w:t>
      </w:r>
      <w:r w:rsidRPr="00D40F62">
        <w:rPr>
          <w:rFonts w:ascii="Times New Roman" w:hAnsi="Times New Roman" w:cs="Times New Roman"/>
          <w:b/>
          <w:sz w:val="28"/>
          <w:szCs w:val="28"/>
        </w:rPr>
        <w:t>Физ. инструктор:</w:t>
      </w:r>
      <w:r w:rsidRPr="00D40F62">
        <w:rPr>
          <w:rFonts w:ascii="Times New Roman" w:hAnsi="Times New Roman" w:cs="Times New Roman"/>
          <w:sz w:val="28"/>
          <w:szCs w:val="28"/>
        </w:rPr>
        <w:t xml:space="preserve">     Хорошо мы занимались.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Наши мышцы напрягались. 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Напрягались, расслаблялись.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А сейчас мы скажем всем,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Красота - залог здоровья!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                                          Занимайтесь на здоровье!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А сейчас нас ждет воздушный шар, на котором мы вернемся в детский сад.</w:t>
      </w:r>
    </w:p>
    <w:p w:rsidR="00394575" w:rsidRPr="00D40F62" w:rsidRDefault="00394575" w:rsidP="00394575">
      <w:pPr>
        <w:spacing w:after="0" w:line="36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>Ну, давайте, детвора! Полезайте все сюда!</w:t>
      </w:r>
    </w:p>
    <w:p w:rsidR="00394575" w:rsidRPr="00D40F62" w:rsidRDefault="00394575" w:rsidP="00394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Дети надувают (имитируют) воздушный шар (упражнение на дыхание, плавное поднятие рук вверх, ходьба на носочках, плавное приземление в детский сад).   </w:t>
      </w:r>
    </w:p>
    <w:p w:rsidR="003F27BD" w:rsidRDefault="003F27BD">
      <w:bookmarkStart w:id="0" w:name="_GoBack"/>
      <w:bookmarkEnd w:id="0"/>
    </w:p>
    <w:sectPr w:rsidR="003F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201D"/>
    <w:multiLevelType w:val="hybridMultilevel"/>
    <w:tmpl w:val="53CA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78"/>
    <w:rsid w:val="00394575"/>
    <w:rsid w:val="003F27BD"/>
    <w:rsid w:val="005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1473</Words>
  <Characters>8401</Characters>
  <Application>Microsoft Office Word</Application>
  <DocSecurity>0</DocSecurity>
  <Lines>70</Lines>
  <Paragraphs>19</Paragraphs>
  <ScaleCrop>false</ScaleCrop>
  <Company>*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Мадоу95</dc:creator>
  <cp:keywords/>
  <dc:description/>
  <cp:lastModifiedBy>Мадоу95</cp:lastModifiedBy>
  <cp:revision>2</cp:revision>
  <dcterms:created xsi:type="dcterms:W3CDTF">2015-11-13T15:10:00Z</dcterms:created>
  <dcterms:modified xsi:type="dcterms:W3CDTF">2015-11-13T15:10:00Z</dcterms:modified>
</cp:coreProperties>
</file>