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C5A" w:rsidRPr="00281A6A" w:rsidRDefault="00285DAD" w:rsidP="00281A6A">
      <w:pPr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Методическая разработка</w:t>
      </w:r>
      <w:bookmarkStart w:id="0" w:name="_GoBack"/>
      <w:bookmarkEnd w:id="0"/>
      <w:r w:rsidR="00281A6A" w:rsidRPr="00281A6A">
        <w:rPr>
          <w:sz w:val="28"/>
          <w:szCs w:val="28"/>
        </w:rPr>
        <w:t>: «Гуси-Лебеди».</w:t>
      </w:r>
    </w:p>
    <w:p w:rsidR="00281A6A" w:rsidRDefault="00281A6A" w:rsidP="00281A6A">
      <w:r w:rsidRPr="00281A6A">
        <w:rPr>
          <w:b/>
        </w:rPr>
        <w:t>Цель</w:t>
      </w:r>
      <w:r>
        <w:t>: Развитие творческих способностей детей.</w:t>
      </w:r>
    </w:p>
    <w:p w:rsidR="00281A6A" w:rsidRDefault="00281A6A" w:rsidP="00281A6A">
      <w:r>
        <w:t>Задачи: 1. Развивать память, внимание, речь  детей.</w:t>
      </w:r>
    </w:p>
    <w:p w:rsidR="00281A6A" w:rsidRDefault="00281A6A" w:rsidP="00281A6A">
      <w:r>
        <w:tab/>
        <w:t>2. Способствовать развитию артикуляционной моторики, двигательной сферы у  детей.</w:t>
      </w:r>
    </w:p>
    <w:p w:rsidR="00281A6A" w:rsidRDefault="00281A6A" w:rsidP="00281A6A">
      <w:r>
        <w:tab/>
        <w:t>3. Воспитывать нравственно-этические и этические чувства.</w:t>
      </w:r>
    </w:p>
    <w:p w:rsidR="00281A6A" w:rsidRPr="00281A6A" w:rsidRDefault="00281A6A" w:rsidP="00281A6A">
      <w:pPr>
        <w:jc w:val="center"/>
        <w:rPr>
          <w:sz w:val="28"/>
          <w:szCs w:val="28"/>
        </w:rPr>
      </w:pPr>
      <w:r w:rsidRPr="00281A6A">
        <w:rPr>
          <w:sz w:val="28"/>
          <w:szCs w:val="28"/>
        </w:rPr>
        <w:t>Ход.</w:t>
      </w:r>
    </w:p>
    <w:p w:rsidR="00281A6A" w:rsidRDefault="00281A6A" w:rsidP="00281A6A">
      <w:r>
        <w:t>Сядем, деточки редком</w:t>
      </w:r>
    </w:p>
    <w:p w:rsidR="00281A6A" w:rsidRDefault="00281A6A" w:rsidP="00281A6A">
      <w:r>
        <w:t>Да поговорим ладком,</w:t>
      </w:r>
    </w:p>
    <w:p w:rsidR="00281A6A" w:rsidRDefault="00281A6A" w:rsidP="00281A6A">
      <w:r>
        <w:t>Про сказки русские, известные,</w:t>
      </w:r>
    </w:p>
    <w:p w:rsidR="00281A6A" w:rsidRDefault="00281A6A" w:rsidP="00281A6A">
      <w:r>
        <w:t>И до сих пор нам интересные.</w:t>
      </w:r>
    </w:p>
    <w:p w:rsidR="00281A6A" w:rsidRDefault="00281A6A" w:rsidP="00281A6A">
      <w:r>
        <w:t>В одной деревне жили маминька и папенька, дочка Аленушка и сынок Ванюша. Ждали они гостей. Надо бы угостить их, да принять хорошо. Отправились в город.</w:t>
      </w:r>
    </w:p>
    <w:p w:rsidR="00281A6A" w:rsidRDefault="00281A6A" w:rsidP="00281A6A">
      <w:pPr>
        <w:rPr>
          <w:b/>
        </w:rPr>
      </w:pPr>
      <w:r w:rsidRPr="00281A6A">
        <w:rPr>
          <w:b/>
        </w:rPr>
        <w:t>Упражнение</w:t>
      </w:r>
      <w:r>
        <w:rPr>
          <w:b/>
        </w:rPr>
        <w:t>:  «Н</w:t>
      </w:r>
      <w:r w:rsidRPr="00281A6A">
        <w:rPr>
          <w:b/>
        </w:rPr>
        <w:t>а лошадке</w:t>
      </w:r>
      <w:r>
        <w:rPr>
          <w:b/>
        </w:rPr>
        <w:t>»</w:t>
      </w:r>
      <w:r w:rsidRPr="00281A6A">
        <w:rPr>
          <w:b/>
        </w:rPr>
        <w:t>.</w:t>
      </w:r>
    </w:p>
    <w:p w:rsidR="00281A6A" w:rsidRDefault="00281A6A" w:rsidP="00281A6A">
      <w:r>
        <w:t>Ехали дрожки по стежке-дорожке,</w:t>
      </w:r>
    </w:p>
    <w:p w:rsidR="00281A6A" w:rsidRDefault="00281A6A" w:rsidP="00281A6A">
      <w:r>
        <w:t>По стежке-дорожке ровнее ладошки. (дети ходят, высоко поднимая колени)</w:t>
      </w:r>
    </w:p>
    <w:p w:rsidR="00281A6A" w:rsidRDefault="00281A6A" w:rsidP="00281A6A">
      <w:r>
        <w:t>Лугом лесочком, через реку мосточком,</w:t>
      </w:r>
    </w:p>
    <w:p w:rsidR="00281A6A" w:rsidRDefault="00281A6A" w:rsidP="00281A6A">
      <w:r>
        <w:t xml:space="preserve">С кочки на кочку. (двигаются прямым галопом) </w:t>
      </w:r>
    </w:p>
    <w:p w:rsidR="00281A6A" w:rsidRDefault="00281A6A" w:rsidP="00281A6A">
      <w:r>
        <w:t>Вприпрыжку, вприскочку.</w:t>
      </w:r>
    </w:p>
    <w:p w:rsidR="00281A6A" w:rsidRDefault="00281A6A" w:rsidP="00281A6A">
      <w:r>
        <w:t>По оврагам, по камням, по ухабам, по корням. (скачут)</w:t>
      </w:r>
    </w:p>
    <w:p w:rsidR="00281A6A" w:rsidRDefault="00281A6A" w:rsidP="00281A6A">
      <w:r>
        <w:t>Прямо в яму – бам. (приседают)</w:t>
      </w:r>
    </w:p>
    <w:p w:rsidR="00281A6A" w:rsidRDefault="00281A6A" w:rsidP="00281A6A">
      <w:r>
        <w:t>А Аленушка дома прибирается, хлопочет. Все умеет девочка, руки у нее умелые, золотые.</w:t>
      </w:r>
    </w:p>
    <w:p w:rsidR="00281A6A" w:rsidRDefault="00281A6A" w:rsidP="00281A6A">
      <w:pPr>
        <w:rPr>
          <w:b/>
        </w:rPr>
      </w:pPr>
      <w:r>
        <w:rPr>
          <w:b/>
        </w:rPr>
        <w:t>Упражнение:  «Умелые руки».</w:t>
      </w:r>
    </w:p>
    <w:p w:rsidR="00281A6A" w:rsidRDefault="00281A6A" w:rsidP="00281A6A">
      <w:r>
        <w:t xml:space="preserve">Наши руки  умелые такие (дети вытягивают руки вперед, поворачивают ладони то вверх, то вниз), </w:t>
      </w:r>
    </w:p>
    <w:p w:rsidR="00281A6A" w:rsidRDefault="00281A6A" w:rsidP="00281A6A">
      <w:r>
        <w:t>Наши руки – руки золотые.</w:t>
      </w:r>
    </w:p>
    <w:p w:rsidR="00281A6A" w:rsidRDefault="00281A6A" w:rsidP="00281A6A">
      <w:r>
        <w:t>Они умеют вышивать, шить и шарф вязать,</w:t>
      </w:r>
    </w:p>
    <w:p w:rsidR="00281A6A" w:rsidRDefault="00281A6A" w:rsidP="00281A6A">
      <w:r>
        <w:t>Подметать и стирать, суп варить, пыль вытирать, (выполняют движение в соответствии с текстом)</w:t>
      </w:r>
    </w:p>
    <w:p w:rsidR="00281A6A" w:rsidRDefault="00281A6A" w:rsidP="00281A6A">
      <w:r>
        <w:t>Тарелки чисто мыть, за порядком следить.  (грозят пальцем)</w:t>
      </w:r>
    </w:p>
    <w:p w:rsidR="00281A6A" w:rsidRDefault="00281A6A" w:rsidP="00281A6A">
      <w:r>
        <w:t>Вот они какие – руки золотые. (протягивают руки вперед)</w:t>
      </w:r>
    </w:p>
    <w:p w:rsidR="00281A6A" w:rsidRDefault="00281A6A" w:rsidP="00281A6A">
      <w:r>
        <w:t>Все сделала Аленушка, услыхала голоса подружек. Посадила братца на крылечко, побежала играть.</w:t>
      </w:r>
    </w:p>
    <w:p w:rsidR="00281A6A" w:rsidRDefault="00281A6A" w:rsidP="00281A6A">
      <w:r>
        <w:lastRenderedPageBreak/>
        <w:t>Подружки поздоровались.</w:t>
      </w:r>
    </w:p>
    <w:p w:rsidR="00281A6A" w:rsidRDefault="00281A6A" w:rsidP="00281A6A">
      <w:pPr>
        <w:rPr>
          <w:b/>
        </w:rPr>
      </w:pPr>
      <w:r>
        <w:rPr>
          <w:b/>
        </w:rPr>
        <w:t>Игра: «Здравствуй дружок».</w:t>
      </w:r>
    </w:p>
    <w:p w:rsidR="00281A6A" w:rsidRDefault="00281A6A" w:rsidP="00281A6A">
      <w:r>
        <w:t>Здравствуй дружочек, здравствуй дружок,</w:t>
      </w:r>
    </w:p>
    <w:p w:rsidR="00281A6A" w:rsidRDefault="00281A6A" w:rsidP="00281A6A">
      <w:r>
        <w:t>Встанем с тобою мы вместе в кружок. (идут по кругу)</w:t>
      </w:r>
    </w:p>
    <w:p w:rsidR="00281A6A" w:rsidRDefault="00281A6A" w:rsidP="00281A6A">
      <w:r>
        <w:t>Дружно по кругу с тобою пойдем,</w:t>
      </w:r>
    </w:p>
    <w:p w:rsidR="00281A6A" w:rsidRDefault="00281A6A" w:rsidP="00281A6A">
      <w:r>
        <w:t>Дружно по кругу с тобою пойдем,</w:t>
      </w:r>
    </w:p>
    <w:p w:rsidR="00281A6A" w:rsidRDefault="00281A6A" w:rsidP="00281A6A">
      <w:r>
        <w:t xml:space="preserve">Здороваться вместе начнем. </w:t>
      </w:r>
    </w:p>
    <w:p w:rsidR="00281A6A" w:rsidRDefault="00281A6A" w:rsidP="00281A6A">
      <w:r>
        <w:t>Здравствуйте, здравствуйте ручки!</w:t>
      </w:r>
    </w:p>
    <w:p w:rsidR="00281A6A" w:rsidRDefault="00281A6A" w:rsidP="00281A6A">
      <w:r>
        <w:t>Хлоп!  Хлоп!</w:t>
      </w:r>
    </w:p>
    <w:p w:rsidR="00281A6A" w:rsidRDefault="00281A6A" w:rsidP="00281A6A">
      <w:r>
        <w:t>Здравствуйте, здравствуйте ножки!</w:t>
      </w:r>
    </w:p>
    <w:p w:rsidR="00281A6A" w:rsidRDefault="00281A6A" w:rsidP="00281A6A">
      <w:r>
        <w:t>Топ! Топ!</w:t>
      </w:r>
    </w:p>
    <w:p w:rsidR="00281A6A" w:rsidRDefault="00281A6A" w:rsidP="00281A6A">
      <w:r>
        <w:t>Здравствуйте, наши ладошки!</w:t>
      </w:r>
    </w:p>
    <w:p w:rsidR="00281A6A" w:rsidRDefault="00281A6A" w:rsidP="00281A6A">
      <w:r>
        <w:t>Хлоп! Хлоп!</w:t>
      </w:r>
    </w:p>
    <w:p w:rsidR="00281A6A" w:rsidRDefault="00281A6A" w:rsidP="00281A6A">
      <w:r>
        <w:t>Здравствуйте, наши коленки!</w:t>
      </w:r>
    </w:p>
    <w:p w:rsidR="00281A6A" w:rsidRDefault="00281A6A" w:rsidP="00281A6A">
      <w:r>
        <w:t>Шлеп! Шлеп! (выполняют упражнения по тексту)</w:t>
      </w:r>
    </w:p>
    <w:p w:rsidR="00281A6A" w:rsidRDefault="00281A6A" w:rsidP="00281A6A">
      <w:r>
        <w:t>Здравствуй дружочек, здравствуй дружок! (машут сначала одной рукой, потом другой)</w:t>
      </w:r>
    </w:p>
    <w:p w:rsidR="00281A6A" w:rsidRDefault="00281A6A" w:rsidP="00281A6A">
      <w:r>
        <w:t>Галопом поскачет наш дружный кружок. (</w:t>
      </w:r>
      <w:proofErr w:type="gramStart"/>
      <w:r>
        <w:t>двигаются</w:t>
      </w:r>
      <w:proofErr w:type="gramEnd"/>
      <w:r>
        <w:t xml:space="preserve"> боковым </w:t>
      </w:r>
      <w:proofErr w:type="spellStart"/>
      <w:r>
        <w:t>голопом</w:t>
      </w:r>
      <w:proofErr w:type="spellEnd"/>
      <w:r>
        <w:t xml:space="preserve"> по кругу)</w:t>
      </w:r>
    </w:p>
    <w:p w:rsidR="00281A6A" w:rsidRDefault="00281A6A" w:rsidP="00281A6A">
      <w:r>
        <w:t xml:space="preserve">Легкие ножки по кругу бегут, </w:t>
      </w:r>
    </w:p>
    <w:p w:rsidR="00281A6A" w:rsidRDefault="00281A6A" w:rsidP="00281A6A">
      <w:r>
        <w:t>На месте стоять не дают.</w:t>
      </w:r>
    </w:p>
    <w:p w:rsidR="00281A6A" w:rsidRDefault="00281A6A" w:rsidP="00281A6A">
      <w:r>
        <w:t>Здравствуйте, круглые щечки. (</w:t>
      </w:r>
      <w:proofErr w:type="gramStart"/>
      <w:r>
        <w:t>гладят</w:t>
      </w:r>
      <w:proofErr w:type="gramEnd"/>
      <w:r>
        <w:t xml:space="preserve"> щеки)</w:t>
      </w:r>
    </w:p>
    <w:p w:rsidR="00281A6A" w:rsidRDefault="00281A6A" w:rsidP="00281A6A">
      <w:r>
        <w:t>Пух-</w:t>
      </w:r>
      <w:proofErr w:type="gramStart"/>
      <w:r>
        <w:t>пух.(</w:t>
      </w:r>
      <w:proofErr w:type="gramEnd"/>
      <w:r>
        <w:t xml:space="preserve"> ударяют ладошками) </w:t>
      </w:r>
    </w:p>
    <w:p w:rsidR="00281A6A" w:rsidRDefault="00281A6A" w:rsidP="00281A6A">
      <w:r>
        <w:t xml:space="preserve">Здравствуйте, </w:t>
      </w:r>
      <w:proofErr w:type="spellStart"/>
      <w:r>
        <w:t>ноготочки</w:t>
      </w:r>
      <w:proofErr w:type="spellEnd"/>
      <w:r>
        <w:t>. (сжимают пальцы в кулак и разжимают)</w:t>
      </w:r>
    </w:p>
    <w:p w:rsidR="00281A6A" w:rsidRDefault="00281A6A" w:rsidP="00281A6A">
      <w:r>
        <w:t>Стук-стук. (</w:t>
      </w:r>
      <w:proofErr w:type="gramStart"/>
      <w:r>
        <w:t>стучат</w:t>
      </w:r>
      <w:proofErr w:type="gramEnd"/>
      <w:r>
        <w:t xml:space="preserve"> </w:t>
      </w:r>
      <w:proofErr w:type="spellStart"/>
      <w:r>
        <w:t>ноготочками</w:t>
      </w:r>
      <w:proofErr w:type="spellEnd"/>
      <w:r>
        <w:t xml:space="preserve"> друг о друга)</w:t>
      </w:r>
    </w:p>
    <w:p w:rsidR="00281A6A" w:rsidRDefault="00281A6A" w:rsidP="00281A6A">
      <w:r>
        <w:t>Здравствуй, веселый мой носик. (</w:t>
      </w:r>
      <w:proofErr w:type="gramStart"/>
      <w:r>
        <w:t>прикасаются</w:t>
      </w:r>
      <w:proofErr w:type="gramEnd"/>
      <w:r>
        <w:t xml:space="preserve"> пальцем к носу)</w:t>
      </w:r>
    </w:p>
    <w:p w:rsidR="00281A6A" w:rsidRDefault="00281A6A" w:rsidP="00281A6A">
      <w:r>
        <w:t>Шмыг-шмыг. (</w:t>
      </w:r>
      <w:proofErr w:type="gramStart"/>
      <w:r>
        <w:t>тянут</w:t>
      </w:r>
      <w:proofErr w:type="gramEnd"/>
      <w:r>
        <w:t xml:space="preserve"> за нос)</w:t>
      </w:r>
    </w:p>
    <w:p w:rsidR="00281A6A" w:rsidRDefault="00281A6A" w:rsidP="00281A6A">
      <w:r>
        <w:t>Ножки – пружинки, привет!</w:t>
      </w:r>
    </w:p>
    <w:p w:rsidR="00281A6A" w:rsidRDefault="00281A6A" w:rsidP="00281A6A">
      <w:r>
        <w:t>Прыг-прыг! (прыгают на месте)</w:t>
      </w:r>
    </w:p>
    <w:p w:rsidR="00281A6A" w:rsidRDefault="00281A6A" w:rsidP="00281A6A">
      <w:r>
        <w:t>Здравствуй дружочек, здравствуй дружок,</w:t>
      </w:r>
    </w:p>
    <w:p w:rsidR="00281A6A" w:rsidRDefault="00281A6A" w:rsidP="00281A6A">
      <w:r>
        <w:t>Быстро закружится ровный кружок. (</w:t>
      </w:r>
      <w:proofErr w:type="gramStart"/>
      <w:r>
        <w:t>бегут</w:t>
      </w:r>
      <w:proofErr w:type="gramEnd"/>
      <w:r>
        <w:t xml:space="preserve"> по кругу)</w:t>
      </w:r>
    </w:p>
    <w:p w:rsidR="00281A6A" w:rsidRDefault="00281A6A" w:rsidP="00281A6A">
      <w:r>
        <w:lastRenderedPageBreak/>
        <w:t>Резвые ножки быстро бегут,</w:t>
      </w:r>
    </w:p>
    <w:p w:rsidR="00281A6A" w:rsidRDefault="00281A6A" w:rsidP="00281A6A">
      <w:r>
        <w:t xml:space="preserve">И остановятся тут. </w:t>
      </w:r>
    </w:p>
    <w:p w:rsidR="00281A6A" w:rsidRDefault="00281A6A" w:rsidP="00281A6A">
      <w:r>
        <w:t>Мы улыбнемся друг другу с тобой.</w:t>
      </w:r>
    </w:p>
    <w:p w:rsidR="00281A6A" w:rsidRDefault="00281A6A" w:rsidP="00281A6A">
      <w:r>
        <w:t>Здравствуйте, люди! Смейтесь со мной. (</w:t>
      </w:r>
      <w:proofErr w:type="gramStart"/>
      <w:r>
        <w:t>качают</w:t>
      </w:r>
      <w:proofErr w:type="gramEnd"/>
      <w:r>
        <w:t xml:space="preserve"> головой, протягивают руки в перед)</w:t>
      </w:r>
    </w:p>
    <w:p w:rsidR="00281A6A" w:rsidRDefault="00281A6A" w:rsidP="00281A6A">
      <w:r>
        <w:t>Солнцу, привет! Небу, привет! (поднимают руки вверх)</w:t>
      </w:r>
    </w:p>
    <w:p w:rsidR="00281A6A" w:rsidRDefault="00281A6A" w:rsidP="00281A6A">
      <w:r>
        <w:t>«</w:t>
      </w:r>
      <w:proofErr w:type="spellStart"/>
      <w:r>
        <w:t>Здавствуйте</w:t>
      </w:r>
      <w:proofErr w:type="spellEnd"/>
      <w:r>
        <w:t>!»</w:t>
      </w:r>
      <w:r w:rsidR="00FC1727">
        <w:t xml:space="preserve"> </w:t>
      </w:r>
      <w:r>
        <w:t>-</w:t>
      </w:r>
      <w:r w:rsidR="00FC1727">
        <w:t xml:space="preserve"> </w:t>
      </w:r>
      <w:r>
        <w:t>слышим в ответ.</w:t>
      </w:r>
    </w:p>
    <w:p w:rsidR="00FC1727" w:rsidRDefault="00FC1727" w:rsidP="00281A6A">
      <w:r>
        <w:t>Пока дети играли, налетели гуси-лебеди,</w:t>
      </w:r>
    </w:p>
    <w:p w:rsidR="00FC1727" w:rsidRDefault="00FC1727" w:rsidP="00281A6A">
      <w:r>
        <w:t>Подхватили малыша Ванечку и унесли в темный лес к бабе Яге.</w:t>
      </w:r>
    </w:p>
    <w:p w:rsidR="00FC1727" w:rsidRDefault="00FC1727" w:rsidP="00281A6A">
      <w:r>
        <w:t>Отправилась Аленушка искать братца, дошла до печки,</w:t>
      </w:r>
    </w:p>
    <w:p w:rsidR="00FC1727" w:rsidRDefault="00FC1727" w:rsidP="00281A6A">
      <w:r>
        <w:t>Просит печка достать пирожки, а как попали пирожки в печь, мы с вами покажем</w:t>
      </w:r>
    </w:p>
    <w:p w:rsidR="00FC1727" w:rsidRDefault="00FC1727" w:rsidP="00FC1727">
      <w:pPr>
        <w:pStyle w:val="a6"/>
        <w:numPr>
          <w:ilvl w:val="0"/>
          <w:numId w:val="1"/>
        </w:numPr>
      </w:pPr>
      <w:r>
        <w:t>Месим тесто (язык в щеку)</w:t>
      </w:r>
    </w:p>
    <w:p w:rsidR="00FC1727" w:rsidRDefault="00FC1727" w:rsidP="00FC1727">
      <w:pPr>
        <w:pStyle w:val="a6"/>
        <w:numPr>
          <w:ilvl w:val="0"/>
          <w:numId w:val="1"/>
        </w:numPr>
      </w:pPr>
      <w:r>
        <w:t>Раскатываем тесто (с силой язык через зубы и обратно)</w:t>
      </w:r>
    </w:p>
    <w:p w:rsidR="00FC1727" w:rsidRDefault="00FC1727" w:rsidP="00FC1727">
      <w:pPr>
        <w:pStyle w:val="a6"/>
        <w:numPr>
          <w:ilvl w:val="0"/>
          <w:numId w:val="1"/>
        </w:numPr>
      </w:pPr>
      <w:r>
        <w:t xml:space="preserve">Блинчик (язык широкой лопаткой) </w:t>
      </w:r>
    </w:p>
    <w:p w:rsidR="00FC1727" w:rsidRDefault="00FC1727" w:rsidP="00FC1727">
      <w:pPr>
        <w:pStyle w:val="a6"/>
        <w:numPr>
          <w:ilvl w:val="0"/>
          <w:numId w:val="1"/>
        </w:numPr>
      </w:pPr>
      <w:r>
        <w:t xml:space="preserve">Кладем начинку (язык трубочкой) </w:t>
      </w:r>
    </w:p>
    <w:p w:rsidR="00FC1727" w:rsidRDefault="00FC1727" w:rsidP="00FC1727">
      <w:pPr>
        <w:pStyle w:val="a6"/>
        <w:numPr>
          <w:ilvl w:val="0"/>
          <w:numId w:val="1"/>
        </w:numPr>
      </w:pPr>
      <w:r>
        <w:t xml:space="preserve">Печем пироги </w:t>
      </w:r>
      <w:proofErr w:type="gramStart"/>
      <w:r>
        <w:t>( надуваем</w:t>
      </w:r>
      <w:proofErr w:type="gramEnd"/>
      <w:r>
        <w:t xml:space="preserve"> щеки и медленно выпускаем воздух через губы «</w:t>
      </w:r>
      <w:proofErr w:type="spellStart"/>
      <w:r>
        <w:t>Пухххх</w:t>
      </w:r>
      <w:proofErr w:type="spellEnd"/>
      <w:r>
        <w:t xml:space="preserve">…») </w:t>
      </w:r>
    </w:p>
    <w:p w:rsidR="00FC1727" w:rsidRDefault="00FC1727" w:rsidP="00FC1727">
      <w:pPr>
        <w:pStyle w:val="a6"/>
        <w:numPr>
          <w:ilvl w:val="0"/>
          <w:numId w:val="1"/>
        </w:numPr>
      </w:pPr>
      <w:r>
        <w:t xml:space="preserve">Вкусные пирожки!!! (облизнуть губы) </w:t>
      </w:r>
    </w:p>
    <w:p w:rsidR="00FC1727" w:rsidRDefault="00FC1727" w:rsidP="00FC1727">
      <w:r>
        <w:t xml:space="preserve">Пошла Аленушка дальше, у дороги яблоня, спелые яблоки наклонили ветви. Попросила яблоня снять яблоки, отблагодарила яблоком. Побежала Аленушка дальше и подошла к реке. Еле течет река, завалило её камнями. </w:t>
      </w:r>
    </w:p>
    <w:p w:rsidR="00FC1727" w:rsidRDefault="00FC1727" w:rsidP="00FC1727">
      <w:proofErr w:type="spellStart"/>
      <w:r>
        <w:t>Чистоговорки</w:t>
      </w:r>
      <w:proofErr w:type="spellEnd"/>
      <w:r>
        <w:t xml:space="preserve">: </w:t>
      </w:r>
    </w:p>
    <w:p w:rsidR="00FC1727" w:rsidRDefault="00FC1727" w:rsidP="00FC1727">
      <w:pPr>
        <w:pStyle w:val="a6"/>
        <w:numPr>
          <w:ilvl w:val="0"/>
          <w:numId w:val="2"/>
        </w:numPr>
      </w:pPr>
      <w:r>
        <w:t>Ка-ка-ка – бежит чистая вода.</w:t>
      </w:r>
    </w:p>
    <w:p w:rsidR="00FC1727" w:rsidRDefault="00FC1727" w:rsidP="00FC1727">
      <w:pPr>
        <w:pStyle w:val="a6"/>
        <w:numPr>
          <w:ilvl w:val="0"/>
          <w:numId w:val="2"/>
        </w:numPr>
      </w:pPr>
      <w:r>
        <w:t>Ки-</w:t>
      </w:r>
      <w:proofErr w:type="spellStart"/>
      <w:r>
        <w:t>ки</w:t>
      </w:r>
      <w:proofErr w:type="spellEnd"/>
      <w:r>
        <w:t>-</w:t>
      </w:r>
      <w:proofErr w:type="spellStart"/>
      <w:r>
        <w:t>ки</w:t>
      </w:r>
      <w:proofErr w:type="spellEnd"/>
      <w:r>
        <w:t xml:space="preserve"> – берега высоки.</w:t>
      </w:r>
    </w:p>
    <w:p w:rsidR="00FC1727" w:rsidRDefault="00FC1727" w:rsidP="00FC1727">
      <w:pPr>
        <w:pStyle w:val="a6"/>
        <w:numPr>
          <w:ilvl w:val="0"/>
          <w:numId w:val="2"/>
        </w:numPr>
      </w:pPr>
      <w:proofErr w:type="spellStart"/>
      <w:r>
        <w:t>Ке-ке-ке</w:t>
      </w:r>
      <w:proofErr w:type="spellEnd"/>
      <w:r>
        <w:t xml:space="preserve"> – искупаемся в реке.</w:t>
      </w:r>
    </w:p>
    <w:p w:rsidR="00FC1727" w:rsidRDefault="00FC1727" w:rsidP="00FC1727">
      <w:pPr>
        <w:pStyle w:val="a6"/>
        <w:numPr>
          <w:ilvl w:val="0"/>
          <w:numId w:val="2"/>
        </w:numPr>
      </w:pPr>
      <w:proofErr w:type="spellStart"/>
      <w:r>
        <w:t>Уки-уки-уки</w:t>
      </w:r>
      <w:proofErr w:type="spellEnd"/>
      <w:r>
        <w:t xml:space="preserve"> – в реке плавают щуки.</w:t>
      </w:r>
    </w:p>
    <w:p w:rsidR="00FC1727" w:rsidRDefault="00FC1727" w:rsidP="00FC1727">
      <w:r>
        <w:t>Идет девочки дальше, страшно в лесу звучат звуки – скрипит дерево – «А-а-а…»</w:t>
      </w:r>
    </w:p>
    <w:p w:rsidR="00FC1727" w:rsidRDefault="00FC1727" w:rsidP="00FC1727">
      <w:r>
        <w:t>Воет ветер – «У-у-у», скрипит снег – «Ш-ш-ш», бегут животные – «Пых-пых-пых», ухает филин – «Ух-ух-ух».</w:t>
      </w:r>
    </w:p>
    <w:p w:rsidR="00FC1727" w:rsidRDefault="00FC1727" w:rsidP="00FC1727">
      <w:r>
        <w:t xml:space="preserve">Зашла в чащу, а там дом бабы Яги. Ванечка сидит и плачет, а баба Яга обрадовалась Аленушке и пообещала не трогать Ванечку, если Аленушка будет у нее служить, прибирать, да чаем угощать. </w:t>
      </w:r>
    </w:p>
    <w:p w:rsidR="00FC1727" w:rsidRDefault="00FC1727" w:rsidP="00FC1727">
      <w:pPr>
        <w:rPr>
          <w:b/>
        </w:rPr>
      </w:pPr>
      <w:r w:rsidRPr="00FC1727">
        <w:rPr>
          <w:b/>
        </w:rPr>
        <w:t>Упражнение «Дуем на чай»</w:t>
      </w:r>
      <w:r>
        <w:rPr>
          <w:b/>
        </w:rPr>
        <w:t xml:space="preserve">. </w:t>
      </w:r>
    </w:p>
    <w:p w:rsidR="00FC1727" w:rsidRDefault="00FC1727" w:rsidP="00FC1727">
      <w:r>
        <w:t xml:space="preserve">Напилась баба Яга чаю и полетела по белу свету. А Аленушка взяла братца и побежала домой. Гуси-лебеди отправились в погоню, но речка, яблоня и печка пришли сестрице на помощь, спрятали детей от гусей. </w:t>
      </w:r>
    </w:p>
    <w:p w:rsidR="00FC1727" w:rsidRDefault="00FC1727" w:rsidP="00FC1727">
      <w:r>
        <w:t>Игра «Спрячься от Гусей-Лебедей»:</w:t>
      </w:r>
    </w:p>
    <w:p w:rsidR="00FC1727" w:rsidRDefault="00FC1727" w:rsidP="00FC1727">
      <w:pPr>
        <w:pStyle w:val="a6"/>
        <w:numPr>
          <w:ilvl w:val="0"/>
          <w:numId w:val="3"/>
        </w:numPr>
      </w:pPr>
      <w:r>
        <w:lastRenderedPageBreak/>
        <w:t>Печка (присели, закрылись руками)</w:t>
      </w:r>
    </w:p>
    <w:p w:rsidR="00FC1727" w:rsidRDefault="00FC1727" w:rsidP="00FC1727">
      <w:pPr>
        <w:pStyle w:val="a6"/>
        <w:numPr>
          <w:ilvl w:val="0"/>
          <w:numId w:val="3"/>
        </w:numPr>
      </w:pPr>
      <w:r>
        <w:t xml:space="preserve">Река (ложатся на пол) </w:t>
      </w:r>
    </w:p>
    <w:p w:rsidR="00FC1727" w:rsidRDefault="00FC1727" w:rsidP="00FC1727">
      <w:pPr>
        <w:pStyle w:val="a6"/>
        <w:numPr>
          <w:ilvl w:val="0"/>
          <w:numId w:val="3"/>
        </w:numPr>
      </w:pPr>
      <w:r>
        <w:t>Яблоня (поднимают руки-ветви)</w:t>
      </w:r>
    </w:p>
    <w:p w:rsidR="00FC1727" w:rsidRDefault="00FC1727" w:rsidP="00FC1727">
      <w:r>
        <w:t>Не догнали Гуси-Лебеди детей. Вернулась Аленушка вместе с братом домой до возвращения родителей.</w:t>
      </w:r>
    </w:p>
    <w:p w:rsidR="00FC1727" w:rsidRDefault="00FC1727" w:rsidP="00FC1727">
      <w:r>
        <w:t xml:space="preserve">Покажите ребята, как испугалась Аленушка? А как сердилась Баба Яга? Какой был грустный Иванушка? Радостные родители? </w:t>
      </w:r>
    </w:p>
    <w:p w:rsidR="00FC1727" w:rsidRDefault="00FC1727" w:rsidP="00FC1727"/>
    <w:p w:rsidR="00FC1727" w:rsidRDefault="00FC1727" w:rsidP="00FC1727">
      <w:r>
        <w:t xml:space="preserve">ИТОГ: В гостях у какой сказки мы сегодня были? Почему помогали все герои Аленушке? Что было трудного? Что понравилось? </w:t>
      </w:r>
    </w:p>
    <w:p w:rsidR="00FC1727" w:rsidRDefault="00FC1727" w:rsidP="00FC1727"/>
    <w:p w:rsidR="00FC1727" w:rsidRPr="00FC1727" w:rsidRDefault="00FC1727" w:rsidP="00FC1727">
      <w:r>
        <w:t xml:space="preserve">(можно использовать куклы-перчатки) </w:t>
      </w:r>
    </w:p>
    <w:p w:rsidR="00FC1727" w:rsidRDefault="00FC1727" w:rsidP="00FC1727"/>
    <w:p w:rsidR="00FC1727" w:rsidRDefault="00FC1727" w:rsidP="00FC1727"/>
    <w:p w:rsidR="00281A6A" w:rsidRDefault="00281A6A" w:rsidP="00281A6A">
      <w:r>
        <w:t xml:space="preserve"> </w:t>
      </w:r>
    </w:p>
    <w:p w:rsidR="00281A6A" w:rsidRDefault="00281A6A" w:rsidP="00281A6A"/>
    <w:p w:rsidR="00281A6A" w:rsidRDefault="00281A6A" w:rsidP="00281A6A"/>
    <w:p w:rsidR="00281A6A" w:rsidRPr="00281A6A" w:rsidRDefault="00281A6A" w:rsidP="00281A6A"/>
    <w:p w:rsidR="00281A6A" w:rsidRPr="00281A6A" w:rsidRDefault="00281A6A" w:rsidP="00281A6A"/>
    <w:p w:rsidR="00281A6A" w:rsidRPr="00281A6A" w:rsidRDefault="00281A6A" w:rsidP="00281A6A"/>
    <w:sectPr w:rsidR="00281A6A" w:rsidRPr="00281A6A" w:rsidSect="00281A6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1E72B4"/>
    <w:multiLevelType w:val="hybridMultilevel"/>
    <w:tmpl w:val="4E5A4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DA45AA"/>
    <w:multiLevelType w:val="hybridMultilevel"/>
    <w:tmpl w:val="BE7C4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3A5FE7"/>
    <w:multiLevelType w:val="hybridMultilevel"/>
    <w:tmpl w:val="FAE49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6A"/>
    <w:rsid w:val="00281A6A"/>
    <w:rsid w:val="00285DAD"/>
    <w:rsid w:val="00C46C5A"/>
    <w:rsid w:val="00FC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18F63-4378-4162-8B09-AFF7DBBE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281A6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1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1A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C1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Халафян</cp:lastModifiedBy>
  <cp:revision>2</cp:revision>
  <dcterms:created xsi:type="dcterms:W3CDTF">2015-05-13T18:44:00Z</dcterms:created>
  <dcterms:modified xsi:type="dcterms:W3CDTF">2015-05-15T11:20:00Z</dcterms:modified>
</cp:coreProperties>
</file>