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43" w:rsidRDefault="007F7A43" w:rsidP="007F7A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«Елабужская специальная (коррекционная) общеобразовательная школа-интернат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вида»</w:t>
      </w:r>
    </w:p>
    <w:p w:rsidR="007F7A43" w:rsidRDefault="007F7A43" w:rsidP="007F7A43">
      <w:pPr>
        <w:spacing w:after="0" w:line="240" w:lineRule="auto"/>
        <w:rPr>
          <w:rFonts w:ascii="Times New Roman" w:hAnsi="Times New Roman"/>
        </w:rPr>
      </w:pPr>
    </w:p>
    <w:p w:rsidR="007F7A43" w:rsidRDefault="007F7A43" w:rsidP="007F7A43">
      <w:pPr>
        <w:spacing w:after="0" w:line="240" w:lineRule="auto"/>
        <w:rPr>
          <w:rFonts w:ascii="Times New Roman" w:hAnsi="Times New Roman"/>
          <w:b/>
        </w:rPr>
      </w:pPr>
    </w:p>
    <w:p w:rsidR="007F7A43" w:rsidRDefault="007F7A43" w:rsidP="007F7A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«Рассмотрено»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«Согласовано»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«Утверждаю»</w:t>
      </w:r>
    </w:p>
    <w:p w:rsidR="007F7A43" w:rsidRDefault="007F7A43" w:rsidP="007F7A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Руководитель 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Заместитель директора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Директор</w:t>
      </w:r>
    </w:p>
    <w:p w:rsidR="007F7A43" w:rsidRDefault="007F7A43" w:rsidP="007F7A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учителей  естественно -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по УВР ГБ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К)ОУ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ГБС(К)ОУ</w:t>
      </w:r>
    </w:p>
    <w:p w:rsidR="007F7A43" w:rsidRDefault="007F7A43" w:rsidP="007F7A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гуманитарного цикла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«Елабужская школа-интернат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«Елабужская школа-интернат</w:t>
      </w:r>
    </w:p>
    <w:p w:rsidR="007F7A43" w:rsidRDefault="007F7A43" w:rsidP="007F7A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_____/</w:t>
      </w:r>
      <w:proofErr w:type="spellStart"/>
      <w:r>
        <w:rPr>
          <w:rFonts w:ascii="Times New Roman" w:hAnsi="Times New Roman"/>
          <w:sz w:val="24"/>
          <w:szCs w:val="24"/>
        </w:rPr>
        <w:t>А.Г.Шафигуллина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вида»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вида»</w:t>
      </w:r>
    </w:p>
    <w:p w:rsidR="007F7A43" w:rsidRDefault="007F7A43" w:rsidP="007F7A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Протокол №     от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____/Р.З.Кузнецова/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____________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  <w:t>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В.Ф.Шведчиков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                     «__</w:t>
      </w:r>
      <w:r>
        <w:rPr>
          <w:rFonts w:ascii="Times New Roman" w:hAnsi="Times New Roman"/>
          <w:sz w:val="24"/>
          <w:szCs w:val="24"/>
          <w:u w:val="single"/>
        </w:rPr>
        <w:t xml:space="preserve">__»_   </w:t>
      </w:r>
      <w:r>
        <w:rPr>
          <w:rFonts w:ascii="Times New Roman" w:hAnsi="Times New Roman"/>
          <w:sz w:val="24"/>
          <w:szCs w:val="24"/>
          <w:u w:val="single"/>
          <w:lang w:val="tt-RU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</w:rPr>
        <w:t>201</w:t>
      </w:r>
      <w:r w:rsidR="002327D2">
        <w:rPr>
          <w:rFonts w:ascii="Times New Roman" w:hAnsi="Times New Roman"/>
          <w:sz w:val="24"/>
          <w:szCs w:val="24"/>
          <w:u w:val="single"/>
          <w:lang w:val="tt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</w:rPr>
        <w:t>.                                                 «_____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t>»_____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  <w:t>201</w:t>
      </w:r>
      <w:r w:rsidR="002327D2">
        <w:rPr>
          <w:rFonts w:ascii="Times New Roman" w:hAnsi="Times New Roman"/>
          <w:sz w:val="24"/>
          <w:szCs w:val="24"/>
          <w:u w:val="single"/>
          <w:lang w:val="tt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>Приказ №__ от «__»____201</w:t>
      </w:r>
      <w:r w:rsidR="002327D2">
        <w:rPr>
          <w:rFonts w:ascii="Times New Roman" w:hAnsi="Times New Roman"/>
          <w:sz w:val="24"/>
          <w:szCs w:val="24"/>
          <w:u w:val="single"/>
          <w:lang w:val="tt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7F7A43" w:rsidRDefault="007F7A43" w:rsidP="007F7A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F7A43" w:rsidRDefault="007F7A43" w:rsidP="007F7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A43" w:rsidRDefault="007F7A43" w:rsidP="007F7A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общеобразовательному предмету </w:t>
      </w: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tt-RU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D35AC" w:rsidRDefault="007F7A43" w:rsidP="001D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  <w:lang w:val="tt-RU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1D35AC" w:rsidRDefault="001D35AC" w:rsidP="001D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78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вид, вариант 2)</w:t>
      </w: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A43" w:rsidRDefault="007F7A43" w:rsidP="002327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</w:t>
      </w:r>
      <w:proofErr w:type="spellStart"/>
      <w:r w:rsidR="002327D2">
        <w:rPr>
          <w:rFonts w:ascii="Times New Roman" w:hAnsi="Times New Roman"/>
          <w:sz w:val="24"/>
          <w:szCs w:val="24"/>
        </w:rPr>
        <w:t>Криницыной</w:t>
      </w:r>
      <w:proofErr w:type="spellEnd"/>
      <w:r w:rsidR="002327D2">
        <w:rPr>
          <w:rFonts w:ascii="Times New Roman" w:hAnsi="Times New Roman"/>
          <w:sz w:val="24"/>
          <w:szCs w:val="24"/>
        </w:rPr>
        <w:t xml:space="preserve"> Татьяны Владимировны</w:t>
      </w: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Рассмотрено на заседании</w:t>
      </w: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педагогического совета</w:t>
      </w:r>
    </w:p>
    <w:p w:rsidR="007F7A43" w:rsidRDefault="007F7A43" w:rsidP="007F7A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протокол №.</w:t>
      </w:r>
      <w:r>
        <w:rPr>
          <w:rFonts w:ascii="Times New Roman" w:hAnsi="Times New Roman"/>
          <w:sz w:val="24"/>
          <w:szCs w:val="24"/>
          <w:u w:val="single"/>
          <w:lang w:val="tt-RU"/>
        </w:rPr>
        <w:t xml:space="preserve">               </w:t>
      </w:r>
      <w:r>
        <w:rPr>
          <w:rFonts w:ascii="Times New Roman" w:hAnsi="Times New Roman"/>
          <w:sz w:val="24"/>
          <w:szCs w:val="24"/>
          <w:u w:val="single"/>
        </w:rPr>
        <w:t>201</w:t>
      </w:r>
      <w:r w:rsidR="002327D2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  <w:lang w:val="tt-RU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7F7A43" w:rsidRDefault="007F7A43" w:rsidP="007F7A4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F7A43" w:rsidRDefault="007F7A43" w:rsidP="007F7A4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F7A43" w:rsidRDefault="007F7A43" w:rsidP="007F7A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2327D2">
        <w:rPr>
          <w:rFonts w:ascii="Times New Roman" w:hAnsi="Times New Roman"/>
          <w:sz w:val="24"/>
          <w:szCs w:val="24"/>
          <w:lang w:val="tt-RU"/>
        </w:rPr>
        <w:t>5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2327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учебный год</w:t>
      </w:r>
    </w:p>
    <w:p w:rsidR="007F7A43" w:rsidRPr="00312750" w:rsidRDefault="007F7A43" w:rsidP="007F7A43">
      <w:pPr>
        <w:rPr>
          <w:rFonts w:ascii="Times New Roman" w:hAnsi="Times New Roman" w:cs="Times New Roman"/>
          <w:sz w:val="24"/>
          <w:szCs w:val="24"/>
        </w:rPr>
      </w:pPr>
    </w:p>
    <w:p w:rsidR="007F7A43" w:rsidRDefault="007F7A43" w:rsidP="009C58A8">
      <w:pPr>
        <w:spacing w:after="0" w:line="270" w:lineRule="atLeast"/>
        <w:ind w:left="924"/>
        <w:jc w:val="center"/>
        <w:rPr>
          <w:rFonts w:ascii="Times New Roman" w:hAnsi="Times New Roman" w:cs="Times New Roman"/>
          <w:b/>
        </w:rPr>
      </w:pPr>
    </w:p>
    <w:p w:rsidR="007F7A43" w:rsidRDefault="007F7A43" w:rsidP="009C58A8">
      <w:pPr>
        <w:spacing w:after="0" w:line="270" w:lineRule="atLeast"/>
        <w:ind w:left="924"/>
        <w:jc w:val="center"/>
        <w:rPr>
          <w:rFonts w:ascii="Times New Roman" w:hAnsi="Times New Roman" w:cs="Times New Roman"/>
          <w:b/>
        </w:rPr>
      </w:pPr>
    </w:p>
    <w:p w:rsidR="007F7A43" w:rsidRDefault="007F7A43" w:rsidP="009C58A8">
      <w:pPr>
        <w:spacing w:after="0" w:line="270" w:lineRule="atLeast"/>
        <w:ind w:left="924"/>
        <w:jc w:val="center"/>
        <w:rPr>
          <w:rFonts w:ascii="Times New Roman" w:hAnsi="Times New Roman" w:cs="Times New Roman"/>
          <w:b/>
        </w:rPr>
      </w:pPr>
    </w:p>
    <w:p w:rsidR="009C58A8" w:rsidRPr="00282066" w:rsidRDefault="009C58A8" w:rsidP="009C58A8">
      <w:pPr>
        <w:spacing w:after="0" w:line="270" w:lineRule="atLeast"/>
        <w:ind w:left="924"/>
        <w:jc w:val="center"/>
        <w:rPr>
          <w:rFonts w:ascii="Times New Roman" w:hAnsi="Times New Roman" w:cs="Times New Roman"/>
          <w:b/>
          <w:color w:val="444444"/>
        </w:rPr>
      </w:pPr>
      <w:r w:rsidRPr="00282066">
        <w:rPr>
          <w:rFonts w:ascii="Times New Roman" w:hAnsi="Times New Roman" w:cs="Times New Roman"/>
          <w:b/>
        </w:rPr>
        <w:t>ПАСПОРТ РАБОЧЕЙ ПРОГРАММЫ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b/>
        </w:rPr>
        <w:t>Предмет</w:t>
      </w:r>
      <w:r w:rsidRPr="00282066">
        <w:rPr>
          <w:rFonts w:ascii="Times New Roman" w:hAnsi="Times New Roman" w:cs="Times New Roman"/>
        </w:rPr>
        <w:t xml:space="preserve">  </w:t>
      </w:r>
      <w:r w:rsidR="00E36A89" w:rsidRPr="00282066">
        <w:rPr>
          <w:rFonts w:ascii="Times New Roman" w:hAnsi="Times New Roman" w:cs="Times New Roman"/>
          <w:lang w:val="tt-RU"/>
        </w:rPr>
        <w:t>литература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b/>
        </w:rPr>
        <w:t>Класс</w:t>
      </w:r>
      <w:r w:rsidRPr="00282066">
        <w:rPr>
          <w:rFonts w:ascii="Times New Roman" w:hAnsi="Times New Roman" w:cs="Times New Roman"/>
        </w:rPr>
        <w:t xml:space="preserve">        </w:t>
      </w:r>
      <w:r w:rsidR="00E36A89" w:rsidRPr="00282066">
        <w:rPr>
          <w:rFonts w:ascii="Times New Roman" w:hAnsi="Times New Roman" w:cs="Times New Roman"/>
          <w:lang w:val="tt-RU"/>
        </w:rPr>
        <w:t>6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  <w:b/>
        </w:rPr>
      </w:pPr>
      <w:r w:rsidRPr="00282066">
        <w:rPr>
          <w:rFonts w:ascii="Times New Roman" w:hAnsi="Times New Roman" w:cs="Times New Roman"/>
          <w:b/>
        </w:rPr>
        <w:t>Количество часов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  <w:b/>
        </w:rPr>
        <w:t>Всего</w:t>
      </w:r>
      <w:r w:rsidRPr="00282066">
        <w:rPr>
          <w:rFonts w:ascii="Times New Roman" w:hAnsi="Times New Roman" w:cs="Times New Roman"/>
        </w:rPr>
        <w:t xml:space="preserve">     </w:t>
      </w:r>
      <w:r w:rsidRPr="00282066">
        <w:rPr>
          <w:rFonts w:ascii="Times New Roman" w:hAnsi="Times New Roman" w:cs="Times New Roman"/>
          <w:lang w:val="tt-RU"/>
        </w:rPr>
        <w:t>136</w:t>
      </w:r>
      <w:r w:rsidRPr="00282066">
        <w:rPr>
          <w:rFonts w:ascii="Times New Roman" w:hAnsi="Times New Roman" w:cs="Times New Roman"/>
        </w:rPr>
        <w:t xml:space="preserve"> ч</w:t>
      </w:r>
      <w:r w:rsidRPr="00282066">
        <w:rPr>
          <w:rFonts w:ascii="Times New Roman" w:hAnsi="Times New Roman" w:cs="Times New Roman"/>
          <w:b/>
        </w:rPr>
        <w:t>;  в неделю</w:t>
      </w:r>
      <w:r w:rsidRPr="00282066">
        <w:rPr>
          <w:rFonts w:ascii="Times New Roman" w:hAnsi="Times New Roman" w:cs="Times New Roman"/>
        </w:rPr>
        <w:t xml:space="preserve">  </w:t>
      </w:r>
      <w:r w:rsidRPr="00282066">
        <w:rPr>
          <w:rFonts w:ascii="Times New Roman" w:hAnsi="Times New Roman" w:cs="Times New Roman"/>
          <w:lang w:val="tt-RU"/>
        </w:rPr>
        <w:t>4</w:t>
      </w:r>
      <w:r w:rsidRPr="00282066">
        <w:rPr>
          <w:rFonts w:ascii="Times New Roman" w:hAnsi="Times New Roman" w:cs="Times New Roman"/>
        </w:rPr>
        <w:t xml:space="preserve">  ч.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  <w:b/>
        </w:rPr>
        <w:t>Плановых контрольных уроков</w:t>
      </w:r>
      <w:r w:rsidRPr="00282066">
        <w:rPr>
          <w:rFonts w:ascii="Times New Roman" w:hAnsi="Times New Roman" w:cs="Times New Roman"/>
        </w:rPr>
        <w:t xml:space="preserve"> </w:t>
      </w:r>
      <w:r w:rsidR="00E04364" w:rsidRPr="00282066">
        <w:rPr>
          <w:rFonts w:ascii="Times New Roman" w:hAnsi="Times New Roman" w:cs="Times New Roman"/>
          <w:lang w:val="tt-RU"/>
        </w:rPr>
        <w:t>-</w:t>
      </w:r>
      <w:r w:rsidRPr="00282066">
        <w:rPr>
          <w:rFonts w:ascii="Times New Roman" w:hAnsi="Times New Roman" w:cs="Times New Roman"/>
        </w:rPr>
        <w:t xml:space="preserve">  </w:t>
      </w:r>
      <w:proofErr w:type="gramStart"/>
      <w:r w:rsidRPr="00282066">
        <w:rPr>
          <w:rFonts w:ascii="Times New Roman" w:hAnsi="Times New Roman" w:cs="Times New Roman"/>
        </w:rPr>
        <w:t>ч</w:t>
      </w:r>
      <w:proofErr w:type="gramEnd"/>
      <w:r w:rsidRPr="00282066">
        <w:rPr>
          <w:rFonts w:ascii="Times New Roman" w:hAnsi="Times New Roman" w:cs="Times New Roman"/>
        </w:rPr>
        <w:t xml:space="preserve">, </w:t>
      </w:r>
      <w:r w:rsidRPr="00282066">
        <w:rPr>
          <w:rFonts w:ascii="Times New Roman" w:hAnsi="Times New Roman" w:cs="Times New Roman"/>
          <w:b/>
        </w:rPr>
        <w:t>самостоятельных работ</w:t>
      </w:r>
      <w:r w:rsidRPr="00282066">
        <w:rPr>
          <w:rFonts w:ascii="Times New Roman" w:hAnsi="Times New Roman" w:cs="Times New Roman"/>
        </w:rPr>
        <w:t xml:space="preserve"> </w:t>
      </w:r>
      <w:r w:rsidR="00E04364" w:rsidRPr="00282066">
        <w:rPr>
          <w:rFonts w:ascii="Times New Roman" w:hAnsi="Times New Roman" w:cs="Times New Roman"/>
        </w:rPr>
        <w:t>-</w:t>
      </w:r>
      <w:r w:rsidRPr="00282066">
        <w:rPr>
          <w:rFonts w:ascii="Times New Roman" w:hAnsi="Times New Roman" w:cs="Times New Roman"/>
        </w:rPr>
        <w:t xml:space="preserve"> </w:t>
      </w:r>
      <w:r w:rsidR="00787FA5" w:rsidRPr="00282066">
        <w:rPr>
          <w:rFonts w:ascii="Times New Roman" w:hAnsi="Times New Roman" w:cs="Times New Roman"/>
          <w:lang w:val="tt-RU"/>
        </w:rPr>
        <w:t>11</w:t>
      </w:r>
      <w:r w:rsidRPr="00282066">
        <w:rPr>
          <w:rFonts w:ascii="Times New Roman" w:hAnsi="Times New Roman" w:cs="Times New Roman"/>
        </w:rPr>
        <w:t xml:space="preserve">ч, </w:t>
      </w:r>
      <w:r w:rsidRPr="00282066">
        <w:rPr>
          <w:rFonts w:ascii="Times New Roman" w:hAnsi="Times New Roman" w:cs="Times New Roman"/>
          <w:b/>
        </w:rPr>
        <w:t>тестов</w:t>
      </w:r>
      <w:r w:rsidR="00E04364" w:rsidRPr="00282066">
        <w:rPr>
          <w:rFonts w:ascii="Times New Roman" w:hAnsi="Times New Roman" w:cs="Times New Roman"/>
        </w:rPr>
        <w:t>-</w:t>
      </w:r>
      <w:r w:rsidRPr="00282066">
        <w:rPr>
          <w:rFonts w:ascii="Times New Roman" w:hAnsi="Times New Roman" w:cs="Times New Roman"/>
        </w:rPr>
        <w:t xml:space="preserve"> </w:t>
      </w:r>
      <w:r w:rsidR="00787FA5" w:rsidRPr="00282066">
        <w:rPr>
          <w:rFonts w:ascii="Times New Roman" w:hAnsi="Times New Roman" w:cs="Times New Roman"/>
          <w:lang w:val="tt-RU"/>
        </w:rPr>
        <w:t>8</w:t>
      </w:r>
      <w:r w:rsidRPr="00282066">
        <w:rPr>
          <w:rFonts w:ascii="Times New Roman" w:hAnsi="Times New Roman" w:cs="Times New Roman"/>
        </w:rPr>
        <w:t>ч;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b/>
        </w:rPr>
        <w:t>Планирование составлено на основе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lang w:val="tt-RU"/>
        </w:rPr>
      </w:pPr>
      <w:r w:rsidRPr="00282066">
        <w:rPr>
          <w:rFonts w:ascii="Times New Roman" w:hAnsi="Times New Roman" w:cs="Times New Roman"/>
          <w:b/>
          <w:lang w:val="tt-RU"/>
        </w:rPr>
        <w:t>-</w:t>
      </w:r>
      <w:r w:rsidRPr="00282066">
        <w:rPr>
          <w:rFonts w:ascii="Times New Roman" w:eastAsia="Calibri" w:hAnsi="Times New Roman" w:cs="Times New Roman"/>
          <w:color w:val="000000"/>
        </w:rPr>
        <w:t xml:space="preserve"> Федерального компонента государственного </w:t>
      </w:r>
      <w:r w:rsidR="00A528AD" w:rsidRPr="00282066">
        <w:rPr>
          <w:rFonts w:ascii="Times New Roman" w:eastAsia="Calibri" w:hAnsi="Times New Roman" w:cs="Times New Roman"/>
          <w:color w:val="000000"/>
        </w:rPr>
        <w:t>образовательного</w:t>
      </w:r>
      <w:r w:rsidRPr="00282066">
        <w:rPr>
          <w:rFonts w:ascii="Times New Roman" w:eastAsia="Calibri" w:hAnsi="Times New Roman" w:cs="Times New Roman"/>
          <w:color w:val="000000"/>
        </w:rPr>
        <w:t xml:space="preserve"> стандарта</w:t>
      </w:r>
      <w:r w:rsidRPr="00282066">
        <w:rPr>
          <w:rFonts w:ascii="Times New Roman" w:eastAsia="Calibri" w:hAnsi="Times New Roman" w:cs="Times New Roman"/>
          <w:color w:val="000000"/>
          <w:lang w:val="tt-RU"/>
        </w:rPr>
        <w:t>;</w:t>
      </w:r>
    </w:p>
    <w:p w:rsidR="00A528AD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  <w:lang w:val="tt-RU"/>
        </w:rPr>
        <w:t xml:space="preserve">- </w:t>
      </w:r>
      <w:r w:rsidRPr="00282066">
        <w:rPr>
          <w:rFonts w:ascii="Times New Roman" w:eastAsia="Calibri" w:hAnsi="Times New Roman" w:cs="Times New Roman"/>
        </w:rPr>
        <w:t xml:space="preserve">примерной   </w:t>
      </w:r>
      <w:r w:rsidRPr="00282066">
        <w:rPr>
          <w:rFonts w:ascii="Times New Roman" w:eastAsia="Calibri" w:hAnsi="Times New Roman" w:cs="Times New Roman"/>
          <w:color w:val="000000"/>
        </w:rPr>
        <w:t xml:space="preserve">программы </w:t>
      </w:r>
      <w:r w:rsidRPr="00282066">
        <w:rPr>
          <w:rFonts w:ascii="Times New Roman" w:eastAsia="Calibri" w:hAnsi="Times New Roman" w:cs="Times New Roman"/>
        </w:rPr>
        <w:t>основного общего образования</w:t>
      </w:r>
      <w:r w:rsidRPr="00282066">
        <w:rPr>
          <w:rFonts w:ascii="Times New Roman" w:eastAsia="Calibri" w:hAnsi="Times New Roman" w:cs="Times New Roman"/>
          <w:color w:val="000000"/>
        </w:rPr>
        <w:t xml:space="preserve"> по </w:t>
      </w:r>
      <w:r w:rsidRPr="00282066">
        <w:rPr>
          <w:rFonts w:ascii="Times New Roman" w:hAnsi="Times New Roman" w:cs="Times New Roman"/>
          <w:color w:val="000000"/>
        </w:rPr>
        <w:t>литературе</w:t>
      </w:r>
      <w:r w:rsidR="00A528AD" w:rsidRPr="00282066">
        <w:rPr>
          <w:rFonts w:ascii="Times New Roman" w:hAnsi="Times New Roman" w:cs="Times New Roman"/>
          <w:color w:val="000000"/>
        </w:rPr>
        <w:t>;</w:t>
      </w:r>
      <w:r w:rsidRPr="00282066">
        <w:rPr>
          <w:rFonts w:ascii="Times New Roman" w:hAnsi="Times New Roman" w:cs="Times New Roman"/>
          <w:color w:val="000000"/>
        </w:rPr>
        <w:t xml:space="preserve"> 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</w:t>
      </w:r>
      <w:r w:rsidRPr="00282066">
        <w:rPr>
          <w:rFonts w:ascii="Times New Roman" w:hAnsi="Times New Roman" w:cs="Times New Roman"/>
        </w:rPr>
        <w:t xml:space="preserve">учебного плана  ГБС(К)ОУ </w:t>
      </w:r>
      <w:r w:rsidRPr="00282066">
        <w:rPr>
          <w:rFonts w:ascii="Times New Roman" w:eastAsia="Calibri" w:hAnsi="Times New Roman" w:cs="Times New Roman"/>
        </w:rPr>
        <w:t xml:space="preserve">для обучающихся, воспитанников с ограниченными возможностями здоровья «Елабужская специальная (коррекционная) общеобразовательная школа-интернат </w:t>
      </w:r>
      <w:r w:rsidRPr="00282066">
        <w:rPr>
          <w:rFonts w:ascii="Times New Roman" w:eastAsia="Calibri" w:hAnsi="Times New Roman" w:cs="Times New Roman"/>
          <w:lang w:val="en-US"/>
        </w:rPr>
        <w:t>I</w:t>
      </w:r>
      <w:r w:rsidRPr="00282066">
        <w:rPr>
          <w:rFonts w:ascii="Times New Roman" w:eastAsia="Calibri" w:hAnsi="Times New Roman" w:cs="Times New Roman"/>
        </w:rPr>
        <w:t xml:space="preserve">, </w:t>
      </w:r>
      <w:r w:rsidRPr="00282066">
        <w:rPr>
          <w:rFonts w:ascii="Times New Roman" w:eastAsia="Calibri" w:hAnsi="Times New Roman" w:cs="Times New Roman"/>
          <w:lang w:val="en-US"/>
        </w:rPr>
        <w:t>II</w:t>
      </w:r>
      <w:r w:rsidRPr="00282066">
        <w:rPr>
          <w:rFonts w:ascii="Times New Roman" w:eastAsia="Calibri" w:hAnsi="Times New Roman" w:cs="Times New Roman"/>
        </w:rPr>
        <w:t xml:space="preserve"> вида»</w:t>
      </w:r>
      <w:r w:rsidR="002327D2">
        <w:rPr>
          <w:rFonts w:ascii="Times New Roman" w:eastAsia="Calibri" w:hAnsi="Times New Roman" w:cs="Times New Roman"/>
        </w:rPr>
        <w:t xml:space="preserve"> на 2015</w:t>
      </w:r>
      <w:r w:rsidR="00A650EA" w:rsidRPr="00282066">
        <w:rPr>
          <w:rFonts w:ascii="Times New Roman" w:eastAsia="Calibri" w:hAnsi="Times New Roman" w:cs="Times New Roman"/>
        </w:rPr>
        <w:t>-201</w:t>
      </w:r>
      <w:r w:rsidR="002327D2">
        <w:rPr>
          <w:rFonts w:ascii="Times New Roman" w:eastAsia="Calibri" w:hAnsi="Times New Roman" w:cs="Times New Roman"/>
        </w:rPr>
        <w:t>6</w:t>
      </w:r>
      <w:r w:rsidR="00A650EA" w:rsidRPr="00282066">
        <w:rPr>
          <w:rFonts w:ascii="Times New Roman" w:eastAsia="Calibri" w:hAnsi="Times New Roman" w:cs="Times New Roman"/>
        </w:rPr>
        <w:t xml:space="preserve"> </w:t>
      </w:r>
      <w:proofErr w:type="spellStart"/>
      <w:r w:rsidR="00A650EA" w:rsidRPr="00282066">
        <w:rPr>
          <w:rFonts w:ascii="Times New Roman" w:eastAsia="Calibri" w:hAnsi="Times New Roman" w:cs="Times New Roman"/>
        </w:rPr>
        <w:t>уч.г</w:t>
      </w:r>
      <w:proofErr w:type="spellEnd"/>
      <w:r w:rsidRPr="00282066">
        <w:rPr>
          <w:rFonts w:ascii="Times New Roman" w:eastAsia="Calibri" w:hAnsi="Times New Roman" w:cs="Times New Roman"/>
        </w:rPr>
        <w:t xml:space="preserve">.  </w:t>
      </w:r>
    </w:p>
    <w:p w:rsidR="009C58A8" w:rsidRPr="00282066" w:rsidRDefault="009C58A8" w:rsidP="009C58A8">
      <w:pPr>
        <w:spacing w:after="0" w:line="270" w:lineRule="atLeast"/>
        <w:jc w:val="both"/>
        <w:rPr>
          <w:rFonts w:ascii="Times New Roman" w:hAnsi="Times New Roman" w:cs="Times New Roman"/>
          <w:lang w:val="tt-RU"/>
        </w:rPr>
      </w:pPr>
    </w:p>
    <w:p w:rsidR="004B66A6" w:rsidRPr="00282066" w:rsidRDefault="004B66A6" w:rsidP="0053357D">
      <w:pPr>
        <w:spacing w:line="240" w:lineRule="auto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b/>
          <w:lang w:val="tt-RU"/>
        </w:rPr>
        <w:t>Для реализации рабочей программы используется УМК:</w:t>
      </w:r>
    </w:p>
    <w:p w:rsidR="0053357D" w:rsidRPr="00282066" w:rsidRDefault="0053357D" w:rsidP="00144080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  Г.С. Меркин “Литература” 5 кл., в 2-х частях, М.: “Русское слово”,2006;  </w:t>
      </w:r>
    </w:p>
    <w:p w:rsidR="0053357D" w:rsidRPr="00282066" w:rsidRDefault="0053357D" w:rsidP="00144080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  В.Я. Коровина, В.П. Журавлёв,В.И. Коровин   </w:t>
      </w:r>
      <w:r w:rsidRPr="00282066">
        <w:rPr>
          <w:rFonts w:ascii="Times New Roman" w:hAnsi="Times New Roman" w:cs="Times New Roman"/>
        </w:rPr>
        <w:t xml:space="preserve">«Литература» 5 </w:t>
      </w:r>
      <w:proofErr w:type="spellStart"/>
      <w:r w:rsidRPr="00282066">
        <w:rPr>
          <w:rFonts w:ascii="Times New Roman" w:hAnsi="Times New Roman" w:cs="Times New Roman"/>
        </w:rPr>
        <w:t>кл</w:t>
      </w:r>
      <w:proofErr w:type="spellEnd"/>
      <w:r w:rsidRPr="00282066">
        <w:rPr>
          <w:rFonts w:ascii="Times New Roman" w:hAnsi="Times New Roman" w:cs="Times New Roman"/>
        </w:rPr>
        <w:t>., в 2-х частях, М.: Просвещение,2012</w:t>
      </w:r>
    </w:p>
    <w:p w:rsidR="000A584D" w:rsidRPr="00282066" w:rsidRDefault="000A584D" w:rsidP="00144080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9C58A8" w:rsidRPr="00282066" w:rsidRDefault="009C58A8" w:rsidP="009C58A8">
      <w:pPr>
        <w:spacing w:after="0"/>
        <w:rPr>
          <w:rFonts w:ascii="Times New Roman" w:hAnsi="Times New Roman" w:cs="Times New Roman"/>
          <w:b/>
        </w:rPr>
      </w:pPr>
      <w:r w:rsidRPr="00282066">
        <w:rPr>
          <w:rFonts w:ascii="Times New Roman" w:hAnsi="Times New Roman" w:cs="Times New Roman"/>
          <w:b/>
        </w:rPr>
        <w:t>Дополнительная литература:</w:t>
      </w:r>
    </w:p>
    <w:p w:rsidR="0053357D" w:rsidRPr="00282066" w:rsidRDefault="0053357D" w:rsidP="00144080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 xml:space="preserve"> М.И. Никитина «Уроки чтения в школе для слабослышащих детей», М.: «Просвещение»,1991г.</w:t>
      </w:r>
    </w:p>
    <w:p w:rsidR="00144080" w:rsidRPr="00282066" w:rsidRDefault="00144080" w:rsidP="00144080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</w:rPr>
        <w:t xml:space="preserve"> О.А. Красильникова Обучение чтению шко</w:t>
      </w:r>
      <w:r w:rsidR="00F47EFE" w:rsidRPr="00282066">
        <w:rPr>
          <w:rFonts w:ascii="Times New Roman" w:hAnsi="Times New Roman" w:cs="Times New Roman"/>
        </w:rPr>
        <w:t>льников с нарушением слуха</w:t>
      </w:r>
      <w:r w:rsidR="00F47EFE" w:rsidRPr="00282066">
        <w:rPr>
          <w:rFonts w:ascii="Times New Roman" w:hAnsi="Times New Roman" w:cs="Times New Roman"/>
          <w:lang w:val="tt-RU"/>
        </w:rPr>
        <w:t>,</w:t>
      </w:r>
      <w:r w:rsidRPr="00282066">
        <w:rPr>
          <w:rFonts w:ascii="Times New Roman" w:hAnsi="Times New Roman" w:cs="Times New Roman"/>
        </w:rPr>
        <w:t xml:space="preserve"> М.:</w:t>
      </w:r>
      <w:r w:rsidR="001A3AF9" w:rsidRPr="00282066">
        <w:rPr>
          <w:rFonts w:ascii="Times New Roman" w:hAnsi="Times New Roman" w:cs="Times New Roman"/>
        </w:rPr>
        <w:t xml:space="preserve"> «</w:t>
      </w:r>
      <w:proofErr w:type="spellStart"/>
      <w:r w:rsidR="001A3AF9" w:rsidRPr="00282066">
        <w:rPr>
          <w:rFonts w:ascii="Times New Roman" w:hAnsi="Times New Roman" w:cs="Times New Roman"/>
        </w:rPr>
        <w:t>Академа</w:t>
      </w:r>
      <w:proofErr w:type="spellEnd"/>
      <w:r w:rsidR="001A3AF9" w:rsidRPr="00282066">
        <w:rPr>
          <w:rFonts w:ascii="Times New Roman" w:hAnsi="Times New Roman" w:cs="Times New Roman"/>
        </w:rPr>
        <w:t>», 2005 г.</w:t>
      </w:r>
    </w:p>
    <w:p w:rsidR="00144080" w:rsidRPr="00282066" w:rsidRDefault="00144080" w:rsidP="00144080">
      <w:pPr>
        <w:spacing w:after="0"/>
        <w:rPr>
          <w:rFonts w:ascii="Times New Roman" w:hAnsi="Times New Roman" w:cs="Times New Roman"/>
          <w:b/>
        </w:rPr>
      </w:pPr>
    </w:p>
    <w:p w:rsidR="00CA7AC9" w:rsidRPr="00282066" w:rsidRDefault="00CA7AC9" w:rsidP="0055424D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9C58A8" w:rsidRPr="00282066" w:rsidRDefault="009C58A8" w:rsidP="009C58A8">
      <w:pPr>
        <w:pStyle w:val="a5"/>
        <w:ind w:left="0"/>
        <w:rPr>
          <w:rFonts w:ascii="Times New Roman" w:hAnsi="Times New Roman"/>
          <w:b/>
          <w:color w:val="000000"/>
        </w:rPr>
      </w:pPr>
      <w:r w:rsidRPr="00282066">
        <w:rPr>
          <w:rFonts w:ascii="Times New Roman" w:hAnsi="Times New Roman"/>
          <w:b/>
          <w:color w:val="000000"/>
        </w:rPr>
        <w:t>Электронные и интернет ресурсы:</w:t>
      </w:r>
    </w:p>
    <w:p w:rsidR="00CA7AC9" w:rsidRPr="00282066" w:rsidRDefault="00CA7AC9" w:rsidP="00CA7AC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tt-RU"/>
        </w:rPr>
      </w:pPr>
      <w:r w:rsidRPr="00282066">
        <w:rPr>
          <w:rFonts w:ascii="Times New Roman" w:hAnsi="Times New Roman"/>
        </w:rPr>
        <w:t xml:space="preserve">Единая коллекция цифровых образовательных ресурсов </w:t>
      </w:r>
      <w:hyperlink r:id="rId8" w:history="1">
        <w:r w:rsidRPr="00282066">
          <w:rPr>
            <w:rStyle w:val="a6"/>
            <w:rFonts w:ascii="Times New Roman" w:hAnsi="Times New Roman"/>
          </w:rPr>
          <w:t>http://school-collection.edu.ru</w:t>
        </w:r>
      </w:hyperlink>
    </w:p>
    <w:p w:rsidR="00CA7AC9" w:rsidRPr="00282066" w:rsidRDefault="00CA7AC9" w:rsidP="00CA7AC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lang w:val="tt-RU"/>
        </w:rPr>
      </w:pPr>
      <w:r w:rsidRPr="00282066">
        <w:rPr>
          <w:rFonts w:ascii="Times New Roman" w:hAnsi="Times New Roman"/>
        </w:rPr>
        <w:t xml:space="preserve">Всероссийская олимпиада школьников </w:t>
      </w:r>
      <w:hyperlink r:id="rId9" w:history="1">
        <w:r w:rsidRPr="00282066">
          <w:rPr>
            <w:rStyle w:val="a6"/>
            <w:rFonts w:ascii="Times New Roman" w:hAnsi="Times New Roman"/>
          </w:rPr>
          <w:t>http://www.rusolymp.ru</w:t>
        </w:r>
      </w:hyperlink>
    </w:p>
    <w:p w:rsidR="00CA7AC9" w:rsidRPr="00282066" w:rsidRDefault="00CA7AC9" w:rsidP="00CA7AC9">
      <w:pPr>
        <w:pStyle w:val="a5"/>
        <w:numPr>
          <w:ilvl w:val="0"/>
          <w:numId w:val="24"/>
        </w:numPr>
        <w:rPr>
          <w:rFonts w:ascii="Times New Roman" w:hAnsi="Times New Roman"/>
        </w:rPr>
      </w:pPr>
      <w:r w:rsidRPr="00282066">
        <w:rPr>
          <w:rFonts w:ascii="Times New Roman" w:hAnsi="Times New Roman"/>
        </w:rPr>
        <w:t xml:space="preserve">Образовательные проекты компании «Кирилл и </w:t>
      </w:r>
      <w:proofErr w:type="spellStart"/>
      <w:r w:rsidRPr="00282066">
        <w:rPr>
          <w:rFonts w:ascii="Times New Roman" w:hAnsi="Times New Roman"/>
        </w:rPr>
        <w:t>Мефодий</w:t>
      </w:r>
      <w:proofErr w:type="spellEnd"/>
      <w:r w:rsidRPr="00282066">
        <w:rPr>
          <w:rFonts w:ascii="Times New Roman" w:hAnsi="Times New Roman"/>
        </w:rPr>
        <w:t>»  http://edu.km.ru</w:t>
      </w:r>
    </w:p>
    <w:p w:rsidR="00E22076" w:rsidRPr="00282066" w:rsidRDefault="00E22076" w:rsidP="00E22076">
      <w:pPr>
        <w:pStyle w:val="a5"/>
        <w:numPr>
          <w:ilvl w:val="0"/>
          <w:numId w:val="24"/>
        </w:numPr>
        <w:rPr>
          <w:rFonts w:ascii="Times New Roman" w:hAnsi="Times New Roman"/>
        </w:rPr>
      </w:pPr>
      <w:r w:rsidRPr="00282066">
        <w:rPr>
          <w:rFonts w:ascii="Times New Roman" w:hAnsi="Times New Roman"/>
        </w:rPr>
        <w:t xml:space="preserve">Словари и энциклопедии на Академике - </w:t>
      </w:r>
      <w:hyperlink r:id="rId10" w:history="1">
        <w:r w:rsidR="00E36A89" w:rsidRPr="00282066">
          <w:rPr>
            <w:rStyle w:val="a6"/>
            <w:rFonts w:ascii="Times New Roman" w:hAnsi="Times New Roman"/>
          </w:rPr>
          <w:t>http://dic.academic.ru/</w:t>
        </w:r>
      </w:hyperlink>
    </w:p>
    <w:p w:rsidR="00AF7848" w:rsidRPr="00282066" w:rsidRDefault="0053357D" w:rsidP="00144080">
      <w:pPr>
        <w:pStyle w:val="a5"/>
        <w:numPr>
          <w:ilvl w:val="0"/>
          <w:numId w:val="24"/>
        </w:numPr>
        <w:rPr>
          <w:rFonts w:ascii="Times New Roman" w:hAnsi="Times New Roman"/>
        </w:rPr>
      </w:pPr>
      <w:r w:rsidRPr="00282066">
        <w:rPr>
          <w:rFonts w:ascii="Times New Roman" w:hAnsi="Times New Roman"/>
          <w:lang w:val="tt-RU"/>
        </w:rPr>
        <w:t xml:space="preserve">В.Я. Коровина, В.П. </w:t>
      </w:r>
      <w:r w:rsidRPr="00282066">
        <w:rPr>
          <w:rFonts w:ascii="Times New Roman" w:hAnsi="Times New Roman"/>
        </w:rPr>
        <w:t>Ж</w:t>
      </w:r>
      <w:r w:rsidRPr="00282066">
        <w:rPr>
          <w:rFonts w:ascii="Times New Roman" w:hAnsi="Times New Roman"/>
          <w:lang w:val="tt-RU"/>
        </w:rPr>
        <w:t>уравлё</w:t>
      </w:r>
      <w:r w:rsidR="00E36A89" w:rsidRPr="00282066">
        <w:rPr>
          <w:rFonts w:ascii="Times New Roman" w:hAnsi="Times New Roman"/>
          <w:lang w:val="tt-RU"/>
        </w:rPr>
        <w:t>в, В.И. Коровин</w:t>
      </w:r>
      <w:r w:rsidR="003770A0" w:rsidRPr="00282066">
        <w:rPr>
          <w:rFonts w:ascii="Times New Roman" w:hAnsi="Times New Roman"/>
          <w:lang w:val="tt-RU"/>
        </w:rPr>
        <w:t>.</w:t>
      </w:r>
      <w:r w:rsidR="00E36A89" w:rsidRPr="00282066">
        <w:rPr>
          <w:rFonts w:ascii="Times New Roman" w:hAnsi="Times New Roman"/>
          <w:lang w:val="tt-RU"/>
        </w:rPr>
        <w:t xml:space="preserve"> Фонохрестоматия к учебнику “Литература. 5 класс”</w:t>
      </w:r>
    </w:p>
    <w:p w:rsidR="00F47EFE" w:rsidRPr="00282066" w:rsidRDefault="00F47EFE" w:rsidP="003B1242">
      <w:pPr>
        <w:pStyle w:val="a5"/>
        <w:rPr>
          <w:rFonts w:ascii="Times New Roman" w:hAnsi="Times New Roman"/>
        </w:rPr>
      </w:pPr>
    </w:p>
    <w:p w:rsidR="00144080" w:rsidRPr="00282066" w:rsidRDefault="00144080" w:rsidP="00144080">
      <w:pPr>
        <w:rPr>
          <w:rFonts w:ascii="Times New Roman" w:hAnsi="Times New Roman" w:cs="Times New Roman"/>
          <w:lang w:val="tt-RU"/>
        </w:rPr>
      </w:pPr>
    </w:p>
    <w:p w:rsidR="001A3AF9" w:rsidRPr="00282066" w:rsidRDefault="001A3AF9" w:rsidP="00144080">
      <w:pPr>
        <w:rPr>
          <w:rFonts w:ascii="Times New Roman" w:hAnsi="Times New Roman" w:cs="Times New Roman"/>
          <w:lang w:val="tt-RU"/>
        </w:rPr>
      </w:pPr>
    </w:p>
    <w:p w:rsidR="00A4281F" w:rsidRPr="00282066" w:rsidRDefault="00A4281F" w:rsidP="00144080">
      <w:pPr>
        <w:rPr>
          <w:rFonts w:ascii="Times New Roman" w:hAnsi="Times New Roman" w:cs="Times New Roman"/>
          <w:lang w:val="tt-RU"/>
        </w:rPr>
      </w:pPr>
    </w:p>
    <w:p w:rsidR="00A4281F" w:rsidRPr="00282066" w:rsidRDefault="00A4281F" w:rsidP="00144080">
      <w:pPr>
        <w:rPr>
          <w:rFonts w:ascii="Times New Roman" w:hAnsi="Times New Roman" w:cs="Times New Roman"/>
          <w:lang w:val="tt-RU"/>
        </w:rPr>
      </w:pPr>
    </w:p>
    <w:p w:rsidR="00144080" w:rsidRPr="00282066" w:rsidRDefault="00144080" w:rsidP="00144080">
      <w:pPr>
        <w:jc w:val="center"/>
        <w:rPr>
          <w:rFonts w:ascii="Times New Roman" w:hAnsi="Times New Roman" w:cs="Times New Roman"/>
          <w:b/>
        </w:rPr>
      </w:pPr>
      <w:r w:rsidRPr="00282066">
        <w:rPr>
          <w:rFonts w:ascii="Times New Roman" w:hAnsi="Times New Roman" w:cs="Times New Roman"/>
          <w:b/>
        </w:rPr>
        <w:t>ПОЯСНИТЕЛЬНАЯ ЗАПИСКА</w:t>
      </w:r>
    </w:p>
    <w:p w:rsidR="00DA16C5" w:rsidRPr="00282066" w:rsidRDefault="00AF7848" w:rsidP="00DA16C5">
      <w:pPr>
        <w:spacing w:after="0" w:line="270" w:lineRule="atLeast"/>
        <w:jc w:val="both"/>
        <w:rPr>
          <w:rFonts w:ascii="Times New Roman" w:eastAsia="Calibri" w:hAnsi="Times New Roman" w:cs="Times New Roman"/>
          <w:lang w:val="tt-RU"/>
        </w:rPr>
      </w:pPr>
      <w:r w:rsidRPr="00282066">
        <w:rPr>
          <w:rFonts w:ascii="Times New Roman" w:eastAsia="Calibri" w:hAnsi="Times New Roman" w:cs="Times New Roman"/>
          <w:color w:val="000000"/>
          <w:lang w:val="tt-RU"/>
        </w:rPr>
        <w:t>Р</w:t>
      </w:r>
      <w:proofErr w:type="spellStart"/>
      <w:r w:rsidRPr="00282066">
        <w:rPr>
          <w:rFonts w:ascii="Times New Roman" w:eastAsia="Calibri" w:hAnsi="Times New Roman" w:cs="Times New Roman"/>
          <w:color w:val="000000"/>
        </w:rPr>
        <w:t>абочая</w:t>
      </w:r>
      <w:proofErr w:type="spellEnd"/>
      <w:r w:rsidRPr="00282066">
        <w:rPr>
          <w:rFonts w:ascii="Times New Roman" w:eastAsia="Calibri" w:hAnsi="Times New Roman" w:cs="Times New Roman"/>
          <w:color w:val="000000"/>
        </w:rPr>
        <w:t xml:space="preserve"> программа  по литературы  составлена на основе Федерального компоне</w:t>
      </w:r>
      <w:r w:rsidR="009A0983" w:rsidRPr="00282066">
        <w:rPr>
          <w:rFonts w:ascii="Times New Roman" w:eastAsia="Calibri" w:hAnsi="Times New Roman" w:cs="Times New Roman"/>
          <w:color w:val="000000"/>
        </w:rPr>
        <w:t>нта государственного  стандарта</w:t>
      </w:r>
      <w:r w:rsidR="009A0983" w:rsidRPr="00282066">
        <w:rPr>
          <w:rFonts w:ascii="Times New Roman" w:eastAsia="Calibri" w:hAnsi="Times New Roman" w:cs="Times New Roman"/>
          <w:color w:val="000000"/>
          <w:lang w:val="tt-RU"/>
        </w:rPr>
        <w:t>;</w:t>
      </w:r>
      <w:r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12240B" w:rsidRPr="00282066">
        <w:rPr>
          <w:rFonts w:ascii="Times New Roman" w:eastAsia="Calibri" w:hAnsi="Times New Roman" w:cs="Times New Roman"/>
        </w:rPr>
        <w:t xml:space="preserve">примерной   </w:t>
      </w:r>
      <w:r w:rsidR="0012240B" w:rsidRPr="00282066">
        <w:rPr>
          <w:rFonts w:ascii="Times New Roman" w:eastAsia="Calibri" w:hAnsi="Times New Roman" w:cs="Times New Roman"/>
          <w:color w:val="000000"/>
        </w:rPr>
        <w:t xml:space="preserve">программы </w:t>
      </w:r>
      <w:r w:rsidR="0012240B" w:rsidRPr="00282066">
        <w:rPr>
          <w:rFonts w:ascii="Times New Roman" w:eastAsia="Calibri" w:hAnsi="Times New Roman" w:cs="Times New Roman"/>
        </w:rPr>
        <w:t>основного общего образования</w:t>
      </w:r>
      <w:r w:rsidR="0012240B" w:rsidRPr="00282066">
        <w:rPr>
          <w:rFonts w:ascii="Times New Roman" w:eastAsia="Calibri" w:hAnsi="Times New Roman" w:cs="Times New Roman"/>
          <w:color w:val="000000"/>
        </w:rPr>
        <w:t xml:space="preserve"> по </w:t>
      </w:r>
      <w:r w:rsidR="0012240B" w:rsidRPr="00282066">
        <w:rPr>
          <w:rFonts w:ascii="Times New Roman" w:hAnsi="Times New Roman" w:cs="Times New Roman"/>
          <w:color w:val="000000"/>
        </w:rPr>
        <w:t>литературе для образовательных учреждений</w:t>
      </w:r>
      <w:r w:rsidR="003770A0" w:rsidRPr="00282066">
        <w:rPr>
          <w:rFonts w:ascii="Times New Roman" w:hAnsi="Times New Roman" w:cs="Times New Roman"/>
          <w:color w:val="000000"/>
        </w:rPr>
        <w:t>;</w:t>
      </w:r>
      <w:r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Pr="00282066">
        <w:rPr>
          <w:rFonts w:ascii="Times New Roman" w:hAnsi="Times New Roman" w:cs="Times New Roman"/>
        </w:rPr>
        <w:t xml:space="preserve">учебного плана  ГБС(К)ОУ </w:t>
      </w:r>
      <w:r w:rsidRPr="00282066">
        <w:rPr>
          <w:rFonts w:ascii="Times New Roman" w:eastAsia="Calibri" w:hAnsi="Times New Roman" w:cs="Times New Roman"/>
        </w:rPr>
        <w:t xml:space="preserve">для обучающихся, воспитанников с ограниченными возможностями здоровья «Елабужская специальная (коррекционная) общеобразовательная школа-интернат </w:t>
      </w:r>
      <w:r w:rsidRPr="00282066">
        <w:rPr>
          <w:rFonts w:ascii="Times New Roman" w:eastAsia="Calibri" w:hAnsi="Times New Roman" w:cs="Times New Roman"/>
          <w:lang w:val="en-US"/>
        </w:rPr>
        <w:t>I</w:t>
      </w:r>
      <w:r w:rsidRPr="00282066">
        <w:rPr>
          <w:rFonts w:ascii="Times New Roman" w:eastAsia="Calibri" w:hAnsi="Times New Roman" w:cs="Times New Roman"/>
        </w:rPr>
        <w:t xml:space="preserve">, </w:t>
      </w:r>
      <w:r w:rsidRPr="00282066">
        <w:rPr>
          <w:rFonts w:ascii="Times New Roman" w:eastAsia="Calibri" w:hAnsi="Times New Roman" w:cs="Times New Roman"/>
          <w:lang w:val="en-US"/>
        </w:rPr>
        <w:t>II</w:t>
      </w:r>
      <w:r w:rsidRPr="00282066">
        <w:rPr>
          <w:rFonts w:ascii="Times New Roman" w:eastAsia="Calibri" w:hAnsi="Times New Roman" w:cs="Times New Roman"/>
        </w:rPr>
        <w:t xml:space="preserve"> вида»</w:t>
      </w:r>
      <w:r w:rsidR="00A650EA" w:rsidRPr="00282066">
        <w:rPr>
          <w:rFonts w:ascii="Times New Roman" w:eastAsia="Calibri" w:hAnsi="Times New Roman" w:cs="Times New Roman"/>
        </w:rPr>
        <w:t xml:space="preserve"> </w:t>
      </w:r>
      <w:r w:rsidR="00DA16C5" w:rsidRPr="00282066">
        <w:rPr>
          <w:rFonts w:ascii="Times New Roman" w:eastAsia="Calibri" w:hAnsi="Times New Roman" w:cs="Times New Roman"/>
        </w:rPr>
        <w:t>на 201</w:t>
      </w:r>
      <w:r w:rsidR="00DA16C5" w:rsidRPr="00282066">
        <w:rPr>
          <w:rFonts w:ascii="Times New Roman" w:eastAsia="Calibri" w:hAnsi="Times New Roman" w:cs="Times New Roman"/>
          <w:lang w:val="tt-RU"/>
        </w:rPr>
        <w:t>3-</w:t>
      </w:r>
      <w:r w:rsidR="00DA16C5" w:rsidRPr="00282066">
        <w:rPr>
          <w:rFonts w:ascii="Times New Roman" w:eastAsia="Calibri" w:hAnsi="Times New Roman" w:cs="Times New Roman"/>
        </w:rPr>
        <w:t>201</w:t>
      </w:r>
      <w:r w:rsidR="00DA16C5" w:rsidRPr="00282066">
        <w:rPr>
          <w:rFonts w:ascii="Times New Roman" w:eastAsia="Calibri" w:hAnsi="Times New Roman" w:cs="Times New Roman"/>
          <w:lang w:val="tt-RU"/>
        </w:rPr>
        <w:t>4</w:t>
      </w:r>
      <w:r w:rsidR="00A650EA" w:rsidRPr="00282066">
        <w:rPr>
          <w:rFonts w:ascii="Times New Roman" w:eastAsia="Calibri" w:hAnsi="Times New Roman" w:cs="Times New Roman"/>
        </w:rPr>
        <w:t xml:space="preserve"> </w:t>
      </w:r>
      <w:proofErr w:type="spellStart"/>
      <w:r w:rsidR="00A650EA" w:rsidRPr="00282066">
        <w:rPr>
          <w:rFonts w:ascii="Times New Roman" w:eastAsia="Calibri" w:hAnsi="Times New Roman" w:cs="Times New Roman"/>
        </w:rPr>
        <w:t>уч.г</w:t>
      </w:r>
      <w:proofErr w:type="spellEnd"/>
      <w:r w:rsidR="00A650EA" w:rsidRPr="00282066">
        <w:rPr>
          <w:rFonts w:ascii="Times New Roman" w:eastAsia="Calibri" w:hAnsi="Times New Roman" w:cs="Times New Roman"/>
        </w:rPr>
        <w:t xml:space="preserve">.  </w:t>
      </w:r>
    </w:p>
    <w:p w:rsidR="00643838" w:rsidRPr="00282066" w:rsidRDefault="00A528AD" w:rsidP="00DA16C5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Учебным планом </w:t>
      </w:r>
      <w:r w:rsidRPr="00282066">
        <w:rPr>
          <w:rFonts w:ascii="Times New Roman" w:hAnsi="Times New Roman" w:cs="Times New Roman"/>
        </w:rPr>
        <w:t>ГБ</w:t>
      </w:r>
      <w:proofErr w:type="gramStart"/>
      <w:r w:rsidRPr="00282066">
        <w:rPr>
          <w:rFonts w:ascii="Times New Roman" w:hAnsi="Times New Roman" w:cs="Times New Roman"/>
        </w:rPr>
        <w:t>С(</w:t>
      </w:r>
      <w:proofErr w:type="gramEnd"/>
      <w:r w:rsidRPr="00282066">
        <w:rPr>
          <w:rFonts w:ascii="Times New Roman" w:hAnsi="Times New Roman" w:cs="Times New Roman"/>
        </w:rPr>
        <w:t xml:space="preserve">К)ОУ </w:t>
      </w:r>
      <w:r w:rsidRPr="00282066">
        <w:rPr>
          <w:rFonts w:ascii="Times New Roman" w:eastAsia="Calibri" w:hAnsi="Times New Roman" w:cs="Times New Roman"/>
        </w:rPr>
        <w:t xml:space="preserve">для обучающихся, воспитанников с ограниченными возможностями здоровья «Елабужская специальная (коррекционная) общеобразовательная школа-интернат </w:t>
      </w:r>
      <w:r w:rsidRPr="00282066">
        <w:rPr>
          <w:rFonts w:ascii="Times New Roman" w:eastAsia="Calibri" w:hAnsi="Times New Roman" w:cs="Times New Roman"/>
          <w:lang w:val="en-US"/>
        </w:rPr>
        <w:t>I</w:t>
      </w:r>
      <w:r w:rsidRPr="00282066">
        <w:rPr>
          <w:rFonts w:ascii="Times New Roman" w:eastAsia="Calibri" w:hAnsi="Times New Roman" w:cs="Times New Roman"/>
        </w:rPr>
        <w:t xml:space="preserve">, </w:t>
      </w:r>
      <w:r w:rsidRPr="00282066">
        <w:rPr>
          <w:rFonts w:ascii="Times New Roman" w:eastAsia="Calibri" w:hAnsi="Times New Roman" w:cs="Times New Roman"/>
          <w:lang w:val="en-US"/>
        </w:rPr>
        <w:t>II</w:t>
      </w:r>
      <w:r w:rsidRPr="00282066">
        <w:rPr>
          <w:rFonts w:ascii="Times New Roman" w:eastAsia="Calibri" w:hAnsi="Times New Roman" w:cs="Times New Roman"/>
        </w:rPr>
        <w:t xml:space="preserve"> вида</w:t>
      </w:r>
      <w:r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E552AF" w:rsidRPr="00282066">
        <w:rPr>
          <w:rFonts w:ascii="Times New Roman" w:eastAsia="Calibri" w:hAnsi="Times New Roman" w:cs="Times New Roman"/>
          <w:color w:val="000000"/>
        </w:rPr>
        <w:t>по литературе в 6</w:t>
      </w:r>
      <w:r w:rsidR="003A328F" w:rsidRPr="00282066">
        <w:rPr>
          <w:rFonts w:ascii="Times New Roman" w:eastAsia="Calibri" w:hAnsi="Times New Roman" w:cs="Times New Roman"/>
          <w:color w:val="000000"/>
        </w:rPr>
        <w:t xml:space="preserve"> классе </w:t>
      </w:r>
      <w:r w:rsidR="00DC7395" w:rsidRPr="00282066">
        <w:rPr>
          <w:rFonts w:ascii="Times New Roman" w:eastAsia="Calibri" w:hAnsi="Times New Roman" w:cs="Times New Roman"/>
          <w:color w:val="000000"/>
        </w:rPr>
        <w:t>предусмотрено</w:t>
      </w:r>
      <w:r w:rsidR="003A328F" w:rsidRPr="00282066">
        <w:rPr>
          <w:rFonts w:ascii="Times New Roman" w:eastAsia="Calibri" w:hAnsi="Times New Roman" w:cs="Times New Roman"/>
          <w:color w:val="000000"/>
        </w:rPr>
        <w:t xml:space="preserve"> 4 часа в неделю, а</w:t>
      </w:r>
      <w:r w:rsidR="00FE5682" w:rsidRPr="00282066">
        <w:rPr>
          <w:rFonts w:ascii="Times New Roman" w:eastAsia="Calibri" w:hAnsi="Times New Roman" w:cs="Times New Roman"/>
          <w:color w:val="000000"/>
        </w:rPr>
        <w:t xml:space="preserve">вторами программы предусмотрено </w:t>
      </w:r>
      <w:r w:rsidR="003A328F" w:rsidRPr="00282066">
        <w:rPr>
          <w:rFonts w:ascii="Times New Roman" w:eastAsia="Calibri" w:hAnsi="Times New Roman" w:cs="Times New Roman"/>
          <w:color w:val="000000"/>
        </w:rPr>
        <w:t>2 часа</w:t>
      </w:r>
      <w:r w:rsidR="00240113" w:rsidRPr="00282066">
        <w:rPr>
          <w:rFonts w:ascii="Times New Roman" w:eastAsia="Calibri" w:hAnsi="Times New Roman" w:cs="Times New Roman"/>
          <w:color w:val="000000"/>
        </w:rPr>
        <w:t>. Согласно б</w:t>
      </w:r>
      <w:r w:rsidR="00733383" w:rsidRPr="00282066">
        <w:rPr>
          <w:rFonts w:ascii="Times New Roman" w:eastAsia="Calibri" w:hAnsi="Times New Roman" w:cs="Times New Roman"/>
          <w:color w:val="000000"/>
        </w:rPr>
        <w:t>азисному</w:t>
      </w:r>
      <w:r w:rsidR="003A328F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733383" w:rsidRPr="00282066">
        <w:rPr>
          <w:rFonts w:ascii="Times New Roman" w:eastAsia="Calibri" w:hAnsi="Times New Roman" w:cs="Times New Roman"/>
          <w:color w:val="000000"/>
        </w:rPr>
        <w:t>учебному</w:t>
      </w:r>
      <w:r w:rsidR="00E552AF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733383" w:rsidRPr="00282066">
        <w:rPr>
          <w:rFonts w:ascii="Times New Roman" w:eastAsia="Calibri" w:hAnsi="Times New Roman" w:cs="Times New Roman"/>
          <w:color w:val="000000"/>
        </w:rPr>
        <w:t>плану</w:t>
      </w:r>
      <w:r w:rsidR="00E552AF" w:rsidRPr="00282066">
        <w:rPr>
          <w:rFonts w:ascii="Times New Roman" w:eastAsia="Calibri" w:hAnsi="Times New Roman" w:cs="Times New Roman"/>
          <w:color w:val="000000"/>
        </w:rPr>
        <w:t xml:space="preserve"> среди инвариантных образовательных областей наиболее специфической является «Язык». Эта область представлена учебным предметом «Язык и литература» с обязательным набором коррекционно-образовательных предметов:</w:t>
      </w:r>
      <w:r w:rsidR="00733383" w:rsidRPr="00282066">
        <w:rPr>
          <w:rFonts w:ascii="Times New Roman" w:eastAsia="Calibri" w:hAnsi="Times New Roman" w:cs="Times New Roman"/>
          <w:color w:val="000000"/>
        </w:rPr>
        <w:t xml:space="preserve"> развитие речи, литература</w:t>
      </w:r>
      <w:r w:rsidR="00E552AF" w:rsidRPr="00282066">
        <w:rPr>
          <w:rFonts w:ascii="Times New Roman" w:eastAsia="Calibri" w:hAnsi="Times New Roman" w:cs="Times New Roman"/>
          <w:color w:val="000000"/>
        </w:rPr>
        <w:t xml:space="preserve"> и </w:t>
      </w:r>
      <w:r w:rsidR="00733383" w:rsidRPr="00282066">
        <w:rPr>
          <w:rFonts w:ascii="Times New Roman" w:eastAsia="Calibri" w:hAnsi="Times New Roman" w:cs="Times New Roman"/>
          <w:color w:val="000000"/>
        </w:rPr>
        <w:t>грамматика</w:t>
      </w:r>
      <w:r w:rsidR="00D6384B" w:rsidRPr="00282066">
        <w:rPr>
          <w:rFonts w:ascii="Times New Roman" w:eastAsia="Calibri" w:hAnsi="Times New Roman" w:cs="Times New Roman"/>
          <w:color w:val="000000"/>
          <w:lang w:val="tt-RU"/>
        </w:rPr>
        <w:t>,</w:t>
      </w:r>
      <w:r w:rsidR="00240113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D6384B" w:rsidRPr="00282066">
        <w:rPr>
          <w:rFonts w:ascii="Times New Roman" w:eastAsia="Calibri" w:hAnsi="Times New Roman" w:cs="Times New Roman"/>
          <w:color w:val="000000"/>
          <w:lang w:val="tt-RU"/>
        </w:rPr>
        <w:t>учитывая</w:t>
      </w:r>
      <w:r w:rsidR="003A328F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D6384B" w:rsidRPr="00282066">
        <w:rPr>
          <w:rFonts w:ascii="Times New Roman" w:eastAsia="Calibri" w:hAnsi="Times New Roman" w:cs="Times New Roman"/>
          <w:color w:val="000000"/>
        </w:rPr>
        <w:t xml:space="preserve"> специфик</w:t>
      </w:r>
      <w:r w:rsidR="00D6384B" w:rsidRPr="00282066">
        <w:rPr>
          <w:rFonts w:ascii="Times New Roman" w:eastAsia="Calibri" w:hAnsi="Times New Roman" w:cs="Times New Roman"/>
          <w:color w:val="000000"/>
          <w:lang w:val="tt-RU"/>
        </w:rPr>
        <w:t>у</w:t>
      </w:r>
      <w:r w:rsidR="00B85A00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3A328F" w:rsidRPr="00282066">
        <w:rPr>
          <w:rFonts w:ascii="Times New Roman" w:eastAsia="Calibri" w:hAnsi="Times New Roman" w:cs="Times New Roman"/>
          <w:color w:val="000000"/>
        </w:rPr>
        <w:t>специального (коррекционного) образовательного учреждения I,II вида  увеличивается количество часов</w:t>
      </w:r>
      <w:r w:rsidR="00643838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240113" w:rsidRPr="00282066">
        <w:rPr>
          <w:rFonts w:ascii="Times New Roman" w:eastAsia="Calibri" w:hAnsi="Times New Roman" w:cs="Times New Roman"/>
          <w:color w:val="000000"/>
        </w:rPr>
        <w:t xml:space="preserve"> в связи </w:t>
      </w:r>
      <w:proofErr w:type="gramStart"/>
      <w:r w:rsidR="00240113" w:rsidRPr="00282066">
        <w:rPr>
          <w:rFonts w:ascii="Times New Roman" w:eastAsia="Calibri" w:hAnsi="Times New Roman" w:cs="Times New Roman"/>
          <w:color w:val="000000"/>
        </w:rPr>
        <w:t>с</w:t>
      </w:r>
      <w:proofErr w:type="gramEnd"/>
      <w:r w:rsidR="00251E33" w:rsidRPr="00282066">
        <w:rPr>
          <w:rFonts w:ascii="Times New Roman" w:eastAsia="Calibri" w:hAnsi="Times New Roman" w:cs="Times New Roman"/>
          <w:color w:val="000000"/>
        </w:rPr>
        <w:t>:</w:t>
      </w:r>
    </w:p>
    <w:p w:rsidR="00643838" w:rsidRPr="00282066" w:rsidRDefault="00251E33" w:rsidP="00FE568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-</w:t>
      </w:r>
      <w:r w:rsidR="00240113" w:rsidRPr="00282066">
        <w:rPr>
          <w:rFonts w:ascii="Times New Roman" w:eastAsia="Calibri" w:hAnsi="Times New Roman" w:cs="Times New Roman"/>
          <w:color w:val="000000"/>
        </w:rPr>
        <w:t xml:space="preserve"> коррекционной работы</w:t>
      </w:r>
      <w:r w:rsidR="00733383" w:rsidRPr="00282066">
        <w:rPr>
          <w:rFonts w:ascii="Times New Roman" w:eastAsia="Calibri" w:hAnsi="Times New Roman" w:cs="Times New Roman"/>
          <w:color w:val="000000"/>
        </w:rPr>
        <w:t xml:space="preserve"> по овладению словесной речью как средством общения и обучения (коммуник</w:t>
      </w:r>
      <w:r w:rsidRPr="00282066">
        <w:rPr>
          <w:rFonts w:ascii="Times New Roman" w:eastAsia="Calibri" w:hAnsi="Times New Roman" w:cs="Times New Roman"/>
          <w:color w:val="000000"/>
        </w:rPr>
        <w:t>ативная система обучения языку);</w:t>
      </w:r>
    </w:p>
    <w:p w:rsidR="00251E33" w:rsidRPr="00282066" w:rsidRDefault="00643838" w:rsidP="00FE568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-</w:t>
      </w:r>
      <w:r w:rsidR="00251E33" w:rsidRPr="00282066">
        <w:rPr>
          <w:rFonts w:ascii="Times New Roman" w:eastAsia="Calibri" w:hAnsi="Times New Roman" w:cs="Times New Roman"/>
          <w:color w:val="000000"/>
        </w:rPr>
        <w:t xml:space="preserve"> обогащение</w:t>
      </w:r>
      <w:r w:rsidR="00240113" w:rsidRPr="00282066">
        <w:rPr>
          <w:rFonts w:ascii="Times New Roman" w:eastAsia="Calibri" w:hAnsi="Times New Roman" w:cs="Times New Roman"/>
          <w:color w:val="000000"/>
        </w:rPr>
        <w:t>м</w:t>
      </w:r>
      <w:r w:rsidR="00251E33" w:rsidRPr="00282066">
        <w:rPr>
          <w:rFonts w:ascii="Times New Roman" w:eastAsia="Calibri" w:hAnsi="Times New Roman" w:cs="Times New Roman"/>
          <w:color w:val="000000"/>
        </w:rPr>
        <w:t xml:space="preserve"> словарного запаса, </w:t>
      </w:r>
      <w:r w:rsidR="00FE5682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="00240113" w:rsidRPr="00282066">
        <w:rPr>
          <w:rFonts w:ascii="Times New Roman" w:eastAsia="Calibri" w:hAnsi="Times New Roman" w:cs="Times New Roman"/>
          <w:color w:val="000000"/>
        </w:rPr>
        <w:t>грамотным построением</w:t>
      </w:r>
      <w:r w:rsidR="00251E33" w:rsidRPr="00282066">
        <w:rPr>
          <w:rFonts w:ascii="Times New Roman" w:eastAsia="Calibri" w:hAnsi="Times New Roman" w:cs="Times New Roman"/>
          <w:color w:val="000000"/>
        </w:rPr>
        <w:t xml:space="preserve"> предложений с соблюдением логики изложения;</w:t>
      </w:r>
    </w:p>
    <w:p w:rsidR="00FE5682" w:rsidRPr="00282066" w:rsidRDefault="00FE5682" w:rsidP="00FE568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- овладение</w:t>
      </w:r>
      <w:r w:rsidR="00240113" w:rsidRPr="00282066">
        <w:rPr>
          <w:rFonts w:ascii="Times New Roman" w:eastAsia="Calibri" w:hAnsi="Times New Roman" w:cs="Times New Roman"/>
          <w:color w:val="000000"/>
        </w:rPr>
        <w:t>м</w:t>
      </w:r>
      <w:r w:rsidRPr="00282066">
        <w:rPr>
          <w:rFonts w:ascii="Times New Roman" w:eastAsia="Calibri" w:hAnsi="Times New Roman" w:cs="Times New Roman"/>
          <w:color w:val="000000"/>
        </w:rPr>
        <w:t xml:space="preserve"> фонетическим</w:t>
      </w:r>
      <w:r w:rsidR="00240113" w:rsidRPr="00282066">
        <w:rPr>
          <w:rFonts w:ascii="Times New Roman" w:eastAsia="Calibri" w:hAnsi="Times New Roman" w:cs="Times New Roman"/>
          <w:color w:val="000000"/>
        </w:rPr>
        <w:t>и</w:t>
      </w:r>
      <w:r w:rsidRPr="00282066">
        <w:rPr>
          <w:rFonts w:ascii="Times New Roman" w:eastAsia="Calibri" w:hAnsi="Times New Roman" w:cs="Times New Roman"/>
          <w:color w:val="000000"/>
        </w:rPr>
        <w:t xml:space="preserve"> и грамматическими нормами языка;</w:t>
      </w:r>
    </w:p>
    <w:p w:rsidR="00251E33" w:rsidRPr="00282066" w:rsidRDefault="00643838" w:rsidP="006438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- развитие</w:t>
      </w:r>
      <w:r w:rsidR="00240113" w:rsidRPr="00282066">
        <w:rPr>
          <w:rFonts w:ascii="Times New Roman" w:eastAsia="Calibri" w:hAnsi="Times New Roman" w:cs="Times New Roman"/>
          <w:color w:val="000000"/>
        </w:rPr>
        <w:t>м</w:t>
      </w:r>
      <w:r w:rsidRPr="00282066">
        <w:rPr>
          <w:rFonts w:ascii="Times New Roman" w:eastAsia="Calibri" w:hAnsi="Times New Roman" w:cs="Times New Roman"/>
          <w:color w:val="000000"/>
        </w:rPr>
        <w:t xml:space="preserve"> самостоятельной устной и письменной связной речи;</w:t>
      </w:r>
    </w:p>
    <w:p w:rsidR="00643838" w:rsidRPr="00282066" w:rsidRDefault="00643838" w:rsidP="006438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- повышение</w:t>
      </w:r>
      <w:r w:rsidR="00240113" w:rsidRPr="00282066">
        <w:rPr>
          <w:rFonts w:ascii="Times New Roman" w:eastAsia="Calibri" w:hAnsi="Times New Roman" w:cs="Times New Roman"/>
          <w:color w:val="000000"/>
        </w:rPr>
        <w:t>м</w:t>
      </w:r>
      <w:r w:rsidRPr="00282066">
        <w:rPr>
          <w:rFonts w:ascii="Times New Roman" w:eastAsia="Calibri" w:hAnsi="Times New Roman" w:cs="Times New Roman"/>
          <w:color w:val="000000"/>
        </w:rPr>
        <w:t xml:space="preserve"> речевой активности детей на уроках при устной работе;</w:t>
      </w:r>
    </w:p>
    <w:p w:rsidR="00FE5682" w:rsidRPr="00282066" w:rsidRDefault="00BE6F79" w:rsidP="006438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- восприятия словесного материала на </w:t>
      </w:r>
      <w:proofErr w:type="spellStart"/>
      <w:r w:rsidRPr="00282066">
        <w:rPr>
          <w:rFonts w:ascii="Times New Roman" w:eastAsia="Calibri" w:hAnsi="Times New Roman" w:cs="Times New Roman"/>
          <w:color w:val="000000"/>
        </w:rPr>
        <w:t>слухо-зрительной</w:t>
      </w:r>
      <w:proofErr w:type="spellEnd"/>
      <w:r w:rsidRPr="00282066">
        <w:rPr>
          <w:rFonts w:ascii="Times New Roman" w:eastAsia="Calibri" w:hAnsi="Times New Roman" w:cs="Times New Roman"/>
          <w:color w:val="000000"/>
        </w:rPr>
        <w:t xml:space="preserve"> основе;</w:t>
      </w:r>
    </w:p>
    <w:p w:rsidR="00251E33" w:rsidRPr="00282066" w:rsidRDefault="00643838" w:rsidP="00B85A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- </w:t>
      </w:r>
      <w:proofErr w:type="gramStart"/>
      <w:r w:rsidR="00240113" w:rsidRPr="00282066">
        <w:rPr>
          <w:rFonts w:ascii="Times New Roman" w:eastAsia="Calibri" w:hAnsi="Times New Roman" w:cs="Times New Roman"/>
          <w:color w:val="000000"/>
        </w:rPr>
        <w:t>дифференцированным</w:t>
      </w:r>
      <w:proofErr w:type="gramEnd"/>
      <w:r w:rsidRPr="00282066">
        <w:rPr>
          <w:rFonts w:ascii="Times New Roman" w:eastAsia="Calibri" w:hAnsi="Times New Roman" w:cs="Times New Roman"/>
          <w:color w:val="000000"/>
        </w:rPr>
        <w:t xml:space="preserve"> развитие связной речи</w:t>
      </w:r>
      <w:r w:rsidR="00B85A00" w:rsidRPr="00282066">
        <w:rPr>
          <w:rFonts w:ascii="Times New Roman" w:eastAsia="Calibri" w:hAnsi="Times New Roman" w:cs="Times New Roman"/>
          <w:color w:val="000000"/>
        </w:rPr>
        <w:t>.</w:t>
      </w:r>
    </w:p>
    <w:p w:rsidR="00AF7848" w:rsidRPr="00282066" w:rsidRDefault="00AF7848" w:rsidP="00AF7848">
      <w:pPr>
        <w:shd w:val="clear" w:color="auto" w:fill="FFFFFF"/>
        <w:ind w:firstLine="540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Изучен</w:t>
      </w:r>
      <w:r w:rsidR="0012240B" w:rsidRPr="00282066">
        <w:rPr>
          <w:rFonts w:ascii="Times New Roman" w:eastAsia="Calibri" w:hAnsi="Times New Roman" w:cs="Times New Roman"/>
          <w:color w:val="000000"/>
        </w:rPr>
        <w:t xml:space="preserve">ие литературы в </w:t>
      </w:r>
      <w:r w:rsidRPr="00282066">
        <w:rPr>
          <w:rFonts w:ascii="Times New Roman" w:eastAsia="Calibri" w:hAnsi="Times New Roman" w:cs="Times New Roman"/>
          <w:color w:val="000000"/>
        </w:rPr>
        <w:t xml:space="preserve"> школе направлено на достижение следующих </w:t>
      </w:r>
      <w:r w:rsidRPr="00282066">
        <w:rPr>
          <w:rFonts w:ascii="Times New Roman" w:eastAsia="Calibri" w:hAnsi="Times New Roman" w:cs="Times New Roman"/>
          <w:b/>
          <w:i/>
          <w:color w:val="000000"/>
        </w:rPr>
        <w:t>целей</w:t>
      </w:r>
      <w:r w:rsidRPr="00282066">
        <w:rPr>
          <w:rFonts w:ascii="Times New Roman" w:eastAsia="Calibri" w:hAnsi="Times New Roman" w:cs="Times New Roman"/>
          <w:color w:val="000000"/>
        </w:rPr>
        <w:t>:</w:t>
      </w:r>
    </w:p>
    <w:p w:rsidR="00AF7848" w:rsidRPr="00282066" w:rsidRDefault="00AF7848" w:rsidP="0079714C">
      <w:pPr>
        <w:widowControl w:val="0"/>
        <w:numPr>
          <w:ilvl w:val="0"/>
          <w:numId w:val="22"/>
        </w:numPr>
        <w:shd w:val="clear" w:color="auto" w:fill="FFFFFF"/>
        <w:tabs>
          <w:tab w:val="clear" w:pos="1456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F7848" w:rsidRPr="00282066" w:rsidRDefault="00AF7848" w:rsidP="0079714C">
      <w:pPr>
        <w:widowControl w:val="0"/>
        <w:numPr>
          <w:ilvl w:val="0"/>
          <w:numId w:val="22"/>
        </w:numPr>
        <w:shd w:val="clear" w:color="auto" w:fill="FFFFFF"/>
        <w:tabs>
          <w:tab w:val="clear" w:pos="1456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AF7848" w:rsidRPr="00282066" w:rsidRDefault="00AF7848" w:rsidP="0079714C">
      <w:pPr>
        <w:widowControl w:val="0"/>
        <w:numPr>
          <w:ilvl w:val="0"/>
          <w:numId w:val="22"/>
        </w:numPr>
        <w:shd w:val="clear" w:color="auto" w:fill="FFFFFF"/>
        <w:tabs>
          <w:tab w:val="clear" w:pos="1456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F7848" w:rsidRPr="00282066" w:rsidRDefault="00AF7848" w:rsidP="0079714C">
      <w:pPr>
        <w:widowControl w:val="0"/>
        <w:numPr>
          <w:ilvl w:val="0"/>
          <w:numId w:val="22"/>
        </w:numPr>
        <w:shd w:val="clear" w:color="auto" w:fill="FFFFFF"/>
        <w:tabs>
          <w:tab w:val="clear" w:pos="1456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овладение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AF7848" w:rsidRPr="00282066" w:rsidRDefault="00AF7848" w:rsidP="0079714C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образования, и программой 5 класса. В 6 классе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общения с миром художественной литературы.</w:t>
      </w:r>
    </w:p>
    <w:p w:rsidR="00AF7848" w:rsidRPr="00282066" w:rsidRDefault="00AF7848" w:rsidP="009D0532">
      <w:pPr>
        <w:shd w:val="clear" w:color="auto" w:fill="FFFFFF"/>
        <w:spacing w:after="0"/>
        <w:ind w:firstLine="539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Основу содержания литературы как учебного предмета составляет чтение и текстуальное изучение художественных произведений, составляющих золотой фонд русской классики. Каждое классическое произведение актуально, так как обращено к вечным человеческим ценностям. Школьник постигает категории </w:t>
      </w:r>
      <w:r w:rsidRPr="00282066">
        <w:rPr>
          <w:rFonts w:ascii="Times New Roman" w:eastAsia="Calibri" w:hAnsi="Times New Roman" w:cs="Times New Roman"/>
          <w:color w:val="000000"/>
        </w:rPr>
        <w:lastRenderedPageBreak/>
        <w:t xml:space="preserve">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282066">
        <w:rPr>
          <w:rFonts w:ascii="Times New Roman" w:eastAsia="Calibri" w:hAnsi="Times New Roman" w:cs="Times New Roman"/>
          <w:color w:val="000000"/>
        </w:rPr>
        <w:t>историк</w:t>
      </w:r>
      <w:proofErr w:type="gramStart"/>
      <w:r w:rsidRPr="00282066">
        <w:rPr>
          <w:rFonts w:ascii="Times New Roman" w:eastAsia="Calibri" w:hAnsi="Times New Roman" w:cs="Times New Roman"/>
          <w:color w:val="000000"/>
        </w:rPr>
        <w:t>о</w:t>
      </w:r>
      <w:proofErr w:type="spellEnd"/>
      <w:r w:rsidRPr="00282066">
        <w:rPr>
          <w:rFonts w:ascii="Times New Roman" w:eastAsia="Calibri" w:hAnsi="Times New Roman" w:cs="Times New Roman"/>
          <w:color w:val="000000"/>
        </w:rPr>
        <w:t>-</w:t>
      </w:r>
      <w:proofErr w:type="gramEnd"/>
      <w:r w:rsidRPr="00282066">
        <w:rPr>
          <w:rFonts w:ascii="Times New Roman" w:eastAsia="Calibri" w:hAnsi="Times New Roman" w:cs="Times New Roman"/>
          <w:color w:val="000000"/>
        </w:rPr>
        <w:t xml:space="preserve"> и теоретико-литературных знаний и умений, отвечающий возрастным особенностям учащегося.</w:t>
      </w:r>
    </w:p>
    <w:p w:rsidR="00AF7848" w:rsidRPr="00282066" w:rsidRDefault="00AF7848" w:rsidP="009D0532">
      <w:pPr>
        <w:shd w:val="clear" w:color="auto" w:fill="FFFFFF"/>
        <w:spacing w:after="0"/>
        <w:ind w:firstLine="539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Одна из составляющих литературного образования 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</w:t>
      </w:r>
    </w:p>
    <w:p w:rsidR="00AF7848" w:rsidRPr="00282066" w:rsidRDefault="00AF7848" w:rsidP="009D0532">
      <w:pPr>
        <w:shd w:val="clear" w:color="auto" w:fill="FFFFFF"/>
        <w:spacing w:after="0"/>
        <w:ind w:firstLine="539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Литература как предмет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             </w:t>
      </w:r>
    </w:p>
    <w:p w:rsidR="00AF7848" w:rsidRPr="00282066" w:rsidRDefault="00AF7848" w:rsidP="0079714C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  <w:b/>
          <w:color w:val="000000"/>
        </w:rPr>
      </w:pPr>
      <w:r w:rsidRPr="00282066">
        <w:rPr>
          <w:rFonts w:ascii="Times New Roman" w:eastAsia="Calibri" w:hAnsi="Times New Roman" w:cs="Times New Roman"/>
          <w:b/>
          <w:color w:val="000000"/>
        </w:rPr>
        <w:t>Этнокультурный компонент.</w:t>
      </w:r>
    </w:p>
    <w:p w:rsidR="00AF7848" w:rsidRPr="00282066" w:rsidRDefault="00AF7848" w:rsidP="0079714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 xml:space="preserve">При </w:t>
      </w:r>
      <w:proofErr w:type="gramStart"/>
      <w:r w:rsidRPr="00282066">
        <w:rPr>
          <w:rFonts w:ascii="Times New Roman" w:eastAsia="Calibri" w:hAnsi="Times New Roman" w:cs="Times New Roman"/>
          <w:color w:val="000000"/>
        </w:rPr>
        <w:t>изучении  раздела</w:t>
      </w:r>
      <w:proofErr w:type="gramEnd"/>
      <w:r w:rsidRPr="00282066">
        <w:rPr>
          <w:rFonts w:ascii="Times New Roman" w:eastAsia="Calibri" w:hAnsi="Times New Roman" w:cs="Times New Roman"/>
          <w:color w:val="000000"/>
        </w:rPr>
        <w:t xml:space="preserve"> русский фольклор и древнерусской литературы – характеристика эпохи через быт и нравы, традиции русского народа.</w:t>
      </w:r>
    </w:p>
    <w:p w:rsidR="00AF7848" w:rsidRPr="00282066" w:rsidRDefault="00AF7848" w:rsidP="0079714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При изучении биографии писателей – заочные экскурсии по местам составляющие национальное достояние России.</w:t>
      </w:r>
    </w:p>
    <w:p w:rsidR="00AF7848" w:rsidRPr="00282066" w:rsidRDefault="00AF7848" w:rsidP="0079714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Любовь к родному краю через картины русской природы при изучении  С.А. Есенина, А.А Фета и Н.А.Некрасова.</w:t>
      </w:r>
    </w:p>
    <w:p w:rsidR="00AF7848" w:rsidRPr="00282066" w:rsidRDefault="00AF7848" w:rsidP="0079714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82066">
        <w:rPr>
          <w:rFonts w:ascii="Times New Roman" w:eastAsia="Calibri" w:hAnsi="Times New Roman" w:cs="Times New Roman"/>
          <w:color w:val="000000"/>
        </w:rPr>
        <w:t>Особенности русского характера при изучении повести И.С. Тургенева «</w:t>
      </w:r>
      <w:proofErr w:type="spellStart"/>
      <w:r w:rsidRPr="00282066">
        <w:rPr>
          <w:rFonts w:ascii="Times New Roman" w:eastAsia="Calibri" w:hAnsi="Times New Roman" w:cs="Times New Roman"/>
          <w:color w:val="000000"/>
        </w:rPr>
        <w:t>Муму</w:t>
      </w:r>
      <w:proofErr w:type="spellEnd"/>
      <w:r w:rsidRPr="00282066">
        <w:rPr>
          <w:rFonts w:ascii="Times New Roman" w:eastAsia="Calibri" w:hAnsi="Times New Roman" w:cs="Times New Roman"/>
          <w:color w:val="000000"/>
        </w:rPr>
        <w:t>»,</w:t>
      </w:r>
      <w:r w:rsidR="00444238" w:rsidRPr="00282066">
        <w:rPr>
          <w:rFonts w:ascii="Times New Roman" w:eastAsia="Calibri" w:hAnsi="Times New Roman" w:cs="Times New Roman"/>
          <w:color w:val="000000"/>
        </w:rPr>
        <w:t xml:space="preserve"> </w:t>
      </w:r>
      <w:r w:rsidRPr="00282066">
        <w:rPr>
          <w:rFonts w:ascii="Times New Roman" w:eastAsia="Calibri" w:hAnsi="Times New Roman" w:cs="Times New Roman"/>
          <w:color w:val="000000"/>
        </w:rPr>
        <w:t>поэмы Н.А. Некрасова «Крестьянские дети», рассказов и произведении А.П. Чехова, поэта С.А. Есенина.</w:t>
      </w: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BE2031" w:rsidRDefault="00BE2031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</w:p>
    <w:p w:rsidR="00AF7848" w:rsidRPr="00282066" w:rsidRDefault="00E04364" w:rsidP="00AF7848">
      <w:pPr>
        <w:shd w:val="clear" w:color="auto" w:fill="FFFFFF"/>
        <w:tabs>
          <w:tab w:val="left" w:pos="0"/>
          <w:tab w:val="left" w:pos="284"/>
          <w:tab w:val="left" w:pos="713"/>
        </w:tabs>
        <w:spacing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82066">
        <w:rPr>
          <w:rFonts w:ascii="Times New Roman" w:eastAsia="Calibri" w:hAnsi="Times New Roman" w:cs="Times New Roman"/>
          <w:b/>
          <w:caps/>
          <w:color w:val="000000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3119"/>
      </w:tblGrid>
      <w:tr w:rsidR="00AF7848" w:rsidRPr="00282066" w:rsidTr="00AF7848">
        <w:trPr>
          <w:cantSplit/>
          <w:trHeight w:val="1695"/>
        </w:trPr>
        <w:tc>
          <w:tcPr>
            <w:tcW w:w="7054" w:type="dxa"/>
            <w:vAlign w:val="center"/>
          </w:tcPr>
          <w:p w:rsidR="00AF7848" w:rsidRPr="00282066" w:rsidRDefault="00AF7848" w:rsidP="00AF7848">
            <w:pPr>
              <w:tabs>
                <w:tab w:val="left" w:pos="0"/>
                <w:tab w:val="left" w:pos="284"/>
                <w:tab w:val="left" w:pos="71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Содержание уроков</w:t>
            </w:r>
          </w:p>
        </w:tc>
        <w:tc>
          <w:tcPr>
            <w:tcW w:w="3119" w:type="dxa"/>
            <w:textDirection w:val="btLr"/>
            <w:vAlign w:val="center"/>
          </w:tcPr>
          <w:p w:rsidR="00AF7848" w:rsidRPr="00282066" w:rsidRDefault="00AF7848" w:rsidP="00AF7848">
            <w:pPr>
              <w:tabs>
                <w:tab w:val="left" w:pos="0"/>
                <w:tab w:val="left" w:pos="284"/>
                <w:tab w:val="left" w:pos="713"/>
              </w:tabs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Количество часов</w:t>
            </w:r>
          </w:p>
        </w:tc>
      </w:tr>
      <w:tr w:rsidR="00AF7848" w:rsidRPr="00282066" w:rsidTr="00AF7848">
        <w:tc>
          <w:tcPr>
            <w:tcW w:w="7054" w:type="dxa"/>
          </w:tcPr>
          <w:p w:rsidR="00AF7848" w:rsidRPr="00282066" w:rsidRDefault="00AF7848" w:rsidP="00AF7848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Введение </w:t>
            </w:r>
          </w:p>
        </w:tc>
        <w:tc>
          <w:tcPr>
            <w:tcW w:w="3119" w:type="dxa"/>
          </w:tcPr>
          <w:p w:rsidR="00AF7848" w:rsidRPr="00282066" w:rsidRDefault="00AF7848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</w:tr>
      <w:tr w:rsidR="00AF7848" w:rsidRPr="00282066" w:rsidTr="00AF7848">
        <w:tc>
          <w:tcPr>
            <w:tcW w:w="7054" w:type="dxa"/>
          </w:tcPr>
          <w:p w:rsidR="00AF7848" w:rsidRPr="00282066" w:rsidRDefault="00AF7848" w:rsidP="00AF7848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Устное народное творчество </w:t>
            </w:r>
          </w:p>
        </w:tc>
        <w:tc>
          <w:tcPr>
            <w:tcW w:w="3119" w:type="dxa"/>
          </w:tcPr>
          <w:p w:rsidR="00AF7848" w:rsidRPr="00282066" w:rsidRDefault="00AF7848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tt-RU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  <w:lang w:val="tt-RU"/>
              </w:rPr>
              <w:t>7</w:t>
            </w:r>
          </w:p>
        </w:tc>
      </w:tr>
      <w:tr w:rsidR="00AF7848" w:rsidRPr="00282066" w:rsidTr="00AF7848">
        <w:tc>
          <w:tcPr>
            <w:tcW w:w="7054" w:type="dxa"/>
          </w:tcPr>
          <w:p w:rsidR="00AF7848" w:rsidRPr="00282066" w:rsidRDefault="00172EDE" w:rsidP="00AF7848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>Из древнерусской литературы</w:t>
            </w:r>
          </w:p>
        </w:tc>
        <w:tc>
          <w:tcPr>
            <w:tcW w:w="3119" w:type="dxa"/>
          </w:tcPr>
          <w:p w:rsidR="00AF7848" w:rsidRPr="00282066" w:rsidRDefault="00172EDE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tt-RU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  <w:lang w:val="tt-RU"/>
              </w:rPr>
              <w:t>2</w:t>
            </w:r>
          </w:p>
        </w:tc>
      </w:tr>
      <w:tr w:rsidR="00172EDE" w:rsidRPr="00282066" w:rsidTr="00AF7848">
        <w:tc>
          <w:tcPr>
            <w:tcW w:w="7054" w:type="dxa"/>
          </w:tcPr>
          <w:p w:rsidR="00172EDE" w:rsidRPr="00282066" w:rsidRDefault="00172EDE" w:rsidP="00EC0DF7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Из литературы </w:t>
            </w:r>
            <w:r w:rsidRPr="00282066">
              <w:rPr>
                <w:rFonts w:ascii="Times New Roman" w:eastAsia="Calibri" w:hAnsi="Times New Roman" w:cs="Times New Roman"/>
                <w:color w:val="000000"/>
                <w:lang w:val="en-US"/>
              </w:rPr>
              <w:t>XVIII</w:t>
            </w: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 века </w:t>
            </w:r>
          </w:p>
        </w:tc>
        <w:tc>
          <w:tcPr>
            <w:tcW w:w="3119" w:type="dxa"/>
          </w:tcPr>
          <w:p w:rsidR="00172EDE" w:rsidRPr="00282066" w:rsidRDefault="00172EDE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172EDE" w:rsidRPr="00282066" w:rsidTr="00AF7848">
        <w:tc>
          <w:tcPr>
            <w:tcW w:w="7054" w:type="dxa"/>
          </w:tcPr>
          <w:p w:rsidR="00172EDE" w:rsidRPr="00282066" w:rsidRDefault="00172EDE" w:rsidP="00EC0DF7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Из литературы </w:t>
            </w:r>
            <w:r w:rsidRPr="00282066">
              <w:rPr>
                <w:rFonts w:ascii="Times New Roman" w:eastAsia="Calibri" w:hAnsi="Times New Roman" w:cs="Times New Roman"/>
                <w:color w:val="000000"/>
                <w:lang w:val="en-US"/>
              </w:rPr>
              <w:t>XIX</w:t>
            </w: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 века</w:t>
            </w:r>
          </w:p>
        </w:tc>
        <w:tc>
          <w:tcPr>
            <w:tcW w:w="3119" w:type="dxa"/>
          </w:tcPr>
          <w:p w:rsidR="00172EDE" w:rsidRPr="00282066" w:rsidRDefault="00172EDE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</w:tr>
      <w:tr w:rsidR="00172EDE" w:rsidRPr="00282066" w:rsidTr="00AF7848">
        <w:trPr>
          <w:trHeight w:val="266"/>
        </w:trPr>
        <w:tc>
          <w:tcPr>
            <w:tcW w:w="7054" w:type="dxa"/>
          </w:tcPr>
          <w:p w:rsidR="00172EDE" w:rsidRPr="00282066" w:rsidRDefault="00172EDE" w:rsidP="00EC0DF7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Из литературы </w:t>
            </w:r>
            <w:r w:rsidRPr="00282066">
              <w:rPr>
                <w:rFonts w:ascii="Times New Roman" w:eastAsia="Calibri" w:hAnsi="Times New Roman" w:cs="Times New Roman"/>
                <w:color w:val="000000"/>
                <w:lang w:val="en-US"/>
              </w:rPr>
              <w:t>XX</w:t>
            </w:r>
            <w:r w:rsidRPr="00282066">
              <w:rPr>
                <w:rFonts w:ascii="Times New Roman" w:eastAsia="Calibri" w:hAnsi="Times New Roman" w:cs="Times New Roman"/>
                <w:color w:val="000000"/>
              </w:rPr>
              <w:t xml:space="preserve"> века </w:t>
            </w:r>
          </w:p>
        </w:tc>
        <w:tc>
          <w:tcPr>
            <w:tcW w:w="3119" w:type="dxa"/>
          </w:tcPr>
          <w:p w:rsidR="00172EDE" w:rsidRPr="00282066" w:rsidRDefault="00172EDE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tt-RU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  <w:lang w:val="tt-RU"/>
              </w:rPr>
              <w:t>51</w:t>
            </w:r>
          </w:p>
        </w:tc>
      </w:tr>
      <w:tr w:rsidR="00172EDE" w:rsidRPr="00282066" w:rsidTr="00AF7848">
        <w:trPr>
          <w:trHeight w:val="271"/>
        </w:trPr>
        <w:tc>
          <w:tcPr>
            <w:tcW w:w="7054" w:type="dxa"/>
          </w:tcPr>
          <w:p w:rsidR="00172EDE" w:rsidRPr="00282066" w:rsidRDefault="00172EDE" w:rsidP="00AF7848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>Из литературы народов России</w:t>
            </w:r>
          </w:p>
        </w:tc>
        <w:tc>
          <w:tcPr>
            <w:tcW w:w="3119" w:type="dxa"/>
          </w:tcPr>
          <w:p w:rsidR="00172EDE" w:rsidRPr="00282066" w:rsidRDefault="00172EDE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tt-RU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  <w:lang w:val="tt-RU"/>
              </w:rPr>
              <w:t>2</w:t>
            </w:r>
          </w:p>
        </w:tc>
      </w:tr>
      <w:tr w:rsidR="00172EDE" w:rsidRPr="00282066" w:rsidTr="00AF7848">
        <w:trPr>
          <w:trHeight w:val="271"/>
        </w:trPr>
        <w:tc>
          <w:tcPr>
            <w:tcW w:w="7054" w:type="dxa"/>
          </w:tcPr>
          <w:p w:rsidR="00172EDE" w:rsidRPr="00282066" w:rsidRDefault="00172EDE" w:rsidP="00AF7848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>Из зарубежной литературы</w:t>
            </w:r>
          </w:p>
        </w:tc>
        <w:tc>
          <w:tcPr>
            <w:tcW w:w="3119" w:type="dxa"/>
          </w:tcPr>
          <w:p w:rsidR="00172EDE" w:rsidRPr="00282066" w:rsidRDefault="00172EDE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tt-RU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  <w:lang w:val="tt-RU"/>
              </w:rPr>
              <w:t>16</w:t>
            </w:r>
          </w:p>
        </w:tc>
      </w:tr>
      <w:tr w:rsidR="00172EDE" w:rsidRPr="00282066" w:rsidTr="00AF7848">
        <w:trPr>
          <w:trHeight w:val="271"/>
        </w:trPr>
        <w:tc>
          <w:tcPr>
            <w:tcW w:w="7054" w:type="dxa"/>
          </w:tcPr>
          <w:p w:rsidR="00172EDE" w:rsidRPr="00282066" w:rsidRDefault="00172EDE" w:rsidP="00AF7848">
            <w:pPr>
              <w:shd w:val="clear" w:color="auto" w:fill="FFFFFF"/>
              <w:tabs>
                <w:tab w:val="left" w:pos="0"/>
                <w:tab w:val="left" w:pos="284"/>
                <w:tab w:val="left" w:pos="71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3119" w:type="dxa"/>
          </w:tcPr>
          <w:p w:rsidR="00172EDE" w:rsidRPr="00282066" w:rsidRDefault="00172EDE" w:rsidP="00AF7848">
            <w:pPr>
              <w:tabs>
                <w:tab w:val="left" w:pos="0"/>
                <w:tab w:val="left" w:pos="284"/>
                <w:tab w:val="left" w:pos="713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tt-RU"/>
              </w:rPr>
            </w:pPr>
            <w:r w:rsidRPr="00282066">
              <w:rPr>
                <w:rFonts w:ascii="Times New Roman" w:eastAsia="Calibri" w:hAnsi="Times New Roman" w:cs="Times New Roman"/>
                <w:color w:val="000000"/>
                <w:lang w:val="tt-RU"/>
              </w:rPr>
              <w:t>136</w:t>
            </w:r>
          </w:p>
        </w:tc>
      </w:tr>
    </w:tbl>
    <w:p w:rsidR="00AF7848" w:rsidRPr="00282066" w:rsidRDefault="00AF7848" w:rsidP="00AF7848">
      <w:pPr>
        <w:jc w:val="both"/>
        <w:rPr>
          <w:rFonts w:ascii="Times New Roman" w:hAnsi="Times New Roman" w:cs="Times New Roman"/>
          <w:b/>
          <w:lang w:val="tt-RU"/>
        </w:rPr>
      </w:pPr>
    </w:p>
    <w:p w:rsidR="00AF7848" w:rsidRPr="00282066" w:rsidRDefault="00AF7848" w:rsidP="00AF7848">
      <w:pPr>
        <w:jc w:val="both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b/>
          <w:lang w:val="tt-RU"/>
        </w:rPr>
        <w:t>Навыки чтения</w:t>
      </w:r>
    </w:p>
    <w:p w:rsidR="00AF7848" w:rsidRPr="00282066" w:rsidRDefault="00AF7848" w:rsidP="00AF7848">
      <w:pPr>
        <w:spacing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lang w:val="tt-RU"/>
        </w:rPr>
        <w:t>Чтение является средством воспитания учащихся, источником знаний, одним из способов овладения грамматическим строем языка и обогащения словаря. На уроках чтения учащиеся должны  ознакомится с художественными произведениями разнообразных жанров, с писателями и поэтами различных эпох. Изучение предусмотренных программой художественных произведений дает возможность ознакомить учащихся  с природой, с трудом людей. С явлениями жизни. Помогает им познать окружающую действительность.</w:t>
      </w:r>
    </w:p>
    <w:p w:rsidR="00AF7848" w:rsidRPr="00282066" w:rsidRDefault="00AF7848" w:rsidP="00AF7848">
      <w:pPr>
        <w:spacing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В </w:t>
      </w:r>
      <w:r w:rsidRPr="00282066">
        <w:rPr>
          <w:rFonts w:ascii="Times New Roman" w:hAnsi="Times New Roman" w:cs="Times New Roman"/>
          <w:lang w:val="en-US"/>
        </w:rPr>
        <w:t>VI</w:t>
      </w:r>
      <w:r w:rsidRPr="00282066">
        <w:rPr>
          <w:rFonts w:ascii="Times New Roman" w:hAnsi="Times New Roman" w:cs="Times New Roman"/>
          <w:lang w:val="tt-RU"/>
        </w:rPr>
        <w:t xml:space="preserve"> классе имеет место объяснительное чтение. Основные задачи данного периода – совершенствование навыка сознательног чтения, развитие интереса к чтению книг, газет, журналов, обогащение речи школьников в связи с изучением произведений на определенную тему.</w:t>
      </w:r>
    </w:p>
    <w:p w:rsidR="00AF7848" w:rsidRPr="00282066" w:rsidRDefault="00AF7848" w:rsidP="00AF7848">
      <w:pPr>
        <w:spacing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lastRenderedPageBreak/>
        <w:t>Плавное, сознательное чтение вслух и про себя с соблюдением пауз и правил орфоэпии. Беглое чтение знакомого по содержанию текста. Чтение заученных стихов и отрывков наизусть (не менее 2-3 в течение каждой учебной четвери с реализацией индивидуальных произносительных возможностей). Чтение по ролям.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b/>
          <w:lang w:val="tt-RU"/>
        </w:rPr>
        <w:t>Работа с текстом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Определение с помощью учителя смысла целого или крупных частей почитанного произведения, озаглавливание  частей произведения, выделением главного и  умением  сфомулировать название предельно сжато. Установление  последовательности событий, описываемых явлений в тексте. Понимание смыслового содержания или объединении самостоятельно прочитанных произведений в рассказанных учителем связующих звеньев (при знакомстве с большими произведениями).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Выбор из текста произведения наиболее интересных и значимых отрывков для последующего анализа и объяснения. Важное место занимает работа над планом, которая способствует более осмысленному пониманию читаемого.Деление рассказа на части,   коллективное составление плана произведения.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При анализе текста  задаются вопросы,  связывающие личный опыт  и знания учащихся с содержанием читаемого, раскрывающего смысловые связи, помогающие выяснить отношения детей к действующим лицам и событиям. Обсуждение поступков действующих лиц, название черт характера, описание внешности действующего лица. Ответы на вопросы общего характера. Подбор иллюстраций к отдельным частям произведения.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Для объяснения значения незнакомых слов широко применяются иллюстрации. Осуществляется анализ слова по составу, а главное учить находить значение слова из  контекста. Первоначально значение слова раскрывается только применительно к данному слову, в дальнейшем значение слова раскрывается более полно.   Подбор к отдельным  словам слов, близких по значению.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Пересказ  произведения с заменой прямой речи на косвенную, с  изменением лица (с 1-го на 3-тье лицо),  пересказ по вопросам, сжатый, полный.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Получение элементарных историко-литературных сведений, которые учат их связывать произведения с историей общества дают представления о виднейших художниках слова. Запись кратких сведений об авторе произведения и его эпохе и накопление новых данных.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Работа по усвоению понятий по теории литературы проводится в процессе разбора содержания произведений и обобщения изученного. Определение жанра произведения (рассказ, басня, стихотворение, сказка).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Одновременно ведутся практические наблюдения над языком и художественными особенностями прозаических и стихотворных произведений.</w:t>
      </w:r>
    </w:p>
    <w:p w:rsidR="00282066" w:rsidRPr="00282066" w:rsidRDefault="00540CE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hAnsi="Times New Roman" w:cs="Times New Roman"/>
          <w:b/>
          <w:lang w:val="tt-RU"/>
        </w:rPr>
        <w:t>Основное с</w:t>
      </w:r>
      <w:r w:rsidR="00F907AC" w:rsidRPr="00282066">
        <w:rPr>
          <w:rFonts w:ascii="Times New Roman" w:hAnsi="Times New Roman" w:cs="Times New Roman"/>
          <w:b/>
          <w:lang w:val="tt-RU"/>
        </w:rPr>
        <w:t>одержание</w:t>
      </w:r>
      <w:r w:rsidRPr="00282066">
        <w:rPr>
          <w:rFonts w:ascii="Times New Roman" w:hAnsi="Times New Roman" w:cs="Times New Roman"/>
          <w:b/>
          <w:lang w:val="tt-RU"/>
        </w:rPr>
        <w:t xml:space="preserve"> </w:t>
      </w:r>
      <w:r w:rsidR="00282066" w:rsidRPr="00282066">
        <w:rPr>
          <w:rFonts w:ascii="Times New Roman" w:eastAsia="Times New Roman" w:hAnsi="Times New Roman" w:cs="Times New Roman"/>
          <w:b/>
          <w:lang w:eastAsia="ru-RU"/>
        </w:rPr>
        <w:t>ВВЕДЕНИЕ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 xml:space="preserve"> Учебник литературы и работа с ним.</w:t>
      </w: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УСТНОЕ НАРОДНОЕ ТВОРЧЕСТВО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Коллективное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пестушки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приговорки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>, скороговорки, загадки)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Фольклор. Устное народное творчество (развитие представлений).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РУССКИЕ НАРОДНЫЕ СКАЗКИ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«Царевна-лягушка».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«Иван - крестьянский сын и </w:t>
      </w:r>
      <w:proofErr w:type="spellStart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чудо-юдо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героя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>ерои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 сказки в оценке автора-народа. Особенности жанра.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«Журавль и цапля», «Солдатская шинель» -</w:t>
      </w:r>
      <w:r w:rsidRPr="00282066">
        <w:rPr>
          <w:rFonts w:ascii="Times New Roman" w:eastAsia="Times New Roman" w:hAnsi="Times New Roman" w:cs="Times New Roman"/>
          <w:bCs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ИЗ ДРЕВНЕРУССКОЙ ЛИТЕРАТУРЫ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«Повесть временных лет»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как литературный памятник.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«Подвиг отрока-киевлянина и хитрость воеводы </w:t>
      </w:r>
      <w:proofErr w:type="spellStart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Претича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 xml:space="preserve">Теория литературы. Летопись (начальное представление). 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ИЗ ЛИТЕРАТУРЫ </w:t>
      </w:r>
      <w:r w:rsidRPr="00282066">
        <w:rPr>
          <w:rFonts w:ascii="Times New Roman" w:eastAsia="Times New Roman" w:hAnsi="Times New Roman" w:cs="Times New Roman"/>
          <w:b/>
          <w:lang w:val="en-US" w:eastAsia="ru-RU"/>
        </w:rPr>
        <w:t>XVIII</w:t>
      </w: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Михаил Васильевич Ломоносов.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«Случились вместе два астронома в пиру…»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научные истины в поэтической форме. Юмор стихотворения.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ИЗ ЛИТЕРАТУРЫ </w:t>
      </w:r>
      <w:r w:rsidRPr="00282066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Русские басни.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 xml:space="preserve">Жанр басни. Истоки басенного жанра (Эзоп, Лафонтен, русские баснописцы </w:t>
      </w:r>
      <w:r w:rsidRPr="00282066">
        <w:rPr>
          <w:rFonts w:ascii="Times New Roman" w:eastAsia="Times New Roman" w:hAnsi="Times New Roman" w:cs="Times New Roman"/>
          <w:lang w:val="en-US" w:eastAsia="ru-RU"/>
        </w:rPr>
        <w:t>XVIII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века).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Иван Андреевич Крылов.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баснописце.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«Ворона и Лисица», «Волк и Ягненок», «Свинья под дубом».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Осмеяние пороков – грубой силы, жадности, неблагодарности, хитрости.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«Волк на псарне»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отражение исторических событий в басне; патриотическая позиция автора.</w:t>
      </w:r>
    </w:p>
    <w:p w:rsidR="00282066" w:rsidRPr="00282066" w:rsidRDefault="00282066" w:rsidP="0028206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>Рассказ и мораль в басне. Аллегория. Выразительное чтение басен (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инсценирование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>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Василий Андреевич Жуковский. </w:t>
      </w:r>
      <w:r w:rsidRPr="00282066">
        <w:rPr>
          <w:rFonts w:ascii="Times New Roman" w:eastAsia="Times New Roman" w:hAnsi="Times New Roman" w:cs="Times New Roman"/>
          <w:lang w:eastAsia="ru-RU"/>
        </w:rPr>
        <w:t>Краткий рассказ о поэте.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«Спящая царевна».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«Кубок».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Благородство и жестокость. Герои баллады.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Баллада (начальное представление).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Александр Сергеевич Пушкин.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жизни поэта (детство, годы учения).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 xml:space="preserve">Стихотворение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«Няне»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«У лукоморья дуб зеленый…».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«Сказка о мертвой царевне и семи богатырях»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Елисей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 и богатыри.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Соколко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2290F" w:rsidRDefault="0062290F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2290F" w:rsidRPr="00282066" w:rsidRDefault="0062290F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lastRenderedPageBreak/>
        <w:t>РУССКАЯ ЛИТЕРАТУРНАЯ СКАЗКА Х</w:t>
      </w:r>
      <w:proofErr w:type="gramStart"/>
      <w:r w:rsidRPr="00282066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282066">
        <w:rPr>
          <w:rFonts w:ascii="Times New Roman" w:eastAsia="Times New Roman" w:hAnsi="Times New Roman" w:cs="Times New Roman"/>
          <w:b/>
          <w:lang w:eastAsia="ru-RU"/>
        </w:rPr>
        <w:t>Х ВЕКА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Антоний Погорельский.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«Черная курица, или Подземные жители». 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Сказочно-условное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Петр Павлович Ершов.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«Конек-Горбунок». </w:t>
      </w:r>
      <w:r w:rsidRPr="00282066">
        <w:rPr>
          <w:rFonts w:ascii="Times New Roman" w:eastAsia="Times New Roman" w:hAnsi="Times New Roman" w:cs="Times New Roman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Всеволод Михайлович Гаршин.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</w:t>
      </w:r>
      <w:proofErr w:type="spellStart"/>
      <w:r w:rsidRPr="00282066">
        <w:rPr>
          <w:rFonts w:ascii="Times New Roman" w:eastAsia="Times New Roman" w:hAnsi="Times New Roman" w:cs="Times New Roman"/>
          <w:b/>
          <w:i/>
          <w:lang w:val="en-US" w:eastAsia="ru-RU"/>
        </w:rPr>
        <w:t>AttaleaPrinceps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».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Героическое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Михаил Юрьевич Лермонтов. 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Краткий рассказ о поэте.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«Бородино»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Николай Васильевич Гоголь.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«Заколдованное место» </w:t>
      </w:r>
      <w:r w:rsidRPr="00282066">
        <w:rPr>
          <w:rFonts w:ascii="Times New Roman" w:eastAsia="Times New Roman" w:hAnsi="Times New Roman" w:cs="Times New Roman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«Ночь перед Рождеством». 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Николай Алексеевич Некрасов.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поэте.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«На Волге». </w:t>
      </w:r>
      <w:r w:rsidRPr="00282066">
        <w:rPr>
          <w:rFonts w:ascii="Times New Roman" w:eastAsia="Times New Roman" w:hAnsi="Times New Roman" w:cs="Times New Roman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«Есть женщины в русских селеньях…».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Поэтический образ русской женщины.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 xml:space="preserve">Стихотворение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«Крестьянские дети».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Эпитет (развитие представлений).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Иван Сергеевич Тургенев.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 (детство и начало литературной деятельности).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</w:t>
      </w:r>
      <w:proofErr w:type="spellStart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Муму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Афанасий Афанасьевич Фет. 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Краткий рассказ о поэте. Стихотворение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«Весенний дождь» </w:t>
      </w:r>
      <w:r w:rsidRPr="00282066">
        <w:rPr>
          <w:rFonts w:ascii="Times New Roman" w:eastAsia="Times New Roman" w:hAnsi="Times New Roman" w:cs="Times New Roman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Лев Николаевич Толстой.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«Кавказский пленник».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Костылин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Антон Павлович Чехов.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«Хирургия»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Юмор (развитие представлений)</w:t>
      </w:r>
      <w:proofErr w:type="gramStart"/>
      <w:r w:rsidRPr="00282066">
        <w:rPr>
          <w:rFonts w:ascii="Times New Roman" w:eastAsia="Times New Roman" w:hAnsi="Times New Roman" w:cs="Times New Roman"/>
          <w:i/>
          <w:lang w:eastAsia="ru-RU"/>
        </w:rPr>
        <w:t>.р</w:t>
      </w:r>
      <w:proofErr w:type="gramEnd"/>
      <w:r w:rsidRPr="00282066">
        <w:rPr>
          <w:rFonts w:ascii="Times New Roman" w:eastAsia="Times New Roman" w:hAnsi="Times New Roman" w:cs="Times New Roman"/>
          <w:i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282066" w:rsidRPr="00282066" w:rsidRDefault="00282066" w:rsidP="0028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ПОЭТЫ </w:t>
      </w:r>
      <w:r w:rsidRPr="00282066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 ВЕКА О РОДИНЕ И РОДНОЙ ПРИРОДЕ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066">
        <w:rPr>
          <w:rFonts w:ascii="Times New Roman" w:eastAsia="Times New Roman" w:hAnsi="Times New Roman" w:cs="Times New Roman"/>
          <w:b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8206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ИЗ ЛИТЕРАТУРЫ </w:t>
      </w:r>
      <w:r w:rsidRPr="00282066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Иван Алексеевич Бунин. </w:t>
      </w:r>
      <w:r w:rsidRPr="00282066">
        <w:rPr>
          <w:rFonts w:ascii="Times New Roman" w:eastAsia="Times New Roman" w:hAnsi="Times New Roman" w:cs="Times New Roman"/>
          <w:lang w:eastAsia="ru-RU"/>
        </w:rPr>
        <w:t>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«Косцы».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Восприятие 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прекрасного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Эстетическое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Родине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.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Р</w:t>
      </w:r>
      <w:proofErr w:type="gram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ассказ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 «Подснежник». </w:t>
      </w:r>
      <w:r w:rsidRPr="00282066">
        <w:rPr>
          <w:rFonts w:ascii="Times New Roman" w:eastAsia="Times New Roman" w:hAnsi="Times New Roman" w:cs="Times New Roman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Владимир </w:t>
      </w:r>
      <w:proofErr w:type="spellStart"/>
      <w:r w:rsidRPr="00282066">
        <w:rPr>
          <w:rFonts w:ascii="Times New Roman" w:eastAsia="Times New Roman" w:hAnsi="Times New Roman" w:cs="Times New Roman"/>
          <w:b/>
          <w:lang w:eastAsia="ru-RU"/>
        </w:rPr>
        <w:t>Галактионович</w:t>
      </w:r>
      <w:proofErr w:type="spellEnd"/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 Короленко</w:t>
      </w:r>
      <w:r w:rsidRPr="00282066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«В дурном обществе».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Тыбурций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>. Отец и сын. Размышления героев. Взаимопонимание – основа отношений в семье.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Сергей Александрович Есенин.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Рассказ о поэте. Стихотворение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«Я покинул родимый дом…», «Низкий дом с голубыми ставнями…»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РУССКАЯ ЛИТЕРАТУРНАЯ СКАЗКА ХХ ВЕКА (</w:t>
      </w:r>
      <w:r w:rsidRPr="00282066">
        <w:rPr>
          <w:rFonts w:ascii="Times New Roman" w:eastAsia="Times New Roman" w:hAnsi="Times New Roman" w:cs="Times New Roman"/>
          <w:lang w:eastAsia="ru-RU"/>
        </w:rPr>
        <w:t>обзор</w:t>
      </w:r>
      <w:r w:rsidRPr="00282066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Павел Петрович Бажов.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«Медной горы Хозяйка».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Константин Георгиевич Паустовский</w:t>
      </w:r>
      <w:r w:rsidRPr="00282066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«Теплый хлеб», «Заячьи лапы».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Самуил Яковлевич Маршак.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«Двенадцать месяцев»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Драма как род литературы (начальное представление).   Пьеса-сказка.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Андрей Платонович Платонов</w:t>
      </w:r>
      <w:r w:rsidRPr="00282066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«Никита».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Фантастика в литературном произведении (развитие представлений).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Виктор Петрович Астафьев.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</w:t>
      </w:r>
      <w:proofErr w:type="spellStart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Васюткино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 озеро».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лесу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>сновные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 черты характера героя. «Открытие»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Васюткой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lastRenderedPageBreak/>
        <w:t>«Ради жизни на Земле…»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К.М.Симонов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«Майор привез мальчишку на лафете»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А.Т.Твардовский 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«Рассказ танкиста»</w:t>
      </w:r>
      <w:r w:rsidRPr="00282066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ПРОИЗВЕДЕНИЯ О РОДИНЕ И РОДНОЙ ПРИРОДЕ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>И.Бунин «Помню долгий зимний вечер…»; А.Прокофьев «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Аленушка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»;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Д.Кедрин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Аленушка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»; Н.Рубцов «Родная деревня»; Дон </w:t>
      </w:r>
      <w:proofErr w:type="spellStart"/>
      <w:r w:rsidRPr="00282066">
        <w:rPr>
          <w:rFonts w:ascii="Times New Roman" w:eastAsia="Times New Roman" w:hAnsi="Times New Roman" w:cs="Times New Roman"/>
          <w:lang w:eastAsia="ru-RU"/>
        </w:rPr>
        <w:t>Аминадо</w:t>
      </w:r>
      <w:proofErr w:type="spellEnd"/>
      <w:r w:rsidRPr="00282066">
        <w:rPr>
          <w:rFonts w:ascii="Times New Roman" w:eastAsia="Times New Roman" w:hAnsi="Times New Roman" w:cs="Times New Roman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ПИСАТЕЛИ УЛЫБАЮТСЯ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Саша Черный</w:t>
      </w:r>
      <w:proofErr w:type="gramStart"/>
      <w:r w:rsidRPr="00282066">
        <w:rPr>
          <w:rFonts w:ascii="Times New Roman" w:eastAsia="Times New Roman" w:hAnsi="Times New Roman" w:cs="Times New Roman"/>
          <w:b/>
          <w:lang w:eastAsia="ru-RU"/>
        </w:rPr>
        <w:t>.</w:t>
      </w: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</w:t>
      </w:r>
      <w:proofErr w:type="gram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Кавказский пленник», «Игорь-Робинзон».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Образы и сюжеты литературной классики как темы произведений для детей.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Юмор (развитие понятия).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ИЗ ЗАРУБЕЖНОЙ ЛИТЕРАТУРЫ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Роберт Льюис Стивенсон</w:t>
      </w:r>
      <w:r w:rsidRPr="00282066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«Вересковый мед».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Подвиг героя во имя сохранения традиций предков.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Баллада (развитие представлений).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Даниэль Дефо.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«Робинзон Крузо».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82066">
        <w:rPr>
          <w:rFonts w:ascii="Times New Roman" w:eastAsia="Times New Roman" w:hAnsi="Times New Roman" w:cs="Times New Roman"/>
          <w:b/>
          <w:lang w:eastAsia="ru-RU"/>
        </w:rPr>
        <w:t>Ханс</w:t>
      </w:r>
      <w:proofErr w:type="spellEnd"/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82066">
        <w:rPr>
          <w:rFonts w:ascii="Times New Roman" w:eastAsia="Times New Roman" w:hAnsi="Times New Roman" w:cs="Times New Roman"/>
          <w:b/>
          <w:lang w:eastAsia="ru-RU"/>
        </w:rPr>
        <w:t>Кристиан</w:t>
      </w:r>
      <w:proofErr w:type="spellEnd"/>
      <w:r w:rsidRPr="00282066">
        <w:rPr>
          <w:rFonts w:ascii="Times New Roman" w:eastAsia="Times New Roman" w:hAnsi="Times New Roman" w:cs="Times New Roman"/>
          <w:b/>
          <w:lang w:eastAsia="ru-RU"/>
        </w:rPr>
        <w:t xml:space="preserve"> Андерсен.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«Снежная королева».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282066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282066">
        <w:rPr>
          <w:rFonts w:ascii="Times New Roman" w:eastAsia="Times New Roman" w:hAnsi="Times New Roman" w:cs="Times New Roman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Художественная деталь (начальные представления</w:t>
      </w:r>
      <w:proofErr w:type="gramStart"/>
      <w:r w:rsidRPr="00282066">
        <w:rPr>
          <w:rFonts w:ascii="Times New Roman" w:eastAsia="Times New Roman" w:hAnsi="Times New Roman" w:cs="Times New Roman"/>
          <w:i/>
          <w:lang w:eastAsia="ru-RU"/>
        </w:rPr>
        <w:t>).</w:t>
      </w:r>
      <w:r w:rsidRPr="0028206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066">
        <w:rPr>
          <w:rFonts w:ascii="Times New Roman" w:eastAsia="Times New Roman" w:hAnsi="Times New Roman" w:cs="Times New Roman"/>
          <w:i/>
          <w:lang w:eastAsia="ru-RU"/>
        </w:rPr>
        <w:t>Теория литературы. Аллегория (иносказание) в повествовательной литературе.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Марк Твен.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«Приключения Тома </w:t>
      </w:r>
      <w:proofErr w:type="spellStart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Сойера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».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lang w:eastAsia="ru-RU"/>
        </w:rPr>
        <w:t>Изобретательность в играх – умение сделать окружающий мир интересным.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lang w:eastAsia="ru-RU"/>
        </w:rPr>
        <w:t>Джек Лондон</w:t>
      </w:r>
      <w:r w:rsidRPr="00282066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066">
        <w:rPr>
          <w:rFonts w:ascii="Times New Roman" w:eastAsia="Times New Roman" w:hAnsi="Times New Roman" w:cs="Times New Roman"/>
          <w:b/>
          <w:i/>
          <w:lang w:eastAsia="ru-RU"/>
        </w:rPr>
        <w:t xml:space="preserve">«Сказание о </w:t>
      </w:r>
      <w:proofErr w:type="spellStart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Кише</w:t>
      </w:r>
      <w:proofErr w:type="spellEnd"/>
      <w:r w:rsidRPr="00282066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282066">
        <w:rPr>
          <w:rFonts w:ascii="Times New Roman" w:eastAsia="Times New Roman" w:hAnsi="Times New Roman" w:cs="Times New Roman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066" w:rsidRPr="00282066" w:rsidRDefault="00282066" w:rsidP="002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</w:p>
    <w:p w:rsidR="0062290F" w:rsidRDefault="0062290F" w:rsidP="00AF7848">
      <w:pPr>
        <w:spacing w:line="240" w:lineRule="auto"/>
        <w:jc w:val="both"/>
        <w:rPr>
          <w:rFonts w:ascii="Times New Roman" w:hAnsi="Times New Roman" w:cs="Times New Roman"/>
          <w:b/>
          <w:lang w:val="tt-RU"/>
        </w:rPr>
      </w:pPr>
    </w:p>
    <w:p w:rsidR="00AF7848" w:rsidRPr="00282066" w:rsidRDefault="00AF7848" w:rsidP="00AF7848">
      <w:pPr>
        <w:spacing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b/>
          <w:lang w:val="tt-RU"/>
        </w:rPr>
        <w:t xml:space="preserve">Основные требования к знаниям и умениям учащихся  </w:t>
      </w:r>
      <w:r w:rsidRPr="00282066">
        <w:rPr>
          <w:rFonts w:ascii="Times New Roman" w:hAnsi="Times New Roman" w:cs="Times New Roman"/>
          <w:b/>
          <w:lang w:val="en-US"/>
        </w:rPr>
        <w:t>VI</w:t>
      </w:r>
      <w:r w:rsidRPr="00282066">
        <w:rPr>
          <w:rFonts w:ascii="Times New Roman" w:hAnsi="Times New Roman" w:cs="Times New Roman"/>
          <w:b/>
        </w:rPr>
        <w:t xml:space="preserve"> </w:t>
      </w:r>
      <w:r w:rsidRPr="00282066">
        <w:rPr>
          <w:rFonts w:ascii="Times New Roman" w:hAnsi="Times New Roman" w:cs="Times New Roman"/>
          <w:b/>
          <w:lang w:val="tt-RU"/>
        </w:rPr>
        <w:t>класса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Учащиеся должны </w:t>
      </w:r>
      <w:r w:rsidRPr="00282066">
        <w:rPr>
          <w:rFonts w:ascii="Times New Roman" w:hAnsi="Times New Roman" w:cs="Times New Roman"/>
          <w:b/>
          <w:lang w:val="tt-RU"/>
        </w:rPr>
        <w:t>знать:</w:t>
      </w:r>
      <w:r w:rsidRPr="00282066">
        <w:rPr>
          <w:rFonts w:ascii="Times New Roman" w:hAnsi="Times New Roman" w:cs="Times New Roman"/>
          <w:lang w:val="tt-RU"/>
        </w:rPr>
        <w:t xml:space="preserve"> 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-авторов и содержание изученных художественных произведений;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-названия жанров литературных произведений (рассказ, отрывок из повести, басня, поэма и др.);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-имена двух-трёх известных русских писателей и их произведения, имена двух- трёх  известных детских писателей и их произведения.;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-жанры  художественных произведений и произведения устного народного творчества;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-сведения из жизни русских писателей, произведения, которые изучались по программе;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-заученные наизусть стихотворения и отрывки художественной прозы.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Учащиеся должны </w:t>
      </w:r>
      <w:r w:rsidRPr="00282066">
        <w:rPr>
          <w:rFonts w:ascii="Times New Roman" w:hAnsi="Times New Roman" w:cs="Times New Roman"/>
          <w:b/>
          <w:lang w:val="tt-RU"/>
        </w:rPr>
        <w:t>уметь</w:t>
      </w:r>
      <w:r w:rsidRPr="00282066">
        <w:rPr>
          <w:rFonts w:ascii="Times New Roman" w:hAnsi="Times New Roman" w:cs="Times New Roman"/>
          <w:lang w:val="tt-RU"/>
        </w:rPr>
        <w:t>: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-читать и передавать содержание прочитанного без предварительного разбора с учителем;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-выборочно пересказывать наиболее значимые части произведения;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-выразительно читать произведение по ролям;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-анализировать язык  художественных произведений (находить слова, близкие и противоположные по значениям, эпитеты, сравнения);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 называть тему произведения его жанр,  автора.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-определять тему  и жанр и передавать основное содержание прочитанного произведения;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-составлять простой и сложный план;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 xml:space="preserve">- пересказывать текст (последовательно, выборочно, с изменением лица, от имени которого ведется рассказ); </w:t>
      </w:r>
    </w:p>
    <w:p w:rsidR="00AF7848" w:rsidRPr="00282066" w:rsidRDefault="00AF7848" w:rsidP="00D6384B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282066">
        <w:rPr>
          <w:rFonts w:ascii="Times New Roman" w:hAnsi="Times New Roman" w:cs="Times New Roman"/>
          <w:lang w:val="tt-RU"/>
        </w:rPr>
        <w:t>-описывать внешний вид и поступки героев, писать их развернутую характеристику.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-воспроизводить сюжет изученного произведения и объяснять внутренние связи его элементов;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-отличать стихотворение от прозы, используя сведения о стихосложении (ритм, рифма, строфа);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-выявлять основную нравственную проблематику произведения;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-определять главные эпизоды в эпическом произведении; устанавливать причинно-следственные связи между ними;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-прослеживать изменение настроения (интонации) в стихотворении;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 xml:space="preserve">-воспринимать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282066">
        <w:rPr>
          <w:rFonts w:ascii="Times New Roman" w:hAnsi="Times New Roman" w:cs="Times New Roman"/>
        </w:rPr>
        <w:t>изображаемому</w:t>
      </w:r>
      <w:proofErr w:type="gramEnd"/>
      <w:r w:rsidRPr="00282066">
        <w:rPr>
          <w:rFonts w:ascii="Times New Roman" w:hAnsi="Times New Roman" w:cs="Times New Roman"/>
        </w:rPr>
        <w:t>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-пользоваться алфавитным каталогом школьной библиотеки;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-ориентироваться в незнакомой книге (автор произведения, аннотация, оглавление, предисловие, послесловие и др.);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82066">
        <w:rPr>
          <w:rFonts w:ascii="Times New Roman" w:hAnsi="Times New Roman" w:cs="Times New Roman"/>
        </w:rPr>
        <w:t>-выразительно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-подготовить (устно и письменно) краткий, сжатый, выборочный и подробный пересказы;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-словесно воспроизводить картины, созданные писателем (пейзаж, портрет);</w:t>
      </w:r>
    </w:p>
    <w:p w:rsidR="00AF7848" w:rsidRPr="00282066" w:rsidRDefault="00AF7848" w:rsidP="00D6384B">
      <w:pPr>
        <w:spacing w:after="0" w:line="240" w:lineRule="auto"/>
        <w:rPr>
          <w:rFonts w:ascii="Times New Roman" w:hAnsi="Times New Roman" w:cs="Times New Roman"/>
        </w:rPr>
      </w:pPr>
      <w:r w:rsidRPr="00282066">
        <w:rPr>
          <w:rFonts w:ascii="Times New Roman" w:hAnsi="Times New Roman" w:cs="Times New Roman"/>
        </w:rPr>
        <w:t>-аргументировать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оценки.</w:t>
      </w:r>
    </w:p>
    <w:p w:rsidR="00F907AC" w:rsidRPr="00282066" w:rsidRDefault="00F907AC" w:rsidP="00F907A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</w:rPr>
      </w:pPr>
      <w:r w:rsidRPr="00282066">
        <w:rPr>
          <w:rFonts w:ascii="Times New Roman" w:eastAsia="Times New Roman" w:hAnsi="Times New Roman" w:cs="Times New Roman"/>
          <w:b/>
        </w:rPr>
        <w:t>Критерии оценок</w:t>
      </w:r>
    </w:p>
    <w:p w:rsidR="00F907AC" w:rsidRPr="00282066" w:rsidRDefault="00F907AC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</w:rPr>
        <w:lastRenderedPageBreak/>
        <w:t>При оценке устных ответов по литературе могут быть следующие критерии:</w:t>
      </w:r>
    </w:p>
    <w:p w:rsidR="00F907AC" w:rsidRPr="00282066" w:rsidRDefault="00F907AC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  <w:b/>
          <w:bCs/>
        </w:rPr>
        <w:t xml:space="preserve">Отметка «5»: </w:t>
      </w:r>
      <w:r w:rsidRPr="00282066">
        <w:rPr>
          <w:rFonts w:ascii="Times New Roman" w:eastAsia="Times New Roman" w:hAnsi="Times New Roman" w:cs="Times New Roman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282066">
        <w:rPr>
          <w:rFonts w:ascii="Times New Roman" w:eastAsia="Times New Roman" w:hAnsi="Times New Roman" w:cs="Times New Roman"/>
        </w:rPr>
        <w:t>дств в р</w:t>
      </w:r>
      <w:proofErr w:type="gramEnd"/>
      <w:r w:rsidRPr="00282066">
        <w:rPr>
          <w:rFonts w:ascii="Times New Roman" w:eastAsia="Times New Roman" w:hAnsi="Times New Roman" w:cs="Times New Roman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F907AC" w:rsidRPr="00282066" w:rsidRDefault="00F907AC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282066">
        <w:rPr>
          <w:rFonts w:ascii="Times New Roman" w:eastAsia="Times New Roman" w:hAnsi="Times New Roman" w:cs="Times New Roman"/>
          <w:b/>
          <w:bCs/>
        </w:rPr>
        <w:t xml:space="preserve">Отметка «4»: </w:t>
      </w:r>
      <w:r w:rsidRPr="00282066">
        <w:rPr>
          <w:rFonts w:ascii="Times New Roman" w:eastAsia="Times New Roman" w:hAnsi="Times New Roman" w:cs="Times New Roman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F907AC" w:rsidRPr="00282066" w:rsidRDefault="00F907AC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  <w:b/>
          <w:bCs/>
        </w:rPr>
        <w:t xml:space="preserve">Отметка «3»: </w:t>
      </w:r>
      <w:r w:rsidRPr="00282066">
        <w:rPr>
          <w:rFonts w:ascii="Times New Roman" w:eastAsia="Times New Roman" w:hAnsi="Times New Roman" w:cs="Times New Roman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282066">
        <w:rPr>
          <w:rFonts w:ascii="Times New Roman" w:eastAsia="Times New Roman" w:hAnsi="Times New Roman" w:cs="Times New Roman"/>
        </w:rPr>
        <w:t>дств в р</w:t>
      </w:r>
      <w:proofErr w:type="gramEnd"/>
      <w:r w:rsidRPr="00282066">
        <w:rPr>
          <w:rFonts w:ascii="Times New Roman" w:eastAsia="Times New Roman" w:hAnsi="Times New Roman" w:cs="Times New Roman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F907AC" w:rsidRPr="00282066" w:rsidRDefault="00F907AC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tt-RU"/>
        </w:rPr>
      </w:pPr>
      <w:r w:rsidRPr="00282066">
        <w:rPr>
          <w:rFonts w:ascii="Times New Roman" w:eastAsia="Times New Roman" w:hAnsi="Times New Roman" w:cs="Times New Roman"/>
          <w:b/>
          <w:bCs/>
        </w:rPr>
        <w:t xml:space="preserve">Отметка «2»: </w:t>
      </w:r>
      <w:r w:rsidRPr="00282066">
        <w:rPr>
          <w:rFonts w:ascii="Times New Roman" w:eastAsia="Times New Roman" w:hAnsi="Times New Roman" w:cs="Times New Roman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282066">
        <w:rPr>
          <w:rFonts w:ascii="Times New Roman" w:eastAsia="Times New Roman" w:hAnsi="Times New Roman" w:cs="Times New Roman"/>
        </w:rPr>
        <w:t>дств в р</w:t>
      </w:r>
      <w:proofErr w:type="gramEnd"/>
      <w:r w:rsidRPr="00282066">
        <w:rPr>
          <w:rFonts w:ascii="Times New Roman" w:eastAsia="Times New Roman" w:hAnsi="Times New Roman" w:cs="Times New Roman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B2152" w:rsidRPr="00282066" w:rsidRDefault="00DB2152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tt-RU"/>
        </w:rPr>
      </w:pPr>
    </w:p>
    <w:p w:rsidR="00DB2152" w:rsidRPr="00282066" w:rsidRDefault="00DB2152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tt-RU"/>
        </w:rPr>
      </w:pPr>
    </w:p>
    <w:p w:rsidR="00F907AC" w:rsidRPr="00282066" w:rsidRDefault="00F907AC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F907AC" w:rsidRPr="00282066" w:rsidRDefault="00F907AC" w:rsidP="00F90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  <w:b/>
          <w:bCs/>
        </w:rPr>
        <w:t>Оценка тестовых работ.</w:t>
      </w:r>
      <w:r w:rsidRPr="00282066">
        <w:rPr>
          <w:rFonts w:ascii="Times New Roman" w:eastAsia="Times New Roman" w:hAnsi="Times New Roman" w:cs="Times New Roman"/>
        </w:rPr>
        <w:t xml:space="preserve"> </w:t>
      </w:r>
    </w:p>
    <w:p w:rsidR="00F907AC" w:rsidRPr="00282066" w:rsidRDefault="00F907AC" w:rsidP="00F9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</w:rPr>
        <w:t>При проведении тестовых работ по литературе критерии оценок следующие:</w:t>
      </w:r>
    </w:p>
    <w:p w:rsidR="00F907AC" w:rsidRPr="00282066" w:rsidRDefault="00F907AC" w:rsidP="00F907A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  <w:b/>
          <w:bCs/>
        </w:rPr>
        <w:t xml:space="preserve">«5» - </w:t>
      </w:r>
      <w:r w:rsidRPr="00282066">
        <w:rPr>
          <w:rFonts w:ascii="Times New Roman" w:eastAsia="Times New Roman" w:hAnsi="Times New Roman" w:cs="Times New Roman"/>
        </w:rPr>
        <w:t>90 – 100 %;</w:t>
      </w:r>
    </w:p>
    <w:p w:rsidR="00F907AC" w:rsidRPr="00282066" w:rsidRDefault="00F907AC" w:rsidP="00F907A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  <w:b/>
          <w:bCs/>
        </w:rPr>
        <w:t xml:space="preserve">«4» - </w:t>
      </w:r>
      <w:r w:rsidRPr="00282066">
        <w:rPr>
          <w:rFonts w:ascii="Times New Roman" w:eastAsia="Times New Roman" w:hAnsi="Times New Roman" w:cs="Times New Roman"/>
        </w:rPr>
        <w:t>78 – 89 %;</w:t>
      </w:r>
    </w:p>
    <w:p w:rsidR="00F907AC" w:rsidRPr="00282066" w:rsidRDefault="00F907AC" w:rsidP="000C434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82066">
        <w:rPr>
          <w:rFonts w:ascii="Times New Roman" w:eastAsia="Times New Roman" w:hAnsi="Times New Roman" w:cs="Times New Roman"/>
          <w:b/>
          <w:bCs/>
        </w:rPr>
        <w:t xml:space="preserve">«3» - </w:t>
      </w:r>
      <w:r w:rsidRPr="00282066">
        <w:rPr>
          <w:rFonts w:ascii="Times New Roman" w:eastAsia="Times New Roman" w:hAnsi="Times New Roman" w:cs="Times New Roman"/>
        </w:rPr>
        <w:t>60 – 77 %</w:t>
      </w:r>
      <w:r w:rsidR="000C434D" w:rsidRPr="00282066">
        <w:rPr>
          <w:rFonts w:ascii="Times New Roman" w:eastAsia="Times New Roman" w:hAnsi="Times New Roman" w:cs="Times New Roman"/>
        </w:rPr>
        <w:t xml:space="preserve">  </w:t>
      </w:r>
      <w:r w:rsidRPr="00282066">
        <w:rPr>
          <w:rFonts w:ascii="Times New Roman" w:eastAsia="Times New Roman" w:hAnsi="Times New Roman" w:cs="Times New Roman"/>
          <w:b/>
          <w:bCs/>
        </w:rPr>
        <w:t xml:space="preserve">«2»- </w:t>
      </w:r>
      <w:r w:rsidRPr="00282066">
        <w:rPr>
          <w:rFonts w:ascii="Times New Roman" w:eastAsia="Times New Roman" w:hAnsi="Times New Roman" w:cs="Times New Roman"/>
        </w:rPr>
        <w:t>менее 59 %</w:t>
      </w:r>
    </w:p>
    <w:p w:rsidR="00680247" w:rsidRDefault="00680247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680247" w:rsidRDefault="00680247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346142" w:rsidRDefault="00346142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346142" w:rsidRDefault="00346142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346142" w:rsidRDefault="00346142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346142" w:rsidRDefault="00346142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346142" w:rsidRDefault="00346142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680247" w:rsidRDefault="00680247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680247" w:rsidRDefault="00680247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680247" w:rsidRDefault="00680247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680247" w:rsidRDefault="00680247" w:rsidP="000C434D">
      <w:pPr>
        <w:jc w:val="center"/>
        <w:rPr>
          <w:rFonts w:ascii="Times New Roman" w:hAnsi="Times New Roman" w:cs="Times New Roman"/>
          <w:b/>
          <w:lang w:val="tt-RU"/>
        </w:rPr>
      </w:pPr>
    </w:p>
    <w:p w:rsidR="00F907AC" w:rsidRPr="00282066" w:rsidRDefault="00F907AC" w:rsidP="00022A0F">
      <w:pPr>
        <w:jc w:val="center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b/>
          <w:lang w:val="tt-RU"/>
        </w:rPr>
        <w:t>ТЕМАТИЧЕСКОЕ ПЛАНИРОВАНИЕ</w:t>
      </w:r>
    </w:p>
    <w:p w:rsidR="001020EB" w:rsidRPr="00282066" w:rsidRDefault="00F907AC" w:rsidP="007D04CB">
      <w:pPr>
        <w:jc w:val="center"/>
        <w:rPr>
          <w:rFonts w:ascii="Times New Roman" w:hAnsi="Times New Roman" w:cs="Times New Roman"/>
          <w:b/>
          <w:lang w:val="tt-RU"/>
        </w:rPr>
      </w:pPr>
      <w:r w:rsidRPr="00282066">
        <w:rPr>
          <w:rFonts w:ascii="Times New Roman" w:hAnsi="Times New Roman" w:cs="Times New Roman"/>
          <w:b/>
          <w:lang w:val="tt-RU"/>
        </w:rPr>
        <w:t xml:space="preserve"> ЛИТЕРАТУРА</w:t>
      </w:r>
      <w:r w:rsidR="007D04CB" w:rsidRPr="00282066">
        <w:rPr>
          <w:rFonts w:ascii="Times New Roman" w:hAnsi="Times New Roman" w:cs="Times New Roman"/>
          <w:b/>
          <w:lang w:val="tt-RU"/>
        </w:rPr>
        <w:t xml:space="preserve"> 6 класс (4 ч. в неделю)</w:t>
      </w:r>
    </w:p>
    <w:tbl>
      <w:tblPr>
        <w:tblStyle w:val="a3"/>
        <w:tblW w:w="30619" w:type="dxa"/>
        <w:tblInd w:w="-318" w:type="dxa"/>
        <w:tblLayout w:type="fixed"/>
        <w:tblLook w:val="00A0"/>
      </w:tblPr>
      <w:tblGrid>
        <w:gridCol w:w="852"/>
        <w:gridCol w:w="136"/>
        <w:gridCol w:w="1990"/>
        <w:gridCol w:w="272"/>
        <w:gridCol w:w="578"/>
        <w:gridCol w:w="284"/>
        <w:gridCol w:w="945"/>
        <w:gridCol w:w="377"/>
        <w:gridCol w:w="1182"/>
        <w:gridCol w:w="519"/>
        <w:gridCol w:w="426"/>
        <w:gridCol w:w="1795"/>
        <w:gridCol w:w="95"/>
        <w:gridCol w:w="188"/>
        <w:gridCol w:w="236"/>
        <w:gridCol w:w="2411"/>
        <w:gridCol w:w="93"/>
        <w:gridCol w:w="851"/>
        <w:gridCol w:w="992"/>
        <w:gridCol w:w="48"/>
        <w:gridCol w:w="2174"/>
        <w:gridCol w:w="2835"/>
        <w:gridCol w:w="94"/>
        <w:gridCol w:w="2741"/>
        <w:gridCol w:w="94"/>
        <w:gridCol w:w="2741"/>
        <w:gridCol w:w="94"/>
        <w:gridCol w:w="2741"/>
        <w:gridCol w:w="94"/>
        <w:gridCol w:w="2741"/>
      </w:tblGrid>
      <w:tr w:rsidR="00540CE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00" w:lineRule="exact"/>
              <w:ind w:left="180"/>
              <w:rPr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262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00" w:lineRule="exact"/>
              <w:ind w:left="12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862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after="120" w:line="200" w:lineRule="exact"/>
              <w:ind w:left="16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120" w:line="200" w:lineRule="exact"/>
              <w:ind w:left="16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1322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after="120" w:line="200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Тип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120" w:line="200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урока</w:t>
            </w:r>
          </w:p>
        </w:tc>
        <w:tc>
          <w:tcPr>
            <w:tcW w:w="2127" w:type="dxa"/>
            <w:gridSpan w:val="3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Харак-ка</w:t>
            </w:r>
            <w:proofErr w:type="spellEnd"/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деятельности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учащихся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или виды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учебной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2314" w:type="dxa"/>
            <w:gridSpan w:val="4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Виды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Контроля,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измерители</w:t>
            </w:r>
          </w:p>
        </w:tc>
        <w:tc>
          <w:tcPr>
            <w:tcW w:w="2504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2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Планируемые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2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результаты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2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освоения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2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материала</w:t>
            </w:r>
          </w:p>
        </w:tc>
        <w:tc>
          <w:tcPr>
            <w:tcW w:w="1843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Дата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проведения</w:t>
            </w:r>
          </w:p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right="22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00" w:lineRule="exact"/>
              <w:ind w:left="12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Речевой материал</w:t>
            </w:r>
          </w:p>
        </w:tc>
      </w:tr>
      <w:tr w:rsidR="00540CE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00" w:lineRule="exact"/>
              <w:ind w:left="180"/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2"/>
          </w:tcPr>
          <w:p w:rsidR="00540CE6" w:rsidRPr="00282066" w:rsidRDefault="00540CE6" w:rsidP="008F6559">
            <w:pPr>
              <w:pStyle w:val="5"/>
              <w:shd w:val="clear" w:color="auto" w:fill="auto"/>
              <w:spacing w:before="0" w:line="200" w:lineRule="exact"/>
              <w:ind w:left="120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136ч.(34н./4ч.)</w:t>
            </w:r>
          </w:p>
        </w:tc>
        <w:tc>
          <w:tcPr>
            <w:tcW w:w="862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after="120" w:line="200" w:lineRule="exact"/>
              <w:ind w:left="160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after="120" w:line="200" w:lineRule="exact"/>
              <w:ind w:left="140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314" w:type="dxa"/>
            <w:gridSpan w:val="4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40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ind w:left="120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64" w:lineRule="exact"/>
              <w:jc w:val="both"/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Пл.        Факт</w:t>
            </w:r>
          </w:p>
        </w:tc>
        <w:tc>
          <w:tcPr>
            <w:tcW w:w="2222" w:type="dxa"/>
            <w:gridSpan w:val="2"/>
          </w:tcPr>
          <w:p w:rsidR="00540CE6" w:rsidRPr="00282066" w:rsidRDefault="00540CE6" w:rsidP="006325D6">
            <w:pPr>
              <w:pStyle w:val="5"/>
              <w:shd w:val="clear" w:color="auto" w:fill="auto"/>
              <w:spacing w:before="0" w:line="200" w:lineRule="exact"/>
              <w:ind w:left="120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540CE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540CE6" w:rsidRPr="00282066" w:rsidRDefault="00540CE6" w:rsidP="006325D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262" w:type="dxa"/>
            <w:gridSpan w:val="2"/>
          </w:tcPr>
          <w:p w:rsidR="00540CE6" w:rsidRPr="00282066" w:rsidRDefault="00540CE6" w:rsidP="00AD3D0F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Введение.</w:t>
            </w:r>
          </w:p>
          <w:p w:rsidR="00540CE6" w:rsidRPr="00282066" w:rsidRDefault="00540CE6" w:rsidP="00F47EF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2"/>
          </w:tcPr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27" w:type="dxa"/>
            <w:gridSpan w:val="3"/>
          </w:tcPr>
          <w:p w:rsidR="00540CE6" w:rsidRPr="00282066" w:rsidRDefault="00DA16C5" w:rsidP="00AD3D0F">
            <w:pPr>
              <w:rPr>
                <w:rFonts w:ascii="Times New Roman" w:hAnsi="Times New Roman" w:cs="Times New Roman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Коллек. р</w:t>
            </w:r>
            <w:r w:rsidR="00540CE6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аб.</w:t>
            </w:r>
          </w:p>
        </w:tc>
        <w:tc>
          <w:tcPr>
            <w:tcW w:w="2314" w:type="dxa"/>
            <w:gridSpan w:val="4"/>
          </w:tcPr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Фронт.</w:t>
            </w:r>
          </w:p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</w:tc>
        <w:tc>
          <w:tcPr>
            <w:tcW w:w="2504" w:type="dxa"/>
            <w:gridSpan w:val="2"/>
          </w:tcPr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Уметь выразительно читать и анализировать стихотворение.</w:t>
            </w:r>
          </w:p>
        </w:tc>
        <w:tc>
          <w:tcPr>
            <w:tcW w:w="851" w:type="dxa"/>
          </w:tcPr>
          <w:p w:rsidR="00540CE6" w:rsidRPr="00282066" w:rsidRDefault="00540CE6" w:rsidP="00AD3D0F">
            <w:pPr>
              <w:rPr>
                <w:rFonts w:ascii="Times New Roman" w:hAnsi="Times New Roman" w:cs="Times New Roman"/>
                <w:lang w:val="tt-RU" w:eastAsia="ru-RU"/>
              </w:rPr>
            </w:pPr>
          </w:p>
        </w:tc>
        <w:tc>
          <w:tcPr>
            <w:tcW w:w="992" w:type="dxa"/>
          </w:tcPr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Не дешево,</w:t>
            </w:r>
          </w:p>
          <w:p w:rsidR="00540CE6" w:rsidRPr="00282066" w:rsidRDefault="00540CE6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примеряться,</w:t>
            </w:r>
          </w:p>
          <w:p w:rsidR="00540CE6" w:rsidRPr="00282066" w:rsidRDefault="00540CE6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планету.</w:t>
            </w:r>
          </w:p>
        </w:tc>
      </w:tr>
      <w:tr w:rsidR="0051137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511374" w:rsidRPr="00282066" w:rsidRDefault="00511374" w:rsidP="006325D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2</w:t>
            </w:r>
          </w:p>
          <w:p w:rsidR="00511374" w:rsidRPr="00282066" w:rsidRDefault="00511374" w:rsidP="006325D6">
            <w:pPr>
              <w:rPr>
                <w:rFonts w:ascii="Times New Roman" w:hAnsi="Times New Roman" w:cs="Times New Roman"/>
                <w:lang w:val="tt-RU"/>
              </w:rPr>
            </w:pPr>
          </w:p>
          <w:p w:rsidR="00511374" w:rsidRPr="00282066" w:rsidRDefault="00511374" w:rsidP="006325D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62" w:type="dxa"/>
            <w:gridSpan w:val="2"/>
          </w:tcPr>
          <w:p w:rsidR="00511374" w:rsidRPr="00282066" w:rsidRDefault="00511374" w:rsidP="005113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Устное народное творчество. Малые жанры фольклора. Детский фольклор </w:t>
            </w:r>
          </w:p>
        </w:tc>
        <w:tc>
          <w:tcPr>
            <w:tcW w:w="862" w:type="dxa"/>
            <w:gridSpan w:val="2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val="tt-RU" w:eastAsia="ru-RU"/>
              </w:rPr>
            </w:pPr>
          </w:p>
        </w:tc>
        <w:tc>
          <w:tcPr>
            <w:tcW w:w="1322" w:type="dxa"/>
            <w:gridSpan w:val="2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val="tt-RU"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</w:p>
        </w:tc>
        <w:tc>
          <w:tcPr>
            <w:tcW w:w="2127" w:type="dxa"/>
            <w:gridSpan w:val="3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Коллек. раб</w:t>
            </w:r>
          </w:p>
        </w:tc>
        <w:tc>
          <w:tcPr>
            <w:tcW w:w="2314" w:type="dxa"/>
            <w:gridSpan w:val="4"/>
          </w:tcPr>
          <w:p w:rsidR="00511374" w:rsidRPr="00282066" w:rsidRDefault="00511374" w:rsidP="00511374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Фронт.</w:t>
            </w:r>
          </w:p>
          <w:p w:rsidR="00511374" w:rsidRPr="00282066" w:rsidRDefault="00511374" w:rsidP="00511374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</w:tc>
        <w:tc>
          <w:tcPr>
            <w:tcW w:w="2504" w:type="dxa"/>
            <w:gridSpan w:val="2"/>
          </w:tcPr>
          <w:p w:rsidR="00511374" w:rsidRPr="00282066" w:rsidRDefault="00511374" w:rsidP="0051137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виды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малых жанров фольклора: пословицы, поговорки, загадки.</w:t>
            </w:r>
          </w:p>
          <w:p w:rsidR="00511374" w:rsidRPr="00282066" w:rsidRDefault="00511374" w:rsidP="0051137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разных видов малых жанров фольклора.</w:t>
            </w:r>
          </w:p>
          <w:p w:rsidR="00511374" w:rsidRPr="00282066" w:rsidRDefault="00511374" w:rsidP="0051137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малые жанры фольклора в устной речи</w:t>
            </w:r>
          </w:p>
          <w:p w:rsidR="00511374" w:rsidRPr="00282066" w:rsidRDefault="00511374" w:rsidP="004E084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val="tt-RU" w:eastAsia="ru-RU"/>
              </w:rPr>
            </w:pPr>
          </w:p>
        </w:tc>
        <w:tc>
          <w:tcPr>
            <w:tcW w:w="992" w:type="dxa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511374" w:rsidRPr="00282066" w:rsidRDefault="00511374" w:rsidP="004E084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lang w:eastAsia="ru-RU"/>
              </w:rPr>
              <w:t>Закличка</w:t>
            </w:r>
            <w:proofErr w:type="spellEnd"/>
            <w:r w:rsidRPr="00282066">
              <w:rPr>
                <w:rFonts w:ascii="Times New Roman" w:hAnsi="Times New Roman" w:cs="Times New Roman"/>
                <w:lang w:eastAsia="ru-RU"/>
              </w:rPr>
              <w:t>,</w:t>
            </w:r>
            <w:r w:rsidR="002B34F0" w:rsidRPr="002820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2066">
              <w:rPr>
                <w:rFonts w:ascii="Times New Roman" w:hAnsi="Times New Roman" w:cs="Times New Roman"/>
                <w:lang w:eastAsia="ru-RU"/>
              </w:rPr>
              <w:t>приговорка,</w:t>
            </w:r>
            <w:r w:rsidR="002B34F0" w:rsidRPr="002820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A0B2A" w:rsidRPr="00282066">
              <w:rPr>
                <w:rFonts w:ascii="Times New Roman" w:hAnsi="Times New Roman" w:cs="Times New Roman"/>
                <w:lang w:eastAsia="ru-RU"/>
              </w:rPr>
              <w:t>скороговорка</w:t>
            </w:r>
            <w:r w:rsidRPr="00282066">
              <w:rPr>
                <w:rFonts w:ascii="Times New Roman" w:hAnsi="Times New Roman" w:cs="Times New Roman"/>
                <w:lang w:eastAsia="ru-RU"/>
              </w:rPr>
              <w:t>,</w:t>
            </w:r>
            <w:r w:rsidR="009A0B2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2066">
              <w:rPr>
                <w:rFonts w:ascii="Times New Roman" w:hAnsi="Times New Roman" w:cs="Times New Roman"/>
                <w:lang w:eastAsia="ru-RU"/>
              </w:rPr>
              <w:t>загадки</w:t>
            </w:r>
          </w:p>
        </w:tc>
      </w:tr>
      <w:tr w:rsidR="0051137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511374" w:rsidRPr="00282066" w:rsidRDefault="00511374" w:rsidP="006325D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262" w:type="dxa"/>
            <w:gridSpan w:val="2"/>
          </w:tcPr>
          <w:p w:rsidR="00511374" w:rsidRPr="00282066" w:rsidRDefault="00511374" w:rsidP="00C2542C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Сказка как особый жанр фольклора</w:t>
            </w:r>
          </w:p>
        </w:tc>
        <w:tc>
          <w:tcPr>
            <w:tcW w:w="862" w:type="dxa"/>
            <w:gridSpan w:val="2"/>
          </w:tcPr>
          <w:p w:rsidR="00511374" w:rsidRPr="00282066" w:rsidRDefault="00511374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</w:tc>
        <w:tc>
          <w:tcPr>
            <w:tcW w:w="1322" w:type="dxa"/>
            <w:gridSpan w:val="2"/>
          </w:tcPr>
          <w:p w:rsidR="00511374" w:rsidRPr="00282066" w:rsidRDefault="00511374" w:rsidP="00511374">
            <w:pPr>
              <w:rPr>
                <w:rFonts w:ascii="Times New Roman" w:hAnsi="Times New Roman" w:cs="Times New Roman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127" w:type="dxa"/>
            <w:gridSpan w:val="3"/>
          </w:tcPr>
          <w:p w:rsidR="00511374" w:rsidRPr="00282066" w:rsidRDefault="00511374" w:rsidP="00DA16C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Коллек. раб</w:t>
            </w:r>
          </w:p>
        </w:tc>
        <w:tc>
          <w:tcPr>
            <w:tcW w:w="2314" w:type="dxa"/>
            <w:gridSpan w:val="4"/>
          </w:tcPr>
          <w:p w:rsidR="00511374" w:rsidRPr="00282066" w:rsidRDefault="00511374" w:rsidP="0051137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</w:tc>
        <w:tc>
          <w:tcPr>
            <w:tcW w:w="2504" w:type="dxa"/>
            <w:gridSpan w:val="2"/>
          </w:tcPr>
          <w:p w:rsidR="00511374" w:rsidRPr="00282066" w:rsidRDefault="00511374" w:rsidP="0051137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особенности жанра сказки; виды сказок. </w:t>
            </w:r>
          </w:p>
          <w:p w:rsidR="00511374" w:rsidRPr="00282066" w:rsidRDefault="00511374" w:rsidP="0051137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значение сказок в жизни народа.</w:t>
            </w:r>
          </w:p>
          <w:p w:rsidR="00511374" w:rsidRPr="00282066" w:rsidRDefault="00511374" w:rsidP="0051137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структурные элементы сказки; использовать при </w:t>
            </w:r>
            <w:r w:rsidR="009A0B2A">
              <w:rPr>
                <w:rFonts w:ascii="Times New Roman" w:eastAsia="Times New Roman" w:hAnsi="Times New Roman" w:cs="Times New Roman"/>
                <w:lang w:eastAsia="ru-RU"/>
              </w:rPr>
              <w:t>пере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сказывании характерные речевые обороты; подбирать материал для иллюстраций к сказкам</w:t>
            </w:r>
          </w:p>
          <w:p w:rsidR="00511374" w:rsidRPr="00282066" w:rsidRDefault="00511374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511374" w:rsidRPr="00282066" w:rsidRDefault="00511374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Что такое сказка?</w:t>
            </w:r>
          </w:p>
        </w:tc>
      </w:tr>
      <w:tr w:rsidR="00511374" w:rsidRPr="00282066" w:rsidTr="00771B1B">
        <w:trPr>
          <w:gridAfter w:val="9"/>
          <w:wAfter w:w="14175" w:type="dxa"/>
          <w:trHeight w:val="234"/>
        </w:trPr>
        <w:tc>
          <w:tcPr>
            <w:tcW w:w="988" w:type="dxa"/>
            <w:gridSpan w:val="2"/>
          </w:tcPr>
          <w:p w:rsidR="00511374" w:rsidRPr="00282066" w:rsidRDefault="00511374" w:rsidP="00743CC2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4</w:t>
            </w:r>
          </w:p>
          <w:p w:rsidR="00511374" w:rsidRPr="00282066" w:rsidRDefault="00511374" w:rsidP="00743CC2">
            <w:pPr>
              <w:rPr>
                <w:rFonts w:ascii="Times New Roman" w:hAnsi="Times New Roman" w:cs="Times New Roman"/>
                <w:lang w:val="tt-RU"/>
              </w:rPr>
            </w:pPr>
          </w:p>
          <w:p w:rsidR="00511374" w:rsidRPr="00282066" w:rsidRDefault="00511374" w:rsidP="00743CC2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62" w:type="dxa"/>
            <w:gridSpan w:val="2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«Царевна – лягушка»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встреча с волшебной сказкой</w:t>
            </w:r>
          </w:p>
        </w:tc>
        <w:tc>
          <w:tcPr>
            <w:tcW w:w="862" w:type="dxa"/>
            <w:gridSpan w:val="2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val="tt-RU" w:eastAsia="ru-RU"/>
              </w:rPr>
            </w:pPr>
          </w:p>
        </w:tc>
        <w:tc>
          <w:tcPr>
            <w:tcW w:w="1322" w:type="dxa"/>
            <w:gridSpan w:val="2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127" w:type="dxa"/>
            <w:gridSpan w:val="3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Коллек. раб</w:t>
            </w:r>
          </w:p>
        </w:tc>
        <w:tc>
          <w:tcPr>
            <w:tcW w:w="2314" w:type="dxa"/>
            <w:gridSpan w:val="4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рубрики «Обогащайте свою речь» (с. 8)</w:t>
            </w:r>
          </w:p>
        </w:tc>
        <w:tc>
          <w:tcPr>
            <w:tcW w:w="2504" w:type="dxa"/>
            <w:gridSpan w:val="2"/>
          </w:tcPr>
          <w:p w:rsidR="005D0EF7" w:rsidRPr="00282066" w:rsidRDefault="00D423A2" w:rsidP="005D0EF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отличительные особенности</w:t>
            </w:r>
            <w:r w:rsidR="005D0EF7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жанра сказки; виды сказок. </w:t>
            </w:r>
          </w:p>
          <w:p w:rsidR="005D0EF7" w:rsidRPr="00282066" w:rsidRDefault="005D0EF7" w:rsidP="005D0EF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значение сказок в жизни народа.</w:t>
            </w:r>
          </w:p>
          <w:p w:rsidR="00511374" w:rsidRPr="00282066" w:rsidRDefault="00511374" w:rsidP="00D423A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11374" w:rsidRPr="00282066" w:rsidRDefault="00511374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511374" w:rsidRPr="00282066" w:rsidRDefault="00511374" w:rsidP="00C2542C">
            <w:pPr>
              <w:ind w:left="-108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сказывания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(ритмичность, напевность), иллюстрации к сказкам</w:t>
            </w:r>
          </w:p>
        </w:tc>
      </w:tr>
      <w:tr w:rsidR="005D0EF7" w:rsidRPr="00282066" w:rsidTr="00771B1B">
        <w:trPr>
          <w:gridAfter w:val="9"/>
          <w:wAfter w:w="14175" w:type="dxa"/>
          <w:trHeight w:val="234"/>
        </w:trPr>
        <w:tc>
          <w:tcPr>
            <w:tcW w:w="988" w:type="dxa"/>
            <w:gridSpan w:val="2"/>
          </w:tcPr>
          <w:p w:rsidR="005D0EF7" w:rsidRPr="00282066" w:rsidRDefault="005D0EF7" w:rsidP="00743CC2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262" w:type="dxa"/>
            <w:gridSpan w:val="2"/>
          </w:tcPr>
          <w:p w:rsidR="005D0EF7" w:rsidRPr="00282066" w:rsidRDefault="005D0EF7" w:rsidP="00AD3D0F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862" w:type="dxa"/>
            <w:gridSpan w:val="2"/>
          </w:tcPr>
          <w:p w:rsidR="005D0EF7" w:rsidRPr="00282066" w:rsidRDefault="005D0EF7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</w:tc>
        <w:tc>
          <w:tcPr>
            <w:tcW w:w="1322" w:type="dxa"/>
            <w:gridSpan w:val="2"/>
          </w:tcPr>
          <w:p w:rsidR="005D0EF7" w:rsidRPr="00282066" w:rsidRDefault="005D0EF7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</w:t>
            </w:r>
          </w:p>
        </w:tc>
        <w:tc>
          <w:tcPr>
            <w:tcW w:w="2127" w:type="dxa"/>
            <w:gridSpan w:val="3"/>
          </w:tcPr>
          <w:p w:rsidR="005D0EF7" w:rsidRPr="00282066" w:rsidRDefault="005D0EF7" w:rsidP="00BE4F28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Коллек. раб</w:t>
            </w:r>
          </w:p>
        </w:tc>
        <w:tc>
          <w:tcPr>
            <w:tcW w:w="2314" w:type="dxa"/>
            <w:gridSpan w:val="4"/>
          </w:tcPr>
          <w:p w:rsidR="005D0EF7" w:rsidRPr="00282066" w:rsidRDefault="00D423A2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рубрики «Обогащайте свою речь» (с. 8)</w:t>
            </w:r>
          </w:p>
        </w:tc>
        <w:tc>
          <w:tcPr>
            <w:tcW w:w="2504" w:type="dxa"/>
            <w:gridSpan w:val="2"/>
          </w:tcPr>
          <w:p w:rsidR="00D423A2" w:rsidRPr="00282066" w:rsidRDefault="00D423A2" w:rsidP="00D423A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структурные элементы сказки; использовать при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сказывании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речевые обороты; подбирать материал для иллюстраций к сказкам</w:t>
            </w:r>
          </w:p>
          <w:p w:rsidR="005D0EF7" w:rsidRPr="00282066" w:rsidRDefault="005D0EF7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5D0EF7" w:rsidRPr="00282066" w:rsidRDefault="005D0EF7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0EF7" w:rsidRPr="00282066" w:rsidRDefault="005D0EF7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5D0EF7" w:rsidRPr="00282066" w:rsidRDefault="00D423A2" w:rsidP="00C2542C">
            <w:pPr>
              <w:ind w:left="-108"/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Боярский двор, терем, звери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рыскучие</w:t>
            </w:r>
            <w:proofErr w:type="spellEnd"/>
          </w:p>
        </w:tc>
      </w:tr>
      <w:tr w:rsidR="00D423A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D423A2" w:rsidRPr="00282066" w:rsidRDefault="00D423A2" w:rsidP="00743CC2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</w:t>
            </w:r>
          </w:p>
          <w:p w:rsidR="00D423A2" w:rsidRPr="00282066" w:rsidRDefault="00D423A2" w:rsidP="00743CC2">
            <w:pPr>
              <w:rPr>
                <w:rFonts w:ascii="Times New Roman" w:hAnsi="Times New Roman" w:cs="Times New Roman"/>
                <w:lang w:val="tt-RU"/>
              </w:rPr>
            </w:pPr>
          </w:p>
          <w:p w:rsidR="00D423A2" w:rsidRPr="00282066" w:rsidRDefault="00D423A2" w:rsidP="00743CC2">
            <w:pPr>
              <w:rPr>
                <w:rFonts w:ascii="Times New Roman" w:hAnsi="Times New Roman" w:cs="Times New Roman"/>
                <w:lang w:val="tt-RU"/>
              </w:rPr>
            </w:pPr>
          </w:p>
          <w:p w:rsidR="00D423A2" w:rsidRPr="00282066" w:rsidRDefault="00D423A2" w:rsidP="00743CC2">
            <w:pPr>
              <w:rPr>
                <w:rFonts w:ascii="Times New Roman" w:hAnsi="Times New Roman" w:cs="Times New Roman"/>
                <w:lang w:val="tt-RU"/>
              </w:rPr>
            </w:pPr>
          </w:p>
          <w:p w:rsidR="00D423A2" w:rsidRPr="00282066" w:rsidRDefault="00D423A2" w:rsidP="00743CC2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62" w:type="dxa"/>
            <w:gridSpan w:val="2"/>
          </w:tcPr>
          <w:p w:rsidR="00D423A2" w:rsidRPr="00282066" w:rsidRDefault="00D423A2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proofErr w:type="gramStart"/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Иван-крестьянский</w:t>
            </w:r>
            <w:proofErr w:type="spellEnd"/>
            <w:proofErr w:type="gramEnd"/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сын и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чудо-юдо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- волшебная сказка героического содержания. Тема мирного труда и защиты родной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земли</w:t>
            </w:r>
          </w:p>
        </w:tc>
        <w:tc>
          <w:tcPr>
            <w:tcW w:w="862" w:type="dxa"/>
            <w:gridSpan w:val="2"/>
          </w:tcPr>
          <w:p w:rsidR="00D423A2" w:rsidRPr="00282066" w:rsidRDefault="00D423A2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D423A2" w:rsidRPr="00282066" w:rsidRDefault="00D423A2" w:rsidP="00AD3D0F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2127" w:type="dxa"/>
            <w:gridSpan w:val="3"/>
          </w:tcPr>
          <w:p w:rsidR="00D423A2" w:rsidRPr="00282066" w:rsidRDefault="00D423A2" w:rsidP="00AD3D0F">
            <w:pPr>
              <w:rPr>
                <w:rFonts w:ascii="Times New Roman" w:hAnsi="Times New Roman" w:cs="Times New Roman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Коллек. раб</w:t>
            </w:r>
          </w:p>
        </w:tc>
        <w:tc>
          <w:tcPr>
            <w:tcW w:w="2314" w:type="dxa"/>
            <w:gridSpan w:val="4"/>
          </w:tcPr>
          <w:p w:rsidR="00D423A2" w:rsidRPr="00282066" w:rsidRDefault="00D423A2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Составление плана сказки, вопросы и задания 1-6 (с. 37)</w:t>
            </w:r>
          </w:p>
        </w:tc>
        <w:tc>
          <w:tcPr>
            <w:tcW w:w="2504" w:type="dxa"/>
            <w:gridSpan w:val="2"/>
          </w:tcPr>
          <w:p w:rsidR="00D423A2" w:rsidRPr="00282066" w:rsidRDefault="00D423A2" w:rsidP="00D423A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признаки волшебной и героической сказок.</w:t>
            </w:r>
          </w:p>
          <w:p w:rsidR="00D423A2" w:rsidRPr="00282066" w:rsidRDefault="00D423A2" w:rsidP="00D423A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отношение народа к героям сказки.</w:t>
            </w:r>
          </w:p>
          <w:p w:rsidR="00D423A2" w:rsidRPr="00282066" w:rsidRDefault="00D423A2" w:rsidP="00D423A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 читать и пересказывать сказку; находить в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тексте признаки волшебной и героической сказок</w:t>
            </w:r>
          </w:p>
          <w:p w:rsidR="00D423A2" w:rsidRPr="00282066" w:rsidRDefault="00D423A2" w:rsidP="00D423A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423A2" w:rsidRPr="00282066" w:rsidRDefault="00D423A2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423A2" w:rsidRPr="00282066" w:rsidRDefault="00D423A2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2B34F0" w:rsidRPr="00282066" w:rsidRDefault="00D423A2" w:rsidP="00AD3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Патриотический</w:t>
            </w:r>
          </w:p>
          <w:p w:rsidR="002B34F0" w:rsidRPr="00282066" w:rsidRDefault="00D423A2" w:rsidP="00AD3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 сказки «Иван-царевич и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чудо-юдо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». Система образов.</w:t>
            </w:r>
          </w:p>
          <w:p w:rsidR="00D423A2" w:rsidRPr="00282066" w:rsidRDefault="00D423A2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и уважение народа к защитникам</w:t>
            </w:r>
          </w:p>
        </w:tc>
      </w:tr>
      <w:tr w:rsidR="00EC7AEE" w:rsidRPr="00282066" w:rsidTr="00771B1B">
        <w:trPr>
          <w:gridAfter w:val="9"/>
          <w:wAfter w:w="14175" w:type="dxa"/>
          <w:trHeight w:val="1913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EC7AEE" w:rsidRPr="00282066" w:rsidRDefault="00EC7AEE" w:rsidP="00743CC2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7</w:t>
            </w: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:rsidR="00EC7AEE" w:rsidRPr="00282066" w:rsidRDefault="00EC7AEE" w:rsidP="00D423A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Сказка  о животных 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«Журавль и цапля»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C7AEE" w:rsidRPr="00282066" w:rsidRDefault="00EC7AEE" w:rsidP="00D423A2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EC7AEE" w:rsidRPr="00282066" w:rsidRDefault="00EC7AEE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:rsidR="00EC7AEE" w:rsidRPr="00282066" w:rsidRDefault="00EC7AEE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C7AEE" w:rsidRPr="00282066" w:rsidRDefault="00EC7AEE" w:rsidP="00BE4F28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Обучение чтению. Беседа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</w:tcPr>
          <w:p w:rsidR="00EC7AEE" w:rsidRPr="00282066" w:rsidRDefault="00EC7AEE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Рассказ, беседа, художественный пересказ, выставка книг, иллюстраций к сказкам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:rsidR="00EC7AEE" w:rsidRPr="00282066" w:rsidRDefault="00EC7AEE" w:rsidP="00FC38B8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объяснить отличие  сказки о животных (животные не помощники 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7AEE" w:rsidRPr="00282066" w:rsidRDefault="00EC7AEE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7AEE" w:rsidRPr="00282066" w:rsidRDefault="00EC7AEE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EC7AEE" w:rsidRPr="00282066" w:rsidRDefault="00EC7AEE" w:rsidP="004E0846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Народные представления о справедливости в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сказках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 животных. Иносказательный смысл сказки «Журавль и цапля». </w:t>
            </w:r>
          </w:p>
        </w:tc>
      </w:tr>
      <w:tr w:rsidR="00EC7AEE" w:rsidRPr="00282066" w:rsidTr="00771B1B">
        <w:trPr>
          <w:gridAfter w:val="9"/>
          <w:wAfter w:w="14175" w:type="dxa"/>
          <w:trHeight w:val="495"/>
        </w:trPr>
        <w:tc>
          <w:tcPr>
            <w:tcW w:w="988" w:type="dxa"/>
            <w:gridSpan w:val="2"/>
          </w:tcPr>
          <w:p w:rsidR="00EC7AEE" w:rsidRPr="00282066" w:rsidRDefault="00EC7AEE" w:rsidP="00743CC2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262" w:type="dxa"/>
            <w:gridSpan w:val="2"/>
          </w:tcPr>
          <w:p w:rsidR="00EC7AEE" w:rsidRPr="00282066" w:rsidRDefault="00EC7AEE" w:rsidP="00D423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Бытовая сказка  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«Солдатская шинель</w:t>
            </w:r>
          </w:p>
        </w:tc>
        <w:tc>
          <w:tcPr>
            <w:tcW w:w="862" w:type="dxa"/>
            <w:gridSpan w:val="2"/>
          </w:tcPr>
          <w:p w:rsidR="00EC7AEE" w:rsidRPr="00282066" w:rsidRDefault="00FC38B8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22" w:type="dxa"/>
            <w:gridSpan w:val="2"/>
          </w:tcPr>
          <w:p w:rsidR="00EC7AEE" w:rsidRPr="00282066" w:rsidRDefault="00FC38B8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FC38B8" w:rsidRPr="00282066" w:rsidRDefault="00FC38B8" w:rsidP="00FC38B8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  <w:p w:rsidR="00EC7AEE" w:rsidRPr="00282066" w:rsidRDefault="00FC38B8" w:rsidP="00FC38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Инд. раб</w:t>
            </w:r>
          </w:p>
        </w:tc>
        <w:tc>
          <w:tcPr>
            <w:tcW w:w="2314" w:type="dxa"/>
            <w:gridSpan w:val="4"/>
          </w:tcPr>
          <w:p w:rsidR="00EC7AEE" w:rsidRPr="00282066" w:rsidRDefault="00FC38B8" w:rsidP="00AD3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Рассказ, беседа, художественный пересказ,</w:t>
            </w:r>
          </w:p>
        </w:tc>
        <w:tc>
          <w:tcPr>
            <w:tcW w:w="2504" w:type="dxa"/>
            <w:gridSpan w:val="2"/>
          </w:tcPr>
          <w:p w:rsidR="00FC38B8" w:rsidRPr="00282066" w:rsidRDefault="00FC38B8" w:rsidP="00FC38B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отношение народа к героям сказки.</w:t>
            </w:r>
          </w:p>
          <w:p w:rsidR="00FC38B8" w:rsidRPr="00282066" w:rsidRDefault="00FC38B8" w:rsidP="00FC38B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выразительно читать и пересказывать сказку; находить в тексте признаки волшебной и героической сказок</w:t>
            </w:r>
          </w:p>
          <w:p w:rsidR="00EC7AEE" w:rsidRPr="00282066" w:rsidRDefault="00EC7AEE" w:rsidP="0042698E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EC7AEE" w:rsidRPr="00282066" w:rsidRDefault="00EC7AEE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7AEE" w:rsidRPr="00282066" w:rsidRDefault="00EC7AEE" w:rsidP="00AD3D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EC7AEE" w:rsidRPr="00282066" w:rsidRDefault="00EC7AEE" w:rsidP="004E08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Животные как герои сказок. Сюжеты и реальная основа</w:t>
            </w:r>
          </w:p>
          <w:p w:rsidR="00EC7AEE" w:rsidRPr="00282066" w:rsidRDefault="00EC7AEE" w:rsidP="004E08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бытовых сказок</w:t>
            </w:r>
          </w:p>
          <w:p w:rsidR="00EC7AEE" w:rsidRPr="00282066" w:rsidRDefault="00EC7AEE" w:rsidP="004E08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. Отличие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бытовой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7AEE" w:rsidRPr="00282066" w:rsidRDefault="00EC7AEE" w:rsidP="004E08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сказки о животных</w:t>
            </w:r>
          </w:p>
        </w:tc>
      </w:tr>
      <w:tr w:rsidR="00942BAC" w:rsidRPr="00282066" w:rsidTr="00771B1B">
        <w:trPr>
          <w:gridAfter w:val="9"/>
          <w:wAfter w:w="14175" w:type="dxa"/>
        </w:trPr>
        <w:tc>
          <w:tcPr>
            <w:tcW w:w="4112" w:type="dxa"/>
            <w:gridSpan w:val="6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2" w:type="dxa"/>
            <w:gridSpan w:val="15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ИЗ ДРЕВНЕРУССКОЙ ЛИТЕРАТУРЫ</w:t>
            </w:r>
          </w:p>
        </w:tc>
      </w:tr>
      <w:tr w:rsidR="00A04F44" w:rsidRPr="00282066" w:rsidTr="00771B1B">
        <w:trPr>
          <w:gridAfter w:val="9"/>
          <w:wAfter w:w="14175" w:type="dxa"/>
          <w:trHeight w:val="2325"/>
        </w:trPr>
        <w:tc>
          <w:tcPr>
            <w:tcW w:w="852" w:type="dxa"/>
          </w:tcPr>
          <w:p w:rsidR="00A04F44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</w:t>
            </w: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398" w:type="dxa"/>
            <w:gridSpan w:val="3"/>
          </w:tcPr>
          <w:p w:rsidR="00A04F44" w:rsidRPr="00282066" w:rsidRDefault="00A04F44" w:rsidP="00942BA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Русское летописание.</w:t>
            </w:r>
          </w:p>
          <w:p w:rsidR="00A04F44" w:rsidRPr="00282066" w:rsidRDefault="00A04F44" w:rsidP="00942BA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Начало письменности на Руси. «Повесть временных лет»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82066">
              <w:rPr>
                <w:rFonts w:ascii="Times New Roman" w:hAnsi="Times New Roman" w:cs="Times New Roman"/>
              </w:rPr>
              <w:t>Отзвуки фольклора в летописи.</w:t>
            </w:r>
          </w:p>
          <w:p w:rsidR="00A04F44" w:rsidRPr="00282066" w:rsidRDefault="00A04F44" w:rsidP="00942BA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</w:tcPr>
          <w:p w:rsidR="00A04F44" w:rsidRPr="00282066" w:rsidRDefault="00A04F44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gridSpan w:val="2"/>
            <w:vMerge w:val="restart"/>
          </w:tcPr>
          <w:p w:rsidR="00A04F44" w:rsidRPr="00282066" w:rsidRDefault="00A04F44" w:rsidP="00942BAC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Урок чтения и обсуждения произведения. </w:t>
            </w:r>
          </w:p>
        </w:tc>
        <w:tc>
          <w:tcPr>
            <w:tcW w:w="2127" w:type="dxa"/>
            <w:gridSpan w:val="3"/>
            <w:vMerge w:val="restart"/>
          </w:tcPr>
          <w:p w:rsidR="00A04F44" w:rsidRPr="00282066" w:rsidRDefault="00A04F44" w:rsidP="00BE4F2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314" w:type="dxa"/>
            <w:gridSpan w:val="4"/>
            <w:vMerge w:val="restart"/>
          </w:tcPr>
          <w:p w:rsidR="00EC0DF7" w:rsidRPr="00282066" w:rsidRDefault="00EC0DF7" w:rsidP="00EC0D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Русское летописание.</w:t>
            </w:r>
          </w:p>
          <w:p w:rsidR="00EC0DF7" w:rsidRPr="00282066" w:rsidRDefault="00EC0DF7" w:rsidP="00EC0D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Начало письменности на Руси. «Повесть временных лет»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82066">
              <w:rPr>
                <w:rFonts w:ascii="Times New Roman" w:hAnsi="Times New Roman" w:cs="Times New Roman"/>
              </w:rPr>
              <w:t>Отзвуки фольклора в летописи.</w:t>
            </w:r>
          </w:p>
          <w:p w:rsidR="00A04F44" w:rsidRPr="00282066" w:rsidRDefault="00A04F44" w:rsidP="00BE4F2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2066">
              <w:rPr>
                <w:rFonts w:ascii="Times New Roman" w:hAnsi="Times New Roman" w:cs="Times New Roman"/>
              </w:rPr>
              <w:t xml:space="preserve">Работа с учебником, составление плана, словарик трудных </w:t>
            </w:r>
            <w:r w:rsidRPr="00282066">
              <w:rPr>
                <w:rFonts w:ascii="Times New Roman" w:hAnsi="Times New Roman" w:cs="Times New Roman"/>
              </w:rPr>
              <w:lastRenderedPageBreak/>
              <w:t>(устаревших) слов</w:t>
            </w:r>
          </w:p>
        </w:tc>
        <w:tc>
          <w:tcPr>
            <w:tcW w:w="2504" w:type="dxa"/>
            <w:gridSpan w:val="2"/>
            <w:vMerge w:val="restart"/>
          </w:tcPr>
          <w:p w:rsidR="00A04F44" w:rsidRPr="00282066" w:rsidRDefault="00A04F44" w:rsidP="00942BA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темы древнерусской литературы; сюжет и содержание повествования о подвиге отрока-киевлянина. </w:t>
            </w:r>
          </w:p>
          <w:p w:rsidR="00A04F44" w:rsidRPr="00282066" w:rsidRDefault="00A04F44" w:rsidP="00942BA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основную мысль и лексику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притчи; значение летописных источников для современного человека.</w:t>
            </w:r>
          </w:p>
          <w:p w:rsidR="00A04F44" w:rsidRPr="00282066" w:rsidRDefault="00A04F44" w:rsidP="00942BA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видеть связь летописи с фольклором; вести беседу по прочитанному произведению; аргументировать свое отношение к героям притчи; оценивать выразительность чтения; сопоставлять произведения литературы и живописи</w:t>
            </w:r>
          </w:p>
        </w:tc>
        <w:tc>
          <w:tcPr>
            <w:tcW w:w="851" w:type="dxa"/>
            <w:vMerge w:val="restart"/>
          </w:tcPr>
          <w:p w:rsidR="00A04F44" w:rsidRPr="00282066" w:rsidRDefault="00A04F44" w:rsidP="00BE4F2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04F44" w:rsidRPr="00282066" w:rsidRDefault="00A04F44" w:rsidP="00BE4F2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  <w:vMerge w:val="restart"/>
          </w:tcPr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древнерусской литературы. Культурные и литературные связи Руси с Византией. Древнехристианская книжность на Руси (обзор). Жанр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летописи. «Повесть временных лет» как литературный памятник. Словарная работа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рослушивание притчи в актерском исполнении, обсуждение. репродукция картины А.А. Иванова «Подвиг молодого киевлянина»</w:t>
            </w:r>
          </w:p>
        </w:tc>
      </w:tr>
      <w:tr w:rsidR="00A04F44" w:rsidRPr="00282066" w:rsidTr="00771B1B">
        <w:trPr>
          <w:gridAfter w:val="9"/>
          <w:wAfter w:w="14175" w:type="dxa"/>
          <w:trHeight w:val="6495"/>
        </w:trPr>
        <w:tc>
          <w:tcPr>
            <w:tcW w:w="852" w:type="dxa"/>
          </w:tcPr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</w:t>
            </w: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A04F44" w:rsidRPr="00282066" w:rsidRDefault="00A04F44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398" w:type="dxa"/>
            <w:gridSpan w:val="3"/>
          </w:tcPr>
          <w:p w:rsidR="00A04F44" w:rsidRPr="00282066" w:rsidRDefault="00A04F44" w:rsidP="00942B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 xml:space="preserve">«Подвиг отрока-киевлянина и хитрость воеводы </w:t>
            </w:r>
            <w:proofErr w:type="spellStart"/>
            <w:r w:rsidRPr="00282066">
              <w:rPr>
                <w:rFonts w:ascii="Times New Roman" w:hAnsi="Times New Roman" w:cs="Times New Roman"/>
              </w:rPr>
              <w:t>Претича</w:t>
            </w:r>
            <w:proofErr w:type="spellEnd"/>
            <w:r w:rsidRPr="002820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2" w:type="dxa"/>
            <w:gridSpan w:val="2"/>
            <w:vMerge/>
          </w:tcPr>
          <w:p w:rsidR="00A04F44" w:rsidRPr="00282066" w:rsidRDefault="00A04F44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gridSpan w:val="2"/>
            <w:vMerge/>
          </w:tcPr>
          <w:p w:rsidR="00A04F44" w:rsidRPr="00282066" w:rsidRDefault="00A04F44" w:rsidP="00942B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A04F44" w:rsidRPr="00282066" w:rsidRDefault="00A04F44" w:rsidP="00BE4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gridSpan w:val="4"/>
            <w:vMerge/>
          </w:tcPr>
          <w:p w:rsidR="00A04F44" w:rsidRPr="00282066" w:rsidRDefault="00A04F44" w:rsidP="00BE4F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A04F44" w:rsidRPr="00282066" w:rsidRDefault="00A04F44" w:rsidP="00942BA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vMerge/>
          </w:tcPr>
          <w:p w:rsidR="00A04F44" w:rsidRPr="00282066" w:rsidRDefault="00A04F44" w:rsidP="00BE4F2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A04F44" w:rsidRPr="00282066" w:rsidRDefault="00A04F44" w:rsidP="00BE4F2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  <w:vMerge/>
          </w:tcPr>
          <w:p w:rsidR="00A04F44" w:rsidRPr="00282066" w:rsidRDefault="00A04F44" w:rsidP="00AD3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BAC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2" w:type="dxa"/>
            <w:gridSpan w:val="20"/>
          </w:tcPr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ИЗ ЛИТЕРАТУРЫ </w:t>
            </w:r>
            <w:r w:rsidRPr="00282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XVIII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</w:t>
            </w:r>
          </w:p>
        </w:tc>
      </w:tr>
      <w:tr w:rsidR="00942BAC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942BAC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</w:t>
            </w: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398" w:type="dxa"/>
            <w:gridSpan w:val="3"/>
          </w:tcPr>
          <w:p w:rsidR="00942BAC" w:rsidRPr="00282066" w:rsidRDefault="00942BAC" w:rsidP="00C2542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42BAC" w:rsidRPr="00282066" w:rsidRDefault="00EA2076" w:rsidP="00EA20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М.В. Ломоносов. Стихотворение 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«Случились вместе два астронома в пиру…»</w:t>
            </w:r>
          </w:p>
        </w:tc>
        <w:tc>
          <w:tcPr>
            <w:tcW w:w="862" w:type="dxa"/>
            <w:gridSpan w:val="2"/>
          </w:tcPr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1</w:t>
            </w: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322" w:type="dxa"/>
            <w:gridSpan w:val="2"/>
          </w:tcPr>
          <w:p w:rsidR="00942BAC" w:rsidRPr="00282066" w:rsidRDefault="00EA2076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</w:tcPr>
          <w:p w:rsidR="00942BAC" w:rsidRPr="00282066" w:rsidRDefault="00EA2076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(с. 53)</w:t>
            </w:r>
          </w:p>
          <w:p w:rsidR="00942BAC" w:rsidRPr="00282066" w:rsidRDefault="00942BAC" w:rsidP="0042698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42BAC" w:rsidRPr="00282066" w:rsidRDefault="00942BAC" w:rsidP="0042698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42BAC" w:rsidRPr="00282066" w:rsidRDefault="00942BAC" w:rsidP="0042698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42BAC" w:rsidRPr="00282066" w:rsidRDefault="00942BAC" w:rsidP="0042698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42BAC" w:rsidRPr="00282066" w:rsidRDefault="00942BAC" w:rsidP="0042698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EA2076" w:rsidRPr="00282066" w:rsidRDefault="00EA2076" w:rsidP="00EA207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жизни и творчестве М.В. Ломоносова (кратко); </w:t>
            </w:r>
            <w:r w:rsidR="003B4F54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содержание стихотворения «Случились вместе два астронома в пиру...»</w:t>
            </w:r>
          </w:p>
          <w:p w:rsidR="00EA2076" w:rsidRPr="00282066" w:rsidRDefault="00EA2076" w:rsidP="00EA207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Тестовые задания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юмористический характер стихотворения.</w:t>
            </w:r>
          </w:p>
          <w:p w:rsidR="00942BAC" w:rsidRPr="00282066" w:rsidRDefault="00EA2076" w:rsidP="00EA20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развернутые ответы на вопросы по прочитанному произведению</w:t>
            </w:r>
          </w:p>
        </w:tc>
        <w:tc>
          <w:tcPr>
            <w:tcW w:w="851" w:type="dxa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942BAC" w:rsidRPr="00282066" w:rsidRDefault="00EA2076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М.В. Ломоносов – ученый, поэт, художник, гражданин. Научные истины в поэтической форме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ловарная работа. Юмор произведения «Случились вместе два астронома в пиру…»</w:t>
            </w:r>
          </w:p>
        </w:tc>
      </w:tr>
      <w:tr w:rsidR="00942BAC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942BAC" w:rsidRPr="00282066" w:rsidRDefault="00EA2076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</w:t>
            </w:r>
            <w:r w:rsidR="00EC7AEE" w:rsidRPr="00282066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398" w:type="dxa"/>
            <w:gridSpan w:val="3"/>
          </w:tcPr>
          <w:p w:rsidR="00942BAC" w:rsidRPr="00282066" w:rsidRDefault="00EA2076" w:rsidP="00B3188C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Роды и жанры литературы.</w:t>
            </w:r>
          </w:p>
        </w:tc>
        <w:tc>
          <w:tcPr>
            <w:tcW w:w="862" w:type="dxa"/>
            <w:gridSpan w:val="2"/>
          </w:tcPr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322" w:type="dxa"/>
            <w:gridSpan w:val="2"/>
          </w:tcPr>
          <w:p w:rsidR="00942BAC" w:rsidRPr="00282066" w:rsidRDefault="00EA2076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</w:tc>
        <w:tc>
          <w:tcPr>
            <w:tcW w:w="2221" w:type="dxa"/>
            <w:gridSpan w:val="2"/>
          </w:tcPr>
          <w:p w:rsidR="00942BAC" w:rsidRPr="00282066" w:rsidRDefault="00942BAC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lang w:eastAsia="ru-RU"/>
              </w:rPr>
              <w:t>текущ</w:t>
            </w:r>
            <w:proofErr w:type="spellEnd"/>
            <w:r w:rsidRPr="0028206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023" w:type="dxa"/>
            <w:gridSpan w:val="5"/>
          </w:tcPr>
          <w:p w:rsidR="00942BAC" w:rsidRPr="00282066" w:rsidRDefault="00EA2076" w:rsidP="00EA2076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Знать: 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группы литературы: эпос, лирика, драма.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 xml:space="preserve"> </w:t>
            </w:r>
            <w:r w:rsidR="003B4F54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Понимать:</w:t>
            </w:r>
            <w:r w:rsidR="003B4F54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групп;</w:t>
            </w:r>
            <w:r w:rsidR="003B4F54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Уметь:</w:t>
            </w:r>
            <w:r w:rsidR="003B4F54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развернутые ответы на вопросы по прочитанному произведению</w:t>
            </w:r>
          </w:p>
        </w:tc>
        <w:tc>
          <w:tcPr>
            <w:tcW w:w="851" w:type="dxa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992" w:type="dxa"/>
          </w:tcPr>
          <w:p w:rsidR="00942BAC" w:rsidRPr="00282066" w:rsidRDefault="00942BAC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942BAC" w:rsidRPr="00282066" w:rsidRDefault="003B4F54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эпос, лирика, драма.</w:t>
            </w:r>
          </w:p>
        </w:tc>
      </w:tr>
      <w:tr w:rsidR="003B4F54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2" w:type="dxa"/>
            <w:gridSpan w:val="20"/>
          </w:tcPr>
          <w:p w:rsidR="003B4F54" w:rsidRPr="00282066" w:rsidRDefault="003B4F54" w:rsidP="003B4F5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B4F54" w:rsidRPr="00282066" w:rsidRDefault="003B4F54" w:rsidP="003B4F54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 ЛИТЕРАТУРЫ </w:t>
            </w:r>
            <w:r w:rsidRPr="00282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</w:t>
            </w:r>
          </w:p>
        </w:tc>
      </w:tr>
      <w:tr w:rsidR="00664650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664650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13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>Русские басни. Басня и ее родословная. Басня как литературный жанр</w:t>
            </w:r>
          </w:p>
        </w:tc>
        <w:tc>
          <w:tcPr>
            <w:tcW w:w="850" w:type="dxa"/>
            <w:gridSpan w:val="2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BE4F28" w:rsidRPr="00282066" w:rsidRDefault="00664650" w:rsidP="003B4F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изуч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4650" w:rsidRPr="00282066" w:rsidRDefault="00664650" w:rsidP="003B4F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нового материала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664650" w:rsidRPr="00282066" w:rsidRDefault="00664650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664650" w:rsidRPr="00282066" w:rsidRDefault="00664650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 xml:space="preserve">Инд. раб. 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3023" w:type="dxa"/>
            <w:gridSpan w:val="5"/>
          </w:tcPr>
          <w:p w:rsidR="00664650" w:rsidRPr="00282066" w:rsidRDefault="00664650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чтение, вопросы и задания (с. 58, 60-61)</w:t>
            </w:r>
          </w:p>
          <w:p w:rsidR="00664650" w:rsidRPr="00282066" w:rsidRDefault="00664650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0" w:type="dxa"/>
            <w:gridSpan w:val="3"/>
            <w:vMerge w:val="restart"/>
          </w:tcPr>
          <w:p w:rsidR="00664650" w:rsidRPr="00282066" w:rsidRDefault="00664650" w:rsidP="003B4F5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роды и жанры литературы; истоки жанра басни (Эзоп, Лафонтен, русские баснописцы </w:t>
            </w:r>
            <w:r w:rsidRPr="00282066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века); сведения о жизни и творчестве И.А. Крылова (кратко); теоретико-литературные понятия 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басня, эзопов язык, аллегория, олицетворение.</w:t>
            </w:r>
            <w:proofErr w:type="gramEnd"/>
          </w:p>
          <w:p w:rsidR="00664650" w:rsidRPr="00282066" w:rsidRDefault="00664650" w:rsidP="003B4F5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аллегорический смысл басен; аллегорическое отражение исторических событий в басне «Волк на псарне».</w:t>
            </w:r>
          </w:p>
          <w:p w:rsidR="00664650" w:rsidRPr="00282066" w:rsidRDefault="00664650" w:rsidP="003B4F5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выразительно читать басни; видеть связь басен с фольклором</w:t>
            </w:r>
          </w:p>
        </w:tc>
        <w:tc>
          <w:tcPr>
            <w:tcW w:w="851" w:type="dxa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2B34F0" w:rsidRPr="00282066" w:rsidRDefault="00664650" w:rsidP="00AD3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Истоки басенного жанра. Понятия об аллегории. Мораль басни. Расцвет русской басни в начале  </w:t>
            </w:r>
            <w:r w:rsidRPr="00282066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 века. Поучительный характер басен. Своеобразие басен И.А. Крылова. 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Прослушивание басен «Волк на псарне» в актерском исполнении, обсуждение</w:t>
            </w:r>
          </w:p>
        </w:tc>
      </w:tr>
      <w:tr w:rsidR="00664650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664650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14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664650" w:rsidRPr="00282066" w:rsidRDefault="00664650" w:rsidP="00AF7848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И.А. Крылов. Жанр басни в творчестве Крылова. </w:t>
            </w:r>
            <w:r w:rsidRPr="00282066">
              <w:rPr>
                <w:rFonts w:ascii="Times New Roman" w:hAnsi="Times New Roman" w:cs="Times New Roman"/>
              </w:rPr>
              <w:t>Басня «Волк на псарне»- отражение исторических событий</w:t>
            </w:r>
          </w:p>
        </w:tc>
        <w:tc>
          <w:tcPr>
            <w:tcW w:w="850" w:type="dxa"/>
            <w:gridSpan w:val="2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3B4F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Коллек</w:t>
            </w:r>
            <w:proofErr w:type="spellEnd"/>
            <w:r w:rsidRPr="00282066">
              <w:rPr>
                <w:rFonts w:ascii="Times New Roman" w:hAnsi="Times New Roman" w:cs="Times New Roman"/>
              </w:rPr>
              <w:t>. раб.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5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.</w:t>
            </w:r>
          </w:p>
          <w:p w:rsidR="00664650" w:rsidRPr="00282066" w:rsidRDefault="00664650" w:rsidP="0066465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чтение, вопросы и задания (с. 58, 60-61)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3"/>
            <w:vMerge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2B34F0" w:rsidRPr="00282066" w:rsidRDefault="00664650" w:rsidP="00AD3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Истоки басенного жанра. Понятия об аллегории. Мораль басни. Расцвет русской басни в начале  </w:t>
            </w:r>
            <w:r w:rsidRPr="00282066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 века. Поучительный характер басен. Своеобразие басен И.А. Крылова</w:t>
            </w:r>
          </w:p>
          <w:p w:rsidR="00664650" w:rsidRPr="00282066" w:rsidRDefault="00664650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 Прослушивание басен «Волк на псарне» в актерском исполнении, обсуждение</w:t>
            </w:r>
          </w:p>
        </w:tc>
      </w:tr>
      <w:tr w:rsidR="003B4F54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  <w:r w:rsidR="00EC7AEE"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126" w:type="dxa"/>
            <w:gridSpan w:val="2"/>
          </w:tcPr>
          <w:p w:rsidR="003B4F54" w:rsidRPr="00282066" w:rsidRDefault="00664650" w:rsidP="00C2542C">
            <w:pPr>
              <w:ind w:left="-103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Басни Крылова.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Анализ и исполнение</w:t>
            </w:r>
          </w:p>
        </w:tc>
        <w:tc>
          <w:tcPr>
            <w:tcW w:w="850" w:type="dxa"/>
            <w:gridSpan w:val="2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9" w:type="dxa"/>
            <w:gridSpan w:val="2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Комб</w:t>
            </w:r>
            <w:proofErr w:type="spellEnd"/>
            <w:r w:rsidRPr="00282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3B4F54" w:rsidRPr="00282066" w:rsidRDefault="003B4F54" w:rsidP="00AF7848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Коллек</w:t>
            </w:r>
            <w:proofErr w:type="spellEnd"/>
            <w:r w:rsidRPr="00282066">
              <w:rPr>
                <w:rFonts w:ascii="Times New Roman" w:hAnsi="Times New Roman" w:cs="Times New Roman"/>
              </w:rPr>
              <w:t>. раб.</w:t>
            </w:r>
          </w:p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5"/>
          </w:tcPr>
          <w:p w:rsidR="003B4F54" w:rsidRPr="00282066" w:rsidRDefault="003B4F54" w:rsidP="00AF7848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lastRenderedPageBreak/>
              <w:t>Текущ</w:t>
            </w:r>
            <w:proofErr w:type="spellEnd"/>
            <w:r w:rsidRPr="00282066">
              <w:rPr>
                <w:rFonts w:ascii="Times New Roman" w:hAnsi="Times New Roman" w:cs="Times New Roman"/>
              </w:rPr>
              <w:t>.</w:t>
            </w:r>
          </w:p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3"/>
          </w:tcPr>
          <w:p w:rsidR="003B4F54" w:rsidRPr="00282066" w:rsidRDefault="003B4F54" w:rsidP="00AB762B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 xml:space="preserve">Уметь 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выразительно 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читать произведение по ролям и характеризовать персонажей. </w:t>
            </w:r>
          </w:p>
        </w:tc>
        <w:tc>
          <w:tcPr>
            <w:tcW w:w="851" w:type="dxa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3B4F54" w:rsidRPr="00282066" w:rsidRDefault="00664650" w:rsidP="00AB762B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Афористичность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басен. Осмеяние в баснях пороках: невежества, неблагодарн</w:t>
            </w:r>
            <w:r w:rsidR="00241D3E" w:rsidRPr="00282066">
              <w:rPr>
                <w:rFonts w:ascii="Times New Roman" w:eastAsia="Times New Roman" w:hAnsi="Times New Roman" w:cs="Times New Roman"/>
                <w:lang w:eastAsia="ru-RU"/>
              </w:rPr>
              <w:t>ости, грубости, хитрости и т.д.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4F54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</w:t>
            </w:r>
            <w:r w:rsidR="00EC7AEE" w:rsidRPr="00282066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2126" w:type="dxa"/>
            <w:gridSpan w:val="2"/>
          </w:tcPr>
          <w:p w:rsidR="003B4F54" w:rsidRPr="00282066" w:rsidRDefault="00AB762B" w:rsidP="00AB762B">
            <w:pPr>
              <w:spacing w:line="480" w:lineRule="auto"/>
              <w:ind w:left="-103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Басни Крылова «Ворона  и Лисица»</w:t>
            </w:r>
          </w:p>
        </w:tc>
        <w:tc>
          <w:tcPr>
            <w:tcW w:w="850" w:type="dxa"/>
            <w:gridSpan w:val="2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gridSpan w:val="2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Комб</w:t>
            </w:r>
            <w:proofErr w:type="spellEnd"/>
            <w:r w:rsidRPr="00282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3B4F54" w:rsidRPr="00282066" w:rsidRDefault="003B4F54" w:rsidP="00AF7848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282066">
              <w:rPr>
                <w:rFonts w:ascii="Times New Roman" w:hAnsi="Times New Roman" w:cs="Times New Roman"/>
              </w:rPr>
              <w:t>. раб.</w:t>
            </w:r>
          </w:p>
          <w:p w:rsidR="003B4F54" w:rsidRPr="00282066" w:rsidRDefault="003B4F54" w:rsidP="00AF7848">
            <w:pPr>
              <w:rPr>
                <w:rFonts w:ascii="Times New Roman" w:hAnsi="Times New Roman" w:cs="Times New Roman"/>
              </w:rPr>
            </w:pPr>
          </w:p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5"/>
          </w:tcPr>
          <w:p w:rsidR="003B4F54" w:rsidRPr="00282066" w:rsidRDefault="003B4F54" w:rsidP="00AF7848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Текущ</w:t>
            </w:r>
            <w:proofErr w:type="spellEnd"/>
            <w:r w:rsidRPr="00282066">
              <w:rPr>
                <w:rFonts w:ascii="Times New Roman" w:hAnsi="Times New Roman" w:cs="Times New Roman"/>
              </w:rPr>
              <w:t>.</w:t>
            </w:r>
          </w:p>
          <w:p w:rsidR="003B4F54" w:rsidRPr="00282066" w:rsidRDefault="003B4F54" w:rsidP="00AD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3"/>
          </w:tcPr>
          <w:p w:rsidR="003B4F54" w:rsidRPr="00282066" w:rsidRDefault="003B4F54" w:rsidP="00AB762B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Уметь</w:t>
            </w:r>
            <w:r w:rsidR="00AB762B"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: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характеризовать персонажей, </w:t>
            </w:r>
            <w:r w:rsidR="00AB762B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сжато излагать содержание; </w:t>
            </w:r>
            <w:r w:rsidR="00AB762B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Понимать:</w:t>
            </w:r>
            <w:r w:rsidR="00AB762B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аллегорический смысл басен; </w:t>
            </w:r>
          </w:p>
        </w:tc>
        <w:tc>
          <w:tcPr>
            <w:tcW w:w="851" w:type="dxa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B4F54" w:rsidRPr="00282066" w:rsidRDefault="003B4F54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3B4F54" w:rsidRPr="00282066" w:rsidRDefault="00AB762B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аллегорический смысл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  <w:r w:rsidR="00EC7AEE" w:rsidRPr="00282066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чт.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433FA" w:rsidRPr="00282066" w:rsidRDefault="008433FA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Жанр басни в  мировой литературе</w:t>
            </w:r>
          </w:p>
          <w:p w:rsidR="008433FA" w:rsidRPr="00282066" w:rsidRDefault="008433FA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433FA" w:rsidRPr="00282066" w:rsidRDefault="008433FA" w:rsidP="00BE4F2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внеклассного чтения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Коллек</w:t>
            </w:r>
            <w:proofErr w:type="spellEnd"/>
          </w:p>
        </w:tc>
        <w:tc>
          <w:tcPr>
            <w:tcW w:w="3023" w:type="dxa"/>
            <w:gridSpan w:val="5"/>
          </w:tcPr>
          <w:p w:rsidR="008433FA" w:rsidRPr="00282066" w:rsidRDefault="008433FA" w:rsidP="00A734F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чтение, описание иллюстраций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BA3C7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предшественников и последователей И.А. Крылова в жанре басни.</w:t>
            </w:r>
          </w:p>
          <w:p w:rsidR="008433FA" w:rsidRPr="00282066" w:rsidRDefault="008433FA" w:rsidP="00BA3C7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сопоставлять басни Крылова с баснями других авторов, выразительно читать наизусть и инсценировать басни; описывать рисунки и иллюстрации к басням; оценивать актерское мастерство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Предшественники и последователи И.А. Крылова в жанре басни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18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924A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8433FA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урок-беседа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статьи «Из истории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создании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сказки «Спящая царевна» (с. 81 82)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Знать 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:с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южет произведения.</w:t>
            </w:r>
          </w:p>
          <w:p w:rsidR="008433FA" w:rsidRPr="00282066" w:rsidRDefault="008433FA" w:rsidP="00924A5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Уметь отвечать на вопросы, анализировать текст.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C7F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Понятие о литературной сказке. В.А. Жуковский – сказочник. Герои, особенности сюжета, язык сказки.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  <w:r w:rsidR="00EC7AEE" w:rsidRPr="00282066"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</w:p>
        </w:tc>
        <w:tc>
          <w:tcPr>
            <w:tcW w:w="155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урок - беседа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8433FA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- Характеристика героев. Элементы лингвистического анализа текста. Словарная работа. Составление плана баллады. Характеристика героев, вопросы 1-3, 7 (с. 87), составление плана баллады</w:t>
            </w:r>
          </w:p>
          <w:p w:rsidR="008433FA" w:rsidRPr="00282066" w:rsidRDefault="008433FA" w:rsidP="00BE4F2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BE4F2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творческую историю, сюжет и содержание баллады В.А. Жуковского «Кубок»; признаки жанра баллады.</w:t>
            </w:r>
          </w:p>
          <w:p w:rsidR="008433FA" w:rsidRPr="00282066" w:rsidRDefault="008433FA" w:rsidP="00BE4F2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лексику баллады; роль звукописи в тексте.</w:t>
            </w:r>
          </w:p>
          <w:p w:rsidR="008433FA" w:rsidRPr="00282066" w:rsidRDefault="008433FA" w:rsidP="00BE4F28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читать и пересказывать балладу; находить в тексте признаки жанра баллады; характеризовать героев и их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BE4F28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Баллада как жанр литературы. Творческая история баллады В.А. Жуковского «Кубок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20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B162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А.С. Пушкин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Стихотворение «Няне». «У лукоморья дуб зеленый…» (отрывок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из поэмы «Руслан и Людмила»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:rsidR="008433FA" w:rsidRPr="00282066" w:rsidRDefault="008433FA" w:rsidP="00B1629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433FA" w:rsidRPr="00282066" w:rsidRDefault="008433FA" w:rsidP="00B162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B1629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97450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A734F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1-2 (90), 1-2 (с. 91), 1-2 (с. 92), описание иллюстрации к прологу (первый форзац учебника).</w:t>
            </w:r>
          </w:p>
          <w:p w:rsidR="008433FA" w:rsidRPr="00282066" w:rsidRDefault="008433FA" w:rsidP="008433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3FA" w:rsidRPr="00282066" w:rsidRDefault="008433FA" w:rsidP="008433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3FA" w:rsidRPr="00282066" w:rsidRDefault="008433FA" w:rsidP="008433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3FA" w:rsidRPr="00282066" w:rsidRDefault="008433FA" w:rsidP="008433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3FA" w:rsidRPr="00282066" w:rsidRDefault="008433FA" w:rsidP="008433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97450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семье и детстве А.С. Пушкина; теоретико-литературные 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понятия поэма, пролог, сравнение, эпитет, метафора.</w:t>
            </w:r>
          </w:p>
          <w:p w:rsidR="008433FA" w:rsidRPr="00282066" w:rsidRDefault="008433FA" w:rsidP="0097450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нравственную проблематику литературных произведений.</w:t>
            </w:r>
          </w:p>
          <w:p w:rsidR="008433FA" w:rsidRPr="00282066" w:rsidRDefault="008433FA" w:rsidP="0097450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в поэтических текстах изобразительно-выразительные средства о определять их роль; прослеживать изменение настроения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433FA" w:rsidRPr="00282066" w:rsidRDefault="008433FA" w:rsidP="0097450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стихотворении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; сопоставлять произведения литературы и</w:t>
            </w:r>
          </w:p>
          <w:p w:rsidR="008433FA" w:rsidRPr="00282066" w:rsidRDefault="008433FA" w:rsidP="0097450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живописи</w:t>
            </w:r>
          </w:p>
        </w:tc>
        <w:tc>
          <w:tcPr>
            <w:tcW w:w="851" w:type="dxa"/>
          </w:tcPr>
          <w:p w:rsidR="008433FA" w:rsidRPr="00282066" w:rsidRDefault="008433FA" w:rsidP="00B1629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Презентация к уроку</w:t>
            </w:r>
          </w:p>
        </w:tc>
      </w:tr>
      <w:tr w:rsidR="008433FA" w:rsidRPr="00282066" w:rsidTr="00771B1B">
        <w:trPr>
          <w:gridAfter w:val="9"/>
          <w:wAfter w:w="14175" w:type="dxa"/>
          <w:trHeight w:val="1782"/>
        </w:trPr>
        <w:tc>
          <w:tcPr>
            <w:tcW w:w="852" w:type="dxa"/>
          </w:tcPr>
          <w:p w:rsidR="008433FA" w:rsidRPr="00282066" w:rsidRDefault="00EC7AEE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21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97450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А.С. Пушкин. «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Сказка о мертвой царевне и о семи богатырях»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B162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8433F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B1629A">
            <w:pPr>
              <w:rPr>
                <w:rFonts w:ascii="Times New Roman" w:hAnsi="Times New Roman" w:cs="Times New Roman"/>
              </w:rPr>
            </w:pPr>
            <w:proofErr w:type="spellStart"/>
            <w:r w:rsidRPr="00282066">
              <w:rPr>
                <w:rFonts w:ascii="Times New Roman" w:hAnsi="Times New Roman" w:cs="Times New Roman"/>
              </w:rPr>
              <w:t>Текущ</w:t>
            </w:r>
            <w:proofErr w:type="spellEnd"/>
            <w:r w:rsidRPr="00282066">
              <w:rPr>
                <w:rFonts w:ascii="Times New Roman" w:hAnsi="Times New Roman" w:cs="Times New Roman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(с. 109-110), задание рубрики 1-12 «Будьте внимательны к слову» (с. 110), характеристика героев</w:t>
            </w:r>
          </w:p>
          <w:p w:rsidR="008433FA" w:rsidRPr="00282066" w:rsidRDefault="008433FA" w:rsidP="00B16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B162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сюжет и содержание 1-12 (с. 109-110), задание рубрики «Будьте внимательны к слову» (с. 110), характеристика героев</w:t>
            </w:r>
          </w:p>
        </w:tc>
        <w:tc>
          <w:tcPr>
            <w:tcW w:w="851" w:type="dxa"/>
          </w:tcPr>
          <w:p w:rsidR="008433FA" w:rsidRPr="00282066" w:rsidRDefault="008433FA" w:rsidP="00B1629A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433FA" w:rsidRPr="00282066" w:rsidTr="00771B1B">
        <w:trPr>
          <w:gridAfter w:val="9"/>
          <w:wAfter w:w="14175" w:type="dxa"/>
          <w:trHeight w:val="1782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2</w:t>
            </w:r>
            <w:r w:rsidR="00EC7AEE" w:rsidRPr="00282066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Сопоставление сказки «Спящая царевна» В.А. Жуковского «Со сказкой о мертвой царевне…» А.С. Пушкина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5C22C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22C3" w:rsidRPr="00282066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B162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рослушивание фрагментов «Сказки о мертвой царевне…»</w:t>
            </w:r>
            <w:r w:rsidR="005C22C3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 актерском исполнении обсуждение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133AD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сюжеты и содержание сказок В.А. Жуковского и А.С. Пушкина.</w:t>
            </w:r>
          </w:p>
          <w:p w:rsidR="008433FA" w:rsidRPr="00282066" w:rsidRDefault="008433FA" w:rsidP="00133AD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роль художественных средств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433FA" w:rsidRPr="00282066" w:rsidRDefault="008433FA" w:rsidP="00133AD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литературных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сказках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33FA" w:rsidRPr="00282066" w:rsidRDefault="008433FA" w:rsidP="00133ADA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сопоставлять литературные произведения друг с другом и с иллюстрациями к ним; при сравнении произведений и обсуждении их исполнения аргументировано и последовательно доказать свою точку зрения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Сравнение сюжетов, композиции, героев, художественных средств, повествовательной манеры сказки «Спящая царевна</w:t>
            </w:r>
          </w:p>
        </w:tc>
      </w:tr>
      <w:tr w:rsidR="008433FA" w:rsidRPr="00282066" w:rsidTr="00771B1B">
        <w:trPr>
          <w:gridAfter w:val="9"/>
          <w:wAfter w:w="14175" w:type="dxa"/>
          <w:trHeight w:val="4874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2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3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Стихи и проза. Рифма и ритм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EF65C3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8433F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Коллективн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8433FA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Рифма. Способы рифмовки. Ритм. Стихотворная и прозаическая речь. Наблюдения над рифмовкой и ритмом в поэтических текстах А.С. Пушкина</w:t>
            </w:r>
          </w:p>
          <w:p w:rsidR="008433FA" w:rsidRPr="00282066" w:rsidRDefault="008433FA" w:rsidP="008433FA">
            <w:pPr>
              <w:ind w:firstLine="7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1B4BF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теоретико-литературные понятия 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рифма (перекрестная, парная, опоясывающая), ритм, стопа.</w:t>
            </w:r>
          </w:p>
          <w:p w:rsidR="008433FA" w:rsidRPr="00282066" w:rsidRDefault="008433FA" w:rsidP="001B4BF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разницу между прозаической и стихотворной речью.</w:t>
            </w:r>
          </w:p>
          <w:p w:rsidR="008433FA" w:rsidRPr="00282066" w:rsidRDefault="008433FA" w:rsidP="001B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собственные стихотворения по заданным рифмам (буриме)</w:t>
            </w:r>
          </w:p>
        </w:tc>
        <w:tc>
          <w:tcPr>
            <w:tcW w:w="851" w:type="dxa"/>
          </w:tcPr>
          <w:p w:rsidR="008433FA" w:rsidRPr="00282066" w:rsidRDefault="008433FA" w:rsidP="00FC5F5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1B4BF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рифма (перекрестная, парная, опоясывающая), ритм, стопа.</w:t>
            </w:r>
          </w:p>
          <w:p w:rsidR="008433FA" w:rsidRPr="00282066" w:rsidRDefault="008433FA" w:rsidP="00FC5F58">
            <w:pPr>
              <w:rPr>
                <w:rFonts w:ascii="Times New Roman" w:hAnsi="Times New Roman" w:cs="Times New Roman"/>
              </w:rPr>
            </w:pP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2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1B4BF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Мои любимые сказки А.С. Пушкина </w:t>
            </w:r>
          </w:p>
          <w:p w:rsidR="008433FA" w:rsidRPr="00282066" w:rsidRDefault="008433FA" w:rsidP="00CF5A25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B1629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1B4BF8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Коллективн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.с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амостоятельная</w:t>
            </w:r>
            <w:proofErr w:type="spellEnd"/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Статья С.Я. Маршака «О сказках Пушкина» (с. 117-118)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редставление любимых сказочных героев из произведений А.С. Пушкина, их характеристика описание рисунков и обсуждение иллюстраций к сказкам. Чтение и обсуждение творческих работ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1B4BF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сюжет и содержание сказок А.С. Пушкина.</w:t>
            </w:r>
          </w:p>
          <w:p w:rsidR="008433FA" w:rsidRPr="00282066" w:rsidRDefault="008433FA" w:rsidP="001B4BF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идейные особенности сказок, их связь с народной моралью.</w:t>
            </w:r>
          </w:p>
          <w:p w:rsidR="008433FA" w:rsidRPr="00282066" w:rsidRDefault="008433FA" w:rsidP="001B4BF8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сопоставлять литературные произведения с иллюстрациями к ним; использовать теоретико-литературные понятия в речи; при обсуждении прочитанных произведений аргументировано и последовательно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доказывать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свою точку зрения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2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FC5F58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EF65C3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24D37">
            <w:pPr>
              <w:jc w:val="center"/>
              <w:rPr>
                <w:rFonts w:ascii="Times New Roman" w:eastAsia="Franklin Gothic Book" w:hAnsi="Times New Roman" w:cs="Times New Roman"/>
                <w:lang w:eastAsia="ru-RU"/>
              </w:rPr>
            </w:pPr>
            <w:r w:rsidRPr="00282066">
              <w:rPr>
                <w:rFonts w:ascii="Times New Roman" w:eastAsia="Franklin Gothic Book" w:hAnsi="Times New Roman" w:cs="Times New Roman"/>
                <w:lang w:eastAsia="ru-RU"/>
              </w:rPr>
              <w:t>коллективна</w:t>
            </w:r>
            <w:r w:rsidR="00B15EB4" w:rsidRPr="00282066">
              <w:rPr>
                <w:rFonts w:ascii="Times New Roman" w:eastAsia="Franklin Gothic Book" w:hAnsi="Times New Roman" w:cs="Times New Roman"/>
                <w:lang w:eastAsia="ru-RU"/>
              </w:rPr>
              <w:t>я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A734FD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Биографическая справка об А. Погорельском.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Сказочно-условное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, фантастическое и достоверно-реальное в литературной сказке. Нравоучительное содержание и причудливый сюжет произведения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ловарная работа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B162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жизни и творчестве А. Погорельского (кратко); сюжет и содержание сказки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«Черная курица, или Подземные жители».</w:t>
            </w:r>
          </w:p>
          <w:p w:rsidR="008433FA" w:rsidRPr="00282066" w:rsidRDefault="008433FA" w:rsidP="00B162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отличие литературной сказки от народной; основную мысль сказки.</w:t>
            </w:r>
          </w:p>
          <w:p w:rsidR="008433FA" w:rsidRPr="00282066" w:rsidRDefault="008433FA" w:rsidP="00B1629A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строить развернутые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высказывания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основе прочитанного; прослеживать изменения в характере героя; сопоставлять литературное произведение с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иллюстрациями к нему; выяснять значение незнакомых слов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26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М.Ю. Лермонтов.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Стихотворение «Бородино»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материала, урок-беседа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433FA" w:rsidRPr="00282066" w:rsidRDefault="008433FA" w:rsidP="00A2233B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коллективная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1-2 (с. 165), 1-7 (с. 169-170), выразительное чтение</w:t>
            </w:r>
            <w:proofErr w:type="gram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A2233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8433FA" w:rsidRPr="00282066" w:rsidRDefault="008433FA" w:rsidP="00A2233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патриотический пафос стихотворения; отношение автора к событиям и героям.</w:t>
            </w:r>
          </w:p>
          <w:p w:rsidR="008433FA" w:rsidRPr="00282066" w:rsidRDefault="008433FA" w:rsidP="00A2233B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выразительно читать стихотворение наизусть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Редут –полевое укрепление,картечь –т артиллерийский снаряд, сеча – сражение ,битва;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2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6B3C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6B3C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334E1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24D37">
            <w:pPr>
              <w:jc w:val="center"/>
              <w:rPr>
                <w:rFonts w:ascii="Times New Roman" w:eastAsia="Franklin Gothic Book" w:hAnsi="Times New Roman" w:cs="Times New Roman"/>
                <w:lang w:eastAsia="ru-RU"/>
              </w:rPr>
            </w:pPr>
            <w:r w:rsidRPr="00282066">
              <w:rPr>
                <w:rFonts w:ascii="Times New Roman" w:eastAsia="Franklin Gothic Book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рубрики «Совершенствуйте свою речь» (с. 170-171), выразительное чтение наизусть, описание репродукции, характеристика баллады с точки зрения изобразительно-выразительных средств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EF65C3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 произведения. Уметь анализировать, отвечать на вопросы по содержанию.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Художественные особенности стихотворения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2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Н.В. Гоголь.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Общее знакомство со сборником «Вечера на хуторе близ Диканьки».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Ур.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усв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нов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.з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раб.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A04F4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Слово о Н.В. Гоголе.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Чтение вступительной статьи о писателе (История создания сборника «Вечера на хуторе близ Диканьки». </w:t>
            </w:r>
            <w:proofErr w:type="gramEnd"/>
          </w:p>
        </w:tc>
        <w:tc>
          <w:tcPr>
            <w:tcW w:w="2740" w:type="dxa"/>
            <w:gridSpan w:val="3"/>
          </w:tcPr>
          <w:p w:rsidR="008433FA" w:rsidRPr="00282066" w:rsidRDefault="008433FA" w:rsidP="006B3C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детских и юношеских годах Н.В. Гоголя, его увлечениях; историю создания сборника «Вечера на хуторе близ Диканьки». 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Биография, имение, жестокая, властная, крепостные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FC5F5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Повесть «Заколдованное место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Ур.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усв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нов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.з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Фронт.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повести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«Заколдованное место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». Сюжет и герои произведения.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Национальный колорит повести. Словарная работа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6B3C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Понимать: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лексику повести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«Заколдованное место»</w:t>
            </w:r>
          </w:p>
          <w:p w:rsidR="008433FA" w:rsidRPr="00282066" w:rsidRDefault="008433FA" w:rsidP="006B3C13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выразительно читать фрагменты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повести; давать развернутые ответы на вопросы по прочитанному произведению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Заколдованное место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30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611FC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Своеобразие повести Н.В. Гоголя «Заколдованное место»</w:t>
            </w:r>
          </w:p>
          <w:p w:rsidR="008433FA" w:rsidRPr="00282066" w:rsidRDefault="008433FA" w:rsidP="00611FC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 раб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444B2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Фольклорные традиции в создании образов.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Реальное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и фантастическое, трагическое и комическое в повести. 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076ED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сюжет и содержание повести «Заколдованное место».</w:t>
            </w:r>
          </w:p>
          <w:p w:rsidR="008433FA" w:rsidRPr="00282066" w:rsidRDefault="008433FA" w:rsidP="00076ED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роль фантастики и юмора  повести. </w:t>
            </w:r>
          </w:p>
          <w:p w:rsidR="008433FA" w:rsidRPr="00282066" w:rsidRDefault="008433FA" w:rsidP="00076EDC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2557B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076EDC">
            <w:pPr>
              <w:rPr>
                <w:rFonts w:ascii="Times New Roman" w:eastAsia="Franklin Gothic Book" w:hAnsi="Times New Roman" w:cs="Times New Roman"/>
                <w:lang w:eastAsia="ru-RU"/>
              </w:rPr>
            </w:pPr>
          </w:p>
          <w:p w:rsidR="008433FA" w:rsidRPr="00282066" w:rsidRDefault="008433FA" w:rsidP="00076EDC">
            <w:pPr>
              <w:rPr>
                <w:rFonts w:ascii="Times New Roman" w:eastAsia="Franklin Gothic Book" w:hAnsi="Times New Roman" w:cs="Times New Roman"/>
                <w:lang w:eastAsia="ru-RU"/>
              </w:rPr>
            </w:pPr>
          </w:p>
          <w:p w:rsidR="008433FA" w:rsidRPr="00282066" w:rsidRDefault="008433FA" w:rsidP="00076EDC">
            <w:pPr>
              <w:rPr>
                <w:rFonts w:ascii="Times New Roman" w:eastAsia="Franklin Gothic Book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Своеобразие повести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Из воспоминаний современников о Гоголе. 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proofErr w:type="gram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076E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статьи «Из воспоминаний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современниках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 Н.В. Гоголе», вопросы и задания к ней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EF65C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о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совремнниках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Гоголя:</w:t>
            </w:r>
          </w:p>
          <w:p w:rsidR="008433FA" w:rsidRPr="00282066" w:rsidRDefault="008433FA" w:rsidP="00076EDC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пересказывать прочитанное.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Современники, воспоминание.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Н.А. Некрасов.</w:t>
            </w:r>
          </w:p>
          <w:p w:rsidR="008433FA" w:rsidRPr="00282066" w:rsidRDefault="008433FA" w:rsidP="00444B2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36171"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Краткие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биографические данные.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Ур.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усв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нов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.з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proofErr w:type="spellEnd"/>
          </w:p>
        </w:tc>
        <w:tc>
          <w:tcPr>
            <w:tcW w:w="1559" w:type="dxa"/>
            <w:gridSpan w:val="2"/>
          </w:tcPr>
          <w:p w:rsidR="008433FA" w:rsidRPr="00282066" w:rsidRDefault="008433FA" w:rsidP="00444B2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proofErr w:type="gram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EF65C3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 о детских и юношеских годах Н.А. Некрасова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444B2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биографические данные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336171" w:rsidRPr="00282066" w:rsidRDefault="00336171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33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444B2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Н.А. Некрасов отрывок из поэмы «Мороз, Красный нос»</w:t>
            </w:r>
          </w:p>
          <w:p w:rsidR="008433FA" w:rsidRPr="00282066" w:rsidRDefault="008433FA" w:rsidP="002557B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433FA" w:rsidRPr="00282066" w:rsidRDefault="008433FA" w:rsidP="004231D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  <w:p w:rsidR="008433FA" w:rsidRPr="00282066" w:rsidRDefault="008433FA" w:rsidP="004231D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4231D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4231D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4231D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444B24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отрывка;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отношение автора к героям;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8433FA" w:rsidRPr="00282066" w:rsidRDefault="008433FA" w:rsidP="00444B2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3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Н.А. Некрасов «Крестьянские дети»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4231D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  <w:p w:rsidR="008433FA" w:rsidRPr="00282066" w:rsidRDefault="008433FA" w:rsidP="004231D5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Инд. раб.,тест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Образы крестьянских детей и средства их создания. Речевая характеристика героев. Роль диалогов. Своеобразие языка поэмы. Словарная и орфоэпическая работа. Иллюстрации И.И.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Пчелко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к поэме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86089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содержание отрывка из поэмы «Крестьянские дети».</w:t>
            </w:r>
          </w:p>
          <w:p w:rsidR="008433FA" w:rsidRPr="00282066" w:rsidRDefault="008433FA" w:rsidP="0086089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отношение автора к героям. </w:t>
            </w:r>
          </w:p>
          <w:p w:rsidR="008433FA" w:rsidRPr="00282066" w:rsidRDefault="008433FA" w:rsidP="0086089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851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AD3D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AD3D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Вирши </w:t>
            </w:r>
            <w:r w:rsidR="002B34F0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- с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тихи, мякина 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-о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статки колосьев после молотьбы, пожня - покос.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И.С. Тургенев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Ур.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усв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нов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.з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 раб.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FB760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Чтение статьи о писателе</w:t>
            </w:r>
            <w:proofErr w:type="gram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740" w:type="dxa"/>
            <w:gridSpan w:val="3"/>
          </w:tcPr>
          <w:p w:rsidR="008433FA" w:rsidRPr="00282066" w:rsidRDefault="008433FA" w:rsidP="001C014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семье, детстве и начале литературной деятельности И.С. Тургенева; историю создания, сюжет </w:t>
            </w:r>
          </w:p>
          <w:p w:rsidR="008433FA" w:rsidRPr="00282066" w:rsidRDefault="008433FA" w:rsidP="001C014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и содержание рассказа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Муму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433FA" w:rsidRPr="00282066" w:rsidRDefault="008433FA" w:rsidP="00FB760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36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1C014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И.С. Тургенев.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Рассказ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Муму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». Знакомство с героями</w:t>
            </w:r>
          </w:p>
          <w:p w:rsidR="008433FA" w:rsidRPr="00282066" w:rsidRDefault="008433FA" w:rsidP="001C014F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1C014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Фронт.</w:t>
            </w:r>
          </w:p>
          <w:p w:rsidR="008433FA" w:rsidRPr="00282066" w:rsidRDefault="008433FA" w:rsidP="001C014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Быт, обычаи и нравы дореформенной России. Портрет главного героя: богатырский облик. Словарная работа.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A36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1C014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Знать: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семье, детстве и начале литературной деятельности И.С. Тургенева; историю создания, сюжет и содержание рассказа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Муму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433FA" w:rsidRPr="00282066" w:rsidRDefault="008433FA" w:rsidP="001C014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 отношений между людьми в крепостной России; способы создания образа героя.</w:t>
            </w:r>
          </w:p>
          <w:p w:rsidR="008433FA" w:rsidRPr="00282066" w:rsidRDefault="008433FA" w:rsidP="001C014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выступать с сообщениями на литературную тему</w:t>
            </w:r>
          </w:p>
        </w:tc>
        <w:tc>
          <w:tcPr>
            <w:tcW w:w="851" w:type="dxa"/>
          </w:tcPr>
          <w:p w:rsidR="008433FA" w:rsidRPr="00282066" w:rsidRDefault="008433FA" w:rsidP="00016B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BA0EA3" w:rsidRPr="00282066" w:rsidRDefault="008433FA" w:rsidP="00E51E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Антресоль, кафтан,  тучный,  </w:t>
            </w:r>
          </w:p>
          <w:p w:rsidR="002B34F0" w:rsidRPr="00282066" w:rsidRDefault="008433FA" w:rsidP="00E51E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околоток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застолица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611FC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Герасим и его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окружение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1E097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</w:p>
          <w:p w:rsidR="008433FA" w:rsidRPr="00282066" w:rsidRDefault="008433FA" w:rsidP="001E097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Отношение Герасима и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Татьяны. Герасим и дворня. Контрастное изображение героев. Нравственное превосходство Герасима. Обсуждение планов фрагмента рассказа. Значение образа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Муму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 Счастье Герасима и причина недолговечности этого счастья. Образ барыни и его значение. Обсуждение крепостничества в рассказе Словарная работа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1C014F">
            <w:pPr>
              <w:tabs>
                <w:tab w:val="left" w:pos="7230"/>
              </w:tabs>
              <w:jc w:val="both"/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Знать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сюжет 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произведения. Уметь пересказывать содержание.</w:t>
            </w:r>
          </w:p>
          <w:p w:rsidR="008433FA" w:rsidRPr="00282066" w:rsidRDefault="008433FA" w:rsidP="001C014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позицию автора, его сочувственное отношение к герою; основную мысль произведения.</w:t>
            </w:r>
          </w:p>
          <w:p w:rsidR="008433FA" w:rsidRPr="00282066" w:rsidRDefault="008433FA" w:rsidP="001C014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характеризовать героев и их поступки; находить в тексте изобразительно-выразительные средства и определять их роль, прослеживать изменения в характере героя; выяснять значение незнакомых слов.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3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 xml:space="preserve">Герасим и </w:t>
            </w:r>
            <w:proofErr w:type="spellStart"/>
            <w:r w:rsidRPr="00282066">
              <w:rPr>
                <w:rFonts w:ascii="Times New Roman" w:hAnsi="Times New Roman" w:cs="Times New Roman"/>
              </w:rPr>
              <w:t>Муму</w:t>
            </w:r>
            <w:proofErr w:type="spellEnd"/>
            <w:r w:rsidRPr="00282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1E097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</w:p>
          <w:p w:rsidR="008433FA" w:rsidRPr="00282066" w:rsidRDefault="008433FA" w:rsidP="001E097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</w:p>
        </w:tc>
        <w:tc>
          <w:tcPr>
            <w:tcW w:w="3023" w:type="dxa"/>
            <w:gridSpan w:val="5"/>
          </w:tcPr>
          <w:p w:rsidR="008433FA" w:rsidRPr="00282066" w:rsidRDefault="008433FA" w:rsidP="00F829FB">
            <w:pPr>
              <w:jc w:val="center"/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Пересказ эпизодов по плану, вопросы и задания 4-5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Уметь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отвечать на вопросы, описывать чувства героев.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F829FB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Ключник, благодетельница, глумиться,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3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>Счастливый год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Самост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раб.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</w:p>
        </w:tc>
        <w:tc>
          <w:tcPr>
            <w:tcW w:w="2740" w:type="dxa"/>
            <w:gridSpan w:val="3"/>
          </w:tcPr>
          <w:p w:rsidR="008433FA" w:rsidRPr="00282066" w:rsidRDefault="008433FA" w:rsidP="0023132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Знать сюжет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произведения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строить развернутые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высказывания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прочитанного; составлять план текста и пересказывать по плану; прослеживать изменения в характере героя; объяснять значение слов и выражений, встретившихся в тексте; описывать иллюстрации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23132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.по ходу урока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40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Смысл финала рассказа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23132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24D37">
            <w:pPr>
              <w:jc w:val="center"/>
              <w:rPr>
                <w:rFonts w:ascii="Times New Roman" w:eastAsia="Franklin Gothic Book" w:hAnsi="Times New Roman" w:cs="Times New Roman"/>
                <w:lang w:eastAsia="ru-RU"/>
              </w:rPr>
            </w:pPr>
            <w:r w:rsidRPr="00282066">
              <w:rPr>
                <w:rFonts w:ascii="Times New Roman" w:eastAsia="Franklin Gothic Book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Выборочный пересказ, вопросы и задания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23132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теоретико-литературные понятия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эпитет, сравнение, метафора, гипербола.</w:t>
            </w:r>
          </w:p>
          <w:p w:rsidR="008433FA" w:rsidRPr="00282066" w:rsidRDefault="008433FA" w:rsidP="0023132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роль пейзажа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интерьера в рассказе; позицию автора, его сочувственное отношение к герою; основную мысль произведения.</w:t>
            </w:r>
          </w:p>
          <w:p w:rsidR="008433FA" w:rsidRPr="00282066" w:rsidRDefault="008433FA" w:rsidP="0023132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прослеживать изменения в характере  героя; при обсуждении вопросов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аргументированно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23132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по ходу урока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РР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Подготовка к сочинению по рассказу И.С. Тургенева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Муму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Уроки развития речи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1E097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.</w:t>
            </w:r>
          </w:p>
          <w:p w:rsidR="008433FA" w:rsidRPr="00282066" w:rsidRDefault="008433FA" w:rsidP="001E097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Самост. раб.</w:t>
            </w:r>
          </w:p>
          <w:p w:rsidR="008433FA" w:rsidRPr="00282066" w:rsidRDefault="008433FA" w:rsidP="001E097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Задание рубрики «Обогащайте свою речь» (с. 223), составление плана сочинения, написание сочинения на черновике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FB760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 произведения. Уметь пересказывать содержание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2B34F0" w:rsidP="00E51E94">
            <w:pPr>
              <w:rPr>
                <w:rStyle w:val="ab"/>
                <w:rFonts w:ascii="Times New Roman" w:hAnsi="Times New Roman" w:cs="Times New Roman"/>
                <w:color w:val="auto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по ходу урока</w:t>
            </w:r>
          </w:p>
        </w:tc>
      </w:tr>
      <w:tr w:rsidR="002B34F0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2B34F0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42</w:t>
            </w: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2B34F0" w:rsidRPr="00282066" w:rsidRDefault="002B34F0" w:rsidP="00970EBE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Сочинение по рассказу И.С. Тургенева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Муму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gridSpan w:val="2"/>
          </w:tcPr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Уроки развития речи</w:t>
            </w:r>
          </w:p>
        </w:tc>
        <w:tc>
          <w:tcPr>
            <w:tcW w:w="1559" w:type="dxa"/>
            <w:gridSpan w:val="2"/>
          </w:tcPr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B34F0" w:rsidRPr="00282066" w:rsidRDefault="002B34F0" w:rsidP="0023132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Самост. раб.</w:t>
            </w:r>
          </w:p>
          <w:p w:rsidR="002B34F0" w:rsidRPr="00282066" w:rsidRDefault="002B34F0" w:rsidP="0023132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B34F0" w:rsidRPr="00282066" w:rsidRDefault="002B34F0" w:rsidP="00A722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написание сочинения</w:t>
            </w:r>
          </w:p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сюжетную линию произведения.</w:t>
            </w:r>
          </w:p>
          <w:p w:rsidR="002B34F0" w:rsidRPr="00282066" w:rsidRDefault="002B34F0" w:rsidP="00217C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Уметь выделять главную мысль рассказа, </w:t>
            </w:r>
          </w:p>
        </w:tc>
        <w:tc>
          <w:tcPr>
            <w:tcW w:w="851" w:type="dxa"/>
          </w:tcPr>
          <w:p w:rsidR="002B34F0" w:rsidRPr="00282066" w:rsidRDefault="002B34F0" w:rsidP="00A722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2B34F0" w:rsidRPr="00282066" w:rsidRDefault="002B34F0" w:rsidP="002B34F0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сочинение</w:t>
            </w:r>
          </w:p>
        </w:tc>
      </w:tr>
      <w:tr w:rsidR="002B34F0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2B34F0" w:rsidRPr="00282066" w:rsidRDefault="002B34F0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126" w:type="dxa"/>
            <w:gridSpan w:val="2"/>
          </w:tcPr>
          <w:p w:rsidR="002B34F0" w:rsidRPr="00282066" w:rsidRDefault="002B34F0" w:rsidP="00970EBE">
            <w:pPr>
              <w:ind w:left="-103"/>
              <w:rPr>
                <w:rStyle w:val="FranklinGothicBook0pt0"/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0"/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>Загадка  фигуры немого Герасима</w:t>
            </w:r>
          </w:p>
        </w:tc>
        <w:tc>
          <w:tcPr>
            <w:tcW w:w="850" w:type="dxa"/>
            <w:gridSpan w:val="2"/>
          </w:tcPr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2B34F0" w:rsidRPr="00282066" w:rsidRDefault="002B34F0" w:rsidP="009D4F8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2B34F0" w:rsidRPr="00282066" w:rsidRDefault="002B34F0" w:rsidP="009D4F8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B34F0" w:rsidRPr="00282066" w:rsidRDefault="002B34F0" w:rsidP="00217C8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Самост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</w:p>
          <w:p w:rsidR="002B34F0" w:rsidRPr="00282066" w:rsidRDefault="002B34F0" w:rsidP="00217C8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3023" w:type="dxa"/>
            <w:gridSpan w:val="5"/>
          </w:tcPr>
          <w:p w:rsidR="002B34F0" w:rsidRPr="00282066" w:rsidRDefault="002B34F0" w:rsidP="009D4F8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2B34F0" w:rsidRPr="00282066" w:rsidRDefault="002B34F0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2B34F0" w:rsidRPr="00282066" w:rsidRDefault="002B34F0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2B34F0" w:rsidRPr="00282066" w:rsidRDefault="002B34F0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  <w:tcBorders>
              <w:right w:val="single" w:sz="4" w:space="0" w:color="auto"/>
            </w:tcBorders>
          </w:tcPr>
          <w:p w:rsidR="002B34F0" w:rsidRPr="00282066" w:rsidRDefault="002B34F0" w:rsidP="002B34F0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загадочный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2B34F0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970EBE">
            <w:pPr>
              <w:ind w:left="-103"/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«Чудные картины» А.А. Фета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«В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есенний дождь»,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611FC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5C22C3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Слово об А.А. Фете. Основные мотивы лирики поэта. Средства создания образов родной природы в стихотворениях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«Чудная картина…», «Весенний дождь»,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611FC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жизни и творчестве А.А. Фета (кратко); содержание стихотворений поэта; одно стихотворение наизусть.</w:t>
            </w:r>
          </w:p>
          <w:p w:rsidR="008433FA" w:rsidRPr="00282066" w:rsidRDefault="008433FA" w:rsidP="00611FCD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выразительно читать стихотворения; находить в поэтических текстах изобразительно-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выразительные средства и определять их роль; использовать теоретико-литературные понятия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 речи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по ходу урока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970EBE">
            <w:pPr>
              <w:ind w:left="-103"/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Задрожали листы, облетая…».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Смена картин природы в стихотворении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выразительно читать стихотворения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Задрожали листы, облетая…».</w:t>
            </w:r>
          </w:p>
        </w:tc>
      </w:tr>
      <w:tr w:rsidR="008433FA" w:rsidRPr="00282066" w:rsidTr="00771B1B">
        <w:trPr>
          <w:gridAfter w:val="9"/>
          <w:wAfter w:w="14175" w:type="dxa"/>
          <w:trHeight w:val="5267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6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Контрольное тестирование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A734F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А.С. Пушкина, М.Ю. Лермонтова, Н.В. Гоголя и Н.А. Некрасова, И.С. Тургенева </w:t>
            </w:r>
          </w:p>
          <w:p w:rsidR="008433FA" w:rsidRPr="00282066" w:rsidRDefault="008433FA" w:rsidP="00E51E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(содержание, проблематика). Тестирование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4E4E7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8433FA" w:rsidRPr="00282066" w:rsidRDefault="008433FA" w:rsidP="004E4E7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роль изобразительно-выразительных сре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дств в пр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оизведениях; позиции авторов и их отношение к героям.</w:t>
            </w:r>
          </w:p>
          <w:p w:rsidR="008433FA" w:rsidRPr="00282066" w:rsidRDefault="008433FA" w:rsidP="004E4E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анализировать прозаические и поэтические тексты.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433FA" w:rsidRPr="00282066" w:rsidTr="00771B1B">
        <w:trPr>
          <w:gridAfter w:val="9"/>
          <w:wAfter w:w="14175" w:type="dxa"/>
          <w:trHeight w:val="3255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4E4E77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Л.Н. Толстой. И Ясная Поляна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4E4E77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4E4E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4E4E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8433FA" w:rsidRPr="00282066" w:rsidRDefault="008433FA" w:rsidP="00555F0C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EE710E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Слово о Л.Н. Толстом. Роль Ясной Поляны в жизни и творчестве писателя. Заочная экскурсия по Ясной Поляне. «Кавказский пленник»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4E4E7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жизни и творчестве Л.Н. Толстого (кратко); историю создания, сюжет и содержание рассказа «Кавказский пленник».</w:t>
            </w:r>
          </w:p>
          <w:p w:rsidR="008433FA" w:rsidRPr="00282066" w:rsidRDefault="008433FA" w:rsidP="0033460F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Заочная экскурсия по Ясной Поляне</w:t>
            </w:r>
          </w:p>
        </w:tc>
      </w:tr>
      <w:tr w:rsidR="008433FA" w:rsidRPr="00282066" w:rsidTr="00771B1B">
        <w:trPr>
          <w:gridAfter w:val="9"/>
          <w:wAfter w:w="14175" w:type="dxa"/>
          <w:trHeight w:val="285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4E4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Из историии раасказа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«Кавказский пленник»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2D2881" w:rsidRPr="00282066" w:rsidRDefault="008433FA" w:rsidP="004E4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нового </w:t>
            </w:r>
          </w:p>
          <w:p w:rsidR="008433FA" w:rsidRPr="00282066" w:rsidRDefault="008433FA" w:rsidP="004E4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2881" w:rsidRPr="00282066" w:rsidRDefault="002D2881" w:rsidP="004E4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EE710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E710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8433FA" w:rsidRPr="00282066" w:rsidRDefault="008433FA" w:rsidP="00555F0C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EE710E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Историческая основа и сюжет рассказа «Кавказский пленник». Определение автором жанра 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быль.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Простота и ясность языка писателя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33460F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историю создания, сюжет и содержание рассказа «Кавказский пленник».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3FA" w:rsidRPr="00282066" w:rsidRDefault="008433FA" w:rsidP="001C7D41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По ходу чтения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4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Л.Н. Толстой. Рассказ «Кавказский пленник»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.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Самост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</w:tc>
        <w:tc>
          <w:tcPr>
            <w:tcW w:w="3023" w:type="dxa"/>
            <w:gridSpan w:val="5"/>
          </w:tcPr>
          <w:p w:rsidR="008433FA" w:rsidRPr="00282066" w:rsidRDefault="008433FA" w:rsidP="00EE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Фронт. </w:t>
            </w:r>
          </w:p>
          <w:p w:rsidR="008433FA" w:rsidRPr="00282066" w:rsidRDefault="008433FA" w:rsidP="00EE710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и задания 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EE710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автора к героям и их поступки.</w:t>
            </w:r>
          </w:p>
          <w:p w:rsidR="008433FA" w:rsidRPr="00282066" w:rsidRDefault="008433FA" w:rsidP="00EE710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пересказывать текст; строить развернутые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высказывания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прочитанного; характеризовать героев и их поступки; выяснять значение незнакомых слов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Словарь в учебнике</w:t>
            </w:r>
          </w:p>
        </w:tc>
      </w:tr>
      <w:tr w:rsidR="008433FA" w:rsidRPr="00282066" w:rsidTr="00771B1B">
        <w:trPr>
          <w:gridAfter w:val="9"/>
          <w:wAfter w:w="14175" w:type="dxa"/>
          <w:trHeight w:val="1434"/>
        </w:trPr>
        <w:tc>
          <w:tcPr>
            <w:tcW w:w="852" w:type="dxa"/>
          </w:tcPr>
          <w:p w:rsidR="008433FA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50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970EBE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433FA" w:rsidRPr="00282066" w:rsidRDefault="008433FA" w:rsidP="00970EBE">
            <w:pPr>
              <w:ind w:left="-103"/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Жилин и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Костылин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2066">
              <w:rPr>
                <w:rFonts w:ascii="Times New Roman" w:hAnsi="Times New Roman" w:cs="Times New Roman"/>
              </w:rPr>
              <w:t>– два разных характера, две разные судьбы</w:t>
            </w:r>
          </w:p>
          <w:p w:rsidR="008433FA" w:rsidRPr="00282066" w:rsidRDefault="008433FA" w:rsidP="00555F0C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8433FA" w:rsidRPr="00282066" w:rsidRDefault="008433FA" w:rsidP="00970EBE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Ур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433FA" w:rsidRPr="00282066" w:rsidRDefault="008433FA" w:rsidP="0033460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E24D37">
            <w:pPr>
              <w:tabs>
                <w:tab w:val="right" w:pos="2193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ab/>
            </w:r>
          </w:p>
          <w:p w:rsidR="008433FA" w:rsidRPr="00282066" w:rsidRDefault="008433FA" w:rsidP="00E24D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Выборочный аналитический пересказ,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задания 7-8 (с. 275), 4-6 (с. 276). Составление плана сочинения, подбор материалов. Темы сочинений: </w:t>
            </w:r>
          </w:p>
          <w:p w:rsidR="008433FA" w:rsidRPr="00282066" w:rsidRDefault="008433FA" w:rsidP="00E24D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1. «Жилин и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Костылин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разные судьбы».</w:t>
            </w:r>
          </w:p>
          <w:p w:rsidR="008433FA" w:rsidRPr="00282066" w:rsidRDefault="008433FA" w:rsidP="00E24D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2. «Друзья и враги пленного Жилина».</w:t>
            </w:r>
          </w:p>
          <w:p w:rsidR="008433FA" w:rsidRPr="00282066" w:rsidRDefault="008433FA" w:rsidP="00E24D37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3. «Гуманистические мысли Л.Н. Толстого в рассказе «Кавказский пленник»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8433FA" w:rsidRPr="00282066" w:rsidRDefault="008433FA" w:rsidP="00E24D3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сюжет и содержание рассказа.</w:t>
            </w:r>
          </w:p>
          <w:p w:rsidR="008433FA" w:rsidRPr="00282066" w:rsidRDefault="008433FA" w:rsidP="00E24D3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смысл названия рассказа; позицию автора и его отношение к героям.</w:t>
            </w:r>
          </w:p>
          <w:p w:rsidR="008433FA" w:rsidRPr="00282066" w:rsidRDefault="008433FA" w:rsidP="00E24D3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давать сравнительную характеристику героев;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строить развернутые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высказывания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851" w:type="dxa"/>
          </w:tcPr>
          <w:p w:rsidR="008433FA" w:rsidRPr="00282066" w:rsidRDefault="008433FA" w:rsidP="00DA16C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51</w:t>
            </w:r>
          </w:p>
        </w:tc>
        <w:tc>
          <w:tcPr>
            <w:tcW w:w="2126" w:type="dxa"/>
            <w:gridSpan w:val="2"/>
          </w:tcPr>
          <w:p w:rsidR="008433FA" w:rsidRPr="00282066" w:rsidRDefault="006855AF" w:rsidP="005C22C3">
            <w:pPr>
              <w:ind w:left="-103"/>
              <w:jc w:val="center"/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>Р.Р.</w:t>
            </w:r>
            <w:r w:rsidR="005C22C3" w:rsidRPr="00282066">
              <w:rPr>
                <w:rFonts w:ascii="Times New Roman" w:hAnsi="Times New Roman" w:cs="Times New Roman"/>
              </w:rPr>
              <w:t>Гуманистический характер рассказа Л.Н. Толстого «Кавказский пленник»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Самост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3023" w:type="dxa"/>
            <w:gridSpan w:val="5"/>
          </w:tcPr>
          <w:p w:rsidR="005C22C3" w:rsidRPr="00282066" w:rsidRDefault="008433FA" w:rsidP="005C22C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прос</w:t>
            </w:r>
            <w:r w:rsidR="005C22C3" w:rsidRPr="00282066">
              <w:rPr>
                <w:rFonts w:ascii="Times New Roman" w:hAnsi="Times New Roman" w:cs="Times New Roman"/>
                <w:lang w:eastAsia="ru-RU"/>
              </w:rPr>
              <w:t xml:space="preserve"> Описание иллюстраций, составление плана сочинения, подбор материалов.</w:t>
            </w:r>
            <w:r w:rsidR="005C22C3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Жилин и Дина. Душевная близость людей из враждующих лагерей. Бессмысленность и жестокость национальной вражды. Описание иллюстраций, их сравнительная характеристика. Обсуждение тем сочинения: </w:t>
            </w:r>
          </w:p>
          <w:p w:rsidR="005C22C3" w:rsidRPr="00282066" w:rsidRDefault="005C22C3" w:rsidP="005C22C3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1.Друзья и враги.</w:t>
            </w:r>
          </w:p>
          <w:p w:rsidR="005C22C3" w:rsidRPr="00282066" w:rsidRDefault="005C22C3" w:rsidP="005C22C3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2.Разные судьбы.</w:t>
            </w:r>
          </w:p>
          <w:p w:rsidR="005C22C3" w:rsidRPr="00282066" w:rsidRDefault="005C22C3" w:rsidP="005C22C3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3.Почему Жилина называли джигитом?</w:t>
            </w:r>
          </w:p>
          <w:p w:rsidR="008433FA" w:rsidRPr="00282066" w:rsidRDefault="005C22C3" w:rsidP="005C22C3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>Составление плана, подбор материалов</w:t>
            </w:r>
          </w:p>
        </w:tc>
        <w:tc>
          <w:tcPr>
            <w:tcW w:w="2740" w:type="dxa"/>
            <w:gridSpan w:val="3"/>
          </w:tcPr>
          <w:p w:rsidR="005C22C3" w:rsidRPr="00282066" w:rsidRDefault="005C22C3" w:rsidP="005C22C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сюжет и содержание рассказа.</w:t>
            </w:r>
          </w:p>
          <w:p w:rsidR="005C22C3" w:rsidRPr="00282066" w:rsidRDefault="005C22C3" w:rsidP="005C22C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нравственную проблематику и гуманистическую направленность произведения.</w:t>
            </w:r>
          </w:p>
          <w:p w:rsidR="008433FA" w:rsidRPr="00282066" w:rsidRDefault="005C22C3" w:rsidP="005C22C3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делать аналитический пересказ произведения; сопоставлять произведения литературы и живописи; составлять план и подбирать материалы по теме сочинения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5C22C3" w:rsidP="00EF3117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По ходу урока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52</w:t>
            </w:r>
          </w:p>
        </w:tc>
        <w:tc>
          <w:tcPr>
            <w:tcW w:w="2126" w:type="dxa"/>
            <w:gridSpan w:val="2"/>
          </w:tcPr>
          <w:p w:rsidR="008433FA" w:rsidRPr="00282066" w:rsidRDefault="005C22C3" w:rsidP="005C22C3">
            <w:pPr>
              <w:ind w:left="-103"/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  <w:t>Размышляем над прочитанным</w:t>
            </w:r>
            <w:r w:rsidR="000E74A9"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</w:p>
        </w:tc>
        <w:tc>
          <w:tcPr>
            <w:tcW w:w="1559" w:type="dxa"/>
            <w:gridSpan w:val="2"/>
          </w:tcPr>
          <w:p w:rsidR="008433FA" w:rsidRPr="00282066" w:rsidRDefault="008433FA" w:rsidP="00555F0C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="000E74A9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в</w:t>
            </w:r>
            <w:r w:rsidR="005C22C3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опросы и задания на стр.</w:t>
            </w:r>
            <w:r w:rsidR="000E74A9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2740" w:type="dxa"/>
            <w:gridSpan w:val="3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Уметь анализировать части произведения,  с опорой на текст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0E74A9" w:rsidP="000E74A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Идея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,с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южет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, рассказ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126" w:type="dxa"/>
            <w:gridSpan w:val="2"/>
          </w:tcPr>
          <w:p w:rsidR="008433FA" w:rsidRPr="00282066" w:rsidRDefault="000E74A9" w:rsidP="000E74A9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  <w:r w:rsidR="00D3623B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>изобразительное искусство.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</w:p>
        </w:tc>
        <w:tc>
          <w:tcPr>
            <w:tcW w:w="1559" w:type="dxa"/>
            <w:gridSpan w:val="2"/>
          </w:tcPr>
          <w:p w:rsidR="008433FA" w:rsidRPr="00282066" w:rsidRDefault="008433FA" w:rsidP="00555F0C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  <w:p w:rsidR="008433FA" w:rsidRPr="00282066" w:rsidRDefault="008433FA" w:rsidP="00555F0C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0E74A9" w:rsidRPr="00282066" w:rsidRDefault="008433FA" w:rsidP="000E74A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0E74A9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0E74A9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Вопросы  на стр. 259 (работа с иллюстрациями Ю.Петрова,</w:t>
            </w:r>
            <w:proofErr w:type="gramEnd"/>
          </w:p>
          <w:p w:rsidR="008433FA" w:rsidRPr="00282066" w:rsidRDefault="000E74A9" w:rsidP="000E74A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.Родионова)</w:t>
            </w:r>
            <w:proofErr w:type="gramEnd"/>
          </w:p>
        </w:tc>
        <w:tc>
          <w:tcPr>
            <w:tcW w:w="2740" w:type="dxa"/>
            <w:gridSpan w:val="3"/>
          </w:tcPr>
          <w:p w:rsidR="008433FA" w:rsidRPr="00282066" w:rsidRDefault="008433FA" w:rsidP="00EF3117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 произведения. Уметь отвечать на вопросы,  сопереживать герою.</w:t>
            </w: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иллюстрации</w:t>
            </w:r>
          </w:p>
        </w:tc>
      </w:tr>
      <w:tr w:rsidR="008433FA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8433FA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54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0E74A9" w:rsidP="000E74A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А.П. Чехов</w:t>
            </w:r>
          </w:p>
        </w:tc>
        <w:tc>
          <w:tcPr>
            <w:tcW w:w="850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8433FA" w:rsidRPr="00282066" w:rsidRDefault="008433FA" w:rsidP="00A734FD">
            <w:pPr>
              <w:jc w:val="right"/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8433FA" w:rsidRPr="00282066" w:rsidRDefault="00A734FD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Беседа, чтение биографии автора.</w:t>
            </w:r>
          </w:p>
        </w:tc>
        <w:tc>
          <w:tcPr>
            <w:tcW w:w="2740" w:type="dxa"/>
            <w:gridSpan w:val="3"/>
          </w:tcPr>
          <w:p w:rsidR="00A734FD" w:rsidRPr="00282066" w:rsidRDefault="00A734FD" w:rsidP="00A734F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семье, детстве и юношеских увлечениях А.П. Чехова; историю создания, сюжет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содержание рассказа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«Хирургия».</w:t>
            </w:r>
          </w:p>
          <w:p w:rsidR="008433FA" w:rsidRPr="00282066" w:rsidRDefault="008433FA" w:rsidP="00EF311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33FA" w:rsidRPr="00282066" w:rsidRDefault="008433FA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8433FA" w:rsidRPr="00282066" w:rsidRDefault="00A734FD" w:rsidP="009917C7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По ходу беседы</w:t>
            </w:r>
          </w:p>
        </w:tc>
      </w:tr>
      <w:tr w:rsidR="000E74A9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5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126" w:type="dxa"/>
            <w:gridSpan w:val="2"/>
          </w:tcPr>
          <w:p w:rsidR="000E74A9" w:rsidRPr="00282066" w:rsidRDefault="000E74A9" w:rsidP="00A734F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E74A9" w:rsidRPr="00282066" w:rsidRDefault="000E74A9" w:rsidP="00A734F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А.П. Чехов. Рассказ «Хирургия»</w:t>
            </w:r>
          </w:p>
          <w:p w:rsidR="000E74A9" w:rsidRPr="00282066" w:rsidRDefault="000E74A9" w:rsidP="00A734F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E74A9" w:rsidRPr="00282066" w:rsidRDefault="000E74A9" w:rsidP="00EF3117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E74A9" w:rsidRPr="00282066" w:rsidRDefault="000E74A9" w:rsidP="00EF311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Самост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A734FD" w:rsidRPr="00282066" w:rsidRDefault="000E74A9" w:rsidP="00EF3117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A734FD" w:rsidRPr="00282066" w:rsidRDefault="00A734FD" w:rsidP="00A734F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A734FD" w:rsidRPr="00282066" w:rsidRDefault="00A734FD" w:rsidP="00A734F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0E74A9" w:rsidRPr="00282066" w:rsidRDefault="000E74A9" w:rsidP="00A734FD">
            <w:pPr>
              <w:jc w:val="center"/>
              <w:rPr>
                <w:rFonts w:ascii="Times New Roman" w:eastAsia="Franklin Gothic Book" w:hAnsi="Times New Roman" w:cs="Times New Roman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A734FD" w:rsidRPr="00282066" w:rsidRDefault="000E74A9" w:rsidP="00A734FD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A734FD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задания 1 (с. 269), 1-3 (с. 284, рубрика «Фонохрестоматия»), вопросы и задания рубрики «Будьте внимательны к слову» (с. 269-285)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A734FD" w:rsidRPr="00282066" w:rsidRDefault="00A734FD" w:rsidP="00A734F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: отношение автора к героям.</w:t>
            </w:r>
          </w:p>
          <w:p w:rsidR="000E74A9" w:rsidRPr="00282066" w:rsidRDefault="00A734FD" w:rsidP="00A734FD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роль; характеризовать героев и их поступки; выяснять значение незнакомых слов</w:t>
            </w:r>
          </w:p>
        </w:tc>
        <w:tc>
          <w:tcPr>
            <w:tcW w:w="851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A734FD" w:rsidRPr="00282066" w:rsidRDefault="00A734FD" w:rsidP="009917C7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A734FD" w:rsidRPr="00282066" w:rsidRDefault="00A734FD" w:rsidP="00A734FD">
            <w:pPr>
              <w:rPr>
                <w:rFonts w:ascii="Times New Roman" w:eastAsia="Franklin Gothic Book" w:hAnsi="Times New Roman" w:cs="Times New Roman"/>
                <w:lang w:eastAsia="ru-RU"/>
              </w:rPr>
            </w:pPr>
          </w:p>
          <w:p w:rsidR="000E74A9" w:rsidRPr="00282066" w:rsidRDefault="00A734FD" w:rsidP="00A734FD">
            <w:pPr>
              <w:rPr>
                <w:rFonts w:ascii="Times New Roman" w:eastAsia="Franklin Gothic Book" w:hAnsi="Times New Roman" w:cs="Times New Roman"/>
                <w:lang w:eastAsia="ru-RU"/>
              </w:rPr>
            </w:pPr>
            <w:r w:rsidRPr="00282066">
              <w:rPr>
                <w:rFonts w:ascii="Times New Roman" w:eastAsia="Franklin Gothic Book" w:hAnsi="Times New Roman" w:cs="Times New Roman"/>
                <w:lang w:eastAsia="ru-RU"/>
              </w:rPr>
              <w:t xml:space="preserve">Хирургия, земская </w:t>
            </w:r>
            <w:proofErr w:type="spellStart"/>
            <w:r w:rsidRPr="00282066">
              <w:rPr>
                <w:rFonts w:ascii="Times New Roman" w:eastAsia="Franklin Gothic Book" w:hAnsi="Times New Roman" w:cs="Times New Roman"/>
                <w:lang w:eastAsia="ru-RU"/>
              </w:rPr>
              <w:t>больница</w:t>
            </w:r>
            <w:proofErr w:type="gramStart"/>
            <w:r w:rsidRPr="00282066">
              <w:rPr>
                <w:rFonts w:ascii="Times New Roman" w:eastAsia="Franklin Gothic Book" w:hAnsi="Times New Roman" w:cs="Times New Roman"/>
                <w:lang w:eastAsia="ru-RU"/>
              </w:rPr>
              <w:t>,ф</w:t>
            </w:r>
            <w:proofErr w:type="gramEnd"/>
            <w:r w:rsidRPr="00282066">
              <w:rPr>
                <w:rFonts w:ascii="Times New Roman" w:eastAsia="Franklin Gothic Book" w:hAnsi="Times New Roman" w:cs="Times New Roman"/>
                <w:lang w:eastAsia="ru-RU"/>
              </w:rPr>
              <w:t>ельдшер</w:t>
            </w:r>
            <w:proofErr w:type="spellEnd"/>
          </w:p>
        </w:tc>
      </w:tr>
      <w:tr w:rsidR="000E74A9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6</w:t>
            </w: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0E74A9" w:rsidRPr="00282066" w:rsidRDefault="00A734FD" w:rsidP="00A734FD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смешном в литературном произведении. Юмор.</w:t>
            </w:r>
          </w:p>
          <w:p w:rsidR="000E74A9" w:rsidRPr="00282066" w:rsidRDefault="000E74A9" w:rsidP="009917C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0E74A9" w:rsidRPr="00282066" w:rsidRDefault="00DA6326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Урок внеклассного чтения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0E74A9" w:rsidRPr="00282066" w:rsidRDefault="00A734FD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Чтение </w:t>
            </w:r>
            <w:r w:rsidR="00DA6326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статьи, беседа.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DA6326" w:rsidRPr="00282066" w:rsidRDefault="00DA6326" w:rsidP="00DA6326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сюжеты и содержание рассказов А.П. Чехова; теоретико-литературные понятия 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юмор, сатира.</w:t>
            </w:r>
          </w:p>
          <w:p w:rsidR="00DA6326" w:rsidRPr="00282066" w:rsidRDefault="00DA6326" w:rsidP="00DA6326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роль изобразительно-выразительных средств в создании юмористических и сатирических образов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инсценировать </w:t>
            </w:r>
            <w:r w:rsidR="002B34F0" w:rsidRPr="00282066">
              <w:rPr>
                <w:rFonts w:ascii="Times New Roman" w:eastAsia="Times New Roman" w:hAnsi="Times New Roman" w:cs="Times New Roman"/>
                <w:lang w:eastAsia="ru-RU"/>
              </w:rPr>
              <w:t>рассказы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74A9" w:rsidRPr="00282066" w:rsidRDefault="00DA6326" w:rsidP="002B34F0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выразительно читать характеризовать героев и их поступки</w:t>
            </w:r>
          </w:p>
        </w:tc>
        <w:tc>
          <w:tcPr>
            <w:tcW w:w="851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DA6326" w:rsidRPr="00282066" w:rsidRDefault="00DA6326" w:rsidP="00E51E94">
            <w:pPr>
              <w:rPr>
                <w:rStyle w:val="ab"/>
                <w:rFonts w:ascii="Times New Roman" w:hAnsi="Times New Roman" w:cs="Times New Roman"/>
              </w:rPr>
            </w:pPr>
          </w:p>
          <w:p w:rsidR="000E74A9" w:rsidRPr="00282066" w:rsidRDefault="00DA6326" w:rsidP="00DA6326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По ходу беседы</w:t>
            </w:r>
          </w:p>
        </w:tc>
      </w:tr>
      <w:tr w:rsidR="000E74A9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126" w:type="dxa"/>
            <w:gridSpan w:val="2"/>
          </w:tcPr>
          <w:p w:rsidR="000E74A9" w:rsidRPr="00282066" w:rsidRDefault="00DA6326" w:rsidP="00DA6326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Русские поэты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Х века о родине, родной природе и о себе</w:t>
            </w:r>
          </w:p>
        </w:tc>
        <w:tc>
          <w:tcPr>
            <w:tcW w:w="850" w:type="dxa"/>
            <w:gridSpan w:val="2"/>
          </w:tcPr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0E74A9" w:rsidRPr="00282066" w:rsidRDefault="00DA6326" w:rsidP="00DA6326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Коллективн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0E74A9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proofErr w:type="gramEnd"/>
            <w:r w:rsidR="000E74A9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аб</w:t>
            </w:r>
            <w:proofErr w:type="spellEnd"/>
            <w:r w:rsidR="000E74A9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023" w:type="dxa"/>
            <w:gridSpan w:val="5"/>
          </w:tcPr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DA6326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Выразительное чтение наизусть, элементы лингвистического анализа текста, Обучение домашнему сочинению по анализу лирического текста (по русской поэзии Х</w:t>
            </w:r>
            <w:proofErr w:type="gramStart"/>
            <w:r w:rsidR="00DA6326" w:rsidRPr="0028206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gramEnd"/>
            <w:r w:rsidR="00DA6326" w:rsidRPr="00282066">
              <w:rPr>
                <w:rFonts w:ascii="Times New Roman" w:eastAsia="Times New Roman" w:hAnsi="Times New Roman" w:cs="Times New Roman"/>
                <w:lang w:eastAsia="ru-RU"/>
              </w:rPr>
              <w:t>Х века)</w:t>
            </w:r>
          </w:p>
        </w:tc>
        <w:tc>
          <w:tcPr>
            <w:tcW w:w="2740" w:type="dxa"/>
            <w:gridSpan w:val="3"/>
          </w:tcPr>
          <w:p w:rsidR="00DA6326" w:rsidRPr="00282066" w:rsidRDefault="00DA6326" w:rsidP="00DA6326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содержание стихотворений поэтов Х</w:t>
            </w:r>
            <w:r w:rsidRPr="0028206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Х века о р</w:t>
            </w:r>
            <w:r w:rsidR="00550C36">
              <w:rPr>
                <w:rFonts w:ascii="Times New Roman" w:eastAsia="Times New Roman" w:hAnsi="Times New Roman" w:cs="Times New Roman"/>
                <w:lang w:eastAsia="ru-RU"/>
              </w:rPr>
              <w:t>одине, о родной природе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; одно стихотворение наизусть.</w:t>
            </w:r>
          </w:p>
          <w:p w:rsidR="00DA6326" w:rsidRPr="00282066" w:rsidRDefault="00DA6326" w:rsidP="00DA6326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значение изобразительно-выразительных сре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дств в п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оэтических  текстах.</w:t>
            </w:r>
          </w:p>
          <w:p w:rsidR="00DA6326" w:rsidRPr="00282066" w:rsidRDefault="00DA6326" w:rsidP="00DA6326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выразительно читать стихотворения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произведения литературы и живописи</w:t>
            </w:r>
          </w:p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0E74A9" w:rsidRPr="00282066" w:rsidRDefault="000E74A9" w:rsidP="00E51E9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0E74A9" w:rsidRPr="00282066" w:rsidTr="00771B1B">
        <w:trPr>
          <w:gridAfter w:val="9"/>
          <w:wAfter w:w="14175" w:type="dxa"/>
          <w:trHeight w:val="1990"/>
        </w:trPr>
        <w:tc>
          <w:tcPr>
            <w:tcW w:w="85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5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126" w:type="dxa"/>
            <w:gridSpan w:val="2"/>
          </w:tcPr>
          <w:p w:rsidR="000E74A9" w:rsidRPr="00282066" w:rsidRDefault="00DA6326" w:rsidP="00DA6326">
            <w:pPr>
              <w:rPr>
                <w:rStyle w:val="FranklinGothicBook0pt"/>
                <w:rFonts w:ascii="Times New Roman" w:eastAsiaTheme="minorHAnsi" w:hAnsi="Times New Roman" w:cs="Times New Roman"/>
                <w:b/>
                <w:sz w:val="22"/>
                <w:szCs w:val="22"/>
                <w:lang w:eastAsia="ru-RU"/>
              </w:rPr>
            </w:pPr>
            <w:r w:rsidRPr="00282066">
              <w:rPr>
                <w:rStyle w:val="FranklinGothicBook0pt0"/>
                <w:rFonts w:ascii="Times New Roman" w:hAnsi="Times New Roman" w:cs="Times New Roman"/>
                <w:b w:val="0"/>
                <w:sz w:val="22"/>
                <w:szCs w:val="22"/>
              </w:rPr>
              <w:t>Ф.И.Тютчев «Зима недаром злится</w:t>
            </w:r>
            <w:r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E74A9" w:rsidRPr="00282066" w:rsidRDefault="000E74A9" w:rsidP="00D42A41">
            <w:pPr>
              <w:ind w:left="-103"/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Комбин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1559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</w:tc>
        <w:tc>
          <w:tcPr>
            <w:tcW w:w="3023" w:type="dxa"/>
            <w:gridSpan w:val="5"/>
          </w:tcPr>
          <w:p w:rsidR="000E74A9" w:rsidRPr="00282066" w:rsidRDefault="00DA632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Ф.И. Тютчева,</w:t>
            </w:r>
          </w:p>
        </w:tc>
        <w:tc>
          <w:tcPr>
            <w:tcW w:w="2740" w:type="dxa"/>
            <w:gridSpan w:val="3"/>
          </w:tcPr>
          <w:p w:rsidR="00DA6326" w:rsidRPr="00282066" w:rsidRDefault="000E74A9" w:rsidP="00E51E94">
            <w:pPr>
              <w:rPr>
                <w:rFonts w:ascii="Times New Roman" w:eastAsia="Franklin Gothic Book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E74A9" w:rsidRPr="00282066" w:rsidRDefault="00DA6326" w:rsidP="00DA6326">
            <w:pPr>
              <w:rPr>
                <w:rFonts w:ascii="Times New Roman" w:eastAsia="Franklin Gothic Book" w:hAnsi="Times New Roman" w:cs="Times New Roman"/>
                <w:b/>
                <w:lang w:eastAsia="ru-RU"/>
              </w:rPr>
            </w:pPr>
            <w:r w:rsidRPr="002820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Уметь: выразительно читать стихотворения наизусть</w:t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;</w:t>
            </w:r>
          </w:p>
        </w:tc>
        <w:tc>
          <w:tcPr>
            <w:tcW w:w="851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94401E" w:rsidRPr="00282066" w:rsidRDefault="0094401E" w:rsidP="00E51E94">
            <w:pPr>
              <w:rPr>
                <w:rFonts w:ascii="Times New Roman" w:hAnsi="Times New Roman" w:cs="Times New Roman"/>
                <w:lang w:val="tt-RU"/>
              </w:rPr>
            </w:pPr>
          </w:p>
          <w:p w:rsidR="000E74A9" w:rsidRPr="00282066" w:rsidRDefault="0094401E" w:rsidP="0094401E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засуетилась, взбесилась</w:t>
            </w:r>
          </w:p>
        </w:tc>
      </w:tr>
      <w:tr w:rsidR="000E74A9" w:rsidRPr="00282066" w:rsidTr="00771B1B">
        <w:trPr>
          <w:gridAfter w:val="9"/>
          <w:wAfter w:w="14175" w:type="dxa"/>
          <w:trHeight w:val="873"/>
        </w:trPr>
        <w:tc>
          <w:tcPr>
            <w:tcW w:w="852" w:type="dxa"/>
          </w:tcPr>
          <w:p w:rsidR="000E74A9" w:rsidRPr="00282066" w:rsidRDefault="00336171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59</w:t>
            </w:r>
          </w:p>
        </w:tc>
        <w:tc>
          <w:tcPr>
            <w:tcW w:w="2126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="0094401E" w:rsidRPr="00282066">
              <w:rPr>
                <w:rStyle w:val="FranklinGothicBook0pt0"/>
                <w:rFonts w:ascii="Times New Roman" w:hAnsi="Times New Roman" w:cs="Times New Roman"/>
                <w:b w:val="0"/>
                <w:sz w:val="22"/>
                <w:szCs w:val="22"/>
              </w:rPr>
              <w:t xml:space="preserve"> Ф.И.Тютчев «Весенние воды»</w:t>
            </w:r>
          </w:p>
        </w:tc>
        <w:tc>
          <w:tcPr>
            <w:tcW w:w="850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Комбин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1559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3023" w:type="dxa"/>
            <w:gridSpan w:val="5"/>
          </w:tcPr>
          <w:p w:rsidR="000E74A9" w:rsidRPr="00282066" w:rsidRDefault="0094401E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Вопросы на стр.273</w:t>
            </w:r>
          </w:p>
        </w:tc>
        <w:tc>
          <w:tcPr>
            <w:tcW w:w="2740" w:type="dxa"/>
            <w:gridSpan w:val="3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94401E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Уметь</w:t>
            </w:r>
            <w:r w:rsidR="0094401E" w:rsidRPr="00282066">
              <w:rPr>
                <w:rFonts w:ascii="Times New Roman" w:eastAsia="Times New Roman" w:hAnsi="Times New Roman" w:cs="Times New Roman"/>
                <w:lang w:eastAsia="ru-RU"/>
              </w:rPr>
              <w:t>: выразительно читать стихотворения наизусть</w:t>
            </w:r>
          </w:p>
        </w:tc>
        <w:tc>
          <w:tcPr>
            <w:tcW w:w="851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0E74A9" w:rsidRPr="00282066" w:rsidRDefault="0094401E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0E74A9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0</w:t>
            </w:r>
          </w:p>
        </w:tc>
        <w:tc>
          <w:tcPr>
            <w:tcW w:w="2126" w:type="dxa"/>
            <w:gridSpan w:val="2"/>
          </w:tcPr>
          <w:p w:rsidR="000E74A9" w:rsidRPr="00282066" w:rsidRDefault="00082916" w:rsidP="0094401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>А.Н.Плещеев «Весна»</w:t>
            </w:r>
          </w:p>
        </w:tc>
        <w:tc>
          <w:tcPr>
            <w:tcW w:w="850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Комбин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1559" w:type="dxa"/>
            <w:gridSpan w:val="2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Фронт.</w:t>
            </w:r>
          </w:p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</w:tc>
        <w:tc>
          <w:tcPr>
            <w:tcW w:w="3023" w:type="dxa"/>
            <w:gridSpan w:val="5"/>
          </w:tcPr>
          <w:p w:rsidR="000E74A9" w:rsidRPr="00282066" w:rsidRDefault="0094401E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Вопросы на стр.274</w:t>
            </w:r>
          </w:p>
        </w:tc>
        <w:tc>
          <w:tcPr>
            <w:tcW w:w="2740" w:type="dxa"/>
            <w:gridSpan w:val="3"/>
          </w:tcPr>
          <w:p w:rsidR="000E74A9" w:rsidRPr="00282066" w:rsidRDefault="000E74A9" w:rsidP="0094401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сюжетную линию произведения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меть определять основную мысль </w:t>
            </w:r>
          </w:p>
        </w:tc>
        <w:tc>
          <w:tcPr>
            <w:tcW w:w="851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E74A9" w:rsidRPr="00282066" w:rsidRDefault="000E74A9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0E74A9" w:rsidRPr="00282066" w:rsidRDefault="0094401E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126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>И.С.Никитин «Утро»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Комбин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1559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Фронт.</w:t>
            </w:r>
          </w:p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работа</w:t>
            </w:r>
          </w:p>
        </w:tc>
        <w:tc>
          <w:tcPr>
            <w:tcW w:w="3023" w:type="dxa"/>
            <w:gridSpan w:val="5"/>
          </w:tcPr>
          <w:p w:rsidR="00082916" w:rsidRPr="00282066" w:rsidRDefault="00082916" w:rsidP="009C604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Вопросы на стр.276</w:t>
            </w:r>
          </w:p>
        </w:tc>
        <w:tc>
          <w:tcPr>
            <w:tcW w:w="2740" w:type="dxa"/>
            <w:gridSpan w:val="3"/>
          </w:tcPr>
          <w:p w:rsidR="00082916" w:rsidRPr="00282066" w:rsidRDefault="00082916" w:rsidP="009614B6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сюжетную линию произведения.</w:t>
            </w:r>
          </w:p>
          <w:p w:rsidR="00082916" w:rsidRPr="00282066" w:rsidRDefault="00082916" w:rsidP="009614B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Уметь определять основную мысль текста.</w:t>
            </w:r>
          </w:p>
        </w:tc>
        <w:tc>
          <w:tcPr>
            <w:tcW w:w="851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126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>А.Н.Майков «Ласточки»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Комбин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1559" w:type="dxa"/>
            <w:gridSpan w:val="2"/>
          </w:tcPr>
          <w:p w:rsidR="00082916" w:rsidRPr="00282066" w:rsidRDefault="00082916" w:rsidP="009614B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 раб.</w:t>
            </w:r>
          </w:p>
        </w:tc>
        <w:tc>
          <w:tcPr>
            <w:tcW w:w="3023" w:type="dxa"/>
            <w:gridSpan w:val="5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>Вопросы на стр.280</w:t>
            </w:r>
          </w:p>
        </w:tc>
        <w:tc>
          <w:tcPr>
            <w:tcW w:w="2740" w:type="dxa"/>
            <w:gridSpan w:val="3"/>
          </w:tcPr>
          <w:p w:rsidR="00082916" w:rsidRPr="00282066" w:rsidRDefault="00082916" w:rsidP="00F414D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сюжетную линию произведения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меть анализировать текст, отвечать на вопросы.</w:t>
            </w:r>
          </w:p>
        </w:tc>
        <w:tc>
          <w:tcPr>
            <w:tcW w:w="851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Говоруньи,обветрилась.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852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126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t xml:space="preserve">И.С.Никитин  «Зимняя ночь в деревне» Суриков 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</w:rPr>
              <w:lastRenderedPageBreak/>
              <w:t>«Зима»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 раб.</w:t>
            </w:r>
          </w:p>
        </w:tc>
        <w:tc>
          <w:tcPr>
            <w:tcW w:w="3023" w:type="dxa"/>
            <w:gridSpan w:val="5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Размышляем над прочитанным стр.282</w:t>
            </w:r>
          </w:p>
        </w:tc>
        <w:tc>
          <w:tcPr>
            <w:tcW w:w="2740" w:type="dxa"/>
            <w:gridSpan w:val="3"/>
          </w:tcPr>
          <w:p w:rsidR="00082916" w:rsidRPr="00282066" w:rsidRDefault="00082916" w:rsidP="0008291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Знать сюжет. Отвечать на вопросы.</w:t>
            </w:r>
          </w:p>
        </w:tc>
        <w:tc>
          <w:tcPr>
            <w:tcW w:w="851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gridSpan w:val="2"/>
          </w:tcPr>
          <w:p w:rsidR="00082916" w:rsidRPr="00282066" w:rsidRDefault="00082916" w:rsidP="00E51E9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082916" w:rsidRPr="00282066" w:rsidTr="00771B1B">
        <w:trPr>
          <w:gridAfter w:val="9"/>
          <w:wAfter w:w="14175" w:type="dxa"/>
          <w:trHeight w:val="1020"/>
        </w:trPr>
        <w:tc>
          <w:tcPr>
            <w:tcW w:w="852" w:type="dxa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4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3A28D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  <w:gridSpan w:val="2"/>
          </w:tcPr>
          <w:p w:rsidR="00082916" w:rsidRPr="00282066" w:rsidRDefault="006855AF" w:rsidP="00DF1DD9">
            <w:pPr>
              <w:rPr>
                <w:rStyle w:val="FranklinGothicBook0pt"/>
                <w:rFonts w:ascii="Times New Roman" w:eastAsiaTheme="minorHAnsi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0"/>
                <w:rFonts w:ascii="Times New Roman" w:hAnsi="Times New Roman" w:cs="Times New Roman"/>
                <w:b w:val="0"/>
                <w:sz w:val="22"/>
                <w:szCs w:val="22"/>
              </w:rPr>
              <w:t>Р.Р.</w:t>
            </w:r>
            <w:r w:rsidR="00082916" w:rsidRPr="00282066">
              <w:rPr>
                <w:rStyle w:val="FranklinGothicBook0pt0"/>
                <w:rFonts w:ascii="Times New Roman" w:hAnsi="Times New Roman" w:cs="Times New Roman"/>
                <w:b w:val="0"/>
                <w:sz w:val="22"/>
                <w:szCs w:val="22"/>
              </w:rPr>
              <w:t>Духовное родство со своей</w:t>
            </w:r>
            <w:r w:rsidR="00082916"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2916" w:rsidRPr="00282066">
              <w:rPr>
                <w:rStyle w:val="FranklinGothicBook0pt0"/>
                <w:rFonts w:ascii="Times New Roman" w:hAnsi="Times New Roman" w:cs="Times New Roman"/>
                <w:b w:val="0"/>
                <w:sz w:val="22"/>
                <w:szCs w:val="22"/>
              </w:rPr>
              <w:t>землёй</w:t>
            </w:r>
            <w:r w:rsidR="00082916"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2916" w:rsidRPr="00282066" w:rsidRDefault="00082916" w:rsidP="009614B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1</w:t>
            </w: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9917C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 раб.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3" w:type="dxa"/>
            <w:gridSpan w:val="5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Фронт.</w:t>
            </w: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</w:tcPr>
          <w:p w:rsidR="00082916" w:rsidRPr="00282066" w:rsidRDefault="00082916" w:rsidP="006253A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Уметь определить основную мысль текста, отвечать на вопросы, находить примеры из произведения.</w:t>
            </w:r>
          </w:p>
        </w:tc>
        <w:tc>
          <w:tcPr>
            <w:tcW w:w="851" w:type="dxa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992" w:type="dxa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22" w:type="dxa"/>
            <w:gridSpan w:val="2"/>
          </w:tcPr>
          <w:p w:rsidR="00082916" w:rsidRPr="00282066" w:rsidRDefault="006253A4" w:rsidP="006253A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литературовед</w:t>
            </w:r>
          </w:p>
        </w:tc>
      </w:tr>
      <w:tr w:rsidR="006253A4" w:rsidRPr="00282066" w:rsidTr="00771B1B">
        <w:trPr>
          <w:gridAfter w:val="9"/>
          <w:wAfter w:w="14175" w:type="dxa"/>
          <w:trHeight w:val="360"/>
        </w:trPr>
        <w:tc>
          <w:tcPr>
            <w:tcW w:w="16444" w:type="dxa"/>
            <w:gridSpan w:val="21"/>
          </w:tcPr>
          <w:p w:rsidR="006253A4" w:rsidRPr="00282066" w:rsidRDefault="006253A4" w:rsidP="006253A4">
            <w:pPr>
              <w:tabs>
                <w:tab w:val="left" w:pos="708"/>
                <w:tab w:val="left" w:pos="5385"/>
              </w:tabs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ab/>
            </w:r>
            <w:r w:rsidRPr="00282066">
              <w:rPr>
                <w:rFonts w:ascii="Times New Roman" w:hAnsi="Times New Roman" w:cs="Times New Roman"/>
                <w:lang w:val="tt-RU"/>
              </w:rPr>
              <w:tab/>
            </w: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ИЗ РУССКОЙ ЛИТЕРАТУРЫ</w:t>
            </w:r>
            <w:r w:rsidR="0007117A"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ХХ века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1990" w:type="dxa"/>
          </w:tcPr>
          <w:p w:rsidR="00082916" w:rsidRPr="00282066" w:rsidRDefault="006253A4" w:rsidP="00DF1DD9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И.А. Бунин</w:t>
            </w:r>
            <w:r w:rsidRPr="00282066"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9917C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 раб.</w:t>
            </w:r>
          </w:p>
        </w:tc>
        <w:tc>
          <w:tcPr>
            <w:tcW w:w="2835" w:type="dxa"/>
            <w:gridSpan w:val="4"/>
          </w:tcPr>
          <w:p w:rsidR="00082916" w:rsidRPr="00282066" w:rsidRDefault="006253A4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1 (с. 4)*, 1-3 (с. 9), 1-5 (с. 10, рубрика «Фонохрестоматия»), описание репродукции</w:t>
            </w:r>
          </w:p>
        </w:tc>
        <w:tc>
          <w:tcPr>
            <w:tcW w:w="2835" w:type="dxa"/>
            <w:gridSpan w:val="3"/>
          </w:tcPr>
          <w:p w:rsidR="00082916" w:rsidRPr="00282066" w:rsidRDefault="00082916" w:rsidP="006253A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Знать </w:t>
            </w:r>
            <w:r w:rsidR="006253A4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биографию автора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082916" w:rsidRPr="00282066" w:rsidRDefault="006253A4" w:rsidP="00986FB6">
            <w:pPr>
              <w:ind w:left="-108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Старинный дворянский род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1990" w:type="dxa"/>
          </w:tcPr>
          <w:p w:rsidR="00082916" w:rsidRPr="00282066" w:rsidRDefault="006253A4" w:rsidP="00DF1DD9">
            <w:pPr>
              <w:rPr>
                <w:rStyle w:val="FranklinGothicBook0pt0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И.А. Бунин. Рассказ «Косцы»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9917C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8F666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</w:t>
            </w:r>
            <w:r w:rsidR="006253A4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оллект</w:t>
            </w:r>
            <w:proofErr w:type="spellEnd"/>
            <w:r w:rsidR="006253A4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4004DE" w:rsidP="00DF1DD9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Чтение </w:t>
            </w:r>
            <w:proofErr w:type="spell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рассказа</w:t>
            </w:r>
            <w:proofErr w:type="gramStart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,о</w:t>
            </w:r>
            <w:proofErr w:type="gram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тветы</w:t>
            </w:r>
            <w:proofErr w:type="spellEnd"/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вопросы</w:t>
            </w:r>
          </w:p>
        </w:tc>
        <w:tc>
          <w:tcPr>
            <w:tcW w:w="2835" w:type="dxa"/>
            <w:gridSpan w:val="3"/>
          </w:tcPr>
          <w:p w:rsidR="006253A4" w:rsidRPr="00282066" w:rsidRDefault="00082916" w:rsidP="006253A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Знать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содерж</w:t>
            </w:r>
            <w:r w:rsidR="004004DE"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ание произведения.</w:t>
            </w:r>
            <w:r w:rsidR="004004DE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Понимать</w:t>
            </w:r>
            <w:r w:rsidR="004004DE" w:rsidRPr="00282066">
              <w:rPr>
                <w:rFonts w:ascii="Times New Roman" w:eastAsia="Times New Roman" w:hAnsi="Times New Roman" w:cs="Times New Roman"/>
                <w:lang w:eastAsia="ru-RU"/>
              </w:rPr>
              <w:t>: роль</w:t>
            </w:r>
            <w:r w:rsidR="006253A4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автора-рассказчика; нравственную проблематику произведения; как создается собирательный образ родины в рассказе.</w:t>
            </w:r>
          </w:p>
          <w:p w:rsidR="00082916" w:rsidRPr="00282066" w:rsidRDefault="006253A4" w:rsidP="006253A4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находить в тексте изобразительно-выразительные средства и определять их роль; оценивать выразительность чтения; сопоставлять произведения литературы и живописи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4004DE" w:rsidRPr="00282066" w:rsidRDefault="004004DE" w:rsidP="004004DE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4004DE" w:rsidP="004004DE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Словарь по ходу чтения рассказ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33617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67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082916" w:rsidRPr="00282066" w:rsidRDefault="004004DE" w:rsidP="00AF7848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>Работа над содержанием рассказа «Косцы»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  <w:t>1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  <w:r w:rsidRPr="00282066">
              <w:rPr>
                <w:rStyle w:val="85pt"/>
                <w:rFonts w:eastAsiaTheme="minorHAnsi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004DE" w:rsidRPr="00282066" w:rsidRDefault="004004DE" w:rsidP="004004DE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Знать</w:t>
            </w: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содержание произведения.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роль автора-рассказчика; нравственную проблематику произведения; как создается собирательный образ родины в рассказе.</w:t>
            </w:r>
          </w:p>
          <w:p w:rsidR="00082916" w:rsidRPr="00282066" w:rsidRDefault="004004DE" w:rsidP="004004D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находить в тексте изобразительно-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выразительные средства и определять их роль; оценивать выразительность чтения; сопоставлять произведения литературы и живописи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AF7848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33617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6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1990" w:type="dxa"/>
          </w:tcPr>
          <w:p w:rsidR="00082916" w:rsidRPr="00282066" w:rsidRDefault="004004DE" w:rsidP="00B12952">
            <w:pPr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Происхождение моих рассказов. Из заметок И.Бунина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Комб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82916" w:rsidRPr="00282066" w:rsidRDefault="00082916" w:rsidP="00B1295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2835" w:type="dxa"/>
            <w:gridSpan w:val="4"/>
          </w:tcPr>
          <w:p w:rsidR="00082916" w:rsidRPr="00282066" w:rsidRDefault="004004DE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Размышляем над пр</w:t>
            </w:r>
            <w:r w:rsidR="00E5401D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очитанным</w:t>
            </w:r>
          </w:p>
        </w:tc>
        <w:tc>
          <w:tcPr>
            <w:tcW w:w="2835" w:type="dxa"/>
            <w:gridSpan w:val="3"/>
          </w:tcPr>
          <w:p w:rsidR="00082916" w:rsidRPr="00282066" w:rsidRDefault="00E5401D" w:rsidP="00B1295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Уметь понять прочитанное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AF7848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33617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69</w:t>
            </w:r>
          </w:p>
        </w:tc>
        <w:tc>
          <w:tcPr>
            <w:tcW w:w="1990" w:type="dxa"/>
          </w:tcPr>
          <w:p w:rsidR="00082916" w:rsidRPr="00282066" w:rsidRDefault="00E5401D" w:rsidP="00AF7848">
            <w:pPr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Литература и изобразительное искусство.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Комб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2835" w:type="dxa"/>
            <w:gridSpan w:val="4"/>
          </w:tcPr>
          <w:p w:rsidR="00082916" w:rsidRPr="00282066" w:rsidRDefault="00E5401D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Совершенствуем  свою речь.</w:t>
            </w:r>
          </w:p>
        </w:tc>
        <w:tc>
          <w:tcPr>
            <w:tcW w:w="2835" w:type="dxa"/>
            <w:gridSpan w:val="3"/>
          </w:tcPr>
          <w:p w:rsidR="00082916" w:rsidRPr="00282066" w:rsidRDefault="00E5401D" w:rsidP="00B12952">
            <w:pPr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Style w:val="FranklinGothicBook0pt"/>
                <w:rFonts w:ascii="Times New Roman" w:hAnsi="Times New Roman" w:cs="Times New Roman"/>
                <w:sz w:val="22"/>
                <w:szCs w:val="22"/>
                <w:lang w:eastAsia="ru-RU"/>
              </w:rPr>
              <w:t>Уметь анализировать иллюстрации.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2B34F0" w:rsidP="002B34F0">
            <w:pPr>
              <w:rPr>
                <w:rStyle w:val="85pt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Литература и изобразительное искусство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0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082916" w:rsidRPr="00282066" w:rsidRDefault="00082916" w:rsidP="002051C8">
            <w:pPr>
              <w:ind w:left="-10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082916" w:rsidRPr="00282066" w:rsidRDefault="009C6045" w:rsidP="009C604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В.Г. Короленко. 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082916" w:rsidRPr="00282066" w:rsidRDefault="00BA0EA3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2051C8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9C6045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1 (с. 12), 1, 2,  (с. 12), пересказ, составление плана повести</w:t>
            </w:r>
          </w:p>
        </w:tc>
        <w:tc>
          <w:tcPr>
            <w:tcW w:w="2835" w:type="dxa"/>
            <w:gridSpan w:val="3"/>
          </w:tcPr>
          <w:p w:rsidR="009C6045" w:rsidRPr="00282066" w:rsidRDefault="00082916" w:rsidP="009C6045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Знать биографию </w:t>
            </w:r>
            <w:r w:rsidR="009C6045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Короленко</w:t>
            </w:r>
          </w:p>
          <w:p w:rsidR="00082916" w:rsidRPr="00282066" w:rsidRDefault="00082916" w:rsidP="009614B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2B34F0" w:rsidP="00AF784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современники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990" w:type="dxa"/>
          </w:tcPr>
          <w:p w:rsidR="00082916" w:rsidRPr="00282066" w:rsidRDefault="009C6045" w:rsidP="00B15EB4">
            <w:pPr>
              <w:tabs>
                <w:tab w:val="left" w:pos="4500"/>
                <w:tab w:val="left" w:pos="7230"/>
              </w:tabs>
              <w:jc w:val="both"/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В.Г. Короленко. Повесть «В дурном обществе». 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9C6045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Коллек. раб.</w:t>
            </w:r>
          </w:p>
        </w:tc>
        <w:tc>
          <w:tcPr>
            <w:tcW w:w="2835" w:type="dxa"/>
            <w:gridSpan w:val="4"/>
          </w:tcPr>
          <w:p w:rsidR="00082916" w:rsidRPr="00282066" w:rsidRDefault="00082916" w:rsidP="00B15EB4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Текущ.</w:t>
            </w:r>
            <w:r w:rsidR="00BA0EA3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Комментированное чтение повести </w:t>
            </w:r>
            <w:r w:rsidR="00BA0EA3"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 дурном обществе». Обучение аналитическому пересказу. </w:t>
            </w:r>
          </w:p>
        </w:tc>
        <w:tc>
          <w:tcPr>
            <w:tcW w:w="2835" w:type="dxa"/>
            <w:gridSpan w:val="3"/>
          </w:tcPr>
          <w:p w:rsidR="00BA0EA3" w:rsidRPr="00282066" w:rsidRDefault="00082916" w:rsidP="00BA0EA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Знать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ч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то хотел передать автор. </w:t>
            </w:r>
            <w:r w:rsidR="00BA0EA3"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Понимать</w:t>
            </w:r>
            <w:r w:rsidR="00BA0EA3"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позицию  автора и его отношение к героям. </w:t>
            </w:r>
          </w:p>
          <w:p w:rsidR="00082916" w:rsidRPr="00282066" w:rsidRDefault="00BA0EA3" w:rsidP="00BA0EA3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 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BA0EA3" w:rsidRPr="00282066" w:rsidRDefault="00BA0EA3" w:rsidP="00AF7848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Развалины, будочник,</w:t>
            </w:r>
          </w:p>
          <w:p w:rsidR="00082916" w:rsidRPr="00282066" w:rsidRDefault="00BA0EA3" w:rsidP="00AF7848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аристократический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33617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72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082916" w:rsidRPr="00282066" w:rsidRDefault="00082916" w:rsidP="00A36C14">
            <w:pPr>
              <w:ind w:left="-103"/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lastRenderedPageBreak/>
              <w:t>.</w:t>
            </w:r>
          </w:p>
          <w:p w:rsidR="00082916" w:rsidRPr="00282066" w:rsidRDefault="00B15EB4" w:rsidP="0074076F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val="tt-RU" w:eastAsia="ru-RU"/>
              </w:rPr>
              <w:t>Часть 2. Я и мой отец.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lastRenderedPageBreak/>
              <w:t>Ур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15EB4" w:rsidRPr="00282066" w:rsidRDefault="00082916" w:rsidP="00B15E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r w:rsidR="00B15EB4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Фронт.</w:t>
            </w:r>
          </w:p>
          <w:p w:rsidR="00B15EB4" w:rsidRPr="00282066" w:rsidRDefault="00B15EB4" w:rsidP="00B15EB4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B15EB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Составление плана сообщения «Вася и его отец». Словарная работа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082916" w:rsidRPr="00282066" w:rsidRDefault="00B15EB4" w:rsidP="0074076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: ориентироваться в тексте; выяснять значение незнакомых слов; анализировать текст;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B15EB4" w:rsidRPr="00282066" w:rsidRDefault="00B15EB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Калачница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B15EB4" w:rsidRPr="00282066" w:rsidRDefault="00B15EB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шлюзы,</w:t>
            </w:r>
          </w:p>
          <w:p w:rsidR="00082916" w:rsidRPr="00282066" w:rsidRDefault="00B15EB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лоток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7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1990" w:type="dxa"/>
          </w:tcPr>
          <w:p w:rsidR="00082916" w:rsidRPr="00282066" w:rsidRDefault="00B15EB4" w:rsidP="00A36C14">
            <w:pPr>
              <w:ind w:left="-103"/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Часть 3.Я приобретаю новое знакомство.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082916" w:rsidRPr="00282066" w:rsidRDefault="00082916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</w:t>
            </w:r>
            <w:r w:rsidR="00B15EB4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ий</w:t>
            </w: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r w:rsidR="00B15EB4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Комментированное чтение</w:t>
            </w:r>
          </w:p>
        </w:tc>
        <w:tc>
          <w:tcPr>
            <w:tcW w:w="2835" w:type="dxa"/>
            <w:gridSpan w:val="3"/>
          </w:tcPr>
          <w:p w:rsidR="00082916" w:rsidRPr="00282066" w:rsidRDefault="00B15EB4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Знать содержание 3</w:t>
            </w:r>
            <w:r w:rsidR="00082916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главы. Уметь передавать содержание </w:t>
            </w:r>
            <w:proofErr w:type="gramStart"/>
            <w:r w:rsidR="00082916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прочитанного</w:t>
            </w:r>
            <w:proofErr w:type="gramEnd"/>
            <w:r w:rsidR="00082916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делить на части, выделять главную мысль каждой главы.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3B4F5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990" w:type="dxa"/>
          </w:tcPr>
          <w:p w:rsidR="00082916" w:rsidRPr="00282066" w:rsidRDefault="00B15EB4" w:rsidP="008F666A">
            <w:pPr>
              <w:ind w:left="-103"/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Часть 4.Знакомство продолжается.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082916" w:rsidRPr="00282066" w:rsidRDefault="00082916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 раб</w:t>
            </w: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</w:t>
            </w:r>
            <w:r w:rsidR="00B15EB4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ий</w:t>
            </w: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r w:rsidR="003B4F5C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Комментированное чтение</w:t>
            </w:r>
          </w:p>
        </w:tc>
        <w:tc>
          <w:tcPr>
            <w:tcW w:w="2835" w:type="dxa"/>
            <w:gridSpan w:val="3"/>
          </w:tcPr>
          <w:p w:rsidR="00082916" w:rsidRPr="00282066" w:rsidRDefault="00082916" w:rsidP="0074076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Знать сюжет произведения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меть давать</w:t>
            </w:r>
          </w:p>
          <w:p w:rsidR="00082916" w:rsidRPr="00282066" w:rsidRDefault="00082916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характеристику действующих лиц, описывать отношения между действующими лицами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3750E3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. </w:t>
            </w:r>
            <w:r w:rsidR="003B4F5C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1990" w:type="dxa"/>
          </w:tcPr>
          <w:p w:rsidR="00082916" w:rsidRPr="00282066" w:rsidRDefault="003B4F5C" w:rsidP="00A36C14">
            <w:pPr>
              <w:ind w:left="-103"/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 xml:space="preserve">Части 5,6. Среди серых камней. На сцену является пан </w:t>
            </w:r>
            <w:proofErr w:type="spellStart"/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Тыбурций</w:t>
            </w:r>
            <w:proofErr w:type="spellEnd"/>
            <w:r w:rsidRPr="00282066"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082916" w:rsidRPr="00282066" w:rsidRDefault="00082916" w:rsidP="0074076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 раб</w:t>
            </w: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тесты</w:t>
            </w: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  <w:gridSpan w:val="3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Знать сюжет.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Уметь анализировать, отвечать на вопросы давать характеристику героям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B8472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Описание,</w:t>
            </w:r>
          </w:p>
          <w:p w:rsidR="00082916" w:rsidRPr="00282066" w:rsidRDefault="00082916" w:rsidP="00B8472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внешность</w:t>
            </w:r>
          </w:p>
          <w:p w:rsidR="00082916" w:rsidRPr="00282066" w:rsidRDefault="00082916" w:rsidP="00B8472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отношение</w:t>
            </w:r>
          </w:p>
          <w:p w:rsidR="00082916" w:rsidRPr="00282066" w:rsidRDefault="00082916" w:rsidP="00B8472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характеристика,</w:t>
            </w:r>
          </w:p>
          <w:p w:rsidR="00082916" w:rsidRPr="00282066" w:rsidRDefault="00082916" w:rsidP="00B8472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поведение,</w:t>
            </w:r>
          </w:p>
          <w:p w:rsidR="003B4F5C" w:rsidRPr="00282066" w:rsidRDefault="00082916" w:rsidP="003B4F5C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пересказ, смелость. </w:t>
            </w:r>
          </w:p>
          <w:p w:rsidR="00082916" w:rsidRPr="00282066" w:rsidRDefault="00082916" w:rsidP="00B8472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33617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76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082916" w:rsidRPr="00282066" w:rsidRDefault="003B4F5C" w:rsidP="00E30174">
            <w:pPr>
              <w:ind w:left="-103"/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 xml:space="preserve">Части </w:t>
            </w:r>
            <w:r w:rsidR="003A1B12"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7</w:t>
            </w: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,8</w:t>
            </w:r>
          </w:p>
          <w:p w:rsidR="003B4F5C" w:rsidRPr="00282066" w:rsidRDefault="003B4F5C" w:rsidP="00E30174">
            <w:pPr>
              <w:ind w:left="-103"/>
              <w:rPr>
                <w:rStyle w:val="95pt"/>
                <w:rFonts w:eastAsiaTheme="minorHAnsi"/>
                <w:b w:val="0"/>
                <w:sz w:val="22"/>
                <w:szCs w:val="22"/>
              </w:rPr>
            </w:pPr>
            <w:r w:rsidRPr="00282066">
              <w:rPr>
                <w:rStyle w:val="95pt"/>
                <w:rFonts w:eastAsiaTheme="minorHAnsi"/>
                <w:b w:val="0"/>
                <w:sz w:val="22"/>
                <w:szCs w:val="22"/>
              </w:rPr>
              <w:t>Осенью.</w:t>
            </w:r>
          </w:p>
          <w:p w:rsidR="003B4F5C" w:rsidRPr="00282066" w:rsidRDefault="003B4F5C" w:rsidP="00E30174">
            <w:pPr>
              <w:ind w:left="-103"/>
              <w:rPr>
                <w:rStyle w:val="95pt"/>
                <w:rFonts w:eastAsiaTheme="minorHAnsi"/>
                <w:b w:val="0"/>
                <w:sz w:val="22"/>
                <w:szCs w:val="22"/>
              </w:rPr>
            </w:pPr>
            <w:r w:rsidRPr="00282066">
              <w:rPr>
                <w:rStyle w:val="95pt"/>
                <w:rFonts w:eastAsiaTheme="minorHAnsi"/>
                <w:b w:val="0"/>
                <w:sz w:val="22"/>
                <w:szCs w:val="22"/>
              </w:rPr>
              <w:t>Кукла.</w:t>
            </w:r>
          </w:p>
          <w:p w:rsidR="006855AF" w:rsidRPr="00282066" w:rsidRDefault="006855AF" w:rsidP="00E30174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95pt"/>
                <w:rFonts w:eastAsiaTheme="minorHAnsi"/>
                <w:sz w:val="22"/>
                <w:szCs w:val="22"/>
              </w:rPr>
              <w:t>Заключение.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3B4F5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Комментированное чтение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3A1B12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lastRenderedPageBreak/>
              <w:t>Уметь описывать поступки литературных героев и давать им оценку, называть черты характера героя.</w:t>
            </w:r>
          </w:p>
          <w:p w:rsidR="003A1B12" w:rsidRPr="00282066" w:rsidRDefault="003A1B12" w:rsidP="003A1B1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A1B12" w:rsidRPr="00282066" w:rsidRDefault="003A1B12" w:rsidP="003A1B1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82916" w:rsidRPr="00282066" w:rsidRDefault="00082916" w:rsidP="003A1B1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9F628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7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1990" w:type="dxa"/>
          </w:tcPr>
          <w:p w:rsidR="00082916" w:rsidRPr="00282066" w:rsidRDefault="006855AF" w:rsidP="00E30174">
            <w:pPr>
              <w:ind w:left="-103"/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  <w:t>Р.Р. Размышляем над прочитанным.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.</w:t>
            </w:r>
          </w:p>
          <w:p w:rsidR="00082916" w:rsidRPr="00282066" w:rsidRDefault="00082916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gram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6855AF" w:rsidRPr="00282066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="006855AF" w:rsidRPr="00282066">
              <w:rPr>
                <w:rFonts w:ascii="Times New Roman" w:hAnsi="Times New Roman" w:cs="Times New Roman"/>
                <w:color w:val="000000"/>
                <w:lang w:eastAsia="ru-RU"/>
              </w:rPr>
              <w:t>опрсы</w:t>
            </w:r>
            <w:proofErr w:type="spellEnd"/>
            <w:r w:rsidR="006855AF" w:rsidRPr="00282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задания на стр.48 -49</w:t>
            </w:r>
          </w:p>
        </w:tc>
        <w:tc>
          <w:tcPr>
            <w:tcW w:w="2835" w:type="dxa"/>
            <w:gridSpan w:val="3"/>
          </w:tcPr>
          <w:p w:rsidR="006855AF" w:rsidRPr="00282066" w:rsidRDefault="006855AF" w:rsidP="006855A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Знать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ч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то хотел передать автор. 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позицию  автора и его отношение к героям. </w:t>
            </w:r>
          </w:p>
          <w:p w:rsidR="00082916" w:rsidRPr="00282066" w:rsidRDefault="006855AF" w:rsidP="006855AF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9F6285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6855AF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Повесть - вид эпического произведения.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</w:t>
            </w:r>
            <w:r w:rsidR="00336171" w:rsidRPr="00282066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1990" w:type="dxa"/>
          </w:tcPr>
          <w:p w:rsidR="00F173FA" w:rsidRPr="00282066" w:rsidRDefault="00F173FA" w:rsidP="003750E3">
            <w:pPr>
              <w:ind w:left="-103"/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F173FA" w:rsidP="00F173FA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>С.А. Есенин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Самост. раб.</w:t>
            </w:r>
          </w:p>
          <w:p w:rsidR="00082916" w:rsidRPr="00282066" w:rsidRDefault="00082916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082916" w:rsidP="00F173F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F173FA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Слово о С.А. Есенине. Чтение вступительных статей о поэте (с.51-52). Сообщение о селе Константиново</w:t>
            </w:r>
          </w:p>
        </w:tc>
        <w:tc>
          <w:tcPr>
            <w:tcW w:w="2835" w:type="dxa"/>
            <w:gridSpan w:val="3"/>
          </w:tcPr>
          <w:p w:rsidR="00082916" w:rsidRPr="00282066" w:rsidRDefault="006855AF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gramStart"/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детстве и юности С.А. Есенина (кратко</w:t>
            </w:r>
            <w:proofErr w:type="gramEnd"/>
          </w:p>
        </w:tc>
        <w:tc>
          <w:tcPr>
            <w:tcW w:w="944" w:type="dxa"/>
            <w:gridSpan w:val="2"/>
          </w:tcPr>
          <w:p w:rsidR="00082916" w:rsidRPr="00282066" w:rsidRDefault="00082916" w:rsidP="009F6285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F173FA" w:rsidP="009F628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33617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79</w:t>
            </w:r>
          </w:p>
        </w:tc>
        <w:tc>
          <w:tcPr>
            <w:tcW w:w="1990" w:type="dxa"/>
          </w:tcPr>
          <w:p w:rsidR="00F173FA" w:rsidRPr="00282066" w:rsidRDefault="00F173FA" w:rsidP="00F173FA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С.А. Есенин. Стихотворения «Я покинул родимый дом…», </w:t>
            </w:r>
          </w:p>
          <w:p w:rsidR="00082916" w:rsidRPr="00282066" w:rsidRDefault="00082916" w:rsidP="0093545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Комб.</w:t>
            </w: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аб.</w:t>
            </w:r>
          </w:p>
          <w:p w:rsidR="00082916" w:rsidRPr="00282066" w:rsidRDefault="00082916" w:rsidP="00E3017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F173FA" w:rsidRPr="00282066" w:rsidRDefault="00F173FA" w:rsidP="00F173F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</w:t>
            </w:r>
            <w:r w:rsidR="00082916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прос</w:t>
            </w:r>
          </w:p>
          <w:p w:rsidR="00082916" w:rsidRPr="00282066" w:rsidRDefault="00F173FA" w:rsidP="00F173F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2066">
              <w:rPr>
                <w:rFonts w:ascii="Times New Roman" w:hAnsi="Times New Roman" w:cs="Times New Roman"/>
                <w:lang w:eastAsia="ru-RU"/>
              </w:rPr>
              <w:t>Вопросы и задания 1-2 (с52 (с. 54, рубрика «Фонохрестоматия»), элементы анализа текста</w:t>
            </w:r>
            <w:proofErr w:type="gramEnd"/>
          </w:p>
        </w:tc>
        <w:tc>
          <w:tcPr>
            <w:tcW w:w="2835" w:type="dxa"/>
            <w:gridSpan w:val="3"/>
          </w:tcPr>
          <w:p w:rsidR="00F173FA" w:rsidRPr="00282066" w:rsidRDefault="00F173FA" w:rsidP="00F173F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лирический пафос стихотворений поэта.</w:t>
            </w:r>
          </w:p>
          <w:p w:rsidR="00082916" w:rsidRPr="00282066" w:rsidRDefault="00F173FA" w:rsidP="00F173F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выразительно читать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F173FA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Русский поэт, литературные произведения</w:t>
            </w:r>
          </w:p>
        </w:tc>
      </w:tr>
      <w:tr w:rsidR="00082916" w:rsidRPr="00282066" w:rsidTr="00771B1B">
        <w:trPr>
          <w:gridAfter w:val="9"/>
          <w:wAfter w:w="14175" w:type="dxa"/>
          <w:trHeight w:val="1575"/>
        </w:trPr>
        <w:tc>
          <w:tcPr>
            <w:tcW w:w="988" w:type="dxa"/>
            <w:gridSpan w:val="2"/>
          </w:tcPr>
          <w:p w:rsidR="00082916" w:rsidRPr="00282066" w:rsidRDefault="0033617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80</w:t>
            </w: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082916" w:rsidRPr="00282066" w:rsidRDefault="00082916" w:rsidP="00E76EBF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r w:rsidR="00F173FA"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«Низкий дом с голубыми ставнями…»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Коллек. раб.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7425B6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Фронт опрос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082916" w:rsidRPr="00282066" w:rsidRDefault="00082916" w:rsidP="00E76EB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082916" w:rsidRPr="00282066" w:rsidRDefault="00082916" w:rsidP="004231D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val="tt-RU" w:eastAsia="ru-RU"/>
              </w:rPr>
              <w:t>.</w:t>
            </w: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Уметь выразительно читать.</w:t>
            </w:r>
          </w:p>
          <w:p w:rsidR="00082916" w:rsidRPr="00282066" w:rsidRDefault="00082916" w:rsidP="009B1AB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r w:rsidR="00F173FA" w:rsidRPr="00282066">
              <w:rPr>
                <w:rFonts w:ascii="Times New Roman" w:eastAsia="Times New Roman" w:hAnsi="Times New Roman" w:cs="Times New Roman"/>
                <w:lang w:eastAsia="ru-RU"/>
              </w:rPr>
              <w:t>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FD0CC4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F173FA">
            <w:pPr>
              <w:ind w:left="-10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r w:rsidR="00D21BF9"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Низкий дом с голубыми ставнями</w:t>
            </w: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A36C1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990" w:type="dxa"/>
          </w:tcPr>
          <w:p w:rsidR="00082916" w:rsidRPr="00282066" w:rsidRDefault="00D21BF9" w:rsidP="00D21BF9">
            <w:pPr>
              <w:ind w:left="-103"/>
              <w:rPr>
                <w:rStyle w:val="85pt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П.П. Бажов. 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Коллек. раб.</w:t>
            </w:r>
          </w:p>
        </w:tc>
        <w:tc>
          <w:tcPr>
            <w:tcW w:w="2835" w:type="dxa"/>
            <w:gridSpan w:val="4"/>
          </w:tcPr>
          <w:p w:rsidR="00082916" w:rsidRPr="00282066" w:rsidRDefault="00D21BF9" w:rsidP="00D21BF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Слово о П.П. Бажове. Чтение вступительной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статьи о писателе</w:t>
            </w:r>
          </w:p>
        </w:tc>
        <w:tc>
          <w:tcPr>
            <w:tcW w:w="2835" w:type="dxa"/>
            <w:gridSpan w:val="3"/>
          </w:tcPr>
          <w:p w:rsidR="00082916" w:rsidRPr="00282066" w:rsidRDefault="00D21BF9" w:rsidP="009B1AB8">
            <w:pPr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жизни и творчестве П.П. Бажова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(кратко); сюжет и содержание сказа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«Медной горы Хозяйка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E76EBF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9B1AB8">
            <w:pPr>
              <w:ind w:left="-108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8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1990" w:type="dxa"/>
          </w:tcPr>
          <w:p w:rsidR="00D21BF9" w:rsidRPr="00282066" w:rsidRDefault="00D21BF9" w:rsidP="00D21BF9">
            <w:pPr>
              <w:ind w:left="-10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П.П. Бажов. Сказ «Медной горы Хозяйка»</w:t>
            </w:r>
          </w:p>
          <w:p w:rsidR="00082916" w:rsidRPr="00282066" w:rsidRDefault="00082916" w:rsidP="00E76EBF">
            <w:pPr>
              <w:ind w:left="-103"/>
              <w:rPr>
                <w:rStyle w:val="85pt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комб</w:t>
            </w: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Коллек. раб.</w:t>
            </w:r>
          </w:p>
        </w:tc>
        <w:tc>
          <w:tcPr>
            <w:tcW w:w="2835" w:type="dxa"/>
            <w:gridSpan w:val="4"/>
          </w:tcPr>
          <w:p w:rsidR="00082916" w:rsidRPr="00282066" w:rsidRDefault="00082916" w:rsidP="00E76EB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текущ.</w:t>
            </w:r>
          </w:p>
          <w:p w:rsidR="00082916" w:rsidRPr="00282066" w:rsidRDefault="00244D30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1-5, 9-11 (. 68-69), элементы анализа текста</w:t>
            </w:r>
          </w:p>
        </w:tc>
        <w:tc>
          <w:tcPr>
            <w:tcW w:w="2835" w:type="dxa"/>
            <w:gridSpan w:val="3"/>
          </w:tcPr>
          <w:p w:rsidR="00082916" w:rsidRPr="00282066" w:rsidRDefault="00082916" w:rsidP="00DF1DD9">
            <w:pPr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val="tt-RU" w:eastAsia="ru-RU"/>
              </w:rPr>
              <w:t>Знать героев произведения.Уметь читать по ролям, отвечать на вопросы.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244D30" w:rsidP="00E671D4">
            <w:pPr>
              <w:ind w:left="-108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Изробленный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завсе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незнатко</w:t>
            </w:r>
            <w:proofErr w:type="spellEnd"/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1990" w:type="dxa"/>
          </w:tcPr>
          <w:p w:rsidR="00082916" w:rsidRPr="00282066" w:rsidRDefault="00244D30" w:rsidP="00E76EBF">
            <w:pPr>
              <w:ind w:left="-103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Работа над содержанием сказа</w:t>
            </w:r>
            <w:r w:rsidR="00082916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082916" w:rsidP="00E87E22">
            <w:pPr>
              <w:ind w:left="-103"/>
              <w:rPr>
                <w:rStyle w:val="85pt"/>
                <w:rFonts w:eastAsiaTheme="minorHAnsi"/>
                <w:b/>
                <w:spacing w:val="0"/>
                <w:sz w:val="22"/>
                <w:szCs w:val="22"/>
                <w:lang w:val="tt-RU" w:eastAsia="ru-RU"/>
              </w:rPr>
            </w:pP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комб</w:t>
            </w:r>
          </w:p>
        </w:tc>
        <w:tc>
          <w:tcPr>
            <w:tcW w:w="1559" w:type="dxa"/>
            <w:gridSpan w:val="2"/>
          </w:tcPr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Коллек. раб.</w:t>
            </w:r>
          </w:p>
          <w:p w:rsidR="00082916" w:rsidRPr="00282066" w:rsidRDefault="00082916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244D30" w:rsidRPr="00282066" w:rsidRDefault="00082916" w:rsidP="00DF1D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Текущ.</w:t>
            </w:r>
            <w:r w:rsidR="00244D30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82916" w:rsidRPr="00282066" w:rsidRDefault="00244D30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чтение сказа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«Медной горы Хозяйка». Реальность и фантастика в сказе. Честность, добросовестность, трудолюбие и талант главного героя, его стремление к мастерству. Словарная работа</w:t>
            </w:r>
          </w:p>
        </w:tc>
        <w:tc>
          <w:tcPr>
            <w:tcW w:w="2835" w:type="dxa"/>
            <w:gridSpan w:val="3"/>
          </w:tcPr>
          <w:p w:rsidR="00082916" w:rsidRPr="00282066" w:rsidRDefault="00082916" w:rsidP="00DF1DD9">
            <w:pPr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Знать сюжет произведения. Уметь выделять сюжетную линию, пересказывать содержание от 3л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082916" w:rsidRPr="00282066" w:rsidRDefault="00082916" w:rsidP="00E671D4">
            <w:pPr>
              <w:ind w:left="-108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0829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990" w:type="dxa"/>
          </w:tcPr>
          <w:p w:rsidR="00082916" w:rsidRPr="00282066" w:rsidRDefault="00244D30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Р.Р. Литература и изобразительное искусство.</w:t>
            </w:r>
          </w:p>
        </w:tc>
        <w:tc>
          <w:tcPr>
            <w:tcW w:w="85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Комб.</w:t>
            </w:r>
          </w:p>
        </w:tc>
        <w:tc>
          <w:tcPr>
            <w:tcW w:w="1559" w:type="dxa"/>
            <w:gridSpan w:val="2"/>
          </w:tcPr>
          <w:p w:rsidR="00082916" w:rsidRPr="00282066" w:rsidRDefault="00082916" w:rsidP="00FA343B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абота</w:t>
            </w:r>
          </w:p>
        </w:tc>
        <w:tc>
          <w:tcPr>
            <w:tcW w:w="2835" w:type="dxa"/>
            <w:gridSpan w:val="4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244D30" w:rsidRPr="00282066" w:rsidRDefault="00244D30" w:rsidP="00DF1DD9">
            <w:pPr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О</w:t>
            </w:r>
            <w:r w:rsidR="00082916"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прос</w:t>
            </w: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.</w:t>
            </w:r>
          </w:p>
          <w:p w:rsidR="00082916" w:rsidRPr="00282066" w:rsidRDefault="00244D30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 xml:space="preserve">Работа </w:t>
            </w:r>
            <w:proofErr w:type="gramStart"/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>с</w:t>
            </w:r>
            <w:proofErr w:type="gramEnd"/>
            <w:r w:rsidRPr="00282066">
              <w:rPr>
                <w:rStyle w:val="95pt"/>
                <w:rFonts w:eastAsiaTheme="minorHAnsi"/>
                <w:b w:val="0"/>
                <w:spacing w:val="0"/>
                <w:sz w:val="22"/>
                <w:szCs w:val="22"/>
                <w:lang w:eastAsia="ru-RU"/>
              </w:rPr>
              <w:t xml:space="preserve"> иллюстрациям</w:t>
            </w:r>
          </w:p>
        </w:tc>
        <w:tc>
          <w:tcPr>
            <w:tcW w:w="2835" w:type="dxa"/>
            <w:gridSpan w:val="3"/>
          </w:tcPr>
          <w:p w:rsidR="00082916" w:rsidRPr="00282066" w:rsidRDefault="00A80512" w:rsidP="00A8051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hAnsi="Times New Roman" w:cs="Times New Roman"/>
                <w:color w:val="000000"/>
                <w:lang w:eastAsia="ru-RU"/>
              </w:rPr>
              <w:t>Знать художников, уметь описывать иллюстрации.</w:t>
            </w:r>
          </w:p>
        </w:tc>
        <w:tc>
          <w:tcPr>
            <w:tcW w:w="944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082916" w:rsidRPr="00282066" w:rsidRDefault="000829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082916" w:rsidRPr="00282066" w:rsidRDefault="00244D30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урока.</w:t>
            </w:r>
          </w:p>
        </w:tc>
      </w:tr>
      <w:tr w:rsidR="00A8051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A80512" w:rsidRPr="00282066" w:rsidRDefault="00C460C3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85</w:t>
            </w: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A80512" w:rsidRPr="00282066" w:rsidRDefault="00A80512" w:rsidP="00A80512">
            <w:pPr>
              <w:tabs>
                <w:tab w:val="right" w:pos="1774"/>
              </w:tabs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</w:t>
            </w:r>
          </w:p>
          <w:p w:rsidR="00A80512" w:rsidRPr="00282066" w:rsidRDefault="00A80512" w:rsidP="00AF784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80512" w:rsidRPr="00282066" w:rsidRDefault="00A80512" w:rsidP="00A8051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  <w:p w:rsidR="00A80512" w:rsidRPr="00282066" w:rsidRDefault="00A80512" w:rsidP="00A8051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A80512" w:rsidP="00A80512">
            <w:pPr>
              <w:tabs>
                <w:tab w:val="right" w:pos="1774"/>
              </w:tabs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</w:t>
            </w:r>
          </w:p>
          <w:p w:rsidR="00A80512" w:rsidRPr="00282066" w:rsidRDefault="00A80512" w:rsidP="00A8051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A80512" w:rsidRPr="00282066" w:rsidRDefault="00A80512" w:rsidP="00DF152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Творчество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И.С. Тургенева, А.А. Фета,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Л.Н. Толстого,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А.П. Чехова, И.А. Бунина, В.Г. Короленко, С.А. Есенина и П.П. Бажова. Тестирование, развернутые ответы на проблемные вопросы </w:t>
            </w:r>
          </w:p>
        </w:tc>
        <w:tc>
          <w:tcPr>
            <w:tcW w:w="2835" w:type="dxa"/>
            <w:gridSpan w:val="3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,</w:t>
            </w:r>
          </w:p>
          <w:p w:rsidR="00A80512" w:rsidRPr="00282066" w:rsidRDefault="00A80512" w:rsidP="00A8051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содержание и героев произведений, прочитанных раннее.</w:t>
            </w:r>
          </w:p>
          <w:p w:rsidR="00A80512" w:rsidRPr="00282066" w:rsidRDefault="00A80512" w:rsidP="00A8051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Понимать: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авторов к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изображаемому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80512" w:rsidRPr="00282066" w:rsidRDefault="00A80512" w:rsidP="00A8051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анализировать прозаические и поэтические тексты, определять их темы и идеи; писать развернутые ответы на вопросы</w:t>
            </w:r>
          </w:p>
        </w:tc>
        <w:tc>
          <w:tcPr>
            <w:tcW w:w="944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A8051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1990" w:type="dxa"/>
          </w:tcPr>
          <w:p w:rsidR="00A80512" w:rsidRPr="00282066" w:rsidRDefault="00A80512" w:rsidP="00A8051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К.Г. Паустовский.  </w:t>
            </w:r>
          </w:p>
        </w:tc>
        <w:tc>
          <w:tcPr>
            <w:tcW w:w="850" w:type="dxa"/>
            <w:gridSpan w:val="2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Коллек. раб.</w:t>
            </w:r>
          </w:p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Текущ.</w:t>
            </w:r>
          </w:p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Слово о К.Г. Паустовском. Беседа о произведениям писателя,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прочитанные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раннее.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A80512" w:rsidRPr="00282066" w:rsidRDefault="00A80512" w:rsidP="00A8051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жизни и творчестве К.Г. Паустовского (кратко); сюжет и содержание сказки «Теплый хлеб».</w:t>
            </w:r>
          </w:p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A80512" w:rsidRPr="00282066" w:rsidRDefault="00A80512" w:rsidP="003A28DA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A8051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8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1990" w:type="dxa"/>
          </w:tcPr>
          <w:p w:rsidR="00A80512" w:rsidRPr="00282066" w:rsidRDefault="00A80512" w:rsidP="00AF7848">
            <w:pPr>
              <w:rPr>
                <w:rStyle w:val="85pt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К.Г. Паустовский.  Сказка  «Теплый хлеб»</w:t>
            </w:r>
          </w:p>
        </w:tc>
        <w:tc>
          <w:tcPr>
            <w:tcW w:w="850" w:type="dxa"/>
            <w:gridSpan w:val="2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A80512" w:rsidRPr="00282066" w:rsidRDefault="003A1B12" w:rsidP="003A1B1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Ур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Коллек. раб.</w:t>
            </w:r>
          </w:p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Самост. раб.</w:t>
            </w:r>
          </w:p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страны в сказке «Теплый хлеб».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Реальное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и фантастическое в сказке. Роль сил природы в сказке. Предостережение против «охлаждения сердца». Доброта и сострадание, победа добра над злом. Фольклорные мотивы</w:t>
            </w:r>
          </w:p>
          <w:p w:rsidR="00A80512" w:rsidRPr="00282066" w:rsidRDefault="00A80512" w:rsidP="003A28D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A80512" w:rsidRPr="00282066" w:rsidRDefault="00A80512" w:rsidP="00A8051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нравственную проблематику произведения.</w:t>
            </w:r>
          </w:p>
          <w:p w:rsidR="00A80512" w:rsidRPr="00282066" w:rsidRDefault="00A80512" w:rsidP="00A8051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ыразительно пересказывать фрагменты сказки; соотносить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реальное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фантастическое в повествовании</w:t>
            </w:r>
          </w:p>
        </w:tc>
        <w:tc>
          <w:tcPr>
            <w:tcW w:w="944" w:type="dxa"/>
            <w:gridSpan w:val="2"/>
          </w:tcPr>
          <w:p w:rsidR="00A80512" w:rsidRPr="00282066" w:rsidRDefault="00A80512" w:rsidP="003A28DA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  <w:p w:rsidR="00A80512" w:rsidRPr="00282066" w:rsidRDefault="00A80512" w:rsidP="003A28DA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  <w:p w:rsidR="00A80512" w:rsidRPr="00282066" w:rsidRDefault="00A80512" w:rsidP="003A28DA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  <w:p w:rsidR="00A80512" w:rsidRPr="00282066" w:rsidRDefault="00A80512" w:rsidP="003A28DA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A8051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A80512" w:rsidRPr="00282066" w:rsidRDefault="00C460C3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88</w:t>
            </w: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A80512" w:rsidRPr="00282066" w:rsidRDefault="00A80512" w:rsidP="009A78CE">
            <w:pPr>
              <w:ind w:left="-103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. </w:t>
            </w:r>
          </w:p>
          <w:p w:rsidR="00A80512" w:rsidRPr="00282066" w:rsidRDefault="003A1B12" w:rsidP="009A78CE">
            <w:pPr>
              <w:ind w:left="-103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Сказка  «Теплый хлеб»</w:t>
            </w:r>
          </w:p>
          <w:p w:rsidR="00A80512" w:rsidRPr="00282066" w:rsidRDefault="00A80512" w:rsidP="009A78CE">
            <w:pPr>
              <w:ind w:left="-10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3A1B12" w:rsidRPr="00282066" w:rsidRDefault="003A1B12" w:rsidP="003A1B1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Колл.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работа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Пересказ, вопросы и задания (с. 75), словесное рисование</w:t>
            </w:r>
          </w:p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A80512" w:rsidRPr="00282066" w:rsidRDefault="003A1B12" w:rsidP="005404D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ыразительно пересказывать фрагменты сказки</w:t>
            </w:r>
          </w:p>
        </w:tc>
        <w:tc>
          <w:tcPr>
            <w:tcW w:w="944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A8051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A80512" w:rsidRPr="00282066" w:rsidRDefault="00C460C3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89</w:t>
            </w:r>
          </w:p>
        </w:tc>
        <w:tc>
          <w:tcPr>
            <w:tcW w:w="1990" w:type="dxa"/>
          </w:tcPr>
          <w:p w:rsidR="00A80512" w:rsidRPr="00282066" w:rsidRDefault="003A1B12" w:rsidP="003A1B12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К.Г. Паустовский. Рассказ «Заячьи лапы»</w:t>
            </w:r>
          </w:p>
        </w:tc>
        <w:tc>
          <w:tcPr>
            <w:tcW w:w="850" w:type="dxa"/>
            <w:gridSpan w:val="2"/>
          </w:tcPr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Ур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3A1B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3A1B12" w:rsidRPr="00282066" w:rsidRDefault="003A1B12" w:rsidP="003A1B1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Колл.</w:t>
            </w:r>
          </w:p>
          <w:p w:rsidR="003A1B12" w:rsidRPr="00282066" w:rsidRDefault="003A1B12" w:rsidP="003A1B1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работа</w:t>
            </w:r>
          </w:p>
          <w:p w:rsidR="00A80512" w:rsidRPr="00282066" w:rsidRDefault="00A80512" w:rsidP="003A1B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Природа и человек в рассказе «Заячьи лапы». Бережное отношение ко всему живому</w:t>
            </w:r>
          </w:p>
        </w:tc>
        <w:tc>
          <w:tcPr>
            <w:tcW w:w="2835" w:type="dxa"/>
            <w:gridSpan w:val="3"/>
          </w:tcPr>
          <w:p w:rsidR="003A1B12" w:rsidRPr="00282066" w:rsidRDefault="003A1B12" w:rsidP="003A1B1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сюжет и содержание рассказа «Заячьи лапы».</w:t>
            </w:r>
          </w:p>
          <w:p w:rsidR="003A1B12" w:rsidRPr="00282066" w:rsidRDefault="003A1B12" w:rsidP="003A1B1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роль природы в жизни человека.</w:t>
            </w:r>
          </w:p>
          <w:p w:rsidR="00A80512" w:rsidRPr="00282066" w:rsidRDefault="00A80512" w:rsidP="003A1B1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A8051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0</w:t>
            </w:r>
          </w:p>
        </w:tc>
        <w:tc>
          <w:tcPr>
            <w:tcW w:w="1990" w:type="dxa"/>
          </w:tcPr>
          <w:p w:rsidR="00A80512" w:rsidRPr="00282066" w:rsidRDefault="00A80512" w:rsidP="006708CD">
            <w:pPr>
              <w:ind w:left="-103"/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A80512" w:rsidRPr="00282066" w:rsidRDefault="003A1B12" w:rsidP="009A78CE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К.Г. Паустовский. Рассказ «Заячьи лапы»</w:t>
            </w:r>
          </w:p>
        </w:tc>
        <w:tc>
          <w:tcPr>
            <w:tcW w:w="850" w:type="dxa"/>
            <w:gridSpan w:val="2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A80512" w:rsidRPr="00282066" w:rsidRDefault="00A80512" w:rsidP="006708CD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80512" w:rsidRPr="00282066" w:rsidRDefault="00A80512" w:rsidP="006708CD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3A1B12" w:rsidRPr="00282066" w:rsidRDefault="003A1B12" w:rsidP="003A1B1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Колл.</w:t>
            </w:r>
          </w:p>
          <w:p w:rsidR="003A1B12" w:rsidRPr="00282066" w:rsidRDefault="003A1B12" w:rsidP="003A1B1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работа</w:t>
            </w:r>
          </w:p>
          <w:p w:rsidR="00A80512" w:rsidRPr="00282066" w:rsidRDefault="00A80512" w:rsidP="004B78D4">
            <w:pPr>
              <w:jc w:val="center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A80512" w:rsidRPr="00282066" w:rsidRDefault="003A1B12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Фронтальный  </w:t>
            </w:r>
            <w:r w:rsidR="00A80512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  <w:p w:rsidR="00A80512" w:rsidRPr="00282066" w:rsidRDefault="00A80512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A80512" w:rsidRPr="00282066" w:rsidRDefault="003A1B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создания образов в рассказе. Речевая характеристика персонажей. Прослушивание рассказа в актерском исполнении, обсуждение.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Словарная работа</w:t>
            </w:r>
          </w:p>
        </w:tc>
        <w:tc>
          <w:tcPr>
            <w:tcW w:w="2835" w:type="dxa"/>
            <w:gridSpan w:val="3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r w:rsidR="003A1B12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Уметь</w:t>
            </w:r>
            <w:r w:rsidR="003A1B12" w:rsidRPr="00282066">
              <w:rPr>
                <w:rFonts w:ascii="Times New Roman" w:eastAsia="Times New Roman" w:hAnsi="Times New Roman" w:cs="Times New Roman"/>
                <w:lang w:eastAsia="ru-RU"/>
              </w:rPr>
              <w:t>: в</w:t>
            </w:r>
            <w:r w:rsidR="003A1B12"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ыразительно пересказывать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944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A80512" w:rsidRPr="00282066" w:rsidRDefault="003A1B12" w:rsidP="0060739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A80512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</w:t>
            </w:r>
            <w:r w:rsidR="00C460C3"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990" w:type="dxa"/>
          </w:tcPr>
          <w:p w:rsidR="00A80512" w:rsidRPr="00282066" w:rsidRDefault="004B78D4" w:rsidP="00B378AB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С.Я. Маршак</w:t>
            </w:r>
          </w:p>
        </w:tc>
        <w:tc>
          <w:tcPr>
            <w:tcW w:w="850" w:type="dxa"/>
            <w:gridSpan w:val="2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A80512" w:rsidRPr="00282066" w:rsidRDefault="004B78D4" w:rsidP="004B78D4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Ур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</w:t>
            </w:r>
            <w:proofErr w:type="spellEnd"/>
          </w:p>
        </w:tc>
        <w:tc>
          <w:tcPr>
            <w:tcW w:w="1559" w:type="dxa"/>
            <w:gridSpan w:val="2"/>
          </w:tcPr>
          <w:p w:rsidR="004B78D4" w:rsidRPr="00282066" w:rsidRDefault="004B78D4" w:rsidP="004B78D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Колл.</w:t>
            </w:r>
          </w:p>
          <w:p w:rsidR="004B78D4" w:rsidRPr="00282066" w:rsidRDefault="004B78D4" w:rsidP="004B78D4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работа</w:t>
            </w:r>
          </w:p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A80512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Слово о С.Я. Маршака. Беседа по произведениям писателя для детей</w:t>
            </w:r>
          </w:p>
        </w:tc>
        <w:tc>
          <w:tcPr>
            <w:tcW w:w="2835" w:type="dxa"/>
            <w:gridSpan w:val="3"/>
          </w:tcPr>
          <w:p w:rsidR="004B78D4" w:rsidRPr="00282066" w:rsidRDefault="004B78D4" w:rsidP="004B78D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жизни и творчестве С.Я. Маршака (кратко); сюжет и содержание пьесы-сказки «Двенадцать месяцев»; признаки драмы как рода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литературы.</w:t>
            </w:r>
          </w:p>
          <w:p w:rsidR="00A80512" w:rsidRPr="00282066" w:rsidRDefault="00A80512" w:rsidP="0060739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A80512" w:rsidRPr="00282066" w:rsidRDefault="00A80512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A80512" w:rsidRPr="00282066" w:rsidRDefault="00A80512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92</w:t>
            </w:r>
          </w:p>
        </w:tc>
        <w:tc>
          <w:tcPr>
            <w:tcW w:w="1990" w:type="dxa"/>
          </w:tcPr>
          <w:p w:rsidR="004B78D4" w:rsidRPr="00282066" w:rsidRDefault="004B78D4" w:rsidP="00FA2EB1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С.Я. Маршак. Драматическая сказка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«Двенадцать месяцев»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Ур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св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. нов. 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</w:t>
            </w:r>
            <w:proofErr w:type="spellEnd"/>
          </w:p>
        </w:tc>
        <w:tc>
          <w:tcPr>
            <w:tcW w:w="1559" w:type="dxa"/>
            <w:gridSpan w:val="2"/>
          </w:tcPr>
          <w:p w:rsidR="004B78D4" w:rsidRPr="00282066" w:rsidRDefault="004B78D4" w:rsidP="004B78D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Колл.</w:t>
            </w:r>
          </w:p>
          <w:p w:rsidR="004B78D4" w:rsidRPr="00282066" w:rsidRDefault="004B78D4" w:rsidP="004B78D4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работа</w:t>
            </w:r>
          </w:p>
          <w:p w:rsidR="004B78D4" w:rsidRPr="00282066" w:rsidRDefault="004B78D4" w:rsidP="004B78D4">
            <w:pPr>
              <w:jc w:val="center"/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</w:tc>
        <w:tc>
          <w:tcPr>
            <w:tcW w:w="2835" w:type="dxa"/>
            <w:gridSpan w:val="4"/>
          </w:tcPr>
          <w:p w:rsidR="004B78D4" w:rsidRPr="00282066" w:rsidRDefault="004B78D4" w:rsidP="006756B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Слово о С.Я. Маршака. Беседа по произведениям писателя для детей. Драма как род литературы (начальные представления). Особенности жанра произведения «Двенадцать месяцев». Связь пьесы-сказки с фольклором.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Фантастическое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 реальное в пьесе-сказке. положительные и отрицательные герои. </w:t>
            </w:r>
          </w:p>
        </w:tc>
        <w:tc>
          <w:tcPr>
            <w:tcW w:w="2835" w:type="dxa"/>
            <w:gridSpan w:val="3"/>
          </w:tcPr>
          <w:p w:rsidR="004B78D4" w:rsidRPr="00282066" w:rsidRDefault="004B78D4" w:rsidP="004B78D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жизни и творчестве С.Я. Маршака (кратко); сюжет и содержание пьесы-сказки «Двенадцать месяцев»; признаки драмы как рода литературы.</w:t>
            </w:r>
          </w:p>
          <w:p w:rsidR="004B78D4" w:rsidRPr="00282066" w:rsidRDefault="004B78D4" w:rsidP="004B78D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позицию автора и его отношение к героям, сходства и различия между народной и литературной сказками; нравственную проблематику произведения.</w:t>
            </w:r>
          </w:p>
          <w:p w:rsidR="004B78D4" w:rsidRPr="00282066" w:rsidRDefault="004B78D4" w:rsidP="004B78D4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объяснять жанровые особенности произведения; выяснять значение незнакомых слов; оценивать актерское чтение; видеть связь пьесы-сказки с фольклором; соотносить реальное и фантастическое  в произведении; характеризовать героев и их поступки; при обсуждении прочитанного произведения аргументировано доказывать свою точку зрения</w:t>
            </w:r>
          </w:p>
        </w:tc>
        <w:tc>
          <w:tcPr>
            <w:tcW w:w="944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4B78D4" w:rsidP="00705D4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Канцлер</w:t>
            </w:r>
          </w:p>
          <w:p w:rsidR="004B78D4" w:rsidRPr="00282066" w:rsidRDefault="004B78D4" w:rsidP="00705D4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Глашатай</w:t>
            </w:r>
          </w:p>
          <w:p w:rsidR="004B78D4" w:rsidRPr="00282066" w:rsidRDefault="004B78D4" w:rsidP="00705D4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Астролог</w:t>
            </w:r>
          </w:p>
          <w:p w:rsidR="004B78D4" w:rsidRPr="00282066" w:rsidRDefault="004B78D4" w:rsidP="00705D42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мантия</w:t>
            </w: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93</w:t>
            </w: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4B78D4" w:rsidRPr="00282066" w:rsidRDefault="004B78D4" w:rsidP="00EA1E31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4B78D4" w:rsidRPr="00282066" w:rsidRDefault="004B78D4" w:rsidP="00EA1E31">
            <w:pPr>
              <w:ind w:left="-103"/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</w:p>
          <w:p w:rsidR="004B78D4" w:rsidRPr="00282066" w:rsidRDefault="004B78D4" w:rsidP="004B78D4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С.Я. Маршак. Драматическая сказка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«Двенадцать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месяцев»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lastRenderedPageBreak/>
              <w:t>1</w:t>
            </w: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4B78D4" w:rsidRPr="00282066" w:rsidRDefault="004B78D4" w:rsidP="009A78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</w:tc>
        <w:tc>
          <w:tcPr>
            <w:tcW w:w="1559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абота</w:t>
            </w:r>
          </w:p>
          <w:p w:rsidR="006756B1" w:rsidRPr="00282066" w:rsidRDefault="006756B1" w:rsidP="006756B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4B78D4" w:rsidRPr="00282066" w:rsidRDefault="006756B1" w:rsidP="006756B1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о</w:t>
            </w: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прос</w:t>
            </w:r>
            <w:proofErr w:type="spellEnd"/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4B78D4" w:rsidRPr="00282066" w:rsidRDefault="006756B1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Речевая характеристика персонажей. Победа добра над злом – традиция русских народных сказок.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Прослушивание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фрагментов в актерском исполнении, обсуждение.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Словарная работа</w:t>
            </w: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B78D4" w:rsidRPr="00282066" w:rsidRDefault="004B78D4" w:rsidP="004B78D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2"/>
                <w:szCs w:val="22"/>
                <w:lang w:eastAsia="ru-RU"/>
              </w:rPr>
              <w:lastRenderedPageBreak/>
              <w:t>Уметь</w:t>
            </w:r>
            <w:r w:rsidRPr="00282066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характеризовать героев и их поступки</w:t>
            </w:r>
            <w:r w:rsidRPr="0028206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; </w:t>
            </w:r>
            <w:r w:rsidRPr="00282066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при обсуждении прочитанного </w:t>
            </w:r>
            <w:r w:rsidRPr="00282066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 xml:space="preserve">произведения аргументировано доказывать свою точку </w:t>
            </w:r>
            <w:r w:rsidRPr="002820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зрения</w:t>
            </w:r>
          </w:p>
        </w:tc>
        <w:tc>
          <w:tcPr>
            <w:tcW w:w="944" w:type="dxa"/>
            <w:gridSpan w:val="2"/>
          </w:tcPr>
          <w:p w:rsidR="004B78D4" w:rsidRPr="00282066" w:rsidRDefault="004B78D4" w:rsidP="00EA1E31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</w:rPr>
              <w:t>По ходу чтения</w:t>
            </w: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94</w:t>
            </w:r>
          </w:p>
        </w:tc>
        <w:tc>
          <w:tcPr>
            <w:tcW w:w="1990" w:type="dxa"/>
          </w:tcPr>
          <w:p w:rsidR="004B78D4" w:rsidRPr="00282066" w:rsidRDefault="006756B1" w:rsidP="006756B1">
            <w:pPr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  <w:t xml:space="preserve">Р.Р.Сказки народные и литературные. 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4B78D4" w:rsidRPr="00282066" w:rsidRDefault="004B78D4" w:rsidP="009A78CE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</w:tc>
        <w:tc>
          <w:tcPr>
            <w:tcW w:w="1559" w:type="dxa"/>
            <w:gridSpan w:val="2"/>
          </w:tcPr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абота</w:t>
            </w:r>
          </w:p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4B78D4" w:rsidRPr="00282066" w:rsidRDefault="004B78D4" w:rsidP="00D0481B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4B78D4" w:rsidRPr="00282066" w:rsidRDefault="004B78D4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  <w:p w:rsidR="004B78D4" w:rsidRPr="00282066" w:rsidRDefault="004B78D4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6756B1" w:rsidRPr="00282066" w:rsidRDefault="006756B1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Уметь: различать сказки  литературные или народные</w:t>
            </w:r>
          </w:p>
          <w:p w:rsidR="004B78D4" w:rsidRPr="00282066" w:rsidRDefault="004B78D4" w:rsidP="006756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6756B1" w:rsidRPr="00282066" w:rsidRDefault="006756B1" w:rsidP="00D9378C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6756B1" w:rsidP="006756B1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>Фольклорные, литературные, волшебные сказки</w:t>
            </w: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95</w:t>
            </w:r>
          </w:p>
        </w:tc>
        <w:tc>
          <w:tcPr>
            <w:tcW w:w="1990" w:type="dxa"/>
          </w:tcPr>
          <w:p w:rsidR="004B78D4" w:rsidRPr="00282066" w:rsidRDefault="006756B1" w:rsidP="006756B1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А.П. Платонов. 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4B78D4" w:rsidRPr="00282066" w:rsidRDefault="006756B1" w:rsidP="009A78CE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абота</w:t>
            </w:r>
          </w:p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6756B1" w:rsidRPr="00282066" w:rsidRDefault="006756B1" w:rsidP="006756B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4B78D4" w:rsidRPr="00282066" w:rsidRDefault="006756B1" w:rsidP="006756B1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</w:tc>
        <w:tc>
          <w:tcPr>
            <w:tcW w:w="2835" w:type="dxa"/>
            <w:gridSpan w:val="4"/>
          </w:tcPr>
          <w:p w:rsidR="004B78D4" w:rsidRPr="00282066" w:rsidRDefault="006756B1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Слово об А.П. Платонове.</w:t>
            </w:r>
          </w:p>
          <w:p w:rsidR="004B78D4" w:rsidRPr="00282066" w:rsidRDefault="004B78D4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6756B1" w:rsidRPr="00282066" w:rsidRDefault="006756B1" w:rsidP="006756B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детстве и начале литературной деятельности А.П. Платонова; сюжет и содержание рассказа «Никита».</w:t>
            </w:r>
          </w:p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4B78D4" w:rsidRPr="00282066" w:rsidRDefault="004B78D4" w:rsidP="00DA16C5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4B78D4" w:rsidP="00D9378C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96</w:t>
            </w:r>
          </w:p>
        </w:tc>
        <w:tc>
          <w:tcPr>
            <w:tcW w:w="1990" w:type="dxa"/>
          </w:tcPr>
          <w:p w:rsidR="004B78D4" w:rsidRPr="00282066" w:rsidRDefault="006756B1" w:rsidP="009A78CE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А.П. Платонов. Рассказ  «Никита»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4B78D4" w:rsidRPr="00282066" w:rsidRDefault="004B78D4" w:rsidP="009A78CE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</w:tc>
        <w:tc>
          <w:tcPr>
            <w:tcW w:w="1559" w:type="dxa"/>
            <w:gridSpan w:val="2"/>
          </w:tcPr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абота</w:t>
            </w:r>
          </w:p>
          <w:p w:rsidR="00F32D35" w:rsidRPr="00282066" w:rsidRDefault="00F32D35" w:rsidP="00F32D3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Фронт.</w:t>
            </w:r>
          </w:p>
          <w:p w:rsidR="004B78D4" w:rsidRPr="00282066" w:rsidRDefault="00F32D35" w:rsidP="00F32D3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4B78D4" w:rsidRPr="00282066" w:rsidRDefault="00F32D35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Комментированное чтение рассказа «Никита». Реальность и фантастика в рассказе. Развитие представлений о фантастике. Единство главного героя с природой, одухотворение природы. Составление плана рассказа. Выразительное чтение, составление плана рассказа, вопросы и задания 1-4</w:t>
            </w:r>
          </w:p>
          <w:p w:rsidR="004B78D4" w:rsidRPr="00282066" w:rsidRDefault="004B78D4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F32D35" w:rsidRPr="00282066" w:rsidRDefault="00F32D35" w:rsidP="00F32D35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как преображается реальный мир в создании ребенка.</w:t>
            </w:r>
          </w:p>
          <w:p w:rsidR="004B78D4" w:rsidRPr="00282066" w:rsidRDefault="00F32D35" w:rsidP="00F32D3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944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F32D35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 ходу чтения</w:t>
            </w: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97</w:t>
            </w:r>
          </w:p>
        </w:tc>
        <w:tc>
          <w:tcPr>
            <w:tcW w:w="1990" w:type="dxa"/>
          </w:tcPr>
          <w:p w:rsidR="004B78D4" w:rsidRPr="00282066" w:rsidRDefault="00F32D35" w:rsidP="009A78CE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 xml:space="preserve">Жизнь как борьба добра и зла. Тема человеческого труда в рассказе «Никита». Характеристика героя. Язык </w:t>
            </w:r>
            <w:r w:rsidRPr="00282066">
              <w:rPr>
                <w:rFonts w:ascii="Times New Roman" w:hAnsi="Times New Roman" w:cs="Times New Roman"/>
              </w:rPr>
              <w:lastRenderedPageBreak/>
              <w:t>рассказа А.П. Платонова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lastRenderedPageBreak/>
              <w:t>1</w:t>
            </w:r>
          </w:p>
        </w:tc>
        <w:tc>
          <w:tcPr>
            <w:tcW w:w="1229" w:type="dxa"/>
            <w:gridSpan w:val="2"/>
          </w:tcPr>
          <w:p w:rsidR="004B78D4" w:rsidRPr="00282066" w:rsidRDefault="004B78D4" w:rsidP="009A78CE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</w:p>
        </w:tc>
        <w:tc>
          <w:tcPr>
            <w:tcW w:w="1559" w:type="dxa"/>
            <w:gridSpan w:val="2"/>
          </w:tcPr>
          <w:p w:rsidR="00F32D35" w:rsidRPr="00282066" w:rsidRDefault="004B78D4" w:rsidP="00F32D3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абота</w:t>
            </w:r>
            <w:r w:rsidR="00F32D35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Фронт.</w:t>
            </w:r>
          </w:p>
          <w:p w:rsidR="00F32D35" w:rsidRPr="00282066" w:rsidRDefault="00F32D35" w:rsidP="00F32D3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4B78D4" w:rsidRPr="00282066" w:rsidRDefault="00F32D35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«Доброе сердце» Никиты. Оптимистическое восприятие окружающего мира героем. Жизнь как борьба добра и зла.</w:t>
            </w:r>
          </w:p>
          <w:p w:rsidR="004B78D4" w:rsidRPr="00282066" w:rsidRDefault="00F32D35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чтение, вопросы и задания рубрики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Фонохрестматия</w:t>
            </w:r>
            <w:proofErr w:type="spellEnd"/>
          </w:p>
        </w:tc>
        <w:tc>
          <w:tcPr>
            <w:tcW w:w="2835" w:type="dxa"/>
            <w:gridSpan w:val="3"/>
          </w:tcPr>
          <w:p w:rsidR="00F32D35" w:rsidRPr="00282066" w:rsidRDefault="004B78D4" w:rsidP="00F32D35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b/>
                <w:spacing w:val="0"/>
                <w:sz w:val="22"/>
                <w:szCs w:val="22"/>
                <w:lang w:eastAsia="ru-RU"/>
              </w:rPr>
              <w:lastRenderedPageBreak/>
              <w:t>Знать</w:t>
            </w: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содержание произведения. Уметь объяснять роль  пейзажа, обстановки с внутренним состоянием героев.</w:t>
            </w:r>
            <w:r w:rsidR="00F32D35"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Понимать</w:t>
            </w:r>
            <w:r w:rsidR="00F32D35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нравственную проблематику </w:t>
            </w:r>
            <w:r w:rsidR="00F32D35"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произведения; отношение автора к героям.</w:t>
            </w:r>
          </w:p>
          <w:p w:rsidR="004B78D4" w:rsidRPr="00282066" w:rsidRDefault="00F32D35" w:rsidP="00F32D3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выразительно читать фрагменты рассказа; характеризовать героев и их поступки; оценивать актерское чтение</w:t>
            </w:r>
          </w:p>
        </w:tc>
        <w:tc>
          <w:tcPr>
            <w:tcW w:w="944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F32D35" w:rsidP="00D9378C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По ходу урока</w:t>
            </w: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98</w:t>
            </w:r>
          </w:p>
        </w:tc>
        <w:tc>
          <w:tcPr>
            <w:tcW w:w="1990" w:type="dxa"/>
          </w:tcPr>
          <w:p w:rsidR="004B78D4" w:rsidRPr="00282066" w:rsidRDefault="00F32D35" w:rsidP="005D721B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В.П. Астафьев. Рассказ </w:t>
            </w:r>
            <w:r w:rsidR="005D721B" w:rsidRPr="0028206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5D721B" w:rsidRPr="00282066">
              <w:rPr>
                <w:rFonts w:ascii="Times New Roman" w:eastAsia="Times New Roman" w:hAnsi="Times New Roman" w:cs="Times New Roman"/>
                <w:lang w:eastAsia="ru-RU"/>
              </w:rPr>
              <w:t>Васюткино</w:t>
            </w:r>
            <w:proofErr w:type="spellEnd"/>
            <w:r w:rsidR="005D721B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озеро»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4B78D4" w:rsidRPr="00282066" w:rsidRDefault="00F32D35" w:rsidP="009A78CE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F32D35" w:rsidRPr="00282066" w:rsidRDefault="004B78D4" w:rsidP="00F32D3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Кол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л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 работа</w:t>
            </w:r>
            <w:r w:rsidR="00F32D35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Фронт.</w:t>
            </w:r>
          </w:p>
          <w:p w:rsidR="00F32D35" w:rsidRPr="00282066" w:rsidRDefault="00F32D35" w:rsidP="00F32D35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690A6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4B78D4" w:rsidRPr="00282066" w:rsidRDefault="004B78D4" w:rsidP="00D048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F32D35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Слово о В.П. Астафьеве.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Сообщение о деревне Овсянке (рубрика «Литературные места России»,</w:t>
            </w:r>
            <w:proofErr w:type="gramEnd"/>
          </w:p>
        </w:tc>
        <w:tc>
          <w:tcPr>
            <w:tcW w:w="2835" w:type="dxa"/>
            <w:gridSpan w:val="3"/>
          </w:tcPr>
          <w:p w:rsidR="004B78D4" w:rsidRPr="00282066" w:rsidRDefault="00F32D35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детстве и начале литературной деятельности В.П. Астафьева; теоретико-литературное понятие </w:t>
            </w:r>
            <w:r w:rsidRPr="00282066">
              <w:rPr>
                <w:rFonts w:ascii="Times New Roman" w:eastAsia="Times New Roman" w:hAnsi="Times New Roman" w:cs="Times New Roman"/>
                <w:i/>
                <w:lang w:eastAsia="ru-RU"/>
              </w:rPr>
              <w:t>автобиографическое произведение;</w:t>
            </w:r>
          </w:p>
        </w:tc>
        <w:tc>
          <w:tcPr>
            <w:tcW w:w="944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99</w:t>
            </w:r>
          </w:p>
        </w:tc>
        <w:tc>
          <w:tcPr>
            <w:tcW w:w="1990" w:type="dxa"/>
          </w:tcPr>
          <w:p w:rsidR="004B78D4" w:rsidRPr="00282066" w:rsidRDefault="00F32D35" w:rsidP="009A78CE">
            <w:pPr>
              <w:ind w:left="-103"/>
              <w:rPr>
                <w:rStyle w:val="4"/>
                <w:rFonts w:eastAsiaTheme="minorHAnsi"/>
                <w:b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В.П. Астафьев. Рассказ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Васюткино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озеро»</w:t>
            </w: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4B78D4" w:rsidRPr="00282066" w:rsidRDefault="00F32D35" w:rsidP="009A78CE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4B78D4" w:rsidRPr="00282066" w:rsidRDefault="00F32D35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Кол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л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 работа</w:t>
            </w:r>
          </w:p>
        </w:tc>
        <w:tc>
          <w:tcPr>
            <w:tcW w:w="2835" w:type="dxa"/>
            <w:gridSpan w:val="4"/>
          </w:tcPr>
          <w:p w:rsidR="004B78D4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Автобиографичность рассказа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Васюткино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озеро», история его создания. Проведение героя в лесу. Основные черты характера героя: мужество, бесстрашие, терпение, находчивость в экстремальных обстоятельствах.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Словарная работа</w:t>
            </w:r>
          </w:p>
        </w:tc>
        <w:tc>
          <w:tcPr>
            <w:tcW w:w="2835" w:type="dxa"/>
            <w:gridSpan w:val="3"/>
          </w:tcPr>
          <w:p w:rsidR="004B78D4" w:rsidRPr="00282066" w:rsidRDefault="004B78D4" w:rsidP="008E255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Знать жанр произведения</w:t>
            </w:r>
          </w:p>
          <w:p w:rsidR="004B78D4" w:rsidRPr="00282066" w:rsidRDefault="004B78D4" w:rsidP="008E255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сюжетную линию повести.</w:t>
            </w:r>
          </w:p>
          <w:p w:rsidR="004B78D4" w:rsidRPr="00282066" w:rsidRDefault="004B78D4" w:rsidP="008E2550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Уметь анализировать произведение отвечать на вопросы.</w:t>
            </w:r>
          </w:p>
        </w:tc>
        <w:tc>
          <w:tcPr>
            <w:tcW w:w="944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Васюткино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озеро</w:t>
            </w:r>
          </w:p>
        </w:tc>
      </w:tr>
      <w:tr w:rsidR="004B78D4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100</w:t>
            </w: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4B78D4" w:rsidRPr="00282066" w:rsidRDefault="004B78D4" w:rsidP="00E87E22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4B78D4" w:rsidRPr="00282066" w:rsidRDefault="00DD081C" w:rsidP="00522CA8">
            <w:pPr>
              <w:ind w:left="-103"/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 и природа в рассказе</w:t>
            </w: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В.П. Астафьева «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Васюткино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озеро»</w:t>
            </w:r>
          </w:p>
          <w:p w:rsidR="004B78D4" w:rsidRPr="00282066" w:rsidRDefault="004B78D4" w:rsidP="00522CA8">
            <w:pPr>
              <w:ind w:left="-10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4B78D4" w:rsidRPr="00282066" w:rsidRDefault="004B78D4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229" w:type="dxa"/>
            <w:gridSpan w:val="2"/>
          </w:tcPr>
          <w:p w:rsidR="00DD081C" w:rsidRPr="00282066" w:rsidRDefault="00DD081C" w:rsidP="00DD081C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Комб</w:t>
            </w:r>
            <w:proofErr w:type="spellEnd"/>
          </w:p>
          <w:p w:rsidR="004B78D4" w:rsidRPr="00282066" w:rsidRDefault="004B78D4" w:rsidP="00DD081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D081C" w:rsidRPr="00282066" w:rsidRDefault="004B78D4" w:rsidP="00DD081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аб.</w:t>
            </w:r>
            <w:r w:rsidR="00DD081C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DD081C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</w:t>
            </w:r>
            <w:proofErr w:type="spellEnd"/>
            <w:r w:rsidR="00DD081C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4B78D4" w:rsidRPr="00282066" w:rsidRDefault="00DD081C" w:rsidP="00DD081C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</w:p>
          <w:p w:rsidR="004B78D4" w:rsidRPr="00282066" w:rsidRDefault="004B78D4" w:rsidP="00C64D8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C64D8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C64D8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C64D8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4B78D4" w:rsidRPr="00282066" w:rsidRDefault="004B78D4" w:rsidP="00C1598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4B78D4" w:rsidRPr="00282066" w:rsidRDefault="00DD081C" w:rsidP="00DD081C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Понимание героем природы, его любовь к ней. Следование «таежным законом». Становление характера юного героя через испытания, преодоление сложных жизненных ситуаций. Роль деталей в рассказе. Способы создания образа героя (пейзаж, метафоры, сравнения). Образ Енисея. Иллюстрации к рассказу</w:t>
            </w:r>
          </w:p>
        </w:tc>
        <w:tc>
          <w:tcPr>
            <w:tcW w:w="2835" w:type="dxa"/>
            <w:gridSpan w:val="3"/>
          </w:tcPr>
          <w:p w:rsidR="00DD081C" w:rsidRPr="00282066" w:rsidRDefault="00DD081C" w:rsidP="00DD081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сюжет и содержание рассказа.</w:t>
            </w:r>
          </w:p>
          <w:p w:rsidR="00DD081C" w:rsidRPr="00282066" w:rsidRDefault="00DD081C" w:rsidP="00DD081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необходимость изучения жизни природы, развития душевных и физических сил.</w:t>
            </w:r>
          </w:p>
          <w:p w:rsidR="004B78D4" w:rsidRPr="00282066" w:rsidRDefault="00DD081C" w:rsidP="00DD081C">
            <w:pPr>
              <w:ind w:firstLine="70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</w:tc>
        <w:tc>
          <w:tcPr>
            <w:tcW w:w="944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4B78D4" w:rsidRPr="00282066" w:rsidRDefault="004B78D4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DD081C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101</w:t>
            </w:r>
          </w:p>
        </w:tc>
        <w:tc>
          <w:tcPr>
            <w:tcW w:w="1990" w:type="dxa"/>
          </w:tcPr>
          <w:p w:rsidR="00DD081C" w:rsidRPr="00282066" w:rsidRDefault="00DD081C" w:rsidP="00DD081C">
            <w:pPr>
              <w:ind w:left="-103"/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  <w:b/>
              </w:rPr>
              <w:t>РР</w:t>
            </w:r>
            <w:r w:rsidRPr="00282066">
              <w:rPr>
                <w:rFonts w:ascii="Times New Roman" w:hAnsi="Times New Roman" w:cs="Times New Roman"/>
              </w:rPr>
              <w:t xml:space="preserve"> Подготовка к сочинению по рассказу В.П. Астафьева «</w:t>
            </w:r>
            <w:proofErr w:type="spellStart"/>
            <w:r w:rsidRPr="00282066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282066"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850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1559" w:type="dxa"/>
            <w:gridSpan w:val="2"/>
          </w:tcPr>
          <w:p w:rsidR="00DD081C" w:rsidRPr="00282066" w:rsidRDefault="00DD081C" w:rsidP="00C1598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Коллек. раб.</w:t>
            </w:r>
          </w:p>
          <w:p w:rsidR="00DD081C" w:rsidRPr="00282066" w:rsidRDefault="00DD081C" w:rsidP="00C64D8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D081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Текущ</w:t>
            </w:r>
            <w:proofErr w:type="spell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</w:p>
          <w:p w:rsidR="00DD081C" w:rsidRPr="00282066" w:rsidRDefault="00DD081C" w:rsidP="00DD081C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опрос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DD081C" w:rsidRPr="00282066" w:rsidRDefault="00DD081C" w:rsidP="00B12DF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тем сочинения: </w:t>
            </w:r>
          </w:p>
          <w:p w:rsidR="00DD081C" w:rsidRPr="00282066" w:rsidRDefault="00DD081C" w:rsidP="00B12DF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1.Что помогло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Васютке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выжить в тайге?</w:t>
            </w:r>
          </w:p>
          <w:p w:rsidR="00DD081C" w:rsidRPr="00282066" w:rsidRDefault="00DD081C" w:rsidP="00B12DF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2.Законы тайги.</w:t>
            </w:r>
          </w:p>
          <w:p w:rsidR="00DD081C" w:rsidRPr="00282066" w:rsidRDefault="00DD081C" w:rsidP="00DD081C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>3.Значение образов природы в рассказе В.А. Астафьева «</w:t>
            </w:r>
            <w:proofErr w:type="spellStart"/>
            <w:r w:rsidRPr="00282066">
              <w:rPr>
                <w:rFonts w:ascii="Times New Roman" w:hAnsi="Times New Roman" w:cs="Times New Roman"/>
                <w:lang w:eastAsia="ru-RU"/>
              </w:rPr>
              <w:t>Васюткино</w:t>
            </w:r>
            <w:proofErr w:type="spellEnd"/>
            <w:r w:rsidRPr="00282066">
              <w:rPr>
                <w:rFonts w:ascii="Times New Roman" w:hAnsi="Times New Roman" w:cs="Times New Roman"/>
                <w:lang w:eastAsia="ru-RU"/>
              </w:rPr>
              <w:t xml:space="preserve"> озеро». Составление плана, подбор материалов. Устное сочинение. Составление плана сочинения, подбор материалов, </w:t>
            </w:r>
            <w:r w:rsidRPr="00282066">
              <w:rPr>
                <w:rFonts w:ascii="Times New Roman" w:hAnsi="Times New Roman" w:cs="Times New Roman"/>
              </w:rPr>
              <w:t>написание сочинения на черновике</w:t>
            </w:r>
            <w:r w:rsidRPr="00282066">
              <w:rPr>
                <w:rFonts w:ascii="Times New Roman" w:hAnsi="Times New Roman" w:cs="Times New Roman"/>
                <w:lang w:eastAsia="ru-RU"/>
              </w:rPr>
              <w:t xml:space="preserve"> Консультации учителя</w:t>
            </w:r>
          </w:p>
        </w:tc>
        <w:tc>
          <w:tcPr>
            <w:tcW w:w="2835" w:type="dxa"/>
            <w:gridSpan w:val="3"/>
          </w:tcPr>
          <w:p w:rsidR="00DD081C" w:rsidRPr="00282066" w:rsidRDefault="00DD081C" w:rsidP="00DD081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DD081C" w:rsidRPr="00282066" w:rsidRDefault="00DD081C" w:rsidP="00DD081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оптимистический, гуманистический пафос произведения.</w:t>
            </w:r>
          </w:p>
          <w:p w:rsidR="00DD081C" w:rsidRPr="00282066" w:rsidRDefault="00DD081C" w:rsidP="00DD081C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составлять план и подбирать материалы по теме сочинения</w:t>
            </w:r>
          </w:p>
        </w:tc>
        <w:tc>
          <w:tcPr>
            <w:tcW w:w="944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DD081C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102</w:t>
            </w:r>
          </w:p>
        </w:tc>
        <w:tc>
          <w:tcPr>
            <w:tcW w:w="1990" w:type="dxa"/>
          </w:tcPr>
          <w:p w:rsidR="00DD081C" w:rsidRPr="00282066" w:rsidRDefault="00DD081C" w:rsidP="00522CA8">
            <w:pPr>
              <w:ind w:left="-103"/>
              <w:rPr>
                <w:rStyle w:val="9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r w:rsidRPr="00282066">
              <w:rPr>
                <w:rStyle w:val="85pt"/>
                <w:rFonts w:eastAsiaTheme="minorHAnsi"/>
                <w:b/>
                <w:spacing w:val="0"/>
                <w:sz w:val="22"/>
                <w:szCs w:val="22"/>
                <w:lang w:eastAsia="ru-RU"/>
              </w:rPr>
              <w:t>Р.Р.</w:t>
            </w:r>
            <w:r w:rsidRPr="00282066">
              <w:rPr>
                <w:rFonts w:ascii="Times New Roman" w:hAnsi="Times New Roman" w:cs="Times New Roman"/>
              </w:rPr>
              <w:t xml:space="preserve"> сочинению по рассказу В.П. Астафьева «</w:t>
            </w:r>
            <w:proofErr w:type="spellStart"/>
            <w:r w:rsidRPr="00282066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282066"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850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DD081C" w:rsidRPr="00282066" w:rsidRDefault="001D0F3E" w:rsidP="001D0F3E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1559" w:type="dxa"/>
            <w:gridSpan w:val="2"/>
          </w:tcPr>
          <w:p w:rsidR="00DD081C" w:rsidRPr="00282066" w:rsidRDefault="00DD081C" w:rsidP="00C64D8A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сам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</w:p>
        </w:tc>
        <w:tc>
          <w:tcPr>
            <w:tcW w:w="2835" w:type="dxa"/>
            <w:gridSpan w:val="4"/>
          </w:tcPr>
          <w:p w:rsidR="00DD081C" w:rsidRPr="00282066" w:rsidRDefault="001D0F3E" w:rsidP="00C1598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>написание сочинения</w:t>
            </w:r>
          </w:p>
        </w:tc>
        <w:tc>
          <w:tcPr>
            <w:tcW w:w="2835" w:type="dxa"/>
            <w:gridSpan w:val="3"/>
          </w:tcPr>
          <w:p w:rsidR="00DD081C" w:rsidRPr="00282066" w:rsidRDefault="00DD081C" w:rsidP="001D0F3E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Уметь анализировать произведение </w:t>
            </w:r>
            <w:r w:rsidR="001D0F3E"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и писать сочинение.</w:t>
            </w:r>
          </w:p>
        </w:tc>
        <w:tc>
          <w:tcPr>
            <w:tcW w:w="944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</w:tr>
      <w:tr w:rsidR="00DD081C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103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1D0F3E" w:rsidRPr="00282066" w:rsidRDefault="001D0F3E" w:rsidP="0072075B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  <w:p w:rsidR="00DD081C" w:rsidRPr="00282066" w:rsidRDefault="001D0F3E" w:rsidP="001D0F3E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Поэты о Великой Отечественной войне. Только доблесть бессмертно живёт.</w:t>
            </w:r>
          </w:p>
        </w:tc>
        <w:tc>
          <w:tcPr>
            <w:tcW w:w="850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1</w:t>
            </w: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Урок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усв.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нов.</w:t>
            </w:r>
          </w:p>
          <w:p w:rsidR="00DD081C" w:rsidRPr="00282066" w:rsidRDefault="00DD081C" w:rsidP="002A76E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зн.</w:t>
            </w:r>
          </w:p>
          <w:p w:rsidR="00DD081C" w:rsidRPr="00282066" w:rsidRDefault="00DD081C" w:rsidP="002A76E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аб.</w:t>
            </w: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1D0F3E" w:rsidRPr="00282066" w:rsidRDefault="001D0F3E" w:rsidP="001D0F3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D081C" w:rsidRPr="00282066" w:rsidRDefault="001D0F3E" w:rsidP="001D0F3E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eastAsia="ru-RU"/>
              </w:rPr>
              <w:t>Обогащаем свою речь.</w:t>
            </w:r>
          </w:p>
        </w:tc>
        <w:tc>
          <w:tcPr>
            <w:tcW w:w="2835" w:type="dxa"/>
            <w:gridSpan w:val="3"/>
          </w:tcPr>
          <w:p w:rsidR="001D0F3E" w:rsidRPr="00282066" w:rsidRDefault="001D0F3E" w:rsidP="001D0F3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DD081C" w:rsidRPr="00282066" w:rsidRDefault="00DD081C" w:rsidP="008F471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DD081C" w:rsidRPr="00282066" w:rsidRDefault="00DD081C" w:rsidP="00592D1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Лирическое произведение- стихотворение.</w:t>
            </w:r>
          </w:p>
          <w:p w:rsidR="00DD081C" w:rsidRPr="00282066" w:rsidRDefault="00DD081C" w:rsidP="00592D1F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DD081C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104</w:t>
            </w:r>
          </w:p>
        </w:tc>
        <w:tc>
          <w:tcPr>
            <w:tcW w:w="1990" w:type="dxa"/>
          </w:tcPr>
          <w:p w:rsidR="00DD081C" w:rsidRPr="00282066" w:rsidRDefault="001D0F3E" w:rsidP="00DF1DD9">
            <w:pPr>
              <w:rPr>
                <w:rFonts w:ascii="Times New Roman" w:hAnsi="Times New Roman" w:cs="Times New Roman"/>
                <w:b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.А.Т. Твардовский «Рассказ танкиста».</w:t>
            </w:r>
          </w:p>
        </w:tc>
        <w:tc>
          <w:tcPr>
            <w:tcW w:w="850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gridSpan w:val="2"/>
          </w:tcPr>
          <w:p w:rsidR="00DD081C" w:rsidRPr="00282066" w:rsidRDefault="001D0F3E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 зн</w:t>
            </w:r>
          </w:p>
        </w:tc>
        <w:tc>
          <w:tcPr>
            <w:tcW w:w="1559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</w:p>
        </w:tc>
        <w:tc>
          <w:tcPr>
            <w:tcW w:w="2835" w:type="dxa"/>
            <w:gridSpan w:val="4"/>
          </w:tcPr>
          <w:p w:rsidR="00DD081C" w:rsidRPr="00282066" w:rsidRDefault="00AC7FBD" w:rsidP="00CA747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Жанровые особенности баллады «Рассказ танкиста».</w:t>
            </w:r>
          </w:p>
        </w:tc>
        <w:tc>
          <w:tcPr>
            <w:tcW w:w="2835" w:type="dxa"/>
            <w:gridSpan w:val="3"/>
          </w:tcPr>
          <w:p w:rsidR="001D0F3E" w:rsidRPr="00282066" w:rsidRDefault="001D0F3E" w:rsidP="001D0F3E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hAnsi="Times New Roman" w:cs="Times New Roman"/>
                <w:lang w:eastAsia="ru-RU"/>
              </w:rPr>
              <w:t>: нравственную проблематику и патриотический пафос поэтических текстов; отношение авторов к героям.</w:t>
            </w:r>
          </w:p>
          <w:p w:rsidR="00DD081C" w:rsidRPr="00282066" w:rsidRDefault="001D0F3E" w:rsidP="001D0F3E">
            <w:pPr>
              <w:rPr>
                <w:rStyle w:val="85pt"/>
                <w:rFonts w:eastAsiaTheme="minorHAnsi"/>
                <w:color w:val="auto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Fonts w:ascii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hAnsi="Times New Roman" w:cs="Times New Roman"/>
                <w:lang w:eastAsia="ru-RU"/>
              </w:rPr>
              <w:t xml:space="preserve">: выразительно читать стихотворения; сопоставлять друг с другом; сопоставлять произведения литературы и живописи; объяснять </w:t>
            </w:r>
            <w:r w:rsidRPr="00282066">
              <w:rPr>
                <w:rFonts w:ascii="Times New Roman" w:hAnsi="Times New Roman" w:cs="Times New Roman"/>
                <w:lang w:eastAsia="ru-RU"/>
              </w:rPr>
              <w:lastRenderedPageBreak/>
              <w:t>жанровые особенности произведений; оценивать актерское чтение</w:t>
            </w:r>
          </w:p>
        </w:tc>
        <w:tc>
          <w:tcPr>
            <w:tcW w:w="944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104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</w:tcPr>
          <w:p w:rsidR="00DD081C" w:rsidRPr="00282066" w:rsidRDefault="00DD081C" w:rsidP="00592D1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Трепещит, движется завеса, опушка леса</w:t>
            </w:r>
          </w:p>
        </w:tc>
      </w:tr>
      <w:tr w:rsidR="00DD081C" w:rsidRPr="00282066" w:rsidTr="00771B1B">
        <w:trPr>
          <w:gridAfter w:val="9"/>
          <w:wAfter w:w="14175" w:type="dxa"/>
          <w:trHeight w:val="70"/>
        </w:trPr>
        <w:tc>
          <w:tcPr>
            <w:tcW w:w="988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105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DD081C" w:rsidRPr="00282066" w:rsidRDefault="00DD081C" w:rsidP="001D0F3E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D081C" w:rsidRPr="00282066" w:rsidRDefault="001D0F3E" w:rsidP="00067657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К.М. Симонов «Майор привез мальчишку на лафете…»</w:t>
            </w:r>
          </w:p>
          <w:p w:rsidR="00DD081C" w:rsidRPr="00282066" w:rsidRDefault="00DD081C" w:rsidP="00067657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D081C" w:rsidRPr="00282066" w:rsidRDefault="00DD081C" w:rsidP="00067657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D081C" w:rsidRPr="00282066" w:rsidRDefault="00DD081C" w:rsidP="00067657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 зн.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024352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</w:t>
            </w: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DD081C" w:rsidRPr="00282066" w:rsidRDefault="00AC7FBD" w:rsidP="00DF1DD9">
            <w:pPr>
              <w:rPr>
                <w:rFonts w:ascii="Times New Roman" w:hAnsi="Times New Roman" w:cs="Times New Roman"/>
                <w:lang w:val="tt-RU"/>
              </w:rPr>
            </w:pP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1-2, 4 (с.161), 1-2 (с.162- «Совершенствуйте свою речь»</w:t>
            </w:r>
            <w:proofErr w:type="gramEnd"/>
          </w:p>
          <w:p w:rsidR="00DD081C" w:rsidRPr="00282066" w:rsidRDefault="00DD081C" w:rsidP="00024352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1D0F3E" w:rsidRPr="00282066" w:rsidRDefault="001D0F3E" w:rsidP="001D0F3E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1D0F3E" w:rsidP="001D0F3E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hAnsi="Times New Roman" w:cs="Times New Roman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живописи; объяснять жанровые особенности произведений; оценивать актерское чтение</w:t>
            </w:r>
          </w:p>
        </w:tc>
        <w:tc>
          <w:tcPr>
            <w:tcW w:w="944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42762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.</w:t>
            </w:r>
          </w:p>
        </w:tc>
      </w:tr>
      <w:tr w:rsidR="00DD081C" w:rsidRPr="00282066" w:rsidTr="00771B1B">
        <w:trPr>
          <w:gridAfter w:val="9"/>
          <w:wAfter w:w="14175" w:type="dxa"/>
          <w:trHeight w:val="990"/>
        </w:trPr>
        <w:tc>
          <w:tcPr>
            <w:tcW w:w="988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106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DD081C" w:rsidRPr="00282066" w:rsidRDefault="00DD081C" w:rsidP="00CA7479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D081C" w:rsidRPr="00282066" w:rsidRDefault="00AC7FBD" w:rsidP="00067657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РР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Писатели и поэты ХХ века о Родине, родной природе и о себе</w:t>
            </w:r>
          </w:p>
          <w:p w:rsidR="00DD081C" w:rsidRPr="00282066" w:rsidRDefault="00DD081C" w:rsidP="00067657">
            <w:pPr>
              <w:ind w:left="-103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DD081C" w:rsidRPr="00282066" w:rsidRDefault="00DD081C" w:rsidP="001C071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 знан.</w:t>
            </w:r>
          </w:p>
          <w:p w:rsidR="00DD081C" w:rsidRPr="00282066" w:rsidRDefault="00DD081C" w:rsidP="001C071B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1C071B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1C071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DD081C" w:rsidRPr="00282066" w:rsidRDefault="00DD081C" w:rsidP="001C07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Колл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.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р</w:t>
            </w:r>
            <w:proofErr w:type="gramEnd"/>
            <w:r w:rsidRPr="00282066"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  <w:t>аб.</w:t>
            </w: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val="tt-RU" w:eastAsia="ru-RU"/>
              </w:rPr>
            </w:pPr>
          </w:p>
          <w:p w:rsidR="00DD081C" w:rsidRPr="00282066" w:rsidRDefault="00DD081C" w:rsidP="001C071B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  <w:p w:rsidR="00DD081C" w:rsidRPr="00282066" w:rsidRDefault="00DD081C" w:rsidP="00DF1DD9">
            <w:pPr>
              <w:rPr>
                <w:rStyle w:val="85pt"/>
                <w:rFonts w:eastAsiaTheme="minorHAnsi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DD081C" w:rsidRPr="00282066" w:rsidRDefault="00AC7FBD" w:rsidP="001C071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</w:t>
            </w:r>
          </w:p>
          <w:p w:rsidR="00DD081C" w:rsidRPr="00282066" w:rsidRDefault="00DD081C" w:rsidP="001C071B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1C071B">
            <w:pPr>
              <w:rPr>
                <w:rFonts w:ascii="Times New Roman" w:hAnsi="Times New Roman" w:cs="Times New Roman"/>
                <w:lang w:val="tt-RU"/>
              </w:rPr>
            </w:pPr>
          </w:p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AC7FBD" w:rsidRPr="00282066" w:rsidRDefault="00AC7FBD" w:rsidP="00B12DF8">
            <w:pPr>
              <w:rPr>
                <w:rFonts w:ascii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hAnsi="Times New Roman" w:cs="Times New Roman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DD081C" w:rsidRPr="00282066" w:rsidRDefault="00AC7FBD" w:rsidP="00B12DF8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hAnsi="Times New Roman" w:cs="Times New Roman"/>
                <w:lang w:eastAsia="ru-RU"/>
              </w:rPr>
              <w:t>: лирический пафос стихотворений</w:t>
            </w:r>
          </w:p>
        </w:tc>
        <w:tc>
          <w:tcPr>
            <w:tcW w:w="944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DD081C" w:rsidRPr="00282066" w:rsidRDefault="00DD081C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DD081C" w:rsidRPr="00282066" w:rsidRDefault="00AC7FBD" w:rsidP="00AC7FBD">
            <w:pPr>
              <w:tabs>
                <w:tab w:val="center" w:pos="1026"/>
              </w:tabs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лирический пафос стихотворений</w:t>
            </w:r>
          </w:p>
        </w:tc>
      </w:tr>
      <w:tr w:rsidR="00B12DF8" w:rsidRPr="00282066" w:rsidTr="00771B1B">
        <w:trPr>
          <w:gridAfter w:val="9"/>
          <w:wAfter w:w="14175" w:type="dxa"/>
          <w:trHeight w:val="990"/>
        </w:trPr>
        <w:tc>
          <w:tcPr>
            <w:tcW w:w="988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107</w:t>
            </w:r>
          </w:p>
        </w:tc>
        <w:tc>
          <w:tcPr>
            <w:tcW w:w="1990" w:type="dxa"/>
          </w:tcPr>
          <w:p w:rsidR="00B12DF8" w:rsidRPr="00282066" w:rsidRDefault="00B12DF8" w:rsidP="00AC7FBD">
            <w:pPr>
              <w:ind w:left="-103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Д.Б.Кедрин “Аленушка”</w:t>
            </w:r>
          </w:p>
        </w:tc>
        <w:tc>
          <w:tcPr>
            <w:tcW w:w="850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B12DF8" w:rsidRPr="00282066" w:rsidRDefault="00B12DF8" w:rsidP="001C071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</w:tc>
        <w:tc>
          <w:tcPr>
            <w:tcW w:w="1559" w:type="dxa"/>
            <w:gridSpan w:val="2"/>
          </w:tcPr>
          <w:p w:rsidR="00B12DF8" w:rsidRPr="00282066" w:rsidRDefault="00B12DF8" w:rsidP="00AC7FB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</w:t>
            </w:r>
          </w:p>
          <w:p w:rsidR="00B12DF8" w:rsidRPr="00282066" w:rsidRDefault="00B12DF8" w:rsidP="00AC7FB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B12DF8" w:rsidRPr="00282066" w:rsidRDefault="00B12DF8" w:rsidP="00B12DF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B12DF8" w:rsidRPr="00282066" w:rsidRDefault="00B12DF8" w:rsidP="001C071B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AC7FB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Конкретные пейзажные зарисовки и обобщенный образ России. Сближение образов волшебных сказок и русской природы</w:t>
            </w:r>
          </w:p>
        </w:tc>
        <w:tc>
          <w:tcPr>
            <w:tcW w:w="2835" w:type="dxa"/>
            <w:gridSpan w:val="3"/>
          </w:tcPr>
          <w:p w:rsidR="00B12DF8" w:rsidRPr="00282066" w:rsidRDefault="00B12DF8" w:rsidP="00B12DF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выразительно читать стихотворение;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поэтические тексты друг с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другом; сопоставлять произведения литературы и живописи </w:t>
            </w:r>
          </w:p>
        </w:tc>
        <w:tc>
          <w:tcPr>
            <w:tcW w:w="944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B12DF8" w:rsidRPr="00282066" w:rsidRDefault="00B12DF8" w:rsidP="00CA747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B12DF8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B12DF8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B12DF8" w:rsidRPr="00282066" w:rsidTr="00771B1B">
        <w:trPr>
          <w:gridAfter w:val="9"/>
          <w:wAfter w:w="14175" w:type="dxa"/>
          <w:trHeight w:val="848"/>
        </w:trPr>
        <w:tc>
          <w:tcPr>
            <w:tcW w:w="988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108</w:t>
            </w: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B12DF8" w:rsidRPr="00282066" w:rsidRDefault="00B12DF8" w:rsidP="00B12DF8">
            <w:pPr>
              <w:tabs>
                <w:tab w:val="right" w:pos="1774"/>
              </w:tabs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А.А.Проковьев “Алёнушка”</w:t>
            </w:r>
          </w:p>
        </w:tc>
        <w:tc>
          <w:tcPr>
            <w:tcW w:w="850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2A668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 зн</w:t>
            </w: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B12DF8" w:rsidRPr="00282066" w:rsidRDefault="00B12DF8" w:rsidP="00B12DF8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 Текущ.</w:t>
            </w: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Сообщение, выразительное чтение наизусть, вопросы и задания</w:t>
            </w: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B12DF8" w:rsidRPr="00282066" w:rsidRDefault="00B12DF8" w:rsidP="00815B8F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выразительно читать стихотворение;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поэтические тексты друг с другом; сопоставлять произведения литературы и живописи</w:t>
            </w:r>
          </w:p>
        </w:tc>
        <w:tc>
          <w:tcPr>
            <w:tcW w:w="944" w:type="dxa"/>
            <w:gridSpan w:val="2"/>
          </w:tcPr>
          <w:p w:rsidR="00B12DF8" w:rsidRPr="00282066" w:rsidRDefault="00B12DF8" w:rsidP="009C68F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B12DF8" w:rsidRPr="00282066" w:rsidRDefault="00B12DF8" w:rsidP="009A20CC">
            <w:pPr>
              <w:ind w:left="-108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B12DF8" w:rsidRPr="00282066" w:rsidTr="00771B1B">
        <w:trPr>
          <w:gridAfter w:val="9"/>
          <w:wAfter w:w="14175" w:type="dxa"/>
          <w:trHeight w:val="848"/>
        </w:trPr>
        <w:tc>
          <w:tcPr>
            <w:tcW w:w="988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109</w:t>
            </w:r>
          </w:p>
        </w:tc>
        <w:tc>
          <w:tcPr>
            <w:tcW w:w="1990" w:type="dxa"/>
          </w:tcPr>
          <w:p w:rsidR="00B12DF8" w:rsidRPr="00282066" w:rsidRDefault="00B12DF8" w:rsidP="00CA7479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Н.М.Рубцов</w:t>
            </w:r>
          </w:p>
          <w:p w:rsidR="00B12DF8" w:rsidRPr="00282066" w:rsidRDefault="00B12DF8" w:rsidP="00CA7479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“Родная деревня”</w:t>
            </w:r>
          </w:p>
        </w:tc>
        <w:tc>
          <w:tcPr>
            <w:tcW w:w="850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B12DF8" w:rsidRPr="00282066" w:rsidRDefault="00B12DF8" w:rsidP="00CA747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 . раб Текущ</w:t>
            </w:r>
          </w:p>
        </w:tc>
        <w:tc>
          <w:tcPr>
            <w:tcW w:w="2835" w:type="dxa"/>
            <w:gridSpan w:val="4"/>
          </w:tcPr>
          <w:p w:rsidR="00B12DF8" w:rsidRPr="00282066" w:rsidRDefault="00B12DF8" w:rsidP="00CA747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Чтение,вопросы и залдания стр.168</w:t>
            </w:r>
          </w:p>
        </w:tc>
        <w:tc>
          <w:tcPr>
            <w:tcW w:w="2835" w:type="dxa"/>
            <w:gridSpan w:val="3"/>
          </w:tcPr>
          <w:p w:rsidR="00B12DF8" w:rsidRPr="00282066" w:rsidRDefault="00B12DF8" w:rsidP="00B12DF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B12DF8" w:rsidRPr="00282066" w:rsidRDefault="00B12DF8" w:rsidP="00B12DF8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лирический пафос стихотворений</w:t>
            </w:r>
          </w:p>
        </w:tc>
        <w:tc>
          <w:tcPr>
            <w:tcW w:w="944" w:type="dxa"/>
            <w:gridSpan w:val="2"/>
          </w:tcPr>
          <w:p w:rsidR="00B12DF8" w:rsidRPr="00282066" w:rsidRDefault="00B12DF8" w:rsidP="00E778B5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B12DF8" w:rsidRPr="00282066" w:rsidRDefault="00B12DF8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B12DF8" w:rsidRPr="00282066" w:rsidRDefault="00856816" w:rsidP="00815B8F">
            <w:pPr>
              <w:ind w:left="-108"/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8568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110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Дон - Аминадо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“Города и годы”</w:t>
            </w:r>
          </w:p>
        </w:tc>
        <w:tc>
          <w:tcPr>
            <w:tcW w:w="85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</w:t>
            </w:r>
          </w:p>
        </w:tc>
        <w:tc>
          <w:tcPr>
            <w:tcW w:w="1559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раб.</w:t>
            </w:r>
          </w:p>
        </w:tc>
        <w:tc>
          <w:tcPr>
            <w:tcW w:w="2835" w:type="dxa"/>
            <w:gridSpan w:val="4"/>
          </w:tcPr>
          <w:p w:rsidR="00856816" w:rsidRPr="00282066" w:rsidRDefault="00856816" w:rsidP="006362D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856816" w:rsidRPr="00282066" w:rsidRDefault="00856816" w:rsidP="006362D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Чтение,вопросы и залдания стр.169</w:t>
            </w:r>
          </w:p>
        </w:tc>
        <w:tc>
          <w:tcPr>
            <w:tcW w:w="2835" w:type="dxa"/>
            <w:gridSpan w:val="3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содержание стихотворений поэтов ХХ века</w:t>
            </w:r>
          </w:p>
        </w:tc>
        <w:tc>
          <w:tcPr>
            <w:tcW w:w="944" w:type="dxa"/>
            <w:gridSpan w:val="2"/>
          </w:tcPr>
          <w:p w:rsidR="00856816" w:rsidRPr="00282066" w:rsidRDefault="00856816" w:rsidP="00E260F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56816" w:rsidRPr="00282066" w:rsidRDefault="00856816" w:rsidP="009A20CC">
            <w:pPr>
              <w:ind w:left="-108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чтения</w:t>
            </w:r>
          </w:p>
        </w:tc>
      </w:tr>
      <w:tr w:rsidR="008568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111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856816" w:rsidRPr="00282066" w:rsidRDefault="00856816" w:rsidP="00CA7479">
            <w:pPr>
              <w:widowControl w:val="0"/>
              <w:ind w:left="-103"/>
              <w:rPr>
                <w:rFonts w:ascii="Times New Roman" w:hAnsi="Times New Roman" w:cs="Times New Roman"/>
              </w:rPr>
            </w:pPr>
          </w:p>
          <w:p w:rsidR="00856816" w:rsidRPr="00282066" w:rsidRDefault="00856816" w:rsidP="00856816">
            <w:pPr>
              <w:rPr>
                <w:rFonts w:ascii="Times New Roman" w:hAnsi="Times New Roman" w:cs="Times New Roman"/>
              </w:rPr>
            </w:pPr>
            <w:r w:rsidRPr="00282066">
              <w:rPr>
                <w:rFonts w:ascii="Times New Roman" w:hAnsi="Times New Roman" w:cs="Times New Roman"/>
                <w:b/>
              </w:rPr>
              <w:t>Р.Р.</w:t>
            </w:r>
            <w:r w:rsidRPr="00282066">
              <w:rPr>
                <w:rFonts w:ascii="Times New Roman" w:hAnsi="Times New Roman" w:cs="Times New Roman"/>
              </w:rPr>
              <w:t>Обогащаем свою речь.</w:t>
            </w:r>
          </w:p>
        </w:tc>
        <w:tc>
          <w:tcPr>
            <w:tcW w:w="85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E260F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Развития речи.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856816" w:rsidRPr="00282066" w:rsidRDefault="00856816" w:rsidP="00692D70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Выполнение заданий учебника стр.171</w:t>
            </w:r>
          </w:p>
          <w:p w:rsidR="00856816" w:rsidRPr="00282066" w:rsidRDefault="00856816" w:rsidP="00692D70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92D70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92D70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856816" w:rsidRPr="00282066" w:rsidRDefault="00856816" w:rsidP="00EE61F2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85681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Уметь выполнять задания,отвечать на вопросы,анлизировать прочитанное.</w:t>
            </w:r>
          </w:p>
        </w:tc>
        <w:tc>
          <w:tcPr>
            <w:tcW w:w="944" w:type="dxa"/>
            <w:gridSpan w:val="2"/>
          </w:tcPr>
          <w:p w:rsidR="00856816" w:rsidRPr="00282066" w:rsidRDefault="00856816" w:rsidP="009A20CC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85681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8568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112</w:t>
            </w:r>
          </w:p>
        </w:tc>
        <w:tc>
          <w:tcPr>
            <w:tcW w:w="1990" w:type="dxa"/>
          </w:tcPr>
          <w:p w:rsidR="00856816" w:rsidRPr="00282066" w:rsidRDefault="00856816" w:rsidP="00692D70">
            <w:pPr>
              <w:ind w:left="-103"/>
              <w:rPr>
                <w:rFonts w:ascii="Times New Roman" w:hAnsi="Times New Roman" w:cs="Times New Roman"/>
                <w:b/>
              </w:rPr>
            </w:pPr>
            <w:r w:rsidRPr="00282066">
              <w:rPr>
                <w:rFonts w:ascii="Times New Roman" w:hAnsi="Times New Roman" w:cs="Times New Roman"/>
                <w:b/>
              </w:rPr>
              <w:t xml:space="preserve">Писатели улыбаются. Саша </w:t>
            </w:r>
            <w:r w:rsidRPr="00282066">
              <w:rPr>
                <w:rFonts w:ascii="Times New Roman" w:hAnsi="Times New Roman" w:cs="Times New Roman"/>
                <w:b/>
              </w:rPr>
              <w:lastRenderedPageBreak/>
              <w:t>Черный.</w:t>
            </w:r>
          </w:p>
        </w:tc>
        <w:tc>
          <w:tcPr>
            <w:tcW w:w="85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</w:t>
            </w:r>
          </w:p>
        </w:tc>
        <w:tc>
          <w:tcPr>
            <w:tcW w:w="1229" w:type="dxa"/>
            <w:gridSpan w:val="2"/>
          </w:tcPr>
          <w:p w:rsidR="00856816" w:rsidRPr="00282066" w:rsidRDefault="00856816" w:rsidP="00CA747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Колл. </w:t>
            </w:r>
            <w:r w:rsidR="006362D6" w:rsidRPr="00282066">
              <w:rPr>
                <w:rFonts w:ascii="Times New Roman" w:hAnsi="Times New Roman" w:cs="Times New Roman"/>
                <w:lang w:val="tt-RU"/>
              </w:rPr>
              <w:t>Р</w:t>
            </w:r>
            <w:r w:rsidRPr="00282066">
              <w:rPr>
                <w:rFonts w:ascii="Times New Roman" w:hAnsi="Times New Roman" w:cs="Times New Roman"/>
                <w:lang w:val="tt-RU"/>
              </w:rPr>
              <w:t>аб</w:t>
            </w:r>
            <w:r w:rsidR="006362D6" w:rsidRPr="00282066">
              <w:rPr>
                <w:rFonts w:ascii="Times New Roman" w:hAnsi="Times New Roman" w:cs="Times New Roman"/>
                <w:lang w:val="tt-RU"/>
              </w:rPr>
              <w:t>. Текущ.</w:t>
            </w:r>
          </w:p>
        </w:tc>
        <w:tc>
          <w:tcPr>
            <w:tcW w:w="2835" w:type="dxa"/>
            <w:gridSpan w:val="4"/>
          </w:tcPr>
          <w:p w:rsidR="00856816" w:rsidRPr="00282066" w:rsidRDefault="006362D6" w:rsidP="00692D70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Слово о С. Черном и Ю.Ч. Киме. Образы и сюжеты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литературной классики как темы произведений для детей.</w:t>
            </w:r>
          </w:p>
        </w:tc>
        <w:tc>
          <w:tcPr>
            <w:tcW w:w="2835" w:type="dxa"/>
            <w:gridSpan w:val="3"/>
          </w:tcPr>
          <w:p w:rsidR="006362D6" w:rsidRPr="00282066" w:rsidRDefault="006362D6" w:rsidP="006362D6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жизни и творчестве С. Черного и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Ю. Кима (кратко); содержание рассказов С. Черного и песен Ю.Ч. Кима</w:t>
            </w:r>
          </w:p>
          <w:p w:rsidR="00856816" w:rsidRPr="00282066" w:rsidRDefault="00856816" w:rsidP="00EE6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856816" w:rsidRPr="00282066" w:rsidRDefault="00856816" w:rsidP="00E260F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6362D6" w:rsidRPr="00282066" w:rsidRDefault="006362D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6362D6" w:rsidRPr="00282066" w:rsidRDefault="006362D6" w:rsidP="006362D6">
            <w:pPr>
              <w:rPr>
                <w:rFonts w:ascii="Times New Roman" w:hAnsi="Times New Roman" w:cs="Times New Roman"/>
                <w:lang w:val="tt-RU"/>
              </w:rPr>
            </w:pPr>
          </w:p>
          <w:p w:rsidR="006362D6" w:rsidRPr="00282066" w:rsidRDefault="006362D6" w:rsidP="006362D6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6362D6" w:rsidP="006362D6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8568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113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856816" w:rsidRPr="00282066" w:rsidRDefault="00856816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856816" w:rsidRPr="00282066" w:rsidRDefault="006362D6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</w:rPr>
              <w:t>Саша Черный.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«Кавказский пленник»,</w:t>
            </w:r>
          </w:p>
          <w:p w:rsidR="00856816" w:rsidRPr="00282066" w:rsidRDefault="00856816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856816" w:rsidRPr="00282066" w:rsidRDefault="00856816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856816" w:rsidRPr="00282066" w:rsidRDefault="00856816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856816" w:rsidRPr="00282066" w:rsidRDefault="00856816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  <w:p w:rsidR="00856816" w:rsidRPr="00282066" w:rsidRDefault="00856816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856816" w:rsidRPr="00282066" w:rsidRDefault="006362D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материала,</w:t>
            </w:r>
          </w:p>
        </w:tc>
        <w:tc>
          <w:tcPr>
            <w:tcW w:w="1559" w:type="dxa"/>
            <w:gridSpan w:val="2"/>
          </w:tcPr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856816" w:rsidRPr="00282066" w:rsidRDefault="00856816" w:rsidP="001779A5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  <w:p w:rsidR="00856816" w:rsidRPr="00282066" w:rsidRDefault="00856816" w:rsidP="001779A5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Инд.опрос</w:t>
            </w:r>
          </w:p>
          <w:p w:rsidR="00856816" w:rsidRPr="00282066" w:rsidRDefault="00BA377D" w:rsidP="00692D70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Роль игры в формировании личности ребенка. Мир природы в рассказе С.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Черного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. Значение названия рассказов. Развитие понятия о юморе. Способы создания. Вопросы и задания</w:t>
            </w:r>
          </w:p>
        </w:tc>
        <w:tc>
          <w:tcPr>
            <w:tcW w:w="2835" w:type="dxa"/>
            <w:gridSpan w:val="3"/>
          </w:tcPr>
          <w:p w:rsidR="00BA377D" w:rsidRPr="00282066" w:rsidRDefault="00BA377D" w:rsidP="00BA377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роль деталей, пейзажа, интерьера в рассказах; юмористический пафос произведений.</w:t>
            </w:r>
          </w:p>
          <w:p w:rsidR="00856816" w:rsidRPr="00282066" w:rsidRDefault="00BA377D" w:rsidP="00BA377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944" w:type="dxa"/>
            <w:gridSpan w:val="2"/>
          </w:tcPr>
          <w:p w:rsidR="00856816" w:rsidRPr="00282066" w:rsidRDefault="00856816" w:rsidP="00A62ED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56816" w:rsidRPr="00282066" w:rsidRDefault="00BA377D" w:rsidP="00D1180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8568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114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856816" w:rsidRPr="00282066" w:rsidRDefault="00BA377D" w:rsidP="00B25173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«Игор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Робинзон»</w:t>
            </w:r>
          </w:p>
        </w:tc>
        <w:tc>
          <w:tcPr>
            <w:tcW w:w="85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BA377D" w:rsidRPr="00282066" w:rsidRDefault="00856816" w:rsidP="00BA377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  <w:r w:rsidR="00BA377D" w:rsidRPr="00282066">
              <w:rPr>
                <w:rFonts w:ascii="Times New Roman" w:hAnsi="Times New Roman" w:cs="Times New Roman"/>
                <w:lang w:val="tt-RU"/>
              </w:rPr>
              <w:t xml:space="preserve"> Текущ.</w:t>
            </w:r>
          </w:p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856816" w:rsidRPr="00282066" w:rsidRDefault="00856816" w:rsidP="00692D70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BA377D" w:rsidP="00692D70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Значение названия рассказов. Развитие понятия о юморе. Способы создания. Вопросы и задания</w:t>
            </w:r>
          </w:p>
        </w:tc>
        <w:tc>
          <w:tcPr>
            <w:tcW w:w="2835" w:type="dxa"/>
            <w:gridSpan w:val="3"/>
          </w:tcPr>
          <w:p w:rsidR="00856816" w:rsidRPr="00282066" w:rsidRDefault="00856816" w:rsidP="00172B2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Уметь анализировать и пересказывать произведение.</w:t>
            </w:r>
          </w:p>
        </w:tc>
        <w:tc>
          <w:tcPr>
            <w:tcW w:w="944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56816" w:rsidRPr="00282066" w:rsidRDefault="00BA377D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8568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115</w:t>
            </w:r>
          </w:p>
        </w:tc>
        <w:tc>
          <w:tcPr>
            <w:tcW w:w="1990" w:type="dxa"/>
          </w:tcPr>
          <w:p w:rsidR="00856816" w:rsidRPr="00282066" w:rsidRDefault="00BA377D" w:rsidP="00692D70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Ю.Ч. Ким «Рыба-кит»</w:t>
            </w:r>
          </w:p>
        </w:tc>
        <w:tc>
          <w:tcPr>
            <w:tcW w:w="85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</w:tc>
        <w:tc>
          <w:tcPr>
            <w:tcW w:w="1559" w:type="dxa"/>
            <w:gridSpan w:val="2"/>
          </w:tcPr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</w:t>
            </w:r>
          </w:p>
        </w:tc>
        <w:tc>
          <w:tcPr>
            <w:tcW w:w="2835" w:type="dxa"/>
            <w:gridSpan w:val="4"/>
          </w:tcPr>
          <w:p w:rsidR="00856816" w:rsidRPr="00282066" w:rsidRDefault="00856816" w:rsidP="001779A5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</w:t>
            </w:r>
          </w:p>
        </w:tc>
        <w:tc>
          <w:tcPr>
            <w:tcW w:w="2835" w:type="dxa"/>
            <w:gridSpan w:val="3"/>
          </w:tcPr>
          <w:p w:rsidR="00856816" w:rsidRPr="00282066" w:rsidRDefault="00856816" w:rsidP="00BA377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содержание произведения.</w:t>
            </w:r>
          </w:p>
        </w:tc>
        <w:tc>
          <w:tcPr>
            <w:tcW w:w="944" w:type="dxa"/>
            <w:gridSpan w:val="2"/>
          </w:tcPr>
          <w:p w:rsidR="00856816" w:rsidRPr="00282066" w:rsidRDefault="00856816" w:rsidP="00A62ED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56816" w:rsidRPr="00282066" w:rsidRDefault="00BA377D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856816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116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856816" w:rsidRPr="00282066" w:rsidRDefault="00856816" w:rsidP="00521387">
            <w:pPr>
              <w:ind w:left="-103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. </w:t>
            </w:r>
          </w:p>
          <w:p w:rsidR="00856816" w:rsidRPr="00282066" w:rsidRDefault="00BA377D" w:rsidP="00BA377D">
            <w:pPr>
              <w:ind w:left="-103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lang w:eastAsia="ru-RU"/>
              </w:rPr>
              <w:t>ИЗ ЗАРУБЕЖНОЙ ЛИТЕРАТУРЫ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Роберт Льюис Стивенсон</w:t>
            </w:r>
          </w:p>
        </w:tc>
        <w:tc>
          <w:tcPr>
            <w:tcW w:w="850" w:type="dxa"/>
            <w:gridSpan w:val="2"/>
          </w:tcPr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856816" w:rsidRPr="00282066" w:rsidRDefault="00856816" w:rsidP="001779A5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  <w:p w:rsidR="00856816" w:rsidRPr="00282066" w:rsidRDefault="00856816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856816" w:rsidRPr="00282066" w:rsidRDefault="00856816" w:rsidP="001779A5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856816" w:rsidRPr="00282066" w:rsidRDefault="00856816" w:rsidP="00FB576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автора,факты его жизни,</w:t>
            </w:r>
          </w:p>
          <w:p w:rsidR="00856816" w:rsidRPr="00282066" w:rsidRDefault="00856816" w:rsidP="001C6A7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44" w:type="dxa"/>
            <w:gridSpan w:val="2"/>
          </w:tcPr>
          <w:p w:rsidR="00856816" w:rsidRPr="00282066" w:rsidRDefault="00856816" w:rsidP="00A62ED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56816" w:rsidRPr="00282066" w:rsidRDefault="00856816" w:rsidP="00FB5764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56816" w:rsidRPr="00282066" w:rsidTr="00771B1B">
        <w:trPr>
          <w:gridAfter w:val="9"/>
          <w:wAfter w:w="14175" w:type="dxa"/>
          <w:trHeight w:val="2715"/>
        </w:trPr>
        <w:tc>
          <w:tcPr>
            <w:tcW w:w="988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117</w:t>
            </w:r>
          </w:p>
        </w:tc>
        <w:tc>
          <w:tcPr>
            <w:tcW w:w="1990" w:type="dxa"/>
          </w:tcPr>
          <w:p w:rsidR="00856816" w:rsidRPr="00282066" w:rsidRDefault="00BA377D" w:rsidP="00521387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850" w:type="dxa"/>
            <w:gridSpan w:val="2"/>
          </w:tcPr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856816" w:rsidRPr="00282066" w:rsidRDefault="00856816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</w:tc>
        <w:tc>
          <w:tcPr>
            <w:tcW w:w="1559" w:type="dxa"/>
            <w:gridSpan w:val="2"/>
          </w:tcPr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раб.</w:t>
            </w:r>
          </w:p>
          <w:p w:rsidR="00856816" w:rsidRPr="00282066" w:rsidRDefault="00856816" w:rsidP="000443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Самост. раб.</w:t>
            </w:r>
          </w:p>
        </w:tc>
        <w:tc>
          <w:tcPr>
            <w:tcW w:w="2835" w:type="dxa"/>
            <w:gridSpan w:val="4"/>
          </w:tcPr>
          <w:p w:rsidR="00856816" w:rsidRPr="00282066" w:rsidRDefault="00BA377D" w:rsidP="001779A5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Выборочное чтение, анализ эпизодов баллады, характеристика героя</w:t>
            </w:r>
          </w:p>
        </w:tc>
        <w:tc>
          <w:tcPr>
            <w:tcW w:w="2835" w:type="dxa"/>
            <w:gridSpan w:val="3"/>
          </w:tcPr>
          <w:p w:rsidR="00BA377D" w:rsidRPr="00282066" w:rsidRDefault="00BA377D" w:rsidP="00FB5764">
            <w:pPr>
              <w:rPr>
                <w:rFonts w:ascii="Times New Roman" w:hAnsi="Times New Roman" w:cs="Times New Roman"/>
                <w:lang w:val="tt-RU"/>
              </w:rPr>
            </w:pPr>
          </w:p>
          <w:p w:rsidR="00BA377D" w:rsidRPr="00282066" w:rsidRDefault="00BA377D" w:rsidP="00BA377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жизни и творчестве Р.Л. Стивенсона; ); сюжет и содержание баллады 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«Вересковый мед»; понятие </w:t>
            </w:r>
            <w:r w:rsidRPr="0028206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«баллада».</w:t>
            </w:r>
            <w:proofErr w:type="gramEnd"/>
          </w:p>
          <w:p w:rsidR="00856816" w:rsidRPr="00282066" w:rsidRDefault="00BA377D" w:rsidP="00BA377D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позицию автора и его отношение к героям</w:t>
            </w:r>
          </w:p>
        </w:tc>
        <w:tc>
          <w:tcPr>
            <w:tcW w:w="944" w:type="dxa"/>
            <w:gridSpan w:val="2"/>
          </w:tcPr>
          <w:p w:rsidR="00856816" w:rsidRPr="00282066" w:rsidRDefault="00856816" w:rsidP="00521387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56816" w:rsidRPr="00282066" w:rsidRDefault="00856816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56816" w:rsidRPr="00282066" w:rsidRDefault="00817A8B" w:rsidP="00B25173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817A8B" w:rsidRPr="00282066" w:rsidTr="00771B1B">
        <w:trPr>
          <w:gridAfter w:val="9"/>
          <w:wAfter w:w="14175" w:type="dxa"/>
          <w:trHeight w:val="135"/>
        </w:trPr>
        <w:tc>
          <w:tcPr>
            <w:tcW w:w="988" w:type="dxa"/>
            <w:gridSpan w:val="2"/>
          </w:tcPr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118</w:t>
            </w: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817A8B" w:rsidRPr="00282066" w:rsidRDefault="00817A8B" w:rsidP="00521387">
            <w:pPr>
              <w:ind w:left="-10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Даниель Дефо «Робинзон Крузо»</w:t>
            </w:r>
          </w:p>
        </w:tc>
        <w:tc>
          <w:tcPr>
            <w:tcW w:w="850" w:type="dxa"/>
            <w:gridSpan w:val="2"/>
          </w:tcPr>
          <w:p w:rsidR="00817A8B" w:rsidRPr="00282066" w:rsidRDefault="00817A8B" w:rsidP="006D2CB4">
            <w:pPr>
              <w:rPr>
                <w:rFonts w:ascii="Times New Roman" w:hAnsi="Times New Roman" w:cs="Times New Roman"/>
                <w:lang w:val="tt-RU"/>
              </w:rPr>
            </w:pPr>
          </w:p>
          <w:p w:rsidR="00817A8B" w:rsidRPr="00282066" w:rsidRDefault="00817A8B" w:rsidP="00817A8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817A8B" w:rsidRPr="00282066" w:rsidRDefault="00817A8B" w:rsidP="000443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</w:t>
            </w:r>
          </w:p>
        </w:tc>
        <w:tc>
          <w:tcPr>
            <w:tcW w:w="2835" w:type="dxa"/>
            <w:gridSpan w:val="4"/>
          </w:tcPr>
          <w:p w:rsidR="00817A8B" w:rsidRPr="00282066" w:rsidRDefault="00817A8B" w:rsidP="00177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Выборочное чтение, анализ эпизодов романа, характеристика героя, вопросы и задания</w:t>
            </w:r>
          </w:p>
        </w:tc>
        <w:tc>
          <w:tcPr>
            <w:tcW w:w="2835" w:type="dxa"/>
            <w:gridSpan w:val="3"/>
          </w:tcPr>
          <w:p w:rsidR="00817A8B" w:rsidRPr="00282066" w:rsidRDefault="00817A8B" w:rsidP="00817A8B">
            <w:pPr>
              <w:rPr>
                <w:rFonts w:ascii="Times New Roman" w:hAnsi="Times New Roman" w:cs="Times New Roman"/>
                <w:bCs/>
              </w:rPr>
            </w:pPr>
            <w:r w:rsidRPr="00282066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282066">
              <w:rPr>
                <w:rFonts w:ascii="Times New Roman" w:hAnsi="Times New Roman" w:cs="Times New Roman"/>
              </w:rPr>
              <w:t xml:space="preserve">сведения о жизни и творчестве Д. Дефо (кратко); сюжет и содержание романа </w:t>
            </w:r>
            <w:r w:rsidRPr="00282066">
              <w:rPr>
                <w:rFonts w:ascii="Times New Roman" w:hAnsi="Times New Roman" w:cs="Times New Roman"/>
                <w:bCs/>
              </w:rPr>
              <w:t>«Робинзон Крузо».</w:t>
            </w:r>
          </w:p>
          <w:p w:rsidR="00817A8B" w:rsidRPr="00282066" w:rsidRDefault="00817A8B" w:rsidP="00817A8B">
            <w:pPr>
              <w:rPr>
                <w:rFonts w:ascii="Times New Roman" w:hAnsi="Times New Roman" w:cs="Times New Roman"/>
                <w:bCs/>
              </w:rPr>
            </w:pPr>
            <w:r w:rsidRPr="00282066">
              <w:rPr>
                <w:rFonts w:ascii="Times New Roman" w:hAnsi="Times New Roman" w:cs="Times New Roman"/>
                <w:b/>
                <w:bCs/>
                <w:i/>
              </w:rPr>
              <w:t>Понимать</w:t>
            </w:r>
            <w:r w:rsidRPr="00282066">
              <w:rPr>
                <w:rFonts w:ascii="Times New Roman" w:hAnsi="Times New Roman" w:cs="Times New Roman"/>
                <w:bCs/>
              </w:rPr>
              <w:t>: нравственную проблематику романа «Робинзон Крузо»; отношение автора к героям; роль природы в произведении.</w:t>
            </w:r>
          </w:p>
          <w:p w:rsidR="00817A8B" w:rsidRPr="00282066" w:rsidRDefault="00817A8B" w:rsidP="00817A8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82066">
              <w:rPr>
                <w:rFonts w:ascii="Times New Roman" w:hAnsi="Times New Roman" w:cs="Times New Roman"/>
                <w:bCs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</w:t>
            </w:r>
            <w:r w:rsidRPr="00282066">
              <w:rPr>
                <w:rFonts w:ascii="Times New Roman" w:hAnsi="Times New Roman" w:cs="Times New Roman"/>
              </w:rPr>
              <w:t>сопоставлять литературные произведения друг с другом</w:t>
            </w:r>
          </w:p>
        </w:tc>
        <w:tc>
          <w:tcPr>
            <w:tcW w:w="944" w:type="dxa"/>
            <w:gridSpan w:val="2"/>
          </w:tcPr>
          <w:p w:rsidR="00817A8B" w:rsidRPr="00282066" w:rsidRDefault="00817A8B" w:rsidP="00521387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17A8B" w:rsidRPr="00282066" w:rsidRDefault="00817A8B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17A8B" w:rsidRPr="00282066" w:rsidRDefault="00817A8B" w:rsidP="00B25173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Словарь учебника</w:t>
            </w:r>
          </w:p>
        </w:tc>
      </w:tr>
      <w:tr w:rsidR="00817A8B" w:rsidRPr="00282066" w:rsidTr="00771B1B">
        <w:trPr>
          <w:gridAfter w:val="9"/>
          <w:wAfter w:w="14175" w:type="dxa"/>
          <w:trHeight w:val="135"/>
        </w:trPr>
        <w:tc>
          <w:tcPr>
            <w:tcW w:w="988" w:type="dxa"/>
            <w:gridSpan w:val="2"/>
          </w:tcPr>
          <w:p w:rsidR="00817A8B" w:rsidRPr="00282066" w:rsidRDefault="00817A8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119</w:t>
            </w:r>
          </w:p>
        </w:tc>
        <w:tc>
          <w:tcPr>
            <w:tcW w:w="1990" w:type="dxa"/>
          </w:tcPr>
          <w:p w:rsidR="00817A8B" w:rsidRPr="00282066" w:rsidRDefault="00817A8B" w:rsidP="00521387">
            <w:pPr>
              <w:ind w:left="-10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Даниель Дефо «Робинзон Крузо»</w:t>
            </w:r>
          </w:p>
        </w:tc>
        <w:tc>
          <w:tcPr>
            <w:tcW w:w="850" w:type="dxa"/>
            <w:gridSpan w:val="2"/>
          </w:tcPr>
          <w:p w:rsidR="00817A8B" w:rsidRPr="00282066" w:rsidRDefault="00817A8B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817A8B" w:rsidRPr="00282066" w:rsidRDefault="00817A8B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</w:tc>
        <w:tc>
          <w:tcPr>
            <w:tcW w:w="1559" w:type="dxa"/>
            <w:gridSpan w:val="2"/>
          </w:tcPr>
          <w:p w:rsidR="00817A8B" w:rsidRPr="00282066" w:rsidRDefault="00817A8B" w:rsidP="0004434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</w:t>
            </w:r>
          </w:p>
        </w:tc>
        <w:tc>
          <w:tcPr>
            <w:tcW w:w="2835" w:type="dxa"/>
            <w:gridSpan w:val="4"/>
          </w:tcPr>
          <w:p w:rsidR="00817A8B" w:rsidRPr="00282066" w:rsidRDefault="00817A8B" w:rsidP="00177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Выборочное чтение, анализ эпизодов романа, характеристика героя, вопросы и задания</w:t>
            </w:r>
          </w:p>
        </w:tc>
        <w:tc>
          <w:tcPr>
            <w:tcW w:w="2835" w:type="dxa"/>
            <w:gridSpan w:val="3"/>
          </w:tcPr>
          <w:p w:rsidR="00817A8B" w:rsidRPr="00282066" w:rsidRDefault="00817A8B" w:rsidP="00817A8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82066">
              <w:rPr>
                <w:rFonts w:ascii="Times New Roman" w:hAnsi="Times New Roman" w:cs="Times New Roman"/>
                <w:bCs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</w:t>
            </w:r>
            <w:r w:rsidRPr="00282066">
              <w:rPr>
                <w:rFonts w:ascii="Times New Roman" w:hAnsi="Times New Roman" w:cs="Times New Roman"/>
              </w:rPr>
              <w:t xml:space="preserve">сопоставлять </w:t>
            </w:r>
            <w:r w:rsidRPr="00282066">
              <w:rPr>
                <w:rFonts w:ascii="Times New Roman" w:hAnsi="Times New Roman" w:cs="Times New Roman"/>
              </w:rPr>
              <w:lastRenderedPageBreak/>
              <w:t>литературные произведения друг с другом</w:t>
            </w:r>
          </w:p>
        </w:tc>
        <w:tc>
          <w:tcPr>
            <w:tcW w:w="944" w:type="dxa"/>
            <w:gridSpan w:val="2"/>
          </w:tcPr>
          <w:p w:rsidR="00817A8B" w:rsidRPr="00282066" w:rsidRDefault="00817A8B" w:rsidP="00521387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817A8B" w:rsidRPr="00282066" w:rsidRDefault="00817A8B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817A8B" w:rsidRPr="00282066" w:rsidRDefault="00817A8B" w:rsidP="00B25173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Кубрик,стеньга,рея,галлон.</w:t>
            </w:r>
          </w:p>
        </w:tc>
      </w:tr>
      <w:tr w:rsidR="00D069CB" w:rsidRPr="00282066" w:rsidTr="00771B1B">
        <w:trPr>
          <w:gridAfter w:val="9"/>
          <w:wAfter w:w="14175" w:type="dxa"/>
          <w:trHeight w:val="126"/>
        </w:trPr>
        <w:tc>
          <w:tcPr>
            <w:tcW w:w="988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120</w:t>
            </w: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D069CB" w:rsidRPr="00282066" w:rsidRDefault="00D069CB" w:rsidP="000C434D">
            <w:pPr>
              <w:ind w:left="-10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Даниель Дефо «Робинзон Крузо»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азмышляем над прочитанным.</w:t>
            </w:r>
          </w:p>
        </w:tc>
        <w:tc>
          <w:tcPr>
            <w:tcW w:w="850" w:type="dxa"/>
            <w:gridSpan w:val="2"/>
          </w:tcPr>
          <w:p w:rsidR="00D069CB" w:rsidRPr="00282066" w:rsidRDefault="00D069CB" w:rsidP="006D2CB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</w:tc>
        <w:tc>
          <w:tcPr>
            <w:tcW w:w="1559" w:type="dxa"/>
            <w:gridSpan w:val="2"/>
          </w:tcPr>
          <w:p w:rsidR="00D069CB" w:rsidRPr="00282066" w:rsidRDefault="00D069CB" w:rsidP="00C8465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</w:t>
            </w:r>
          </w:p>
        </w:tc>
        <w:tc>
          <w:tcPr>
            <w:tcW w:w="2835" w:type="dxa"/>
            <w:gridSpan w:val="4"/>
          </w:tcPr>
          <w:p w:rsidR="00D069CB" w:rsidRPr="00282066" w:rsidRDefault="00D069CB" w:rsidP="00177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9CB" w:rsidRPr="00282066" w:rsidRDefault="00D069CB" w:rsidP="00C846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анализ эпизодов романа, характеристика героя, вопросы и задания</w:t>
            </w:r>
          </w:p>
        </w:tc>
        <w:tc>
          <w:tcPr>
            <w:tcW w:w="2835" w:type="dxa"/>
            <w:gridSpan w:val="3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82066">
              <w:rPr>
                <w:rFonts w:ascii="Times New Roman" w:hAnsi="Times New Roman" w:cs="Times New Roman"/>
                <w:bCs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</w:t>
            </w:r>
            <w:r w:rsidRPr="00282066">
              <w:rPr>
                <w:rFonts w:ascii="Times New Roman" w:hAnsi="Times New Roman" w:cs="Times New Roman"/>
              </w:rPr>
              <w:t>сопоставлять литературные произведения друг с другом</w:t>
            </w:r>
          </w:p>
        </w:tc>
        <w:tc>
          <w:tcPr>
            <w:tcW w:w="944" w:type="dxa"/>
            <w:gridSpan w:val="2"/>
          </w:tcPr>
          <w:p w:rsidR="00D069CB" w:rsidRPr="00282066" w:rsidRDefault="00D069CB" w:rsidP="00521387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D069CB" w:rsidRPr="00282066" w:rsidRDefault="00D069CB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D069CB" w:rsidRPr="00282066" w:rsidTr="00771B1B">
        <w:trPr>
          <w:gridAfter w:val="9"/>
          <w:wAfter w:w="14175" w:type="dxa"/>
          <w:trHeight w:val="70"/>
        </w:trPr>
        <w:tc>
          <w:tcPr>
            <w:tcW w:w="988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121</w:t>
            </w: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D069CB" w:rsidRPr="00282066" w:rsidRDefault="00D069CB" w:rsidP="00521387">
            <w:pPr>
              <w:ind w:left="-10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69CB" w:rsidRPr="00282066" w:rsidRDefault="00C56AE5" w:rsidP="00FF4B64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56AE5">
              <w:rPr>
                <w:rFonts w:ascii="Times New Roman" w:eastAsia="Times New Roman" w:hAnsi="Times New Roman" w:cs="Times New Roman"/>
                <w:lang w:val="tt-RU" w:eastAsia="ru-RU"/>
              </w:rPr>
              <w:t>Х.К. Андерсен Биография. Сказка“Снежная королева”</w:t>
            </w:r>
          </w:p>
        </w:tc>
        <w:tc>
          <w:tcPr>
            <w:tcW w:w="850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Знать биографию и творчество сказочника –Андерсена и события его жизни повлиявшие на  выбор замысла сказок. </w:t>
            </w:r>
          </w:p>
        </w:tc>
        <w:tc>
          <w:tcPr>
            <w:tcW w:w="944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Сказочник,</w:t>
            </w:r>
          </w:p>
          <w:p w:rsidR="00D069CB" w:rsidRPr="00282066" w:rsidRDefault="00D069C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псалом,камердинер, вензель,форейтор, чертог, герои сказки, шпинат, осколок, передразнивать  </w:t>
            </w:r>
            <w:r w:rsidR="00FC674C" w:rsidRPr="00282066">
              <w:rPr>
                <w:rFonts w:ascii="Times New Roman" w:hAnsi="Times New Roman" w:cs="Times New Roman"/>
                <w:lang w:val="tt-RU"/>
              </w:rPr>
              <w:t>люде</w:t>
            </w:r>
          </w:p>
        </w:tc>
      </w:tr>
      <w:tr w:rsidR="007B3349" w:rsidRPr="00282066" w:rsidTr="00771B1B">
        <w:trPr>
          <w:gridAfter w:val="9"/>
          <w:wAfter w:w="14175" w:type="dxa"/>
          <w:trHeight w:val="274"/>
        </w:trPr>
        <w:tc>
          <w:tcPr>
            <w:tcW w:w="988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122</w:t>
            </w:r>
          </w:p>
        </w:tc>
        <w:tc>
          <w:tcPr>
            <w:tcW w:w="1990" w:type="dxa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Сюжет сказки.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Колл.раб.</w:t>
            </w:r>
          </w:p>
        </w:tc>
        <w:tc>
          <w:tcPr>
            <w:tcW w:w="2835" w:type="dxa"/>
            <w:gridSpan w:val="4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Фронт.</w:t>
            </w:r>
          </w:p>
        </w:tc>
        <w:tc>
          <w:tcPr>
            <w:tcW w:w="2835" w:type="dxa"/>
            <w:gridSpan w:val="3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содержание сказки.Понимать сюжет сказки, особенности композиции, деление на главы (самостоятельность каждой главы).</w:t>
            </w:r>
          </w:p>
        </w:tc>
        <w:tc>
          <w:tcPr>
            <w:tcW w:w="944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вензель,форейтор, чертог, герои сказки, шпинат, осколок, передразнивать  людей.</w:t>
            </w:r>
          </w:p>
        </w:tc>
      </w:tr>
      <w:tr w:rsidR="007B3349" w:rsidRPr="00282066" w:rsidTr="00771B1B">
        <w:trPr>
          <w:gridAfter w:val="9"/>
          <w:wAfter w:w="14175" w:type="dxa"/>
        </w:trPr>
        <w:tc>
          <w:tcPr>
            <w:tcW w:w="988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123</w:t>
            </w:r>
          </w:p>
        </w:tc>
        <w:tc>
          <w:tcPr>
            <w:tcW w:w="1990" w:type="dxa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Образ Кая и Герды</w:t>
            </w:r>
          </w:p>
        </w:tc>
        <w:tc>
          <w:tcPr>
            <w:tcW w:w="850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Колл.раб.</w:t>
            </w:r>
          </w:p>
        </w:tc>
        <w:tc>
          <w:tcPr>
            <w:tcW w:w="2835" w:type="dxa"/>
            <w:gridSpan w:val="4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</w:t>
            </w:r>
          </w:p>
        </w:tc>
        <w:tc>
          <w:tcPr>
            <w:tcW w:w="2835" w:type="dxa"/>
            <w:gridSpan w:val="3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содержание сказки.Уметь выбирать эпизоды для характеристики персонажей.</w:t>
            </w:r>
          </w:p>
        </w:tc>
        <w:tc>
          <w:tcPr>
            <w:tcW w:w="944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вензель,форейтор, чертог, герои сказки, шпинат, осколок, передразнивать  людей.</w:t>
            </w:r>
          </w:p>
        </w:tc>
      </w:tr>
      <w:tr w:rsidR="007B3349" w:rsidRPr="00282066" w:rsidTr="00771B1B">
        <w:trPr>
          <w:gridAfter w:val="1"/>
          <w:wAfter w:w="2741" w:type="dxa"/>
        </w:trPr>
        <w:tc>
          <w:tcPr>
            <w:tcW w:w="988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124</w:t>
            </w:r>
          </w:p>
        </w:tc>
        <w:tc>
          <w:tcPr>
            <w:tcW w:w="1990" w:type="dxa"/>
          </w:tcPr>
          <w:p w:rsidR="007B3349" w:rsidRPr="00282066" w:rsidRDefault="007B3349" w:rsidP="000C434D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82066">
              <w:rPr>
                <w:rFonts w:ascii="Times New Roman" w:hAnsi="Times New Roman" w:cs="Times New Roman"/>
              </w:rPr>
              <w:t>Борьба добра и зла в сказке.</w:t>
            </w:r>
            <w:r w:rsidRPr="0028206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Тестовые задания</w:t>
            </w:r>
          </w:p>
        </w:tc>
        <w:tc>
          <w:tcPr>
            <w:tcW w:w="2835" w:type="dxa"/>
            <w:gridSpan w:val="4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Инд. Опрос.</w:t>
            </w:r>
          </w:p>
        </w:tc>
        <w:tc>
          <w:tcPr>
            <w:tcW w:w="2835" w:type="dxa"/>
            <w:gridSpan w:val="3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сюжет произведения.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Уметь давать характеристику героев с опрой на текст, выявлять общее и отличительное при сопоставлении сказки </w:t>
            </w: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Андерсена со сказкой Пушкина</w:t>
            </w:r>
          </w:p>
        </w:tc>
        <w:tc>
          <w:tcPr>
            <w:tcW w:w="944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Борьба, зло, добро, поступки героев,  сравнить сказки.</w:t>
            </w:r>
          </w:p>
        </w:tc>
        <w:tc>
          <w:tcPr>
            <w:tcW w:w="2929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Колек. раб.</w:t>
            </w:r>
          </w:p>
        </w:tc>
        <w:tc>
          <w:tcPr>
            <w:tcW w:w="2835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B3349" w:rsidRPr="00282066" w:rsidTr="00771B1B">
        <w:trPr>
          <w:gridAfter w:val="9"/>
          <w:wAfter w:w="14175" w:type="dxa"/>
          <w:trHeight w:val="2473"/>
        </w:trPr>
        <w:tc>
          <w:tcPr>
            <w:tcW w:w="988" w:type="dxa"/>
            <w:gridSpan w:val="2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125</w:t>
            </w:r>
          </w:p>
        </w:tc>
        <w:tc>
          <w:tcPr>
            <w:tcW w:w="1990" w:type="dxa"/>
          </w:tcPr>
          <w:p w:rsidR="007B3349" w:rsidRPr="00282066" w:rsidRDefault="007B3349" w:rsidP="007B3349">
            <w:pPr>
              <w:ind w:left="-103"/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692D70">
            <w:pPr>
              <w:ind w:left="-103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Марк  Твен</w:t>
            </w:r>
          </w:p>
          <w:p w:rsidR="007B3349" w:rsidRPr="00282066" w:rsidRDefault="007B3349" w:rsidP="00692D70">
            <w:pPr>
              <w:ind w:left="-103"/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692D70">
            <w:pPr>
              <w:ind w:left="-103"/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692D70">
            <w:pPr>
              <w:ind w:left="-103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706A6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.</w:t>
            </w:r>
            <w:r w:rsidR="00B37CE6" w:rsidRPr="00282066">
              <w:rPr>
                <w:rFonts w:ascii="Times New Roman" w:hAnsi="Times New Roman" w:cs="Times New Roman"/>
                <w:lang w:val="tt-RU"/>
              </w:rPr>
              <w:t xml:space="preserve"> Текущ</w:t>
            </w: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Слово о М. Твене. Чтение вступительной статьи о писателе</w:t>
            </w: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1779A5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7B3349" w:rsidRPr="00282066" w:rsidRDefault="007B3349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биографию писателя, сюжет романа; понимать время и место действия. Уметь пересказывать текст, составлять рассказ о героях, сопоставлять текст с иллюстрацией художника</w:t>
            </w:r>
          </w:p>
        </w:tc>
        <w:tc>
          <w:tcPr>
            <w:tcW w:w="944" w:type="dxa"/>
            <w:gridSpan w:val="2"/>
          </w:tcPr>
          <w:p w:rsidR="007B3349" w:rsidRPr="00282066" w:rsidRDefault="007B3349" w:rsidP="00DB7F2C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7B3349" w:rsidRPr="00282066" w:rsidRDefault="007B3349" w:rsidP="005F2CC4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CF4941" w:rsidRPr="00282066" w:rsidTr="00771B1B">
        <w:trPr>
          <w:gridAfter w:val="9"/>
          <w:wAfter w:w="14175" w:type="dxa"/>
          <w:trHeight w:val="1982"/>
        </w:trPr>
        <w:tc>
          <w:tcPr>
            <w:tcW w:w="988" w:type="dxa"/>
            <w:gridSpan w:val="2"/>
          </w:tcPr>
          <w:p w:rsidR="00CF4941" w:rsidRPr="00282066" w:rsidRDefault="00CF4941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126</w:t>
            </w:r>
          </w:p>
        </w:tc>
        <w:tc>
          <w:tcPr>
            <w:tcW w:w="1990" w:type="dxa"/>
          </w:tcPr>
          <w:p w:rsidR="00CF4941" w:rsidRPr="00282066" w:rsidRDefault="00CF4941" w:rsidP="000C43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Марк  Твен «Приключения Тома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Сойера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F4941" w:rsidRPr="00282066" w:rsidRDefault="00CF4941" w:rsidP="000C43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066">
              <w:rPr>
                <w:rFonts w:ascii="Times New Roman" w:hAnsi="Times New Roman" w:cs="Times New Roman"/>
              </w:rPr>
              <w:t xml:space="preserve">Том </w:t>
            </w:r>
            <w:proofErr w:type="spellStart"/>
            <w:r w:rsidRPr="00282066">
              <w:rPr>
                <w:rFonts w:ascii="Times New Roman" w:hAnsi="Times New Roman" w:cs="Times New Roman"/>
              </w:rPr>
              <w:t>Сойер</w:t>
            </w:r>
            <w:proofErr w:type="spellEnd"/>
            <w:r w:rsidRPr="00282066">
              <w:rPr>
                <w:rFonts w:ascii="Times New Roman" w:hAnsi="Times New Roman" w:cs="Times New Roman"/>
              </w:rPr>
              <w:t xml:space="preserve"> и его друзья</w:t>
            </w:r>
          </w:p>
        </w:tc>
        <w:tc>
          <w:tcPr>
            <w:tcW w:w="850" w:type="dxa"/>
            <w:gridSpan w:val="2"/>
          </w:tcPr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CF4941" w:rsidRPr="00282066" w:rsidRDefault="00CF4941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706A6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706A6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</w:t>
            </w:r>
          </w:p>
        </w:tc>
        <w:tc>
          <w:tcPr>
            <w:tcW w:w="1559" w:type="dxa"/>
            <w:gridSpan w:val="2"/>
          </w:tcPr>
          <w:p w:rsidR="00CF4941" w:rsidRPr="00282066" w:rsidRDefault="00CF4941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516E11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516E1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CF4941" w:rsidRPr="00282066" w:rsidRDefault="00CF4941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1779A5">
            <w:pPr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инсценирование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эпизодов романа, характеристика героев, вопросы и задания</w:t>
            </w:r>
          </w:p>
          <w:p w:rsidR="00CF4941" w:rsidRPr="00282066" w:rsidRDefault="00CF4941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1779A5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1779A5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CF4941" w:rsidRPr="00282066" w:rsidRDefault="00CF4941" w:rsidP="000767A1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0767A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сюжет произведения.</w:t>
            </w:r>
          </w:p>
          <w:p w:rsidR="00CF4941" w:rsidRPr="00282066" w:rsidRDefault="00CF4941" w:rsidP="004745B3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Уметь пересказывать от 3л., описывать </w:t>
            </w:r>
          </w:p>
          <w:p w:rsidR="00CF4941" w:rsidRPr="00282066" w:rsidRDefault="00CF4941" w:rsidP="004745B3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героев их характер и поступки.</w:t>
            </w:r>
          </w:p>
        </w:tc>
        <w:tc>
          <w:tcPr>
            <w:tcW w:w="944" w:type="dxa"/>
            <w:gridSpan w:val="2"/>
          </w:tcPr>
          <w:p w:rsidR="00CF4941" w:rsidRPr="00282066" w:rsidRDefault="00CF4941" w:rsidP="00DB7F2C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CF4941" w:rsidRPr="00282066" w:rsidRDefault="00CF4941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негодный мальчишка, лодырничать, бил баклуши-бездельничал, негр</w:t>
            </w:r>
          </w:p>
        </w:tc>
      </w:tr>
      <w:tr w:rsidR="00CF4941" w:rsidRPr="00282066" w:rsidTr="00771B1B">
        <w:trPr>
          <w:gridAfter w:val="9"/>
          <w:wAfter w:w="14175" w:type="dxa"/>
          <w:trHeight w:val="1503"/>
        </w:trPr>
        <w:tc>
          <w:tcPr>
            <w:tcW w:w="988" w:type="dxa"/>
            <w:gridSpan w:val="2"/>
          </w:tcPr>
          <w:p w:rsidR="00CF4941" w:rsidRPr="00282066" w:rsidRDefault="00CF4941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127</w:t>
            </w:r>
          </w:p>
        </w:tc>
        <w:tc>
          <w:tcPr>
            <w:tcW w:w="1990" w:type="dxa"/>
          </w:tcPr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CF494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Описание героев произведения.</w:t>
            </w:r>
          </w:p>
          <w:p w:rsidR="00CF4941" w:rsidRPr="00282066" w:rsidRDefault="00CF4941" w:rsidP="004745B3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CF4941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CF4941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5E1D85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CF4941" w:rsidRPr="00282066" w:rsidRDefault="00CF4941" w:rsidP="002606DB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</w:t>
            </w:r>
          </w:p>
        </w:tc>
        <w:tc>
          <w:tcPr>
            <w:tcW w:w="1559" w:type="dxa"/>
            <w:gridSpan w:val="2"/>
          </w:tcPr>
          <w:p w:rsidR="00CF4941" w:rsidRPr="00282066" w:rsidRDefault="00CF4941" w:rsidP="002606D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CF4941" w:rsidRPr="00282066" w:rsidRDefault="00CF4941" w:rsidP="002606DB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2606DB">
            <w:pPr>
              <w:rPr>
                <w:rFonts w:ascii="Times New Roman" w:hAnsi="Times New Roman" w:cs="Times New Roman"/>
                <w:lang w:val="tt-RU"/>
              </w:rPr>
            </w:pPr>
          </w:p>
          <w:p w:rsidR="00CF4941" w:rsidRPr="00282066" w:rsidRDefault="00CF4941" w:rsidP="004745B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CF4941" w:rsidRPr="00282066" w:rsidRDefault="00CF4941" w:rsidP="002606D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Фронт.</w:t>
            </w:r>
          </w:p>
          <w:p w:rsidR="00B37CE6" w:rsidRPr="00282066" w:rsidRDefault="00CF4941" w:rsidP="002606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>инсценирование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эпизодов романа, характеристика героев, вопросы и задания </w:t>
            </w:r>
          </w:p>
        </w:tc>
        <w:tc>
          <w:tcPr>
            <w:tcW w:w="2835" w:type="dxa"/>
            <w:gridSpan w:val="3"/>
          </w:tcPr>
          <w:p w:rsidR="00CF4941" w:rsidRPr="00282066" w:rsidRDefault="00CF4941" w:rsidP="004C3918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Уметь понимать прочитанное произведение, отвечать на вопросы, давать характеристики главным героям.</w:t>
            </w:r>
          </w:p>
        </w:tc>
        <w:tc>
          <w:tcPr>
            <w:tcW w:w="944" w:type="dxa"/>
            <w:gridSpan w:val="2"/>
          </w:tcPr>
          <w:p w:rsidR="00CF4941" w:rsidRPr="00282066" w:rsidRDefault="00CF4941" w:rsidP="009A20CC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CF4941" w:rsidRPr="00282066" w:rsidRDefault="00CF4941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CF4941" w:rsidRPr="00282066" w:rsidRDefault="00CF4941" w:rsidP="005B668C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B37CE6" w:rsidRPr="00282066" w:rsidTr="00771B1B">
        <w:trPr>
          <w:gridAfter w:val="9"/>
          <w:wAfter w:w="14175" w:type="dxa"/>
          <w:trHeight w:val="2070"/>
        </w:trPr>
        <w:tc>
          <w:tcPr>
            <w:tcW w:w="988" w:type="dxa"/>
            <w:gridSpan w:val="2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128</w:t>
            </w:r>
          </w:p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Дружба и мечта в произведении.</w:t>
            </w:r>
          </w:p>
          <w:p w:rsidR="00B37CE6" w:rsidRPr="00282066" w:rsidRDefault="00B37CE6" w:rsidP="000C434D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</w:t>
            </w:r>
          </w:p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</w:tc>
        <w:tc>
          <w:tcPr>
            <w:tcW w:w="2835" w:type="dxa"/>
            <w:gridSpan w:val="3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содержание произведения.</w:t>
            </w:r>
          </w:p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Уметь отобрать эпизоды, помогающиее ярче увидеть характер Тома, его взаимоотношение с друзьями.</w:t>
            </w:r>
          </w:p>
        </w:tc>
        <w:tc>
          <w:tcPr>
            <w:tcW w:w="944" w:type="dxa"/>
            <w:gridSpan w:val="2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B37CE6" w:rsidRPr="00282066" w:rsidRDefault="00B37CE6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негодный мальчишка, лодырничать, бил баклуши-бездельничал, негр</w:t>
            </w:r>
          </w:p>
        </w:tc>
      </w:tr>
      <w:tr w:rsidR="00771B1B" w:rsidRPr="00282066" w:rsidTr="00771B1B">
        <w:trPr>
          <w:gridAfter w:val="9"/>
          <w:wAfter w:w="14175" w:type="dxa"/>
          <w:trHeight w:val="2319"/>
        </w:trPr>
        <w:tc>
          <w:tcPr>
            <w:tcW w:w="988" w:type="dxa"/>
            <w:gridSpan w:val="2"/>
          </w:tcPr>
          <w:p w:rsidR="00771B1B" w:rsidRPr="00282066" w:rsidRDefault="00771B1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129</w:t>
            </w:r>
          </w:p>
        </w:tc>
        <w:tc>
          <w:tcPr>
            <w:tcW w:w="1990" w:type="dxa"/>
          </w:tcPr>
          <w:p w:rsidR="00771B1B" w:rsidRPr="00282066" w:rsidRDefault="00771B1B" w:rsidP="000C43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Дж. Лондон «Сказание о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Кише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gridSpan w:val="2"/>
          </w:tcPr>
          <w:p w:rsidR="00771B1B" w:rsidRPr="00282066" w:rsidRDefault="00771B1B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771B1B" w:rsidRPr="00282066" w:rsidRDefault="00771B1B" w:rsidP="00771B1B">
            <w:pPr>
              <w:rPr>
                <w:rFonts w:ascii="Times New Roman" w:hAnsi="Times New Roman" w:cs="Times New Roman"/>
                <w:lang w:val="tt-RU"/>
              </w:rPr>
            </w:pPr>
          </w:p>
          <w:p w:rsidR="00771B1B" w:rsidRPr="00282066" w:rsidRDefault="00771B1B" w:rsidP="00771B1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771B1B" w:rsidRPr="00282066" w:rsidRDefault="00771B1B" w:rsidP="00771B1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771B1B" w:rsidRPr="00282066" w:rsidRDefault="000C434D" w:rsidP="002606D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</w:t>
            </w:r>
          </w:p>
        </w:tc>
        <w:tc>
          <w:tcPr>
            <w:tcW w:w="2835" w:type="dxa"/>
            <w:gridSpan w:val="4"/>
          </w:tcPr>
          <w:p w:rsidR="000C434D" w:rsidRPr="00282066" w:rsidRDefault="00771B1B" w:rsidP="000C4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</w:t>
            </w:r>
            <w:r w:rsidR="000C434D"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1B1B" w:rsidRPr="00282066" w:rsidRDefault="000C434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Вопросы и задания 1-3, 5-6 выразительное чтение, характеристика героя</w:t>
            </w:r>
          </w:p>
        </w:tc>
        <w:tc>
          <w:tcPr>
            <w:tcW w:w="2835" w:type="dxa"/>
            <w:gridSpan w:val="3"/>
          </w:tcPr>
          <w:p w:rsidR="000C434D" w:rsidRPr="00282066" w:rsidRDefault="000C434D" w:rsidP="000C434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Знать: 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жизни и творчестве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. Лондона (кратко); сюжет и содержание «Сказания о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Кише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0C434D" w:rsidRPr="00282066" w:rsidRDefault="000C434D" w:rsidP="000C434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позицию автора и него отношение к герою.</w:t>
            </w:r>
          </w:p>
          <w:p w:rsidR="00771B1B" w:rsidRPr="00282066" w:rsidRDefault="000C434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</w:t>
            </w:r>
          </w:p>
        </w:tc>
        <w:tc>
          <w:tcPr>
            <w:tcW w:w="944" w:type="dxa"/>
            <w:gridSpan w:val="2"/>
          </w:tcPr>
          <w:p w:rsidR="00771B1B" w:rsidRPr="00282066" w:rsidRDefault="00771B1B" w:rsidP="009A20CC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771B1B" w:rsidRPr="00282066" w:rsidRDefault="00771B1B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771B1B" w:rsidRPr="00282066" w:rsidRDefault="000C434D" w:rsidP="00C44BF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771B1B" w:rsidRPr="00282066" w:rsidTr="00771B1B">
        <w:trPr>
          <w:gridAfter w:val="9"/>
          <w:wAfter w:w="14175" w:type="dxa"/>
          <w:trHeight w:val="706"/>
        </w:trPr>
        <w:tc>
          <w:tcPr>
            <w:tcW w:w="988" w:type="dxa"/>
            <w:gridSpan w:val="2"/>
          </w:tcPr>
          <w:p w:rsidR="00771B1B" w:rsidRPr="00282066" w:rsidRDefault="00771B1B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130</w:t>
            </w:r>
          </w:p>
        </w:tc>
        <w:tc>
          <w:tcPr>
            <w:tcW w:w="1990" w:type="dxa"/>
          </w:tcPr>
          <w:p w:rsidR="00771B1B" w:rsidRPr="00282066" w:rsidRDefault="00771B1B" w:rsidP="00DF1DD9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Дж. Лондон «Сказание о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Кише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gridSpan w:val="2"/>
          </w:tcPr>
          <w:p w:rsidR="00771B1B" w:rsidRPr="00282066" w:rsidRDefault="00771B1B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771B1B" w:rsidRPr="00282066" w:rsidRDefault="00771B1B" w:rsidP="00771B1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771B1B" w:rsidRPr="00282066" w:rsidRDefault="00771B1B" w:rsidP="002606D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771B1B" w:rsidRPr="00282066" w:rsidRDefault="00771B1B" w:rsidP="002606D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771B1B" w:rsidRPr="00282066" w:rsidRDefault="000C434D" w:rsidP="002606D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Тема взросления подростка в «Сказании о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Кише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». Уважение взрослых. Характер мальчика: смелость, мужество, изобретательность, смекалка, чувство собственного достоинства. Особенности жанра, мастерство писателя в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поэтическом</w:t>
            </w:r>
            <w:proofErr w:type="gramEnd"/>
          </w:p>
        </w:tc>
        <w:tc>
          <w:tcPr>
            <w:tcW w:w="2835" w:type="dxa"/>
            <w:gridSpan w:val="3"/>
          </w:tcPr>
          <w:p w:rsidR="000C434D" w:rsidRPr="00282066" w:rsidRDefault="000C434D" w:rsidP="000C434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позицию автора и него отношение к герою.</w:t>
            </w:r>
          </w:p>
          <w:p w:rsidR="00771B1B" w:rsidRPr="00282066" w:rsidRDefault="000C434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</w:t>
            </w:r>
          </w:p>
        </w:tc>
        <w:tc>
          <w:tcPr>
            <w:tcW w:w="944" w:type="dxa"/>
            <w:gridSpan w:val="2"/>
          </w:tcPr>
          <w:p w:rsidR="00771B1B" w:rsidRPr="00282066" w:rsidRDefault="00771B1B" w:rsidP="009A20CC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771B1B" w:rsidRPr="00282066" w:rsidRDefault="00771B1B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771B1B" w:rsidRPr="00282066" w:rsidRDefault="000C434D" w:rsidP="00C44BF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По ходу урока</w:t>
            </w:r>
          </w:p>
        </w:tc>
      </w:tr>
      <w:tr w:rsidR="0015232D" w:rsidRPr="00282066" w:rsidTr="00771B1B">
        <w:trPr>
          <w:gridAfter w:val="9"/>
          <w:wAfter w:w="14175" w:type="dxa"/>
          <w:trHeight w:val="706"/>
        </w:trPr>
        <w:tc>
          <w:tcPr>
            <w:tcW w:w="988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131</w:t>
            </w:r>
          </w:p>
        </w:tc>
        <w:tc>
          <w:tcPr>
            <w:tcW w:w="1990" w:type="dxa"/>
          </w:tcPr>
          <w:p w:rsidR="0015232D" w:rsidRPr="00282066" w:rsidRDefault="0015232D" w:rsidP="00DF1DD9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Размышляем о прочитанном</w:t>
            </w:r>
          </w:p>
        </w:tc>
        <w:tc>
          <w:tcPr>
            <w:tcW w:w="850" w:type="dxa"/>
            <w:gridSpan w:val="2"/>
          </w:tcPr>
          <w:p w:rsidR="0015232D" w:rsidRPr="00282066" w:rsidRDefault="0015232D" w:rsidP="00DF1DD9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29" w:type="dxa"/>
            <w:gridSpan w:val="2"/>
          </w:tcPr>
          <w:p w:rsidR="0015232D" w:rsidRPr="00282066" w:rsidRDefault="0015232D" w:rsidP="002D288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Комб.</w:t>
            </w:r>
          </w:p>
          <w:p w:rsidR="0015232D" w:rsidRPr="00282066" w:rsidRDefault="0015232D" w:rsidP="002D2881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15232D" w:rsidRPr="00282066" w:rsidRDefault="0015232D" w:rsidP="002D288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</w:t>
            </w:r>
          </w:p>
          <w:p w:rsidR="0015232D" w:rsidRPr="00282066" w:rsidRDefault="0015232D" w:rsidP="002D2881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15232D" w:rsidRPr="00282066" w:rsidRDefault="0015232D" w:rsidP="002D2881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</w:tc>
        <w:tc>
          <w:tcPr>
            <w:tcW w:w="2835" w:type="dxa"/>
            <w:gridSpan w:val="3"/>
          </w:tcPr>
          <w:p w:rsidR="0015232D" w:rsidRPr="00282066" w:rsidRDefault="0015232D" w:rsidP="00D7532B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Уметь понять прочитанное и отвечать на вопросы</w:t>
            </w:r>
          </w:p>
        </w:tc>
        <w:tc>
          <w:tcPr>
            <w:tcW w:w="944" w:type="dxa"/>
            <w:gridSpan w:val="2"/>
          </w:tcPr>
          <w:p w:rsidR="0015232D" w:rsidRPr="00282066" w:rsidRDefault="0015232D" w:rsidP="009A20CC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15232D" w:rsidRPr="00282066" w:rsidRDefault="0015232D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15232D" w:rsidRPr="00282066" w:rsidRDefault="0015232D" w:rsidP="00C44BFD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15232D" w:rsidRPr="00282066" w:rsidTr="00771B1B">
        <w:trPr>
          <w:trHeight w:val="848"/>
        </w:trPr>
        <w:tc>
          <w:tcPr>
            <w:tcW w:w="988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lastRenderedPageBreak/>
              <w:t>132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90" w:type="dxa"/>
          </w:tcPr>
          <w:p w:rsidR="0015232D" w:rsidRPr="00282066" w:rsidRDefault="0015232D" w:rsidP="000C434D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 xml:space="preserve"> Р.К.Литература народов России.</w:t>
            </w:r>
          </w:p>
          <w:p w:rsidR="0015232D" w:rsidRPr="00282066" w:rsidRDefault="0015232D" w:rsidP="000C434D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М. Джалиль Стихотворение       “ Май ”</w:t>
            </w:r>
          </w:p>
        </w:tc>
        <w:tc>
          <w:tcPr>
            <w:tcW w:w="850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раб.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 Знать биографию и творчество М.Джалиля.Уметь выразительно читать  и анализировать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стихотворение.</w:t>
            </w:r>
          </w:p>
        </w:tc>
        <w:tc>
          <w:tcPr>
            <w:tcW w:w="944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835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нов.зн.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Колл. раб</w:t>
            </w:r>
          </w:p>
        </w:tc>
        <w:tc>
          <w:tcPr>
            <w:tcW w:w="2835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</w:tc>
        <w:tc>
          <w:tcPr>
            <w:tcW w:w="2835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биографические сведения.Уметь выразительно читать  и анализировать стихотворение</w:t>
            </w:r>
          </w:p>
        </w:tc>
      </w:tr>
      <w:tr w:rsidR="0015232D" w:rsidRPr="00282066" w:rsidTr="00771B1B">
        <w:trPr>
          <w:gridAfter w:val="9"/>
          <w:wAfter w:w="14175" w:type="dxa"/>
          <w:trHeight w:val="848"/>
        </w:trPr>
        <w:tc>
          <w:tcPr>
            <w:tcW w:w="988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134</w:t>
            </w:r>
          </w:p>
        </w:tc>
        <w:tc>
          <w:tcPr>
            <w:tcW w:w="1990" w:type="dxa"/>
          </w:tcPr>
          <w:p w:rsidR="0015232D" w:rsidRPr="00282066" w:rsidRDefault="0015232D" w:rsidP="000C434D">
            <w:pPr>
              <w:ind w:left="-103"/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 xml:space="preserve">Р.К. Г.Тукай </w:t>
            </w:r>
            <w:r w:rsidRPr="00282066">
              <w:rPr>
                <w:rFonts w:ascii="Times New Roman" w:hAnsi="Times New Roman" w:cs="Times New Roman"/>
                <w:lang w:val="tt-RU"/>
              </w:rPr>
              <w:t>Стихотворение</w:t>
            </w:r>
          </w:p>
          <w:p w:rsidR="0015232D" w:rsidRPr="00282066" w:rsidRDefault="0015232D" w:rsidP="000C434D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“Счастливый ребенок”</w:t>
            </w:r>
          </w:p>
          <w:p w:rsidR="0015232D" w:rsidRPr="00282066" w:rsidRDefault="0015232D" w:rsidP="000C434D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850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Ур. усв. нов.зн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Коллек. раб.</w:t>
            </w:r>
          </w:p>
        </w:tc>
        <w:tc>
          <w:tcPr>
            <w:tcW w:w="2835" w:type="dxa"/>
            <w:gridSpan w:val="4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Текущ.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3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Знать биографию и творчество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 Г. Тукая .Уметь выразительно читать  и анализировать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стихотворение.</w:t>
            </w:r>
          </w:p>
        </w:tc>
        <w:tc>
          <w:tcPr>
            <w:tcW w:w="944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Татарский поэт, сирота,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деревня Кырлай, в занятия влюблен 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</w:tr>
      <w:tr w:rsidR="0015232D" w:rsidRPr="00282066" w:rsidTr="00771B1B">
        <w:trPr>
          <w:gridAfter w:val="9"/>
          <w:wAfter w:w="14175" w:type="dxa"/>
          <w:trHeight w:val="848"/>
        </w:trPr>
        <w:tc>
          <w:tcPr>
            <w:tcW w:w="988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135</w:t>
            </w:r>
          </w:p>
        </w:tc>
        <w:tc>
          <w:tcPr>
            <w:tcW w:w="1990" w:type="dxa"/>
          </w:tcPr>
          <w:p w:rsidR="0015232D" w:rsidRPr="00282066" w:rsidRDefault="0015232D" w:rsidP="000C434D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Итоговый урок</w:t>
            </w:r>
          </w:p>
        </w:tc>
        <w:tc>
          <w:tcPr>
            <w:tcW w:w="850" w:type="dxa"/>
            <w:gridSpan w:val="2"/>
          </w:tcPr>
          <w:p w:rsidR="0015232D" w:rsidRPr="00282066" w:rsidRDefault="0015232D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</w:t>
            </w:r>
          </w:p>
        </w:tc>
        <w:tc>
          <w:tcPr>
            <w:tcW w:w="155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Беседа по вопросам. Представление учащихся книг, прочитанных за год, рисунков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ним. Выставка сочинений и рисунков. Викторина</w:t>
            </w:r>
          </w:p>
        </w:tc>
        <w:tc>
          <w:tcPr>
            <w:tcW w:w="2835" w:type="dxa"/>
            <w:gridSpan w:val="3"/>
          </w:tcPr>
          <w:p w:rsidR="0015232D" w:rsidRPr="00282066" w:rsidRDefault="0015232D" w:rsidP="000C434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героев прочитанных произведений.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героев; строить развернутые </w:t>
            </w:r>
            <w:proofErr w:type="gram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высказывания</w:t>
            </w:r>
            <w:proofErr w:type="gram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944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выразительный пересказ, описание иллюстраций</w:t>
            </w:r>
          </w:p>
        </w:tc>
      </w:tr>
      <w:tr w:rsidR="0015232D" w:rsidRPr="00282066" w:rsidTr="00771B1B">
        <w:trPr>
          <w:gridAfter w:val="9"/>
          <w:wAfter w:w="14175" w:type="dxa"/>
          <w:trHeight w:val="848"/>
        </w:trPr>
        <w:tc>
          <w:tcPr>
            <w:tcW w:w="988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136</w:t>
            </w:r>
          </w:p>
        </w:tc>
        <w:tc>
          <w:tcPr>
            <w:tcW w:w="1990" w:type="dxa"/>
          </w:tcPr>
          <w:p w:rsidR="0015232D" w:rsidRPr="00282066" w:rsidRDefault="0015232D" w:rsidP="000C434D">
            <w:pPr>
              <w:ind w:left="-103"/>
              <w:rPr>
                <w:rFonts w:ascii="Times New Roman" w:hAnsi="Times New Roman" w:cs="Times New Roman"/>
                <w:b/>
                <w:lang w:val="tt-RU"/>
              </w:rPr>
            </w:pPr>
            <w:r w:rsidRPr="00282066">
              <w:rPr>
                <w:rFonts w:ascii="Times New Roman" w:hAnsi="Times New Roman" w:cs="Times New Roman"/>
                <w:b/>
                <w:lang w:val="tt-RU"/>
              </w:rPr>
              <w:t>Итоговый урок</w:t>
            </w:r>
          </w:p>
        </w:tc>
        <w:tc>
          <w:tcPr>
            <w:tcW w:w="850" w:type="dxa"/>
            <w:gridSpan w:val="2"/>
          </w:tcPr>
          <w:p w:rsidR="0015232D" w:rsidRPr="00282066" w:rsidRDefault="0015232D" w:rsidP="00DF1DD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2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hAnsi="Times New Roman" w:cs="Times New Roman"/>
                <w:lang w:val="tt-RU"/>
              </w:rPr>
              <w:t>Комб</w:t>
            </w:r>
          </w:p>
        </w:tc>
        <w:tc>
          <w:tcPr>
            <w:tcW w:w="1559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835" w:type="dxa"/>
            <w:gridSpan w:val="4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Беседа по вопросам. Представление учащихся книг, прочитанных за год, рисунков </w:t>
            </w:r>
            <w:proofErr w:type="spellStart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ним. Выставка сочинений и рисунков. Викторина</w:t>
            </w:r>
          </w:p>
        </w:tc>
        <w:tc>
          <w:tcPr>
            <w:tcW w:w="2835" w:type="dxa"/>
            <w:gridSpan w:val="3"/>
          </w:tcPr>
          <w:p w:rsidR="0015232D" w:rsidRPr="00282066" w:rsidRDefault="0015232D" w:rsidP="000C434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героев прочитанных произведений.</w:t>
            </w:r>
          </w:p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героев; строить развернутые высказывания на основе прочитанного; </w:t>
            </w:r>
          </w:p>
        </w:tc>
        <w:tc>
          <w:tcPr>
            <w:tcW w:w="944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0" w:type="dxa"/>
            <w:gridSpan w:val="2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74" w:type="dxa"/>
          </w:tcPr>
          <w:p w:rsidR="0015232D" w:rsidRPr="00282066" w:rsidRDefault="0015232D" w:rsidP="000C434D">
            <w:pPr>
              <w:rPr>
                <w:rFonts w:ascii="Times New Roman" w:hAnsi="Times New Roman" w:cs="Times New Roman"/>
                <w:lang w:val="tt-RU"/>
              </w:rPr>
            </w:pPr>
            <w:r w:rsidRPr="00282066">
              <w:rPr>
                <w:rFonts w:ascii="Times New Roman" w:eastAsia="Times New Roman" w:hAnsi="Times New Roman" w:cs="Times New Roman"/>
                <w:lang w:eastAsia="ru-RU"/>
              </w:rPr>
              <w:t>выразительный пересказ, описание иллюстраций</w:t>
            </w:r>
          </w:p>
        </w:tc>
      </w:tr>
    </w:tbl>
    <w:p w:rsidR="00A4281F" w:rsidRPr="00282066" w:rsidRDefault="00A4281F">
      <w:pPr>
        <w:rPr>
          <w:rFonts w:ascii="Times New Roman" w:hAnsi="Times New Roman" w:cs="Times New Roman"/>
          <w:lang w:val="tt-RU"/>
        </w:rPr>
      </w:pPr>
    </w:p>
    <w:sectPr w:rsidR="00A4281F" w:rsidRPr="00282066" w:rsidSect="00924799">
      <w:footerReference w:type="default" r:id="rId11"/>
      <w:footerReference w:type="first" r:id="rId12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30" w:rsidRDefault="00CB4A30" w:rsidP="00540CE6">
      <w:pPr>
        <w:spacing w:after="0" w:line="240" w:lineRule="auto"/>
      </w:pPr>
      <w:r>
        <w:separator/>
      </w:r>
    </w:p>
  </w:endnote>
  <w:endnote w:type="continuationSeparator" w:id="0">
    <w:p w:rsidR="00CB4A30" w:rsidRDefault="00CB4A30" w:rsidP="0054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8481"/>
      <w:docPartObj>
        <w:docPartGallery w:val="Page Numbers (Bottom of Page)"/>
        <w:docPartUnique/>
      </w:docPartObj>
    </w:sdtPr>
    <w:sdtContent>
      <w:p w:rsidR="002327D2" w:rsidRDefault="002327D2">
        <w:pPr>
          <w:pStyle w:val="a9"/>
          <w:jc w:val="right"/>
        </w:pPr>
      </w:p>
    </w:sdtContent>
  </w:sdt>
  <w:p w:rsidR="002327D2" w:rsidRDefault="002327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D2" w:rsidRDefault="002327D2">
    <w:pPr>
      <w:pStyle w:val="a9"/>
      <w:jc w:val="right"/>
    </w:pPr>
  </w:p>
  <w:p w:rsidR="002327D2" w:rsidRDefault="002327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30" w:rsidRDefault="00CB4A30" w:rsidP="00540CE6">
      <w:pPr>
        <w:spacing w:after="0" w:line="240" w:lineRule="auto"/>
      </w:pPr>
      <w:r>
        <w:separator/>
      </w:r>
    </w:p>
  </w:footnote>
  <w:footnote w:type="continuationSeparator" w:id="0">
    <w:p w:rsidR="00CB4A30" w:rsidRDefault="00CB4A30" w:rsidP="0054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77"/>
    <w:multiLevelType w:val="hybridMultilevel"/>
    <w:tmpl w:val="263650E0"/>
    <w:lvl w:ilvl="0" w:tplc="B9708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EC0"/>
    <w:multiLevelType w:val="multilevel"/>
    <w:tmpl w:val="F9AA80F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C1E36"/>
    <w:multiLevelType w:val="multilevel"/>
    <w:tmpl w:val="8F1CA084"/>
    <w:lvl w:ilvl="0">
      <w:start w:val="3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94F0A"/>
    <w:multiLevelType w:val="multilevel"/>
    <w:tmpl w:val="0B28780A"/>
    <w:lvl w:ilvl="0">
      <w:start w:val="4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004C8"/>
    <w:multiLevelType w:val="hybridMultilevel"/>
    <w:tmpl w:val="5864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F3DE7"/>
    <w:multiLevelType w:val="multilevel"/>
    <w:tmpl w:val="EFD0AB24"/>
    <w:lvl w:ilvl="0"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C7B39"/>
    <w:multiLevelType w:val="multilevel"/>
    <w:tmpl w:val="109A4BDA"/>
    <w:lvl w:ilvl="0">
      <w:start w:val="11"/>
      <w:numFmt w:val="decimal"/>
      <w:lvlText w:val="10.%1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B16C3"/>
    <w:multiLevelType w:val="multilevel"/>
    <w:tmpl w:val="C5EC6440"/>
    <w:lvl w:ilvl="0">
      <w:start w:val="11"/>
      <w:numFmt w:val="decimal"/>
      <w:lvlText w:val="22.%1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44EC1"/>
    <w:multiLevelType w:val="hybridMultilevel"/>
    <w:tmpl w:val="DDEC2F68"/>
    <w:lvl w:ilvl="0" w:tplc="3F2858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912BCA"/>
    <w:multiLevelType w:val="multilevel"/>
    <w:tmpl w:val="247E4E60"/>
    <w:lvl w:ilvl="0">
      <w:start w:val="11"/>
      <w:numFmt w:val="decimal"/>
      <w:lvlText w:val="26.%1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A024E1"/>
    <w:multiLevelType w:val="multilevel"/>
    <w:tmpl w:val="3050D276"/>
    <w:lvl w:ilvl="0">
      <w:start w:val="3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376D98"/>
    <w:multiLevelType w:val="multilevel"/>
    <w:tmpl w:val="70222B12"/>
    <w:lvl w:ilvl="0">
      <w:start w:val="2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B5C0C"/>
    <w:multiLevelType w:val="multilevel"/>
    <w:tmpl w:val="21F2B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3B6CF5"/>
    <w:multiLevelType w:val="multilevel"/>
    <w:tmpl w:val="934AF84C"/>
    <w:lvl w:ilvl="0">
      <w:start w:val="8"/>
      <w:numFmt w:val="upperLetter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76131"/>
    <w:multiLevelType w:val="multilevel"/>
    <w:tmpl w:val="B826383A"/>
    <w:lvl w:ilvl="0">
      <w:start w:val="2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916DCE"/>
    <w:multiLevelType w:val="multilevel"/>
    <w:tmpl w:val="7EE6D61E"/>
    <w:lvl w:ilvl="0">
      <w:start w:val="2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D3368"/>
    <w:multiLevelType w:val="multilevel"/>
    <w:tmpl w:val="D46E2B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A56D4A"/>
    <w:multiLevelType w:val="multilevel"/>
    <w:tmpl w:val="E2C42FA6"/>
    <w:lvl w:ilvl="0">
      <w:start w:val="2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B7052"/>
    <w:multiLevelType w:val="multilevel"/>
    <w:tmpl w:val="7DAC95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C24BA"/>
    <w:multiLevelType w:val="hybridMultilevel"/>
    <w:tmpl w:val="6450EC0A"/>
    <w:lvl w:ilvl="0" w:tplc="04190001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6"/>
        </w:tabs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6"/>
        </w:tabs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6"/>
        </w:tabs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6"/>
        </w:tabs>
        <w:ind w:left="7216" w:hanging="360"/>
      </w:pPr>
      <w:rPr>
        <w:rFonts w:ascii="Wingdings" w:hAnsi="Wingdings" w:hint="default"/>
      </w:rPr>
    </w:lvl>
  </w:abstractNum>
  <w:abstractNum w:abstractNumId="20">
    <w:nsid w:val="65C21D20"/>
    <w:multiLevelType w:val="multilevel"/>
    <w:tmpl w:val="2F181150"/>
    <w:lvl w:ilvl="0">
      <w:start w:val="3"/>
      <w:numFmt w:val="decimal"/>
      <w:lvlText w:val="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C05D91"/>
    <w:multiLevelType w:val="multilevel"/>
    <w:tmpl w:val="9F46B354"/>
    <w:lvl w:ilvl="0">
      <w:start w:val="3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5482D"/>
    <w:multiLevelType w:val="multilevel"/>
    <w:tmpl w:val="66A683EC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017229"/>
    <w:multiLevelType w:val="multilevel"/>
    <w:tmpl w:val="C65E9D8A"/>
    <w:lvl w:ilvl="0">
      <w:start w:val="2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AC131E"/>
    <w:multiLevelType w:val="multilevel"/>
    <w:tmpl w:val="4FA62A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3"/>
  </w:num>
  <w:num w:numId="5">
    <w:abstractNumId w:val="13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6"/>
  </w:num>
  <w:num w:numId="11">
    <w:abstractNumId w:val="7"/>
  </w:num>
  <w:num w:numId="12">
    <w:abstractNumId w:val="9"/>
  </w:num>
  <w:num w:numId="13">
    <w:abstractNumId w:val="18"/>
  </w:num>
  <w:num w:numId="14">
    <w:abstractNumId w:val="5"/>
  </w:num>
  <w:num w:numId="15">
    <w:abstractNumId w:val="1"/>
  </w:num>
  <w:num w:numId="16">
    <w:abstractNumId w:val="24"/>
  </w:num>
  <w:num w:numId="17">
    <w:abstractNumId w:val="22"/>
  </w:num>
  <w:num w:numId="18">
    <w:abstractNumId w:val="14"/>
  </w:num>
  <w:num w:numId="19">
    <w:abstractNumId w:val="16"/>
  </w:num>
  <w:num w:numId="20">
    <w:abstractNumId w:val="20"/>
  </w:num>
  <w:num w:numId="21">
    <w:abstractNumId w:val="12"/>
  </w:num>
  <w:num w:numId="22">
    <w:abstractNumId w:val="19"/>
  </w:num>
  <w:num w:numId="23">
    <w:abstractNumId w:val="8"/>
  </w:num>
  <w:num w:numId="24">
    <w:abstractNumId w:val="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4CB"/>
    <w:rsid w:val="00002543"/>
    <w:rsid w:val="00007A16"/>
    <w:rsid w:val="00016B08"/>
    <w:rsid w:val="00022A0F"/>
    <w:rsid w:val="00024352"/>
    <w:rsid w:val="00040063"/>
    <w:rsid w:val="0004434B"/>
    <w:rsid w:val="0005607A"/>
    <w:rsid w:val="00061074"/>
    <w:rsid w:val="0006325B"/>
    <w:rsid w:val="00067657"/>
    <w:rsid w:val="00070F60"/>
    <w:rsid w:val="0007117A"/>
    <w:rsid w:val="000767A1"/>
    <w:rsid w:val="00076EDC"/>
    <w:rsid w:val="0008197F"/>
    <w:rsid w:val="00082916"/>
    <w:rsid w:val="00086B38"/>
    <w:rsid w:val="000A584D"/>
    <w:rsid w:val="000B1B56"/>
    <w:rsid w:val="000B3766"/>
    <w:rsid w:val="000C434D"/>
    <w:rsid w:val="000D1198"/>
    <w:rsid w:val="000D36AF"/>
    <w:rsid w:val="000E0458"/>
    <w:rsid w:val="000E74A9"/>
    <w:rsid w:val="001020EB"/>
    <w:rsid w:val="001059AD"/>
    <w:rsid w:val="00115458"/>
    <w:rsid w:val="0012240B"/>
    <w:rsid w:val="001235A0"/>
    <w:rsid w:val="00133ADA"/>
    <w:rsid w:val="00135941"/>
    <w:rsid w:val="001378D2"/>
    <w:rsid w:val="001403B5"/>
    <w:rsid w:val="00144080"/>
    <w:rsid w:val="00144D5C"/>
    <w:rsid w:val="0015232D"/>
    <w:rsid w:val="00171D9B"/>
    <w:rsid w:val="00172B2D"/>
    <w:rsid w:val="00172EDE"/>
    <w:rsid w:val="001779A5"/>
    <w:rsid w:val="00177D60"/>
    <w:rsid w:val="00184E96"/>
    <w:rsid w:val="001A3AF9"/>
    <w:rsid w:val="001B36D5"/>
    <w:rsid w:val="001B4BF8"/>
    <w:rsid w:val="001C014F"/>
    <w:rsid w:val="001C05FF"/>
    <w:rsid w:val="001C071B"/>
    <w:rsid w:val="001C1BEF"/>
    <w:rsid w:val="001C6A73"/>
    <w:rsid w:val="001C75E0"/>
    <w:rsid w:val="001C7D41"/>
    <w:rsid w:val="001D0F3E"/>
    <w:rsid w:val="001D35AC"/>
    <w:rsid w:val="001E097F"/>
    <w:rsid w:val="001E1FF3"/>
    <w:rsid w:val="001F0D02"/>
    <w:rsid w:val="001F19F4"/>
    <w:rsid w:val="0020243B"/>
    <w:rsid w:val="00204028"/>
    <w:rsid w:val="002051C8"/>
    <w:rsid w:val="00217C8F"/>
    <w:rsid w:val="002209F6"/>
    <w:rsid w:val="00221D80"/>
    <w:rsid w:val="00230E2F"/>
    <w:rsid w:val="00231322"/>
    <w:rsid w:val="002327D2"/>
    <w:rsid w:val="00240113"/>
    <w:rsid w:val="00240631"/>
    <w:rsid w:val="00241D3E"/>
    <w:rsid w:val="00242D37"/>
    <w:rsid w:val="00244D30"/>
    <w:rsid w:val="00251E33"/>
    <w:rsid w:val="0025494E"/>
    <w:rsid w:val="002557B5"/>
    <w:rsid w:val="002560AA"/>
    <w:rsid w:val="002606DB"/>
    <w:rsid w:val="0027075B"/>
    <w:rsid w:val="00272B92"/>
    <w:rsid w:val="00282066"/>
    <w:rsid w:val="00296163"/>
    <w:rsid w:val="002A3ED3"/>
    <w:rsid w:val="002A6683"/>
    <w:rsid w:val="002A76E9"/>
    <w:rsid w:val="002B34F0"/>
    <w:rsid w:val="002B6402"/>
    <w:rsid w:val="002D2881"/>
    <w:rsid w:val="002E00E3"/>
    <w:rsid w:val="002E0BB3"/>
    <w:rsid w:val="002E4C7E"/>
    <w:rsid w:val="002F57B1"/>
    <w:rsid w:val="0030182E"/>
    <w:rsid w:val="0030204A"/>
    <w:rsid w:val="0031171B"/>
    <w:rsid w:val="003236B4"/>
    <w:rsid w:val="00323937"/>
    <w:rsid w:val="00333BE3"/>
    <w:rsid w:val="0033460F"/>
    <w:rsid w:val="00334E15"/>
    <w:rsid w:val="00336171"/>
    <w:rsid w:val="00343772"/>
    <w:rsid w:val="00346142"/>
    <w:rsid w:val="00354003"/>
    <w:rsid w:val="00354034"/>
    <w:rsid w:val="003710BD"/>
    <w:rsid w:val="003750E3"/>
    <w:rsid w:val="003770A0"/>
    <w:rsid w:val="0037788B"/>
    <w:rsid w:val="0038524F"/>
    <w:rsid w:val="00387B37"/>
    <w:rsid w:val="003A1B12"/>
    <w:rsid w:val="003A28DA"/>
    <w:rsid w:val="003A328F"/>
    <w:rsid w:val="003B1242"/>
    <w:rsid w:val="003B4F54"/>
    <w:rsid w:val="003B4F5C"/>
    <w:rsid w:val="003C4326"/>
    <w:rsid w:val="003C56D5"/>
    <w:rsid w:val="003E1EF4"/>
    <w:rsid w:val="003E3E28"/>
    <w:rsid w:val="003E7856"/>
    <w:rsid w:val="004004DE"/>
    <w:rsid w:val="00406E86"/>
    <w:rsid w:val="004231D5"/>
    <w:rsid w:val="00425578"/>
    <w:rsid w:val="0042698E"/>
    <w:rsid w:val="00427629"/>
    <w:rsid w:val="00444238"/>
    <w:rsid w:val="00444B24"/>
    <w:rsid w:val="00472601"/>
    <w:rsid w:val="004745B3"/>
    <w:rsid w:val="00490FF9"/>
    <w:rsid w:val="004937EB"/>
    <w:rsid w:val="004B66A6"/>
    <w:rsid w:val="004B78D4"/>
    <w:rsid w:val="004C3918"/>
    <w:rsid w:val="004C4936"/>
    <w:rsid w:val="004C4F65"/>
    <w:rsid w:val="004D387B"/>
    <w:rsid w:val="004E0846"/>
    <w:rsid w:val="004E4E77"/>
    <w:rsid w:val="004F755D"/>
    <w:rsid w:val="0050009C"/>
    <w:rsid w:val="00500EF3"/>
    <w:rsid w:val="005012F6"/>
    <w:rsid w:val="00503AE8"/>
    <w:rsid w:val="00511374"/>
    <w:rsid w:val="00516E11"/>
    <w:rsid w:val="00521387"/>
    <w:rsid w:val="00522CA8"/>
    <w:rsid w:val="0052649C"/>
    <w:rsid w:val="00527B32"/>
    <w:rsid w:val="0053357D"/>
    <w:rsid w:val="005364C2"/>
    <w:rsid w:val="00537B6B"/>
    <w:rsid w:val="00537E17"/>
    <w:rsid w:val="005404D6"/>
    <w:rsid w:val="005405B4"/>
    <w:rsid w:val="00540CE6"/>
    <w:rsid w:val="00541718"/>
    <w:rsid w:val="00550C36"/>
    <w:rsid w:val="0055424D"/>
    <w:rsid w:val="00555F0C"/>
    <w:rsid w:val="0055621E"/>
    <w:rsid w:val="00565E59"/>
    <w:rsid w:val="00567253"/>
    <w:rsid w:val="00573602"/>
    <w:rsid w:val="005738B1"/>
    <w:rsid w:val="00583610"/>
    <w:rsid w:val="005854D3"/>
    <w:rsid w:val="00592D1F"/>
    <w:rsid w:val="005A42D5"/>
    <w:rsid w:val="005A59A8"/>
    <w:rsid w:val="005B0E29"/>
    <w:rsid w:val="005B668C"/>
    <w:rsid w:val="005C22C3"/>
    <w:rsid w:val="005D0EF7"/>
    <w:rsid w:val="005D721B"/>
    <w:rsid w:val="005E06E0"/>
    <w:rsid w:val="005E1D85"/>
    <w:rsid w:val="005E254F"/>
    <w:rsid w:val="005F2CC4"/>
    <w:rsid w:val="006016AA"/>
    <w:rsid w:val="006028E3"/>
    <w:rsid w:val="00603119"/>
    <w:rsid w:val="0060739B"/>
    <w:rsid w:val="00611FCD"/>
    <w:rsid w:val="00621669"/>
    <w:rsid w:val="0062290F"/>
    <w:rsid w:val="006253A4"/>
    <w:rsid w:val="0063106D"/>
    <w:rsid w:val="006318C9"/>
    <w:rsid w:val="006325D6"/>
    <w:rsid w:val="0063553A"/>
    <w:rsid w:val="006362D6"/>
    <w:rsid w:val="006427B2"/>
    <w:rsid w:val="00643838"/>
    <w:rsid w:val="00664650"/>
    <w:rsid w:val="006708CD"/>
    <w:rsid w:val="006727F3"/>
    <w:rsid w:val="006756B1"/>
    <w:rsid w:val="00680247"/>
    <w:rsid w:val="006855AF"/>
    <w:rsid w:val="00686FB2"/>
    <w:rsid w:val="00690A60"/>
    <w:rsid w:val="00692D70"/>
    <w:rsid w:val="006A0D37"/>
    <w:rsid w:val="006A4A7D"/>
    <w:rsid w:val="006B3C13"/>
    <w:rsid w:val="006C536C"/>
    <w:rsid w:val="006D2CB4"/>
    <w:rsid w:val="006D40D8"/>
    <w:rsid w:val="006E5213"/>
    <w:rsid w:val="007019D5"/>
    <w:rsid w:val="00703070"/>
    <w:rsid w:val="00705D42"/>
    <w:rsid w:val="00706A69"/>
    <w:rsid w:val="00707210"/>
    <w:rsid w:val="00717A2F"/>
    <w:rsid w:val="0072075B"/>
    <w:rsid w:val="00726CE3"/>
    <w:rsid w:val="00733383"/>
    <w:rsid w:val="0074076F"/>
    <w:rsid w:val="007410FC"/>
    <w:rsid w:val="007425B6"/>
    <w:rsid w:val="00743CC2"/>
    <w:rsid w:val="007508BD"/>
    <w:rsid w:val="00755A7A"/>
    <w:rsid w:val="00756EE6"/>
    <w:rsid w:val="00767487"/>
    <w:rsid w:val="00771B1B"/>
    <w:rsid w:val="00775002"/>
    <w:rsid w:val="00777B3D"/>
    <w:rsid w:val="00785DD4"/>
    <w:rsid w:val="00787FA5"/>
    <w:rsid w:val="00792AB0"/>
    <w:rsid w:val="0079714C"/>
    <w:rsid w:val="007977FF"/>
    <w:rsid w:val="007B3349"/>
    <w:rsid w:val="007B78FE"/>
    <w:rsid w:val="007C11A8"/>
    <w:rsid w:val="007C32C4"/>
    <w:rsid w:val="007C48A1"/>
    <w:rsid w:val="007D04CB"/>
    <w:rsid w:val="007F74F1"/>
    <w:rsid w:val="007F7A43"/>
    <w:rsid w:val="0080326B"/>
    <w:rsid w:val="0081240B"/>
    <w:rsid w:val="00815B8F"/>
    <w:rsid w:val="00816885"/>
    <w:rsid w:val="00817A8B"/>
    <w:rsid w:val="0083696A"/>
    <w:rsid w:val="00840298"/>
    <w:rsid w:val="0084164E"/>
    <w:rsid w:val="008433FA"/>
    <w:rsid w:val="0084489B"/>
    <w:rsid w:val="00856816"/>
    <w:rsid w:val="00860899"/>
    <w:rsid w:val="008709CE"/>
    <w:rsid w:val="008762BE"/>
    <w:rsid w:val="00883CAA"/>
    <w:rsid w:val="008B34CB"/>
    <w:rsid w:val="008B77A4"/>
    <w:rsid w:val="008C00DB"/>
    <w:rsid w:val="008E2550"/>
    <w:rsid w:val="008E4744"/>
    <w:rsid w:val="008F4716"/>
    <w:rsid w:val="008F4BE9"/>
    <w:rsid w:val="008F6559"/>
    <w:rsid w:val="008F666A"/>
    <w:rsid w:val="0090271D"/>
    <w:rsid w:val="009063E6"/>
    <w:rsid w:val="00911E88"/>
    <w:rsid w:val="00924799"/>
    <w:rsid w:val="00924A56"/>
    <w:rsid w:val="0093545A"/>
    <w:rsid w:val="00942BAC"/>
    <w:rsid w:val="0094401E"/>
    <w:rsid w:val="0095354C"/>
    <w:rsid w:val="00954DEA"/>
    <w:rsid w:val="00956169"/>
    <w:rsid w:val="009571E7"/>
    <w:rsid w:val="0095762E"/>
    <w:rsid w:val="009614B6"/>
    <w:rsid w:val="00970EBE"/>
    <w:rsid w:val="00974508"/>
    <w:rsid w:val="00986FB6"/>
    <w:rsid w:val="009917C7"/>
    <w:rsid w:val="009A0983"/>
    <w:rsid w:val="009A0B2A"/>
    <w:rsid w:val="009A20CC"/>
    <w:rsid w:val="009A4236"/>
    <w:rsid w:val="009A78CE"/>
    <w:rsid w:val="009B1AB8"/>
    <w:rsid w:val="009B349C"/>
    <w:rsid w:val="009B3545"/>
    <w:rsid w:val="009B3F01"/>
    <w:rsid w:val="009B5239"/>
    <w:rsid w:val="009B7F40"/>
    <w:rsid w:val="009C58A8"/>
    <w:rsid w:val="009C6045"/>
    <w:rsid w:val="009C68FA"/>
    <w:rsid w:val="009D0532"/>
    <w:rsid w:val="009D1533"/>
    <w:rsid w:val="009D1B9D"/>
    <w:rsid w:val="009D4F89"/>
    <w:rsid w:val="009F34AC"/>
    <w:rsid w:val="009F6285"/>
    <w:rsid w:val="00A04406"/>
    <w:rsid w:val="00A0490F"/>
    <w:rsid w:val="00A04F44"/>
    <w:rsid w:val="00A20CFE"/>
    <w:rsid w:val="00A2233B"/>
    <w:rsid w:val="00A24A7B"/>
    <w:rsid w:val="00A26004"/>
    <w:rsid w:val="00A31F69"/>
    <w:rsid w:val="00A36C14"/>
    <w:rsid w:val="00A4281F"/>
    <w:rsid w:val="00A51AF4"/>
    <w:rsid w:val="00A528AD"/>
    <w:rsid w:val="00A57A08"/>
    <w:rsid w:val="00A57D51"/>
    <w:rsid w:val="00A62734"/>
    <w:rsid w:val="00A62922"/>
    <w:rsid w:val="00A62ED8"/>
    <w:rsid w:val="00A650EA"/>
    <w:rsid w:val="00A722ED"/>
    <w:rsid w:val="00A734FD"/>
    <w:rsid w:val="00A80098"/>
    <w:rsid w:val="00A80512"/>
    <w:rsid w:val="00A8083B"/>
    <w:rsid w:val="00A810F0"/>
    <w:rsid w:val="00A84964"/>
    <w:rsid w:val="00A856C6"/>
    <w:rsid w:val="00A92A7E"/>
    <w:rsid w:val="00AA407A"/>
    <w:rsid w:val="00AB1385"/>
    <w:rsid w:val="00AB3D71"/>
    <w:rsid w:val="00AB762B"/>
    <w:rsid w:val="00AC7FBD"/>
    <w:rsid w:val="00AD3D0F"/>
    <w:rsid w:val="00AD72E7"/>
    <w:rsid w:val="00AD77ED"/>
    <w:rsid w:val="00AD7DA1"/>
    <w:rsid w:val="00AF48E0"/>
    <w:rsid w:val="00AF7848"/>
    <w:rsid w:val="00B00B9E"/>
    <w:rsid w:val="00B12952"/>
    <w:rsid w:val="00B12DF8"/>
    <w:rsid w:val="00B15EB4"/>
    <w:rsid w:val="00B1629A"/>
    <w:rsid w:val="00B25173"/>
    <w:rsid w:val="00B3188C"/>
    <w:rsid w:val="00B378AB"/>
    <w:rsid w:val="00B37CE6"/>
    <w:rsid w:val="00B37F17"/>
    <w:rsid w:val="00B5072C"/>
    <w:rsid w:val="00B61392"/>
    <w:rsid w:val="00B82579"/>
    <w:rsid w:val="00B84720"/>
    <w:rsid w:val="00B85A00"/>
    <w:rsid w:val="00B861CF"/>
    <w:rsid w:val="00BA0EA3"/>
    <w:rsid w:val="00BA377D"/>
    <w:rsid w:val="00BA3C7A"/>
    <w:rsid w:val="00BC57C0"/>
    <w:rsid w:val="00BD31CB"/>
    <w:rsid w:val="00BE2031"/>
    <w:rsid w:val="00BE4F28"/>
    <w:rsid w:val="00BE6F79"/>
    <w:rsid w:val="00C00788"/>
    <w:rsid w:val="00C15989"/>
    <w:rsid w:val="00C2542C"/>
    <w:rsid w:val="00C3090B"/>
    <w:rsid w:val="00C40537"/>
    <w:rsid w:val="00C422E5"/>
    <w:rsid w:val="00C42437"/>
    <w:rsid w:val="00C44BFD"/>
    <w:rsid w:val="00C453C5"/>
    <w:rsid w:val="00C460C3"/>
    <w:rsid w:val="00C531E9"/>
    <w:rsid w:val="00C56AE5"/>
    <w:rsid w:val="00C62744"/>
    <w:rsid w:val="00C64D8A"/>
    <w:rsid w:val="00C64E75"/>
    <w:rsid w:val="00C6683C"/>
    <w:rsid w:val="00C84652"/>
    <w:rsid w:val="00C873FC"/>
    <w:rsid w:val="00CA0B09"/>
    <w:rsid w:val="00CA0BDE"/>
    <w:rsid w:val="00CA3683"/>
    <w:rsid w:val="00CA7479"/>
    <w:rsid w:val="00CA778D"/>
    <w:rsid w:val="00CA7AC9"/>
    <w:rsid w:val="00CB4A30"/>
    <w:rsid w:val="00CB4F0B"/>
    <w:rsid w:val="00CC0FA1"/>
    <w:rsid w:val="00CD3801"/>
    <w:rsid w:val="00CD5AB9"/>
    <w:rsid w:val="00CD61E3"/>
    <w:rsid w:val="00CF07BF"/>
    <w:rsid w:val="00CF4941"/>
    <w:rsid w:val="00CF5A25"/>
    <w:rsid w:val="00D0481B"/>
    <w:rsid w:val="00D069CB"/>
    <w:rsid w:val="00D11801"/>
    <w:rsid w:val="00D1388B"/>
    <w:rsid w:val="00D13C3A"/>
    <w:rsid w:val="00D16F91"/>
    <w:rsid w:val="00D175CB"/>
    <w:rsid w:val="00D21BF9"/>
    <w:rsid w:val="00D24DF0"/>
    <w:rsid w:val="00D30521"/>
    <w:rsid w:val="00D34AEE"/>
    <w:rsid w:val="00D3623B"/>
    <w:rsid w:val="00D408C1"/>
    <w:rsid w:val="00D423A2"/>
    <w:rsid w:val="00D42A41"/>
    <w:rsid w:val="00D60F05"/>
    <w:rsid w:val="00D61EDA"/>
    <w:rsid w:val="00D6384B"/>
    <w:rsid w:val="00D6596E"/>
    <w:rsid w:val="00D71799"/>
    <w:rsid w:val="00D73D04"/>
    <w:rsid w:val="00D7532B"/>
    <w:rsid w:val="00D77F46"/>
    <w:rsid w:val="00D86EA2"/>
    <w:rsid w:val="00D87D09"/>
    <w:rsid w:val="00D9378C"/>
    <w:rsid w:val="00DA16C5"/>
    <w:rsid w:val="00DA6326"/>
    <w:rsid w:val="00DB2152"/>
    <w:rsid w:val="00DB308F"/>
    <w:rsid w:val="00DB7F2C"/>
    <w:rsid w:val="00DC3E9B"/>
    <w:rsid w:val="00DC7395"/>
    <w:rsid w:val="00DD081C"/>
    <w:rsid w:val="00DD4D08"/>
    <w:rsid w:val="00DD6586"/>
    <w:rsid w:val="00DF152F"/>
    <w:rsid w:val="00DF1DD9"/>
    <w:rsid w:val="00E0064F"/>
    <w:rsid w:val="00E022FD"/>
    <w:rsid w:val="00E04364"/>
    <w:rsid w:val="00E21758"/>
    <w:rsid w:val="00E22076"/>
    <w:rsid w:val="00E24D37"/>
    <w:rsid w:val="00E260F8"/>
    <w:rsid w:val="00E30174"/>
    <w:rsid w:val="00E36A89"/>
    <w:rsid w:val="00E44533"/>
    <w:rsid w:val="00E46D73"/>
    <w:rsid w:val="00E51E94"/>
    <w:rsid w:val="00E5401D"/>
    <w:rsid w:val="00E552AF"/>
    <w:rsid w:val="00E671D4"/>
    <w:rsid w:val="00E76EBF"/>
    <w:rsid w:val="00E778B5"/>
    <w:rsid w:val="00E8558C"/>
    <w:rsid w:val="00E87E22"/>
    <w:rsid w:val="00EA1E31"/>
    <w:rsid w:val="00EA2076"/>
    <w:rsid w:val="00EA4D05"/>
    <w:rsid w:val="00EA76C3"/>
    <w:rsid w:val="00EB7EE4"/>
    <w:rsid w:val="00EC0DF7"/>
    <w:rsid w:val="00EC151F"/>
    <w:rsid w:val="00EC35B5"/>
    <w:rsid w:val="00EC5FB4"/>
    <w:rsid w:val="00EC7AEE"/>
    <w:rsid w:val="00EC7F4B"/>
    <w:rsid w:val="00EE61F2"/>
    <w:rsid w:val="00EE710E"/>
    <w:rsid w:val="00EE7E4E"/>
    <w:rsid w:val="00EF1F41"/>
    <w:rsid w:val="00EF3117"/>
    <w:rsid w:val="00EF65C3"/>
    <w:rsid w:val="00F173FA"/>
    <w:rsid w:val="00F27DD6"/>
    <w:rsid w:val="00F32D35"/>
    <w:rsid w:val="00F414D7"/>
    <w:rsid w:val="00F4413A"/>
    <w:rsid w:val="00F46325"/>
    <w:rsid w:val="00F47EFE"/>
    <w:rsid w:val="00F5087D"/>
    <w:rsid w:val="00F52B1F"/>
    <w:rsid w:val="00F54F79"/>
    <w:rsid w:val="00F601E6"/>
    <w:rsid w:val="00F652D4"/>
    <w:rsid w:val="00F7159B"/>
    <w:rsid w:val="00F829FB"/>
    <w:rsid w:val="00F907AC"/>
    <w:rsid w:val="00F93623"/>
    <w:rsid w:val="00F95CF5"/>
    <w:rsid w:val="00FA2EB1"/>
    <w:rsid w:val="00FA343B"/>
    <w:rsid w:val="00FA4CB0"/>
    <w:rsid w:val="00FB5764"/>
    <w:rsid w:val="00FB7600"/>
    <w:rsid w:val="00FB78CD"/>
    <w:rsid w:val="00FC38B8"/>
    <w:rsid w:val="00FC3F29"/>
    <w:rsid w:val="00FC5F58"/>
    <w:rsid w:val="00FC674C"/>
    <w:rsid w:val="00FD0CC4"/>
    <w:rsid w:val="00FD135A"/>
    <w:rsid w:val="00FD5393"/>
    <w:rsid w:val="00FE06E8"/>
    <w:rsid w:val="00FE5682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EB"/>
  </w:style>
  <w:style w:type="paragraph" w:styleId="1">
    <w:name w:val="heading 1"/>
    <w:basedOn w:val="a"/>
    <w:next w:val="a"/>
    <w:link w:val="10"/>
    <w:uiPriority w:val="9"/>
    <w:qFormat/>
    <w:rsid w:val="00944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rsid w:val="006325D6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FranklinGothicBook0pt">
    <w:name w:val="Основной текст + Franklin Gothic Book;Интервал 0 pt"/>
    <w:rsid w:val="006325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rsid w:val="006325D6"/>
    <w:pPr>
      <w:widowControl w:val="0"/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pacing w:val="40"/>
      <w:sz w:val="20"/>
      <w:szCs w:val="20"/>
    </w:rPr>
  </w:style>
  <w:style w:type="character" w:customStyle="1" w:styleId="FranklinGothicBook0pt0">
    <w:name w:val="Основной текст + Franklin Gothic Book;Полужирный;Интервал 0 pt"/>
    <w:rsid w:val="006325D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FranklinGothicBook1pt">
    <w:name w:val="Основной текст + Franklin Gothic Book;Курсив;Интервал 1 pt"/>
    <w:rsid w:val="0050009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FranklinGothicBook0pt1">
    <w:name w:val="Основной текст + Franklin Gothic Book;Курсив;Интервал 0 pt"/>
    <w:rsid w:val="00E51E9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;Полужирный"/>
    <w:rsid w:val="00D8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rsid w:val="00D86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4"/>
    <w:rsid w:val="00573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FranklinGothicBook6pt0pt">
    <w:name w:val="Основной текст + Franklin Gothic Book;6 pt;Курсив;Интервал 0 pt"/>
    <w:rsid w:val="0095762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styleId="a5">
    <w:name w:val="List Paragraph"/>
    <w:basedOn w:val="a"/>
    <w:uiPriority w:val="99"/>
    <w:qFormat/>
    <w:rsid w:val="009C58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9C58A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4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CE6"/>
  </w:style>
  <w:style w:type="paragraph" w:styleId="a9">
    <w:name w:val="footer"/>
    <w:basedOn w:val="a"/>
    <w:link w:val="aa"/>
    <w:uiPriority w:val="99"/>
    <w:unhideWhenUsed/>
    <w:rsid w:val="0054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CE6"/>
  </w:style>
  <w:style w:type="character" w:styleId="ab">
    <w:name w:val="Subtle Emphasis"/>
    <w:basedOn w:val="a0"/>
    <w:uiPriority w:val="19"/>
    <w:qFormat/>
    <w:rsid w:val="00611FCD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4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A805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1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olym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DF818-B25C-435E-8E7B-D903DD08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12415</Words>
  <Characters>70766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Эльмира</dc:creator>
  <cp:lastModifiedBy>1</cp:lastModifiedBy>
  <cp:revision>180</cp:revision>
  <dcterms:created xsi:type="dcterms:W3CDTF">2012-12-10T15:03:00Z</dcterms:created>
  <dcterms:modified xsi:type="dcterms:W3CDTF">2015-09-03T11:32:00Z</dcterms:modified>
</cp:coreProperties>
</file>