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43" w:rsidRDefault="007F7A43" w:rsidP="007F7A4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«Елабужская специальная (коррекционная) общеобразовательная школа-интернат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вида»</w:t>
      </w:r>
    </w:p>
    <w:p w:rsidR="007F7A43" w:rsidRDefault="007F7A43" w:rsidP="007F7A43">
      <w:pPr>
        <w:spacing w:after="0" w:line="240" w:lineRule="auto"/>
        <w:rPr>
          <w:rFonts w:ascii="Times New Roman" w:hAnsi="Times New Roman"/>
        </w:rPr>
      </w:pPr>
    </w:p>
    <w:p w:rsidR="007F7A43" w:rsidRDefault="007F7A43" w:rsidP="007F7A43">
      <w:pPr>
        <w:spacing w:after="0" w:line="240" w:lineRule="auto"/>
        <w:rPr>
          <w:rFonts w:ascii="Times New Roman" w:hAnsi="Times New Roman"/>
          <w:b/>
        </w:rPr>
      </w:pPr>
    </w:p>
    <w:p w:rsidR="007F7A43" w:rsidRDefault="007F7A43" w:rsidP="007F7A4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«Рассмотрено»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«Согласовано»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«Утверждаю»</w:t>
      </w:r>
    </w:p>
    <w:p w:rsidR="007F7A43" w:rsidRDefault="007F7A43" w:rsidP="007F7A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Руководитель МО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Заместитель директора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Директор</w:t>
      </w:r>
    </w:p>
    <w:p w:rsidR="007F7A43" w:rsidRDefault="007F7A43" w:rsidP="007F7A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учителей  естественно -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по УВР ГБ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>К)ОУ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ГБС(К)ОУ</w:t>
      </w:r>
    </w:p>
    <w:p w:rsidR="007F7A43" w:rsidRDefault="007F7A43" w:rsidP="007F7A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гуманитарного цикла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«Елабужская школа-интернат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«Елабужская школа-интернат</w:t>
      </w:r>
    </w:p>
    <w:p w:rsidR="007F7A43" w:rsidRDefault="007F7A43" w:rsidP="007F7A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_____/</w:t>
      </w:r>
      <w:proofErr w:type="spellStart"/>
      <w:r>
        <w:rPr>
          <w:rFonts w:ascii="Times New Roman" w:hAnsi="Times New Roman"/>
          <w:sz w:val="24"/>
          <w:szCs w:val="24"/>
        </w:rPr>
        <w:t>А.Г.Шафигуллина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вида»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вида»</w:t>
      </w:r>
    </w:p>
    <w:p w:rsidR="007F7A43" w:rsidRDefault="007F7A43" w:rsidP="007F7A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Протокол №     от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____/Р.З.Кузнецова/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____________</w:t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  <w:t>/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В.Ф.Шведчиков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                     «__</w:t>
      </w:r>
      <w:r>
        <w:rPr>
          <w:rFonts w:ascii="Times New Roman" w:hAnsi="Times New Roman"/>
          <w:sz w:val="24"/>
          <w:szCs w:val="24"/>
          <w:u w:val="single"/>
        </w:rPr>
        <w:t xml:space="preserve">__»_   </w:t>
      </w:r>
      <w:r>
        <w:rPr>
          <w:rFonts w:ascii="Times New Roman" w:hAnsi="Times New Roman"/>
          <w:sz w:val="24"/>
          <w:szCs w:val="24"/>
          <w:u w:val="single"/>
          <w:lang w:val="tt-RU"/>
        </w:rPr>
        <w:t xml:space="preserve">                   </w:t>
      </w:r>
      <w:r>
        <w:rPr>
          <w:rFonts w:ascii="Times New Roman" w:hAnsi="Times New Roman"/>
          <w:sz w:val="24"/>
          <w:szCs w:val="24"/>
          <w:u w:val="single"/>
        </w:rPr>
        <w:t>201</w:t>
      </w:r>
      <w:r w:rsidR="002327D2">
        <w:rPr>
          <w:rFonts w:ascii="Times New Roman" w:hAnsi="Times New Roman"/>
          <w:sz w:val="24"/>
          <w:szCs w:val="24"/>
          <w:u w:val="single"/>
          <w:lang w:val="tt-RU"/>
        </w:rPr>
        <w:t>5</w:t>
      </w:r>
      <w:r>
        <w:rPr>
          <w:rFonts w:ascii="Times New Roman" w:hAnsi="Times New Roman"/>
          <w:sz w:val="24"/>
          <w:szCs w:val="24"/>
          <w:u w:val="single"/>
        </w:rPr>
        <w:t>г</w:t>
      </w:r>
      <w:r>
        <w:rPr>
          <w:rFonts w:ascii="Times New Roman" w:hAnsi="Times New Roman"/>
          <w:sz w:val="24"/>
          <w:szCs w:val="24"/>
        </w:rPr>
        <w:t>.                                                 «_____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t>»_____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  <w:t>201</w:t>
      </w:r>
      <w:r w:rsidR="002327D2">
        <w:rPr>
          <w:rFonts w:ascii="Times New Roman" w:hAnsi="Times New Roman"/>
          <w:sz w:val="24"/>
          <w:szCs w:val="24"/>
          <w:u w:val="single"/>
          <w:lang w:val="tt-RU"/>
        </w:rPr>
        <w:t>5</w:t>
      </w:r>
      <w:r>
        <w:rPr>
          <w:rFonts w:ascii="Times New Roman" w:hAnsi="Times New Roman"/>
          <w:sz w:val="24"/>
          <w:szCs w:val="24"/>
          <w:u w:val="single"/>
        </w:rPr>
        <w:t>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  <w:u w:val="single"/>
        </w:rPr>
        <w:t>Приказ №__ от «__»____201</w:t>
      </w:r>
      <w:r w:rsidR="002327D2">
        <w:rPr>
          <w:rFonts w:ascii="Times New Roman" w:hAnsi="Times New Roman"/>
          <w:sz w:val="24"/>
          <w:szCs w:val="24"/>
          <w:u w:val="single"/>
          <w:lang w:val="tt-RU"/>
        </w:rPr>
        <w:t>5</w:t>
      </w:r>
      <w:r>
        <w:rPr>
          <w:rFonts w:ascii="Times New Roman" w:hAnsi="Times New Roman"/>
          <w:sz w:val="24"/>
          <w:szCs w:val="24"/>
          <w:u w:val="single"/>
        </w:rPr>
        <w:t>г.</w:t>
      </w:r>
    </w:p>
    <w:p w:rsidR="007F7A43" w:rsidRDefault="007F7A43" w:rsidP="007F7A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F7A43" w:rsidRDefault="007F7A43" w:rsidP="007F7A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A43" w:rsidRDefault="007F7A43" w:rsidP="007F7A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7A43" w:rsidRDefault="007F7A43" w:rsidP="007F7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7F7A43" w:rsidRDefault="007F7A43" w:rsidP="007F7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A43" w:rsidRDefault="007F7A43" w:rsidP="007F7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общеобразовательному предмету </w:t>
      </w:r>
    </w:p>
    <w:p w:rsidR="007F7A43" w:rsidRDefault="007F7A43" w:rsidP="007F7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tt-RU"/>
        </w:rPr>
        <w:t>Литература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D35AC" w:rsidRDefault="007F7A43" w:rsidP="001D35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  <w:lang w:val="tt-RU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1D35AC" w:rsidRDefault="001D35AC" w:rsidP="001D35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F578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вид, вариант 2)</w:t>
      </w:r>
    </w:p>
    <w:p w:rsidR="007F7A43" w:rsidRDefault="007F7A43" w:rsidP="007F7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A43" w:rsidRDefault="007F7A43" w:rsidP="007F7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A43" w:rsidRDefault="007F7A43" w:rsidP="002327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 </w:t>
      </w:r>
      <w:proofErr w:type="spellStart"/>
      <w:r w:rsidR="002327D2">
        <w:rPr>
          <w:rFonts w:ascii="Times New Roman" w:hAnsi="Times New Roman"/>
          <w:sz w:val="24"/>
          <w:szCs w:val="24"/>
        </w:rPr>
        <w:t>Криницыной</w:t>
      </w:r>
      <w:proofErr w:type="spellEnd"/>
      <w:r w:rsidR="002327D2">
        <w:rPr>
          <w:rFonts w:ascii="Times New Roman" w:hAnsi="Times New Roman"/>
          <w:sz w:val="24"/>
          <w:szCs w:val="24"/>
        </w:rPr>
        <w:t xml:space="preserve"> Татьяны Владимировны</w:t>
      </w:r>
    </w:p>
    <w:p w:rsidR="007F7A43" w:rsidRDefault="007F7A43" w:rsidP="007F7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7A43" w:rsidRDefault="007F7A43" w:rsidP="007F7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Рассмотрено на заседании</w:t>
      </w:r>
    </w:p>
    <w:p w:rsidR="007F7A43" w:rsidRDefault="007F7A43" w:rsidP="007F7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педагогического совета</w:t>
      </w:r>
    </w:p>
    <w:p w:rsidR="007F7A43" w:rsidRDefault="007F7A43" w:rsidP="007F7A4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протокол №.</w:t>
      </w:r>
      <w:r>
        <w:rPr>
          <w:rFonts w:ascii="Times New Roman" w:hAnsi="Times New Roman"/>
          <w:sz w:val="24"/>
          <w:szCs w:val="24"/>
          <w:u w:val="single"/>
          <w:lang w:val="tt-RU"/>
        </w:rPr>
        <w:t xml:space="preserve">               </w:t>
      </w:r>
      <w:r>
        <w:rPr>
          <w:rFonts w:ascii="Times New Roman" w:hAnsi="Times New Roman"/>
          <w:sz w:val="24"/>
          <w:szCs w:val="24"/>
          <w:u w:val="single"/>
        </w:rPr>
        <w:t>201</w:t>
      </w:r>
      <w:r w:rsidR="002327D2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  <w:lang w:val="tt-RU"/>
        </w:rPr>
        <w:t>г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7F7A43" w:rsidRDefault="007F7A43" w:rsidP="007F7A4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7F7A43" w:rsidRDefault="007F7A43" w:rsidP="007F7A4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7F7A43" w:rsidRDefault="007F7A43" w:rsidP="007F7A4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2327D2">
        <w:rPr>
          <w:rFonts w:ascii="Times New Roman" w:hAnsi="Times New Roman"/>
          <w:sz w:val="24"/>
          <w:szCs w:val="24"/>
          <w:lang w:val="tt-RU"/>
        </w:rPr>
        <w:t>5</w:t>
      </w:r>
      <w:r>
        <w:rPr>
          <w:rFonts w:ascii="Times New Roman" w:hAnsi="Times New Roman"/>
          <w:sz w:val="24"/>
          <w:szCs w:val="24"/>
        </w:rPr>
        <w:t xml:space="preserve"> – 201</w:t>
      </w:r>
      <w:r w:rsidR="002327D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учебный год</w:t>
      </w:r>
    </w:p>
    <w:p w:rsidR="007F7A43" w:rsidRPr="00312750" w:rsidRDefault="007F7A43" w:rsidP="007F7A43">
      <w:pPr>
        <w:rPr>
          <w:rFonts w:ascii="Times New Roman" w:hAnsi="Times New Roman" w:cs="Times New Roman"/>
          <w:sz w:val="24"/>
          <w:szCs w:val="24"/>
        </w:rPr>
      </w:pPr>
    </w:p>
    <w:p w:rsidR="007F7A43" w:rsidRDefault="007F7A43" w:rsidP="009C58A8">
      <w:pPr>
        <w:spacing w:after="0" w:line="270" w:lineRule="atLeast"/>
        <w:ind w:left="924"/>
        <w:jc w:val="center"/>
        <w:rPr>
          <w:rFonts w:ascii="Times New Roman" w:hAnsi="Times New Roman" w:cs="Times New Roman"/>
          <w:b/>
        </w:rPr>
      </w:pPr>
    </w:p>
    <w:p w:rsidR="007F7A43" w:rsidRDefault="007F7A43" w:rsidP="009C58A8">
      <w:pPr>
        <w:spacing w:after="0" w:line="270" w:lineRule="atLeast"/>
        <w:ind w:left="924"/>
        <w:jc w:val="center"/>
        <w:rPr>
          <w:rFonts w:ascii="Times New Roman" w:hAnsi="Times New Roman" w:cs="Times New Roman"/>
          <w:b/>
        </w:rPr>
      </w:pPr>
    </w:p>
    <w:p w:rsidR="007F7A43" w:rsidRDefault="007F7A43" w:rsidP="009C58A8">
      <w:pPr>
        <w:spacing w:after="0" w:line="270" w:lineRule="atLeast"/>
        <w:ind w:left="924"/>
        <w:jc w:val="center"/>
        <w:rPr>
          <w:rFonts w:ascii="Times New Roman" w:hAnsi="Times New Roman" w:cs="Times New Roman"/>
          <w:b/>
        </w:rPr>
      </w:pPr>
    </w:p>
    <w:p w:rsidR="009C58A8" w:rsidRPr="00282066" w:rsidRDefault="009C58A8" w:rsidP="009C58A8">
      <w:pPr>
        <w:spacing w:after="0" w:line="270" w:lineRule="atLeast"/>
        <w:ind w:left="924"/>
        <w:jc w:val="center"/>
        <w:rPr>
          <w:rFonts w:ascii="Times New Roman" w:hAnsi="Times New Roman" w:cs="Times New Roman"/>
          <w:b/>
          <w:color w:val="444444"/>
        </w:rPr>
      </w:pPr>
      <w:r w:rsidRPr="00282066">
        <w:rPr>
          <w:rFonts w:ascii="Times New Roman" w:hAnsi="Times New Roman" w:cs="Times New Roman"/>
          <w:b/>
        </w:rPr>
        <w:t>ПАСПОРТ РАБОЧЕЙ ПРОГРАММЫ</w:t>
      </w:r>
    </w:p>
    <w:p w:rsidR="009C58A8" w:rsidRPr="00282066" w:rsidRDefault="009C58A8" w:rsidP="009C58A8">
      <w:pPr>
        <w:spacing w:after="0" w:line="270" w:lineRule="atLeast"/>
        <w:jc w:val="both"/>
        <w:rPr>
          <w:rFonts w:ascii="Times New Roman" w:hAnsi="Times New Roman" w:cs="Times New Roman"/>
          <w:lang w:val="tt-RU"/>
        </w:rPr>
      </w:pPr>
      <w:r w:rsidRPr="00282066">
        <w:rPr>
          <w:rFonts w:ascii="Times New Roman" w:hAnsi="Times New Roman" w:cs="Times New Roman"/>
          <w:b/>
        </w:rPr>
        <w:t>Предмет</w:t>
      </w:r>
      <w:r w:rsidRPr="00282066">
        <w:rPr>
          <w:rFonts w:ascii="Times New Roman" w:hAnsi="Times New Roman" w:cs="Times New Roman"/>
        </w:rPr>
        <w:t xml:space="preserve">  </w:t>
      </w:r>
      <w:r w:rsidR="00E36A89" w:rsidRPr="00282066">
        <w:rPr>
          <w:rFonts w:ascii="Times New Roman" w:hAnsi="Times New Roman" w:cs="Times New Roman"/>
          <w:lang w:val="tt-RU"/>
        </w:rPr>
        <w:t>литература</w:t>
      </w:r>
    </w:p>
    <w:p w:rsidR="009C58A8" w:rsidRPr="00282066" w:rsidRDefault="009C58A8" w:rsidP="009C58A8">
      <w:pPr>
        <w:spacing w:after="0" w:line="270" w:lineRule="atLeast"/>
        <w:jc w:val="both"/>
        <w:rPr>
          <w:rFonts w:ascii="Times New Roman" w:hAnsi="Times New Roman" w:cs="Times New Roman"/>
          <w:lang w:val="tt-RU"/>
        </w:rPr>
      </w:pPr>
      <w:r w:rsidRPr="00282066">
        <w:rPr>
          <w:rFonts w:ascii="Times New Roman" w:hAnsi="Times New Roman" w:cs="Times New Roman"/>
          <w:b/>
        </w:rPr>
        <w:t>Класс</w:t>
      </w:r>
      <w:r w:rsidRPr="00282066">
        <w:rPr>
          <w:rFonts w:ascii="Times New Roman" w:hAnsi="Times New Roman" w:cs="Times New Roman"/>
        </w:rPr>
        <w:t xml:space="preserve">        </w:t>
      </w:r>
      <w:r w:rsidR="00E36A89" w:rsidRPr="00282066">
        <w:rPr>
          <w:rFonts w:ascii="Times New Roman" w:hAnsi="Times New Roman" w:cs="Times New Roman"/>
          <w:lang w:val="tt-RU"/>
        </w:rPr>
        <w:t>6</w:t>
      </w:r>
    </w:p>
    <w:p w:rsidR="009C58A8" w:rsidRPr="00282066" w:rsidRDefault="009C58A8" w:rsidP="009C58A8">
      <w:pPr>
        <w:spacing w:after="0" w:line="270" w:lineRule="atLeast"/>
        <w:jc w:val="both"/>
        <w:rPr>
          <w:rFonts w:ascii="Times New Roman" w:hAnsi="Times New Roman" w:cs="Times New Roman"/>
          <w:b/>
        </w:rPr>
      </w:pPr>
      <w:r w:rsidRPr="00282066">
        <w:rPr>
          <w:rFonts w:ascii="Times New Roman" w:hAnsi="Times New Roman" w:cs="Times New Roman"/>
          <w:b/>
        </w:rPr>
        <w:t>Количество часов</w:t>
      </w:r>
    </w:p>
    <w:p w:rsidR="009C58A8" w:rsidRPr="00282066" w:rsidRDefault="009C58A8" w:rsidP="009C58A8">
      <w:pPr>
        <w:spacing w:after="0" w:line="270" w:lineRule="atLeast"/>
        <w:jc w:val="both"/>
        <w:rPr>
          <w:rFonts w:ascii="Times New Roman" w:hAnsi="Times New Roman" w:cs="Times New Roman"/>
        </w:rPr>
      </w:pPr>
      <w:r w:rsidRPr="00282066">
        <w:rPr>
          <w:rFonts w:ascii="Times New Roman" w:hAnsi="Times New Roman" w:cs="Times New Roman"/>
          <w:b/>
        </w:rPr>
        <w:t>Всего</w:t>
      </w:r>
      <w:r w:rsidRPr="00282066">
        <w:rPr>
          <w:rFonts w:ascii="Times New Roman" w:hAnsi="Times New Roman" w:cs="Times New Roman"/>
        </w:rPr>
        <w:t xml:space="preserve">     </w:t>
      </w:r>
      <w:r w:rsidRPr="00282066">
        <w:rPr>
          <w:rFonts w:ascii="Times New Roman" w:hAnsi="Times New Roman" w:cs="Times New Roman"/>
          <w:lang w:val="tt-RU"/>
        </w:rPr>
        <w:t>136</w:t>
      </w:r>
      <w:r w:rsidRPr="00282066">
        <w:rPr>
          <w:rFonts w:ascii="Times New Roman" w:hAnsi="Times New Roman" w:cs="Times New Roman"/>
        </w:rPr>
        <w:t xml:space="preserve"> ч</w:t>
      </w:r>
      <w:r w:rsidRPr="00282066">
        <w:rPr>
          <w:rFonts w:ascii="Times New Roman" w:hAnsi="Times New Roman" w:cs="Times New Roman"/>
          <w:b/>
        </w:rPr>
        <w:t>;  в неделю</w:t>
      </w:r>
      <w:r w:rsidRPr="00282066">
        <w:rPr>
          <w:rFonts w:ascii="Times New Roman" w:hAnsi="Times New Roman" w:cs="Times New Roman"/>
        </w:rPr>
        <w:t xml:space="preserve">  </w:t>
      </w:r>
      <w:r w:rsidRPr="00282066">
        <w:rPr>
          <w:rFonts w:ascii="Times New Roman" w:hAnsi="Times New Roman" w:cs="Times New Roman"/>
          <w:lang w:val="tt-RU"/>
        </w:rPr>
        <w:t>4</w:t>
      </w:r>
      <w:r w:rsidRPr="00282066">
        <w:rPr>
          <w:rFonts w:ascii="Times New Roman" w:hAnsi="Times New Roman" w:cs="Times New Roman"/>
        </w:rPr>
        <w:t xml:space="preserve">  ч.</w:t>
      </w:r>
    </w:p>
    <w:p w:rsidR="009C58A8" w:rsidRPr="00282066" w:rsidRDefault="009C58A8" w:rsidP="009C58A8">
      <w:pPr>
        <w:spacing w:after="0" w:line="270" w:lineRule="atLeast"/>
        <w:jc w:val="both"/>
        <w:rPr>
          <w:rFonts w:ascii="Times New Roman" w:hAnsi="Times New Roman" w:cs="Times New Roman"/>
        </w:rPr>
      </w:pPr>
      <w:r w:rsidRPr="00282066">
        <w:rPr>
          <w:rFonts w:ascii="Times New Roman" w:hAnsi="Times New Roman" w:cs="Times New Roman"/>
          <w:b/>
        </w:rPr>
        <w:t>Плановых контрольных уроков</w:t>
      </w:r>
      <w:r w:rsidRPr="00282066">
        <w:rPr>
          <w:rFonts w:ascii="Times New Roman" w:hAnsi="Times New Roman" w:cs="Times New Roman"/>
        </w:rPr>
        <w:t xml:space="preserve"> </w:t>
      </w:r>
      <w:r w:rsidR="00E04364" w:rsidRPr="00282066">
        <w:rPr>
          <w:rFonts w:ascii="Times New Roman" w:hAnsi="Times New Roman" w:cs="Times New Roman"/>
          <w:lang w:val="tt-RU"/>
        </w:rPr>
        <w:t>-</w:t>
      </w:r>
      <w:r w:rsidRPr="00282066">
        <w:rPr>
          <w:rFonts w:ascii="Times New Roman" w:hAnsi="Times New Roman" w:cs="Times New Roman"/>
        </w:rPr>
        <w:t xml:space="preserve">  </w:t>
      </w:r>
      <w:proofErr w:type="gramStart"/>
      <w:r w:rsidRPr="00282066">
        <w:rPr>
          <w:rFonts w:ascii="Times New Roman" w:hAnsi="Times New Roman" w:cs="Times New Roman"/>
        </w:rPr>
        <w:t>ч</w:t>
      </w:r>
      <w:proofErr w:type="gramEnd"/>
      <w:r w:rsidRPr="00282066">
        <w:rPr>
          <w:rFonts w:ascii="Times New Roman" w:hAnsi="Times New Roman" w:cs="Times New Roman"/>
        </w:rPr>
        <w:t xml:space="preserve">, </w:t>
      </w:r>
      <w:r w:rsidRPr="00282066">
        <w:rPr>
          <w:rFonts w:ascii="Times New Roman" w:hAnsi="Times New Roman" w:cs="Times New Roman"/>
          <w:b/>
        </w:rPr>
        <w:t>самостоятельных работ</w:t>
      </w:r>
      <w:r w:rsidRPr="00282066">
        <w:rPr>
          <w:rFonts w:ascii="Times New Roman" w:hAnsi="Times New Roman" w:cs="Times New Roman"/>
        </w:rPr>
        <w:t xml:space="preserve"> </w:t>
      </w:r>
      <w:r w:rsidR="00E04364" w:rsidRPr="00282066">
        <w:rPr>
          <w:rFonts w:ascii="Times New Roman" w:hAnsi="Times New Roman" w:cs="Times New Roman"/>
        </w:rPr>
        <w:t>-</w:t>
      </w:r>
      <w:r w:rsidRPr="00282066">
        <w:rPr>
          <w:rFonts w:ascii="Times New Roman" w:hAnsi="Times New Roman" w:cs="Times New Roman"/>
        </w:rPr>
        <w:t xml:space="preserve"> </w:t>
      </w:r>
      <w:r w:rsidR="00787FA5" w:rsidRPr="00282066">
        <w:rPr>
          <w:rFonts w:ascii="Times New Roman" w:hAnsi="Times New Roman" w:cs="Times New Roman"/>
          <w:lang w:val="tt-RU"/>
        </w:rPr>
        <w:t>11</w:t>
      </w:r>
      <w:r w:rsidRPr="00282066">
        <w:rPr>
          <w:rFonts w:ascii="Times New Roman" w:hAnsi="Times New Roman" w:cs="Times New Roman"/>
        </w:rPr>
        <w:t xml:space="preserve">ч, </w:t>
      </w:r>
      <w:r w:rsidRPr="00282066">
        <w:rPr>
          <w:rFonts w:ascii="Times New Roman" w:hAnsi="Times New Roman" w:cs="Times New Roman"/>
          <w:b/>
        </w:rPr>
        <w:t>тестов</w:t>
      </w:r>
      <w:r w:rsidR="00E04364" w:rsidRPr="00282066">
        <w:rPr>
          <w:rFonts w:ascii="Times New Roman" w:hAnsi="Times New Roman" w:cs="Times New Roman"/>
        </w:rPr>
        <w:t>-</w:t>
      </w:r>
      <w:r w:rsidRPr="00282066">
        <w:rPr>
          <w:rFonts w:ascii="Times New Roman" w:hAnsi="Times New Roman" w:cs="Times New Roman"/>
        </w:rPr>
        <w:t xml:space="preserve"> </w:t>
      </w:r>
      <w:r w:rsidR="00787FA5" w:rsidRPr="00282066">
        <w:rPr>
          <w:rFonts w:ascii="Times New Roman" w:hAnsi="Times New Roman" w:cs="Times New Roman"/>
          <w:lang w:val="tt-RU"/>
        </w:rPr>
        <w:t>8</w:t>
      </w:r>
      <w:r w:rsidRPr="00282066">
        <w:rPr>
          <w:rFonts w:ascii="Times New Roman" w:hAnsi="Times New Roman" w:cs="Times New Roman"/>
        </w:rPr>
        <w:t>ч;</w:t>
      </w:r>
    </w:p>
    <w:p w:rsidR="009C58A8" w:rsidRPr="00282066" w:rsidRDefault="009C58A8" w:rsidP="009C58A8">
      <w:pPr>
        <w:spacing w:after="0" w:line="270" w:lineRule="atLeast"/>
        <w:jc w:val="both"/>
        <w:rPr>
          <w:rFonts w:ascii="Times New Roman" w:hAnsi="Times New Roman" w:cs="Times New Roman"/>
          <w:b/>
          <w:lang w:val="tt-RU"/>
        </w:rPr>
      </w:pPr>
      <w:r w:rsidRPr="00282066">
        <w:rPr>
          <w:rFonts w:ascii="Times New Roman" w:hAnsi="Times New Roman" w:cs="Times New Roman"/>
          <w:b/>
        </w:rPr>
        <w:t>Планирование составлено на основе</w:t>
      </w:r>
    </w:p>
    <w:p w:rsidR="009C58A8" w:rsidRPr="00282066" w:rsidRDefault="009C58A8" w:rsidP="009C58A8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lang w:val="tt-RU"/>
        </w:rPr>
      </w:pPr>
      <w:r w:rsidRPr="00282066">
        <w:rPr>
          <w:rFonts w:ascii="Times New Roman" w:hAnsi="Times New Roman" w:cs="Times New Roman"/>
          <w:b/>
          <w:lang w:val="tt-RU"/>
        </w:rPr>
        <w:t>-</w:t>
      </w:r>
      <w:r w:rsidRPr="00282066">
        <w:rPr>
          <w:rFonts w:ascii="Times New Roman" w:eastAsia="Calibri" w:hAnsi="Times New Roman" w:cs="Times New Roman"/>
          <w:color w:val="000000"/>
        </w:rPr>
        <w:t xml:space="preserve"> Федерального компонента государственного </w:t>
      </w:r>
      <w:r w:rsidR="00A528AD" w:rsidRPr="00282066">
        <w:rPr>
          <w:rFonts w:ascii="Times New Roman" w:eastAsia="Calibri" w:hAnsi="Times New Roman" w:cs="Times New Roman"/>
          <w:color w:val="000000"/>
        </w:rPr>
        <w:t>образовательного</w:t>
      </w:r>
      <w:r w:rsidRPr="00282066">
        <w:rPr>
          <w:rFonts w:ascii="Times New Roman" w:eastAsia="Calibri" w:hAnsi="Times New Roman" w:cs="Times New Roman"/>
          <w:color w:val="000000"/>
        </w:rPr>
        <w:t xml:space="preserve"> стандарта</w:t>
      </w:r>
      <w:r w:rsidRPr="00282066">
        <w:rPr>
          <w:rFonts w:ascii="Times New Roman" w:eastAsia="Calibri" w:hAnsi="Times New Roman" w:cs="Times New Roman"/>
          <w:color w:val="000000"/>
          <w:lang w:val="tt-RU"/>
        </w:rPr>
        <w:t>;</w:t>
      </w:r>
    </w:p>
    <w:p w:rsidR="00A528AD" w:rsidRPr="00282066" w:rsidRDefault="009C58A8" w:rsidP="009C58A8">
      <w:pPr>
        <w:spacing w:after="0" w:line="270" w:lineRule="atLeast"/>
        <w:jc w:val="both"/>
        <w:rPr>
          <w:rFonts w:ascii="Times New Roman" w:hAnsi="Times New Roman" w:cs="Times New Roman"/>
          <w:color w:val="000000"/>
        </w:rPr>
      </w:pPr>
      <w:r w:rsidRPr="00282066">
        <w:rPr>
          <w:rFonts w:ascii="Times New Roman" w:eastAsia="Calibri" w:hAnsi="Times New Roman" w:cs="Times New Roman"/>
          <w:color w:val="000000"/>
          <w:lang w:val="tt-RU"/>
        </w:rPr>
        <w:t xml:space="preserve">- </w:t>
      </w:r>
      <w:r w:rsidRPr="00282066">
        <w:rPr>
          <w:rFonts w:ascii="Times New Roman" w:eastAsia="Calibri" w:hAnsi="Times New Roman" w:cs="Times New Roman"/>
        </w:rPr>
        <w:t xml:space="preserve">примерной   </w:t>
      </w:r>
      <w:r w:rsidRPr="00282066">
        <w:rPr>
          <w:rFonts w:ascii="Times New Roman" w:eastAsia="Calibri" w:hAnsi="Times New Roman" w:cs="Times New Roman"/>
          <w:color w:val="000000"/>
        </w:rPr>
        <w:t xml:space="preserve">программы </w:t>
      </w:r>
      <w:r w:rsidRPr="00282066">
        <w:rPr>
          <w:rFonts w:ascii="Times New Roman" w:eastAsia="Calibri" w:hAnsi="Times New Roman" w:cs="Times New Roman"/>
        </w:rPr>
        <w:t>основного общего образования</w:t>
      </w:r>
      <w:r w:rsidRPr="00282066">
        <w:rPr>
          <w:rFonts w:ascii="Times New Roman" w:eastAsia="Calibri" w:hAnsi="Times New Roman" w:cs="Times New Roman"/>
          <w:color w:val="000000"/>
        </w:rPr>
        <w:t xml:space="preserve"> по </w:t>
      </w:r>
      <w:r w:rsidRPr="00282066">
        <w:rPr>
          <w:rFonts w:ascii="Times New Roman" w:hAnsi="Times New Roman" w:cs="Times New Roman"/>
          <w:color w:val="000000"/>
        </w:rPr>
        <w:t>литературе</w:t>
      </w:r>
      <w:r w:rsidR="00A528AD" w:rsidRPr="00282066">
        <w:rPr>
          <w:rFonts w:ascii="Times New Roman" w:hAnsi="Times New Roman" w:cs="Times New Roman"/>
          <w:color w:val="000000"/>
        </w:rPr>
        <w:t>;</w:t>
      </w:r>
      <w:r w:rsidRPr="00282066">
        <w:rPr>
          <w:rFonts w:ascii="Times New Roman" w:hAnsi="Times New Roman" w:cs="Times New Roman"/>
          <w:color w:val="000000"/>
        </w:rPr>
        <w:t xml:space="preserve"> </w:t>
      </w:r>
    </w:p>
    <w:p w:rsidR="009C58A8" w:rsidRPr="00282066" w:rsidRDefault="009C58A8" w:rsidP="009C58A8">
      <w:pPr>
        <w:spacing w:after="0" w:line="270" w:lineRule="atLeast"/>
        <w:jc w:val="both"/>
        <w:rPr>
          <w:rFonts w:ascii="Times New Roman" w:hAnsi="Times New Roman" w:cs="Times New Roman"/>
          <w:lang w:val="tt-RU"/>
        </w:rPr>
      </w:pPr>
      <w:r w:rsidRPr="00282066">
        <w:rPr>
          <w:rFonts w:ascii="Times New Roman" w:hAnsi="Times New Roman" w:cs="Times New Roman"/>
          <w:lang w:val="tt-RU"/>
        </w:rPr>
        <w:t>-</w:t>
      </w:r>
      <w:r w:rsidRPr="00282066">
        <w:rPr>
          <w:rFonts w:ascii="Times New Roman" w:hAnsi="Times New Roman" w:cs="Times New Roman"/>
        </w:rPr>
        <w:t xml:space="preserve">учебного плана  ГБС(К)ОУ </w:t>
      </w:r>
      <w:r w:rsidRPr="00282066">
        <w:rPr>
          <w:rFonts w:ascii="Times New Roman" w:eastAsia="Calibri" w:hAnsi="Times New Roman" w:cs="Times New Roman"/>
        </w:rPr>
        <w:t xml:space="preserve">для обучающихся, воспитанников с ограниченными возможностями здоровья «Елабужская специальная (коррекционная) общеобразовательная школа-интернат </w:t>
      </w:r>
      <w:r w:rsidRPr="00282066">
        <w:rPr>
          <w:rFonts w:ascii="Times New Roman" w:eastAsia="Calibri" w:hAnsi="Times New Roman" w:cs="Times New Roman"/>
          <w:lang w:val="en-US"/>
        </w:rPr>
        <w:t>I</w:t>
      </w:r>
      <w:r w:rsidRPr="00282066">
        <w:rPr>
          <w:rFonts w:ascii="Times New Roman" w:eastAsia="Calibri" w:hAnsi="Times New Roman" w:cs="Times New Roman"/>
        </w:rPr>
        <w:t xml:space="preserve">, </w:t>
      </w:r>
      <w:r w:rsidRPr="00282066">
        <w:rPr>
          <w:rFonts w:ascii="Times New Roman" w:eastAsia="Calibri" w:hAnsi="Times New Roman" w:cs="Times New Roman"/>
          <w:lang w:val="en-US"/>
        </w:rPr>
        <w:t>II</w:t>
      </w:r>
      <w:r w:rsidRPr="00282066">
        <w:rPr>
          <w:rFonts w:ascii="Times New Roman" w:eastAsia="Calibri" w:hAnsi="Times New Roman" w:cs="Times New Roman"/>
        </w:rPr>
        <w:t xml:space="preserve"> вида»</w:t>
      </w:r>
      <w:r w:rsidR="002327D2">
        <w:rPr>
          <w:rFonts w:ascii="Times New Roman" w:eastAsia="Calibri" w:hAnsi="Times New Roman" w:cs="Times New Roman"/>
        </w:rPr>
        <w:t xml:space="preserve"> на 2015</w:t>
      </w:r>
      <w:r w:rsidR="00A650EA" w:rsidRPr="00282066">
        <w:rPr>
          <w:rFonts w:ascii="Times New Roman" w:eastAsia="Calibri" w:hAnsi="Times New Roman" w:cs="Times New Roman"/>
        </w:rPr>
        <w:t>-201</w:t>
      </w:r>
      <w:r w:rsidR="002327D2">
        <w:rPr>
          <w:rFonts w:ascii="Times New Roman" w:eastAsia="Calibri" w:hAnsi="Times New Roman" w:cs="Times New Roman"/>
        </w:rPr>
        <w:t>6</w:t>
      </w:r>
      <w:r w:rsidR="00A650EA" w:rsidRPr="00282066">
        <w:rPr>
          <w:rFonts w:ascii="Times New Roman" w:eastAsia="Calibri" w:hAnsi="Times New Roman" w:cs="Times New Roman"/>
        </w:rPr>
        <w:t xml:space="preserve"> </w:t>
      </w:r>
      <w:proofErr w:type="spellStart"/>
      <w:r w:rsidR="00A650EA" w:rsidRPr="00282066">
        <w:rPr>
          <w:rFonts w:ascii="Times New Roman" w:eastAsia="Calibri" w:hAnsi="Times New Roman" w:cs="Times New Roman"/>
        </w:rPr>
        <w:t>уч.г</w:t>
      </w:r>
      <w:proofErr w:type="spellEnd"/>
      <w:r w:rsidRPr="00282066">
        <w:rPr>
          <w:rFonts w:ascii="Times New Roman" w:eastAsia="Calibri" w:hAnsi="Times New Roman" w:cs="Times New Roman"/>
        </w:rPr>
        <w:t xml:space="preserve">.  </w:t>
      </w:r>
    </w:p>
    <w:p w:rsidR="009C58A8" w:rsidRPr="00282066" w:rsidRDefault="009C58A8" w:rsidP="009C58A8">
      <w:pPr>
        <w:spacing w:after="0" w:line="270" w:lineRule="atLeast"/>
        <w:jc w:val="both"/>
        <w:rPr>
          <w:rFonts w:ascii="Times New Roman" w:hAnsi="Times New Roman" w:cs="Times New Roman"/>
          <w:lang w:val="tt-RU"/>
        </w:rPr>
      </w:pPr>
    </w:p>
    <w:p w:rsidR="004B66A6" w:rsidRPr="00282066" w:rsidRDefault="004B66A6" w:rsidP="0053357D">
      <w:pPr>
        <w:spacing w:line="240" w:lineRule="auto"/>
        <w:rPr>
          <w:rFonts w:ascii="Times New Roman" w:hAnsi="Times New Roman" w:cs="Times New Roman"/>
          <w:b/>
          <w:lang w:val="tt-RU"/>
        </w:rPr>
      </w:pPr>
      <w:r w:rsidRPr="00282066">
        <w:rPr>
          <w:rFonts w:ascii="Times New Roman" w:hAnsi="Times New Roman" w:cs="Times New Roman"/>
          <w:b/>
          <w:lang w:val="tt-RU"/>
        </w:rPr>
        <w:t>Для реализации рабочей программы используется УМК:</w:t>
      </w:r>
    </w:p>
    <w:p w:rsidR="0053357D" w:rsidRPr="00282066" w:rsidRDefault="0053357D" w:rsidP="00144080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282066">
        <w:rPr>
          <w:rFonts w:ascii="Times New Roman" w:hAnsi="Times New Roman" w:cs="Times New Roman"/>
          <w:lang w:val="tt-RU"/>
        </w:rPr>
        <w:t xml:space="preserve">  Г.С. Меркин “Литература” 5 кл., в 2-х частях, М.: “Русское слово”,2006;  </w:t>
      </w:r>
    </w:p>
    <w:p w:rsidR="0053357D" w:rsidRPr="00282066" w:rsidRDefault="0053357D" w:rsidP="00144080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282066">
        <w:rPr>
          <w:rFonts w:ascii="Times New Roman" w:hAnsi="Times New Roman" w:cs="Times New Roman"/>
          <w:lang w:val="tt-RU"/>
        </w:rPr>
        <w:t xml:space="preserve">  В.Я. Коровина, В.П. Журавлёв,В.И. Коровин   </w:t>
      </w:r>
      <w:r w:rsidRPr="00282066">
        <w:rPr>
          <w:rFonts w:ascii="Times New Roman" w:hAnsi="Times New Roman" w:cs="Times New Roman"/>
        </w:rPr>
        <w:t xml:space="preserve">«Литература» 5 </w:t>
      </w:r>
      <w:proofErr w:type="spellStart"/>
      <w:r w:rsidRPr="00282066">
        <w:rPr>
          <w:rFonts w:ascii="Times New Roman" w:hAnsi="Times New Roman" w:cs="Times New Roman"/>
        </w:rPr>
        <w:t>кл</w:t>
      </w:r>
      <w:proofErr w:type="spellEnd"/>
      <w:r w:rsidRPr="00282066">
        <w:rPr>
          <w:rFonts w:ascii="Times New Roman" w:hAnsi="Times New Roman" w:cs="Times New Roman"/>
        </w:rPr>
        <w:t>., в 2-х частях, М.: Просвещение,2012</w:t>
      </w:r>
    </w:p>
    <w:p w:rsidR="000A584D" w:rsidRPr="00282066" w:rsidRDefault="000A584D" w:rsidP="00144080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9C58A8" w:rsidRPr="00282066" w:rsidRDefault="009C58A8" w:rsidP="009C58A8">
      <w:pPr>
        <w:spacing w:after="0"/>
        <w:rPr>
          <w:rFonts w:ascii="Times New Roman" w:hAnsi="Times New Roman" w:cs="Times New Roman"/>
          <w:b/>
        </w:rPr>
      </w:pPr>
      <w:r w:rsidRPr="00282066">
        <w:rPr>
          <w:rFonts w:ascii="Times New Roman" w:hAnsi="Times New Roman" w:cs="Times New Roman"/>
          <w:b/>
        </w:rPr>
        <w:t>Дополнительная литература:</w:t>
      </w:r>
    </w:p>
    <w:p w:rsidR="0053357D" w:rsidRPr="00282066" w:rsidRDefault="0053357D" w:rsidP="00144080">
      <w:pPr>
        <w:spacing w:after="0" w:line="240" w:lineRule="auto"/>
        <w:rPr>
          <w:rFonts w:ascii="Times New Roman" w:hAnsi="Times New Roman" w:cs="Times New Roman"/>
        </w:rPr>
      </w:pPr>
      <w:r w:rsidRPr="00282066">
        <w:rPr>
          <w:rFonts w:ascii="Times New Roman" w:hAnsi="Times New Roman" w:cs="Times New Roman"/>
        </w:rPr>
        <w:t xml:space="preserve"> М.И. Никитина «Уроки чтения в школе для слабослышащих детей», М.: «Просвещение»,1991г.</w:t>
      </w:r>
    </w:p>
    <w:p w:rsidR="00144080" w:rsidRPr="00282066" w:rsidRDefault="00144080" w:rsidP="00144080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282066">
        <w:rPr>
          <w:rFonts w:ascii="Times New Roman" w:hAnsi="Times New Roman" w:cs="Times New Roman"/>
        </w:rPr>
        <w:t xml:space="preserve"> О.А. Красильникова Обучение чтению шко</w:t>
      </w:r>
      <w:r w:rsidR="00F47EFE" w:rsidRPr="00282066">
        <w:rPr>
          <w:rFonts w:ascii="Times New Roman" w:hAnsi="Times New Roman" w:cs="Times New Roman"/>
        </w:rPr>
        <w:t>льников с нарушением слуха</w:t>
      </w:r>
      <w:r w:rsidR="00F47EFE" w:rsidRPr="00282066">
        <w:rPr>
          <w:rFonts w:ascii="Times New Roman" w:hAnsi="Times New Roman" w:cs="Times New Roman"/>
          <w:lang w:val="tt-RU"/>
        </w:rPr>
        <w:t>,</w:t>
      </w:r>
      <w:r w:rsidRPr="00282066">
        <w:rPr>
          <w:rFonts w:ascii="Times New Roman" w:hAnsi="Times New Roman" w:cs="Times New Roman"/>
        </w:rPr>
        <w:t xml:space="preserve"> М.:</w:t>
      </w:r>
      <w:r w:rsidR="001A3AF9" w:rsidRPr="00282066">
        <w:rPr>
          <w:rFonts w:ascii="Times New Roman" w:hAnsi="Times New Roman" w:cs="Times New Roman"/>
        </w:rPr>
        <w:t xml:space="preserve"> «</w:t>
      </w:r>
      <w:proofErr w:type="spellStart"/>
      <w:r w:rsidR="001A3AF9" w:rsidRPr="00282066">
        <w:rPr>
          <w:rFonts w:ascii="Times New Roman" w:hAnsi="Times New Roman" w:cs="Times New Roman"/>
        </w:rPr>
        <w:t>Академа</w:t>
      </w:r>
      <w:proofErr w:type="spellEnd"/>
      <w:r w:rsidR="001A3AF9" w:rsidRPr="00282066">
        <w:rPr>
          <w:rFonts w:ascii="Times New Roman" w:hAnsi="Times New Roman" w:cs="Times New Roman"/>
        </w:rPr>
        <w:t>», 2005 г.</w:t>
      </w:r>
    </w:p>
    <w:p w:rsidR="00144080" w:rsidRPr="00282066" w:rsidRDefault="00144080" w:rsidP="00144080">
      <w:pPr>
        <w:spacing w:after="0"/>
        <w:rPr>
          <w:rFonts w:ascii="Times New Roman" w:hAnsi="Times New Roman" w:cs="Times New Roman"/>
          <w:b/>
        </w:rPr>
      </w:pPr>
    </w:p>
    <w:p w:rsidR="00CA7AC9" w:rsidRPr="00282066" w:rsidRDefault="00CA7AC9" w:rsidP="0055424D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9C58A8" w:rsidRPr="00282066" w:rsidRDefault="009C58A8" w:rsidP="009C58A8">
      <w:pPr>
        <w:pStyle w:val="a5"/>
        <w:ind w:left="0"/>
        <w:rPr>
          <w:rFonts w:ascii="Times New Roman" w:hAnsi="Times New Roman"/>
          <w:b/>
          <w:color w:val="000000"/>
        </w:rPr>
      </w:pPr>
      <w:r w:rsidRPr="00282066">
        <w:rPr>
          <w:rFonts w:ascii="Times New Roman" w:hAnsi="Times New Roman"/>
          <w:b/>
          <w:color w:val="000000"/>
        </w:rPr>
        <w:t>Электронные и интернет ресурсы:</w:t>
      </w:r>
    </w:p>
    <w:p w:rsidR="00CA7AC9" w:rsidRPr="00282066" w:rsidRDefault="00CA7AC9" w:rsidP="00CA7AC9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lang w:val="tt-RU"/>
        </w:rPr>
      </w:pPr>
      <w:r w:rsidRPr="00282066">
        <w:rPr>
          <w:rFonts w:ascii="Times New Roman" w:hAnsi="Times New Roman"/>
        </w:rPr>
        <w:t xml:space="preserve">Единая коллекция цифровых образовательных ресурсов </w:t>
      </w:r>
      <w:hyperlink r:id="rId8" w:history="1">
        <w:r w:rsidRPr="00282066">
          <w:rPr>
            <w:rStyle w:val="a6"/>
            <w:rFonts w:ascii="Times New Roman" w:hAnsi="Times New Roman"/>
          </w:rPr>
          <w:t>http://school-collection.edu.ru</w:t>
        </w:r>
      </w:hyperlink>
    </w:p>
    <w:p w:rsidR="00CA7AC9" w:rsidRPr="00282066" w:rsidRDefault="00CA7AC9" w:rsidP="00CA7AC9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lang w:val="tt-RU"/>
        </w:rPr>
      </w:pPr>
      <w:r w:rsidRPr="00282066">
        <w:rPr>
          <w:rFonts w:ascii="Times New Roman" w:hAnsi="Times New Roman"/>
        </w:rPr>
        <w:t xml:space="preserve">Всероссийская олимпиада школьников </w:t>
      </w:r>
      <w:hyperlink r:id="rId9" w:history="1">
        <w:r w:rsidRPr="00282066">
          <w:rPr>
            <w:rStyle w:val="a6"/>
            <w:rFonts w:ascii="Times New Roman" w:hAnsi="Times New Roman"/>
          </w:rPr>
          <w:t>http://www.rusolymp.ru</w:t>
        </w:r>
      </w:hyperlink>
    </w:p>
    <w:p w:rsidR="00CA7AC9" w:rsidRPr="00282066" w:rsidRDefault="00CA7AC9" w:rsidP="00CA7AC9">
      <w:pPr>
        <w:pStyle w:val="a5"/>
        <w:numPr>
          <w:ilvl w:val="0"/>
          <w:numId w:val="24"/>
        </w:numPr>
        <w:rPr>
          <w:rFonts w:ascii="Times New Roman" w:hAnsi="Times New Roman"/>
        </w:rPr>
      </w:pPr>
      <w:r w:rsidRPr="00282066">
        <w:rPr>
          <w:rFonts w:ascii="Times New Roman" w:hAnsi="Times New Roman"/>
        </w:rPr>
        <w:t xml:space="preserve">Образовательные проекты компании «Кирилл и </w:t>
      </w:r>
      <w:proofErr w:type="spellStart"/>
      <w:r w:rsidRPr="00282066">
        <w:rPr>
          <w:rFonts w:ascii="Times New Roman" w:hAnsi="Times New Roman"/>
        </w:rPr>
        <w:t>Мефодий</w:t>
      </w:r>
      <w:proofErr w:type="spellEnd"/>
      <w:r w:rsidRPr="00282066">
        <w:rPr>
          <w:rFonts w:ascii="Times New Roman" w:hAnsi="Times New Roman"/>
        </w:rPr>
        <w:t>»  http://edu.km.ru</w:t>
      </w:r>
    </w:p>
    <w:p w:rsidR="00E22076" w:rsidRPr="00282066" w:rsidRDefault="00E22076" w:rsidP="00E22076">
      <w:pPr>
        <w:pStyle w:val="a5"/>
        <w:numPr>
          <w:ilvl w:val="0"/>
          <w:numId w:val="24"/>
        </w:numPr>
        <w:rPr>
          <w:rFonts w:ascii="Times New Roman" w:hAnsi="Times New Roman"/>
        </w:rPr>
      </w:pPr>
      <w:r w:rsidRPr="00282066">
        <w:rPr>
          <w:rFonts w:ascii="Times New Roman" w:hAnsi="Times New Roman"/>
        </w:rPr>
        <w:t xml:space="preserve">Словари и энциклопедии на Академике - </w:t>
      </w:r>
      <w:hyperlink r:id="rId10" w:history="1">
        <w:r w:rsidR="00E36A89" w:rsidRPr="00282066">
          <w:rPr>
            <w:rStyle w:val="a6"/>
            <w:rFonts w:ascii="Times New Roman" w:hAnsi="Times New Roman"/>
          </w:rPr>
          <w:t>http://dic.academic.ru/</w:t>
        </w:r>
      </w:hyperlink>
    </w:p>
    <w:p w:rsidR="00AF7848" w:rsidRPr="00282066" w:rsidRDefault="0053357D" w:rsidP="00144080">
      <w:pPr>
        <w:pStyle w:val="a5"/>
        <w:numPr>
          <w:ilvl w:val="0"/>
          <w:numId w:val="24"/>
        </w:numPr>
        <w:rPr>
          <w:rFonts w:ascii="Times New Roman" w:hAnsi="Times New Roman"/>
        </w:rPr>
      </w:pPr>
      <w:r w:rsidRPr="00282066">
        <w:rPr>
          <w:rFonts w:ascii="Times New Roman" w:hAnsi="Times New Roman"/>
          <w:lang w:val="tt-RU"/>
        </w:rPr>
        <w:t xml:space="preserve">В.Я. Коровина, В.П. </w:t>
      </w:r>
      <w:r w:rsidRPr="00282066">
        <w:rPr>
          <w:rFonts w:ascii="Times New Roman" w:hAnsi="Times New Roman"/>
        </w:rPr>
        <w:t>Ж</w:t>
      </w:r>
      <w:r w:rsidRPr="00282066">
        <w:rPr>
          <w:rFonts w:ascii="Times New Roman" w:hAnsi="Times New Roman"/>
          <w:lang w:val="tt-RU"/>
        </w:rPr>
        <w:t>уравлё</w:t>
      </w:r>
      <w:r w:rsidR="00E36A89" w:rsidRPr="00282066">
        <w:rPr>
          <w:rFonts w:ascii="Times New Roman" w:hAnsi="Times New Roman"/>
          <w:lang w:val="tt-RU"/>
        </w:rPr>
        <w:t>в, В.И. Коровин</w:t>
      </w:r>
      <w:r w:rsidR="003770A0" w:rsidRPr="00282066">
        <w:rPr>
          <w:rFonts w:ascii="Times New Roman" w:hAnsi="Times New Roman"/>
          <w:lang w:val="tt-RU"/>
        </w:rPr>
        <w:t>.</w:t>
      </w:r>
      <w:r w:rsidR="00E36A89" w:rsidRPr="00282066">
        <w:rPr>
          <w:rFonts w:ascii="Times New Roman" w:hAnsi="Times New Roman"/>
          <w:lang w:val="tt-RU"/>
        </w:rPr>
        <w:t xml:space="preserve"> Фонохрестоматия к учебнику “Литература. 5 класс”</w:t>
      </w:r>
    </w:p>
    <w:p w:rsidR="00F47EFE" w:rsidRPr="00282066" w:rsidRDefault="00F47EFE" w:rsidP="003B1242">
      <w:pPr>
        <w:pStyle w:val="a5"/>
        <w:rPr>
          <w:rFonts w:ascii="Times New Roman" w:hAnsi="Times New Roman"/>
        </w:rPr>
      </w:pPr>
    </w:p>
    <w:p w:rsidR="00144080" w:rsidRPr="00282066" w:rsidRDefault="00144080" w:rsidP="00144080">
      <w:pPr>
        <w:rPr>
          <w:rFonts w:ascii="Times New Roman" w:hAnsi="Times New Roman" w:cs="Times New Roman"/>
          <w:lang w:val="tt-RU"/>
        </w:rPr>
      </w:pPr>
    </w:p>
    <w:p w:rsidR="001A3AF9" w:rsidRPr="00282066" w:rsidRDefault="001A3AF9" w:rsidP="00144080">
      <w:pPr>
        <w:rPr>
          <w:rFonts w:ascii="Times New Roman" w:hAnsi="Times New Roman" w:cs="Times New Roman"/>
          <w:lang w:val="tt-RU"/>
        </w:rPr>
      </w:pPr>
    </w:p>
    <w:p w:rsidR="00A4281F" w:rsidRPr="00282066" w:rsidRDefault="00A4281F" w:rsidP="00144080">
      <w:pPr>
        <w:rPr>
          <w:rFonts w:ascii="Times New Roman" w:hAnsi="Times New Roman" w:cs="Times New Roman"/>
          <w:lang w:val="tt-RU"/>
        </w:rPr>
      </w:pPr>
    </w:p>
    <w:p w:rsidR="00A4281F" w:rsidRPr="00282066" w:rsidRDefault="00A4281F" w:rsidP="00144080">
      <w:pPr>
        <w:rPr>
          <w:rFonts w:ascii="Times New Roman" w:hAnsi="Times New Roman" w:cs="Times New Roman"/>
          <w:lang w:val="tt-RU"/>
        </w:rPr>
      </w:pPr>
    </w:p>
    <w:p w:rsidR="00144080" w:rsidRPr="00282066" w:rsidRDefault="00144080" w:rsidP="00144080">
      <w:pPr>
        <w:jc w:val="center"/>
        <w:rPr>
          <w:rFonts w:ascii="Times New Roman" w:hAnsi="Times New Roman" w:cs="Times New Roman"/>
          <w:b/>
        </w:rPr>
      </w:pPr>
      <w:r w:rsidRPr="00282066">
        <w:rPr>
          <w:rFonts w:ascii="Times New Roman" w:hAnsi="Times New Roman" w:cs="Times New Roman"/>
          <w:b/>
        </w:rPr>
        <w:t>ПОЯСНИТЕЛЬНАЯ ЗАПИСКА</w:t>
      </w:r>
    </w:p>
    <w:p w:rsidR="00DA16C5" w:rsidRPr="00282066" w:rsidRDefault="00AF7848" w:rsidP="00DA16C5">
      <w:pPr>
        <w:spacing w:after="0" w:line="270" w:lineRule="atLeast"/>
        <w:jc w:val="both"/>
        <w:rPr>
          <w:rFonts w:ascii="Times New Roman" w:eastAsia="Calibri" w:hAnsi="Times New Roman" w:cs="Times New Roman"/>
          <w:lang w:val="tt-RU"/>
        </w:rPr>
      </w:pPr>
      <w:r w:rsidRPr="00282066">
        <w:rPr>
          <w:rFonts w:ascii="Times New Roman" w:eastAsia="Calibri" w:hAnsi="Times New Roman" w:cs="Times New Roman"/>
          <w:color w:val="000000"/>
          <w:lang w:val="tt-RU"/>
        </w:rPr>
        <w:t>Р</w:t>
      </w:r>
      <w:proofErr w:type="spellStart"/>
      <w:r w:rsidRPr="00282066">
        <w:rPr>
          <w:rFonts w:ascii="Times New Roman" w:eastAsia="Calibri" w:hAnsi="Times New Roman" w:cs="Times New Roman"/>
          <w:color w:val="000000"/>
        </w:rPr>
        <w:t>абочая</w:t>
      </w:r>
      <w:proofErr w:type="spellEnd"/>
      <w:r w:rsidRPr="00282066">
        <w:rPr>
          <w:rFonts w:ascii="Times New Roman" w:eastAsia="Calibri" w:hAnsi="Times New Roman" w:cs="Times New Roman"/>
          <w:color w:val="000000"/>
        </w:rPr>
        <w:t xml:space="preserve"> программа  по литературы  составлена на основе Федерального компоне</w:t>
      </w:r>
      <w:r w:rsidR="009A0983" w:rsidRPr="00282066">
        <w:rPr>
          <w:rFonts w:ascii="Times New Roman" w:eastAsia="Calibri" w:hAnsi="Times New Roman" w:cs="Times New Roman"/>
          <w:color w:val="000000"/>
        </w:rPr>
        <w:t>нта государственного  стандарта</w:t>
      </w:r>
      <w:r w:rsidR="009A0983" w:rsidRPr="00282066">
        <w:rPr>
          <w:rFonts w:ascii="Times New Roman" w:eastAsia="Calibri" w:hAnsi="Times New Roman" w:cs="Times New Roman"/>
          <w:color w:val="000000"/>
          <w:lang w:val="tt-RU"/>
        </w:rPr>
        <w:t>;</w:t>
      </w:r>
      <w:r w:rsidRPr="00282066">
        <w:rPr>
          <w:rFonts w:ascii="Times New Roman" w:eastAsia="Calibri" w:hAnsi="Times New Roman" w:cs="Times New Roman"/>
          <w:color w:val="000000"/>
        </w:rPr>
        <w:t xml:space="preserve"> </w:t>
      </w:r>
      <w:r w:rsidR="0012240B" w:rsidRPr="00282066">
        <w:rPr>
          <w:rFonts w:ascii="Times New Roman" w:eastAsia="Calibri" w:hAnsi="Times New Roman" w:cs="Times New Roman"/>
        </w:rPr>
        <w:t xml:space="preserve">примерной   </w:t>
      </w:r>
      <w:r w:rsidR="0012240B" w:rsidRPr="00282066">
        <w:rPr>
          <w:rFonts w:ascii="Times New Roman" w:eastAsia="Calibri" w:hAnsi="Times New Roman" w:cs="Times New Roman"/>
          <w:color w:val="000000"/>
        </w:rPr>
        <w:t xml:space="preserve">программы </w:t>
      </w:r>
      <w:r w:rsidR="0012240B" w:rsidRPr="00282066">
        <w:rPr>
          <w:rFonts w:ascii="Times New Roman" w:eastAsia="Calibri" w:hAnsi="Times New Roman" w:cs="Times New Roman"/>
        </w:rPr>
        <w:t>основного общего образования</w:t>
      </w:r>
      <w:r w:rsidR="0012240B" w:rsidRPr="00282066">
        <w:rPr>
          <w:rFonts w:ascii="Times New Roman" w:eastAsia="Calibri" w:hAnsi="Times New Roman" w:cs="Times New Roman"/>
          <w:color w:val="000000"/>
        </w:rPr>
        <w:t xml:space="preserve"> по </w:t>
      </w:r>
      <w:r w:rsidR="0012240B" w:rsidRPr="00282066">
        <w:rPr>
          <w:rFonts w:ascii="Times New Roman" w:hAnsi="Times New Roman" w:cs="Times New Roman"/>
          <w:color w:val="000000"/>
        </w:rPr>
        <w:t>литературе для образовательных учреждений</w:t>
      </w:r>
      <w:r w:rsidR="003770A0" w:rsidRPr="00282066">
        <w:rPr>
          <w:rFonts w:ascii="Times New Roman" w:hAnsi="Times New Roman" w:cs="Times New Roman"/>
          <w:color w:val="000000"/>
        </w:rPr>
        <w:t>;</w:t>
      </w:r>
      <w:r w:rsidRPr="00282066">
        <w:rPr>
          <w:rFonts w:ascii="Times New Roman" w:eastAsia="Calibri" w:hAnsi="Times New Roman" w:cs="Times New Roman"/>
          <w:color w:val="000000"/>
        </w:rPr>
        <w:t xml:space="preserve"> </w:t>
      </w:r>
      <w:r w:rsidRPr="00282066">
        <w:rPr>
          <w:rFonts w:ascii="Times New Roman" w:hAnsi="Times New Roman" w:cs="Times New Roman"/>
        </w:rPr>
        <w:t xml:space="preserve">учебного плана  ГБС(К)ОУ </w:t>
      </w:r>
      <w:r w:rsidRPr="00282066">
        <w:rPr>
          <w:rFonts w:ascii="Times New Roman" w:eastAsia="Calibri" w:hAnsi="Times New Roman" w:cs="Times New Roman"/>
        </w:rPr>
        <w:t xml:space="preserve">для обучающихся, воспитанников с ограниченными возможностями здоровья «Елабужская специальная (коррекционная) общеобразовательная школа-интернат </w:t>
      </w:r>
      <w:r w:rsidRPr="00282066">
        <w:rPr>
          <w:rFonts w:ascii="Times New Roman" w:eastAsia="Calibri" w:hAnsi="Times New Roman" w:cs="Times New Roman"/>
          <w:lang w:val="en-US"/>
        </w:rPr>
        <w:t>I</w:t>
      </w:r>
      <w:r w:rsidRPr="00282066">
        <w:rPr>
          <w:rFonts w:ascii="Times New Roman" w:eastAsia="Calibri" w:hAnsi="Times New Roman" w:cs="Times New Roman"/>
        </w:rPr>
        <w:t xml:space="preserve">, </w:t>
      </w:r>
      <w:r w:rsidRPr="00282066">
        <w:rPr>
          <w:rFonts w:ascii="Times New Roman" w:eastAsia="Calibri" w:hAnsi="Times New Roman" w:cs="Times New Roman"/>
          <w:lang w:val="en-US"/>
        </w:rPr>
        <w:t>II</w:t>
      </w:r>
      <w:r w:rsidRPr="00282066">
        <w:rPr>
          <w:rFonts w:ascii="Times New Roman" w:eastAsia="Calibri" w:hAnsi="Times New Roman" w:cs="Times New Roman"/>
        </w:rPr>
        <w:t xml:space="preserve"> вида»</w:t>
      </w:r>
      <w:r w:rsidR="00A650EA" w:rsidRPr="00282066">
        <w:rPr>
          <w:rFonts w:ascii="Times New Roman" w:eastAsia="Calibri" w:hAnsi="Times New Roman" w:cs="Times New Roman"/>
        </w:rPr>
        <w:t xml:space="preserve"> </w:t>
      </w:r>
      <w:r w:rsidR="00DA16C5" w:rsidRPr="00282066">
        <w:rPr>
          <w:rFonts w:ascii="Times New Roman" w:eastAsia="Calibri" w:hAnsi="Times New Roman" w:cs="Times New Roman"/>
        </w:rPr>
        <w:t>на 201</w:t>
      </w:r>
      <w:r w:rsidR="00DA16C5" w:rsidRPr="00282066">
        <w:rPr>
          <w:rFonts w:ascii="Times New Roman" w:eastAsia="Calibri" w:hAnsi="Times New Roman" w:cs="Times New Roman"/>
          <w:lang w:val="tt-RU"/>
        </w:rPr>
        <w:t>3-</w:t>
      </w:r>
      <w:r w:rsidR="00DA16C5" w:rsidRPr="00282066">
        <w:rPr>
          <w:rFonts w:ascii="Times New Roman" w:eastAsia="Calibri" w:hAnsi="Times New Roman" w:cs="Times New Roman"/>
        </w:rPr>
        <w:t>201</w:t>
      </w:r>
      <w:r w:rsidR="00DA16C5" w:rsidRPr="00282066">
        <w:rPr>
          <w:rFonts w:ascii="Times New Roman" w:eastAsia="Calibri" w:hAnsi="Times New Roman" w:cs="Times New Roman"/>
          <w:lang w:val="tt-RU"/>
        </w:rPr>
        <w:t>4</w:t>
      </w:r>
      <w:r w:rsidR="00A650EA" w:rsidRPr="00282066">
        <w:rPr>
          <w:rFonts w:ascii="Times New Roman" w:eastAsia="Calibri" w:hAnsi="Times New Roman" w:cs="Times New Roman"/>
        </w:rPr>
        <w:t xml:space="preserve"> </w:t>
      </w:r>
      <w:proofErr w:type="spellStart"/>
      <w:r w:rsidR="00A650EA" w:rsidRPr="00282066">
        <w:rPr>
          <w:rFonts w:ascii="Times New Roman" w:eastAsia="Calibri" w:hAnsi="Times New Roman" w:cs="Times New Roman"/>
        </w:rPr>
        <w:t>уч.г</w:t>
      </w:r>
      <w:proofErr w:type="spellEnd"/>
      <w:r w:rsidR="00A650EA" w:rsidRPr="00282066">
        <w:rPr>
          <w:rFonts w:ascii="Times New Roman" w:eastAsia="Calibri" w:hAnsi="Times New Roman" w:cs="Times New Roman"/>
        </w:rPr>
        <w:t xml:space="preserve">.  </w:t>
      </w:r>
    </w:p>
    <w:p w:rsidR="00643838" w:rsidRPr="00282066" w:rsidRDefault="00A528AD" w:rsidP="00DA16C5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282066">
        <w:rPr>
          <w:rFonts w:ascii="Times New Roman" w:eastAsia="Calibri" w:hAnsi="Times New Roman" w:cs="Times New Roman"/>
          <w:color w:val="000000"/>
        </w:rPr>
        <w:t xml:space="preserve">Учебным планом </w:t>
      </w:r>
      <w:r w:rsidRPr="00282066">
        <w:rPr>
          <w:rFonts w:ascii="Times New Roman" w:hAnsi="Times New Roman" w:cs="Times New Roman"/>
        </w:rPr>
        <w:t>ГБ</w:t>
      </w:r>
      <w:proofErr w:type="gramStart"/>
      <w:r w:rsidRPr="00282066">
        <w:rPr>
          <w:rFonts w:ascii="Times New Roman" w:hAnsi="Times New Roman" w:cs="Times New Roman"/>
        </w:rPr>
        <w:t>С(</w:t>
      </w:r>
      <w:proofErr w:type="gramEnd"/>
      <w:r w:rsidRPr="00282066">
        <w:rPr>
          <w:rFonts w:ascii="Times New Roman" w:hAnsi="Times New Roman" w:cs="Times New Roman"/>
        </w:rPr>
        <w:t xml:space="preserve">К)ОУ </w:t>
      </w:r>
      <w:r w:rsidRPr="00282066">
        <w:rPr>
          <w:rFonts w:ascii="Times New Roman" w:eastAsia="Calibri" w:hAnsi="Times New Roman" w:cs="Times New Roman"/>
        </w:rPr>
        <w:t xml:space="preserve">для обучающихся, воспитанников с ограниченными возможностями здоровья «Елабужская специальная (коррекционная) общеобразовательная школа-интернат </w:t>
      </w:r>
      <w:r w:rsidRPr="00282066">
        <w:rPr>
          <w:rFonts w:ascii="Times New Roman" w:eastAsia="Calibri" w:hAnsi="Times New Roman" w:cs="Times New Roman"/>
          <w:lang w:val="en-US"/>
        </w:rPr>
        <w:t>I</w:t>
      </w:r>
      <w:r w:rsidRPr="00282066">
        <w:rPr>
          <w:rFonts w:ascii="Times New Roman" w:eastAsia="Calibri" w:hAnsi="Times New Roman" w:cs="Times New Roman"/>
        </w:rPr>
        <w:t xml:space="preserve">, </w:t>
      </w:r>
      <w:r w:rsidRPr="00282066">
        <w:rPr>
          <w:rFonts w:ascii="Times New Roman" w:eastAsia="Calibri" w:hAnsi="Times New Roman" w:cs="Times New Roman"/>
          <w:lang w:val="en-US"/>
        </w:rPr>
        <w:t>II</w:t>
      </w:r>
      <w:r w:rsidRPr="00282066">
        <w:rPr>
          <w:rFonts w:ascii="Times New Roman" w:eastAsia="Calibri" w:hAnsi="Times New Roman" w:cs="Times New Roman"/>
        </w:rPr>
        <w:t xml:space="preserve"> вида</w:t>
      </w:r>
      <w:r w:rsidRPr="00282066">
        <w:rPr>
          <w:rFonts w:ascii="Times New Roman" w:eastAsia="Calibri" w:hAnsi="Times New Roman" w:cs="Times New Roman"/>
          <w:color w:val="000000"/>
        </w:rPr>
        <w:t xml:space="preserve"> </w:t>
      </w:r>
      <w:r w:rsidR="00E552AF" w:rsidRPr="00282066">
        <w:rPr>
          <w:rFonts w:ascii="Times New Roman" w:eastAsia="Calibri" w:hAnsi="Times New Roman" w:cs="Times New Roman"/>
          <w:color w:val="000000"/>
        </w:rPr>
        <w:t>по литературе в 6</w:t>
      </w:r>
      <w:r w:rsidR="003A328F" w:rsidRPr="00282066">
        <w:rPr>
          <w:rFonts w:ascii="Times New Roman" w:eastAsia="Calibri" w:hAnsi="Times New Roman" w:cs="Times New Roman"/>
          <w:color w:val="000000"/>
        </w:rPr>
        <w:t xml:space="preserve"> классе </w:t>
      </w:r>
      <w:r w:rsidR="00DC7395" w:rsidRPr="00282066">
        <w:rPr>
          <w:rFonts w:ascii="Times New Roman" w:eastAsia="Calibri" w:hAnsi="Times New Roman" w:cs="Times New Roman"/>
          <w:color w:val="000000"/>
        </w:rPr>
        <w:t>предусмотрено</w:t>
      </w:r>
      <w:r w:rsidR="003A328F" w:rsidRPr="00282066">
        <w:rPr>
          <w:rFonts w:ascii="Times New Roman" w:eastAsia="Calibri" w:hAnsi="Times New Roman" w:cs="Times New Roman"/>
          <w:color w:val="000000"/>
        </w:rPr>
        <w:t xml:space="preserve"> 4 часа в неделю, а</w:t>
      </w:r>
      <w:r w:rsidR="00FE5682" w:rsidRPr="00282066">
        <w:rPr>
          <w:rFonts w:ascii="Times New Roman" w:eastAsia="Calibri" w:hAnsi="Times New Roman" w:cs="Times New Roman"/>
          <w:color w:val="000000"/>
        </w:rPr>
        <w:t xml:space="preserve">вторами программы предусмотрено </w:t>
      </w:r>
      <w:r w:rsidR="003A328F" w:rsidRPr="00282066">
        <w:rPr>
          <w:rFonts w:ascii="Times New Roman" w:eastAsia="Calibri" w:hAnsi="Times New Roman" w:cs="Times New Roman"/>
          <w:color w:val="000000"/>
        </w:rPr>
        <w:t>2 часа</w:t>
      </w:r>
      <w:r w:rsidR="00240113" w:rsidRPr="00282066">
        <w:rPr>
          <w:rFonts w:ascii="Times New Roman" w:eastAsia="Calibri" w:hAnsi="Times New Roman" w:cs="Times New Roman"/>
          <w:color w:val="000000"/>
        </w:rPr>
        <w:t>. Согласно б</w:t>
      </w:r>
      <w:r w:rsidR="00733383" w:rsidRPr="00282066">
        <w:rPr>
          <w:rFonts w:ascii="Times New Roman" w:eastAsia="Calibri" w:hAnsi="Times New Roman" w:cs="Times New Roman"/>
          <w:color w:val="000000"/>
        </w:rPr>
        <w:t>азисному</w:t>
      </w:r>
      <w:r w:rsidR="003A328F" w:rsidRPr="00282066">
        <w:rPr>
          <w:rFonts w:ascii="Times New Roman" w:eastAsia="Calibri" w:hAnsi="Times New Roman" w:cs="Times New Roman"/>
          <w:color w:val="000000"/>
        </w:rPr>
        <w:t xml:space="preserve"> </w:t>
      </w:r>
      <w:r w:rsidR="00733383" w:rsidRPr="00282066">
        <w:rPr>
          <w:rFonts w:ascii="Times New Roman" w:eastAsia="Calibri" w:hAnsi="Times New Roman" w:cs="Times New Roman"/>
          <w:color w:val="000000"/>
        </w:rPr>
        <w:t>учебному</w:t>
      </w:r>
      <w:r w:rsidR="00E552AF" w:rsidRPr="00282066">
        <w:rPr>
          <w:rFonts w:ascii="Times New Roman" w:eastAsia="Calibri" w:hAnsi="Times New Roman" w:cs="Times New Roman"/>
          <w:color w:val="000000"/>
        </w:rPr>
        <w:t xml:space="preserve"> </w:t>
      </w:r>
      <w:r w:rsidR="00733383" w:rsidRPr="00282066">
        <w:rPr>
          <w:rFonts w:ascii="Times New Roman" w:eastAsia="Calibri" w:hAnsi="Times New Roman" w:cs="Times New Roman"/>
          <w:color w:val="000000"/>
        </w:rPr>
        <w:t>плану</w:t>
      </w:r>
      <w:r w:rsidR="00E552AF" w:rsidRPr="00282066">
        <w:rPr>
          <w:rFonts w:ascii="Times New Roman" w:eastAsia="Calibri" w:hAnsi="Times New Roman" w:cs="Times New Roman"/>
          <w:color w:val="000000"/>
        </w:rPr>
        <w:t xml:space="preserve"> среди инвариантных образовательных областей наиболее специфической является «Язык». Эта область представлена учебным предметом «Язык и литература» с обязательным набором коррекционно-образовательных предметов:</w:t>
      </w:r>
      <w:r w:rsidR="00733383" w:rsidRPr="00282066">
        <w:rPr>
          <w:rFonts w:ascii="Times New Roman" w:eastAsia="Calibri" w:hAnsi="Times New Roman" w:cs="Times New Roman"/>
          <w:color w:val="000000"/>
        </w:rPr>
        <w:t xml:space="preserve"> развитие речи, литература</w:t>
      </w:r>
      <w:r w:rsidR="00E552AF" w:rsidRPr="00282066">
        <w:rPr>
          <w:rFonts w:ascii="Times New Roman" w:eastAsia="Calibri" w:hAnsi="Times New Roman" w:cs="Times New Roman"/>
          <w:color w:val="000000"/>
        </w:rPr>
        <w:t xml:space="preserve"> и </w:t>
      </w:r>
      <w:r w:rsidR="00733383" w:rsidRPr="00282066">
        <w:rPr>
          <w:rFonts w:ascii="Times New Roman" w:eastAsia="Calibri" w:hAnsi="Times New Roman" w:cs="Times New Roman"/>
          <w:color w:val="000000"/>
        </w:rPr>
        <w:t>грамматика</w:t>
      </w:r>
      <w:r w:rsidR="00D6384B" w:rsidRPr="00282066">
        <w:rPr>
          <w:rFonts w:ascii="Times New Roman" w:eastAsia="Calibri" w:hAnsi="Times New Roman" w:cs="Times New Roman"/>
          <w:color w:val="000000"/>
          <w:lang w:val="tt-RU"/>
        </w:rPr>
        <w:t>,</w:t>
      </w:r>
      <w:r w:rsidR="00240113" w:rsidRPr="00282066">
        <w:rPr>
          <w:rFonts w:ascii="Times New Roman" w:eastAsia="Calibri" w:hAnsi="Times New Roman" w:cs="Times New Roman"/>
          <w:color w:val="000000"/>
        </w:rPr>
        <w:t xml:space="preserve"> </w:t>
      </w:r>
      <w:r w:rsidR="00D6384B" w:rsidRPr="00282066">
        <w:rPr>
          <w:rFonts w:ascii="Times New Roman" w:eastAsia="Calibri" w:hAnsi="Times New Roman" w:cs="Times New Roman"/>
          <w:color w:val="000000"/>
          <w:lang w:val="tt-RU"/>
        </w:rPr>
        <w:t>учитывая</w:t>
      </w:r>
      <w:r w:rsidR="003A328F" w:rsidRPr="00282066">
        <w:rPr>
          <w:rFonts w:ascii="Times New Roman" w:eastAsia="Calibri" w:hAnsi="Times New Roman" w:cs="Times New Roman"/>
          <w:color w:val="000000"/>
        </w:rPr>
        <w:t xml:space="preserve"> </w:t>
      </w:r>
      <w:r w:rsidR="00D6384B" w:rsidRPr="00282066">
        <w:rPr>
          <w:rFonts w:ascii="Times New Roman" w:eastAsia="Calibri" w:hAnsi="Times New Roman" w:cs="Times New Roman"/>
          <w:color w:val="000000"/>
        </w:rPr>
        <w:t xml:space="preserve"> специфик</w:t>
      </w:r>
      <w:r w:rsidR="00D6384B" w:rsidRPr="00282066">
        <w:rPr>
          <w:rFonts w:ascii="Times New Roman" w:eastAsia="Calibri" w:hAnsi="Times New Roman" w:cs="Times New Roman"/>
          <w:color w:val="000000"/>
          <w:lang w:val="tt-RU"/>
        </w:rPr>
        <w:t>у</w:t>
      </w:r>
      <w:r w:rsidR="00B85A00" w:rsidRPr="00282066">
        <w:rPr>
          <w:rFonts w:ascii="Times New Roman" w:eastAsia="Calibri" w:hAnsi="Times New Roman" w:cs="Times New Roman"/>
          <w:color w:val="000000"/>
        </w:rPr>
        <w:t xml:space="preserve"> </w:t>
      </w:r>
      <w:r w:rsidR="003A328F" w:rsidRPr="00282066">
        <w:rPr>
          <w:rFonts w:ascii="Times New Roman" w:eastAsia="Calibri" w:hAnsi="Times New Roman" w:cs="Times New Roman"/>
          <w:color w:val="000000"/>
        </w:rPr>
        <w:t>специального (коррекционного) образовательного учреждения I,II вида  увеличивается количество часов</w:t>
      </w:r>
      <w:r w:rsidR="00643838" w:rsidRPr="00282066">
        <w:rPr>
          <w:rFonts w:ascii="Times New Roman" w:eastAsia="Calibri" w:hAnsi="Times New Roman" w:cs="Times New Roman"/>
          <w:color w:val="000000"/>
        </w:rPr>
        <w:t xml:space="preserve"> </w:t>
      </w:r>
      <w:r w:rsidR="00240113" w:rsidRPr="00282066">
        <w:rPr>
          <w:rFonts w:ascii="Times New Roman" w:eastAsia="Calibri" w:hAnsi="Times New Roman" w:cs="Times New Roman"/>
          <w:color w:val="000000"/>
        </w:rPr>
        <w:t xml:space="preserve"> в связи </w:t>
      </w:r>
      <w:proofErr w:type="gramStart"/>
      <w:r w:rsidR="00240113" w:rsidRPr="00282066">
        <w:rPr>
          <w:rFonts w:ascii="Times New Roman" w:eastAsia="Calibri" w:hAnsi="Times New Roman" w:cs="Times New Roman"/>
          <w:color w:val="000000"/>
        </w:rPr>
        <w:t>с</w:t>
      </w:r>
      <w:proofErr w:type="gramEnd"/>
      <w:r w:rsidR="00251E33" w:rsidRPr="00282066">
        <w:rPr>
          <w:rFonts w:ascii="Times New Roman" w:eastAsia="Calibri" w:hAnsi="Times New Roman" w:cs="Times New Roman"/>
          <w:color w:val="000000"/>
        </w:rPr>
        <w:t>:</w:t>
      </w:r>
    </w:p>
    <w:p w:rsidR="00643838" w:rsidRPr="00282066" w:rsidRDefault="00251E33" w:rsidP="00FE568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82066">
        <w:rPr>
          <w:rFonts w:ascii="Times New Roman" w:eastAsia="Calibri" w:hAnsi="Times New Roman" w:cs="Times New Roman"/>
          <w:color w:val="000000"/>
        </w:rPr>
        <w:t>-</w:t>
      </w:r>
      <w:r w:rsidR="00240113" w:rsidRPr="00282066">
        <w:rPr>
          <w:rFonts w:ascii="Times New Roman" w:eastAsia="Calibri" w:hAnsi="Times New Roman" w:cs="Times New Roman"/>
          <w:color w:val="000000"/>
        </w:rPr>
        <w:t xml:space="preserve"> коррекционной работы</w:t>
      </w:r>
      <w:r w:rsidR="00733383" w:rsidRPr="00282066">
        <w:rPr>
          <w:rFonts w:ascii="Times New Roman" w:eastAsia="Calibri" w:hAnsi="Times New Roman" w:cs="Times New Roman"/>
          <w:color w:val="000000"/>
        </w:rPr>
        <w:t xml:space="preserve"> по овладению словесной речью как средством общения и обучения (коммуник</w:t>
      </w:r>
      <w:r w:rsidRPr="00282066">
        <w:rPr>
          <w:rFonts w:ascii="Times New Roman" w:eastAsia="Calibri" w:hAnsi="Times New Roman" w:cs="Times New Roman"/>
          <w:color w:val="000000"/>
        </w:rPr>
        <w:t>ативная система обучения языку);</w:t>
      </w:r>
    </w:p>
    <w:p w:rsidR="00251E33" w:rsidRPr="00282066" w:rsidRDefault="00643838" w:rsidP="00FE568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82066">
        <w:rPr>
          <w:rFonts w:ascii="Times New Roman" w:eastAsia="Calibri" w:hAnsi="Times New Roman" w:cs="Times New Roman"/>
          <w:color w:val="000000"/>
        </w:rPr>
        <w:t>-</w:t>
      </w:r>
      <w:r w:rsidR="00251E33" w:rsidRPr="00282066">
        <w:rPr>
          <w:rFonts w:ascii="Times New Roman" w:eastAsia="Calibri" w:hAnsi="Times New Roman" w:cs="Times New Roman"/>
          <w:color w:val="000000"/>
        </w:rPr>
        <w:t xml:space="preserve"> обогащение</w:t>
      </w:r>
      <w:r w:rsidR="00240113" w:rsidRPr="00282066">
        <w:rPr>
          <w:rFonts w:ascii="Times New Roman" w:eastAsia="Calibri" w:hAnsi="Times New Roman" w:cs="Times New Roman"/>
          <w:color w:val="000000"/>
        </w:rPr>
        <w:t>м</w:t>
      </w:r>
      <w:r w:rsidR="00251E33" w:rsidRPr="00282066">
        <w:rPr>
          <w:rFonts w:ascii="Times New Roman" w:eastAsia="Calibri" w:hAnsi="Times New Roman" w:cs="Times New Roman"/>
          <w:color w:val="000000"/>
        </w:rPr>
        <w:t xml:space="preserve"> словарного запаса, </w:t>
      </w:r>
      <w:r w:rsidR="00FE5682" w:rsidRPr="00282066">
        <w:rPr>
          <w:rFonts w:ascii="Times New Roman" w:eastAsia="Calibri" w:hAnsi="Times New Roman" w:cs="Times New Roman"/>
          <w:color w:val="000000"/>
        </w:rPr>
        <w:t xml:space="preserve"> </w:t>
      </w:r>
      <w:r w:rsidR="00240113" w:rsidRPr="00282066">
        <w:rPr>
          <w:rFonts w:ascii="Times New Roman" w:eastAsia="Calibri" w:hAnsi="Times New Roman" w:cs="Times New Roman"/>
          <w:color w:val="000000"/>
        </w:rPr>
        <w:t>грамотным построением</w:t>
      </w:r>
      <w:r w:rsidR="00251E33" w:rsidRPr="00282066">
        <w:rPr>
          <w:rFonts w:ascii="Times New Roman" w:eastAsia="Calibri" w:hAnsi="Times New Roman" w:cs="Times New Roman"/>
          <w:color w:val="000000"/>
        </w:rPr>
        <w:t xml:space="preserve"> предложений с соблюдением логики изложения;</w:t>
      </w:r>
    </w:p>
    <w:p w:rsidR="00FE5682" w:rsidRPr="00282066" w:rsidRDefault="00FE5682" w:rsidP="00FE568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82066">
        <w:rPr>
          <w:rFonts w:ascii="Times New Roman" w:eastAsia="Calibri" w:hAnsi="Times New Roman" w:cs="Times New Roman"/>
          <w:color w:val="000000"/>
        </w:rPr>
        <w:t>- овладение</w:t>
      </w:r>
      <w:r w:rsidR="00240113" w:rsidRPr="00282066">
        <w:rPr>
          <w:rFonts w:ascii="Times New Roman" w:eastAsia="Calibri" w:hAnsi="Times New Roman" w:cs="Times New Roman"/>
          <w:color w:val="000000"/>
        </w:rPr>
        <w:t>м</w:t>
      </w:r>
      <w:r w:rsidRPr="00282066">
        <w:rPr>
          <w:rFonts w:ascii="Times New Roman" w:eastAsia="Calibri" w:hAnsi="Times New Roman" w:cs="Times New Roman"/>
          <w:color w:val="000000"/>
        </w:rPr>
        <w:t xml:space="preserve"> фонетическим</w:t>
      </w:r>
      <w:r w:rsidR="00240113" w:rsidRPr="00282066">
        <w:rPr>
          <w:rFonts w:ascii="Times New Roman" w:eastAsia="Calibri" w:hAnsi="Times New Roman" w:cs="Times New Roman"/>
          <w:color w:val="000000"/>
        </w:rPr>
        <w:t>и</w:t>
      </w:r>
      <w:r w:rsidRPr="00282066">
        <w:rPr>
          <w:rFonts w:ascii="Times New Roman" w:eastAsia="Calibri" w:hAnsi="Times New Roman" w:cs="Times New Roman"/>
          <w:color w:val="000000"/>
        </w:rPr>
        <w:t xml:space="preserve"> и грамматическими нормами языка;</w:t>
      </w:r>
    </w:p>
    <w:p w:rsidR="00251E33" w:rsidRPr="00282066" w:rsidRDefault="00643838" w:rsidP="00643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82066">
        <w:rPr>
          <w:rFonts w:ascii="Times New Roman" w:eastAsia="Calibri" w:hAnsi="Times New Roman" w:cs="Times New Roman"/>
          <w:color w:val="000000"/>
        </w:rPr>
        <w:t>- развитие</w:t>
      </w:r>
      <w:r w:rsidR="00240113" w:rsidRPr="00282066">
        <w:rPr>
          <w:rFonts w:ascii="Times New Roman" w:eastAsia="Calibri" w:hAnsi="Times New Roman" w:cs="Times New Roman"/>
          <w:color w:val="000000"/>
        </w:rPr>
        <w:t>м</w:t>
      </w:r>
      <w:r w:rsidRPr="00282066">
        <w:rPr>
          <w:rFonts w:ascii="Times New Roman" w:eastAsia="Calibri" w:hAnsi="Times New Roman" w:cs="Times New Roman"/>
          <w:color w:val="000000"/>
        </w:rPr>
        <w:t xml:space="preserve"> самостоятельной устной и письменной связной речи;</w:t>
      </w:r>
    </w:p>
    <w:p w:rsidR="00643838" w:rsidRPr="00282066" w:rsidRDefault="00643838" w:rsidP="00643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82066">
        <w:rPr>
          <w:rFonts w:ascii="Times New Roman" w:eastAsia="Calibri" w:hAnsi="Times New Roman" w:cs="Times New Roman"/>
          <w:color w:val="000000"/>
        </w:rPr>
        <w:t>- повышение</w:t>
      </w:r>
      <w:r w:rsidR="00240113" w:rsidRPr="00282066">
        <w:rPr>
          <w:rFonts w:ascii="Times New Roman" w:eastAsia="Calibri" w:hAnsi="Times New Roman" w:cs="Times New Roman"/>
          <w:color w:val="000000"/>
        </w:rPr>
        <w:t>м</w:t>
      </w:r>
      <w:r w:rsidRPr="00282066">
        <w:rPr>
          <w:rFonts w:ascii="Times New Roman" w:eastAsia="Calibri" w:hAnsi="Times New Roman" w:cs="Times New Roman"/>
          <w:color w:val="000000"/>
        </w:rPr>
        <w:t xml:space="preserve"> речевой активности детей на уроках при устной работе;</w:t>
      </w:r>
    </w:p>
    <w:p w:rsidR="00FE5682" w:rsidRPr="00282066" w:rsidRDefault="00BE6F79" w:rsidP="006438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82066">
        <w:rPr>
          <w:rFonts w:ascii="Times New Roman" w:eastAsia="Calibri" w:hAnsi="Times New Roman" w:cs="Times New Roman"/>
          <w:color w:val="000000"/>
        </w:rPr>
        <w:t xml:space="preserve">- восприятия словесного материала на </w:t>
      </w:r>
      <w:proofErr w:type="spellStart"/>
      <w:r w:rsidRPr="00282066">
        <w:rPr>
          <w:rFonts w:ascii="Times New Roman" w:eastAsia="Calibri" w:hAnsi="Times New Roman" w:cs="Times New Roman"/>
          <w:color w:val="000000"/>
        </w:rPr>
        <w:t>слухо-зрительной</w:t>
      </w:r>
      <w:proofErr w:type="spellEnd"/>
      <w:r w:rsidRPr="00282066">
        <w:rPr>
          <w:rFonts w:ascii="Times New Roman" w:eastAsia="Calibri" w:hAnsi="Times New Roman" w:cs="Times New Roman"/>
          <w:color w:val="000000"/>
        </w:rPr>
        <w:t xml:space="preserve"> основе;</w:t>
      </w:r>
    </w:p>
    <w:p w:rsidR="00251E33" w:rsidRPr="00282066" w:rsidRDefault="00643838" w:rsidP="00B85A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82066">
        <w:rPr>
          <w:rFonts w:ascii="Times New Roman" w:eastAsia="Calibri" w:hAnsi="Times New Roman" w:cs="Times New Roman"/>
          <w:color w:val="000000"/>
        </w:rPr>
        <w:t xml:space="preserve">- </w:t>
      </w:r>
      <w:proofErr w:type="gramStart"/>
      <w:r w:rsidR="00240113" w:rsidRPr="00282066">
        <w:rPr>
          <w:rFonts w:ascii="Times New Roman" w:eastAsia="Calibri" w:hAnsi="Times New Roman" w:cs="Times New Roman"/>
          <w:color w:val="000000"/>
        </w:rPr>
        <w:t>дифференцированным</w:t>
      </w:r>
      <w:proofErr w:type="gramEnd"/>
      <w:r w:rsidRPr="00282066">
        <w:rPr>
          <w:rFonts w:ascii="Times New Roman" w:eastAsia="Calibri" w:hAnsi="Times New Roman" w:cs="Times New Roman"/>
          <w:color w:val="000000"/>
        </w:rPr>
        <w:t xml:space="preserve"> развитие связной речи</w:t>
      </w:r>
      <w:r w:rsidR="00B85A00" w:rsidRPr="00282066">
        <w:rPr>
          <w:rFonts w:ascii="Times New Roman" w:eastAsia="Calibri" w:hAnsi="Times New Roman" w:cs="Times New Roman"/>
          <w:color w:val="000000"/>
        </w:rPr>
        <w:t>.</w:t>
      </w:r>
    </w:p>
    <w:p w:rsidR="00AF7848" w:rsidRPr="00282066" w:rsidRDefault="00AF7848" w:rsidP="00AF7848">
      <w:pPr>
        <w:shd w:val="clear" w:color="auto" w:fill="FFFFFF"/>
        <w:ind w:firstLine="540"/>
        <w:rPr>
          <w:rFonts w:ascii="Times New Roman" w:eastAsia="Calibri" w:hAnsi="Times New Roman" w:cs="Times New Roman"/>
          <w:color w:val="000000"/>
        </w:rPr>
      </w:pPr>
      <w:r w:rsidRPr="00282066">
        <w:rPr>
          <w:rFonts w:ascii="Times New Roman" w:eastAsia="Calibri" w:hAnsi="Times New Roman" w:cs="Times New Roman"/>
          <w:color w:val="000000"/>
        </w:rPr>
        <w:t>Изучен</w:t>
      </w:r>
      <w:r w:rsidR="0012240B" w:rsidRPr="00282066">
        <w:rPr>
          <w:rFonts w:ascii="Times New Roman" w:eastAsia="Calibri" w:hAnsi="Times New Roman" w:cs="Times New Roman"/>
          <w:color w:val="000000"/>
        </w:rPr>
        <w:t xml:space="preserve">ие литературы в </w:t>
      </w:r>
      <w:r w:rsidRPr="00282066">
        <w:rPr>
          <w:rFonts w:ascii="Times New Roman" w:eastAsia="Calibri" w:hAnsi="Times New Roman" w:cs="Times New Roman"/>
          <w:color w:val="000000"/>
        </w:rPr>
        <w:t xml:space="preserve"> школе направлено на достижение следующих </w:t>
      </w:r>
      <w:r w:rsidRPr="00282066">
        <w:rPr>
          <w:rFonts w:ascii="Times New Roman" w:eastAsia="Calibri" w:hAnsi="Times New Roman" w:cs="Times New Roman"/>
          <w:b/>
          <w:i/>
          <w:color w:val="000000"/>
        </w:rPr>
        <w:t>целей</w:t>
      </w:r>
      <w:r w:rsidRPr="00282066">
        <w:rPr>
          <w:rFonts w:ascii="Times New Roman" w:eastAsia="Calibri" w:hAnsi="Times New Roman" w:cs="Times New Roman"/>
          <w:color w:val="000000"/>
        </w:rPr>
        <w:t>:</w:t>
      </w:r>
    </w:p>
    <w:p w:rsidR="00AF7848" w:rsidRPr="00282066" w:rsidRDefault="00AF7848" w:rsidP="0079714C">
      <w:pPr>
        <w:widowControl w:val="0"/>
        <w:numPr>
          <w:ilvl w:val="0"/>
          <w:numId w:val="22"/>
        </w:numPr>
        <w:shd w:val="clear" w:color="auto" w:fill="FFFFFF"/>
        <w:tabs>
          <w:tab w:val="clear" w:pos="1456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color w:val="000000"/>
        </w:rPr>
      </w:pPr>
      <w:r w:rsidRPr="00282066">
        <w:rPr>
          <w:rFonts w:ascii="Times New Roman" w:eastAsia="Calibri" w:hAnsi="Times New Roman" w:cs="Times New Roman"/>
          <w:color w:val="000000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AF7848" w:rsidRPr="00282066" w:rsidRDefault="00AF7848" w:rsidP="0079714C">
      <w:pPr>
        <w:widowControl w:val="0"/>
        <w:numPr>
          <w:ilvl w:val="0"/>
          <w:numId w:val="22"/>
        </w:numPr>
        <w:shd w:val="clear" w:color="auto" w:fill="FFFFFF"/>
        <w:tabs>
          <w:tab w:val="clear" w:pos="1456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color w:val="000000"/>
        </w:rPr>
      </w:pPr>
      <w:r w:rsidRPr="00282066">
        <w:rPr>
          <w:rFonts w:ascii="Times New Roman" w:eastAsia="Calibri" w:hAnsi="Times New Roman" w:cs="Times New Roman"/>
          <w:color w:val="000000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AF7848" w:rsidRPr="00282066" w:rsidRDefault="00AF7848" w:rsidP="0079714C">
      <w:pPr>
        <w:widowControl w:val="0"/>
        <w:numPr>
          <w:ilvl w:val="0"/>
          <w:numId w:val="22"/>
        </w:numPr>
        <w:shd w:val="clear" w:color="auto" w:fill="FFFFFF"/>
        <w:tabs>
          <w:tab w:val="clear" w:pos="1456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color w:val="000000"/>
        </w:rPr>
      </w:pPr>
      <w:r w:rsidRPr="00282066">
        <w:rPr>
          <w:rFonts w:ascii="Times New Roman" w:eastAsia="Calibri" w:hAnsi="Times New Roman" w:cs="Times New Roman"/>
          <w:color w:val="000000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AF7848" w:rsidRPr="00282066" w:rsidRDefault="00AF7848" w:rsidP="0079714C">
      <w:pPr>
        <w:widowControl w:val="0"/>
        <w:numPr>
          <w:ilvl w:val="0"/>
          <w:numId w:val="22"/>
        </w:numPr>
        <w:shd w:val="clear" w:color="auto" w:fill="FFFFFF"/>
        <w:tabs>
          <w:tab w:val="clear" w:pos="1456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color w:val="000000"/>
        </w:rPr>
      </w:pPr>
      <w:r w:rsidRPr="00282066">
        <w:rPr>
          <w:rFonts w:ascii="Times New Roman" w:eastAsia="Calibri" w:hAnsi="Times New Roman" w:cs="Times New Roman"/>
          <w:color w:val="000000"/>
        </w:rPr>
        <w:t xml:space="preserve">овладение умениями чтения и анализа художественных произведений с привлечением базовых литературных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AF7848" w:rsidRPr="00282066" w:rsidRDefault="00AF7848" w:rsidP="0079714C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282066">
        <w:rPr>
          <w:rFonts w:ascii="Times New Roman" w:eastAsia="Calibri" w:hAnsi="Times New Roman" w:cs="Times New Roman"/>
          <w:color w:val="000000"/>
        </w:rPr>
        <w:t>Примерная программа составлена с учетом преемственности с программой начальной школы, закладывающей основы литературного образования, и программой 5 класса. В 6 классе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общения с миром художественной литературы.</w:t>
      </w:r>
    </w:p>
    <w:p w:rsidR="00AF7848" w:rsidRPr="00282066" w:rsidRDefault="00AF7848" w:rsidP="009D0532">
      <w:pPr>
        <w:shd w:val="clear" w:color="auto" w:fill="FFFFFF"/>
        <w:spacing w:after="0"/>
        <w:ind w:firstLine="539"/>
        <w:jc w:val="both"/>
        <w:rPr>
          <w:rFonts w:ascii="Times New Roman" w:eastAsia="Calibri" w:hAnsi="Times New Roman" w:cs="Times New Roman"/>
          <w:color w:val="000000"/>
        </w:rPr>
      </w:pPr>
      <w:r w:rsidRPr="00282066">
        <w:rPr>
          <w:rFonts w:ascii="Times New Roman" w:eastAsia="Calibri" w:hAnsi="Times New Roman" w:cs="Times New Roman"/>
          <w:color w:val="000000"/>
        </w:rPr>
        <w:t xml:space="preserve">Основу содержания литературы как учебного предмета составляет чтение и текстуальное изучение художественных произведений, составляющих золотой фонд русской классики. Каждое классическое произведение актуально, так как обращено к вечным человеческим ценностям. Школьник постигает категории </w:t>
      </w:r>
      <w:r w:rsidRPr="00282066">
        <w:rPr>
          <w:rFonts w:ascii="Times New Roman" w:eastAsia="Calibri" w:hAnsi="Times New Roman" w:cs="Times New Roman"/>
          <w:color w:val="000000"/>
        </w:rPr>
        <w:lastRenderedPageBreak/>
        <w:t xml:space="preserve">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</w:t>
      </w:r>
      <w:proofErr w:type="spellStart"/>
      <w:r w:rsidRPr="00282066">
        <w:rPr>
          <w:rFonts w:ascii="Times New Roman" w:eastAsia="Calibri" w:hAnsi="Times New Roman" w:cs="Times New Roman"/>
          <w:color w:val="000000"/>
        </w:rPr>
        <w:t>историк</w:t>
      </w:r>
      <w:proofErr w:type="gramStart"/>
      <w:r w:rsidRPr="00282066">
        <w:rPr>
          <w:rFonts w:ascii="Times New Roman" w:eastAsia="Calibri" w:hAnsi="Times New Roman" w:cs="Times New Roman"/>
          <w:color w:val="000000"/>
        </w:rPr>
        <w:t>о</w:t>
      </w:r>
      <w:proofErr w:type="spellEnd"/>
      <w:r w:rsidRPr="00282066">
        <w:rPr>
          <w:rFonts w:ascii="Times New Roman" w:eastAsia="Calibri" w:hAnsi="Times New Roman" w:cs="Times New Roman"/>
          <w:color w:val="000000"/>
        </w:rPr>
        <w:t>-</w:t>
      </w:r>
      <w:proofErr w:type="gramEnd"/>
      <w:r w:rsidRPr="00282066">
        <w:rPr>
          <w:rFonts w:ascii="Times New Roman" w:eastAsia="Calibri" w:hAnsi="Times New Roman" w:cs="Times New Roman"/>
          <w:color w:val="000000"/>
        </w:rPr>
        <w:t xml:space="preserve"> и теоретико-литературных знаний и умений, отвечающий возрастным особенностям учащегося.</w:t>
      </w:r>
    </w:p>
    <w:p w:rsidR="00AF7848" w:rsidRPr="00282066" w:rsidRDefault="00AF7848" w:rsidP="009D0532">
      <w:pPr>
        <w:shd w:val="clear" w:color="auto" w:fill="FFFFFF"/>
        <w:spacing w:after="0"/>
        <w:ind w:firstLine="539"/>
        <w:jc w:val="both"/>
        <w:rPr>
          <w:rFonts w:ascii="Times New Roman" w:eastAsia="Calibri" w:hAnsi="Times New Roman" w:cs="Times New Roman"/>
          <w:color w:val="000000"/>
        </w:rPr>
      </w:pPr>
      <w:r w:rsidRPr="00282066">
        <w:rPr>
          <w:rFonts w:ascii="Times New Roman" w:eastAsia="Calibri" w:hAnsi="Times New Roman" w:cs="Times New Roman"/>
          <w:color w:val="000000"/>
        </w:rPr>
        <w:t xml:space="preserve">Одна из составляющих литературного образования 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 </w:t>
      </w:r>
    </w:p>
    <w:p w:rsidR="00AF7848" w:rsidRPr="00282066" w:rsidRDefault="00AF7848" w:rsidP="009D0532">
      <w:pPr>
        <w:shd w:val="clear" w:color="auto" w:fill="FFFFFF"/>
        <w:spacing w:after="0"/>
        <w:ind w:firstLine="539"/>
        <w:jc w:val="both"/>
        <w:rPr>
          <w:rFonts w:ascii="Times New Roman" w:eastAsia="Calibri" w:hAnsi="Times New Roman" w:cs="Times New Roman"/>
          <w:color w:val="000000"/>
        </w:rPr>
      </w:pPr>
      <w:r w:rsidRPr="00282066">
        <w:rPr>
          <w:rFonts w:ascii="Times New Roman" w:eastAsia="Calibri" w:hAnsi="Times New Roman" w:cs="Times New Roman"/>
          <w:color w:val="000000"/>
        </w:rPr>
        <w:t xml:space="preserve">Литература как предмет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- слов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             </w:t>
      </w:r>
    </w:p>
    <w:p w:rsidR="00AF7848" w:rsidRPr="00282066" w:rsidRDefault="00AF7848" w:rsidP="0079714C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b/>
          <w:color w:val="000000"/>
        </w:rPr>
      </w:pPr>
      <w:r w:rsidRPr="00282066">
        <w:rPr>
          <w:rFonts w:ascii="Times New Roman" w:eastAsia="Calibri" w:hAnsi="Times New Roman" w:cs="Times New Roman"/>
          <w:b/>
          <w:color w:val="000000"/>
        </w:rPr>
        <w:t>Этнокультурный компонент.</w:t>
      </w:r>
    </w:p>
    <w:p w:rsidR="00AF7848" w:rsidRPr="00282066" w:rsidRDefault="00AF7848" w:rsidP="0079714C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82066">
        <w:rPr>
          <w:rFonts w:ascii="Times New Roman" w:eastAsia="Calibri" w:hAnsi="Times New Roman" w:cs="Times New Roman"/>
          <w:color w:val="000000"/>
        </w:rPr>
        <w:t xml:space="preserve">При </w:t>
      </w:r>
      <w:proofErr w:type="gramStart"/>
      <w:r w:rsidRPr="00282066">
        <w:rPr>
          <w:rFonts w:ascii="Times New Roman" w:eastAsia="Calibri" w:hAnsi="Times New Roman" w:cs="Times New Roman"/>
          <w:color w:val="000000"/>
        </w:rPr>
        <w:t>изучении  раздела</w:t>
      </w:r>
      <w:proofErr w:type="gramEnd"/>
      <w:r w:rsidRPr="00282066">
        <w:rPr>
          <w:rFonts w:ascii="Times New Roman" w:eastAsia="Calibri" w:hAnsi="Times New Roman" w:cs="Times New Roman"/>
          <w:color w:val="000000"/>
        </w:rPr>
        <w:t xml:space="preserve"> русский фольклор и древнерусской литературы – характеристика эпохи через быт и нравы, традиции русского народа.</w:t>
      </w:r>
    </w:p>
    <w:p w:rsidR="00AF7848" w:rsidRPr="00282066" w:rsidRDefault="00AF7848" w:rsidP="0079714C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82066">
        <w:rPr>
          <w:rFonts w:ascii="Times New Roman" w:eastAsia="Calibri" w:hAnsi="Times New Roman" w:cs="Times New Roman"/>
          <w:color w:val="000000"/>
        </w:rPr>
        <w:t>При изучении биографии писателей – заочные экскурсии по местам составляющие национальное достояние России.</w:t>
      </w:r>
    </w:p>
    <w:p w:rsidR="00AF7848" w:rsidRPr="00282066" w:rsidRDefault="00AF7848" w:rsidP="0079714C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82066">
        <w:rPr>
          <w:rFonts w:ascii="Times New Roman" w:eastAsia="Calibri" w:hAnsi="Times New Roman" w:cs="Times New Roman"/>
          <w:color w:val="000000"/>
        </w:rPr>
        <w:t>Любовь к родному краю через картины русской природы при изучении  С.А. Есенина, А.А Фета и Н.А.Некрасова.</w:t>
      </w:r>
    </w:p>
    <w:p w:rsidR="00AF7848" w:rsidRPr="00282066" w:rsidRDefault="00AF7848" w:rsidP="0079714C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82066">
        <w:rPr>
          <w:rFonts w:ascii="Times New Roman" w:eastAsia="Calibri" w:hAnsi="Times New Roman" w:cs="Times New Roman"/>
          <w:color w:val="000000"/>
        </w:rPr>
        <w:t>Особенности русского характера при изучении повести И.С. Тургенева «</w:t>
      </w:r>
      <w:proofErr w:type="spellStart"/>
      <w:r w:rsidRPr="00282066">
        <w:rPr>
          <w:rFonts w:ascii="Times New Roman" w:eastAsia="Calibri" w:hAnsi="Times New Roman" w:cs="Times New Roman"/>
          <w:color w:val="000000"/>
        </w:rPr>
        <w:t>Муму</w:t>
      </w:r>
      <w:proofErr w:type="spellEnd"/>
      <w:r w:rsidRPr="00282066">
        <w:rPr>
          <w:rFonts w:ascii="Times New Roman" w:eastAsia="Calibri" w:hAnsi="Times New Roman" w:cs="Times New Roman"/>
          <w:color w:val="000000"/>
        </w:rPr>
        <w:t>»,</w:t>
      </w:r>
      <w:r w:rsidR="00444238" w:rsidRPr="00282066">
        <w:rPr>
          <w:rFonts w:ascii="Times New Roman" w:eastAsia="Calibri" w:hAnsi="Times New Roman" w:cs="Times New Roman"/>
          <w:color w:val="000000"/>
        </w:rPr>
        <w:t xml:space="preserve"> </w:t>
      </w:r>
      <w:r w:rsidRPr="00282066">
        <w:rPr>
          <w:rFonts w:ascii="Times New Roman" w:eastAsia="Calibri" w:hAnsi="Times New Roman" w:cs="Times New Roman"/>
          <w:color w:val="000000"/>
        </w:rPr>
        <w:t>поэмы Н.А. Некрасова «Крестьянские дети», рассказов и произведении А.П. Чехова, поэта С.А. Есенина.</w:t>
      </w:r>
    </w:p>
    <w:p w:rsidR="00BE2031" w:rsidRDefault="00BE2031" w:rsidP="00AF7848">
      <w:pPr>
        <w:shd w:val="clear" w:color="auto" w:fill="FFFFFF"/>
        <w:tabs>
          <w:tab w:val="left" w:pos="0"/>
          <w:tab w:val="left" w:pos="284"/>
          <w:tab w:val="left" w:pos="713"/>
        </w:tabs>
        <w:spacing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</w:rPr>
      </w:pPr>
    </w:p>
    <w:p w:rsidR="00BE2031" w:rsidRDefault="00BE2031" w:rsidP="00AF7848">
      <w:pPr>
        <w:shd w:val="clear" w:color="auto" w:fill="FFFFFF"/>
        <w:tabs>
          <w:tab w:val="left" w:pos="0"/>
          <w:tab w:val="left" w:pos="284"/>
          <w:tab w:val="left" w:pos="713"/>
        </w:tabs>
        <w:spacing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</w:rPr>
      </w:pPr>
    </w:p>
    <w:p w:rsidR="00BE2031" w:rsidRDefault="00BE2031" w:rsidP="00AF7848">
      <w:pPr>
        <w:shd w:val="clear" w:color="auto" w:fill="FFFFFF"/>
        <w:tabs>
          <w:tab w:val="left" w:pos="0"/>
          <w:tab w:val="left" w:pos="284"/>
          <w:tab w:val="left" w:pos="713"/>
        </w:tabs>
        <w:spacing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</w:rPr>
      </w:pPr>
    </w:p>
    <w:p w:rsidR="00BE2031" w:rsidRDefault="00BE2031" w:rsidP="00AF7848">
      <w:pPr>
        <w:shd w:val="clear" w:color="auto" w:fill="FFFFFF"/>
        <w:tabs>
          <w:tab w:val="left" w:pos="0"/>
          <w:tab w:val="left" w:pos="284"/>
          <w:tab w:val="left" w:pos="713"/>
        </w:tabs>
        <w:spacing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</w:rPr>
      </w:pPr>
    </w:p>
    <w:p w:rsidR="00BE2031" w:rsidRDefault="00BE2031" w:rsidP="00AF7848">
      <w:pPr>
        <w:shd w:val="clear" w:color="auto" w:fill="FFFFFF"/>
        <w:tabs>
          <w:tab w:val="left" w:pos="0"/>
          <w:tab w:val="left" w:pos="284"/>
          <w:tab w:val="left" w:pos="713"/>
        </w:tabs>
        <w:spacing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</w:rPr>
      </w:pPr>
    </w:p>
    <w:p w:rsidR="00BE2031" w:rsidRDefault="00BE2031" w:rsidP="00AF7848">
      <w:pPr>
        <w:shd w:val="clear" w:color="auto" w:fill="FFFFFF"/>
        <w:tabs>
          <w:tab w:val="left" w:pos="0"/>
          <w:tab w:val="left" w:pos="284"/>
          <w:tab w:val="left" w:pos="713"/>
        </w:tabs>
        <w:spacing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</w:rPr>
      </w:pPr>
    </w:p>
    <w:p w:rsidR="00BE2031" w:rsidRDefault="00BE2031" w:rsidP="00AF7848">
      <w:pPr>
        <w:shd w:val="clear" w:color="auto" w:fill="FFFFFF"/>
        <w:tabs>
          <w:tab w:val="left" w:pos="0"/>
          <w:tab w:val="left" w:pos="284"/>
          <w:tab w:val="left" w:pos="713"/>
        </w:tabs>
        <w:spacing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</w:rPr>
      </w:pPr>
    </w:p>
    <w:p w:rsidR="00BE2031" w:rsidRDefault="00BE2031" w:rsidP="00AF7848">
      <w:pPr>
        <w:shd w:val="clear" w:color="auto" w:fill="FFFFFF"/>
        <w:tabs>
          <w:tab w:val="left" w:pos="0"/>
          <w:tab w:val="left" w:pos="284"/>
          <w:tab w:val="left" w:pos="713"/>
        </w:tabs>
        <w:spacing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</w:rPr>
      </w:pPr>
    </w:p>
    <w:p w:rsidR="00AF7848" w:rsidRPr="00282066" w:rsidRDefault="00E04364" w:rsidP="00AF7848">
      <w:pPr>
        <w:shd w:val="clear" w:color="auto" w:fill="FFFFFF"/>
        <w:tabs>
          <w:tab w:val="left" w:pos="0"/>
          <w:tab w:val="left" w:pos="284"/>
          <w:tab w:val="left" w:pos="713"/>
        </w:tabs>
        <w:spacing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</w:rPr>
      </w:pPr>
      <w:r w:rsidRPr="00282066">
        <w:rPr>
          <w:rFonts w:ascii="Times New Roman" w:eastAsia="Calibri" w:hAnsi="Times New Roman" w:cs="Times New Roman"/>
          <w:b/>
          <w:caps/>
          <w:color w:val="000000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3119"/>
      </w:tblGrid>
      <w:tr w:rsidR="00AF7848" w:rsidRPr="00282066" w:rsidTr="00AF7848">
        <w:trPr>
          <w:cantSplit/>
          <w:trHeight w:val="1695"/>
        </w:trPr>
        <w:tc>
          <w:tcPr>
            <w:tcW w:w="7054" w:type="dxa"/>
            <w:vAlign w:val="center"/>
          </w:tcPr>
          <w:p w:rsidR="00AF7848" w:rsidRPr="00282066" w:rsidRDefault="00AF7848" w:rsidP="00AF7848">
            <w:pPr>
              <w:tabs>
                <w:tab w:val="left" w:pos="0"/>
                <w:tab w:val="left" w:pos="284"/>
                <w:tab w:val="left" w:pos="71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82066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Содержание уроков</w:t>
            </w:r>
          </w:p>
        </w:tc>
        <w:tc>
          <w:tcPr>
            <w:tcW w:w="3119" w:type="dxa"/>
            <w:textDirection w:val="btLr"/>
            <w:vAlign w:val="center"/>
          </w:tcPr>
          <w:p w:rsidR="00AF7848" w:rsidRPr="00282066" w:rsidRDefault="00AF7848" w:rsidP="00AF7848">
            <w:pPr>
              <w:tabs>
                <w:tab w:val="left" w:pos="0"/>
                <w:tab w:val="left" w:pos="284"/>
                <w:tab w:val="left" w:pos="713"/>
              </w:tabs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82066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Количество часов</w:t>
            </w:r>
          </w:p>
        </w:tc>
      </w:tr>
      <w:tr w:rsidR="00AF7848" w:rsidRPr="00282066" w:rsidTr="00AF7848">
        <w:tc>
          <w:tcPr>
            <w:tcW w:w="7054" w:type="dxa"/>
          </w:tcPr>
          <w:p w:rsidR="00AF7848" w:rsidRPr="00282066" w:rsidRDefault="00AF7848" w:rsidP="00AF7848">
            <w:pPr>
              <w:shd w:val="clear" w:color="auto" w:fill="FFFFFF"/>
              <w:tabs>
                <w:tab w:val="left" w:pos="0"/>
                <w:tab w:val="left" w:pos="284"/>
                <w:tab w:val="left" w:pos="71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282066">
              <w:rPr>
                <w:rFonts w:ascii="Times New Roman" w:eastAsia="Calibri" w:hAnsi="Times New Roman" w:cs="Times New Roman"/>
                <w:color w:val="000000"/>
              </w:rPr>
              <w:t xml:space="preserve">Введение </w:t>
            </w:r>
          </w:p>
        </w:tc>
        <w:tc>
          <w:tcPr>
            <w:tcW w:w="3119" w:type="dxa"/>
          </w:tcPr>
          <w:p w:rsidR="00AF7848" w:rsidRPr="00282066" w:rsidRDefault="00AF7848" w:rsidP="00AF7848">
            <w:pPr>
              <w:tabs>
                <w:tab w:val="left" w:pos="0"/>
                <w:tab w:val="left" w:pos="284"/>
                <w:tab w:val="left" w:pos="713"/>
              </w:tabs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282066">
              <w:rPr>
                <w:rFonts w:ascii="Times New Roman" w:eastAsia="Calibri" w:hAnsi="Times New Roman" w:cs="Times New Roman"/>
                <w:color w:val="000000"/>
                <w:lang w:val="en-US"/>
              </w:rPr>
              <w:t>1</w:t>
            </w:r>
          </w:p>
        </w:tc>
      </w:tr>
      <w:tr w:rsidR="00AF7848" w:rsidRPr="00282066" w:rsidTr="00AF7848">
        <w:tc>
          <w:tcPr>
            <w:tcW w:w="7054" w:type="dxa"/>
          </w:tcPr>
          <w:p w:rsidR="00AF7848" w:rsidRPr="00282066" w:rsidRDefault="00AF7848" w:rsidP="00AF7848">
            <w:pPr>
              <w:shd w:val="clear" w:color="auto" w:fill="FFFFFF"/>
              <w:tabs>
                <w:tab w:val="left" w:pos="0"/>
                <w:tab w:val="left" w:pos="284"/>
                <w:tab w:val="left" w:pos="71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282066">
              <w:rPr>
                <w:rFonts w:ascii="Times New Roman" w:eastAsia="Calibri" w:hAnsi="Times New Roman" w:cs="Times New Roman"/>
                <w:color w:val="000000"/>
              </w:rPr>
              <w:t xml:space="preserve">Устное народное творчество </w:t>
            </w:r>
          </w:p>
        </w:tc>
        <w:tc>
          <w:tcPr>
            <w:tcW w:w="3119" w:type="dxa"/>
          </w:tcPr>
          <w:p w:rsidR="00AF7848" w:rsidRPr="00282066" w:rsidRDefault="00AF7848" w:rsidP="00AF7848">
            <w:pPr>
              <w:tabs>
                <w:tab w:val="left" w:pos="0"/>
                <w:tab w:val="left" w:pos="284"/>
                <w:tab w:val="left" w:pos="713"/>
              </w:tabs>
              <w:jc w:val="center"/>
              <w:rPr>
                <w:rFonts w:ascii="Times New Roman" w:eastAsia="Calibri" w:hAnsi="Times New Roman" w:cs="Times New Roman"/>
                <w:color w:val="000000"/>
                <w:lang w:val="tt-RU"/>
              </w:rPr>
            </w:pPr>
            <w:r w:rsidRPr="00282066">
              <w:rPr>
                <w:rFonts w:ascii="Times New Roman" w:eastAsia="Calibri" w:hAnsi="Times New Roman" w:cs="Times New Roman"/>
                <w:color w:val="000000"/>
                <w:lang w:val="tt-RU"/>
              </w:rPr>
              <w:t>7</w:t>
            </w:r>
          </w:p>
        </w:tc>
      </w:tr>
      <w:tr w:rsidR="00AF7848" w:rsidRPr="00282066" w:rsidTr="00AF7848">
        <w:tc>
          <w:tcPr>
            <w:tcW w:w="7054" w:type="dxa"/>
          </w:tcPr>
          <w:p w:rsidR="00AF7848" w:rsidRPr="00282066" w:rsidRDefault="00172EDE" w:rsidP="00AF7848">
            <w:pPr>
              <w:shd w:val="clear" w:color="auto" w:fill="FFFFFF"/>
              <w:tabs>
                <w:tab w:val="left" w:pos="0"/>
                <w:tab w:val="left" w:pos="284"/>
                <w:tab w:val="left" w:pos="71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282066">
              <w:rPr>
                <w:rFonts w:ascii="Times New Roman" w:eastAsia="Calibri" w:hAnsi="Times New Roman" w:cs="Times New Roman"/>
                <w:color w:val="000000"/>
              </w:rPr>
              <w:t>Из древнерусской литературы</w:t>
            </w:r>
          </w:p>
        </w:tc>
        <w:tc>
          <w:tcPr>
            <w:tcW w:w="3119" w:type="dxa"/>
          </w:tcPr>
          <w:p w:rsidR="00AF7848" w:rsidRPr="00282066" w:rsidRDefault="00172EDE" w:rsidP="00AF7848">
            <w:pPr>
              <w:tabs>
                <w:tab w:val="left" w:pos="0"/>
                <w:tab w:val="left" w:pos="284"/>
                <w:tab w:val="left" w:pos="713"/>
              </w:tabs>
              <w:jc w:val="center"/>
              <w:rPr>
                <w:rFonts w:ascii="Times New Roman" w:eastAsia="Calibri" w:hAnsi="Times New Roman" w:cs="Times New Roman"/>
                <w:color w:val="000000"/>
                <w:lang w:val="tt-RU"/>
              </w:rPr>
            </w:pPr>
            <w:r w:rsidRPr="00282066">
              <w:rPr>
                <w:rFonts w:ascii="Times New Roman" w:eastAsia="Calibri" w:hAnsi="Times New Roman" w:cs="Times New Roman"/>
                <w:color w:val="000000"/>
                <w:lang w:val="tt-RU"/>
              </w:rPr>
              <w:t>2</w:t>
            </w:r>
          </w:p>
        </w:tc>
      </w:tr>
      <w:tr w:rsidR="00172EDE" w:rsidRPr="00282066" w:rsidTr="00AF7848">
        <w:tc>
          <w:tcPr>
            <w:tcW w:w="7054" w:type="dxa"/>
          </w:tcPr>
          <w:p w:rsidR="00172EDE" w:rsidRPr="00282066" w:rsidRDefault="00172EDE" w:rsidP="00EC0DF7">
            <w:pPr>
              <w:shd w:val="clear" w:color="auto" w:fill="FFFFFF"/>
              <w:tabs>
                <w:tab w:val="left" w:pos="0"/>
                <w:tab w:val="left" w:pos="284"/>
                <w:tab w:val="left" w:pos="71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282066">
              <w:rPr>
                <w:rFonts w:ascii="Times New Roman" w:eastAsia="Calibri" w:hAnsi="Times New Roman" w:cs="Times New Roman"/>
                <w:color w:val="000000"/>
              </w:rPr>
              <w:t xml:space="preserve">Из литературы </w:t>
            </w:r>
            <w:r w:rsidRPr="00282066">
              <w:rPr>
                <w:rFonts w:ascii="Times New Roman" w:eastAsia="Calibri" w:hAnsi="Times New Roman" w:cs="Times New Roman"/>
                <w:color w:val="000000"/>
                <w:lang w:val="en-US"/>
              </w:rPr>
              <w:t>XVIII</w:t>
            </w:r>
            <w:r w:rsidRPr="00282066">
              <w:rPr>
                <w:rFonts w:ascii="Times New Roman" w:eastAsia="Calibri" w:hAnsi="Times New Roman" w:cs="Times New Roman"/>
                <w:color w:val="000000"/>
              </w:rPr>
              <w:t xml:space="preserve"> века </w:t>
            </w:r>
          </w:p>
        </w:tc>
        <w:tc>
          <w:tcPr>
            <w:tcW w:w="3119" w:type="dxa"/>
          </w:tcPr>
          <w:p w:rsidR="00172EDE" w:rsidRPr="00282066" w:rsidRDefault="00172EDE" w:rsidP="00AF7848">
            <w:pPr>
              <w:tabs>
                <w:tab w:val="left" w:pos="0"/>
                <w:tab w:val="left" w:pos="284"/>
                <w:tab w:val="left" w:pos="713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2066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  <w:tr w:rsidR="00172EDE" w:rsidRPr="00282066" w:rsidTr="00AF7848">
        <w:tc>
          <w:tcPr>
            <w:tcW w:w="7054" w:type="dxa"/>
          </w:tcPr>
          <w:p w:rsidR="00172EDE" w:rsidRPr="00282066" w:rsidRDefault="00172EDE" w:rsidP="00EC0DF7">
            <w:pPr>
              <w:shd w:val="clear" w:color="auto" w:fill="FFFFFF"/>
              <w:tabs>
                <w:tab w:val="left" w:pos="0"/>
                <w:tab w:val="left" w:pos="284"/>
                <w:tab w:val="left" w:pos="71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282066">
              <w:rPr>
                <w:rFonts w:ascii="Times New Roman" w:eastAsia="Calibri" w:hAnsi="Times New Roman" w:cs="Times New Roman"/>
                <w:color w:val="000000"/>
              </w:rPr>
              <w:t xml:space="preserve">Из литературы </w:t>
            </w:r>
            <w:r w:rsidRPr="00282066">
              <w:rPr>
                <w:rFonts w:ascii="Times New Roman" w:eastAsia="Calibri" w:hAnsi="Times New Roman" w:cs="Times New Roman"/>
                <w:color w:val="000000"/>
                <w:lang w:val="en-US"/>
              </w:rPr>
              <w:t>XIX</w:t>
            </w:r>
            <w:r w:rsidRPr="00282066">
              <w:rPr>
                <w:rFonts w:ascii="Times New Roman" w:eastAsia="Calibri" w:hAnsi="Times New Roman" w:cs="Times New Roman"/>
                <w:color w:val="000000"/>
              </w:rPr>
              <w:t xml:space="preserve"> века</w:t>
            </w:r>
          </w:p>
        </w:tc>
        <w:tc>
          <w:tcPr>
            <w:tcW w:w="3119" w:type="dxa"/>
          </w:tcPr>
          <w:p w:rsidR="00172EDE" w:rsidRPr="00282066" w:rsidRDefault="00172EDE" w:rsidP="00AF7848">
            <w:pPr>
              <w:tabs>
                <w:tab w:val="left" w:pos="0"/>
                <w:tab w:val="left" w:pos="284"/>
                <w:tab w:val="left" w:pos="713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2066">
              <w:rPr>
                <w:rFonts w:ascii="Times New Roman" w:eastAsia="Calibri" w:hAnsi="Times New Roman" w:cs="Times New Roman"/>
                <w:color w:val="000000"/>
              </w:rPr>
              <w:t>52</w:t>
            </w:r>
          </w:p>
        </w:tc>
      </w:tr>
      <w:tr w:rsidR="00172EDE" w:rsidRPr="00282066" w:rsidTr="00AF7848">
        <w:trPr>
          <w:trHeight w:val="266"/>
        </w:trPr>
        <w:tc>
          <w:tcPr>
            <w:tcW w:w="7054" w:type="dxa"/>
          </w:tcPr>
          <w:p w:rsidR="00172EDE" w:rsidRPr="00282066" w:rsidRDefault="00172EDE" w:rsidP="00EC0DF7">
            <w:pPr>
              <w:shd w:val="clear" w:color="auto" w:fill="FFFFFF"/>
              <w:tabs>
                <w:tab w:val="left" w:pos="0"/>
                <w:tab w:val="left" w:pos="284"/>
                <w:tab w:val="left" w:pos="71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282066">
              <w:rPr>
                <w:rFonts w:ascii="Times New Roman" w:eastAsia="Calibri" w:hAnsi="Times New Roman" w:cs="Times New Roman"/>
                <w:color w:val="000000"/>
              </w:rPr>
              <w:t xml:space="preserve">Из литературы </w:t>
            </w:r>
            <w:r w:rsidRPr="00282066">
              <w:rPr>
                <w:rFonts w:ascii="Times New Roman" w:eastAsia="Calibri" w:hAnsi="Times New Roman" w:cs="Times New Roman"/>
                <w:color w:val="000000"/>
                <w:lang w:val="en-US"/>
              </w:rPr>
              <w:t>XX</w:t>
            </w:r>
            <w:r w:rsidRPr="00282066">
              <w:rPr>
                <w:rFonts w:ascii="Times New Roman" w:eastAsia="Calibri" w:hAnsi="Times New Roman" w:cs="Times New Roman"/>
                <w:color w:val="000000"/>
              </w:rPr>
              <w:t xml:space="preserve"> века </w:t>
            </w:r>
          </w:p>
        </w:tc>
        <w:tc>
          <w:tcPr>
            <w:tcW w:w="3119" w:type="dxa"/>
          </w:tcPr>
          <w:p w:rsidR="00172EDE" w:rsidRPr="00282066" w:rsidRDefault="00172EDE" w:rsidP="00AF7848">
            <w:pPr>
              <w:tabs>
                <w:tab w:val="left" w:pos="0"/>
                <w:tab w:val="left" w:pos="284"/>
                <w:tab w:val="left" w:pos="713"/>
              </w:tabs>
              <w:jc w:val="center"/>
              <w:rPr>
                <w:rFonts w:ascii="Times New Roman" w:eastAsia="Calibri" w:hAnsi="Times New Roman" w:cs="Times New Roman"/>
                <w:color w:val="000000"/>
                <w:lang w:val="tt-RU"/>
              </w:rPr>
            </w:pPr>
            <w:r w:rsidRPr="00282066">
              <w:rPr>
                <w:rFonts w:ascii="Times New Roman" w:eastAsia="Calibri" w:hAnsi="Times New Roman" w:cs="Times New Roman"/>
                <w:color w:val="000000"/>
                <w:lang w:val="tt-RU"/>
              </w:rPr>
              <w:t>51</w:t>
            </w:r>
          </w:p>
        </w:tc>
      </w:tr>
      <w:tr w:rsidR="00172EDE" w:rsidRPr="00282066" w:rsidTr="00AF7848">
        <w:trPr>
          <w:trHeight w:val="271"/>
        </w:trPr>
        <w:tc>
          <w:tcPr>
            <w:tcW w:w="7054" w:type="dxa"/>
          </w:tcPr>
          <w:p w:rsidR="00172EDE" w:rsidRPr="00282066" w:rsidRDefault="00172EDE" w:rsidP="00AF7848">
            <w:pPr>
              <w:shd w:val="clear" w:color="auto" w:fill="FFFFFF"/>
              <w:tabs>
                <w:tab w:val="left" w:pos="0"/>
                <w:tab w:val="left" w:pos="284"/>
                <w:tab w:val="left" w:pos="713"/>
              </w:tabs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  <w:r w:rsidRPr="00282066">
              <w:rPr>
                <w:rFonts w:ascii="Times New Roman" w:eastAsia="Calibri" w:hAnsi="Times New Roman" w:cs="Times New Roman"/>
                <w:color w:val="000000"/>
              </w:rPr>
              <w:t>Из литературы народов России</w:t>
            </w:r>
          </w:p>
        </w:tc>
        <w:tc>
          <w:tcPr>
            <w:tcW w:w="3119" w:type="dxa"/>
          </w:tcPr>
          <w:p w:rsidR="00172EDE" w:rsidRPr="00282066" w:rsidRDefault="00172EDE" w:rsidP="00AF7848">
            <w:pPr>
              <w:tabs>
                <w:tab w:val="left" w:pos="0"/>
                <w:tab w:val="left" w:pos="284"/>
                <w:tab w:val="left" w:pos="713"/>
              </w:tabs>
              <w:jc w:val="center"/>
              <w:rPr>
                <w:rFonts w:ascii="Times New Roman" w:eastAsia="Calibri" w:hAnsi="Times New Roman" w:cs="Times New Roman"/>
                <w:color w:val="000000"/>
                <w:lang w:val="tt-RU"/>
              </w:rPr>
            </w:pPr>
            <w:r w:rsidRPr="00282066">
              <w:rPr>
                <w:rFonts w:ascii="Times New Roman" w:eastAsia="Calibri" w:hAnsi="Times New Roman" w:cs="Times New Roman"/>
                <w:color w:val="000000"/>
                <w:lang w:val="tt-RU"/>
              </w:rPr>
              <w:t>2</w:t>
            </w:r>
          </w:p>
        </w:tc>
      </w:tr>
      <w:tr w:rsidR="00172EDE" w:rsidRPr="00282066" w:rsidTr="00AF7848">
        <w:trPr>
          <w:trHeight w:val="271"/>
        </w:trPr>
        <w:tc>
          <w:tcPr>
            <w:tcW w:w="7054" w:type="dxa"/>
          </w:tcPr>
          <w:p w:rsidR="00172EDE" w:rsidRPr="00282066" w:rsidRDefault="00172EDE" w:rsidP="00AF7848">
            <w:pPr>
              <w:shd w:val="clear" w:color="auto" w:fill="FFFFFF"/>
              <w:tabs>
                <w:tab w:val="left" w:pos="0"/>
                <w:tab w:val="left" w:pos="284"/>
                <w:tab w:val="left" w:pos="71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282066">
              <w:rPr>
                <w:rFonts w:ascii="Times New Roman" w:eastAsia="Calibri" w:hAnsi="Times New Roman" w:cs="Times New Roman"/>
                <w:color w:val="000000"/>
              </w:rPr>
              <w:t>Из зарубежной литературы</w:t>
            </w:r>
          </w:p>
        </w:tc>
        <w:tc>
          <w:tcPr>
            <w:tcW w:w="3119" w:type="dxa"/>
          </w:tcPr>
          <w:p w:rsidR="00172EDE" w:rsidRPr="00282066" w:rsidRDefault="00172EDE" w:rsidP="00AF7848">
            <w:pPr>
              <w:tabs>
                <w:tab w:val="left" w:pos="0"/>
                <w:tab w:val="left" w:pos="284"/>
                <w:tab w:val="left" w:pos="713"/>
              </w:tabs>
              <w:jc w:val="center"/>
              <w:rPr>
                <w:rFonts w:ascii="Times New Roman" w:eastAsia="Calibri" w:hAnsi="Times New Roman" w:cs="Times New Roman"/>
                <w:color w:val="000000"/>
                <w:lang w:val="tt-RU"/>
              </w:rPr>
            </w:pPr>
            <w:r w:rsidRPr="00282066">
              <w:rPr>
                <w:rFonts w:ascii="Times New Roman" w:eastAsia="Calibri" w:hAnsi="Times New Roman" w:cs="Times New Roman"/>
                <w:color w:val="000000"/>
                <w:lang w:val="tt-RU"/>
              </w:rPr>
              <w:t>16</w:t>
            </w:r>
          </w:p>
        </w:tc>
      </w:tr>
      <w:tr w:rsidR="00172EDE" w:rsidRPr="00282066" w:rsidTr="00AF7848">
        <w:trPr>
          <w:trHeight w:val="271"/>
        </w:trPr>
        <w:tc>
          <w:tcPr>
            <w:tcW w:w="7054" w:type="dxa"/>
          </w:tcPr>
          <w:p w:rsidR="00172EDE" w:rsidRPr="00282066" w:rsidRDefault="00172EDE" w:rsidP="00AF7848">
            <w:pPr>
              <w:shd w:val="clear" w:color="auto" w:fill="FFFFFF"/>
              <w:tabs>
                <w:tab w:val="left" w:pos="0"/>
                <w:tab w:val="left" w:pos="284"/>
                <w:tab w:val="left" w:pos="71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282066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3119" w:type="dxa"/>
          </w:tcPr>
          <w:p w:rsidR="00172EDE" w:rsidRPr="00282066" w:rsidRDefault="00172EDE" w:rsidP="00AF7848">
            <w:pPr>
              <w:tabs>
                <w:tab w:val="left" w:pos="0"/>
                <w:tab w:val="left" w:pos="284"/>
                <w:tab w:val="left" w:pos="713"/>
              </w:tabs>
              <w:jc w:val="center"/>
              <w:rPr>
                <w:rFonts w:ascii="Times New Roman" w:eastAsia="Calibri" w:hAnsi="Times New Roman" w:cs="Times New Roman"/>
                <w:color w:val="000000"/>
                <w:lang w:val="tt-RU"/>
              </w:rPr>
            </w:pPr>
            <w:r w:rsidRPr="00282066">
              <w:rPr>
                <w:rFonts w:ascii="Times New Roman" w:eastAsia="Calibri" w:hAnsi="Times New Roman" w:cs="Times New Roman"/>
                <w:color w:val="000000"/>
                <w:lang w:val="tt-RU"/>
              </w:rPr>
              <w:t>136</w:t>
            </w:r>
          </w:p>
        </w:tc>
      </w:tr>
    </w:tbl>
    <w:p w:rsidR="00AF7848" w:rsidRPr="00282066" w:rsidRDefault="00AF7848" w:rsidP="00AF7848">
      <w:pPr>
        <w:jc w:val="both"/>
        <w:rPr>
          <w:rFonts w:ascii="Times New Roman" w:hAnsi="Times New Roman" w:cs="Times New Roman"/>
          <w:b/>
          <w:lang w:val="tt-RU"/>
        </w:rPr>
      </w:pPr>
    </w:p>
    <w:p w:rsidR="00AF7848" w:rsidRPr="00282066" w:rsidRDefault="00AF7848" w:rsidP="00AF7848">
      <w:pPr>
        <w:jc w:val="both"/>
        <w:rPr>
          <w:rFonts w:ascii="Times New Roman" w:hAnsi="Times New Roman" w:cs="Times New Roman"/>
          <w:b/>
          <w:lang w:val="tt-RU"/>
        </w:rPr>
      </w:pPr>
      <w:r w:rsidRPr="00282066">
        <w:rPr>
          <w:rFonts w:ascii="Times New Roman" w:hAnsi="Times New Roman" w:cs="Times New Roman"/>
          <w:b/>
          <w:lang w:val="tt-RU"/>
        </w:rPr>
        <w:t>Навыки чтения</w:t>
      </w:r>
    </w:p>
    <w:p w:rsidR="00AF7848" w:rsidRPr="00282066" w:rsidRDefault="00AF7848" w:rsidP="00AF7848">
      <w:pPr>
        <w:spacing w:line="240" w:lineRule="auto"/>
        <w:jc w:val="both"/>
        <w:rPr>
          <w:rFonts w:ascii="Times New Roman" w:hAnsi="Times New Roman" w:cs="Times New Roman"/>
          <w:b/>
          <w:lang w:val="tt-RU"/>
        </w:rPr>
      </w:pPr>
      <w:r w:rsidRPr="00282066">
        <w:rPr>
          <w:rFonts w:ascii="Times New Roman" w:hAnsi="Times New Roman" w:cs="Times New Roman"/>
          <w:lang w:val="tt-RU"/>
        </w:rPr>
        <w:t>Чтение является средством воспитания учащихся, источником знаний, одним из способов овладения грамматическим строем языка и обогащения словаря. На уроках чтения учащиеся должны  ознакомится с художественными произведениями разнообразных жанров, с писателями и поэтами различных эпох. Изучение предусмотренных программой художественных произведений дает возможность ознакомить учащихся  с природой, с трудом людей. С явлениями жизни. Помогает им познать окружающую действительность.</w:t>
      </w:r>
    </w:p>
    <w:p w:rsidR="00AF7848" w:rsidRPr="00282066" w:rsidRDefault="00AF7848" w:rsidP="00AF7848">
      <w:pPr>
        <w:spacing w:line="240" w:lineRule="auto"/>
        <w:jc w:val="both"/>
        <w:rPr>
          <w:rFonts w:ascii="Times New Roman" w:hAnsi="Times New Roman" w:cs="Times New Roman"/>
          <w:lang w:val="tt-RU"/>
        </w:rPr>
      </w:pPr>
      <w:r w:rsidRPr="00282066">
        <w:rPr>
          <w:rFonts w:ascii="Times New Roman" w:hAnsi="Times New Roman" w:cs="Times New Roman"/>
          <w:lang w:val="tt-RU"/>
        </w:rPr>
        <w:t xml:space="preserve">В </w:t>
      </w:r>
      <w:r w:rsidRPr="00282066">
        <w:rPr>
          <w:rFonts w:ascii="Times New Roman" w:hAnsi="Times New Roman" w:cs="Times New Roman"/>
          <w:lang w:val="en-US"/>
        </w:rPr>
        <w:t>VI</w:t>
      </w:r>
      <w:r w:rsidRPr="00282066">
        <w:rPr>
          <w:rFonts w:ascii="Times New Roman" w:hAnsi="Times New Roman" w:cs="Times New Roman"/>
          <w:lang w:val="tt-RU"/>
        </w:rPr>
        <w:t xml:space="preserve"> классе имеет место объяснительное чтение. Основные задачи данного периода – совершенствование навыка сознательног чтения, развитие интереса к чтению книг, газет, журналов, обогащение речи школьников в связи с изучением произведений на определенную тему.</w:t>
      </w:r>
    </w:p>
    <w:p w:rsidR="00AF7848" w:rsidRPr="00282066" w:rsidRDefault="00AF7848" w:rsidP="00AF7848">
      <w:pPr>
        <w:spacing w:line="240" w:lineRule="auto"/>
        <w:jc w:val="both"/>
        <w:rPr>
          <w:rFonts w:ascii="Times New Roman" w:hAnsi="Times New Roman" w:cs="Times New Roman"/>
          <w:lang w:val="tt-RU"/>
        </w:rPr>
      </w:pPr>
      <w:r w:rsidRPr="00282066">
        <w:rPr>
          <w:rFonts w:ascii="Times New Roman" w:hAnsi="Times New Roman" w:cs="Times New Roman"/>
          <w:lang w:val="tt-RU"/>
        </w:rPr>
        <w:lastRenderedPageBreak/>
        <w:t>Плавное, сознательное чтение вслух и про себя с соблюдением пауз и правил орфоэпии. Беглое чтение знакомого по содержанию текста. Чтение заученных стихов и отрывков наизусть (не менее 2-3 в течение каждой учебной четвери с реализацией индивидуальных произносительных возможностей). Чтение по ролям.</w:t>
      </w:r>
    </w:p>
    <w:p w:rsidR="00AF7848" w:rsidRPr="00282066" w:rsidRDefault="00AF7848" w:rsidP="00D6384B">
      <w:pPr>
        <w:spacing w:after="0" w:line="240" w:lineRule="auto"/>
        <w:jc w:val="both"/>
        <w:rPr>
          <w:rFonts w:ascii="Times New Roman" w:hAnsi="Times New Roman" w:cs="Times New Roman"/>
          <w:b/>
          <w:lang w:val="tt-RU"/>
        </w:rPr>
      </w:pPr>
      <w:r w:rsidRPr="00282066">
        <w:rPr>
          <w:rFonts w:ascii="Times New Roman" w:hAnsi="Times New Roman" w:cs="Times New Roman"/>
          <w:b/>
          <w:lang w:val="tt-RU"/>
        </w:rPr>
        <w:t>Работа с текстом</w:t>
      </w:r>
    </w:p>
    <w:p w:rsidR="00AF7848" w:rsidRPr="00282066" w:rsidRDefault="00AF7848" w:rsidP="00D6384B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282066">
        <w:rPr>
          <w:rFonts w:ascii="Times New Roman" w:hAnsi="Times New Roman" w:cs="Times New Roman"/>
          <w:lang w:val="tt-RU"/>
        </w:rPr>
        <w:t>Определение с помощью учителя смысла целого или крупных частей почитанного произведения, озаглавливание  частей произведения, выделением главного и  умением  сфомулировать название предельно сжато. Установление  последовательности событий, описываемых явлений в тексте. Понимание смыслового содержания или объединении самостоятельно прочитанных произведений в рассказанных учителем связующих звеньев (при знакомстве с большими произведениями).</w:t>
      </w:r>
    </w:p>
    <w:p w:rsidR="00AF7848" w:rsidRPr="00282066" w:rsidRDefault="00AF7848" w:rsidP="00D6384B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282066">
        <w:rPr>
          <w:rFonts w:ascii="Times New Roman" w:hAnsi="Times New Roman" w:cs="Times New Roman"/>
          <w:lang w:val="tt-RU"/>
        </w:rPr>
        <w:t>Выбор из текста произведения наиболее интересных и значимых отрывков для последующего анализа и объяснения. Важное место занимает работа над планом, которая способствует более осмысленному пониманию читаемого.Деление рассказа на части,   коллективное составление плана произведения.</w:t>
      </w:r>
    </w:p>
    <w:p w:rsidR="00AF7848" w:rsidRPr="00282066" w:rsidRDefault="00AF7848" w:rsidP="00D6384B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282066">
        <w:rPr>
          <w:rFonts w:ascii="Times New Roman" w:hAnsi="Times New Roman" w:cs="Times New Roman"/>
          <w:lang w:val="tt-RU"/>
        </w:rPr>
        <w:t xml:space="preserve">При анализе текста  задаются вопросы,  связывающие личный опыт  и знания учащихся с содержанием читаемого, раскрывающего смысловые связи, помогающие выяснить отношения детей к действующим лицам и событиям. Обсуждение поступков действующих лиц, название черт характера, описание внешности действующего лица. Ответы на вопросы общего характера. Подбор иллюстраций к отдельным частям произведения. </w:t>
      </w:r>
    </w:p>
    <w:p w:rsidR="00AF7848" w:rsidRPr="00282066" w:rsidRDefault="00AF7848" w:rsidP="00D6384B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282066">
        <w:rPr>
          <w:rFonts w:ascii="Times New Roman" w:hAnsi="Times New Roman" w:cs="Times New Roman"/>
          <w:lang w:val="tt-RU"/>
        </w:rPr>
        <w:t>Для объяснения значения незнакомых слов широко применяются иллюстрации. Осуществляется анализ слова по составу, а главное учить находить значение слова из  контекста. Первоначально значение слова раскрывается только применительно к данному слову, в дальнейшем значение слова раскрывается более полно.   Подбор к отдельным  словам слов, близких по значению.</w:t>
      </w:r>
    </w:p>
    <w:p w:rsidR="00AF7848" w:rsidRPr="00282066" w:rsidRDefault="00AF7848" w:rsidP="00D6384B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282066">
        <w:rPr>
          <w:rFonts w:ascii="Times New Roman" w:hAnsi="Times New Roman" w:cs="Times New Roman"/>
          <w:lang w:val="tt-RU"/>
        </w:rPr>
        <w:t xml:space="preserve">Пересказ  произведения с заменой прямой речи на косвенную, с  изменением лица (с 1-го на 3-тье лицо),  пересказ по вопросам, сжатый, полный. </w:t>
      </w:r>
    </w:p>
    <w:p w:rsidR="00AF7848" w:rsidRPr="00282066" w:rsidRDefault="00AF7848" w:rsidP="00D6384B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282066">
        <w:rPr>
          <w:rFonts w:ascii="Times New Roman" w:hAnsi="Times New Roman" w:cs="Times New Roman"/>
          <w:lang w:val="tt-RU"/>
        </w:rPr>
        <w:t>Получение элементарных историко-литературных сведений, которые учат их связывать произведения с историей общества дают представления о виднейших художниках слова. Запись кратких сведений об авторе произведения и его эпохе и накопление новых данных.</w:t>
      </w:r>
    </w:p>
    <w:p w:rsidR="00AF7848" w:rsidRPr="00282066" w:rsidRDefault="00AF7848" w:rsidP="00D6384B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282066">
        <w:rPr>
          <w:rFonts w:ascii="Times New Roman" w:hAnsi="Times New Roman" w:cs="Times New Roman"/>
          <w:lang w:val="tt-RU"/>
        </w:rPr>
        <w:t>Работа по усвоению понятий по теории литературы проводится в процессе разбора содержания произведений и обобщения изученного. Определение жанра произведения (рассказ, басня, стихотворение, сказка).</w:t>
      </w:r>
    </w:p>
    <w:p w:rsidR="00AF7848" w:rsidRPr="00282066" w:rsidRDefault="00AF7848" w:rsidP="00D6384B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282066">
        <w:rPr>
          <w:rFonts w:ascii="Times New Roman" w:hAnsi="Times New Roman" w:cs="Times New Roman"/>
          <w:lang w:val="tt-RU"/>
        </w:rPr>
        <w:t>Одновременно ведутся практические наблюдения над языком и художественными особенностями прозаических и стихотворных произведений.</w:t>
      </w:r>
    </w:p>
    <w:p w:rsidR="00282066" w:rsidRPr="00282066" w:rsidRDefault="00540CE6" w:rsidP="002820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2066">
        <w:rPr>
          <w:rFonts w:ascii="Times New Roman" w:hAnsi="Times New Roman" w:cs="Times New Roman"/>
          <w:b/>
          <w:lang w:val="tt-RU"/>
        </w:rPr>
        <w:t>Основное с</w:t>
      </w:r>
      <w:r w:rsidR="00F907AC" w:rsidRPr="00282066">
        <w:rPr>
          <w:rFonts w:ascii="Times New Roman" w:hAnsi="Times New Roman" w:cs="Times New Roman"/>
          <w:b/>
          <w:lang w:val="tt-RU"/>
        </w:rPr>
        <w:t>одержание</w:t>
      </w:r>
      <w:r w:rsidRPr="00282066">
        <w:rPr>
          <w:rFonts w:ascii="Times New Roman" w:hAnsi="Times New Roman" w:cs="Times New Roman"/>
          <w:b/>
          <w:lang w:val="tt-RU"/>
        </w:rPr>
        <w:t xml:space="preserve"> </w:t>
      </w:r>
      <w:r w:rsidR="00282066" w:rsidRPr="00282066">
        <w:rPr>
          <w:rFonts w:ascii="Times New Roman" w:eastAsia="Times New Roman" w:hAnsi="Times New Roman" w:cs="Times New Roman"/>
          <w:b/>
          <w:lang w:eastAsia="ru-RU"/>
        </w:rPr>
        <w:t>ВВЕДЕНИЕ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lang w:eastAsia="ru-RU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282066">
        <w:rPr>
          <w:rFonts w:ascii="Times New Roman" w:eastAsia="Times New Roman" w:hAnsi="Times New Roman" w:cs="Times New Roman"/>
          <w:lang w:eastAsia="ru-RU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282066">
        <w:rPr>
          <w:rFonts w:ascii="Times New Roman" w:eastAsia="Times New Roman" w:hAnsi="Times New Roman" w:cs="Times New Roman"/>
          <w:lang w:eastAsia="ru-RU"/>
        </w:rPr>
        <w:t xml:space="preserve"> Учебник литературы и работа с ним.</w:t>
      </w:r>
    </w:p>
    <w:p w:rsidR="00282066" w:rsidRPr="00282066" w:rsidRDefault="00282066" w:rsidP="002820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82066" w:rsidRPr="00282066" w:rsidRDefault="00282066" w:rsidP="002820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>УСТНОЕ НАРОДНОЕ ТВОРЧЕСТВО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lang w:eastAsia="ru-RU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282066">
        <w:rPr>
          <w:rFonts w:ascii="Times New Roman" w:eastAsia="Times New Roman" w:hAnsi="Times New Roman" w:cs="Times New Roman"/>
          <w:lang w:eastAsia="ru-RU"/>
        </w:rPr>
        <w:t>Коллективное</w:t>
      </w:r>
      <w:proofErr w:type="gramEnd"/>
      <w:r w:rsidRPr="00282066">
        <w:rPr>
          <w:rFonts w:ascii="Times New Roman" w:eastAsia="Times New Roman" w:hAnsi="Times New Roman" w:cs="Times New Roman"/>
          <w:lang w:eastAsia="ru-RU"/>
        </w:rPr>
        <w:t xml:space="preserve"> и индивидуальное в фольклоре. Малые жанры фольклора. Детский фольклор (колыбельные песни, </w:t>
      </w:r>
      <w:proofErr w:type="spellStart"/>
      <w:r w:rsidRPr="00282066">
        <w:rPr>
          <w:rFonts w:ascii="Times New Roman" w:eastAsia="Times New Roman" w:hAnsi="Times New Roman" w:cs="Times New Roman"/>
          <w:lang w:eastAsia="ru-RU"/>
        </w:rPr>
        <w:t>пестушки</w:t>
      </w:r>
      <w:proofErr w:type="spellEnd"/>
      <w:r w:rsidRPr="0028206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282066">
        <w:rPr>
          <w:rFonts w:ascii="Times New Roman" w:eastAsia="Times New Roman" w:hAnsi="Times New Roman" w:cs="Times New Roman"/>
          <w:lang w:eastAsia="ru-RU"/>
        </w:rPr>
        <w:t>приговорки</w:t>
      </w:r>
      <w:proofErr w:type="gramEnd"/>
      <w:r w:rsidRPr="00282066">
        <w:rPr>
          <w:rFonts w:ascii="Times New Roman" w:eastAsia="Times New Roman" w:hAnsi="Times New Roman" w:cs="Times New Roman"/>
          <w:lang w:eastAsia="ru-RU"/>
        </w:rPr>
        <w:t>, скороговорки, загадки)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82066">
        <w:rPr>
          <w:rFonts w:ascii="Times New Roman" w:eastAsia="Times New Roman" w:hAnsi="Times New Roman" w:cs="Times New Roman"/>
          <w:i/>
          <w:lang w:eastAsia="ru-RU"/>
        </w:rPr>
        <w:t>Теория литературы. Фольклор. Устное народное творчество (развитие представлений).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82066" w:rsidRPr="00282066" w:rsidRDefault="00282066" w:rsidP="002820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>РУССКИЕ НАРОДНЫЕ СКАЗКИ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lang w:eastAsia="ru-RU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«Царевна-лягушка».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 xml:space="preserve">«Иван - крестьянский сын и </w:t>
      </w:r>
      <w:proofErr w:type="spellStart"/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чудо-юдо</w:t>
      </w:r>
      <w:proofErr w:type="spellEnd"/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»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r w:rsidRPr="00282066">
        <w:rPr>
          <w:rFonts w:ascii="Times New Roman" w:eastAsia="Times New Roman" w:hAnsi="Times New Roman" w:cs="Times New Roman"/>
          <w:lang w:eastAsia="ru-RU"/>
        </w:rPr>
        <w:t>героя</w:t>
      </w:r>
      <w:proofErr w:type="gramStart"/>
      <w:r w:rsidRPr="00282066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Pr="00282066">
        <w:rPr>
          <w:rFonts w:ascii="Times New Roman" w:eastAsia="Times New Roman" w:hAnsi="Times New Roman" w:cs="Times New Roman"/>
          <w:lang w:eastAsia="ru-RU"/>
        </w:rPr>
        <w:t>ерои</w:t>
      </w:r>
      <w:proofErr w:type="spellEnd"/>
      <w:r w:rsidRPr="00282066">
        <w:rPr>
          <w:rFonts w:ascii="Times New Roman" w:eastAsia="Times New Roman" w:hAnsi="Times New Roman" w:cs="Times New Roman"/>
          <w:lang w:eastAsia="ru-RU"/>
        </w:rPr>
        <w:t xml:space="preserve"> сказки в оценке автора-народа. Особенности жанра. 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>«Журавль и цапля», «Солдатская шинель» -</w:t>
      </w:r>
      <w:r w:rsidRPr="00282066">
        <w:rPr>
          <w:rFonts w:ascii="Times New Roman" w:eastAsia="Times New Roman" w:hAnsi="Times New Roman" w:cs="Times New Roman"/>
          <w:bCs/>
          <w:lang w:eastAsia="ru-RU"/>
        </w:rPr>
        <w:t xml:space="preserve"> народное представление о справедливости, добре и зле в сказках о животных и бытовых сказках.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82066">
        <w:rPr>
          <w:rFonts w:ascii="Times New Roman" w:eastAsia="Times New Roman" w:hAnsi="Times New Roman" w:cs="Times New Roman"/>
          <w:i/>
          <w:lang w:eastAsia="ru-RU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82066" w:rsidRPr="00282066" w:rsidRDefault="00282066" w:rsidP="002820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>ИЗ ДРЕВНЕРУССКОЙ ЛИТЕРАТУРЫ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«Повесть временных лет»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как литературный памятник. </w:t>
      </w: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 xml:space="preserve">«Подвиг отрока-киевлянина и хитрость воеводы </w:t>
      </w:r>
      <w:proofErr w:type="spellStart"/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Претича</w:t>
      </w:r>
      <w:proofErr w:type="spellEnd"/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».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82066">
        <w:rPr>
          <w:rFonts w:ascii="Times New Roman" w:eastAsia="Times New Roman" w:hAnsi="Times New Roman" w:cs="Times New Roman"/>
          <w:i/>
          <w:lang w:eastAsia="ru-RU"/>
        </w:rPr>
        <w:t xml:space="preserve">Теория литературы. Летопись (начальное представление).  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82066" w:rsidRPr="00282066" w:rsidRDefault="00282066" w:rsidP="002820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 xml:space="preserve">ИЗ ЛИТЕРАТУРЫ </w:t>
      </w:r>
      <w:r w:rsidRPr="00282066">
        <w:rPr>
          <w:rFonts w:ascii="Times New Roman" w:eastAsia="Times New Roman" w:hAnsi="Times New Roman" w:cs="Times New Roman"/>
          <w:b/>
          <w:lang w:val="en-US" w:eastAsia="ru-RU"/>
        </w:rPr>
        <w:t>XVIII</w:t>
      </w:r>
      <w:r w:rsidRPr="00282066">
        <w:rPr>
          <w:rFonts w:ascii="Times New Roman" w:eastAsia="Times New Roman" w:hAnsi="Times New Roman" w:cs="Times New Roman"/>
          <w:b/>
          <w:lang w:eastAsia="ru-RU"/>
        </w:rPr>
        <w:t xml:space="preserve"> ВЕКА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>Михаил Васильевич Ломоносов.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Краткий рассказ о жизни писателя. Ломоносов – ученый, поэт, художник, гражданин.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«Случились вместе два астронома в пиру…»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- научные истины в поэтической форме. Юмор стихотворения.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82066">
        <w:rPr>
          <w:rFonts w:ascii="Times New Roman" w:eastAsia="Times New Roman" w:hAnsi="Times New Roman" w:cs="Times New Roman"/>
          <w:i/>
          <w:lang w:eastAsia="ru-RU"/>
        </w:rPr>
        <w:t>Теория литературы. Роды литературы: эпос, лирика, драма. Жанры литературы (начальное представление).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82066" w:rsidRPr="00282066" w:rsidRDefault="00282066" w:rsidP="002820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 xml:space="preserve">ИЗ ЛИТЕРАТУРЫ </w:t>
      </w:r>
      <w:r w:rsidRPr="00282066">
        <w:rPr>
          <w:rFonts w:ascii="Times New Roman" w:eastAsia="Times New Roman" w:hAnsi="Times New Roman" w:cs="Times New Roman"/>
          <w:b/>
          <w:lang w:val="en-US" w:eastAsia="ru-RU"/>
        </w:rPr>
        <w:t>XIX</w:t>
      </w:r>
      <w:r w:rsidRPr="00282066">
        <w:rPr>
          <w:rFonts w:ascii="Times New Roman" w:eastAsia="Times New Roman" w:hAnsi="Times New Roman" w:cs="Times New Roman"/>
          <w:b/>
          <w:lang w:eastAsia="ru-RU"/>
        </w:rPr>
        <w:t xml:space="preserve"> ВЕКА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>Русские басни.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lang w:eastAsia="ru-RU"/>
        </w:rPr>
        <w:t xml:space="preserve">Жанр басни. Истоки басенного жанра (Эзоп, Лафонтен, русские баснописцы </w:t>
      </w:r>
      <w:r w:rsidRPr="00282066">
        <w:rPr>
          <w:rFonts w:ascii="Times New Roman" w:eastAsia="Times New Roman" w:hAnsi="Times New Roman" w:cs="Times New Roman"/>
          <w:lang w:val="en-US" w:eastAsia="ru-RU"/>
        </w:rPr>
        <w:t>XVIII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века).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>Иван Андреевич Крылов.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Краткий рассказ о баснописце. </w:t>
      </w: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«Ворона и Лисица», «Волк и Ягненок», «Свинья под дубом».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Осмеяние пороков – грубой силы, жадности, неблагодарности, хитрости. </w:t>
      </w: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«Волк на псарне»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- отражение исторических событий в басне; патриотическая позиция автора.</w:t>
      </w:r>
    </w:p>
    <w:p w:rsidR="00282066" w:rsidRPr="00282066" w:rsidRDefault="00282066" w:rsidP="00282066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lang w:eastAsia="ru-RU"/>
        </w:rPr>
        <w:t>Рассказ и мораль в басне. Аллегория. Выразительное чтение басен (</w:t>
      </w:r>
      <w:proofErr w:type="spellStart"/>
      <w:r w:rsidRPr="00282066">
        <w:rPr>
          <w:rFonts w:ascii="Times New Roman" w:eastAsia="Times New Roman" w:hAnsi="Times New Roman" w:cs="Times New Roman"/>
          <w:lang w:eastAsia="ru-RU"/>
        </w:rPr>
        <w:t>инсценирование</w:t>
      </w:r>
      <w:proofErr w:type="spellEnd"/>
      <w:r w:rsidRPr="00282066">
        <w:rPr>
          <w:rFonts w:ascii="Times New Roman" w:eastAsia="Times New Roman" w:hAnsi="Times New Roman" w:cs="Times New Roman"/>
          <w:lang w:eastAsia="ru-RU"/>
        </w:rPr>
        <w:t>).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82066">
        <w:rPr>
          <w:rFonts w:ascii="Times New Roman" w:eastAsia="Times New Roman" w:hAnsi="Times New Roman" w:cs="Times New Roman"/>
          <w:i/>
          <w:lang w:eastAsia="ru-RU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 xml:space="preserve">Василий Андреевич Жуковский. </w:t>
      </w:r>
      <w:r w:rsidRPr="00282066">
        <w:rPr>
          <w:rFonts w:ascii="Times New Roman" w:eastAsia="Times New Roman" w:hAnsi="Times New Roman" w:cs="Times New Roman"/>
          <w:lang w:eastAsia="ru-RU"/>
        </w:rPr>
        <w:t>Краткий рассказ о поэте.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«Спящая царевна».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«Кубок».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Благородство и жестокость. Герои баллады.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82066">
        <w:rPr>
          <w:rFonts w:ascii="Times New Roman" w:eastAsia="Times New Roman" w:hAnsi="Times New Roman" w:cs="Times New Roman"/>
          <w:i/>
          <w:lang w:eastAsia="ru-RU"/>
        </w:rPr>
        <w:t>Теория литературы. Баллада (начальное представление).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>Александр Сергеевич Пушкин.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Краткий рассказ о жизни поэта (детство, годы учения).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lang w:eastAsia="ru-RU"/>
        </w:rPr>
        <w:t xml:space="preserve">Стихотворение </w:t>
      </w: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«Няне»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«У лукоморья дуб зеленый…».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«Сказка о мертвой царевне и семи богатырях»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282066">
        <w:rPr>
          <w:rFonts w:ascii="Times New Roman" w:eastAsia="Times New Roman" w:hAnsi="Times New Roman" w:cs="Times New Roman"/>
          <w:lang w:eastAsia="ru-RU"/>
        </w:rPr>
        <w:t>Елисей</w:t>
      </w:r>
      <w:proofErr w:type="spellEnd"/>
      <w:r w:rsidRPr="00282066">
        <w:rPr>
          <w:rFonts w:ascii="Times New Roman" w:eastAsia="Times New Roman" w:hAnsi="Times New Roman" w:cs="Times New Roman"/>
          <w:lang w:eastAsia="ru-RU"/>
        </w:rPr>
        <w:t xml:space="preserve"> и богатыри. </w:t>
      </w:r>
      <w:proofErr w:type="spellStart"/>
      <w:r w:rsidRPr="00282066">
        <w:rPr>
          <w:rFonts w:ascii="Times New Roman" w:eastAsia="Times New Roman" w:hAnsi="Times New Roman" w:cs="Times New Roman"/>
          <w:lang w:eastAsia="ru-RU"/>
        </w:rPr>
        <w:t>Соколко</w:t>
      </w:r>
      <w:proofErr w:type="spellEnd"/>
      <w:r w:rsidRPr="00282066">
        <w:rPr>
          <w:rFonts w:ascii="Times New Roman" w:eastAsia="Times New Roman" w:hAnsi="Times New Roman" w:cs="Times New Roman"/>
          <w:lang w:eastAsia="ru-RU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82066">
        <w:rPr>
          <w:rFonts w:ascii="Times New Roman" w:eastAsia="Times New Roman" w:hAnsi="Times New Roman" w:cs="Times New Roman"/>
          <w:i/>
          <w:lang w:eastAsia="ru-RU"/>
        </w:rPr>
        <w:t>Теория литературы. Лирическое послание (начальные представления). Пролог (начальные представления).</w:t>
      </w:r>
    </w:p>
    <w:p w:rsid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2290F" w:rsidRDefault="0062290F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2290F" w:rsidRPr="00282066" w:rsidRDefault="0062290F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82066" w:rsidRPr="00282066" w:rsidRDefault="00282066" w:rsidP="002820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lastRenderedPageBreak/>
        <w:t>РУССКАЯ ЛИТЕРАТУРНАЯ СКАЗКА Х</w:t>
      </w:r>
      <w:proofErr w:type="gramStart"/>
      <w:r w:rsidRPr="00282066">
        <w:rPr>
          <w:rFonts w:ascii="Times New Roman" w:eastAsia="Times New Roman" w:hAnsi="Times New Roman" w:cs="Times New Roman"/>
          <w:b/>
          <w:lang w:val="en-US" w:eastAsia="ru-RU"/>
        </w:rPr>
        <w:t>I</w:t>
      </w:r>
      <w:proofErr w:type="gramEnd"/>
      <w:r w:rsidRPr="00282066">
        <w:rPr>
          <w:rFonts w:ascii="Times New Roman" w:eastAsia="Times New Roman" w:hAnsi="Times New Roman" w:cs="Times New Roman"/>
          <w:b/>
          <w:lang w:eastAsia="ru-RU"/>
        </w:rPr>
        <w:t>Х ВЕКА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 xml:space="preserve">Антоний Погорельский. </w:t>
      </w: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 xml:space="preserve">«Черная курица, или Подземные жители». </w:t>
      </w:r>
      <w:proofErr w:type="gramStart"/>
      <w:r w:rsidRPr="00282066">
        <w:rPr>
          <w:rFonts w:ascii="Times New Roman" w:eastAsia="Times New Roman" w:hAnsi="Times New Roman" w:cs="Times New Roman"/>
          <w:lang w:eastAsia="ru-RU"/>
        </w:rPr>
        <w:t>Сказочно-условное</w:t>
      </w:r>
      <w:proofErr w:type="gramEnd"/>
      <w:r w:rsidRPr="00282066">
        <w:rPr>
          <w:rFonts w:ascii="Times New Roman" w:eastAsia="Times New Roman" w:hAnsi="Times New Roman" w:cs="Times New Roman"/>
          <w:lang w:eastAsia="ru-RU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 xml:space="preserve">Петр Павлович Ершов. </w:t>
      </w: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 xml:space="preserve">«Конек-Горбунок». </w:t>
      </w:r>
      <w:r w:rsidRPr="00282066">
        <w:rPr>
          <w:rFonts w:ascii="Times New Roman" w:eastAsia="Times New Roman" w:hAnsi="Times New Roman" w:cs="Times New Roman"/>
          <w:lang w:eastAsia="ru-RU"/>
        </w:rPr>
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 xml:space="preserve">Всеволод Михайлович Гаршин. </w:t>
      </w: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«</w:t>
      </w:r>
      <w:proofErr w:type="spellStart"/>
      <w:r w:rsidRPr="00282066">
        <w:rPr>
          <w:rFonts w:ascii="Times New Roman" w:eastAsia="Times New Roman" w:hAnsi="Times New Roman" w:cs="Times New Roman"/>
          <w:b/>
          <w:i/>
          <w:lang w:val="en-US" w:eastAsia="ru-RU"/>
        </w:rPr>
        <w:t>AttaleaPrinceps</w:t>
      </w:r>
      <w:proofErr w:type="spellEnd"/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».</w:t>
      </w:r>
      <w:proofErr w:type="gramStart"/>
      <w:r w:rsidRPr="00282066">
        <w:rPr>
          <w:rFonts w:ascii="Times New Roman" w:eastAsia="Times New Roman" w:hAnsi="Times New Roman" w:cs="Times New Roman"/>
          <w:lang w:eastAsia="ru-RU"/>
        </w:rPr>
        <w:t>Героическое</w:t>
      </w:r>
      <w:proofErr w:type="gramEnd"/>
      <w:r w:rsidRPr="00282066">
        <w:rPr>
          <w:rFonts w:ascii="Times New Roman" w:eastAsia="Times New Roman" w:hAnsi="Times New Roman" w:cs="Times New Roman"/>
          <w:lang w:eastAsia="ru-RU"/>
        </w:rPr>
        <w:t xml:space="preserve"> и обыденное в сказке. Трагический финал и жизнеутверждающий пафос произведения.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82066">
        <w:rPr>
          <w:rFonts w:ascii="Times New Roman" w:eastAsia="Times New Roman" w:hAnsi="Times New Roman" w:cs="Times New Roman"/>
          <w:i/>
          <w:lang w:eastAsia="ru-RU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 xml:space="preserve">Михаил Юрьевич Лермонтов. 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Краткий рассказ о поэте. 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«Бородино»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82066">
        <w:rPr>
          <w:rFonts w:ascii="Times New Roman" w:eastAsia="Times New Roman" w:hAnsi="Times New Roman" w:cs="Times New Roman"/>
          <w:i/>
          <w:lang w:eastAsia="ru-RU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>Николай Васильевич Гоголь.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Краткий рассказ о писателе. 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 xml:space="preserve">«Заколдованное место» </w:t>
      </w:r>
      <w:r w:rsidRPr="00282066">
        <w:rPr>
          <w:rFonts w:ascii="Times New Roman" w:eastAsia="Times New Roman" w:hAnsi="Times New Roman" w:cs="Times New Roman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 xml:space="preserve">«Ночь перед Рождеством». 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82066">
        <w:rPr>
          <w:rFonts w:ascii="Times New Roman" w:eastAsia="Times New Roman" w:hAnsi="Times New Roman" w:cs="Times New Roman"/>
          <w:i/>
          <w:lang w:eastAsia="ru-RU"/>
        </w:rPr>
        <w:t>Теория литературы. Фантастика (развитие представлений). Юмор (развитие представлений).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>Николай Алексеевич Некрасов.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Краткий рассказ о поэте.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 xml:space="preserve">«На Волге». </w:t>
      </w:r>
      <w:r w:rsidRPr="00282066">
        <w:rPr>
          <w:rFonts w:ascii="Times New Roman" w:eastAsia="Times New Roman" w:hAnsi="Times New Roman" w:cs="Times New Roman"/>
          <w:lang w:eastAsia="ru-RU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«Есть женщины в русских селеньях…».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Поэтический образ русской женщины.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lang w:eastAsia="ru-RU"/>
        </w:rPr>
        <w:t xml:space="preserve">Стихотворение </w:t>
      </w: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«Крестьянские дети».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82066">
        <w:rPr>
          <w:rFonts w:ascii="Times New Roman" w:eastAsia="Times New Roman" w:hAnsi="Times New Roman" w:cs="Times New Roman"/>
          <w:i/>
          <w:lang w:eastAsia="ru-RU"/>
        </w:rPr>
        <w:t>Теория литературы. Эпитет (развитие представлений).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>Иван Сергеевич Тургенев.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Краткий рассказ о писателе (детство и начало литературной деятельности).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«</w:t>
      </w:r>
      <w:proofErr w:type="spellStart"/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Муму</w:t>
      </w:r>
      <w:proofErr w:type="spellEnd"/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»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82066">
        <w:rPr>
          <w:rFonts w:ascii="Times New Roman" w:eastAsia="Times New Roman" w:hAnsi="Times New Roman" w:cs="Times New Roman"/>
          <w:i/>
          <w:lang w:eastAsia="ru-RU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 xml:space="preserve">Афанасий Афанасьевич Фет. 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Краткий рассказ о поэте. Стихотворение </w:t>
      </w: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 xml:space="preserve">«Весенний дождь» </w:t>
      </w:r>
      <w:r w:rsidRPr="00282066">
        <w:rPr>
          <w:rFonts w:ascii="Times New Roman" w:eastAsia="Times New Roman" w:hAnsi="Times New Roman" w:cs="Times New Roman"/>
          <w:lang w:eastAsia="ru-RU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>Лев Николаевич Толстой.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Краткий рассказ о писателе.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«Кавказский пленник».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Бессмысленность и жестокость национальной вражды. Жилин и </w:t>
      </w:r>
      <w:proofErr w:type="spellStart"/>
      <w:r w:rsidRPr="00282066">
        <w:rPr>
          <w:rFonts w:ascii="Times New Roman" w:eastAsia="Times New Roman" w:hAnsi="Times New Roman" w:cs="Times New Roman"/>
          <w:lang w:eastAsia="ru-RU"/>
        </w:rPr>
        <w:t>Костылин</w:t>
      </w:r>
      <w:proofErr w:type="spellEnd"/>
      <w:r w:rsidRPr="00282066">
        <w:rPr>
          <w:rFonts w:ascii="Times New Roman" w:eastAsia="Times New Roman" w:hAnsi="Times New Roman" w:cs="Times New Roman"/>
          <w:lang w:eastAsia="ru-RU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82066">
        <w:rPr>
          <w:rFonts w:ascii="Times New Roman" w:eastAsia="Times New Roman" w:hAnsi="Times New Roman" w:cs="Times New Roman"/>
          <w:i/>
          <w:lang w:eastAsia="ru-RU"/>
        </w:rPr>
        <w:t>Теория литературы. Сравнение (развитие представлений). Сюжет (начальное представление).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>Антон Павлович Чехов.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Краткий рассказ о писателе.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«Хирургия»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82066">
        <w:rPr>
          <w:rFonts w:ascii="Times New Roman" w:eastAsia="Times New Roman" w:hAnsi="Times New Roman" w:cs="Times New Roman"/>
          <w:i/>
          <w:lang w:eastAsia="ru-RU"/>
        </w:rPr>
        <w:t>Теория литературы. Юмор (развитие представлений)</w:t>
      </w:r>
      <w:proofErr w:type="gramStart"/>
      <w:r w:rsidRPr="00282066">
        <w:rPr>
          <w:rFonts w:ascii="Times New Roman" w:eastAsia="Times New Roman" w:hAnsi="Times New Roman" w:cs="Times New Roman"/>
          <w:i/>
          <w:lang w:eastAsia="ru-RU"/>
        </w:rPr>
        <w:t>.р</w:t>
      </w:r>
      <w:proofErr w:type="gramEnd"/>
      <w:r w:rsidRPr="00282066">
        <w:rPr>
          <w:rFonts w:ascii="Times New Roman" w:eastAsia="Times New Roman" w:hAnsi="Times New Roman" w:cs="Times New Roman"/>
          <w:i/>
          <w:lang w:eastAsia="ru-RU"/>
        </w:rPr>
        <w:t>ечевая характеристика персонажей (начальные представления) . речь героев как средство создания комической ситуации.</w:t>
      </w:r>
    </w:p>
    <w:p w:rsidR="00282066" w:rsidRPr="00282066" w:rsidRDefault="00282066" w:rsidP="00282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ПОЭТЫ </w:t>
      </w:r>
      <w:r w:rsidRPr="00282066">
        <w:rPr>
          <w:rFonts w:ascii="Times New Roman" w:eastAsia="Times New Roman" w:hAnsi="Times New Roman" w:cs="Times New Roman"/>
          <w:b/>
          <w:lang w:val="en-US" w:eastAsia="ru-RU"/>
        </w:rPr>
        <w:t>XIX</w:t>
      </w:r>
      <w:r w:rsidRPr="00282066">
        <w:rPr>
          <w:rFonts w:ascii="Times New Roman" w:eastAsia="Times New Roman" w:hAnsi="Times New Roman" w:cs="Times New Roman"/>
          <w:b/>
          <w:lang w:eastAsia="ru-RU"/>
        </w:rPr>
        <w:t xml:space="preserve"> ВЕКА О РОДИНЕ И РОДНОЙ ПРИРОДЕ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82066">
        <w:rPr>
          <w:rFonts w:ascii="Times New Roman" w:eastAsia="Times New Roman" w:hAnsi="Times New Roman" w:cs="Times New Roman"/>
          <w:b/>
          <w:lang w:eastAsia="ru-RU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282066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282066">
        <w:rPr>
          <w:rFonts w:ascii="Times New Roman" w:eastAsia="Times New Roman" w:hAnsi="Times New Roman" w:cs="Times New Roman"/>
          <w:lang w:eastAsia="ru-RU"/>
        </w:rPr>
        <w:t xml:space="preserve"> Выразительное чтение наизусть стихотворений (по выбору учителя и учащихся).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82066">
        <w:rPr>
          <w:rFonts w:ascii="Times New Roman" w:eastAsia="Times New Roman" w:hAnsi="Times New Roman" w:cs="Times New Roman"/>
          <w:i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82066" w:rsidRPr="00282066" w:rsidRDefault="00282066" w:rsidP="002820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 xml:space="preserve">ИЗ ЛИТЕРАТУРЫ </w:t>
      </w:r>
      <w:r w:rsidRPr="00282066">
        <w:rPr>
          <w:rFonts w:ascii="Times New Roman" w:eastAsia="Times New Roman" w:hAnsi="Times New Roman" w:cs="Times New Roman"/>
          <w:b/>
          <w:lang w:val="en-US" w:eastAsia="ru-RU"/>
        </w:rPr>
        <w:t>XX</w:t>
      </w:r>
      <w:r w:rsidRPr="00282066">
        <w:rPr>
          <w:rFonts w:ascii="Times New Roman" w:eastAsia="Times New Roman" w:hAnsi="Times New Roman" w:cs="Times New Roman"/>
          <w:b/>
          <w:lang w:eastAsia="ru-RU"/>
        </w:rPr>
        <w:t xml:space="preserve"> ВЕКА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 xml:space="preserve">Иван Алексеевич Бунин. </w:t>
      </w:r>
      <w:r w:rsidRPr="00282066">
        <w:rPr>
          <w:rFonts w:ascii="Times New Roman" w:eastAsia="Times New Roman" w:hAnsi="Times New Roman" w:cs="Times New Roman"/>
          <w:lang w:eastAsia="ru-RU"/>
        </w:rPr>
        <w:t>Краткий рассказ о писателе.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«Косцы».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Восприятие </w:t>
      </w:r>
      <w:proofErr w:type="gramStart"/>
      <w:r w:rsidRPr="00282066">
        <w:rPr>
          <w:rFonts w:ascii="Times New Roman" w:eastAsia="Times New Roman" w:hAnsi="Times New Roman" w:cs="Times New Roman"/>
          <w:lang w:eastAsia="ru-RU"/>
        </w:rPr>
        <w:t>прекрасного</w:t>
      </w:r>
      <w:proofErr w:type="gramEnd"/>
      <w:r w:rsidRPr="0028206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282066">
        <w:rPr>
          <w:rFonts w:ascii="Times New Roman" w:eastAsia="Times New Roman" w:hAnsi="Times New Roman" w:cs="Times New Roman"/>
          <w:lang w:eastAsia="ru-RU"/>
        </w:rPr>
        <w:t>Эстетическое</w:t>
      </w:r>
      <w:proofErr w:type="gramEnd"/>
      <w:r w:rsidRPr="00282066">
        <w:rPr>
          <w:rFonts w:ascii="Times New Roman" w:eastAsia="Times New Roman" w:hAnsi="Times New Roman" w:cs="Times New Roman"/>
          <w:lang w:eastAsia="ru-RU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</w:t>
      </w:r>
      <w:proofErr w:type="spellStart"/>
      <w:r w:rsidRPr="00282066">
        <w:rPr>
          <w:rFonts w:ascii="Times New Roman" w:eastAsia="Times New Roman" w:hAnsi="Times New Roman" w:cs="Times New Roman"/>
          <w:lang w:eastAsia="ru-RU"/>
        </w:rPr>
        <w:t>Родине</w:t>
      </w:r>
      <w:proofErr w:type="gramStart"/>
      <w:r w:rsidRPr="00282066">
        <w:rPr>
          <w:rFonts w:ascii="Times New Roman" w:eastAsia="Times New Roman" w:hAnsi="Times New Roman" w:cs="Times New Roman"/>
          <w:lang w:eastAsia="ru-RU"/>
        </w:rPr>
        <w:t>.</w:t>
      </w: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Р</w:t>
      </w:r>
      <w:proofErr w:type="gramEnd"/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ассказ</w:t>
      </w:r>
      <w:proofErr w:type="spellEnd"/>
      <w:r w:rsidRPr="00282066">
        <w:rPr>
          <w:rFonts w:ascii="Times New Roman" w:eastAsia="Times New Roman" w:hAnsi="Times New Roman" w:cs="Times New Roman"/>
          <w:b/>
          <w:i/>
          <w:lang w:eastAsia="ru-RU"/>
        </w:rPr>
        <w:t xml:space="preserve"> «Подснежник». </w:t>
      </w:r>
      <w:r w:rsidRPr="00282066">
        <w:rPr>
          <w:rFonts w:ascii="Times New Roman" w:eastAsia="Times New Roman" w:hAnsi="Times New Roman" w:cs="Times New Roman"/>
          <w:lang w:eastAsia="ru-RU"/>
        </w:rPr>
        <w:t>(Для внеклассного чтения.) Тема исторического прошлого России. Праздники и будни в жизни главного героя.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 xml:space="preserve">Владимир </w:t>
      </w:r>
      <w:proofErr w:type="spellStart"/>
      <w:r w:rsidRPr="00282066">
        <w:rPr>
          <w:rFonts w:ascii="Times New Roman" w:eastAsia="Times New Roman" w:hAnsi="Times New Roman" w:cs="Times New Roman"/>
          <w:b/>
          <w:lang w:eastAsia="ru-RU"/>
        </w:rPr>
        <w:t>Галактионович</w:t>
      </w:r>
      <w:proofErr w:type="spellEnd"/>
      <w:r w:rsidRPr="00282066">
        <w:rPr>
          <w:rFonts w:ascii="Times New Roman" w:eastAsia="Times New Roman" w:hAnsi="Times New Roman" w:cs="Times New Roman"/>
          <w:b/>
          <w:lang w:eastAsia="ru-RU"/>
        </w:rPr>
        <w:t xml:space="preserve"> Короленко</w:t>
      </w:r>
      <w:r w:rsidRPr="00282066">
        <w:rPr>
          <w:rFonts w:ascii="Times New Roman" w:eastAsia="Times New Roman" w:hAnsi="Times New Roman" w:cs="Times New Roman"/>
          <w:lang w:eastAsia="ru-RU"/>
        </w:rPr>
        <w:t>. Краткий рассказ о писателе.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«В дурном обществе».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282066">
        <w:rPr>
          <w:rFonts w:ascii="Times New Roman" w:eastAsia="Times New Roman" w:hAnsi="Times New Roman" w:cs="Times New Roman"/>
          <w:lang w:eastAsia="ru-RU"/>
        </w:rPr>
        <w:t>Тыбурций</w:t>
      </w:r>
      <w:proofErr w:type="spellEnd"/>
      <w:r w:rsidRPr="00282066">
        <w:rPr>
          <w:rFonts w:ascii="Times New Roman" w:eastAsia="Times New Roman" w:hAnsi="Times New Roman" w:cs="Times New Roman"/>
          <w:lang w:eastAsia="ru-RU"/>
        </w:rPr>
        <w:t>. Отец и сын. Размышления героев. Взаимопонимание – основа отношений в семье.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82066">
        <w:rPr>
          <w:rFonts w:ascii="Times New Roman" w:eastAsia="Times New Roman" w:hAnsi="Times New Roman" w:cs="Times New Roman"/>
          <w:i/>
          <w:lang w:eastAsia="ru-RU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>Сергей Александрович Есенин.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Рассказ о поэте. Стихотворение </w:t>
      </w: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«Я покинул родимый дом…», «Низкий дом с голубыми ставнями…»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82066" w:rsidRPr="00282066" w:rsidRDefault="00282066" w:rsidP="002820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>РУССКАЯ ЛИТЕРАТУРНАЯ СКАЗКА ХХ ВЕКА (</w:t>
      </w:r>
      <w:r w:rsidRPr="00282066">
        <w:rPr>
          <w:rFonts w:ascii="Times New Roman" w:eastAsia="Times New Roman" w:hAnsi="Times New Roman" w:cs="Times New Roman"/>
          <w:lang w:eastAsia="ru-RU"/>
        </w:rPr>
        <w:t>обзор</w:t>
      </w:r>
      <w:r w:rsidRPr="00282066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>Павел Петрович Бажов.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Краткий рассказ о писателе.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«Медной горы Хозяйка».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82066">
        <w:rPr>
          <w:rFonts w:ascii="Times New Roman" w:eastAsia="Times New Roman" w:hAnsi="Times New Roman" w:cs="Times New Roman"/>
          <w:i/>
          <w:lang w:eastAsia="ru-RU"/>
        </w:rPr>
        <w:t>Теория литературы. Сказ как жанр литературы (начальное представление).   Сказ и сказка (общее и различное).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>Константин Георгиевич Паустовский</w:t>
      </w:r>
      <w:r w:rsidRPr="00282066">
        <w:rPr>
          <w:rFonts w:ascii="Times New Roman" w:eastAsia="Times New Roman" w:hAnsi="Times New Roman" w:cs="Times New Roman"/>
          <w:lang w:eastAsia="ru-RU"/>
        </w:rPr>
        <w:t>. Краткий рассказ о писателе.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«Теплый хлеб», «Заячьи лапы».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Доброта и сострадание, реальное и фантастическое в сказках Паустовского.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>Самуил Яковлевич Маршак.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Краткий рассказ о писателе.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«Двенадцать месяцев»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82066">
        <w:rPr>
          <w:rFonts w:ascii="Times New Roman" w:eastAsia="Times New Roman" w:hAnsi="Times New Roman" w:cs="Times New Roman"/>
          <w:i/>
          <w:lang w:eastAsia="ru-RU"/>
        </w:rPr>
        <w:t>Теория литературы. Драма как род литературы (начальное представление).   Пьеса-сказка.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>Андрей Платонович Платонов</w:t>
      </w:r>
      <w:r w:rsidRPr="00282066">
        <w:rPr>
          <w:rFonts w:ascii="Times New Roman" w:eastAsia="Times New Roman" w:hAnsi="Times New Roman" w:cs="Times New Roman"/>
          <w:lang w:eastAsia="ru-RU"/>
        </w:rPr>
        <w:t>. Краткий рассказ о писателе.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«Никита».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82066">
        <w:rPr>
          <w:rFonts w:ascii="Times New Roman" w:eastAsia="Times New Roman" w:hAnsi="Times New Roman" w:cs="Times New Roman"/>
          <w:i/>
          <w:lang w:eastAsia="ru-RU"/>
        </w:rPr>
        <w:t>Теория литературы. Фантастика в литературном произведении (развитие представлений).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>Виктор Петрович Астафьев.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Краткий рассказ о писателе.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«</w:t>
      </w:r>
      <w:proofErr w:type="spellStart"/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Васюткино</w:t>
      </w:r>
      <w:proofErr w:type="spellEnd"/>
      <w:r w:rsidRPr="00282066">
        <w:rPr>
          <w:rFonts w:ascii="Times New Roman" w:eastAsia="Times New Roman" w:hAnsi="Times New Roman" w:cs="Times New Roman"/>
          <w:b/>
          <w:i/>
          <w:lang w:eastAsia="ru-RU"/>
        </w:rPr>
        <w:t xml:space="preserve"> озеро».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282066">
        <w:rPr>
          <w:rFonts w:ascii="Times New Roman" w:eastAsia="Times New Roman" w:hAnsi="Times New Roman" w:cs="Times New Roman"/>
          <w:lang w:eastAsia="ru-RU"/>
        </w:rPr>
        <w:t>лесу</w:t>
      </w:r>
      <w:proofErr w:type="gramStart"/>
      <w:r w:rsidRPr="00282066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Pr="00282066">
        <w:rPr>
          <w:rFonts w:ascii="Times New Roman" w:eastAsia="Times New Roman" w:hAnsi="Times New Roman" w:cs="Times New Roman"/>
          <w:lang w:eastAsia="ru-RU"/>
        </w:rPr>
        <w:t>сновные</w:t>
      </w:r>
      <w:proofErr w:type="spellEnd"/>
      <w:r w:rsidRPr="00282066">
        <w:rPr>
          <w:rFonts w:ascii="Times New Roman" w:eastAsia="Times New Roman" w:hAnsi="Times New Roman" w:cs="Times New Roman"/>
          <w:lang w:eastAsia="ru-RU"/>
        </w:rPr>
        <w:t xml:space="preserve"> черты характера героя. «Открытие» </w:t>
      </w:r>
      <w:proofErr w:type="spellStart"/>
      <w:r w:rsidRPr="00282066">
        <w:rPr>
          <w:rFonts w:ascii="Times New Roman" w:eastAsia="Times New Roman" w:hAnsi="Times New Roman" w:cs="Times New Roman"/>
          <w:lang w:eastAsia="ru-RU"/>
        </w:rPr>
        <w:t>Васюткой</w:t>
      </w:r>
      <w:proofErr w:type="spellEnd"/>
      <w:r w:rsidRPr="00282066">
        <w:rPr>
          <w:rFonts w:ascii="Times New Roman" w:eastAsia="Times New Roman" w:hAnsi="Times New Roman" w:cs="Times New Roman"/>
          <w:lang w:eastAsia="ru-RU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82066">
        <w:rPr>
          <w:rFonts w:ascii="Times New Roman" w:eastAsia="Times New Roman" w:hAnsi="Times New Roman" w:cs="Times New Roman"/>
          <w:i/>
          <w:lang w:eastAsia="ru-RU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lastRenderedPageBreak/>
        <w:t>«Ради жизни на Земле…»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82066">
        <w:rPr>
          <w:rFonts w:ascii="Times New Roman" w:eastAsia="Times New Roman" w:hAnsi="Times New Roman" w:cs="Times New Roman"/>
          <w:lang w:eastAsia="ru-RU"/>
        </w:rPr>
        <w:t xml:space="preserve">Стихотворные произведения о войне. Патриотические подвиги в годы Великой Отечественной войны. </w:t>
      </w:r>
      <w:r w:rsidRPr="00282066">
        <w:rPr>
          <w:rFonts w:ascii="Times New Roman" w:eastAsia="Times New Roman" w:hAnsi="Times New Roman" w:cs="Times New Roman"/>
          <w:b/>
          <w:lang w:eastAsia="ru-RU"/>
        </w:rPr>
        <w:t xml:space="preserve">К.М.Симонов </w:t>
      </w: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«Майор привез мальчишку на лафете»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282066">
        <w:rPr>
          <w:rFonts w:ascii="Times New Roman" w:eastAsia="Times New Roman" w:hAnsi="Times New Roman" w:cs="Times New Roman"/>
          <w:b/>
          <w:lang w:eastAsia="ru-RU"/>
        </w:rPr>
        <w:t xml:space="preserve">А.Т.Твардовский </w:t>
      </w: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«Рассказ танкиста»</w:t>
      </w:r>
      <w:r w:rsidRPr="00282066">
        <w:rPr>
          <w:rFonts w:ascii="Times New Roman" w:eastAsia="Times New Roman" w:hAnsi="Times New Roman" w:cs="Times New Roman"/>
          <w:i/>
          <w:lang w:eastAsia="ru-RU"/>
        </w:rPr>
        <w:t xml:space="preserve">. 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lang w:eastAsia="ru-RU"/>
        </w:rPr>
        <w:t>Война и дети – трагическая и героическая тема произведений о Великой Отечественной войне.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82066" w:rsidRPr="00282066" w:rsidRDefault="00282066" w:rsidP="002820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>ПРОИЗВЕДЕНИЯ О РОДИНЕ И РОДНОЙ ПРИРОДЕ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lang w:eastAsia="ru-RU"/>
        </w:rPr>
        <w:t>И.Бунин «Помню долгий зимний вечер…»; А.Прокофьев «</w:t>
      </w:r>
      <w:proofErr w:type="spellStart"/>
      <w:r w:rsidRPr="00282066">
        <w:rPr>
          <w:rFonts w:ascii="Times New Roman" w:eastAsia="Times New Roman" w:hAnsi="Times New Roman" w:cs="Times New Roman"/>
          <w:lang w:eastAsia="ru-RU"/>
        </w:rPr>
        <w:t>Аленушка</w:t>
      </w:r>
      <w:proofErr w:type="spellEnd"/>
      <w:r w:rsidRPr="00282066">
        <w:rPr>
          <w:rFonts w:ascii="Times New Roman" w:eastAsia="Times New Roman" w:hAnsi="Times New Roman" w:cs="Times New Roman"/>
          <w:lang w:eastAsia="ru-RU"/>
        </w:rPr>
        <w:t xml:space="preserve">»; </w:t>
      </w:r>
      <w:proofErr w:type="spellStart"/>
      <w:r w:rsidRPr="00282066">
        <w:rPr>
          <w:rFonts w:ascii="Times New Roman" w:eastAsia="Times New Roman" w:hAnsi="Times New Roman" w:cs="Times New Roman"/>
          <w:lang w:eastAsia="ru-RU"/>
        </w:rPr>
        <w:t>Д.Кедрин</w:t>
      </w:r>
      <w:proofErr w:type="spellEnd"/>
      <w:r w:rsidRPr="00282066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282066">
        <w:rPr>
          <w:rFonts w:ascii="Times New Roman" w:eastAsia="Times New Roman" w:hAnsi="Times New Roman" w:cs="Times New Roman"/>
          <w:lang w:eastAsia="ru-RU"/>
        </w:rPr>
        <w:t>Аленушка</w:t>
      </w:r>
      <w:proofErr w:type="spellEnd"/>
      <w:r w:rsidRPr="00282066">
        <w:rPr>
          <w:rFonts w:ascii="Times New Roman" w:eastAsia="Times New Roman" w:hAnsi="Times New Roman" w:cs="Times New Roman"/>
          <w:lang w:eastAsia="ru-RU"/>
        </w:rPr>
        <w:t xml:space="preserve">»; Н.Рубцов «Родная деревня»; Дон </w:t>
      </w:r>
      <w:proofErr w:type="spellStart"/>
      <w:r w:rsidRPr="00282066">
        <w:rPr>
          <w:rFonts w:ascii="Times New Roman" w:eastAsia="Times New Roman" w:hAnsi="Times New Roman" w:cs="Times New Roman"/>
          <w:lang w:eastAsia="ru-RU"/>
        </w:rPr>
        <w:t>Аминадо</w:t>
      </w:r>
      <w:proofErr w:type="spellEnd"/>
      <w:r w:rsidRPr="00282066">
        <w:rPr>
          <w:rFonts w:ascii="Times New Roman" w:eastAsia="Times New Roman" w:hAnsi="Times New Roman" w:cs="Times New Roman"/>
          <w:lang w:eastAsia="ru-RU"/>
        </w:rPr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82066" w:rsidRPr="00282066" w:rsidRDefault="00282066" w:rsidP="002820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>ПИСАТЕЛИ УЛЫБАЮТСЯ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>Саша Черный</w:t>
      </w:r>
      <w:proofErr w:type="gramStart"/>
      <w:r w:rsidRPr="00282066">
        <w:rPr>
          <w:rFonts w:ascii="Times New Roman" w:eastAsia="Times New Roman" w:hAnsi="Times New Roman" w:cs="Times New Roman"/>
          <w:b/>
          <w:lang w:eastAsia="ru-RU"/>
        </w:rPr>
        <w:t>.</w:t>
      </w: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«</w:t>
      </w:r>
      <w:proofErr w:type="gramEnd"/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Кавказский пленник», «Игорь-Робинзон».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Образы и сюжеты литературной классики как темы произведений для детей.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82066">
        <w:rPr>
          <w:rFonts w:ascii="Times New Roman" w:eastAsia="Times New Roman" w:hAnsi="Times New Roman" w:cs="Times New Roman"/>
          <w:i/>
          <w:lang w:eastAsia="ru-RU"/>
        </w:rPr>
        <w:t>Теория литературы. Юмор (развитие понятия).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82066" w:rsidRPr="00282066" w:rsidRDefault="00282066" w:rsidP="002820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>ИЗ ЗАРУБЕЖНОЙ ЛИТЕРАТУРЫ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>Роберт Льюис Стивенсон</w:t>
      </w:r>
      <w:r w:rsidRPr="00282066">
        <w:rPr>
          <w:rFonts w:ascii="Times New Roman" w:eastAsia="Times New Roman" w:hAnsi="Times New Roman" w:cs="Times New Roman"/>
          <w:lang w:eastAsia="ru-RU"/>
        </w:rPr>
        <w:t>. Краткий рассказ о писателе.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«Вересковый мед».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Подвиг героя во имя сохранения традиций предков.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82066">
        <w:rPr>
          <w:rFonts w:ascii="Times New Roman" w:eastAsia="Times New Roman" w:hAnsi="Times New Roman" w:cs="Times New Roman"/>
          <w:i/>
          <w:lang w:eastAsia="ru-RU"/>
        </w:rPr>
        <w:t>Теория литературы. Баллада (развитие представлений).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>Даниэль Дефо.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Краткий рассказ о писателе.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«Робинзон Крузо».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82066">
        <w:rPr>
          <w:rFonts w:ascii="Times New Roman" w:eastAsia="Times New Roman" w:hAnsi="Times New Roman" w:cs="Times New Roman"/>
          <w:b/>
          <w:lang w:eastAsia="ru-RU"/>
        </w:rPr>
        <w:t>Ханс</w:t>
      </w:r>
      <w:proofErr w:type="spellEnd"/>
      <w:r w:rsidRPr="0028206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82066">
        <w:rPr>
          <w:rFonts w:ascii="Times New Roman" w:eastAsia="Times New Roman" w:hAnsi="Times New Roman" w:cs="Times New Roman"/>
          <w:b/>
          <w:lang w:eastAsia="ru-RU"/>
        </w:rPr>
        <w:t>Кристиан</w:t>
      </w:r>
      <w:proofErr w:type="spellEnd"/>
      <w:r w:rsidRPr="00282066">
        <w:rPr>
          <w:rFonts w:ascii="Times New Roman" w:eastAsia="Times New Roman" w:hAnsi="Times New Roman" w:cs="Times New Roman"/>
          <w:b/>
          <w:lang w:eastAsia="ru-RU"/>
        </w:rPr>
        <w:t xml:space="preserve"> Андерсен.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Краткий рассказ о писателе.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«Снежная королева».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</w:r>
      <w:proofErr w:type="gramStart"/>
      <w:r w:rsidRPr="00282066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282066">
        <w:rPr>
          <w:rFonts w:ascii="Times New Roman" w:eastAsia="Times New Roman" w:hAnsi="Times New Roman" w:cs="Times New Roman"/>
          <w:lang w:eastAsia="ru-RU"/>
        </w:rPr>
        <w:t>нежная королева и Герда – противопоставление красоты внутренней и внешней. Победа добра, любви и дружбы.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282066">
        <w:rPr>
          <w:rFonts w:ascii="Times New Roman" w:eastAsia="Times New Roman" w:hAnsi="Times New Roman" w:cs="Times New Roman"/>
          <w:i/>
          <w:lang w:eastAsia="ru-RU"/>
        </w:rPr>
        <w:t>Теория литературы. Художественная деталь (начальные представления</w:t>
      </w:r>
      <w:proofErr w:type="gramStart"/>
      <w:r w:rsidRPr="00282066">
        <w:rPr>
          <w:rFonts w:ascii="Times New Roman" w:eastAsia="Times New Roman" w:hAnsi="Times New Roman" w:cs="Times New Roman"/>
          <w:i/>
          <w:lang w:eastAsia="ru-RU"/>
        </w:rPr>
        <w:t>).</w:t>
      </w:r>
      <w:r w:rsidRPr="00282066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82066">
        <w:rPr>
          <w:rFonts w:ascii="Times New Roman" w:eastAsia="Times New Roman" w:hAnsi="Times New Roman" w:cs="Times New Roman"/>
          <w:i/>
          <w:lang w:eastAsia="ru-RU"/>
        </w:rPr>
        <w:t>Теория литературы. Аллегория (иносказание) в повествовательной литературе.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>Марк Твен.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Краткий рассказ о писателе.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 xml:space="preserve">«Приключения Тома </w:t>
      </w:r>
      <w:proofErr w:type="spellStart"/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Сойера</w:t>
      </w:r>
      <w:proofErr w:type="spellEnd"/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».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lang w:eastAsia="ru-RU"/>
        </w:rPr>
        <w:t>Изобретательность в играх – умение сделать окружающий мир интересным.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lang w:eastAsia="ru-RU"/>
        </w:rPr>
        <w:t>Джек Лондон</w:t>
      </w:r>
      <w:r w:rsidRPr="00282066">
        <w:rPr>
          <w:rFonts w:ascii="Times New Roman" w:eastAsia="Times New Roman" w:hAnsi="Times New Roman" w:cs="Times New Roman"/>
          <w:lang w:eastAsia="ru-RU"/>
        </w:rPr>
        <w:t>. Краткий рассказ о писателе.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2066">
        <w:rPr>
          <w:rFonts w:ascii="Times New Roman" w:eastAsia="Times New Roman" w:hAnsi="Times New Roman" w:cs="Times New Roman"/>
          <w:b/>
          <w:i/>
          <w:lang w:eastAsia="ru-RU"/>
        </w:rPr>
        <w:t xml:space="preserve">«Сказание о </w:t>
      </w:r>
      <w:proofErr w:type="spellStart"/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Кише</w:t>
      </w:r>
      <w:proofErr w:type="spellEnd"/>
      <w:r w:rsidRPr="00282066">
        <w:rPr>
          <w:rFonts w:ascii="Times New Roman" w:eastAsia="Times New Roman" w:hAnsi="Times New Roman" w:cs="Times New Roman"/>
          <w:b/>
          <w:i/>
          <w:lang w:eastAsia="ru-RU"/>
        </w:rPr>
        <w:t>»</w:t>
      </w:r>
      <w:r w:rsidRPr="00282066">
        <w:rPr>
          <w:rFonts w:ascii="Times New Roman" w:eastAsia="Times New Roman" w:hAnsi="Times New Roman" w:cs="Times New Roman"/>
          <w:lang w:eastAsia="ru-RU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82066" w:rsidRPr="00282066" w:rsidRDefault="00282066" w:rsidP="0028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F7848" w:rsidRPr="00282066" w:rsidRDefault="00AF7848" w:rsidP="00D6384B">
      <w:pPr>
        <w:spacing w:after="0" w:line="240" w:lineRule="auto"/>
        <w:jc w:val="both"/>
        <w:rPr>
          <w:rFonts w:ascii="Times New Roman" w:hAnsi="Times New Roman" w:cs="Times New Roman"/>
          <w:b/>
          <w:lang w:val="tt-RU"/>
        </w:rPr>
      </w:pPr>
    </w:p>
    <w:p w:rsidR="0062290F" w:rsidRDefault="0062290F" w:rsidP="00AF7848">
      <w:pPr>
        <w:spacing w:line="240" w:lineRule="auto"/>
        <w:jc w:val="both"/>
        <w:rPr>
          <w:rFonts w:ascii="Times New Roman" w:hAnsi="Times New Roman" w:cs="Times New Roman"/>
          <w:b/>
          <w:lang w:val="tt-RU"/>
        </w:rPr>
      </w:pPr>
    </w:p>
    <w:p w:rsidR="00AF7848" w:rsidRPr="00282066" w:rsidRDefault="00AF7848" w:rsidP="00AF7848">
      <w:pPr>
        <w:spacing w:line="240" w:lineRule="auto"/>
        <w:jc w:val="both"/>
        <w:rPr>
          <w:rFonts w:ascii="Times New Roman" w:hAnsi="Times New Roman" w:cs="Times New Roman"/>
          <w:b/>
          <w:lang w:val="tt-RU"/>
        </w:rPr>
      </w:pPr>
      <w:r w:rsidRPr="00282066">
        <w:rPr>
          <w:rFonts w:ascii="Times New Roman" w:hAnsi="Times New Roman" w:cs="Times New Roman"/>
          <w:b/>
          <w:lang w:val="tt-RU"/>
        </w:rPr>
        <w:t xml:space="preserve">Основные требования к знаниям и умениям учащихся  </w:t>
      </w:r>
      <w:r w:rsidRPr="00282066">
        <w:rPr>
          <w:rFonts w:ascii="Times New Roman" w:hAnsi="Times New Roman" w:cs="Times New Roman"/>
          <w:b/>
          <w:lang w:val="en-US"/>
        </w:rPr>
        <w:t>VI</w:t>
      </w:r>
      <w:r w:rsidRPr="00282066">
        <w:rPr>
          <w:rFonts w:ascii="Times New Roman" w:hAnsi="Times New Roman" w:cs="Times New Roman"/>
          <w:b/>
        </w:rPr>
        <w:t xml:space="preserve"> </w:t>
      </w:r>
      <w:r w:rsidRPr="00282066">
        <w:rPr>
          <w:rFonts w:ascii="Times New Roman" w:hAnsi="Times New Roman" w:cs="Times New Roman"/>
          <w:b/>
          <w:lang w:val="tt-RU"/>
        </w:rPr>
        <w:t>класса</w:t>
      </w:r>
    </w:p>
    <w:p w:rsidR="00AF7848" w:rsidRPr="00282066" w:rsidRDefault="00AF7848" w:rsidP="00D6384B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282066">
        <w:rPr>
          <w:rFonts w:ascii="Times New Roman" w:hAnsi="Times New Roman" w:cs="Times New Roman"/>
          <w:lang w:val="tt-RU"/>
        </w:rPr>
        <w:t xml:space="preserve">Учащиеся должны </w:t>
      </w:r>
      <w:r w:rsidRPr="00282066">
        <w:rPr>
          <w:rFonts w:ascii="Times New Roman" w:hAnsi="Times New Roman" w:cs="Times New Roman"/>
          <w:b/>
          <w:lang w:val="tt-RU"/>
        </w:rPr>
        <w:t>знать:</w:t>
      </w:r>
      <w:r w:rsidRPr="00282066">
        <w:rPr>
          <w:rFonts w:ascii="Times New Roman" w:hAnsi="Times New Roman" w:cs="Times New Roman"/>
          <w:lang w:val="tt-RU"/>
        </w:rPr>
        <w:t xml:space="preserve"> </w:t>
      </w:r>
    </w:p>
    <w:p w:rsidR="00AF7848" w:rsidRPr="00282066" w:rsidRDefault="00AF7848" w:rsidP="00D6384B">
      <w:pPr>
        <w:spacing w:after="0" w:line="240" w:lineRule="auto"/>
        <w:rPr>
          <w:rFonts w:ascii="Times New Roman" w:hAnsi="Times New Roman" w:cs="Times New Roman"/>
        </w:rPr>
      </w:pPr>
      <w:r w:rsidRPr="00282066">
        <w:rPr>
          <w:rFonts w:ascii="Times New Roman" w:hAnsi="Times New Roman" w:cs="Times New Roman"/>
        </w:rPr>
        <w:t>-авторов и содержание изученных художественных произведений;</w:t>
      </w:r>
    </w:p>
    <w:p w:rsidR="00AF7848" w:rsidRPr="00282066" w:rsidRDefault="00AF7848" w:rsidP="00D6384B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282066">
        <w:rPr>
          <w:rFonts w:ascii="Times New Roman" w:hAnsi="Times New Roman" w:cs="Times New Roman"/>
          <w:lang w:val="tt-RU"/>
        </w:rPr>
        <w:t>-названия жанров литературных произведений (рассказ, отрывок из повести, басня, поэма и др.);</w:t>
      </w:r>
    </w:p>
    <w:p w:rsidR="00AF7848" w:rsidRPr="00282066" w:rsidRDefault="00AF7848" w:rsidP="00D6384B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282066">
        <w:rPr>
          <w:rFonts w:ascii="Times New Roman" w:hAnsi="Times New Roman" w:cs="Times New Roman"/>
          <w:lang w:val="tt-RU"/>
        </w:rPr>
        <w:t>-имена двух-трёх известных русских писателей и их произведения, имена двух- трёх  известных детских писателей и их произведения.;</w:t>
      </w:r>
    </w:p>
    <w:p w:rsidR="00AF7848" w:rsidRPr="00282066" w:rsidRDefault="00AF7848" w:rsidP="00D6384B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282066">
        <w:rPr>
          <w:rFonts w:ascii="Times New Roman" w:hAnsi="Times New Roman" w:cs="Times New Roman"/>
          <w:lang w:val="tt-RU"/>
        </w:rPr>
        <w:t xml:space="preserve">-жанры  художественных произведений и произведения устного народного творчества; </w:t>
      </w:r>
    </w:p>
    <w:p w:rsidR="00AF7848" w:rsidRPr="00282066" w:rsidRDefault="00AF7848" w:rsidP="00D6384B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282066">
        <w:rPr>
          <w:rFonts w:ascii="Times New Roman" w:hAnsi="Times New Roman" w:cs="Times New Roman"/>
          <w:lang w:val="tt-RU"/>
        </w:rPr>
        <w:t xml:space="preserve">-сведения из жизни русских писателей, произведения, которые изучались по программе; </w:t>
      </w:r>
    </w:p>
    <w:p w:rsidR="00AF7848" w:rsidRPr="00282066" w:rsidRDefault="00AF7848" w:rsidP="00D6384B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282066">
        <w:rPr>
          <w:rFonts w:ascii="Times New Roman" w:hAnsi="Times New Roman" w:cs="Times New Roman"/>
          <w:lang w:val="tt-RU"/>
        </w:rPr>
        <w:t>-заученные наизусть стихотворения и отрывки художественной прозы.</w:t>
      </w:r>
    </w:p>
    <w:p w:rsidR="00AF7848" w:rsidRPr="00282066" w:rsidRDefault="00AF7848" w:rsidP="00D6384B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282066">
        <w:rPr>
          <w:rFonts w:ascii="Times New Roman" w:hAnsi="Times New Roman" w:cs="Times New Roman"/>
          <w:lang w:val="tt-RU"/>
        </w:rPr>
        <w:t xml:space="preserve">Учащиеся должны </w:t>
      </w:r>
      <w:r w:rsidRPr="00282066">
        <w:rPr>
          <w:rFonts w:ascii="Times New Roman" w:hAnsi="Times New Roman" w:cs="Times New Roman"/>
          <w:b/>
          <w:lang w:val="tt-RU"/>
        </w:rPr>
        <w:t>уметь</w:t>
      </w:r>
      <w:r w:rsidRPr="00282066">
        <w:rPr>
          <w:rFonts w:ascii="Times New Roman" w:hAnsi="Times New Roman" w:cs="Times New Roman"/>
          <w:lang w:val="tt-RU"/>
        </w:rPr>
        <w:t>:</w:t>
      </w:r>
    </w:p>
    <w:p w:rsidR="00AF7848" w:rsidRPr="00282066" w:rsidRDefault="00AF7848" w:rsidP="00D6384B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282066">
        <w:rPr>
          <w:rFonts w:ascii="Times New Roman" w:hAnsi="Times New Roman" w:cs="Times New Roman"/>
          <w:lang w:val="tt-RU"/>
        </w:rPr>
        <w:t xml:space="preserve">-читать и передавать содержание прочитанного без предварительного разбора с учителем; </w:t>
      </w:r>
    </w:p>
    <w:p w:rsidR="00AF7848" w:rsidRPr="00282066" w:rsidRDefault="00AF7848" w:rsidP="00D6384B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282066">
        <w:rPr>
          <w:rFonts w:ascii="Times New Roman" w:hAnsi="Times New Roman" w:cs="Times New Roman"/>
          <w:lang w:val="tt-RU"/>
        </w:rPr>
        <w:t xml:space="preserve">-выборочно пересказывать наиболее значимые части произведения; </w:t>
      </w:r>
    </w:p>
    <w:p w:rsidR="00AF7848" w:rsidRPr="00282066" w:rsidRDefault="00AF7848" w:rsidP="00D6384B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282066">
        <w:rPr>
          <w:rFonts w:ascii="Times New Roman" w:hAnsi="Times New Roman" w:cs="Times New Roman"/>
          <w:lang w:val="tt-RU"/>
        </w:rPr>
        <w:t>-выразительно читать произведение по ролям;</w:t>
      </w:r>
    </w:p>
    <w:p w:rsidR="00AF7848" w:rsidRPr="00282066" w:rsidRDefault="00AF7848" w:rsidP="00D6384B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282066">
        <w:rPr>
          <w:rFonts w:ascii="Times New Roman" w:hAnsi="Times New Roman" w:cs="Times New Roman"/>
          <w:lang w:val="tt-RU"/>
        </w:rPr>
        <w:t>-анализировать язык  художественных произведений (находить слова, близкие и противоположные по значениям, эпитеты, сравнения);</w:t>
      </w:r>
    </w:p>
    <w:p w:rsidR="00AF7848" w:rsidRPr="00282066" w:rsidRDefault="00AF7848" w:rsidP="00D6384B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282066">
        <w:rPr>
          <w:rFonts w:ascii="Times New Roman" w:hAnsi="Times New Roman" w:cs="Times New Roman"/>
          <w:lang w:val="tt-RU"/>
        </w:rPr>
        <w:t xml:space="preserve"> называть тему произведения его жанр,  автора.</w:t>
      </w:r>
    </w:p>
    <w:p w:rsidR="00AF7848" w:rsidRPr="00282066" w:rsidRDefault="00AF7848" w:rsidP="00D6384B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282066">
        <w:rPr>
          <w:rFonts w:ascii="Times New Roman" w:hAnsi="Times New Roman" w:cs="Times New Roman"/>
          <w:lang w:val="tt-RU"/>
        </w:rPr>
        <w:t xml:space="preserve">-определять тему  и жанр и передавать основное содержание прочитанного произведения; </w:t>
      </w:r>
    </w:p>
    <w:p w:rsidR="00AF7848" w:rsidRPr="00282066" w:rsidRDefault="00AF7848" w:rsidP="00D6384B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282066">
        <w:rPr>
          <w:rFonts w:ascii="Times New Roman" w:hAnsi="Times New Roman" w:cs="Times New Roman"/>
          <w:lang w:val="tt-RU"/>
        </w:rPr>
        <w:t>-составлять простой и сложный план;</w:t>
      </w:r>
    </w:p>
    <w:p w:rsidR="00AF7848" w:rsidRPr="00282066" w:rsidRDefault="00AF7848" w:rsidP="00D6384B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282066">
        <w:rPr>
          <w:rFonts w:ascii="Times New Roman" w:hAnsi="Times New Roman" w:cs="Times New Roman"/>
          <w:lang w:val="tt-RU"/>
        </w:rPr>
        <w:t xml:space="preserve">- пересказывать текст (последовательно, выборочно, с изменением лица, от имени которого ведется рассказ); </w:t>
      </w:r>
    </w:p>
    <w:p w:rsidR="00AF7848" w:rsidRPr="00282066" w:rsidRDefault="00AF7848" w:rsidP="00D6384B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282066">
        <w:rPr>
          <w:rFonts w:ascii="Times New Roman" w:hAnsi="Times New Roman" w:cs="Times New Roman"/>
          <w:lang w:val="tt-RU"/>
        </w:rPr>
        <w:t>-описывать внешний вид и поступки героев, писать их развернутую характеристику.</w:t>
      </w:r>
    </w:p>
    <w:p w:rsidR="00AF7848" w:rsidRPr="00282066" w:rsidRDefault="00AF7848" w:rsidP="00D6384B">
      <w:pPr>
        <w:spacing w:after="0" w:line="240" w:lineRule="auto"/>
        <w:rPr>
          <w:rFonts w:ascii="Times New Roman" w:hAnsi="Times New Roman" w:cs="Times New Roman"/>
        </w:rPr>
      </w:pPr>
      <w:r w:rsidRPr="00282066">
        <w:rPr>
          <w:rFonts w:ascii="Times New Roman" w:hAnsi="Times New Roman" w:cs="Times New Roman"/>
        </w:rPr>
        <w:t>-воспроизводить сюжет изученного произведения и объяснять внутренние связи его элементов;</w:t>
      </w:r>
    </w:p>
    <w:p w:rsidR="00AF7848" w:rsidRPr="00282066" w:rsidRDefault="00AF7848" w:rsidP="00D6384B">
      <w:pPr>
        <w:spacing w:after="0" w:line="240" w:lineRule="auto"/>
        <w:rPr>
          <w:rFonts w:ascii="Times New Roman" w:hAnsi="Times New Roman" w:cs="Times New Roman"/>
        </w:rPr>
      </w:pPr>
      <w:r w:rsidRPr="00282066">
        <w:rPr>
          <w:rFonts w:ascii="Times New Roman" w:hAnsi="Times New Roman" w:cs="Times New Roman"/>
        </w:rPr>
        <w:t>-отличать стихотворение от прозы, используя сведения о стихосложении (ритм, рифма, строфа);</w:t>
      </w:r>
    </w:p>
    <w:p w:rsidR="00AF7848" w:rsidRPr="00282066" w:rsidRDefault="00AF7848" w:rsidP="00D6384B">
      <w:pPr>
        <w:spacing w:after="0" w:line="240" w:lineRule="auto"/>
        <w:rPr>
          <w:rFonts w:ascii="Times New Roman" w:hAnsi="Times New Roman" w:cs="Times New Roman"/>
        </w:rPr>
      </w:pPr>
      <w:r w:rsidRPr="00282066">
        <w:rPr>
          <w:rFonts w:ascii="Times New Roman" w:hAnsi="Times New Roman" w:cs="Times New Roman"/>
        </w:rPr>
        <w:t>-видеть связь между различными видами искусства и использовать их сопоставление, например, при обращении к иллюстрации, созданной к конкретному произведению;</w:t>
      </w:r>
    </w:p>
    <w:p w:rsidR="00AF7848" w:rsidRPr="00282066" w:rsidRDefault="00AF7848" w:rsidP="00D6384B">
      <w:pPr>
        <w:spacing w:after="0" w:line="240" w:lineRule="auto"/>
        <w:rPr>
          <w:rFonts w:ascii="Times New Roman" w:hAnsi="Times New Roman" w:cs="Times New Roman"/>
        </w:rPr>
      </w:pPr>
      <w:r w:rsidRPr="00282066">
        <w:rPr>
          <w:rFonts w:ascii="Times New Roman" w:hAnsi="Times New Roman" w:cs="Times New Roman"/>
        </w:rPr>
        <w:t>-выявлять основную нравственную проблематику произведения;</w:t>
      </w:r>
    </w:p>
    <w:p w:rsidR="00AF7848" w:rsidRPr="00282066" w:rsidRDefault="00AF7848" w:rsidP="00D6384B">
      <w:pPr>
        <w:spacing w:after="0" w:line="240" w:lineRule="auto"/>
        <w:rPr>
          <w:rFonts w:ascii="Times New Roman" w:hAnsi="Times New Roman" w:cs="Times New Roman"/>
        </w:rPr>
      </w:pPr>
      <w:r w:rsidRPr="00282066">
        <w:rPr>
          <w:rFonts w:ascii="Times New Roman" w:hAnsi="Times New Roman" w:cs="Times New Roman"/>
        </w:rPr>
        <w:t>-определять главные эпизоды в эпическом произведении; устанавливать причинно-следственные связи между ними;</w:t>
      </w:r>
    </w:p>
    <w:p w:rsidR="00AF7848" w:rsidRPr="00282066" w:rsidRDefault="00AF7848" w:rsidP="00D6384B">
      <w:pPr>
        <w:spacing w:after="0" w:line="240" w:lineRule="auto"/>
        <w:rPr>
          <w:rFonts w:ascii="Times New Roman" w:hAnsi="Times New Roman" w:cs="Times New Roman"/>
        </w:rPr>
      </w:pPr>
      <w:r w:rsidRPr="00282066">
        <w:rPr>
          <w:rFonts w:ascii="Times New Roman" w:hAnsi="Times New Roman" w:cs="Times New Roman"/>
        </w:rPr>
        <w:t>-прослеживать изменение настроения (интонации) в стихотворении;</w:t>
      </w:r>
    </w:p>
    <w:p w:rsidR="00AF7848" w:rsidRPr="00282066" w:rsidRDefault="00AF7848" w:rsidP="00D6384B">
      <w:pPr>
        <w:spacing w:after="0" w:line="240" w:lineRule="auto"/>
        <w:rPr>
          <w:rFonts w:ascii="Times New Roman" w:hAnsi="Times New Roman" w:cs="Times New Roman"/>
        </w:rPr>
      </w:pPr>
      <w:r w:rsidRPr="00282066">
        <w:rPr>
          <w:rFonts w:ascii="Times New Roman" w:hAnsi="Times New Roman" w:cs="Times New Roman"/>
        </w:rPr>
        <w:t xml:space="preserve">-воспринимать многозначность слов в художественном тексте, определять их роль в произведении, выявлять в изобразительно-выразительных средствах языка проявление авторского отношения к </w:t>
      </w:r>
      <w:proofErr w:type="gramStart"/>
      <w:r w:rsidRPr="00282066">
        <w:rPr>
          <w:rFonts w:ascii="Times New Roman" w:hAnsi="Times New Roman" w:cs="Times New Roman"/>
        </w:rPr>
        <w:t>изображаемому</w:t>
      </w:r>
      <w:proofErr w:type="gramEnd"/>
      <w:r w:rsidRPr="00282066">
        <w:rPr>
          <w:rFonts w:ascii="Times New Roman" w:hAnsi="Times New Roman" w:cs="Times New Roman"/>
        </w:rPr>
        <w:t>;</w:t>
      </w:r>
    </w:p>
    <w:p w:rsidR="00AF7848" w:rsidRPr="00282066" w:rsidRDefault="00AF7848" w:rsidP="00D6384B">
      <w:pPr>
        <w:spacing w:after="0" w:line="240" w:lineRule="auto"/>
        <w:rPr>
          <w:rFonts w:ascii="Times New Roman" w:hAnsi="Times New Roman" w:cs="Times New Roman"/>
        </w:rPr>
      </w:pPr>
      <w:r w:rsidRPr="00282066">
        <w:rPr>
          <w:rFonts w:ascii="Times New Roman" w:hAnsi="Times New Roman" w:cs="Times New Roman"/>
        </w:rPr>
        <w:t>-различать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:rsidR="00AF7848" w:rsidRPr="00282066" w:rsidRDefault="00AF7848" w:rsidP="00D6384B">
      <w:pPr>
        <w:spacing w:after="0" w:line="240" w:lineRule="auto"/>
        <w:rPr>
          <w:rFonts w:ascii="Times New Roman" w:hAnsi="Times New Roman" w:cs="Times New Roman"/>
        </w:rPr>
      </w:pPr>
      <w:r w:rsidRPr="00282066">
        <w:rPr>
          <w:rFonts w:ascii="Times New Roman" w:hAnsi="Times New Roman" w:cs="Times New Roman"/>
        </w:rPr>
        <w:t>-пользоваться алфавитным каталогом школьной библиотеки;</w:t>
      </w:r>
    </w:p>
    <w:p w:rsidR="00AF7848" w:rsidRPr="00282066" w:rsidRDefault="00AF7848" w:rsidP="00D6384B">
      <w:pPr>
        <w:spacing w:after="0" w:line="240" w:lineRule="auto"/>
        <w:rPr>
          <w:rFonts w:ascii="Times New Roman" w:hAnsi="Times New Roman" w:cs="Times New Roman"/>
        </w:rPr>
      </w:pPr>
      <w:r w:rsidRPr="00282066">
        <w:rPr>
          <w:rFonts w:ascii="Times New Roman" w:hAnsi="Times New Roman" w:cs="Times New Roman"/>
        </w:rPr>
        <w:t>-ориентироваться в незнакомой книге (автор произведения, аннотация, оглавление, предисловие, послесловие и др.);</w:t>
      </w:r>
    </w:p>
    <w:p w:rsidR="00AF7848" w:rsidRPr="00282066" w:rsidRDefault="00AF7848" w:rsidP="00D6384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82066">
        <w:rPr>
          <w:rFonts w:ascii="Times New Roman" w:hAnsi="Times New Roman" w:cs="Times New Roman"/>
        </w:rPr>
        <w:t>-выразительно читать текст-описание, текст-повествование, монологи, диалоги, учитывая жанровое своеобразие произведения (сказка, загадка, басня, рассказ);</w:t>
      </w:r>
      <w:proofErr w:type="gramEnd"/>
    </w:p>
    <w:p w:rsidR="00AF7848" w:rsidRPr="00282066" w:rsidRDefault="00AF7848" w:rsidP="00D6384B">
      <w:pPr>
        <w:spacing w:after="0" w:line="240" w:lineRule="auto"/>
        <w:rPr>
          <w:rFonts w:ascii="Times New Roman" w:hAnsi="Times New Roman" w:cs="Times New Roman"/>
        </w:rPr>
      </w:pPr>
      <w:r w:rsidRPr="00282066">
        <w:rPr>
          <w:rFonts w:ascii="Times New Roman" w:hAnsi="Times New Roman" w:cs="Times New Roman"/>
        </w:rPr>
        <w:t>-подготовить (устно и письменно) краткий, сжатый, выборочный и подробный пересказы;</w:t>
      </w:r>
    </w:p>
    <w:p w:rsidR="00AF7848" w:rsidRPr="00282066" w:rsidRDefault="00AF7848" w:rsidP="00D6384B">
      <w:pPr>
        <w:spacing w:after="0" w:line="240" w:lineRule="auto"/>
        <w:rPr>
          <w:rFonts w:ascii="Times New Roman" w:hAnsi="Times New Roman" w:cs="Times New Roman"/>
        </w:rPr>
      </w:pPr>
      <w:r w:rsidRPr="00282066">
        <w:rPr>
          <w:rFonts w:ascii="Times New Roman" w:hAnsi="Times New Roman" w:cs="Times New Roman"/>
        </w:rPr>
        <w:t>-словесно воспроизводить картины, созданные писателем (пейзаж, портрет);</w:t>
      </w:r>
    </w:p>
    <w:p w:rsidR="00AF7848" w:rsidRPr="00282066" w:rsidRDefault="00AF7848" w:rsidP="00D6384B">
      <w:pPr>
        <w:spacing w:after="0" w:line="240" w:lineRule="auto"/>
        <w:rPr>
          <w:rFonts w:ascii="Times New Roman" w:hAnsi="Times New Roman" w:cs="Times New Roman"/>
        </w:rPr>
      </w:pPr>
      <w:r w:rsidRPr="00282066">
        <w:rPr>
          <w:rFonts w:ascii="Times New Roman" w:hAnsi="Times New Roman" w:cs="Times New Roman"/>
        </w:rPr>
        <w:t>-аргументировать свое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оценки.</w:t>
      </w:r>
    </w:p>
    <w:p w:rsidR="00F907AC" w:rsidRPr="00282066" w:rsidRDefault="00F907AC" w:rsidP="00F907A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</w:rPr>
      </w:pPr>
      <w:r w:rsidRPr="00282066">
        <w:rPr>
          <w:rFonts w:ascii="Times New Roman" w:eastAsia="Times New Roman" w:hAnsi="Times New Roman" w:cs="Times New Roman"/>
          <w:b/>
        </w:rPr>
        <w:t>Критерии оценок</w:t>
      </w:r>
    </w:p>
    <w:p w:rsidR="00F907AC" w:rsidRPr="00282066" w:rsidRDefault="00F907AC" w:rsidP="00F90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282066">
        <w:rPr>
          <w:rFonts w:ascii="Times New Roman" w:eastAsia="Times New Roman" w:hAnsi="Times New Roman" w:cs="Times New Roman"/>
        </w:rPr>
        <w:lastRenderedPageBreak/>
        <w:t>При оценке устных ответов по литературе могут быть следующие критерии:</w:t>
      </w:r>
    </w:p>
    <w:p w:rsidR="00F907AC" w:rsidRPr="00282066" w:rsidRDefault="00F907AC" w:rsidP="00F90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282066">
        <w:rPr>
          <w:rFonts w:ascii="Times New Roman" w:eastAsia="Times New Roman" w:hAnsi="Times New Roman" w:cs="Times New Roman"/>
          <w:b/>
          <w:bCs/>
        </w:rPr>
        <w:t xml:space="preserve">Отметка «5»: </w:t>
      </w:r>
      <w:r w:rsidRPr="00282066">
        <w:rPr>
          <w:rFonts w:ascii="Times New Roman" w:eastAsia="Times New Roman" w:hAnsi="Times New Roman" w:cs="Times New Roman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282066">
        <w:rPr>
          <w:rFonts w:ascii="Times New Roman" w:eastAsia="Times New Roman" w:hAnsi="Times New Roman" w:cs="Times New Roman"/>
        </w:rPr>
        <w:t>дств в р</w:t>
      </w:r>
      <w:proofErr w:type="gramEnd"/>
      <w:r w:rsidRPr="00282066">
        <w:rPr>
          <w:rFonts w:ascii="Times New Roman" w:eastAsia="Times New Roman" w:hAnsi="Times New Roman" w:cs="Times New Roman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F907AC" w:rsidRPr="00282066" w:rsidRDefault="00F907AC" w:rsidP="00F90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282066">
        <w:rPr>
          <w:rFonts w:ascii="Times New Roman" w:eastAsia="Times New Roman" w:hAnsi="Times New Roman" w:cs="Times New Roman"/>
          <w:b/>
          <w:bCs/>
        </w:rPr>
        <w:t xml:space="preserve">Отметка «4»: </w:t>
      </w:r>
      <w:r w:rsidRPr="00282066">
        <w:rPr>
          <w:rFonts w:ascii="Times New Roman" w:eastAsia="Times New Roman" w:hAnsi="Times New Roman" w:cs="Times New Roman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F907AC" w:rsidRPr="00282066" w:rsidRDefault="00F907AC" w:rsidP="00F90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282066">
        <w:rPr>
          <w:rFonts w:ascii="Times New Roman" w:eastAsia="Times New Roman" w:hAnsi="Times New Roman" w:cs="Times New Roman"/>
          <w:b/>
          <w:bCs/>
        </w:rPr>
        <w:t xml:space="preserve">Отметка «3»: </w:t>
      </w:r>
      <w:r w:rsidRPr="00282066">
        <w:rPr>
          <w:rFonts w:ascii="Times New Roman" w:eastAsia="Times New Roman" w:hAnsi="Times New Roman" w:cs="Times New Roman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282066">
        <w:rPr>
          <w:rFonts w:ascii="Times New Roman" w:eastAsia="Times New Roman" w:hAnsi="Times New Roman" w:cs="Times New Roman"/>
        </w:rPr>
        <w:t>дств в р</w:t>
      </w:r>
      <w:proofErr w:type="gramEnd"/>
      <w:r w:rsidRPr="00282066">
        <w:rPr>
          <w:rFonts w:ascii="Times New Roman" w:eastAsia="Times New Roman" w:hAnsi="Times New Roman" w:cs="Times New Roman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F907AC" w:rsidRPr="00282066" w:rsidRDefault="00F907AC" w:rsidP="00F90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tt-RU"/>
        </w:rPr>
      </w:pPr>
      <w:r w:rsidRPr="00282066">
        <w:rPr>
          <w:rFonts w:ascii="Times New Roman" w:eastAsia="Times New Roman" w:hAnsi="Times New Roman" w:cs="Times New Roman"/>
          <w:b/>
          <w:bCs/>
        </w:rPr>
        <w:t xml:space="preserve">Отметка «2»: </w:t>
      </w:r>
      <w:r w:rsidRPr="00282066">
        <w:rPr>
          <w:rFonts w:ascii="Times New Roman" w:eastAsia="Times New Roman" w:hAnsi="Times New Roman" w:cs="Times New Roman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282066">
        <w:rPr>
          <w:rFonts w:ascii="Times New Roman" w:eastAsia="Times New Roman" w:hAnsi="Times New Roman" w:cs="Times New Roman"/>
        </w:rPr>
        <w:t>дств в р</w:t>
      </w:r>
      <w:proofErr w:type="gramEnd"/>
      <w:r w:rsidRPr="00282066">
        <w:rPr>
          <w:rFonts w:ascii="Times New Roman" w:eastAsia="Times New Roman" w:hAnsi="Times New Roman" w:cs="Times New Roman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DB2152" w:rsidRPr="00282066" w:rsidRDefault="00DB2152" w:rsidP="00F90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tt-RU"/>
        </w:rPr>
      </w:pPr>
    </w:p>
    <w:p w:rsidR="00DB2152" w:rsidRPr="00282066" w:rsidRDefault="00DB2152" w:rsidP="00F90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tt-RU"/>
        </w:rPr>
      </w:pPr>
    </w:p>
    <w:p w:rsidR="00F907AC" w:rsidRPr="00282066" w:rsidRDefault="00F907AC" w:rsidP="00F90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</w:p>
    <w:p w:rsidR="00F907AC" w:rsidRPr="00282066" w:rsidRDefault="00F907AC" w:rsidP="00F90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282066">
        <w:rPr>
          <w:rFonts w:ascii="Times New Roman" w:eastAsia="Times New Roman" w:hAnsi="Times New Roman" w:cs="Times New Roman"/>
          <w:b/>
          <w:bCs/>
        </w:rPr>
        <w:t>Оценка тестовых работ.</w:t>
      </w:r>
      <w:r w:rsidRPr="00282066">
        <w:rPr>
          <w:rFonts w:ascii="Times New Roman" w:eastAsia="Times New Roman" w:hAnsi="Times New Roman" w:cs="Times New Roman"/>
        </w:rPr>
        <w:t xml:space="preserve"> </w:t>
      </w:r>
    </w:p>
    <w:p w:rsidR="00F907AC" w:rsidRPr="00282066" w:rsidRDefault="00F907AC" w:rsidP="00F90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82066">
        <w:rPr>
          <w:rFonts w:ascii="Times New Roman" w:eastAsia="Times New Roman" w:hAnsi="Times New Roman" w:cs="Times New Roman"/>
        </w:rPr>
        <w:t>При проведении тестовых работ по литературе критерии оценок следующие:</w:t>
      </w:r>
    </w:p>
    <w:p w:rsidR="00F907AC" w:rsidRPr="00282066" w:rsidRDefault="00F907AC" w:rsidP="00F907AC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282066">
        <w:rPr>
          <w:rFonts w:ascii="Times New Roman" w:eastAsia="Times New Roman" w:hAnsi="Times New Roman" w:cs="Times New Roman"/>
          <w:b/>
          <w:bCs/>
        </w:rPr>
        <w:t xml:space="preserve">«5» - </w:t>
      </w:r>
      <w:r w:rsidRPr="00282066">
        <w:rPr>
          <w:rFonts w:ascii="Times New Roman" w:eastAsia="Times New Roman" w:hAnsi="Times New Roman" w:cs="Times New Roman"/>
        </w:rPr>
        <w:t>90 – 100 %;</w:t>
      </w:r>
    </w:p>
    <w:p w:rsidR="00F907AC" w:rsidRPr="00282066" w:rsidRDefault="00F907AC" w:rsidP="00F907AC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282066">
        <w:rPr>
          <w:rFonts w:ascii="Times New Roman" w:eastAsia="Times New Roman" w:hAnsi="Times New Roman" w:cs="Times New Roman"/>
          <w:b/>
          <w:bCs/>
        </w:rPr>
        <w:t xml:space="preserve">«4» - </w:t>
      </w:r>
      <w:r w:rsidRPr="00282066">
        <w:rPr>
          <w:rFonts w:ascii="Times New Roman" w:eastAsia="Times New Roman" w:hAnsi="Times New Roman" w:cs="Times New Roman"/>
        </w:rPr>
        <w:t>78 – 89 %;</w:t>
      </w:r>
    </w:p>
    <w:p w:rsidR="00F907AC" w:rsidRPr="00282066" w:rsidRDefault="00F907AC" w:rsidP="000C434D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282066">
        <w:rPr>
          <w:rFonts w:ascii="Times New Roman" w:eastAsia="Times New Roman" w:hAnsi="Times New Roman" w:cs="Times New Roman"/>
          <w:b/>
          <w:bCs/>
        </w:rPr>
        <w:t xml:space="preserve">«3» - </w:t>
      </w:r>
      <w:r w:rsidRPr="00282066">
        <w:rPr>
          <w:rFonts w:ascii="Times New Roman" w:eastAsia="Times New Roman" w:hAnsi="Times New Roman" w:cs="Times New Roman"/>
        </w:rPr>
        <w:t>60 – 77 %</w:t>
      </w:r>
      <w:r w:rsidR="000C434D" w:rsidRPr="00282066">
        <w:rPr>
          <w:rFonts w:ascii="Times New Roman" w:eastAsia="Times New Roman" w:hAnsi="Times New Roman" w:cs="Times New Roman"/>
        </w:rPr>
        <w:t xml:space="preserve">  </w:t>
      </w:r>
      <w:r w:rsidRPr="00282066">
        <w:rPr>
          <w:rFonts w:ascii="Times New Roman" w:eastAsia="Times New Roman" w:hAnsi="Times New Roman" w:cs="Times New Roman"/>
          <w:b/>
          <w:bCs/>
        </w:rPr>
        <w:t xml:space="preserve">«2»- </w:t>
      </w:r>
      <w:r w:rsidRPr="00282066">
        <w:rPr>
          <w:rFonts w:ascii="Times New Roman" w:eastAsia="Times New Roman" w:hAnsi="Times New Roman" w:cs="Times New Roman"/>
        </w:rPr>
        <w:t>менее 59 %</w:t>
      </w:r>
    </w:p>
    <w:p w:rsidR="00680247" w:rsidRDefault="00680247" w:rsidP="000C434D">
      <w:pPr>
        <w:jc w:val="center"/>
        <w:rPr>
          <w:rFonts w:ascii="Times New Roman" w:hAnsi="Times New Roman" w:cs="Times New Roman"/>
          <w:b/>
          <w:lang w:val="tt-RU"/>
        </w:rPr>
      </w:pPr>
    </w:p>
    <w:p w:rsidR="00680247" w:rsidRDefault="00680247" w:rsidP="000C434D">
      <w:pPr>
        <w:jc w:val="center"/>
        <w:rPr>
          <w:rFonts w:ascii="Times New Roman" w:hAnsi="Times New Roman" w:cs="Times New Roman"/>
          <w:b/>
          <w:lang w:val="tt-RU"/>
        </w:rPr>
      </w:pPr>
    </w:p>
    <w:p w:rsidR="00346142" w:rsidRDefault="00346142" w:rsidP="000C434D">
      <w:pPr>
        <w:jc w:val="center"/>
        <w:rPr>
          <w:rFonts w:ascii="Times New Roman" w:hAnsi="Times New Roman" w:cs="Times New Roman"/>
          <w:b/>
          <w:lang w:val="tt-RU"/>
        </w:rPr>
      </w:pPr>
    </w:p>
    <w:p w:rsidR="00346142" w:rsidRDefault="00346142" w:rsidP="000C434D">
      <w:pPr>
        <w:jc w:val="center"/>
        <w:rPr>
          <w:rFonts w:ascii="Times New Roman" w:hAnsi="Times New Roman" w:cs="Times New Roman"/>
          <w:b/>
          <w:lang w:val="tt-RU"/>
        </w:rPr>
      </w:pPr>
    </w:p>
    <w:p w:rsidR="00346142" w:rsidRDefault="00346142" w:rsidP="000C434D">
      <w:pPr>
        <w:jc w:val="center"/>
        <w:rPr>
          <w:rFonts w:ascii="Times New Roman" w:hAnsi="Times New Roman" w:cs="Times New Roman"/>
          <w:b/>
          <w:lang w:val="tt-RU"/>
        </w:rPr>
      </w:pPr>
    </w:p>
    <w:p w:rsidR="00346142" w:rsidRDefault="00346142" w:rsidP="000C434D">
      <w:pPr>
        <w:jc w:val="center"/>
        <w:rPr>
          <w:rFonts w:ascii="Times New Roman" w:hAnsi="Times New Roman" w:cs="Times New Roman"/>
          <w:b/>
          <w:lang w:val="tt-RU"/>
        </w:rPr>
      </w:pPr>
    </w:p>
    <w:p w:rsidR="00346142" w:rsidRDefault="00346142" w:rsidP="000C434D">
      <w:pPr>
        <w:jc w:val="center"/>
        <w:rPr>
          <w:rFonts w:ascii="Times New Roman" w:hAnsi="Times New Roman" w:cs="Times New Roman"/>
          <w:b/>
          <w:lang w:val="tt-RU"/>
        </w:rPr>
      </w:pPr>
    </w:p>
    <w:p w:rsidR="00680247" w:rsidRDefault="00680247" w:rsidP="000C434D">
      <w:pPr>
        <w:jc w:val="center"/>
        <w:rPr>
          <w:rFonts w:ascii="Times New Roman" w:hAnsi="Times New Roman" w:cs="Times New Roman"/>
          <w:b/>
          <w:lang w:val="tt-RU"/>
        </w:rPr>
      </w:pPr>
    </w:p>
    <w:p w:rsidR="00680247" w:rsidRDefault="00680247" w:rsidP="000C434D">
      <w:pPr>
        <w:jc w:val="center"/>
        <w:rPr>
          <w:rFonts w:ascii="Times New Roman" w:hAnsi="Times New Roman" w:cs="Times New Roman"/>
          <w:b/>
          <w:lang w:val="tt-RU"/>
        </w:rPr>
      </w:pPr>
    </w:p>
    <w:p w:rsidR="00680247" w:rsidRDefault="00680247" w:rsidP="000C434D">
      <w:pPr>
        <w:jc w:val="center"/>
        <w:rPr>
          <w:rFonts w:ascii="Times New Roman" w:hAnsi="Times New Roman" w:cs="Times New Roman"/>
          <w:b/>
          <w:lang w:val="tt-RU"/>
        </w:rPr>
      </w:pPr>
    </w:p>
    <w:p w:rsidR="00680247" w:rsidRDefault="00680247" w:rsidP="000C434D">
      <w:pPr>
        <w:jc w:val="center"/>
        <w:rPr>
          <w:rFonts w:ascii="Times New Roman" w:hAnsi="Times New Roman" w:cs="Times New Roman"/>
          <w:b/>
          <w:lang w:val="tt-RU"/>
        </w:rPr>
      </w:pPr>
    </w:p>
    <w:p w:rsidR="00F907AC" w:rsidRPr="00282066" w:rsidRDefault="00F907AC" w:rsidP="00022A0F">
      <w:pPr>
        <w:jc w:val="center"/>
        <w:rPr>
          <w:rFonts w:ascii="Times New Roman" w:hAnsi="Times New Roman" w:cs="Times New Roman"/>
          <w:b/>
          <w:lang w:val="tt-RU"/>
        </w:rPr>
      </w:pPr>
      <w:r w:rsidRPr="00282066">
        <w:rPr>
          <w:rFonts w:ascii="Times New Roman" w:hAnsi="Times New Roman" w:cs="Times New Roman"/>
          <w:b/>
          <w:lang w:val="tt-RU"/>
        </w:rPr>
        <w:t>ТЕМАТИЧЕСКОЕ ПЛАНИРОВАНИЕ</w:t>
      </w:r>
    </w:p>
    <w:p w:rsidR="001020EB" w:rsidRPr="00282066" w:rsidRDefault="00F907AC" w:rsidP="007D04CB">
      <w:pPr>
        <w:jc w:val="center"/>
        <w:rPr>
          <w:rFonts w:ascii="Times New Roman" w:hAnsi="Times New Roman" w:cs="Times New Roman"/>
          <w:b/>
          <w:lang w:val="tt-RU"/>
        </w:rPr>
      </w:pPr>
      <w:r w:rsidRPr="00282066">
        <w:rPr>
          <w:rFonts w:ascii="Times New Roman" w:hAnsi="Times New Roman" w:cs="Times New Roman"/>
          <w:b/>
          <w:lang w:val="tt-RU"/>
        </w:rPr>
        <w:t xml:space="preserve"> ЛИТЕРАТУРА</w:t>
      </w:r>
      <w:r w:rsidR="007D04CB" w:rsidRPr="00282066">
        <w:rPr>
          <w:rFonts w:ascii="Times New Roman" w:hAnsi="Times New Roman" w:cs="Times New Roman"/>
          <w:b/>
          <w:lang w:val="tt-RU"/>
        </w:rPr>
        <w:t xml:space="preserve"> 6 класс (4 ч. в неделю)</w:t>
      </w:r>
    </w:p>
    <w:tbl>
      <w:tblPr>
        <w:tblStyle w:val="a3"/>
        <w:tblW w:w="30619" w:type="dxa"/>
        <w:tblInd w:w="-318" w:type="dxa"/>
        <w:tblLayout w:type="fixed"/>
        <w:tblLook w:val="00A0"/>
      </w:tblPr>
      <w:tblGrid>
        <w:gridCol w:w="852"/>
        <w:gridCol w:w="136"/>
        <w:gridCol w:w="1990"/>
        <w:gridCol w:w="272"/>
        <w:gridCol w:w="578"/>
        <w:gridCol w:w="284"/>
        <w:gridCol w:w="945"/>
        <w:gridCol w:w="377"/>
        <w:gridCol w:w="1182"/>
        <w:gridCol w:w="519"/>
        <w:gridCol w:w="426"/>
        <w:gridCol w:w="1795"/>
        <w:gridCol w:w="95"/>
        <w:gridCol w:w="188"/>
        <w:gridCol w:w="236"/>
        <w:gridCol w:w="2411"/>
        <w:gridCol w:w="93"/>
        <w:gridCol w:w="851"/>
        <w:gridCol w:w="992"/>
        <w:gridCol w:w="48"/>
        <w:gridCol w:w="2174"/>
        <w:gridCol w:w="2835"/>
        <w:gridCol w:w="94"/>
        <w:gridCol w:w="2741"/>
        <w:gridCol w:w="94"/>
        <w:gridCol w:w="2741"/>
        <w:gridCol w:w="94"/>
        <w:gridCol w:w="2741"/>
        <w:gridCol w:w="94"/>
        <w:gridCol w:w="2741"/>
      </w:tblGrid>
      <w:tr w:rsidR="00540CE6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540CE6" w:rsidRPr="00282066" w:rsidRDefault="00540CE6" w:rsidP="006325D6">
            <w:pPr>
              <w:pStyle w:val="5"/>
              <w:shd w:val="clear" w:color="auto" w:fill="auto"/>
              <w:spacing w:before="0" w:line="200" w:lineRule="exact"/>
              <w:ind w:left="180"/>
              <w:rPr>
                <w:color w:val="000000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262" w:type="dxa"/>
            <w:gridSpan w:val="2"/>
          </w:tcPr>
          <w:p w:rsidR="00540CE6" w:rsidRPr="00282066" w:rsidRDefault="00540CE6" w:rsidP="006325D6">
            <w:pPr>
              <w:pStyle w:val="5"/>
              <w:shd w:val="clear" w:color="auto" w:fill="auto"/>
              <w:spacing w:before="0" w:line="200" w:lineRule="exact"/>
              <w:ind w:left="12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Тема урока</w:t>
            </w:r>
          </w:p>
        </w:tc>
        <w:tc>
          <w:tcPr>
            <w:tcW w:w="862" w:type="dxa"/>
            <w:gridSpan w:val="2"/>
          </w:tcPr>
          <w:p w:rsidR="00540CE6" w:rsidRPr="00282066" w:rsidRDefault="00540CE6" w:rsidP="006325D6">
            <w:pPr>
              <w:pStyle w:val="5"/>
              <w:shd w:val="clear" w:color="auto" w:fill="auto"/>
              <w:spacing w:before="0" w:after="120" w:line="200" w:lineRule="exact"/>
              <w:ind w:left="16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Кол-во</w:t>
            </w:r>
          </w:p>
          <w:p w:rsidR="00540CE6" w:rsidRPr="00282066" w:rsidRDefault="00540CE6" w:rsidP="006325D6">
            <w:pPr>
              <w:pStyle w:val="5"/>
              <w:shd w:val="clear" w:color="auto" w:fill="auto"/>
              <w:spacing w:before="120" w:line="200" w:lineRule="exact"/>
              <w:ind w:left="16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часов</w:t>
            </w:r>
          </w:p>
        </w:tc>
        <w:tc>
          <w:tcPr>
            <w:tcW w:w="1322" w:type="dxa"/>
            <w:gridSpan w:val="2"/>
          </w:tcPr>
          <w:p w:rsidR="00540CE6" w:rsidRPr="00282066" w:rsidRDefault="00540CE6" w:rsidP="006325D6">
            <w:pPr>
              <w:pStyle w:val="5"/>
              <w:shd w:val="clear" w:color="auto" w:fill="auto"/>
              <w:spacing w:before="0" w:after="120" w:line="200" w:lineRule="exact"/>
              <w:ind w:left="14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Тип</w:t>
            </w:r>
          </w:p>
          <w:p w:rsidR="00540CE6" w:rsidRPr="00282066" w:rsidRDefault="00540CE6" w:rsidP="006325D6">
            <w:pPr>
              <w:pStyle w:val="5"/>
              <w:shd w:val="clear" w:color="auto" w:fill="auto"/>
              <w:spacing w:before="120" w:line="200" w:lineRule="exact"/>
              <w:ind w:left="14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урока</w:t>
            </w:r>
          </w:p>
        </w:tc>
        <w:tc>
          <w:tcPr>
            <w:tcW w:w="2127" w:type="dxa"/>
            <w:gridSpan w:val="3"/>
          </w:tcPr>
          <w:p w:rsidR="00540CE6" w:rsidRPr="00282066" w:rsidRDefault="00540CE6" w:rsidP="006325D6">
            <w:pPr>
              <w:pStyle w:val="5"/>
              <w:shd w:val="clear" w:color="auto" w:fill="auto"/>
              <w:spacing w:before="0" w:line="264" w:lineRule="exact"/>
              <w:ind w:left="140"/>
              <w:rPr>
                <w:b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Харак-ка</w:t>
            </w:r>
            <w:proofErr w:type="spellEnd"/>
          </w:p>
          <w:p w:rsidR="00540CE6" w:rsidRPr="00282066" w:rsidRDefault="00540CE6" w:rsidP="006325D6">
            <w:pPr>
              <w:pStyle w:val="5"/>
              <w:shd w:val="clear" w:color="auto" w:fill="auto"/>
              <w:spacing w:before="0" w:line="264" w:lineRule="exact"/>
              <w:ind w:left="14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деятельности</w:t>
            </w:r>
          </w:p>
          <w:p w:rsidR="00540CE6" w:rsidRPr="00282066" w:rsidRDefault="00540CE6" w:rsidP="006325D6">
            <w:pPr>
              <w:pStyle w:val="5"/>
              <w:shd w:val="clear" w:color="auto" w:fill="auto"/>
              <w:spacing w:before="0" w:line="264" w:lineRule="exact"/>
              <w:ind w:left="14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учащихся</w:t>
            </w:r>
          </w:p>
          <w:p w:rsidR="00540CE6" w:rsidRPr="00282066" w:rsidRDefault="00540CE6" w:rsidP="006325D6">
            <w:pPr>
              <w:pStyle w:val="5"/>
              <w:shd w:val="clear" w:color="auto" w:fill="auto"/>
              <w:spacing w:before="0" w:line="264" w:lineRule="exact"/>
              <w:ind w:left="14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или виды</w:t>
            </w:r>
          </w:p>
          <w:p w:rsidR="00540CE6" w:rsidRPr="00282066" w:rsidRDefault="00540CE6" w:rsidP="006325D6">
            <w:pPr>
              <w:pStyle w:val="5"/>
              <w:shd w:val="clear" w:color="auto" w:fill="auto"/>
              <w:spacing w:before="0" w:line="264" w:lineRule="exact"/>
              <w:ind w:left="14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учебной</w:t>
            </w:r>
          </w:p>
          <w:p w:rsidR="00540CE6" w:rsidRPr="00282066" w:rsidRDefault="00540CE6" w:rsidP="006325D6">
            <w:pPr>
              <w:pStyle w:val="5"/>
              <w:shd w:val="clear" w:color="auto" w:fill="auto"/>
              <w:spacing w:before="0" w:line="264" w:lineRule="exact"/>
              <w:ind w:left="14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деятельности</w:t>
            </w:r>
          </w:p>
        </w:tc>
        <w:tc>
          <w:tcPr>
            <w:tcW w:w="2314" w:type="dxa"/>
            <w:gridSpan w:val="4"/>
          </w:tcPr>
          <w:p w:rsidR="00540CE6" w:rsidRPr="00282066" w:rsidRDefault="00540CE6" w:rsidP="006325D6">
            <w:pPr>
              <w:pStyle w:val="5"/>
              <w:shd w:val="clear" w:color="auto" w:fill="auto"/>
              <w:spacing w:before="0" w:line="264" w:lineRule="exact"/>
              <w:ind w:left="14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Виды</w:t>
            </w:r>
          </w:p>
          <w:p w:rsidR="00540CE6" w:rsidRPr="00282066" w:rsidRDefault="00540CE6" w:rsidP="006325D6">
            <w:pPr>
              <w:pStyle w:val="5"/>
              <w:shd w:val="clear" w:color="auto" w:fill="auto"/>
              <w:spacing w:before="0" w:line="264" w:lineRule="exact"/>
              <w:ind w:left="14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Контроля,</w:t>
            </w:r>
          </w:p>
          <w:p w:rsidR="00540CE6" w:rsidRPr="00282066" w:rsidRDefault="00540CE6" w:rsidP="006325D6">
            <w:pPr>
              <w:pStyle w:val="5"/>
              <w:shd w:val="clear" w:color="auto" w:fill="auto"/>
              <w:spacing w:before="0" w:line="264" w:lineRule="exact"/>
              <w:ind w:left="14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измерители</w:t>
            </w:r>
          </w:p>
        </w:tc>
        <w:tc>
          <w:tcPr>
            <w:tcW w:w="2504" w:type="dxa"/>
            <w:gridSpan w:val="2"/>
          </w:tcPr>
          <w:p w:rsidR="00540CE6" w:rsidRPr="00282066" w:rsidRDefault="00540CE6" w:rsidP="006325D6">
            <w:pPr>
              <w:pStyle w:val="5"/>
              <w:shd w:val="clear" w:color="auto" w:fill="auto"/>
              <w:spacing w:before="0" w:line="264" w:lineRule="exact"/>
              <w:ind w:left="12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Планируемые</w:t>
            </w:r>
          </w:p>
          <w:p w:rsidR="00540CE6" w:rsidRPr="00282066" w:rsidRDefault="00540CE6" w:rsidP="006325D6">
            <w:pPr>
              <w:pStyle w:val="5"/>
              <w:shd w:val="clear" w:color="auto" w:fill="auto"/>
              <w:spacing w:before="0" w:line="264" w:lineRule="exact"/>
              <w:ind w:left="12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результаты</w:t>
            </w:r>
          </w:p>
          <w:p w:rsidR="00540CE6" w:rsidRPr="00282066" w:rsidRDefault="00540CE6" w:rsidP="006325D6">
            <w:pPr>
              <w:pStyle w:val="5"/>
              <w:shd w:val="clear" w:color="auto" w:fill="auto"/>
              <w:spacing w:before="0" w:line="264" w:lineRule="exact"/>
              <w:ind w:left="12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освоения</w:t>
            </w:r>
          </w:p>
          <w:p w:rsidR="00540CE6" w:rsidRPr="00282066" w:rsidRDefault="00540CE6" w:rsidP="006325D6">
            <w:pPr>
              <w:pStyle w:val="5"/>
              <w:shd w:val="clear" w:color="auto" w:fill="auto"/>
              <w:spacing w:before="0" w:line="264" w:lineRule="exact"/>
              <w:ind w:left="12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материала</w:t>
            </w:r>
          </w:p>
        </w:tc>
        <w:tc>
          <w:tcPr>
            <w:tcW w:w="1843" w:type="dxa"/>
            <w:gridSpan w:val="2"/>
          </w:tcPr>
          <w:p w:rsidR="00540CE6" w:rsidRPr="00282066" w:rsidRDefault="00540CE6" w:rsidP="006325D6">
            <w:pPr>
              <w:pStyle w:val="5"/>
              <w:shd w:val="clear" w:color="auto" w:fill="auto"/>
              <w:spacing w:before="0" w:line="264" w:lineRule="exact"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Дата</w:t>
            </w:r>
          </w:p>
          <w:p w:rsidR="00540CE6" w:rsidRPr="00282066" w:rsidRDefault="00540CE6" w:rsidP="006325D6">
            <w:pPr>
              <w:pStyle w:val="5"/>
              <w:shd w:val="clear" w:color="auto" w:fill="auto"/>
              <w:spacing w:before="0" w:line="264" w:lineRule="exact"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проведения</w:t>
            </w:r>
          </w:p>
          <w:p w:rsidR="00540CE6" w:rsidRPr="00282066" w:rsidRDefault="00540CE6" w:rsidP="006325D6">
            <w:pPr>
              <w:pStyle w:val="5"/>
              <w:shd w:val="clear" w:color="auto" w:fill="auto"/>
              <w:spacing w:before="0" w:line="264" w:lineRule="exact"/>
              <w:ind w:right="22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540CE6" w:rsidRPr="00282066" w:rsidRDefault="00540CE6" w:rsidP="006325D6">
            <w:pPr>
              <w:pStyle w:val="5"/>
              <w:shd w:val="clear" w:color="auto" w:fill="auto"/>
              <w:spacing w:before="0" w:line="200" w:lineRule="exact"/>
              <w:ind w:left="12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Речевой материал</w:t>
            </w:r>
          </w:p>
        </w:tc>
      </w:tr>
      <w:tr w:rsidR="00540CE6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540CE6" w:rsidRPr="00282066" w:rsidRDefault="00540CE6" w:rsidP="006325D6">
            <w:pPr>
              <w:pStyle w:val="5"/>
              <w:shd w:val="clear" w:color="auto" w:fill="auto"/>
              <w:spacing w:before="0" w:line="200" w:lineRule="exact"/>
              <w:ind w:left="180"/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gridSpan w:val="2"/>
          </w:tcPr>
          <w:p w:rsidR="00540CE6" w:rsidRPr="00282066" w:rsidRDefault="00540CE6" w:rsidP="008F6559">
            <w:pPr>
              <w:pStyle w:val="5"/>
              <w:shd w:val="clear" w:color="auto" w:fill="auto"/>
              <w:spacing w:before="0" w:line="200" w:lineRule="exact"/>
              <w:ind w:left="120"/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136ч.(34н./4ч.)</w:t>
            </w:r>
          </w:p>
        </w:tc>
        <w:tc>
          <w:tcPr>
            <w:tcW w:w="862" w:type="dxa"/>
            <w:gridSpan w:val="2"/>
          </w:tcPr>
          <w:p w:rsidR="00540CE6" w:rsidRPr="00282066" w:rsidRDefault="00540CE6" w:rsidP="006325D6">
            <w:pPr>
              <w:pStyle w:val="5"/>
              <w:shd w:val="clear" w:color="auto" w:fill="auto"/>
              <w:spacing w:before="0" w:after="120" w:line="200" w:lineRule="exact"/>
              <w:ind w:left="160"/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540CE6" w:rsidRPr="00282066" w:rsidRDefault="00540CE6" w:rsidP="006325D6">
            <w:pPr>
              <w:pStyle w:val="5"/>
              <w:shd w:val="clear" w:color="auto" w:fill="auto"/>
              <w:spacing w:before="0" w:after="120" w:line="200" w:lineRule="exact"/>
              <w:ind w:left="140"/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540CE6" w:rsidRPr="00282066" w:rsidRDefault="00540CE6" w:rsidP="006325D6">
            <w:pPr>
              <w:pStyle w:val="5"/>
              <w:shd w:val="clear" w:color="auto" w:fill="auto"/>
              <w:spacing w:before="0" w:line="264" w:lineRule="exact"/>
              <w:ind w:left="140"/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314" w:type="dxa"/>
            <w:gridSpan w:val="4"/>
          </w:tcPr>
          <w:p w:rsidR="00540CE6" w:rsidRPr="00282066" w:rsidRDefault="00540CE6" w:rsidP="006325D6">
            <w:pPr>
              <w:pStyle w:val="5"/>
              <w:shd w:val="clear" w:color="auto" w:fill="auto"/>
              <w:spacing w:before="0" w:line="264" w:lineRule="exact"/>
              <w:ind w:left="140"/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540CE6" w:rsidRPr="00282066" w:rsidRDefault="00540CE6" w:rsidP="006325D6">
            <w:pPr>
              <w:pStyle w:val="5"/>
              <w:shd w:val="clear" w:color="auto" w:fill="auto"/>
              <w:spacing w:before="0" w:line="264" w:lineRule="exact"/>
              <w:ind w:left="120"/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40CE6" w:rsidRPr="00282066" w:rsidRDefault="00540CE6" w:rsidP="006325D6">
            <w:pPr>
              <w:pStyle w:val="5"/>
              <w:shd w:val="clear" w:color="auto" w:fill="auto"/>
              <w:spacing w:before="0" w:line="264" w:lineRule="exact"/>
              <w:jc w:val="both"/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Пл.        Факт</w:t>
            </w:r>
          </w:p>
        </w:tc>
        <w:tc>
          <w:tcPr>
            <w:tcW w:w="2222" w:type="dxa"/>
            <w:gridSpan w:val="2"/>
          </w:tcPr>
          <w:p w:rsidR="00540CE6" w:rsidRPr="00282066" w:rsidRDefault="00540CE6" w:rsidP="006325D6">
            <w:pPr>
              <w:pStyle w:val="5"/>
              <w:shd w:val="clear" w:color="auto" w:fill="auto"/>
              <w:spacing w:before="0" w:line="200" w:lineRule="exact"/>
              <w:ind w:left="120"/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540CE6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540CE6" w:rsidRPr="00282066" w:rsidRDefault="00540CE6" w:rsidP="006325D6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2262" w:type="dxa"/>
            <w:gridSpan w:val="2"/>
          </w:tcPr>
          <w:p w:rsidR="00540CE6" w:rsidRPr="00282066" w:rsidRDefault="00540CE6" w:rsidP="00AD3D0F">
            <w:pPr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Введение.</w:t>
            </w:r>
          </w:p>
          <w:p w:rsidR="00540CE6" w:rsidRPr="00282066" w:rsidRDefault="00540CE6" w:rsidP="00F47EF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2"/>
          </w:tcPr>
          <w:p w:rsidR="00540CE6" w:rsidRPr="00282066" w:rsidRDefault="00540CE6" w:rsidP="00AD3D0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540CE6" w:rsidRPr="00282066" w:rsidRDefault="00540CE6" w:rsidP="00AD3D0F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Комб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27" w:type="dxa"/>
            <w:gridSpan w:val="3"/>
          </w:tcPr>
          <w:p w:rsidR="00540CE6" w:rsidRPr="00282066" w:rsidRDefault="00DA16C5" w:rsidP="00AD3D0F">
            <w:pPr>
              <w:rPr>
                <w:rFonts w:ascii="Times New Roman" w:hAnsi="Times New Roman" w:cs="Times New Roman"/>
                <w:lang w:val="tt-RU"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  <w:t>Коллек. р</w:t>
            </w:r>
            <w:r w:rsidR="00540CE6"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  <w:t>аб.</w:t>
            </w:r>
          </w:p>
        </w:tc>
        <w:tc>
          <w:tcPr>
            <w:tcW w:w="2314" w:type="dxa"/>
            <w:gridSpan w:val="4"/>
          </w:tcPr>
          <w:p w:rsidR="00540CE6" w:rsidRPr="00282066" w:rsidRDefault="00540CE6" w:rsidP="00AD3D0F">
            <w:pPr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Фронт.</w:t>
            </w:r>
          </w:p>
          <w:p w:rsidR="00540CE6" w:rsidRPr="00282066" w:rsidRDefault="00540CE6" w:rsidP="00AD3D0F">
            <w:pPr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опрос</w:t>
            </w:r>
          </w:p>
        </w:tc>
        <w:tc>
          <w:tcPr>
            <w:tcW w:w="2504" w:type="dxa"/>
            <w:gridSpan w:val="2"/>
          </w:tcPr>
          <w:p w:rsidR="00540CE6" w:rsidRPr="00282066" w:rsidRDefault="00540CE6" w:rsidP="00AD3D0F">
            <w:pPr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Уметь выразительно читать и анализировать стихотворение.</w:t>
            </w:r>
          </w:p>
        </w:tc>
        <w:tc>
          <w:tcPr>
            <w:tcW w:w="851" w:type="dxa"/>
          </w:tcPr>
          <w:p w:rsidR="00540CE6" w:rsidRPr="00282066" w:rsidRDefault="00540CE6" w:rsidP="00AD3D0F">
            <w:pPr>
              <w:rPr>
                <w:rFonts w:ascii="Times New Roman" w:hAnsi="Times New Roman" w:cs="Times New Roman"/>
                <w:lang w:val="tt-RU" w:eastAsia="ru-RU"/>
              </w:rPr>
            </w:pPr>
          </w:p>
        </w:tc>
        <w:tc>
          <w:tcPr>
            <w:tcW w:w="992" w:type="dxa"/>
          </w:tcPr>
          <w:p w:rsidR="00540CE6" w:rsidRPr="00282066" w:rsidRDefault="00540CE6" w:rsidP="00AD3D0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540CE6" w:rsidRPr="00282066" w:rsidRDefault="00540CE6" w:rsidP="00AD3D0F">
            <w:pPr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Не дешево,</w:t>
            </w:r>
          </w:p>
          <w:p w:rsidR="00540CE6" w:rsidRPr="00282066" w:rsidRDefault="00540CE6" w:rsidP="00AD3D0F">
            <w:pPr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примеряться,</w:t>
            </w:r>
          </w:p>
          <w:p w:rsidR="00540CE6" w:rsidRPr="00282066" w:rsidRDefault="00540CE6" w:rsidP="00AD3D0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планету.</w:t>
            </w:r>
          </w:p>
        </w:tc>
      </w:tr>
      <w:tr w:rsidR="00511374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511374" w:rsidRPr="00282066" w:rsidRDefault="00511374" w:rsidP="006325D6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2</w:t>
            </w:r>
          </w:p>
          <w:p w:rsidR="00511374" w:rsidRPr="00282066" w:rsidRDefault="00511374" w:rsidP="006325D6">
            <w:pPr>
              <w:rPr>
                <w:rFonts w:ascii="Times New Roman" w:hAnsi="Times New Roman" w:cs="Times New Roman"/>
                <w:lang w:val="tt-RU"/>
              </w:rPr>
            </w:pPr>
          </w:p>
          <w:p w:rsidR="00511374" w:rsidRPr="00282066" w:rsidRDefault="00511374" w:rsidP="006325D6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262" w:type="dxa"/>
            <w:gridSpan w:val="2"/>
          </w:tcPr>
          <w:p w:rsidR="00511374" w:rsidRPr="00282066" w:rsidRDefault="00511374" w:rsidP="0051137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Устное народное творчество. Малые жанры фольклора. Детский фольклор </w:t>
            </w:r>
          </w:p>
        </w:tc>
        <w:tc>
          <w:tcPr>
            <w:tcW w:w="862" w:type="dxa"/>
            <w:gridSpan w:val="2"/>
          </w:tcPr>
          <w:p w:rsidR="00511374" w:rsidRPr="00282066" w:rsidRDefault="00511374" w:rsidP="00AD3D0F">
            <w:pPr>
              <w:rPr>
                <w:rFonts w:ascii="Times New Roman" w:hAnsi="Times New Roman" w:cs="Times New Roman"/>
                <w:lang w:val="tt-RU" w:eastAsia="ru-RU"/>
              </w:rPr>
            </w:pPr>
          </w:p>
        </w:tc>
        <w:tc>
          <w:tcPr>
            <w:tcW w:w="1322" w:type="dxa"/>
            <w:gridSpan w:val="2"/>
          </w:tcPr>
          <w:p w:rsidR="00511374" w:rsidRPr="00282066" w:rsidRDefault="00511374" w:rsidP="00AD3D0F">
            <w:pPr>
              <w:rPr>
                <w:rFonts w:ascii="Times New Roman" w:hAnsi="Times New Roman" w:cs="Times New Roman"/>
                <w:lang w:val="tt-RU"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Комб</w:t>
            </w:r>
            <w:proofErr w:type="spellEnd"/>
          </w:p>
        </w:tc>
        <w:tc>
          <w:tcPr>
            <w:tcW w:w="2127" w:type="dxa"/>
            <w:gridSpan w:val="3"/>
          </w:tcPr>
          <w:p w:rsidR="00511374" w:rsidRPr="00282066" w:rsidRDefault="00511374" w:rsidP="00AD3D0F">
            <w:pPr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  <w:t>Коллек. раб</w:t>
            </w:r>
          </w:p>
        </w:tc>
        <w:tc>
          <w:tcPr>
            <w:tcW w:w="2314" w:type="dxa"/>
            <w:gridSpan w:val="4"/>
          </w:tcPr>
          <w:p w:rsidR="00511374" w:rsidRPr="00282066" w:rsidRDefault="00511374" w:rsidP="00511374">
            <w:pPr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Фронт.</w:t>
            </w:r>
          </w:p>
          <w:p w:rsidR="00511374" w:rsidRPr="00282066" w:rsidRDefault="00511374" w:rsidP="00511374">
            <w:pPr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опрос</w:t>
            </w:r>
          </w:p>
        </w:tc>
        <w:tc>
          <w:tcPr>
            <w:tcW w:w="2504" w:type="dxa"/>
            <w:gridSpan w:val="2"/>
          </w:tcPr>
          <w:p w:rsidR="00511374" w:rsidRPr="00282066" w:rsidRDefault="00511374" w:rsidP="00511374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Знать:</w:t>
            </w:r>
            <w:r w:rsidRPr="002820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виды</w:t>
            </w:r>
            <w:r w:rsidRPr="002820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малых жанров фольклора: пословицы, поговорки, загадки.</w:t>
            </w:r>
          </w:p>
          <w:p w:rsidR="00511374" w:rsidRPr="00282066" w:rsidRDefault="00511374" w:rsidP="00511374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Понимать: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разных видов малых жанров фольклора.</w:t>
            </w:r>
          </w:p>
          <w:p w:rsidR="00511374" w:rsidRPr="00282066" w:rsidRDefault="00511374" w:rsidP="00511374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малые жанры фольклора в устной речи</w:t>
            </w:r>
          </w:p>
          <w:p w:rsidR="00511374" w:rsidRPr="00282066" w:rsidRDefault="00511374" w:rsidP="004E084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511374" w:rsidRPr="00282066" w:rsidRDefault="00511374" w:rsidP="00AD3D0F">
            <w:pPr>
              <w:rPr>
                <w:rFonts w:ascii="Times New Roman" w:hAnsi="Times New Roman" w:cs="Times New Roman"/>
                <w:lang w:val="tt-RU" w:eastAsia="ru-RU"/>
              </w:rPr>
            </w:pPr>
          </w:p>
        </w:tc>
        <w:tc>
          <w:tcPr>
            <w:tcW w:w="992" w:type="dxa"/>
          </w:tcPr>
          <w:p w:rsidR="00511374" w:rsidRPr="00282066" w:rsidRDefault="00511374" w:rsidP="00AD3D0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511374" w:rsidRPr="00282066" w:rsidRDefault="00511374" w:rsidP="004E0846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82066">
              <w:rPr>
                <w:rFonts w:ascii="Times New Roman" w:hAnsi="Times New Roman" w:cs="Times New Roman"/>
                <w:lang w:eastAsia="ru-RU"/>
              </w:rPr>
              <w:t>Закличка</w:t>
            </w:r>
            <w:proofErr w:type="spellEnd"/>
            <w:r w:rsidRPr="00282066">
              <w:rPr>
                <w:rFonts w:ascii="Times New Roman" w:hAnsi="Times New Roman" w:cs="Times New Roman"/>
                <w:lang w:eastAsia="ru-RU"/>
              </w:rPr>
              <w:t>,</w:t>
            </w:r>
            <w:r w:rsidR="002B34F0" w:rsidRPr="0028206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82066">
              <w:rPr>
                <w:rFonts w:ascii="Times New Roman" w:hAnsi="Times New Roman" w:cs="Times New Roman"/>
                <w:lang w:eastAsia="ru-RU"/>
              </w:rPr>
              <w:t>приговорка,</w:t>
            </w:r>
            <w:r w:rsidR="002B34F0" w:rsidRPr="0028206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A0B2A" w:rsidRPr="00282066">
              <w:rPr>
                <w:rFonts w:ascii="Times New Roman" w:hAnsi="Times New Roman" w:cs="Times New Roman"/>
                <w:lang w:eastAsia="ru-RU"/>
              </w:rPr>
              <w:t>скороговорка</w:t>
            </w:r>
            <w:r w:rsidRPr="00282066">
              <w:rPr>
                <w:rFonts w:ascii="Times New Roman" w:hAnsi="Times New Roman" w:cs="Times New Roman"/>
                <w:lang w:eastAsia="ru-RU"/>
              </w:rPr>
              <w:t>,</w:t>
            </w:r>
            <w:r w:rsidR="009A0B2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82066">
              <w:rPr>
                <w:rFonts w:ascii="Times New Roman" w:hAnsi="Times New Roman" w:cs="Times New Roman"/>
                <w:lang w:eastAsia="ru-RU"/>
              </w:rPr>
              <w:t>загадки</w:t>
            </w:r>
          </w:p>
        </w:tc>
      </w:tr>
      <w:tr w:rsidR="00511374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511374" w:rsidRPr="00282066" w:rsidRDefault="00511374" w:rsidP="006325D6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3</w:t>
            </w:r>
          </w:p>
        </w:tc>
        <w:tc>
          <w:tcPr>
            <w:tcW w:w="2262" w:type="dxa"/>
            <w:gridSpan w:val="2"/>
          </w:tcPr>
          <w:p w:rsidR="00511374" w:rsidRPr="00282066" w:rsidRDefault="00511374" w:rsidP="00C2542C">
            <w:pPr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Сказка как особый жанр фольклора</w:t>
            </w:r>
          </w:p>
        </w:tc>
        <w:tc>
          <w:tcPr>
            <w:tcW w:w="862" w:type="dxa"/>
            <w:gridSpan w:val="2"/>
          </w:tcPr>
          <w:p w:rsidR="00511374" w:rsidRPr="00282066" w:rsidRDefault="00511374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</w:pPr>
          </w:p>
        </w:tc>
        <w:tc>
          <w:tcPr>
            <w:tcW w:w="1322" w:type="dxa"/>
            <w:gridSpan w:val="2"/>
          </w:tcPr>
          <w:p w:rsidR="00511374" w:rsidRPr="00282066" w:rsidRDefault="00511374" w:rsidP="00511374">
            <w:pPr>
              <w:rPr>
                <w:rFonts w:ascii="Times New Roman" w:hAnsi="Times New Roman" w:cs="Times New Roman"/>
                <w:lang w:val="tt-RU"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2127" w:type="dxa"/>
            <w:gridSpan w:val="3"/>
          </w:tcPr>
          <w:p w:rsidR="00511374" w:rsidRPr="00282066" w:rsidRDefault="00511374" w:rsidP="00DA16C5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  <w:t>Коллек. раб</w:t>
            </w:r>
          </w:p>
        </w:tc>
        <w:tc>
          <w:tcPr>
            <w:tcW w:w="2314" w:type="dxa"/>
            <w:gridSpan w:val="4"/>
          </w:tcPr>
          <w:p w:rsidR="00511374" w:rsidRPr="00282066" w:rsidRDefault="00511374" w:rsidP="0051137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</w:pPr>
          </w:p>
        </w:tc>
        <w:tc>
          <w:tcPr>
            <w:tcW w:w="2504" w:type="dxa"/>
            <w:gridSpan w:val="2"/>
          </w:tcPr>
          <w:p w:rsidR="00511374" w:rsidRPr="00282066" w:rsidRDefault="00511374" w:rsidP="00511374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Знать: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отличительные особенности жанра сказки; виды сказок. </w:t>
            </w:r>
          </w:p>
          <w:p w:rsidR="00511374" w:rsidRPr="00282066" w:rsidRDefault="00511374" w:rsidP="00511374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Понимать: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значение сказок в жизни народа.</w:t>
            </w:r>
          </w:p>
          <w:p w:rsidR="00511374" w:rsidRPr="00282066" w:rsidRDefault="00511374" w:rsidP="00511374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  <w:r w:rsidRPr="002820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выделять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структурные элементы сказки; использовать при </w:t>
            </w:r>
            <w:r w:rsidR="009A0B2A">
              <w:rPr>
                <w:rFonts w:ascii="Times New Roman" w:eastAsia="Times New Roman" w:hAnsi="Times New Roman" w:cs="Times New Roman"/>
                <w:lang w:eastAsia="ru-RU"/>
              </w:rPr>
              <w:t>пере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сказывании характерные речевые обороты; подбирать материал для иллюстраций к сказкам</w:t>
            </w:r>
          </w:p>
          <w:p w:rsidR="00511374" w:rsidRPr="00282066" w:rsidRDefault="00511374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511374" w:rsidRPr="00282066" w:rsidRDefault="00511374" w:rsidP="00AD3D0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11374" w:rsidRPr="00282066" w:rsidRDefault="00511374" w:rsidP="00AD3D0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511374" w:rsidRPr="00282066" w:rsidRDefault="00511374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Что такое сказка?</w:t>
            </w:r>
          </w:p>
        </w:tc>
      </w:tr>
      <w:tr w:rsidR="00511374" w:rsidRPr="00282066" w:rsidTr="00771B1B">
        <w:trPr>
          <w:gridAfter w:val="9"/>
          <w:wAfter w:w="14175" w:type="dxa"/>
          <w:trHeight w:val="234"/>
        </w:trPr>
        <w:tc>
          <w:tcPr>
            <w:tcW w:w="988" w:type="dxa"/>
            <w:gridSpan w:val="2"/>
          </w:tcPr>
          <w:p w:rsidR="00511374" w:rsidRPr="00282066" w:rsidRDefault="00511374" w:rsidP="00743CC2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lastRenderedPageBreak/>
              <w:t>4</w:t>
            </w:r>
          </w:p>
          <w:p w:rsidR="00511374" w:rsidRPr="00282066" w:rsidRDefault="00511374" w:rsidP="00743CC2">
            <w:pPr>
              <w:rPr>
                <w:rFonts w:ascii="Times New Roman" w:hAnsi="Times New Roman" w:cs="Times New Roman"/>
                <w:lang w:val="tt-RU"/>
              </w:rPr>
            </w:pPr>
          </w:p>
          <w:p w:rsidR="00511374" w:rsidRPr="00282066" w:rsidRDefault="00511374" w:rsidP="00743CC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262" w:type="dxa"/>
            <w:gridSpan w:val="2"/>
          </w:tcPr>
          <w:p w:rsidR="00511374" w:rsidRPr="00282066" w:rsidRDefault="00511374" w:rsidP="00AD3D0F">
            <w:pPr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lang w:eastAsia="ru-RU"/>
              </w:rPr>
              <w:t>«Царевна – лягушка»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встреча с волшебной сказкой</w:t>
            </w:r>
          </w:p>
        </w:tc>
        <w:tc>
          <w:tcPr>
            <w:tcW w:w="862" w:type="dxa"/>
            <w:gridSpan w:val="2"/>
          </w:tcPr>
          <w:p w:rsidR="00511374" w:rsidRPr="00282066" w:rsidRDefault="00511374" w:rsidP="00AD3D0F">
            <w:pPr>
              <w:rPr>
                <w:rFonts w:ascii="Times New Roman" w:hAnsi="Times New Roman" w:cs="Times New Roman"/>
                <w:lang w:val="tt-RU" w:eastAsia="ru-RU"/>
              </w:rPr>
            </w:pPr>
          </w:p>
        </w:tc>
        <w:tc>
          <w:tcPr>
            <w:tcW w:w="1322" w:type="dxa"/>
            <w:gridSpan w:val="2"/>
          </w:tcPr>
          <w:p w:rsidR="00511374" w:rsidRPr="00282066" w:rsidRDefault="00511374" w:rsidP="00AD3D0F">
            <w:pPr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2127" w:type="dxa"/>
            <w:gridSpan w:val="3"/>
          </w:tcPr>
          <w:p w:rsidR="00511374" w:rsidRPr="00282066" w:rsidRDefault="00511374" w:rsidP="00AD3D0F">
            <w:pPr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  <w:t>Коллек. раб</w:t>
            </w:r>
          </w:p>
        </w:tc>
        <w:tc>
          <w:tcPr>
            <w:tcW w:w="2314" w:type="dxa"/>
            <w:gridSpan w:val="4"/>
          </w:tcPr>
          <w:p w:rsidR="00511374" w:rsidRPr="00282066" w:rsidRDefault="00511374" w:rsidP="00AD3D0F">
            <w:pPr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Вопросы и задания рубрики «Обогащайте свою речь» (с. 8)</w:t>
            </w:r>
          </w:p>
        </w:tc>
        <w:tc>
          <w:tcPr>
            <w:tcW w:w="2504" w:type="dxa"/>
            <w:gridSpan w:val="2"/>
          </w:tcPr>
          <w:p w:rsidR="005D0EF7" w:rsidRPr="00282066" w:rsidRDefault="00D423A2" w:rsidP="005D0EF7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Знать: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отличительные особенности</w:t>
            </w:r>
            <w:r w:rsidR="005D0EF7"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жанра сказки; виды сказок. </w:t>
            </w:r>
          </w:p>
          <w:p w:rsidR="005D0EF7" w:rsidRPr="00282066" w:rsidRDefault="005D0EF7" w:rsidP="005D0EF7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Понимать: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значение сказок в жизни народа.</w:t>
            </w:r>
          </w:p>
          <w:p w:rsidR="00511374" w:rsidRPr="00282066" w:rsidRDefault="00511374" w:rsidP="00D423A2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511374" w:rsidRPr="00282066" w:rsidRDefault="00511374" w:rsidP="00AD3D0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11374" w:rsidRPr="00282066" w:rsidRDefault="00511374" w:rsidP="00AD3D0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511374" w:rsidRPr="00282066" w:rsidRDefault="00511374" w:rsidP="00C2542C">
            <w:pPr>
              <w:ind w:left="-108"/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Сказка как вид народной прозы. Виды сказок. Структурные элементы сказки (постоянные эпитеты, присказки, зачин, концовка). Особенности </w:t>
            </w:r>
            <w:proofErr w:type="spell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сказывания</w:t>
            </w:r>
            <w:proofErr w:type="spell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(ритмичность, напевность), иллюстрации к сказкам</w:t>
            </w:r>
          </w:p>
        </w:tc>
      </w:tr>
      <w:tr w:rsidR="005D0EF7" w:rsidRPr="00282066" w:rsidTr="00771B1B">
        <w:trPr>
          <w:gridAfter w:val="9"/>
          <w:wAfter w:w="14175" w:type="dxa"/>
          <w:trHeight w:val="234"/>
        </w:trPr>
        <w:tc>
          <w:tcPr>
            <w:tcW w:w="988" w:type="dxa"/>
            <w:gridSpan w:val="2"/>
          </w:tcPr>
          <w:p w:rsidR="005D0EF7" w:rsidRPr="00282066" w:rsidRDefault="005D0EF7" w:rsidP="00743CC2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5</w:t>
            </w:r>
          </w:p>
        </w:tc>
        <w:tc>
          <w:tcPr>
            <w:tcW w:w="2262" w:type="dxa"/>
            <w:gridSpan w:val="2"/>
          </w:tcPr>
          <w:p w:rsidR="005D0EF7" w:rsidRPr="00282066" w:rsidRDefault="005D0EF7" w:rsidP="00AD3D0F">
            <w:pPr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Герои. Народные идеалы в сказке «Царевна-лягушка»</w:t>
            </w:r>
          </w:p>
        </w:tc>
        <w:tc>
          <w:tcPr>
            <w:tcW w:w="862" w:type="dxa"/>
            <w:gridSpan w:val="2"/>
          </w:tcPr>
          <w:p w:rsidR="005D0EF7" w:rsidRPr="00282066" w:rsidRDefault="005D0EF7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</w:pPr>
          </w:p>
        </w:tc>
        <w:tc>
          <w:tcPr>
            <w:tcW w:w="1322" w:type="dxa"/>
            <w:gridSpan w:val="2"/>
          </w:tcPr>
          <w:p w:rsidR="005D0EF7" w:rsidRPr="00282066" w:rsidRDefault="005D0EF7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</w:t>
            </w:r>
          </w:p>
        </w:tc>
        <w:tc>
          <w:tcPr>
            <w:tcW w:w="2127" w:type="dxa"/>
            <w:gridSpan w:val="3"/>
          </w:tcPr>
          <w:p w:rsidR="005D0EF7" w:rsidRPr="00282066" w:rsidRDefault="005D0EF7" w:rsidP="00BE4F28">
            <w:pPr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  <w:t>Коллек. раб</w:t>
            </w:r>
          </w:p>
        </w:tc>
        <w:tc>
          <w:tcPr>
            <w:tcW w:w="2314" w:type="dxa"/>
            <w:gridSpan w:val="4"/>
          </w:tcPr>
          <w:p w:rsidR="005D0EF7" w:rsidRPr="00282066" w:rsidRDefault="00D423A2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Вопросы и задания рубрики «Обогащайте свою речь» (с. 8)</w:t>
            </w:r>
          </w:p>
        </w:tc>
        <w:tc>
          <w:tcPr>
            <w:tcW w:w="2504" w:type="dxa"/>
            <w:gridSpan w:val="2"/>
          </w:tcPr>
          <w:p w:rsidR="00D423A2" w:rsidRPr="00282066" w:rsidRDefault="00D423A2" w:rsidP="00D423A2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  <w:r w:rsidRPr="002820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выделять структурные элементы сказки; использовать при </w:t>
            </w:r>
            <w:proofErr w:type="spell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сказывании</w:t>
            </w:r>
            <w:proofErr w:type="spell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характерные речевые обороты; подбирать материал для иллюстраций к сказкам</w:t>
            </w:r>
          </w:p>
          <w:p w:rsidR="005D0EF7" w:rsidRPr="00282066" w:rsidRDefault="005D0EF7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5D0EF7" w:rsidRPr="00282066" w:rsidRDefault="005D0EF7" w:rsidP="00AD3D0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D0EF7" w:rsidRPr="00282066" w:rsidRDefault="005D0EF7" w:rsidP="00AD3D0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5D0EF7" w:rsidRPr="00282066" w:rsidRDefault="00D423A2" w:rsidP="00C2542C">
            <w:pPr>
              <w:ind w:left="-108"/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Боярский двор, терем, звери </w:t>
            </w: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рыскучие</w:t>
            </w:r>
            <w:proofErr w:type="spellEnd"/>
          </w:p>
        </w:tc>
      </w:tr>
      <w:tr w:rsidR="00D423A2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D423A2" w:rsidRPr="00282066" w:rsidRDefault="00D423A2" w:rsidP="00743CC2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6</w:t>
            </w:r>
          </w:p>
          <w:p w:rsidR="00D423A2" w:rsidRPr="00282066" w:rsidRDefault="00D423A2" w:rsidP="00743CC2">
            <w:pPr>
              <w:rPr>
                <w:rFonts w:ascii="Times New Roman" w:hAnsi="Times New Roman" w:cs="Times New Roman"/>
                <w:lang w:val="tt-RU"/>
              </w:rPr>
            </w:pPr>
          </w:p>
          <w:p w:rsidR="00D423A2" w:rsidRPr="00282066" w:rsidRDefault="00D423A2" w:rsidP="00743CC2">
            <w:pPr>
              <w:rPr>
                <w:rFonts w:ascii="Times New Roman" w:hAnsi="Times New Roman" w:cs="Times New Roman"/>
                <w:lang w:val="tt-RU"/>
              </w:rPr>
            </w:pPr>
          </w:p>
          <w:p w:rsidR="00D423A2" w:rsidRPr="00282066" w:rsidRDefault="00D423A2" w:rsidP="00743CC2">
            <w:pPr>
              <w:rPr>
                <w:rFonts w:ascii="Times New Roman" w:hAnsi="Times New Roman" w:cs="Times New Roman"/>
                <w:lang w:val="tt-RU"/>
              </w:rPr>
            </w:pPr>
          </w:p>
          <w:p w:rsidR="00D423A2" w:rsidRPr="00282066" w:rsidRDefault="00D423A2" w:rsidP="00743CC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262" w:type="dxa"/>
            <w:gridSpan w:val="2"/>
          </w:tcPr>
          <w:p w:rsidR="00D423A2" w:rsidRPr="00282066" w:rsidRDefault="00D423A2" w:rsidP="00AD3D0F">
            <w:pPr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2066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proofErr w:type="gramStart"/>
            <w:r w:rsidRPr="00282066">
              <w:rPr>
                <w:rFonts w:ascii="Times New Roman" w:eastAsia="Times New Roman" w:hAnsi="Times New Roman" w:cs="Times New Roman"/>
                <w:b/>
                <w:lang w:eastAsia="ru-RU"/>
              </w:rPr>
              <w:t>Иван-крестьянский</w:t>
            </w:r>
            <w:proofErr w:type="spellEnd"/>
            <w:proofErr w:type="gramEnd"/>
            <w:r w:rsidRPr="002820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сын и </w:t>
            </w:r>
            <w:proofErr w:type="spellStart"/>
            <w:r w:rsidRPr="00282066">
              <w:rPr>
                <w:rFonts w:ascii="Times New Roman" w:eastAsia="Times New Roman" w:hAnsi="Times New Roman" w:cs="Times New Roman"/>
                <w:b/>
                <w:lang w:eastAsia="ru-RU"/>
              </w:rPr>
              <w:t>чудо-юдо</w:t>
            </w:r>
            <w:proofErr w:type="spellEnd"/>
            <w:r w:rsidRPr="0028206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- волшебная сказка героического содержания. Тема мирного труда и защиты родной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земли</w:t>
            </w:r>
          </w:p>
        </w:tc>
        <w:tc>
          <w:tcPr>
            <w:tcW w:w="862" w:type="dxa"/>
            <w:gridSpan w:val="2"/>
          </w:tcPr>
          <w:p w:rsidR="00D423A2" w:rsidRPr="00282066" w:rsidRDefault="00D423A2" w:rsidP="00AD3D0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D423A2" w:rsidRPr="00282066" w:rsidRDefault="00D423A2" w:rsidP="00AD3D0F">
            <w:pPr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2127" w:type="dxa"/>
            <w:gridSpan w:val="3"/>
          </w:tcPr>
          <w:p w:rsidR="00D423A2" w:rsidRPr="00282066" w:rsidRDefault="00D423A2" w:rsidP="00AD3D0F">
            <w:pPr>
              <w:rPr>
                <w:rFonts w:ascii="Times New Roman" w:hAnsi="Times New Roman" w:cs="Times New Roman"/>
                <w:lang w:val="tt-RU"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  <w:t>Коллек. раб</w:t>
            </w:r>
          </w:p>
        </w:tc>
        <w:tc>
          <w:tcPr>
            <w:tcW w:w="2314" w:type="dxa"/>
            <w:gridSpan w:val="4"/>
          </w:tcPr>
          <w:p w:rsidR="00D423A2" w:rsidRPr="00282066" w:rsidRDefault="00D423A2" w:rsidP="00BE4F2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Составление плана сказки, вопросы и задания 1-6 (с. 37)</w:t>
            </w:r>
          </w:p>
        </w:tc>
        <w:tc>
          <w:tcPr>
            <w:tcW w:w="2504" w:type="dxa"/>
            <w:gridSpan w:val="2"/>
          </w:tcPr>
          <w:p w:rsidR="00D423A2" w:rsidRPr="00282066" w:rsidRDefault="00D423A2" w:rsidP="00D423A2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признаки волшебной и героической сказок.</w:t>
            </w:r>
          </w:p>
          <w:p w:rsidR="00D423A2" w:rsidRPr="00282066" w:rsidRDefault="00D423A2" w:rsidP="00D423A2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Понимать: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отношение народа к героям сказки.</w:t>
            </w:r>
          </w:p>
          <w:p w:rsidR="00D423A2" w:rsidRPr="00282066" w:rsidRDefault="00D423A2" w:rsidP="00D423A2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  <w:r w:rsidRPr="0028206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выразительно читать и пересказывать сказку; находить в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тексте признаки волшебной и героической сказок</w:t>
            </w:r>
          </w:p>
          <w:p w:rsidR="00D423A2" w:rsidRPr="00282066" w:rsidRDefault="00D423A2" w:rsidP="00D423A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D423A2" w:rsidRPr="00282066" w:rsidRDefault="00D423A2" w:rsidP="00AD3D0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423A2" w:rsidRPr="00282066" w:rsidRDefault="00D423A2" w:rsidP="00AD3D0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2B34F0" w:rsidRPr="00282066" w:rsidRDefault="00D423A2" w:rsidP="00AD3D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Патриотический</w:t>
            </w:r>
          </w:p>
          <w:p w:rsidR="002B34F0" w:rsidRPr="00282066" w:rsidRDefault="00D423A2" w:rsidP="00AD3D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 сказки «Иван-царевич и </w:t>
            </w:r>
            <w:proofErr w:type="spell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чудо-юдо</w:t>
            </w:r>
            <w:proofErr w:type="spell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». Система образов.</w:t>
            </w:r>
          </w:p>
          <w:p w:rsidR="00D423A2" w:rsidRPr="00282066" w:rsidRDefault="00D423A2" w:rsidP="00AD3D0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и уважение народа к защитникам</w:t>
            </w:r>
          </w:p>
        </w:tc>
      </w:tr>
      <w:tr w:rsidR="00EC7AEE" w:rsidRPr="00282066" w:rsidTr="00771B1B">
        <w:trPr>
          <w:gridAfter w:val="9"/>
          <w:wAfter w:w="14175" w:type="dxa"/>
          <w:trHeight w:val="1913"/>
        </w:trPr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:rsidR="00EC7AEE" w:rsidRPr="00282066" w:rsidRDefault="00EC7AEE" w:rsidP="00743CC2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lastRenderedPageBreak/>
              <w:t>7</w:t>
            </w: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EC7AEE" w:rsidRPr="00282066" w:rsidRDefault="00EC7AEE" w:rsidP="00D423A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Сказка  о животных </w:t>
            </w:r>
            <w:r w:rsidRPr="00282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«Журавль и цапля»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EC7AEE" w:rsidRPr="00282066" w:rsidRDefault="00EC7AEE" w:rsidP="00D423A2">
            <w:pPr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</w:tcPr>
          <w:p w:rsidR="00EC7AEE" w:rsidRPr="00282066" w:rsidRDefault="00EC7AEE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</w:tcPr>
          <w:p w:rsidR="00EC7AEE" w:rsidRPr="00282066" w:rsidRDefault="00EC7AEE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Комб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EC7AEE" w:rsidRPr="00282066" w:rsidRDefault="00EC7AEE" w:rsidP="00BE4F28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Обучение чтению. Беседа</w:t>
            </w:r>
          </w:p>
        </w:tc>
        <w:tc>
          <w:tcPr>
            <w:tcW w:w="2314" w:type="dxa"/>
            <w:gridSpan w:val="4"/>
            <w:tcBorders>
              <w:bottom w:val="single" w:sz="4" w:space="0" w:color="auto"/>
            </w:tcBorders>
          </w:tcPr>
          <w:p w:rsidR="00EC7AEE" w:rsidRPr="00282066" w:rsidRDefault="00EC7AEE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Рассказ, беседа, художественный пересказ, выставка книг, иллюстраций к сказкам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:rsidR="00EC7AEE" w:rsidRPr="00282066" w:rsidRDefault="00EC7AEE" w:rsidP="00FC38B8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</w:t>
            </w:r>
            <w:r w:rsidRPr="002820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объяснить отличие  сказки о животных (животные не помощники 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7AEE" w:rsidRPr="00282066" w:rsidRDefault="00EC7AEE" w:rsidP="00AD3D0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7AEE" w:rsidRPr="00282066" w:rsidRDefault="00EC7AEE" w:rsidP="00AD3D0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2" w:type="dxa"/>
            <w:gridSpan w:val="2"/>
            <w:tcBorders>
              <w:bottom w:val="single" w:sz="4" w:space="0" w:color="auto"/>
            </w:tcBorders>
          </w:tcPr>
          <w:p w:rsidR="00EC7AEE" w:rsidRPr="00282066" w:rsidRDefault="00EC7AEE" w:rsidP="004E0846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Народные представления о справедливости в 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сказках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о животных. Иносказательный смысл сказки «Журавль и цапля». </w:t>
            </w:r>
          </w:p>
        </w:tc>
      </w:tr>
      <w:tr w:rsidR="00EC7AEE" w:rsidRPr="00282066" w:rsidTr="00771B1B">
        <w:trPr>
          <w:gridAfter w:val="9"/>
          <w:wAfter w:w="14175" w:type="dxa"/>
          <w:trHeight w:val="495"/>
        </w:trPr>
        <w:tc>
          <w:tcPr>
            <w:tcW w:w="988" w:type="dxa"/>
            <w:gridSpan w:val="2"/>
          </w:tcPr>
          <w:p w:rsidR="00EC7AEE" w:rsidRPr="00282066" w:rsidRDefault="00EC7AEE" w:rsidP="00743CC2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8</w:t>
            </w:r>
          </w:p>
        </w:tc>
        <w:tc>
          <w:tcPr>
            <w:tcW w:w="2262" w:type="dxa"/>
            <w:gridSpan w:val="2"/>
          </w:tcPr>
          <w:p w:rsidR="00EC7AEE" w:rsidRPr="00282066" w:rsidRDefault="00EC7AEE" w:rsidP="00D423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Бытовая сказка  </w:t>
            </w:r>
            <w:r w:rsidRPr="00282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«Солдатская шинель</w:t>
            </w:r>
          </w:p>
        </w:tc>
        <w:tc>
          <w:tcPr>
            <w:tcW w:w="862" w:type="dxa"/>
            <w:gridSpan w:val="2"/>
          </w:tcPr>
          <w:p w:rsidR="00EC7AEE" w:rsidRPr="00282066" w:rsidRDefault="00FC38B8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  <w:gridSpan w:val="2"/>
          </w:tcPr>
          <w:p w:rsidR="00EC7AEE" w:rsidRPr="00282066" w:rsidRDefault="00FC38B8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Урок изучения нового материала</w:t>
            </w:r>
          </w:p>
        </w:tc>
        <w:tc>
          <w:tcPr>
            <w:tcW w:w="2127" w:type="dxa"/>
            <w:gridSpan w:val="3"/>
          </w:tcPr>
          <w:p w:rsidR="00FC38B8" w:rsidRPr="00282066" w:rsidRDefault="00FC38B8" w:rsidP="00FC38B8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Коллек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 раб.</w:t>
            </w:r>
          </w:p>
          <w:p w:rsidR="00EC7AEE" w:rsidRPr="00282066" w:rsidRDefault="00FC38B8" w:rsidP="00FC38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  <w:t>Инд. раб</w:t>
            </w:r>
          </w:p>
        </w:tc>
        <w:tc>
          <w:tcPr>
            <w:tcW w:w="2314" w:type="dxa"/>
            <w:gridSpan w:val="4"/>
          </w:tcPr>
          <w:p w:rsidR="00EC7AEE" w:rsidRPr="00282066" w:rsidRDefault="00FC38B8" w:rsidP="00AD3D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Рассказ, беседа, художественный пересказ,</w:t>
            </w:r>
          </w:p>
        </w:tc>
        <w:tc>
          <w:tcPr>
            <w:tcW w:w="2504" w:type="dxa"/>
            <w:gridSpan w:val="2"/>
          </w:tcPr>
          <w:p w:rsidR="00FC38B8" w:rsidRPr="00282066" w:rsidRDefault="00FC38B8" w:rsidP="00FC38B8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Понимать: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отношение народа к героям сказки.</w:t>
            </w:r>
          </w:p>
          <w:p w:rsidR="00FC38B8" w:rsidRPr="00282066" w:rsidRDefault="00FC38B8" w:rsidP="00FC38B8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  <w:r w:rsidRPr="0028206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выразительно читать и пересказывать сказку; находить в тексте признаки волшебной и героической сказок</w:t>
            </w:r>
          </w:p>
          <w:p w:rsidR="00EC7AEE" w:rsidRPr="00282066" w:rsidRDefault="00EC7AEE" w:rsidP="0042698E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51" w:type="dxa"/>
          </w:tcPr>
          <w:p w:rsidR="00EC7AEE" w:rsidRPr="00282066" w:rsidRDefault="00EC7AEE" w:rsidP="00AD3D0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C7AEE" w:rsidRPr="00282066" w:rsidRDefault="00EC7AEE" w:rsidP="00AD3D0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EC7AEE" w:rsidRPr="00282066" w:rsidRDefault="00EC7AEE" w:rsidP="004E08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Животные как герои сказок. Сюжеты и реальная основа</w:t>
            </w:r>
          </w:p>
          <w:p w:rsidR="00EC7AEE" w:rsidRPr="00282066" w:rsidRDefault="00EC7AEE" w:rsidP="004E08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бытовых сказок</w:t>
            </w:r>
          </w:p>
          <w:p w:rsidR="00EC7AEE" w:rsidRPr="00282066" w:rsidRDefault="00EC7AEE" w:rsidP="004E08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. Отличие 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бытовой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C7AEE" w:rsidRPr="00282066" w:rsidRDefault="00EC7AEE" w:rsidP="004E08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сказки о животных</w:t>
            </w:r>
          </w:p>
        </w:tc>
      </w:tr>
      <w:tr w:rsidR="00942BAC" w:rsidRPr="00282066" w:rsidTr="00771B1B">
        <w:trPr>
          <w:gridAfter w:val="9"/>
          <w:wAfter w:w="14175" w:type="dxa"/>
        </w:trPr>
        <w:tc>
          <w:tcPr>
            <w:tcW w:w="4112" w:type="dxa"/>
            <w:gridSpan w:val="6"/>
          </w:tcPr>
          <w:p w:rsidR="00942BAC" w:rsidRPr="00282066" w:rsidRDefault="00942BAC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2" w:type="dxa"/>
            <w:gridSpan w:val="15"/>
          </w:tcPr>
          <w:p w:rsidR="00942BAC" w:rsidRPr="00282066" w:rsidRDefault="00942BAC" w:rsidP="00AD3D0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lang w:eastAsia="ru-RU"/>
              </w:rPr>
              <w:t>ИЗ ДРЕВНЕРУССКОЙ ЛИТЕРАТУРЫ</w:t>
            </w:r>
          </w:p>
        </w:tc>
      </w:tr>
      <w:tr w:rsidR="00A04F44" w:rsidRPr="00282066" w:rsidTr="00771B1B">
        <w:trPr>
          <w:gridAfter w:val="9"/>
          <w:wAfter w:w="14175" w:type="dxa"/>
          <w:trHeight w:val="2325"/>
        </w:trPr>
        <w:tc>
          <w:tcPr>
            <w:tcW w:w="852" w:type="dxa"/>
          </w:tcPr>
          <w:p w:rsidR="00A04F44" w:rsidRPr="00282066" w:rsidRDefault="00EC7AEE" w:rsidP="00AD3D0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9</w:t>
            </w:r>
          </w:p>
          <w:p w:rsidR="00A04F44" w:rsidRPr="00282066" w:rsidRDefault="00A04F44" w:rsidP="00AD3D0F">
            <w:pPr>
              <w:rPr>
                <w:rFonts w:ascii="Times New Roman" w:hAnsi="Times New Roman" w:cs="Times New Roman"/>
                <w:lang w:val="tt-RU"/>
              </w:rPr>
            </w:pPr>
          </w:p>
          <w:p w:rsidR="00A04F44" w:rsidRPr="00282066" w:rsidRDefault="00A04F44" w:rsidP="00AD3D0F">
            <w:pPr>
              <w:rPr>
                <w:rFonts w:ascii="Times New Roman" w:hAnsi="Times New Roman" w:cs="Times New Roman"/>
                <w:lang w:val="tt-RU"/>
              </w:rPr>
            </w:pPr>
          </w:p>
          <w:p w:rsidR="00A04F44" w:rsidRPr="00282066" w:rsidRDefault="00A04F44" w:rsidP="00AD3D0F">
            <w:pPr>
              <w:rPr>
                <w:rFonts w:ascii="Times New Roman" w:hAnsi="Times New Roman" w:cs="Times New Roman"/>
                <w:lang w:val="tt-RU"/>
              </w:rPr>
            </w:pPr>
          </w:p>
          <w:p w:rsidR="00A04F44" w:rsidRPr="00282066" w:rsidRDefault="00A04F44" w:rsidP="00AD3D0F">
            <w:pPr>
              <w:rPr>
                <w:rFonts w:ascii="Times New Roman" w:hAnsi="Times New Roman" w:cs="Times New Roman"/>
                <w:lang w:val="tt-RU"/>
              </w:rPr>
            </w:pPr>
          </w:p>
          <w:p w:rsidR="00A04F44" w:rsidRPr="00282066" w:rsidRDefault="00A04F44" w:rsidP="00AD3D0F">
            <w:pPr>
              <w:rPr>
                <w:rFonts w:ascii="Times New Roman" w:hAnsi="Times New Roman" w:cs="Times New Roman"/>
                <w:lang w:val="tt-RU"/>
              </w:rPr>
            </w:pPr>
          </w:p>
          <w:p w:rsidR="00A04F44" w:rsidRPr="00282066" w:rsidRDefault="00A04F44" w:rsidP="00AD3D0F">
            <w:pPr>
              <w:rPr>
                <w:rFonts w:ascii="Times New Roman" w:hAnsi="Times New Roman" w:cs="Times New Roman"/>
                <w:lang w:val="tt-RU"/>
              </w:rPr>
            </w:pPr>
          </w:p>
          <w:p w:rsidR="00A04F44" w:rsidRPr="00282066" w:rsidRDefault="00A04F44" w:rsidP="00AD3D0F">
            <w:pPr>
              <w:rPr>
                <w:rFonts w:ascii="Times New Roman" w:hAnsi="Times New Roman" w:cs="Times New Roman"/>
                <w:lang w:val="tt-RU"/>
              </w:rPr>
            </w:pPr>
          </w:p>
          <w:p w:rsidR="00A04F44" w:rsidRPr="00282066" w:rsidRDefault="00A04F44" w:rsidP="00AD3D0F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398" w:type="dxa"/>
            <w:gridSpan w:val="3"/>
          </w:tcPr>
          <w:p w:rsidR="00A04F44" w:rsidRPr="00282066" w:rsidRDefault="00A04F44" w:rsidP="00942BA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Русское летописание.</w:t>
            </w:r>
          </w:p>
          <w:p w:rsidR="00A04F44" w:rsidRPr="00282066" w:rsidRDefault="00A04F44" w:rsidP="00942BA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282066">
              <w:rPr>
                <w:rFonts w:ascii="Times New Roman" w:hAnsi="Times New Roman" w:cs="Times New Roman"/>
              </w:rPr>
              <w:t>Начало письменности на Руси. «Повесть временных лет»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282066">
              <w:rPr>
                <w:rFonts w:ascii="Times New Roman" w:hAnsi="Times New Roman" w:cs="Times New Roman"/>
              </w:rPr>
              <w:t>Отзвуки фольклора в летописи.</w:t>
            </w:r>
          </w:p>
          <w:p w:rsidR="00A04F44" w:rsidRPr="00282066" w:rsidRDefault="00A04F44" w:rsidP="00942BA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gridSpan w:val="2"/>
            <w:vMerge w:val="restart"/>
          </w:tcPr>
          <w:p w:rsidR="00A04F44" w:rsidRPr="00282066" w:rsidRDefault="00A04F44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2" w:type="dxa"/>
            <w:gridSpan w:val="2"/>
            <w:vMerge w:val="restart"/>
          </w:tcPr>
          <w:p w:rsidR="00A04F44" w:rsidRPr="00282066" w:rsidRDefault="00A04F44" w:rsidP="00942BAC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Урок чтения и обсуждения произведения. </w:t>
            </w:r>
          </w:p>
        </w:tc>
        <w:tc>
          <w:tcPr>
            <w:tcW w:w="2127" w:type="dxa"/>
            <w:gridSpan w:val="3"/>
            <w:vMerge w:val="restart"/>
          </w:tcPr>
          <w:p w:rsidR="00A04F44" w:rsidRPr="00282066" w:rsidRDefault="00A04F44" w:rsidP="00BE4F2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2314" w:type="dxa"/>
            <w:gridSpan w:val="4"/>
            <w:vMerge w:val="restart"/>
          </w:tcPr>
          <w:p w:rsidR="00EC0DF7" w:rsidRPr="00282066" w:rsidRDefault="00EC0DF7" w:rsidP="00EC0D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Русское летописание.</w:t>
            </w:r>
          </w:p>
          <w:p w:rsidR="00EC0DF7" w:rsidRPr="00282066" w:rsidRDefault="00EC0DF7" w:rsidP="00EC0DF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282066">
              <w:rPr>
                <w:rFonts w:ascii="Times New Roman" w:hAnsi="Times New Roman" w:cs="Times New Roman"/>
              </w:rPr>
              <w:t>Начало письменности на Руси. «Повесть временных лет»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282066">
              <w:rPr>
                <w:rFonts w:ascii="Times New Roman" w:hAnsi="Times New Roman" w:cs="Times New Roman"/>
              </w:rPr>
              <w:t>Отзвуки фольклора в летописи.</w:t>
            </w:r>
          </w:p>
          <w:p w:rsidR="00A04F44" w:rsidRPr="00282066" w:rsidRDefault="00A04F44" w:rsidP="00BE4F2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2066">
              <w:rPr>
                <w:rFonts w:ascii="Times New Roman" w:hAnsi="Times New Roman" w:cs="Times New Roman"/>
              </w:rPr>
              <w:t xml:space="preserve">Работа с учебником, составление плана, словарик трудных </w:t>
            </w:r>
            <w:r w:rsidRPr="00282066">
              <w:rPr>
                <w:rFonts w:ascii="Times New Roman" w:hAnsi="Times New Roman" w:cs="Times New Roman"/>
              </w:rPr>
              <w:lastRenderedPageBreak/>
              <w:t>(устаревших) слов</w:t>
            </w:r>
          </w:p>
        </w:tc>
        <w:tc>
          <w:tcPr>
            <w:tcW w:w="2504" w:type="dxa"/>
            <w:gridSpan w:val="2"/>
            <w:vMerge w:val="restart"/>
          </w:tcPr>
          <w:p w:rsidR="00A04F44" w:rsidRPr="00282066" w:rsidRDefault="00A04F44" w:rsidP="00942BA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Знать: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темы древнерусской литературы; сюжет и содержание повествования о подвиге отрока-киевлянина. </w:t>
            </w:r>
          </w:p>
          <w:p w:rsidR="00A04F44" w:rsidRPr="00282066" w:rsidRDefault="00A04F44" w:rsidP="00942BA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Понимать: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основную мысль и лексику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притчи; значение летописных источников для современного человека.</w:t>
            </w:r>
          </w:p>
          <w:p w:rsidR="00A04F44" w:rsidRPr="00282066" w:rsidRDefault="00A04F44" w:rsidP="00942BA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Уметь: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видеть связь летописи с фольклором; вести беседу по прочитанному произведению; аргументировать свое отношение к героям притчи; оценивать выразительность чтения; сопоставлять произведения литературы и живописи</w:t>
            </w:r>
          </w:p>
        </w:tc>
        <w:tc>
          <w:tcPr>
            <w:tcW w:w="851" w:type="dxa"/>
            <w:vMerge w:val="restart"/>
          </w:tcPr>
          <w:p w:rsidR="00A04F44" w:rsidRPr="00282066" w:rsidRDefault="00A04F44" w:rsidP="00BE4F2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04F44" w:rsidRPr="00282066" w:rsidRDefault="00A04F44" w:rsidP="00BE4F2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  <w:vMerge w:val="restart"/>
          </w:tcPr>
          <w:p w:rsidR="00A04F44" w:rsidRPr="00282066" w:rsidRDefault="00A04F44" w:rsidP="00AD3D0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Возникновение древнерусской литературы. Культурные и литературные связи Руси с Византией. Древнехристианская книжность на Руси (обзор). Жанр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летописи. «Повесть временных лет» как литературный памятник. Словарная работа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рослушивание притчи в актерском исполнении, обсуждение. репродукция картины А.А. Иванова «Подвиг молодого киевлянина»</w:t>
            </w:r>
          </w:p>
        </w:tc>
      </w:tr>
      <w:tr w:rsidR="00A04F44" w:rsidRPr="00282066" w:rsidTr="00771B1B">
        <w:trPr>
          <w:gridAfter w:val="9"/>
          <w:wAfter w:w="14175" w:type="dxa"/>
          <w:trHeight w:val="6495"/>
        </w:trPr>
        <w:tc>
          <w:tcPr>
            <w:tcW w:w="852" w:type="dxa"/>
          </w:tcPr>
          <w:p w:rsidR="00A04F44" w:rsidRPr="00282066" w:rsidRDefault="00A04F44" w:rsidP="00AD3D0F">
            <w:pPr>
              <w:rPr>
                <w:rFonts w:ascii="Times New Roman" w:hAnsi="Times New Roman" w:cs="Times New Roman"/>
                <w:lang w:val="tt-RU"/>
              </w:rPr>
            </w:pPr>
          </w:p>
          <w:p w:rsidR="00A04F44" w:rsidRPr="00282066" w:rsidRDefault="00EC7AEE" w:rsidP="00AD3D0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10</w:t>
            </w:r>
          </w:p>
          <w:p w:rsidR="00A04F44" w:rsidRPr="00282066" w:rsidRDefault="00A04F44" w:rsidP="00AD3D0F">
            <w:pPr>
              <w:rPr>
                <w:rFonts w:ascii="Times New Roman" w:hAnsi="Times New Roman" w:cs="Times New Roman"/>
                <w:lang w:val="tt-RU"/>
              </w:rPr>
            </w:pPr>
          </w:p>
          <w:p w:rsidR="00A04F44" w:rsidRPr="00282066" w:rsidRDefault="00A04F44" w:rsidP="00AD3D0F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398" w:type="dxa"/>
            <w:gridSpan w:val="3"/>
          </w:tcPr>
          <w:p w:rsidR="00A04F44" w:rsidRPr="00282066" w:rsidRDefault="00A04F44" w:rsidP="00942B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hAnsi="Times New Roman" w:cs="Times New Roman"/>
              </w:rPr>
              <w:t xml:space="preserve">«Подвиг отрока-киевлянина и хитрость воеводы </w:t>
            </w:r>
            <w:proofErr w:type="spellStart"/>
            <w:r w:rsidRPr="00282066">
              <w:rPr>
                <w:rFonts w:ascii="Times New Roman" w:hAnsi="Times New Roman" w:cs="Times New Roman"/>
              </w:rPr>
              <w:t>Претича</w:t>
            </w:r>
            <w:proofErr w:type="spellEnd"/>
            <w:r w:rsidRPr="002820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2" w:type="dxa"/>
            <w:gridSpan w:val="2"/>
            <w:vMerge/>
          </w:tcPr>
          <w:p w:rsidR="00A04F44" w:rsidRPr="00282066" w:rsidRDefault="00A04F44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2" w:type="dxa"/>
            <w:gridSpan w:val="2"/>
            <w:vMerge/>
          </w:tcPr>
          <w:p w:rsidR="00A04F44" w:rsidRPr="00282066" w:rsidRDefault="00A04F44" w:rsidP="00942B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3"/>
            <w:vMerge/>
          </w:tcPr>
          <w:p w:rsidR="00A04F44" w:rsidRPr="00282066" w:rsidRDefault="00A04F44" w:rsidP="00BE4F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4" w:type="dxa"/>
            <w:gridSpan w:val="4"/>
            <w:vMerge/>
          </w:tcPr>
          <w:p w:rsidR="00A04F44" w:rsidRPr="00282066" w:rsidRDefault="00A04F44" w:rsidP="00BE4F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gridSpan w:val="2"/>
            <w:vMerge/>
          </w:tcPr>
          <w:p w:rsidR="00A04F44" w:rsidRPr="00282066" w:rsidRDefault="00A04F44" w:rsidP="00942BA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A04F44" w:rsidRPr="00282066" w:rsidRDefault="00A04F44" w:rsidP="00BE4F2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</w:tcPr>
          <w:p w:rsidR="00A04F44" w:rsidRPr="00282066" w:rsidRDefault="00A04F44" w:rsidP="00BE4F2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  <w:vMerge/>
          </w:tcPr>
          <w:p w:rsidR="00A04F44" w:rsidRPr="00282066" w:rsidRDefault="00A04F44" w:rsidP="00AD3D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2BAC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942BAC" w:rsidRPr="00282066" w:rsidRDefault="00942BAC" w:rsidP="00AD3D0F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592" w:type="dxa"/>
            <w:gridSpan w:val="20"/>
          </w:tcPr>
          <w:p w:rsidR="00942BAC" w:rsidRPr="00282066" w:rsidRDefault="00942BAC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ИЗ ЛИТЕРАТУРЫ </w:t>
            </w:r>
            <w:r w:rsidRPr="0028206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XVIII</w:t>
            </w:r>
            <w:r w:rsidRPr="002820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ВЕКА</w:t>
            </w:r>
          </w:p>
        </w:tc>
      </w:tr>
      <w:tr w:rsidR="00942BAC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942BAC" w:rsidRPr="00282066" w:rsidRDefault="00EC7AEE" w:rsidP="00AD3D0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11</w:t>
            </w:r>
          </w:p>
          <w:p w:rsidR="00942BAC" w:rsidRPr="00282066" w:rsidRDefault="00942BAC" w:rsidP="00AD3D0F">
            <w:pPr>
              <w:rPr>
                <w:rFonts w:ascii="Times New Roman" w:hAnsi="Times New Roman" w:cs="Times New Roman"/>
                <w:lang w:val="tt-RU"/>
              </w:rPr>
            </w:pPr>
          </w:p>
          <w:p w:rsidR="00942BAC" w:rsidRPr="00282066" w:rsidRDefault="00942BAC" w:rsidP="00AD3D0F">
            <w:pPr>
              <w:rPr>
                <w:rFonts w:ascii="Times New Roman" w:hAnsi="Times New Roman" w:cs="Times New Roman"/>
                <w:lang w:val="tt-RU"/>
              </w:rPr>
            </w:pPr>
          </w:p>
          <w:p w:rsidR="00942BAC" w:rsidRPr="00282066" w:rsidRDefault="00942BAC" w:rsidP="00AD3D0F">
            <w:pPr>
              <w:rPr>
                <w:rFonts w:ascii="Times New Roman" w:hAnsi="Times New Roman" w:cs="Times New Roman"/>
                <w:lang w:val="tt-RU"/>
              </w:rPr>
            </w:pPr>
          </w:p>
          <w:p w:rsidR="00942BAC" w:rsidRPr="00282066" w:rsidRDefault="00942BAC" w:rsidP="00AD3D0F">
            <w:pPr>
              <w:rPr>
                <w:rFonts w:ascii="Times New Roman" w:hAnsi="Times New Roman" w:cs="Times New Roman"/>
                <w:lang w:val="tt-RU"/>
              </w:rPr>
            </w:pPr>
          </w:p>
          <w:p w:rsidR="00942BAC" w:rsidRPr="00282066" w:rsidRDefault="00942BAC" w:rsidP="00AD3D0F">
            <w:pPr>
              <w:rPr>
                <w:rFonts w:ascii="Times New Roman" w:hAnsi="Times New Roman" w:cs="Times New Roman"/>
                <w:lang w:val="tt-RU"/>
              </w:rPr>
            </w:pPr>
          </w:p>
          <w:p w:rsidR="00942BAC" w:rsidRPr="00282066" w:rsidRDefault="00942BAC" w:rsidP="00AD3D0F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398" w:type="dxa"/>
            <w:gridSpan w:val="3"/>
          </w:tcPr>
          <w:p w:rsidR="00942BAC" w:rsidRPr="00282066" w:rsidRDefault="00942BAC" w:rsidP="00C2542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942BAC" w:rsidRPr="00282066" w:rsidRDefault="00EA2076" w:rsidP="00EA207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М.В. Ломоносов. Стихотворение 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«Случились вместе два астронома в пиру…»</w:t>
            </w:r>
          </w:p>
        </w:tc>
        <w:tc>
          <w:tcPr>
            <w:tcW w:w="862" w:type="dxa"/>
            <w:gridSpan w:val="2"/>
          </w:tcPr>
          <w:p w:rsidR="00942BAC" w:rsidRPr="00282066" w:rsidRDefault="00942BAC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  <w:t>1</w:t>
            </w:r>
          </w:p>
          <w:p w:rsidR="00942BAC" w:rsidRPr="00282066" w:rsidRDefault="00942BAC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</w:pPr>
          </w:p>
          <w:p w:rsidR="00942BAC" w:rsidRPr="00282066" w:rsidRDefault="00942BAC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</w:pPr>
          </w:p>
          <w:p w:rsidR="00942BAC" w:rsidRPr="00282066" w:rsidRDefault="00942BAC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</w:pPr>
          </w:p>
          <w:p w:rsidR="00942BAC" w:rsidRPr="00282066" w:rsidRDefault="00942BAC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</w:pPr>
          </w:p>
          <w:p w:rsidR="00942BAC" w:rsidRPr="00282066" w:rsidRDefault="00942BAC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</w:pPr>
          </w:p>
          <w:p w:rsidR="00942BAC" w:rsidRPr="00282066" w:rsidRDefault="00942BAC" w:rsidP="00AD3D0F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322" w:type="dxa"/>
            <w:gridSpan w:val="2"/>
          </w:tcPr>
          <w:p w:rsidR="00942BAC" w:rsidRPr="00282066" w:rsidRDefault="00EA2076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gridSpan w:val="2"/>
          </w:tcPr>
          <w:p w:rsidR="00942BAC" w:rsidRPr="00282066" w:rsidRDefault="00942BAC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Коллек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942BAC" w:rsidRPr="00282066" w:rsidRDefault="00942BAC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работа</w:t>
            </w:r>
          </w:p>
          <w:p w:rsidR="00942BAC" w:rsidRPr="00282066" w:rsidRDefault="00942BAC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942BAC" w:rsidRPr="00282066" w:rsidRDefault="00942BAC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942BAC" w:rsidRPr="00282066" w:rsidRDefault="00942BAC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942BAC" w:rsidRPr="00282066" w:rsidRDefault="00942BAC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gridSpan w:val="2"/>
          </w:tcPr>
          <w:p w:rsidR="00942BAC" w:rsidRPr="00282066" w:rsidRDefault="00EA2076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Вопросы и задания (с. 53)</w:t>
            </w:r>
          </w:p>
          <w:p w:rsidR="00942BAC" w:rsidRPr="00282066" w:rsidRDefault="00942BAC" w:rsidP="0042698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42BAC" w:rsidRPr="00282066" w:rsidRDefault="00942BAC" w:rsidP="0042698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42BAC" w:rsidRPr="00282066" w:rsidRDefault="00942BAC" w:rsidP="0042698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42BAC" w:rsidRPr="00282066" w:rsidRDefault="00942BAC" w:rsidP="0042698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42BAC" w:rsidRPr="00282066" w:rsidRDefault="00942BAC" w:rsidP="0042698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23" w:type="dxa"/>
            <w:gridSpan w:val="5"/>
          </w:tcPr>
          <w:p w:rsidR="00EA2076" w:rsidRPr="00282066" w:rsidRDefault="00EA2076" w:rsidP="00EA207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жизни и творчестве М.В. Ломоносова (кратко); </w:t>
            </w:r>
            <w:r w:rsidR="003B4F54"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Понимать: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содержание стихотворения «Случились вместе два астронома в пиру...»</w:t>
            </w:r>
          </w:p>
          <w:p w:rsidR="00EA2076" w:rsidRPr="00282066" w:rsidRDefault="00EA2076" w:rsidP="00EA207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  <w:t>Тестовые задания</w:t>
            </w: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юмористический характер стихотворения.</w:t>
            </w:r>
          </w:p>
          <w:p w:rsidR="00942BAC" w:rsidRPr="00282066" w:rsidRDefault="00EA2076" w:rsidP="00EA207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давать развернутые ответы на вопросы по прочитанному произведению</w:t>
            </w:r>
          </w:p>
        </w:tc>
        <w:tc>
          <w:tcPr>
            <w:tcW w:w="851" w:type="dxa"/>
          </w:tcPr>
          <w:p w:rsidR="00942BAC" w:rsidRPr="00282066" w:rsidRDefault="00942BAC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42BAC" w:rsidRPr="00282066" w:rsidRDefault="00942BAC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942BAC" w:rsidRPr="00282066" w:rsidRDefault="00EA2076" w:rsidP="00AD3D0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М.В. Ломоносов – ученый, поэт, художник, гражданин. Научные истины в поэтической форме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ловарная работа. Юмор произведения «Случились вместе два астронома в пиру…»</w:t>
            </w:r>
          </w:p>
        </w:tc>
      </w:tr>
      <w:tr w:rsidR="00942BAC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942BAC" w:rsidRPr="00282066" w:rsidRDefault="00EA2076" w:rsidP="00AD3D0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lastRenderedPageBreak/>
              <w:t>1</w:t>
            </w:r>
            <w:r w:rsidR="00EC7AEE" w:rsidRPr="00282066"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2398" w:type="dxa"/>
            <w:gridSpan w:val="3"/>
          </w:tcPr>
          <w:p w:rsidR="00942BAC" w:rsidRPr="00282066" w:rsidRDefault="00EA2076" w:rsidP="00B3188C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Роды и жанры литературы.</w:t>
            </w:r>
          </w:p>
        </w:tc>
        <w:tc>
          <w:tcPr>
            <w:tcW w:w="862" w:type="dxa"/>
            <w:gridSpan w:val="2"/>
          </w:tcPr>
          <w:p w:rsidR="00942BAC" w:rsidRPr="00282066" w:rsidRDefault="00942BAC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  <w:t>1</w:t>
            </w:r>
          </w:p>
        </w:tc>
        <w:tc>
          <w:tcPr>
            <w:tcW w:w="1322" w:type="dxa"/>
            <w:gridSpan w:val="2"/>
          </w:tcPr>
          <w:p w:rsidR="00942BAC" w:rsidRPr="00282066" w:rsidRDefault="00EA2076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gridSpan w:val="2"/>
          </w:tcPr>
          <w:p w:rsidR="00942BAC" w:rsidRPr="00282066" w:rsidRDefault="00942BAC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Коллек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 раб.</w:t>
            </w:r>
          </w:p>
          <w:p w:rsidR="00942BAC" w:rsidRPr="00282066" w:rsidRDefault="00942BAC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</w:pPr>
          </w:p>
        </w:tc>
        <w:tc>
          <w:tcPr>
            <w:tcW w:w="2221" w:type="dxa"/>
            <w:gridSpan w:val="2"/>
          </w:tcPr>
          <w:p w:rsidR="00942BAC" w:rsidRPr="00282066" w:rsidRDefault="00942BAC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Fonts w:ascii="Times New Roman" w:hAnsi="Times New Roman" w:cs="Times New Roman"/>
                <w:lang w:eastAsia="ru-RU"/>
              </w:rPr>
              <w:t>текущ</w:t>
            </w:r>
            <w:proofErr w:type="spellEnd"/>
            <w:r w:rsidRPr="0028206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23" w:type="dxa"/>
            <w:gridSpan w:val="5"/>
          </w:tcPr>
          <w:p w:rsidR="00942BAC" w:rsidRPr="00282066" w:rsidRDefault="00EA2076" w:rsidP="00EA2076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Знать: </w:t>
            </w: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группы литературы: эпос, лирика, драма.</w:t>
            </w: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  <w:t xml:space="preserve"> </w:t>
            </w:r>
            <w:r w:rsidR="003B4F54"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Понимать:</w:t>
            </w:r>
            <w:r w:rsidR="003B4F54"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групп;</w:t>
            </w:r>
            <w:r w:rsidR="003B4F54"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Уметь:</w:t>
            </w:r>
            <w:r w:rsidR="003B4F54"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давать развернутые ответы на вопросы по прочитанному произведению</w:t>
            </w:r>
          </w:p>
        </w:tc>
        <w:tc>
          <w:tcPr>
            <w:tcW w:w="851" w:type="dxa"/>
          </w:tcPr>
          <w:p w:rsidR="00942BAC" w:rsidRPr="00282066" w:rsidRDefault="00942BAC" w:rsidP="00AD3D0F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992" w:type="dxa"/>
          </w:tcPr>
          <w:p w:rsidR="00942BAC" w:rsidRPr="00282066" w:rsidRDefault="00942BAC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942BAC" w:rsidRPr="00282066" w:rsidRDefault="003B4F54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эпос, лирика, драма.</w:t>
            </w:r>
          </w:p>
        </w:tc>
      </w:tr>
      <w:tr w:rsidR="003B4F54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3B4F54" w:rsidRPr="00282066" w:rsidRDefault="003B4F54" w:rsidP="00AD3D0F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592" w:type="dxa"/>
            <w:gridSpan w:val="20"/>
          </w:tcPr>
          <w:p w:rsidR="003B4F54" w:rsidRPr="00282066" w:rsidRDefault="003B4F54" w:rsidP="003B4F5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B4F54" w:rsidRPr="00282066" w:rsidRDefault="003B4F54" w:rsidP="003B4F54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ИЗ ЛИТЕРАТУРЫ </w:t>
            </w:r>
            <w:r w:rsidRPr="0028206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XIX</w:t>
            </w:r>
            <w:r w:rsidRPr="002820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ВЕКА</w:t>
            </w:r>
          </w:p>
        </w:tc>
      </w:tr>
      <w:tr w:rsidR="00664650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664650" w:rsidRPr="00282066" w:rsidRDefault="00EC7AEE" w:rsidP="00AD3D0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13</w:t>
            </w:r>
          </w:p>
          <w:p w:rsidR="00664650" w:rsidRPr="00282066" w:rsidRDefault="00664650" w:rsidP="00AD3D0F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664650" w:rsidRPr="00282066" w:rsidRDefault="00664650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hAnsi="Times New Roman" w:cs="Times New Roman"/>
              </w:rPr>
              <w:t>Русские басни. Басня и ее родословная. Басня как литературный жанр</w:t>
            </w:r>
          </w:p>
        </w:tc>
        <w:tc>
          <w:tcPr>
            <w:tcW w:w="850" w:type="dxa"/>
            <w:gridSpan w:val="2"/>
          </w:tcPr>
          <w:p w:rsidR="00664650" w:rsidRPr="00282066" w:rsidRDefault="00664650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BE4F28" w:rsidRPr="00282066" w:rsidRDefault="00664650" w:rsidP="003B4F5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proofErr w:type="spell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изуч</w:t>
            </w:r>
            <w:proofErr w:type="spell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64650" w:rsidRPr="00282066" w:rsidRDefault="00664650" w:rsidP="003B4F5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нового материала</w:t>
            </w:r>
          </w:p>
          <w:p w:rsidR="00664650" w:rsidRPr="00282066" w:rsidRDefault="00664650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64650" w:rsidRPr="00282066" w:rsidRDefault="00664650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Коллек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664650" w:rsidRPr="00282066" w:rsidRDefault="00664650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Работа</w:t>
            </w:r>
          </w:p>
          <w:p w:rsidR="00664650" w:rsidRPr="00282066" w:rsidRDefault="00664650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  <w:t xml:space="preserve">Инд. раб. </w:t>
            </w:r>
          </w:p>
          <w:p w:rsidR="00664650" w:rsidRPr="00282066" w:rsidRDefault="00664650" w:rsidP="00AD3D0F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3023" w:type="dxa"/>
            <w:gridSpan w:val="5"/>
          </w:tcPr>
          <w:p w:rsidR="00664650" w:rsidRPr="00282066" w:rsidRDefault="00664650" w:rsidP="00BE4F2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чтение, вопросы и задания (с. 58, 60-61)</w:t>
            </w:r>
          </w:p>
          <w:p w:rsidR="00664650" w:rsidRPr="00282066" w:rsidRDefault="00664650" w:rsidP="00BE4F2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gridSpan w:val="3"/>
            <w:vMerge w:val="restart"/>
          </w:tcPr>
          <w:p w:rsidR="00664650" w:rsidRPr="00282066" w:rsidRDefault="00664650" w:rsidP="003B4F54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</w:t>
            </w:r>
            <w:r w:rsidRPr="00282066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роды и жанры литературы; истоки жанра басни (Эзоп, Лафонтен, русские баснописцы </w:t>
            </w:r>
            <w:r w:rsidRPr="00282066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века); сведения о жизни и творчестве И.А. Крылова (кратко); теоретико-литературные понятия </w:t>
            </w:r>
            <w:r w:rsidRPr="00282066">
              <w:rPr>
                <w:rFonts w:ascii="Times New Roman" w:eastAsia="Times New Roman" w:hAnsi="Times New Roman" w:cs="Times New Roman"/>
                <w:i/>
                <w:lang w:eastAsia="ru-RU"/>
              </w:rPr>
              <w:t>басня, эзопов язык, аллегория, олицетворение.</w:t>
            </w:r>
            <w:proofErr w:type="gramEnd"/>
          </w:p>
          <w:p w:rsidR="00664650" w:rsidRPr="00282066" w:rsidRDefault="00664650" w:rsidP="003B4F54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Понимать: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аллегорический смысл басен; аллегорическое отражение исторических событий в басне «Волк на псарне».</w:t>
            </w:r>
          </w:p>
          <w:p w:rsidR="00664650" w:rsidRPr="00282066" w:rsidRDefault="00664650" w:rsidP="003B4F5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выразительно читать басни; видеть связь басен с фольклором</w:t>
            </w:r>
          </w:p>
        </w:tc>
        <w:tc>
          <w:tcPr>
            <w:tcW w:w="851" w:type="dxa"/>
          </w:tcPr>
          <w:p w:rsidR="00664650" w:rsidRPr="00282066" w:rsidRDefault="00664650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64650" w:rsidRPr="00282066" w:rsidRDefault="00664650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2B34F0" w:rsidRPr="00282066" w:rsidRDefault="00664650" w:rsidP="00AD3D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Истоки басенного жанра. Понятия об аллегории. Мораль басни. Расцвет русской басни в начале  </w:t>
            </w:r>
            <w:r w:rsidRPr="00282066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 века. Поучительный характер басен. Своеобразие басен И.А. Крылова. </w:t>
            </w:r>
          </w:p>
          <w:p w:rsidR="00664650" w:rsidRPr="00282066" w:rsidRDefault="00664650" w:rsidP="00AD3D0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Прослушивание басен «Волк на псарне» в актерском исполнении, обсуждение</w:t>
            </w:r>
          </w:p>
        </w:tc>
      </w:tr>
      <w:tr w:rsidR="00664650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664650" w:rsidRPr="00282066" w:rsidRDefault="00EC7AEE" w:rsidP="00AD3D0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14</w:t>
            </w:r>
          </w:p>
          <w:p w:rsidR="00664650" w:rsidRPr="00282066" w:rsidRDefault="00664650" w:rsidP="00AD3D0F">
            <w:pPr>
              <w:rPr>
                <w:rFonts w:ascii="Times New Roman" w:hAnsi="Times New Roman" w:cs="Times New Roman"/>
                <w:lang w:val="tt-RU"/>
              </w:rPr>
            </w:pPr>
          </w:p>
          <w:p w:rsidR="00664650" w:rsidRPr="00282066" w:rsidRDefault="00664650" w:rsidP="00AD3D0F">
            <w:pPr>
              <w:rPr>
                <w:rFonts w:ascii="Times New Roman" w:hAnsi="Times New Roman" w:cs="Times New Roman"/>
                <w:lang w:val="tt-RU"/>
              </w:rPr>
            </w:pPr>
          </w:p>
          <w:p w:rsidR="00664650" w:rsidRPr="00282066" w:rsidRDefault="00664650" w:rsidP="00AD3D0F">
            <w:pPr>
              <w:rPr>
                <w:rFonts w:ascii="Times New Roman" w:hAnsi="Times New Roman" w:cs="Times New Roman"/>
                <w:lang w:val="tt-RU"/>
              </w:rPr>
            </w:pPr>
          </w:p>
          <w:p w:rsidR="00664650" w:rsidRPr="00282066" w:rsidRDefault="00664650" w:rsidP="00AD3D0F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664650" w:rsidRPr="00282066" w:rsidRDefault="00664650" w:rsidP="00AF7848">
            <w:pPr>
              <w:ind w:left="-10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И.А. Крылов. Жанр басни в творчестве Крылова. </w:t>
            </w:r>
            <w:r w:rsidRPr="00282066">
              <w:rPr>
                <w:rFonts w:ascii="Times New Roman" w:hAnsi="Times New Roman" w:cs="Times New Roman"/>
              </w:rPr>
              <w:t>Басня «Волк на псарне»- отражение исторических событий</w:t>
            </w:r>
          </w:p>
        </w:tc>
        <w:tc>
          <w:tcPr>
            <w:tcW w:w="850" w:type="dxa"/>
            <w:gridSpan w:val="2"/>
          </w:tcPr>
          <w:p w:rsidR="00664650" w:rsidRPr="00282066" w:rsidRDefault="00664650" w:rsidP="00AD3D0F">
            <w:pPr>
              <w:rPr>
                <w:rFonts w:ascii="Times New Roman" w:hAnsi="Times New Roman" w:cs="Times New Roman"/>
              </w:rPr>
            </w:pPr>
          </w:p>
          <w:p w:rsidR="00664650" w:rsidRPr="00282066" w:rsidRDefault="00664650" w:rsidP="00AD3D0F">
            <w:pPr>
              <w:rPr>
                <w:rFonts w:ascii="Times New Roman" w:hAnsi="Times New Roman" w:cs="Times New Roman"/>
              </w:rPr>
            </w:pPr>
          </w:p>
          <w:p w:rsidR="00664650" w:rsidRPr="00282066" w:rsidRDefault="00664650" w:rsidP="00AD3D0F">
            <w:pPr>
              <w:rPr>
                <w:rFonts w:ascii="Times New Roman" w:hAnsi="Times New Roman" w:cs="Times New Roman"/>
              </w:rPr>
            </w:pPr>
          </w:p>
          <w:p w:rsidR="00664650" w:rsidRPr="00282066" w:rsidRDefault="00664650" w:rsidP="00AD3D0F">
            <w:pPr>
              <w:rPr>
                <w:rFonts w:ascii="Times New Roman" w:hAnsi="Times New Roman" w:cs="Times New Roman"/>
              </w:rPr>
            </w:pPr>
          </w:p>
          <w:p w:rsidR="00664650" w:rsidRPr="00282066" w:rsidRDefault="00664650" w:rsidP="00AD3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</w:tcPr>
          <w:p w:rsidR="00664650" w:rsidRPr="00282066" w:rsidRDefault="00664650" w:rsidP="00AD3D0F">
            <w:pPr>
              <w:rPr>
                <w:rFonts w:ascii="Times New Roman" w:hAnsi="Times New Roman" w:cs="Times New Roman"/>
              </w:rPr>
            </w:pPr>
          </w:p>
          <w:p w:rsidR="00664650" w:rsidRPr="00282066" w:rsidRDefault="00664650" w:rsidP="003B4F5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gridSpan w:val="2"/>
          </w:tcPr>
          <w:p w:rsidR="00664650" w:rsidRPr="00282066" w:rsidRDefault="00664650" w:rsidP="00AD3D0F">
            <w:pPr>
              <w:rPr>
                <w:rFonts w:ascii="Times New Roman" w:hAnsi="Times New Roman" w:cs="Times New Roman"/>
              </w:rPr>
            </w:pPr>
            <w:proofErr w:type="spellStart"/>
            <w:r w:rsidRPr="00282066">
              <w:rPr>
                <w:rFonts w:ascii="Times New Roman" w:hAnsi="Times New Roman" w:cs="Times New Roman"/>
              </w:rPr>
              <w:t>Коллек</w:t>
            </w:r>
            <w:proofErr w:type="spellEnd"/>
            <w:r w:rsidRPr="00282066">
              <w:rPr>
                <w:rFonts w:ascii="Times New Roman" w:hAnsi="Times New Roman" w:cs="Times New Roman"/>
              </w:rPr>
              <w:t>. раб.</w:t>
            </w:r>
          </w:p>
          <w:p w:rsidR="00664650" w:rsidRPr="00282066" w:rsidRDefault="00664650" w:rsidP="00AD3D0F">
            <w:pPr>
              <w:rPr>
                <w:rFonts w:ascii="Times New Roman" w:hAnsi="Times New Roman" w:cs="Times New Roman"/>
              </w:rPr>
            </w:pPr>
          </w:p>
          <w:p w:rsidR="00664650" w:rsidRPr="00282066" w:rsidRDefault="00664650" w:rsidP="00AD3D0F">
            <w:pPr>
              <w:rPr>
                <w:rFonts w:ascii="Times New Roman" w:hAnsi="Times New Roman" w:cs="Times New Roman"/>
              </w:rPr>
            </w:pPr>
          </w:p>
          <w:p w:rsidR="00664650" w:rsidRPr="00282066" w:rsidRDefault="00664650" w:rsidP="00AD3D0F">
            <w:pPr>
              <w:rPr>
                <w:rFonts w:ascii="Times New Roman" w:hAnsi="Times New Roman" w:cs="Times New Roman"/>
              </w:rPr>
            </w:pPr>
          </w:p>
          <w:p w:rsidR="00664650" w:rsidRPr="00282066" w:rsidRDefault="00664650" w:rsidP="00AD3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gridSpan w:val="5"/>
          </w:tcPr>
          <w:p w:rsidR="00664650" w:rsidRPr="00282066" w:rsidRDefault="00664650" w:rsidP="00AD3D0F">
            <w:pPr>
              <w:rPr>
                <w:rFonts w:ascii="Times New Roman" w:hAnsi="Times New Roman" w:cs="Times New Roman"/>
              </w:rPr>
            </w:pPr>
            <w:r w:rsidRPr="00282066">
              <w:rPr>
                <w:rFonts w:ascii="Times New Roman" w:hAnsi="Times New Roman" w:cs="Times New Roman"/>
              </w:rPr>
              <w:t>.</w:t>
            </w:r>
          </w:p>
          <w:p w:rsidR="00664650" w:rsidRPr="00282066" w:rsidRDefault="00664650" w:rsidP="0066465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чтение, вопросы и задания (с. 58, 60-61)</w:t>
            </w:r>
          </w:p>
          <w:p w:rsidR="00664650" w:rsidRPr="00282066" w:rsidRDefault="00664650" w:rsidP="00AD3D0F">
            <w:pPr>
              <w:rPr>
                <w:rFonts w:ascii="Times New Roman" w:hAnsi="Times New Roman" w:cs="Times New Roman"/>
              </w:rPr>
            </w:pPr>
          </w:p>
          <w:p w:rsidR="00664650" w:rsidRPr="00282066" w:rsidRDefault="00664650" w:rsidP="00AD3D0F">
            <w:pPr>
              <w:rPr>
                <w:rFonts w:ascii="Times New Roman" w:hAnsi="Times New Roman" w:cs="Times New Roman"/>
              </w:rPr>
            </w:pPr>
          </w:p>
          <w:p w:rsidR="00664650" w:rsidRPr="00282066" w:rsidRDefault="00664650" w:rsidP="00AD3D0F">
            <w:pPr>
              <w:rPr>
                <w:rFonts w:ascii="Times New Roman" w:hAnsi="Times New Roman" w:cs="Times New Roman"/>
              </w:rPr>
            </w:pPr>
          </w:p>
          <w:p w:rsidR="00664650" w:rsidRPr="00282066" w:rsidRDefault="00664650" w:rsidP="00AD3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3"/>
            <w:vMerge/>
          </w:tcPr>
          <w:p w:rsidR="00664650" w:rsidRPr="00282066" w:rsidRDefault="00664650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664650" w:rsidRPr="00282066" w:rsidRDefault="00664650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64650" w:rsidRPr="00282066" w:rsidRDefault="00664650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2B34F0" w:rsidRPr="00282066" w:rsidRDefault="00664650" w:rsidP="00AD3D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Истоки басенного жанра. Понятия об аллегории. Мораль басни. Расцвет русской басни в начале  </w:t>
            </w:r>
            <w:r w:rsidRPr="00282066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 века. Поучительный характер басен. Своеобразие басен И.А. Крылова</w:t>
            </w:r>
          </w:p>
          <w:p w:rsidR="00664650" w:rsidRPr="00282066" w:rsidRDefault="00664650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. Прослушивание басен «Волк на псарне» в актерском исполнении, обсуждение</w:t>
            </w:r>
          </w:p>
        </w:tc>
      </w:tr>
      <w:tr w:rsidR="003B4F54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3B4F54" w:rsidRPr="00282066" w:rsidRDefault="003B4F54" w:rsidP="00AD3D0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</w:t>
            </w:r>
            <w:r w:rsidR="00EC7AEE" w:rsidRPr="00282066">
              <w:rPr>
                <w:rFonts w:ascii="Times New Roman" w:hAnsi="Times New Roman" w:cs="Times New Roman"/>
                <w:lang w:val="tt-RU"/>
              </w:rPr>
              <w:t>5</w:t>
            </w:r>
          </w:p>
        </w:tc>
        <w:tc>
          <w:tcPr>
            <w:tcW w:w="2126" w:type="dxa"/>
            <w:gridSpan w:val="2"/>
          </w:tcPr>
          <w:p w:rsidR="003B4F54" w:rsidRPr="00282066" w:rsidRDefault="00664650" w:rsidP="00C2542C">
            <w:pPr>
              <w:ind w:left="-103"/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Басни Крылова. 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Анализ и исполнение</w:t>
            </w:r>
          </w:p>
        </w:tc>
        <w:tc>
          <w:tcPr>
            <w:tcW w:w="850" w:type="dxa"/>
            <w:gridSpan w:val="2"/>
          </w:tcPr>
          <w:p w:rsidR="003B4F54" w:rsidRPr="00282066" w:rsidRDefault="003B4F54" w:rsidP="00AD3D0F">
            <w:pPr>
              <w:rPr>
                <w:rFonts w:ascii="Times New Roman" w:hAnsi="Times New Roman" w:cs="Times New Roman"/>
              </w:rPr>
            </w:pPr>
            <w:r w:rsidRPr="0028206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29" w:type="dxa"/>
            <w:gridSpan w:val="2"/>
          </w:tcPr>
          <w:p w:rsidR="003B4F54" w:rsidRPr="00282066" w:rsidRDefault="003B4F54" w:rsidP="00AD3D0F">
            <w:pPr>
              <w:rPr>
                <w:rFonts w:ascii="Times New Roman" w:hAnsi="Times New Roman" w:cs="Times New Roman"/>
              </w:rPr>
            </w:pPr>
            <w:proofErr w:type="spellStart"/>
            <w:r w:rsidRPr="00282066">
              <w:rPr>
                <w:rFonts w:ascii="Times New Roman" w:hAnsi="Times New Roman" w:cs="Times New Roman"/>
              </w:rPr>
              <w:t>Комб</w:t>
            </w:r>
            <w:proofErr w:type="spellEnd"/>
            <w:r w:rsidRPr="002820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</w:tcPr>
          <w:p w:rsidR="003B4F54" w:rsidRPr="00282066" w:rsidRDefault="003B4F54" w:rsidP="00AF7848">
            <w:pPr>
              <w:rPr>
                <w:rFonts w:ascii="Times New Roman" w:hAnsi="Times New Roman" w:cs="Times New Roman"/>
              </w:rPr>
            </w:pPr>
            <w:proofErr w:type="spellStart"/>
            <w:r w:rsidRPr="00282066">
              <w:rPr>
                <w:rFonts w:ascii="Times New Roman" w:hAnsi="Times New Roman" w:cs="Times New Roman"/>
              </w:rPr>
              <w:t>Коллек</w:t>
            </w:r>
            <w:proofErr w:type="spellEnd"/>
            <w:r w:rsidRPr="00282066">
              <w:rPr>
                <w:rFonts w:ascii="Times New Roman" w:hAnsi="Times New Roman" w:cs="Times New Roman"/>
              </w:rPr>
              <w:t>. раб.</w:t>
            </w:r>
          </w:p>
          <w:p w:rsidR="003B4F54" w:rsidRPr="00282066" w:rsidRDefault="003B4F54" w:rsidP="00AD3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gridSpan w:val="5"/>
          </w:tcPr>
          <w:p w:rsidR="003B4F54" w:rsidRPr="00282066" w:rsidRDefault="003B4F54" w:rsidP="00AF7848">
            <w:pPr>
              <w:rPr>
                <w:rFonts w:ascii="Times New Roman" w:hAnsi="Times New Roman" w:cs="Times New Roman"/>
              </w:rPr>
            </w:pPr>
            <w:proofErr w:type="spellStart"/>
            <w:r w:rsidRPr="00282066">
              <w:rPr>
                <w:rFonts w:ascii="Times New Roman" w:hAnsi="Times New Roman" w:cs="Times New Roman"/>
              </w:rPr>
              <w:lastRenderedPageBreak/>
              <w:t>Текущ</w:t>
            </w:r>
            <w:proofErr w:type="spellEnd"/>
            <w:r w:rsidRPr="00282066">
              <w:rPr>
                <w:rFonts w:ascii="Times New Roman" w:hAnsi="Times New Roman" w:cs="Times New Roman"/>
              </w:rPr>
              <w:t>.</w:t>
            </w:r>
          </w:p>
          <w:p w:rsidR="003B4F54" w:rsidRPr="00282066" w:rsidRDefault="003B4F54" w:rsidP="00AD3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3"/>
          </w:tcPr>
          <w:p w:rsidR="003B4F54" w:rsidRPr="00282066" w:rsidRDefault="003B4F54" w:rsidP="00AB762B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lastRenderedPageBreak/>
              <w:t xml:space="preserve">Уметь </w:t>
            </w: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выразительно </w:t>
            </w: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читать произведение по ролям и характеризовать персонажей. </w:t>
            </w:r>
          </w:p>
        </w:tc>
        <w:tc>
          <w:tcPr>
            <w:tcW w:w="851" w:type="dxa"/>
          </w:tcPr>
          <w:p w:rsidR="003B4F54" w:rsidRPr="00282066" w:rsidRDefault="003B4F54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B4F54" w:rsidRPr="00282066" w:rsidRDefault="003B4F54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3B4F54" w:rsidRPr="00282066" w:rsidRDefault="00664650" w:rsidP="00AB762B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Афористичность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басен. Осмеяние в баснях пороках: невежества, неблагодарн</w:t>
            </w:r>
            <w:r w:rsidR="00241D3E" w:rsidRPr="00282066">
              <w:rPr>
                <w:rFonts w:ascii="Times New Roman" w:eastAsia="Times New Roman" w:hAnsi="Times New Roman" w:cs="Times New Roman"/>
                <w:lang w:eastAsia="ru-RU"/>
              </w:rPr>
              <w:t>ости, грубости, хитрости и т.д.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B4F54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3B4F54" w:rsidRPr="00282066" w:rsidRDefault="003B4F54" w:rsidP="00AD3D0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lastRenderedPageBreak/>
              <w:t>1</w:t>
            </w:r>
            <w:r w:rsidR="00EC7AEE" w:rsidRPr="00282066">
              <w:rPr>
                <w:rFonts w:ascii="Times New Roman" w:hAnsi="Times New Roman" w:cs="Times New Roman"/>
                <w:lang w:val="tt-RU"/>
              </w:rPr>
              <w:t>6</w:t>
            </w:r>
          </w:p>
        </w:tc>
        <w:tc>
          <w:tcPr>
            <w:tcW w:w="2126" w:type="dxa"/>
            <w:gridSpan w:val="2"/>
          </w:tcPr>
          <w:p w:rsidR="003B4F54" w:rsidRPr="00282066" w:rsidRDefault="00AB762B" w:rsidP="00AB762B">
            <w:pPr>
              <w:spacing w:line="480" w:lineRule="auto"/>
              <w:ind w:left="-103"/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val="tt-RU"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Басни Крылова «Ворона  и Лисица»</w:t>
            </w:r>
          </w:p>
        </w:tc>
        <w:tc>
          <w:tcPr>
            <w:tcW w:w="850" w:type="dxa"/>
            <w:gridSpan w:val="2"/>
          </w:tcPr>
          <w:p w:rsidR="003B4F54" w:rsidRPr="00282066" w:rsidRDefault="003B4F54" w:rsidP="00AD3D0F">
            <w:pPr>
              <w:rPr>
                <w:rFonts w:ascii="Times New Roman" w:hAnsi="Times New Roman" w:cs="Times New Roman"/>
              </w:rPr>
            </w:pPr>
            <w:r w:rsidRPr="00282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gridSpan w:val="2"/>
          </w:tcPr>
          <w:p w:rsidR="003B4F54" w:rsidRPr="00282066" w:rsidRDefault="003B4F54" w:rsidP="00AD3D0F">
            <w:pPr>
              <w:rPr>
                <w:rFonts w:ascii="Times New Roman" w:hAnsi="Times New Roman" w:cs="Times New Roman"/>
              </w:rPr>
            </w:pPr>
            <w:proofErr w:type="spellStart"/>
            <w:r w:rsidRPr="00282066">
              <w:rPr>
                <w:rFonts w:ascii="Times New Roman" w:hAnsi="Times New Roman" w:cs="Times New Roman"/>
              </w:rPr>
              <w:t>Комб</w:t>
            </w:r>
            <w:proofErr w:type="spellEnd"/>
            <w:r w:rsidRPr="002820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</w:tcPr>
          <w:p w:rsidR="003B4F54" w:rsidRPr="00282066" w:rsidRDefault="003B4F54" w:rsidP="00AF7848">
            <w:pPr>
              <w:rPr>
                <w:rFonts w:ascii="Times New Roman" w:hAnsi="Times New Roman" w:cs="Times New Roman"/>
              </w:rPr>
            </w:pPr>
            <w:proofErr w:type="spellStart"/>
            <w:r w:rsidRPr="00282066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282066">
              <w:rPr>
                <w:rFonts w:ascii="Times New Roman" w:hAnsi="Times New Roman" w:cs="Times New Roman"/>
              </w:rPr>
              <w:t>. раб.</w:t>
            </w:r>
          </w:p>
          <w:p w:rsidR="003B4F54" w:rsidRPr="00282066" w:rsidRDefault="003B4F54" w:rsidP="00AF7848">
            <w:pPr>
              <w:rPr>
                <w:rFonts w:ascii="Times New Roman" w:hAnsi="Times New Roman" w:cs="Times New Roman"/>
              </w:rPr>
            </w:pPr>
          </w:p>
          <w:p w:rsidR="003B4F54" w:rsidRPr="00282066" w:rsidRDefault="003B4F54" w:rsidP="00AD3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gridSpan w:val="5"/>
          </w:tcPr>
          <w:p w:rsidR="003B4F54" w:rsidRPr="00282066" w:rsidRDefault="003B4F54" w:rsidP="00AF7848">
            <w:pPr>
              <w:rPr>
                <w:rFonts w:ascii="Times New Roman" w:hAnsi="Times New Roman" w:cs="Times New Roman"/>
              </w:rPr>
            </w:pPr>
            <w:proofErr w:type="spellStart"/>
            <w:r w:rsidRPr="00282066">
              <w:rPr>
                <w:rFonts w:ascii="Times New Roman" w:hAnsi="Times New Roman" w:cs="Times New Roman"/>
              </w:rPr>
              <w:t>Текущ</w:t>
            </w:r>
            <w:proofErr w:type="spellEnd"/>
            <w:r w:rsidRPr="00282066">
              <w:rPr>
                <w:rFonts w:ascii="Times New Roman" w:hAnsi="Times New Roman" w:cs="Times New Roman"/>
              </w:rPr>
              <w:t>.</w:t>
            </w:r>
          </w:p>
          <w:p w:rsidR="003B4F54" w:rsidRPr="00282066" w:rsidRDefault="003B4F54" w:rsidP="00AD3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3"/>
          </w:tcPr>
          <w:p w:rsidR="003B4F54" w:rsidRPr="00282066" w:rsidRDefault="003B4F54" w:rsidP="00AB762B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Уметь</w:t>
            </w:r>
            <w:r w:rsidR="00AB762B" w:rsidRPr="00282066"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:</w:t>
            </w: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характеризовать персонажей, </w:t>
            </w:r>
            <w:r w:rsidR="00AB762B"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сжато излагать содержание; </w:t>
            </w:r>
            <w:r w:rsidR="00AB762B"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Понимать:</w:t>
            </w:r>
            <w:r w:rsidR="00AB762B"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аллегорический смысл басен; </w:t>
            </w:r>
          </w:p>
        </w:tc>
        <w:tc>
          <w:tcPr>
            <w:tcW w:w="851" w:type="dxa"/>
          </w:tcPr>
          <w:p w:rsidR="003B4F54" w:rsidRPr="00282066" w:rsidRDefault="003B4F54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B4F54" w:rsidRPr="00282066" w:rsidRDefault="003B4F54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3B4F54" w:rsidRPr="00282066" w:rsidRDefault="00AB762B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аллегорический смысл</w:t>
            </w:r>
          </w:p>
        </w:tc>
      </w:tr>
      <w:tr w:rsidR="008433FA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</w:t>
            </w:r>
            <w:r w:rsidR="00EC7AEE" w:rsidRPr="00282066">
              <w:rPr>
                <w:rFonts w:ascii="Times New Roman" w:hAnsi="Times New Roman" w:cs="Times New Roman"/>
                <w:lang w:val="tt-RU"/>
              </w:rPr>
              <w:t>7</w:t>
            </w:r>
          </w:p>
        </w:tc>
        <w:tc>
          <w:tcPr>
            <w:tcW w:w="2126" w:type="dxa"/>
            <w:gridSpan w:val="2"/>
          </w:tcPr>
          <w:p w:rsidR="008433FA" w:rsidRPr="00282066" w:rsidRDefault="008433FA" w:rsidP="00BE4F2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82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</w:t>
            </w:r>
            <w:proofErr w:type="spellEnd"/>
            <w:r w:rsidRPr="00282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чт.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8433FA" w:rsidRPr="00282066" w:rsidRDefault="008433FA" w:rsidP="00BE4F2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Жанр басни в  мировой литературе</w:t>
            </w:r>
          </w:p>
          <w:p w:rsidR="008433FA" w:rsidRPr="00282066" w:rsidRDefault="008433FA" w:rsidP="00BE4F2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433FA" w:rsidRPr="00282066" w:rsidRDefault="008433FA" w:rsidP="00BE4F28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8433FA" w:rsidRPr="00282066" w:rsidRDefault="008433FA" w:rsidP="00BE4F2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Урок внеклассного чтения</w:t>
            </w:r>
          </w:p>
        </w:tc>
        <w:tc>
          <w:tcPr>
            <w:tcW w:w="1559" w:type="dxa"/>
            <w:gridSpan w:val="2"/>
          </w:tcPr>
          <w:p w:rsidR="008433FA" w:rsidRPr="00282066" w:rsidRDefault="008433FA" w:rsidP="00BE4F2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2066">
              <w:rPr>
                <w:rFonts w:ascii="Times New Roman" w:hAnsi="Times New Roman" w:cs="Times New Roman"/>
              </w:rPr>
              <w:t>Коллек</w:t>
            </w:r>
            <w:proofErr w:type="spellEnd"/>
          </w:p>
        </w:tc>
        <w:tc>
          <w:tcPr>
            <w:tcW w:w="3023" w:type="dxa"/>
            <w:gridSpan w:val="5"/>
          </w:tcPr>
          <w:p w:rsidR="008433FA" w:rsidRPr="00282066" w:rsidRDefault="008433FA" w:rsidP="00A734F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чтение, описание иллюстраций</w:t>
            </w:r>
          </w:p>
        </w:tc>
        <w:tc>
          <w:tcPr>
            <w:tcW w:w="2740" w:type="dxa"/>
            <w:gridSpan w:val="3"/>
          </w:tcPr>
          <w:p w:rsidR="008433FA" w:rsidRPr="00282066" w:rsidRDefault="008433FA" w:rsidP="00BA3C7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предшественников и последователей И.А. Крылова в жанре басни.</w:t>
            </w:r>
          </w:p>
          <w:p w:rsidR="008433FA" w:rsidRPr="00282066" w:rsidRDefault="008433FA" w:rsidP="00BA3C7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</w:t>
            </w:r>
            <w:r w:rsidRPr="00282066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сопоставлять басни Крылова с баснями других авторов, выразительно читать наизусть и инсценировать басни; описывать рисунки и иллюстрации к басням; оценивать актерское мастерство</w:t>
            </w:r>
          </w:p>
        </w:tc>
        <w:tc>
          <w:tcPr>
            <w:tcW w:w="851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Предшественники и последователи И.А. Крылова в жанре басни</w:t>
            </w:r>
          </w:p>
        </w:tc>
      </w:tr>
      <w:tr w:rsidR="008433FA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8433FA" w:rsidRPr="00282066" w:rsidRDefault="00EC7AEE" w:rsidP="00AD3D0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18</w:t>
            </w:r>
          </w:p>
          <w:p w:rsidR="008433FA" w:rsidRPr="00282066" w:rsidRDefault="008433FA" w:rsidP="00AD3D0F">
            <w:pPr>
              <w:rPr>
                <w:rFonts w:ascii="Times New Roman" w:hAnsi="Times New Roman" w:cs="Times New Roman"/>
                <w:lang w:val="tt-RU"/>
              </w:rPr>
            </w:pPr>
          </w:p>
          <w:p w:rsidR="008433FA" w:rsidRPr="00282066" w:rsidRDefault="008433FA" w:rsidP="00AD3D0F">
            <w:pPr>
              <w:rPr>
                <w:rFonts w:ascii="Times New Roman" w:hAnsi="Times New Roman" w:cs="Times New Roman"/>
                <w:lang w:val="tt-RU"/>
              </w:rPr>
            </w:pPr>
          </w:p>
          <w:p w:rsidR="008433FA" w:rsidRPr="00282066" w:rsidRDefault="008433FA" w:rsidP="00924A56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В.А. Жуковский – сказочник. Сказка «Спящая царевна»</w:t>
            </w:r>
          </w:p>
        </w:tc>
        <w:tc>
          <w:tcPr>
            <w:tcW w:w="850" w:type="dxa"/>
            <w:gridSpan w:val="2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8433FA" w:rsidRPr="00282066" w:rsidRDefault="008433FA" w:rsidP="008433FA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урок-беседа</w:t>
            </w:r>
          </w:p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gridSpan w:val="5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статьи «Из истории 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создании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сказки «Спящая царевна» (с. 81 82)</w:t>
            </w:r>
          </w:p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gridSpan w:val="3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Знать </w:t>
            </w:r>
            <w:proofErr w:type="gram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:с</w:t>
            </w:r>
            <w:proofErr w:type="gram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южет произведения.</w:t>
            </w:r>
          </w:p>
          <w:p w:rsidR="008433FA" w:rsidRPr="00282066" w:rsidRDefault="008433FA" w:rsidP="00924A5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Уметь отвечать на вопросы, анализировать текст.</w:t>
            </w:r>
          </w:p>
        </w:tc>
        <w:tc>
          <w:tcPr>
            <w:tcW w:w="851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8433FA" w:rsidRPr="00282066" w:rsidRDefault="008433FA" w:rsidP="00EC7F4B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Понятие о литературной сказке. В.А. Жуковский – сказочник. Герои, особенности сюжета, язык сказки.</w:t>
            </w:r>
          </w:p>
        </w:tc>
      </w:tr>
      <w:tr w:rsidR="008433FA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</w:t>
            </w:r>
            <w:r w:rsidR="00EC7AEE" w:rsidRPr="00282066">
              <w:rPr>
                <w:rFonts w:ascii="Times New Roman" w:hAnsi="Times New Roman" w:cs="Times New Roman"/>
                <w:lang w:val="tt-RU"/>
              </w:rPr>
              <w:t>9</w:t>
            </w:r>
          </w:p>
        </w:tc>
        <w:tc>
          <w:tcPr>
            <w:tcW w:w="2126" w:type="dxa"/>
            <w:gridSpan w:val="2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В.А. Жуковский. Начало литературного творчества. Жанр баллады. «Кубок»</w:t>
            </w:r>
          </w:p>
        </w:tc>
        <w:tc>
          <w:tcPr>
            <w:tcW w:w="850" w:type="dxa"/>
            <w:gridSpan w:val="2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gridSpan w:val="2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урок - беседа</w:t>
            </w:r>
          </w:p>
        </w:tc>
        <w:tc>
          <w:tcPr>
            <w:tcW w:w="3023" w:type="dxa"/>
            <w:gridSpan w:val="5"/>
          </w:tcPr>
          <w:p w:rsidR="008433FA" w:rsidRPr="00282066" w:rsidRDefault="008433FA" w:rsidP="008433FA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- Характеристика героев. Элементы лингвистического анализа текста. Словарная работа. Составление плана баллады. Характеристика героев, вопросы 1-3, 7 (с. 87), составление плана баллады</w:t>
            </w:r>
          </w:p>
          <w:p w:rsidR="008433FA" w:rsidRPr="00282066" w:rsidRDefault="008433FA" w:rsidP="00BE4F2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gridSpan w:val="3"/>
          </w:tcPr>
          <w:p w:rsidR="008433FA" w:rsidRPr="00282066" w:rsidRDefault="008433FA" w:rsidP="00BE4F28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Знать:</w:t>
            </w:r>
            <w:r w:rsidRPr="002820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творческую историю, сюжет и содержание баллады В.А. Жуковского «Кубок»; признаки жанра баллады.</w:t>
            </w:r>
          </w:p>
          <w:p w:rsidR="008433FA" w:rsidRPr="00282066" w:rsidRDefault="008433FA" w:rsidP="00BE4F28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Понимать: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лексику баллады; роль звукописи в тексте.</w:t>
            </w:r>
          </w:p>
          <w:p w:rsidR="008433FA" w:rsidRPr="00282066" w:rsidRDefault="008433FA" w:rsidP="00BE4F28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Уметь: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выразительно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читать и пересказывать балладу; находить в тексте признаки жанра баллады; характеризовать героев и их</w:t>
            </w:r>
          </w:p>
        </w:tc>
        <w:tc>
          <w:tcPr>
            <w:tcW w:w="851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8433FA" w:rsidRPr="00282066" w:rsidRDefault="008433FA" w:rsidP="00BE4F28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Баллада как жанр литературы. Творческая история баллады В.А. Жуковского «Кубок</w:t>
            </w: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433FA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8433FA" w:rsidRPr="00282066" w:rsidRDefault="00EC7AEE" w:rsidP="00AD3D0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lastRenderedPageBreak/>
              <w:t>20</w:t>
            </w:r>
          </w:p>
        </w:tc>
        <w:tc>
          <w:tcPr>
            <w:tcW w:w="2126" w:type="dxa"/>
            <w:gridSpan w:val="2"/>
          </w:tcPr>
          <w:p w:rsidR="008433FA" w:rsidRPr="00282066" w:rsidRDefault="008433FA" w:rsidP="00B1629A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А.С. Пушкин</w:t>
            </w:r>
            <w:r w:rsidRPr="0028206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Стихотворение «Няне». «У лукоморья дуб зеленый…» (отрывок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из поэмы «Руслан и Людмила»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8433FA" w:rsidRPr="00282066" w:rsidRDefault="008433FA" w:rsidP="00B1629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433FA" w:rsidRPr="00282066" w:rsidRDefault="008433FA" w:rsidP="00B1629A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8433FA" w:rsidRPr="00282066" w:rsidRDefault="008433FA" w:rsidP="00B1629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8433FA" w:rsidRPr="00282066" w:rsidRDefault="008433FA" w:rsidP="0097450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урок-беседа</w:t>
            </w:r>
          </w:p>
        </w:tc>
        <w:tc>
          <w:tcPr>
            <w:tcW w:w="3023" w:type="dxa"/>
            <w:gridSpan w:val="5"/>
          </w:tcPr>
          <w:p w:rsidR="008433FA" w:rsidRPr="00282066" w:rsidRDefault="008433FA" w:rsidP="00A734F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Вопросы и задания 1-2 (90), 1-2 (с. 91), 1-2 (с. 92), описание иллюстрации к прологу (первый форзац учебника).</w:t>
            </w:r>
          </w:p>
          <w:p w:rsidR="008433FA" w:rsidRPr="00282066" w:rsidRDefault="008433FA" w:rsidP="008433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33FA" w:rsidRPr="00282066" w:rsidRDefault="008433FA" w:rsidP="008433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33FA" w:rsidRPr="00282066" w:rsidRDefault="008433FA" w:rsidP="008433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33FA" w:rsidRPr="00282066" w:rsidRDefault="008433FA" w:rsidP="008433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33FA" w:rsidRPr="00282066" w:rsidRDefault="008433FA" w:rsidP="008433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gridSpan w:val="3"/>
          </w:tcPr>
          <w:p w:rsidR="008433FA" w:rsidRPr="00282066" w:rsidRDefault="008433FA" w:rsidP="0097450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Знать:</w:t>
            </w:r>
            <w:r w:rsidRPr="002820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семье и детстве А.С. Пушкина; теоретико-литературные </w:t>
            </w:r>
            <w:r w:rsidRPr="00282066">
              <w:rPr>
                <w:rFonts w:ascii="Times New Roman" w:eastAsia="Times New Roman" w:hAnsi="Times New Roman" w:cs="Times New Roman"/>
                <w:i/>
                <w:lang w:eastAsia="ru-RU"/>
              </w:rPr>
              <w:t>понятия поэма, пролог, сравнение, эпитет, метафора.</w:t>
            </w:r>
          </w:p>
          <w:p w:rsidR="008433FA" w:rsidRPr="00282066" w:rsidRDefault="008433FA" w:rsidP="0097450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Понимать: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нравственную проблематику литературных произведений.</w:t>
            </w:r>
          </w:p>
          <w:p w:rsidR="008433FA" w:rsidRPr="00282066" w:rsidRDefault="008433FA" w:rsidP="0097450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находить в поэтических текстах изобразительно-выразительные средства о определять их роль; прослеживать изменение настроения 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8433FA" w:rsidRPr="00282066" w:rsidRDefault="008433FA" w:rsidP="0097450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стихотворении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; сопоставлять произведения литературы и</w:t>
            </w:r>
          </w:p>
          <w:p w:rsidR="008433FA" w:rsidRPr="00282066" w:rsidRDefault="008433FA" w:rsidP="0097450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живописи</w:t>
            </w:r>
          </w:p>
        </w:tc>
        <w:tc>
          <w:tcPr>
            <w:tcW w:w="851" w:type="dxa"/>
          </w:tcPr>
          <w:p w:rsidR="008433FA" w:rsidRPr="00282066" w:rsidRDefault="008433FA" w:rsidP="00B1629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Презентация к уроку</w:t>
            </w:r>
          </w:p>
        </w:tc>
      </w:tr>
      <w:tr w:rsidR="008433FA" w:rsidRPr="00282066" w:rsidTr="00771B1B">
        <w:trPr>
          <w:gridAfter w:val="9"/>
          <w:wAfter w:w="14175" w:type="dxa"/>
          <w:trHeight w:val="1782"/>
        </w:trPr>
        <w:tc>
          <w:tcPr>
            <w:tcW w:w="852" w:type="dxa"/>
          </w:tcPr>
          <w:p w:rsidR="008433FA" w:rsidRPr="00282066" w:rsidRDefault="00EC7AEE" w:rsidP="00AD3D0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21</w:t>
            </w:r>
          </w:p>
          <w:p w:rsidR="008433FA" w:rsidRPr="00282066" w:rsidRDefault="008433FA" w:rsidP="00AD3D0F">
            <w:pPr>
              <w:rPr>
                <w:rFonts w:ascii="Times New Roman" w:hAnsi="Times New Roman" w:cs="Times New Roman"/>
                <w:lang w:val="tt-RU"/>
              </w:rPr>
            </w:pPr>
          </w:p>
          <w:p w:rsidR="008433FA" w:rsidRPr="00282066" w:rsidRDefault="008433FA" w:rsidP="00AD3D0F">
            <w:pPr>
              <w:rPr>
                <w:rFonts w:ascii="Times New Roman" w:hAnsi="Times New Roman" w:cs="Times New Roman"/>
                <w:lang w:val="tt-RU"/>
              </w:rPr>
            </w:pPr>
          </w:p>
          <w:p w:rsidR="008433FA" w:rsidRPr="00282066" w:rsidRDefault="008433FA" w:rsidP="00AD3D0F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433FA" w:rsidRPr="00282066" w:rsidRDefault="008433FA" w:rsidP="0097450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А.С. Пушкин. «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Сказка о мертвой царевне и о семи богатырях»</w:t>
            </w:r>
          </w:p>
        </w:tc>
        <w:tc>
          <w:tcPr>
            <w:tcW w:w="850" w:type="dxa"/>
            <w:gridSpan w:val="2"/>
          </w:tcPr>
          <w:p w:rsidR="008433FA" w:rsidRPr="00282066" w:rsidRDefault="008433FA" w:rsidP="00B1629A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8433FA" w:rsidRPr="00282066" w:rsidRDefault="008433FA" w:rsidP="008433F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23" w:type="dxa"/>
            <w:gridSpan w:val="5"/>
          </w:tcPr>
          <w:p w:rsidR="008433FA" w:rsidRPr="00282066" w:rsidRDefault="008433FA" w:rsidP="00B1629A">
            <w:pPr>
              <w:rPr>
                <w:rFonts w:ascii="Times New Roman" w:hAnsi="Times New Roman" w:cs="Times New Roman"/>
              </w:rPr>
            </w:pPr>
            <w:proofErr w:type="spellStart"/>
            <w:r w:rsidRPr="00282066">
              <w:rPr>
                <w:rFonts w:ascii="Times New Roman" w:hAnsi="Times New Roman" w:cs="Times New Roman"/>
              </w:rPr>
              <w:t>Текущ</w:t>
            </w:r>
            <w:proofErr w:type="spellEnd"/>
            <w:r w:rsidRPr="00282066">
              <w:rPr>
                <w:rFonts w:ascii="Times New Roman" w:hAnsi="Times New Roman" w:cs="Times New Roman"/>
              </w:rPr>
              <w:t>.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(с. 109-110), задание рубрики 1-12 «Будьте внимательны к слову» (с. 110), характеристика героев</w:t>
            </w:r>
          </w:p>
          <w:p w:rsidR="008433FA" w:rsidRPr="00282066" w:rsidRDefault="008433FA" w:rsidP="00B16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3"/>
          </w:tcPr>
          <w:p w:rsidR="008433FA" w:rsidRPr="00282066" w:rsidRDefault="008433FA" w:rsidP="00B1629A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Знать:</w:t>
            </w:r>
            <w:r w:rsidRPr="002820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сюжет и содержание 1-12 (с. 109-110), задание рубрики «Будьте внимательны к слову» (с. 110), характеристика героев</w:t>
            </w:r>
          </w:p>
        </w:tc>
        <w:tc>
          <w:tcPr>
            <w:tcW w:w="851" w:type="dxa"/>
          </w:tcPr>
          <w:p w:rsidR="008433FA" w:rsidRPr="00282066" w:rsidRDefault="008433FA" w:rsidP="00B1629A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8433FA" w:rsidRPr="00282066" w:rsidTr="00771B1B">
        <w:trPr>
          <w:gridAfter w:val="9"/>
          <w:wAfter w:w="14175" w:type="dxa"/>
          <w:trHeight w:val="1782"/>
        </w:trPr>
        <w:tc>
          <w:tcPr>
            <w:tcW w:w="852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lastRenderedPageBreak/>
              <w:t>2</w:t>
            </w:r>
            <w:r w:rsidR="00EC7AEE" w:rsidRPr="00282066"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2126" w:type="dxa"/>
            <w:gridSpan w:val="2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РР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Сопоставление сказки «Спящая царевна» В.А. Жуковского «Со сказкой о мертвой царевне…» А.С. Пушкина</w:t>
            </w:r>
          </w:p>
        </w:tc>
        <w:tc>
          <w:tcPr>
            <w:tcW w:w="850" w:type="dxa"/>
            <w:gridSpan w:val="2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Комб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59" w:type="dxa"/>
            <w:gridSpan w:val="2"/>
          </w:tcPr>
          <w:p w:rsidR="008433FA" w:rsidRPr="00282066" w:rsidRDefault="008433FA" w:rsidP="005C22C3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22C3" w:rsidRPr="00282066">
              <w:rPr>
                <w:rFonts w:ascii="Times New Roman" w:eastAsia="Times New Roman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3023" w:type="dxa"/>
            <w:gridSpan w:val="5"/>
          </w:tcPr>
          <w:p w:rsidR="008433FA" w:rsidRPr="00282066" w:rsidRDefault="008433FA" w:rsidP="00B1629A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Сравнение сюжетов, композиции, героев, художественных средств, повествовательной манеры сказки «Спящая царевна» В.А. Жуковского и «Сказки о мертвой царевне…» А.С. Пушкина. Поэтичность, музыкальность пушкинской сказки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рослушивание фрагментов «Сказки о мертвой царевне…»</w:t>
            </w:r>
            <w:r w:rsidR="005C22C3"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в актерском исполнении обсуждение</w:t>
            </w:r>
          </w:p>
        </w:tc>
        <w:tc>
          <w:tcPr>
            <w:tcW w:w="2740" w:type="dxa"/>
            <w:gridSpan w:val="3"/>
          </w:tcPr>
          <w:p w:rsidR="008433FA" w:rsidRPr="00282066" w:rsidRDefault="008433FA" w:rsidP="00133ADA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Знать: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сюжеты и содержание сказок В.А. Жуковского и А.С. Пушкина.</w:t>
            </w:r>
          </w:p>
          <w:p w:rsidR="008433FA" w:rsidRPr="00282066" w:rsidRDefault="008433FA" w:rsidP="00133ADA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Понимать: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роль художественных средств 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8433FA" w:rsidRPr="00282066" w:rsidRDefault="008433FA" w:rsidP="00133ADA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литературных 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сказках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33FA" w:rsidRPr="00282066" w:rsidRDefault="008433FA" w:rsidP="00133ADA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Уметь: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сопоставлять литературные произведения друг с другом и с иллюстрациями к ним; при сравнении произведений и обсуждении их исполнения аргументировано и последовательно доказать свою точку зрения</w:t>
            </w:r>
          </w:p>
        </w:tc>
        <w:tc>
          <w:tcPr>
            <w:tcW w:w="851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Сравнение сюжетов, композиции, героев, художественных средств, повествовательной манеры сказки «Спящая царевна</w:t>
            </w:r>
          </w:p>
        </w:tc>
      </w:tr>
      <w:tr w:rsidR="008433FA" w:rsidRPr="00282066" w:rsidTr="00771B1B">
        <w:trPr>
          <w:gridAfter w:val="9"/>
          <w:wAfter w:w="14175" w:type="dxa"/>
          <w:trHeight w:val="4874"/>
        </w:trPr>
        <w:tc>
          <w:tcPr>
            <w:tcW w:w="852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2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3</w:t>
            </w:r>
          </w:p>
          <w:p w:rsidR="008433FA" w:rsidRPr="00282066" w:rsidRDefault="008433FA" w:rsidP="00AD3D0F">
            <w:pPr>
              <w:rPr>
                <w:rFonts w:ascii="Times New Roman" w:hAnsi="Times New Roman" w:cs="Times New Roman"/>
                <w:lang w:val="tt-RU"/>
              </w:rPr>
            </w:pPr>
          </w:p>
          <w:p w:rsidR="008433FA" w:rsidRPr="00282066" w:rsidRDefault="008433FA" w:rsidP="00AD3D0F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Стихи и проза. Рифма и ритм</w:t>
            </w:r>
          </w:p>
        </w:tc>
        <w:tc>
          <w:tcPr>
            <w:tcW w:w="850" w:type="dxa"/>
            <w:gridSpan w:val="2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Урок-практикум</w:t>
            </w:r>
          </w:p>
        </w:tc>
        <w:tc>
          <w:tcPr>
            <w:tcW w:w="1559" w:type="dxa"/>
            <w:gridSpan w:val="2"/>
          </w:tcPr>
          <w:p w:rsidR="008433FA" w:rsidRPr="00282066" w:rsidRDefault="008433FA" w:rsidP="00EF65C3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8433F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Коллективн</w:t>
            </w:r>
            <w:proofErr w:type="spellEnd"/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23" w:type="dxa"/>
            <w:gridSpan w:val="5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Текущ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8433FA" w:rsidRPr="00282066" w:rsidRDefault="008433FA" w:rsidP="008433FA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Рифма. Способы рифмовки. Ритм. Стихотворная и прозаическая речь. Наблюдения над рифмовкой и ритмом в поэтических текстах А.С. Пушкина</w:t>
            </w:r>
          </w:p>
          <w:p w:rsidR="008433FA" w:rsidRPr="00282066" w:rsidRDefault="008433FA" w:rsidP="008433FA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gridSpan w:val="3"/>
          </w:tcPr>
          <w:p w:rsidR="008433FA" w:rsidRPr="00282066" w:rsidRDefault="008433FA" w:rsidP="001B4BF8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Знать: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теоретико-литературные понятия </w:t>
            </w:r>
            <w:r w:rsidRPr="00282066">
              <w:rPr>
                <w:rFonts w:ascii="Times New Roman" w:eastAsia="Times New Roman" w:hAnsi="Times New Roman" w:cs="Times New Roman"/>
                <w:i/>
                <w:lang w:eastAsia="ru-RU"/>
              </w:rPr>
              <w:t>рифма (перекрестная, парная, опоясывающая), ритм, стопа.</w:t>
            </w:r>
          </w:p>
          <w:p w:rsidR="008433FA" w:rsidRPr="00282066" w:rsidRDefault="008433FA" w:rsidP="001B4BF8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Понимать: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разницу между прозаической и стихотворной речью.</w:t>
            </w:r>
          </w:p>
          <w:p w:rsidR="008433FA" w:rsidRPr="00282066" w:rsidRDefault="008433FA" w:rsidP="001B4B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создавать собственные стихотворения по заданным рифмам (буриме)</w:t>
            </w:r>
          </w:p>
        </w:tc>
        <w:tc>
          <w:tcPr>
            <w:tcW w:w="851" w:type="dxa"/>
          </w:tcPr>
          <w:p w:rsidR="008433FA" w:rsidRPr="00282066" w:rsidRDefault="008433FA" w:rsidP="00FC5F5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8433FA" w:rsidRPr="00282066" w:rsidRDefault="008433FA" w:rsidP="001B4BF8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i/>
                <w:lang w:eastAsia="ru-RU"/>
              </w:rPr>
              <w:t>рифма (перекрестная, парная, опоясывающая), ритм, стопа.</w:t>
            </w:r>
          </w:p>
          <w:p w:rsidR="008433FA" w:rsidRPr="00282066" w:rsidRDefault="008433FA" w:rsidP="00FC5F58">
            <w:pPr>
              <w:rPr>
                <w:rFonts w:ascii="Times New Roman" w:hAnsi="Times New Roman" w:cs="Times New Roman"/>
              </w:rPr>
            </w:pPr>
          </w:p>
        </w:tc>
      </w:tr>
      <w:tr w:rsidR="008433FA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lastRenderedPageBreak/>
              <w:t>2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4</w:t>
            </w:r>
          </w:p>
        </w:tc>
        <w:tc>
          <w:tcPr>
            <w:tcW w:w="2126" w:type="dxa"/>
            <w:gridSpan w:val="2"/>
          </w:tcPr>
          <w:p w:rsidR="008433FA" w:rsidRPr="00282066" w:rsidRDefault="008433FA" w:rsidP="001B4BF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РР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Мои любимые сказки А.С. Пушкина </w:t>
            </w:r>
          </w:p>
          <w:p w:rsidR="008433FA" w:rsidRPr="00282066" w:rsidRDefault="008433FA" w:rsidP="00CF5A25">
            <w:pPr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8433FA" w:rsidRPr="00282066" w:rsidRDefault="008433FA" w:rsidP="00B1629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1559" w:type="dxa"/>
            <w:gridSpan w:val="2"/>
          </w:tcPr>
          <w:p w:rsidR="008433FA" w:rsidRPr="00282066" w:rsidRDefault="008433FA" w:rsidP="001B4BF8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Коллективн</w:t>
            </w:r>
            <w:proofErr w:type="gram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.с</w:t>
            </w:r>
            <w:proofErr w:type="gram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амостоятельная</w:t>
            </w:r>
            <w:proofErr w:type="spellEnd"/>
          </w:p>
        </w:tc>
        <w:tc>
          <w:tcPr>
            <w:tcW w:w="3023" w:type="dxa"/>
            <w:gridSpan w:val="5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Текущ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Статья С.Я. Маршака «О сказках Пушкина» (с. 117-118)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редставление любимых сказочных героев из произведений А.С. Пушкина, их характеристика описание рисунков и обсуждение иллюстраций к сказкам. Чтение и обсуждение творческих работ</w:t>
            </w:r>
          </w:p>
        </w:tc>
        <w:tc>
          <w:tcPr>
            <w:tcW w:w="2740" w:type="dxa"/>
            <w:gridSpan w:val="3"/>
          </w:tcPr>
          <w:p w:rsidR="008433FA" w:rsidRPr="00282066" w:rsidRDefault="008433FA" w:rsidP="001B4BF8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Знать: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сюжет и содержание сказок А.С. Пушкина.</w:t>
            </w:r>
          </w:p>
          <w:p w:rsidR="008433FA" w:rsidRPr="00282066" w:rsidRDefault="008433FA" w:rsidP="001B4BF8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Понимать: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идейные особенности сказок, их связь с народной моралью.</w:t>
            </w:r>
          </w:p>
          <w:p w:rsidR="008433FA" w:rsidRPr="00282066" w:rsidRDefault="008433FA" w:rsidP="001B4BF8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Уметь: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сопоставлять литературные произведения с иллюстрациями к ним; использовать теоретико-литературные понятия в речи; при обсуждении прочитанных произведений аргументировано и последовательно 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доказывать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свою точку зрения</w:t>
            </w:r>
          </w:p>
        </w:tc>
        <w:tc>
          <w:tcPr>
            <w:tcW w:w="851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По ходу чтения</w:t>
            </w:r>
          </w:p>
        </w:tc>
      </w:tr>
      <w:tr w:rsidR="008433FA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2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5</w:t>
            </w:r>
          </w:p>
        </w:tc>
        <w:tc>
          <w:tcPr>
            <w:tcW w:w="2126" w:type="dxa"/>
            <w:gridSpan w:val="2"/>
          </w:tcPr>
          <w:p w:rsidR="008433FA" w:rsidRPr="00282066" w:rsidRDefault="008433FA" w:rsidP="00FC5F58">
            <w:pPr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Русская литературная сказка. А. Погорельский. Сказка «Черная курица, или Подземные жители»</w:t>
            </w:r>
          </w:p>
        </w:tc>
        <w:tc>
          <w:tcPr>
            <w:tcW w:w="850" w:type="dxa"/>
            <w:gridSpan w:val="2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1559" w:type="dxa"/>
            <w:gridSpan w:val="2"/>
          </w:tcPr>
          <w:p w:rsidR="008433FA" w:rsidRPr="00282066" w:rsidRDefault="008433FA" w:rsidP="00EF65C3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E24D37">
            <w:pPr>
              <w:jc w:val="center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282066">
              <w:rPr>
                <w:rFonts w:ascii="Times New Roman" w:eastAsia="Franklin Gothic Book" w:hAnsi="Times New Roman" w:cs="Times New Roman"/>
                <w:lang w:eastAsia="ru-RU"/>
              </w:rPr>
              <w:t>коллективна</w:t>
            </w:r>
            <w:r w:rsidR="00B15EB4" w:rsidRPr="00282066">
              <w:rPr>
                <w:rFonts w:ascii="Times New Roman" w:eastAsia="Franklin Gothic Book" w:hAnsi="Times New Roman" w:cs="Times New Roman"/>
                <w:lang w:eastAsia="ru-RU"/>
              </w:rPr>
              <w:t>я</w:t>
            </w:r>
          </w:p>
        </w:tc>
        <w:tc>
          <w:tcPr>
            <w:tcW w:w="3023" w:type="dxa"/>
            <w:gridSpan w:val="5"/>
          </w:tcPr>
          <w:p w:rsidR="008433FA" w:rsidRPr="00282066" w:rsidRDefault="008433FA" w:rsidP="00A734FD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Биографическая справка об А. Погорельском. 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Сказочно-условное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, фантастическое и достоверно-реальное в литературной сказке. Нравоучительное содержание и причудливый сюжет произведения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ловарная работа</w:t>
            </w:r>
          </w:p>
        </w:tc>
        <w:tc>
          <w:tcPr>
            <w:tcW w:w="2740" w:type="dxa"/>
            <w:gridSpan w:val="3"/>
          </w:tcPr>
          <w:p w:rsidR="008433FA" w:rsidRPr="00282066" w:rsidRDefault="008433FA" w:rsidP="00B1629A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жизни и творчестве А. Погорельского (кратко); сюжет и содержание сказки 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«Черная курица, или Подземные жители».</w:t>
            </w:r>
          </w:p>
          <w:p w:rsidR="008433FA" w:rsidRPr="00282066" w:rsidRDefault="008433FA" w:rsidP="00B1629A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Понимать: 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отличие литературной сказки от народной; основную мысль сказки.</w:t>
            </w:r>
          </w:p>
          <w:p w:rsidR="008433FA" w:rsidRPr="00282066" w:rsidRDefault="008433FA" w:rsidP="00B1629A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Уметь: 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строить развернутые 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высказывания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основе прочитанного; прослеживать изменения в характере героя; сопоставлять литературное произведение с 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иллюстрациями к нему; выяснять значение незнакомых слов</w:t>
            </w:r>
          </w:p>
        </w:tc>
        <w:tc>
          <w:tcPr>
            <w:tcW w:w="851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По ходу чтения</w:t>
            </w:r>
          </w:p>
        </w:tc>
      </w:tr>
      <w:tr w:rsidR="008433FA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8433FA" w:rsidRPr="00282066" w:rsidRDefault="00336171" w:rsidP="00AD3D0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lastRenderedPageBreak/>
              <w:t>26</w:t>
            </w:r>
          </w:p>
          <w:p w:rsidR="008433FA" w:rsidRPr="00282066" w:rsidRDefault="008433FA" w:rsidP="00AD3D0F">
            <w:pPr>
              <w:rPr>
                <w:rFonts w:ascii="Times New Roman" w:hAnsi="Times New Roman" w:cs="Times New Roman"/>
                <w:lang w:val="tt-RU"/>
              </w:rPr>
            </w:pPr>
          </w:p>
          <w:p w:rsidR="008433FA" w:rsidRPr="00282066" w:rsidRDefault="008433FA" w:rsidP="00AD3D0F">
            <w:pPr>
              <w:rPr>
                <w:rFonts w:ascii="Times New Roman" w:hAnsi="Times New Roman" w:cs="Times New Roman"/>
                <w:lang w:val="tt-RU"/>
              </w:rPr>
            </w:pPr>
          </w:p>
          <w:p w:rsidR="008433FA" w:rsidRPr="00282066" w:rsidRDefault="008433FA" w:rsidP="00AD3D0F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М.Ю. Лермонтов.</w:t>
            </w:r>
            <w:r w:rsidRPr="0028206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Стихотворение «Бородино»</w:t>
            </w:r>
          </w:p>
        </w:tc>
        <w:tc>
          <w:tcPr>
            <w:tcW w:w="850" w:type="dxa"/>
            <w:gridSpan w:val="2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материала, урок-беседа</w:t>
            </w:r>
          </w:p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433FA" w:rsidRPr="00282066" w:rsidRDefault="008433FA" w:rsidP="00A2233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коллективная</w:t>
            </w:r>
          </w:p>
        </w:tc>
        <w:tc>
          <w:tcPr>
            <w:tcW w:w="3023" w:type="dxa"/>
            <w:gridSpan w:val="5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Вопросы и задания 1-2 (с. 165), 1-7 (с. 169-170), выразительное чтение</w:t>
            </w:r>
            <w:proofErr w:type="gramStart"/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М. Ю. Лермонтов: детство и начало литературной деятельности, интерес к России. Историческая основа стихотворения. Сюжет, композиция, особенности повествования. Сочетание разговорных интонаций с патриотическим пафосом стихотворения</w:t>
            </w:r>
          </w:p>
        </w:tc>
        <w:tc>
          <w:tcPr>
            <w:tcW w:w="2740" w:type="dxa"/>
            <w:gridSpan w:val="3"/>
          </w:tcPr>
          <w:p w:rsidR="008433FA" w:rsidRPr="00282066" w:rsidRDefault="008433FA" w:rsidP="00A2233B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сведения о жизни и творчестве М.Ю. Лермонтова (кратко); содержание стихотворения «Бородино»</w:t>
            </w:r>
          </w:p>
          <w:p w:rsidR="008433FA" w:rsidRPr="00282066" w:rsidRDefault="008433FA" w:rsidP="00A2233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Понимать: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патриотический пафос стихотворения; отношение автора к событиям и героям.</w:t>
            </w:r>
          </w:p>
          <w:p w:rsidR="008433FA" w:rsidRPr="00282066" w:rsidRDefault="008433FA" w:rsidP="00A2233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Уметь: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выразительно читать стихотворение наизусть</w:t>
            </w:r>
          </w:p>
        </w:tc>
        <w:tc>
          <w:tcPr>
            <w:tcW w:w="851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Редут –полевое укрепление,картечь –т артиллерийский снаряд, сеча – сражение ,битва;</w:t>
            </w:r>
          </w:p>
        </w:tc>
      </w:tr>
      <w:tr w:rsidR="008433FA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2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7</w:t>
            </w:r>
          </w:p>
        </w:tc>
        <w:tc>
          <w:tcPr>
            <w:tcW w:w="2126" w:type="dxa"/>
            <w:gridSpan w:val="2"/>
          </w:tcPr>
          <w:p w:rsidR="008433FA" w:rsidRPr="00282066" w:rsidRDefault="008433FA" w:rsidP="006B3C1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Художественные особенности стихотворения М.Ю. Лермонтова «Бородино»</w:t>
            </w:r>
          </w:p>
        </w:tc>
        <w:tc>
          <w:tcPr>
            <w:tcW w:w="850" w:type="dxa"/>
            <w:gridSpan w:val="2"/>
          </w:tcPr>
          <w:p w:rsidR="008433FA" w:rsidRPr="00282066" w:rsidRDefault="008433FA" w:rsidP="006B3C13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Комб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59" w:type="dxa"/>
            <w:gridSpan w:val="2"/>
          </w:tcPr>
          <w:p w:rsidR="008433FA" w:rsidRPr="00282066" w:rsidRDefault="008433FA" w:rsidP="00334E15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E24D37">
            <w:pPr>
              <w:jc w:val="center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282066">
              <w:rPr>
                <w:rFonts w:ascii="Times New Roman" w:eastAsia="Franklin Gothic Book" w:hAnsi="Times New Roman" w:cs="Times New Roman"/>
                <w:lang w:eastAsia="ru-RU"/>
              </w:rPr>
              <w:t>коллективная</w:t>
            </w:r>
          </w:p>
        </w:tc>
        <w:tc>
          <w:tcPr>
            <w:tcW w:w="3023" w:type="dxa"/>
            <w:gridSpan w:val="5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Вопросы и задания рубрики «Совершенствуйте свою речь» (с. 170-171), выразительное чтение наизусть, описание репродукции, характеристика баллады с точки зрения изобразительно-выразительных средств</w:t>
            </w:r>
          </w:p>
        </w:tc>
        <w:tc>
          <w:tcPr>
            <w:tcW w:w="2740" w:type="dxa"/>
            <w:gridSpan w:val="3"/>
          </w:tcPr>
          <w:p w:rsidR="008433FA" w:rsidRPr="00282066" w:rsidRDefault="008433FA" w:rsidP="00EF65C3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Знать сюжет произведения. Уметь анализировать, отвечать на вопросы по содержанию.</w:t>
            </w:r>
          </w:p>
        </w:tc>
        <w:tc>
          <w:tcPr>
            <w:tcW w:w="851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Художественные особенности стихотворения</w:t>
            </w:r>
          </w:p>
        </w:tc>
      </w:tr>
      <w:tr w:rsidR="008433FA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2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8</w:t>
            </w:r>
          </w:p>
        </w:tc>
        <w:tc>
          <w:tcPr>
            <w:tcW w:w="2126" w:type="dxa"/>
            <w:gridSpan w:val="2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Н.В. Гоголь.</w:t>
            </w:r>
            <w:r w:rsidRPr="0028206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Общее знакомство со сборником «Вечера на хуторе близ Диканьки».</w:t>
            </w:r>
          </w:p>
        </w:tc>
        <w:tc>
          <w:tcPr>
            <w:tcW w:w="850" w:type="dxa"/>
            <w:gridSpan w:val="2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Ур. </w:t>
            </w: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усв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нов</w:t>
            </w:r>
            <w:proofErr w:type="gram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.з</w:t>
            </w:r>
            <w:proofErr w:type="gram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59" w:type="dxa"/>
            <w:gridSpan w:val="2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коллек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раб.</w:t>
            </w:r>
          </w:p>
        </w:tc>
        <w:tc>
          <w:tcPr>
            <w:tcW w:w="3023" w:type="dxa"/>
            <w:gridSpan w:val="5"/>
          </w:tcPr>
          <w:p w:rsidR="008433FA" w:rsidRPr="00282066" w:rsidRDefault="008433FA" w:rsidP="00A04F4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Слово о Н.В. Гоголе. 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Чтение вступительной статьи о писателе (История создания сборника «Вечера на хуторе близ Диканьки». </w:t>
            </w:r>
            <w:proofErr w:type="gramEnd"/>
          </w:p>
        </w:tc>
        <w:tc>
          <w:tcPr>
            <w:tcW w:w="2740" w:type="dxa"/>
            <w:gridSpan w:val="3"/>
          </w:tcPr>
          <w:p w:rsidR="008433FA" w:rsidRPr="00282066" w:rsidRDefault="008433FA" w:rsidP="006B3C13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детских и юношеских годах Н.В. Гоголя, его увлечениях; историю создания сборника «Вечера на хуторе близ Диканьки». </w:t>
            </w:r>
          </w:p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Биография, имение, жестокая, властная, крепостные</w:t>
            </w:r>
          </w:p>
        </w:tc>
      </w:tr>
      <w:tr w:rsidR="008433FA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8433FA" w:rsidRPr="00282066" w:rsidRDefault="00336171" w:rsidP="00AD3D0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29</w:t>
            </w:r>
          </w:p>
          <w:p w:rsidR="008433FA" w:rsidRPr="00282066" w:rsidRDefault="008433FA" w:rsidP="00AD3D0F">
            <w:pPr>
              <w:rPr>
                <w:rFonts w:ascii="Times New Roman" w:hAnsi="Times New Roman" w:cs="Times New Roman"/>
                <w:lang w:val="tt-RU"/>
              </w:rPr>
            </w:pPr>
          </w:p>
          <w:p w:rsidR="008433FA" w:rsidRPr="00282066" w:rsidRDefault="008433FA" w:rsidP="00AD3D0F">
            <w:pPr>
              <w:rPr>
                <w:rFonts w:ascii="Times New Roman" w:hAnsi="Times New Roman" w:cs="Times New Roman"/>
                <w:lang w:val="tt-RU"/>
              </w:rPr>
            </w:pPr>
          </w:p>
          <w:p w:rsidR="008433FA" w:rsidRPr="00282066" w:rsidRDefault="008433FA" w:rsidP="00AD3D0F">
            <w:pPr>
              <w:rPr>
                <w:rFonts w:ascii="Times New Roman" w:hAnsi="Times New Roman" w:cs="Times New Roman"/>
                <w:lang w:val="tt-RU"/>
              </w:rPr>
            </w:pPr>
          </w:p>
          <w:p w:rsidR="008433FA" w:rsidRPr="00282066" w:rsidRDefault="008433FA" w:rsidP="00AD3D0F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433FA" w:rsidRPr="00282066" w:rsidRDefault="008433FA" w:rsidP="00FC5F5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Повесть «Заколдованное место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gridSpan w:val="2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</w:pPr>
          </w:p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</w:pPr>
          </w:p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Ур. </w:t>
            </w: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усв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нов</w:t>
            </w:r>
            <w:proofErr w:type="gram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.з</w:t>
            </w:r>
            <w:proofErr w:type="gram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59" w:type="dxa"/>
            <w:gridSpan w:val="2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Фронт.</w:t>
            </w:r>
          </w:p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работа</w:t>
            </w:r>
          </w:p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gridSpan w:val="5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Чтение повести 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«Заколдованное место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». Сюжет и герои произведения.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Национальный колорит повести. Словарная работа</w:t>
            </w:r>
          </w:p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gridSpan w:val="3"/>
          </w:tcPr>
          <w:p w:rsidR="008433FA" w:rsidRPr="00282066" w:rsidRDefault="008433FA" w:rsidP="006B3C13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Понимать: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лексику повести 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«Заколдованное место»</w:t>
            </w:r>
          </w:p>
          <w:p w:rsidR="008433FA" w:rsidRPr="00282066" w:rsidRDefault="008433FA" w:rsidP="006B3C13">
            <w:pPr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выразительно читать фрагменты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повести; давать развернутые ответы на вопросы по прочитанному произведению</w:t>
            </w:r>
          </w:p>
        </w:tc>
        <w:tc>
          <w:tcPr>
            <w:tcW w:w="851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Заколдованное место</w:t>
            </w:r>
          </w:p>
        </w:tc>
      </w:tr>
      <w:tr w:rsidR="008433FA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8433FA" w:rsidRPr="00282066" w:rsidRDefault="00336171" w:rsidP="00AD3D0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lastRenderedPageBreak/>
              <w:t>30</w:t>
            </w:r>
          </w:p>
        </w:tc>
        <w:tc>
          <w:tcPr>
            <w:tcW w:w="2126" w:type="dxa"/>
            <w:gridSpan w:val="2"/>
          </w:tcPr>
          <w:p w:rsidR="008433FA" w:rsidRPr="00282066" w:rsidRDefault="008433FA" w:rsidP="00611FC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Своеобразие повести Н.В. Гоголя «Заколдованное место»</w:t>
            </w:r>
          </w:p>
          <w:p w:rsidR="008433FA" w:rsidRPr="00282066" w:rsidRDefault="008433FA" w:rsidP="00611FC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Комб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59" w:type="dxa"/>
            <w:gridSpan w:val="2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Коллек</w:t>
            </w:r>
            <w:proofErr w:type="spellEnd"/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. раб</w:t>
            </w:r>
          </w:p>
        </w:tc>
        <w:tc>
          <w:tcPr>
            <w:tcW w:w="3023" w:type="dxa"/>
            <w:gridSpan w:val="5"/>
          </w:tcPr>
          <w:p w:rsidR="008433FA" w:rsidRPr="00282066" w:rsidRDefault="008433FA" w:rsidP="00444B2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Фольклорные традиции в создании образов. 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Реальное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и фантастическое, трагическое и комическое в повести. </w:t>
            </w:r>
          </w:p>
        </w:tc>
        <w:tc>
          <w:tcPr>
            <w:tcW w:w="2740" w:type="dxa"/>
            <w:gridSpan w:val="3"/>
          </w:tcPr>
          <w:p w:rsidR="008433FA" w:rsidRPr="00282066" w:rsidRDefault="008433FA" w:rsidP="00076EDC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Знать: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сюжет и содержание повести «Заколдованное место».</w:t>
            </w:r>
          </w:p>
          <w:p w:rsidR="008433FA" w:rsidRPr="00282066" w:rsidRDefault="008433FA" w:rsidP="00076EDC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Понимать: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роль фантастики и юмора  повести. </w:t>
            </w:r>
          </w:p>
          <w:p w:rsidR="008433FA" w:rsidRPr="00282066" w:rsidRDefault="008433FA" w:rsidP="00076EDC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Уметь: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пересказывать повесть; выразительно читать текст по ролям; характеризовать героев и их поступки</w:t>
            </w:r>
          </w:p>
        </w:tc>
        <w:tc>
          <w:tcPr>
            <w:tcW w:w="851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8433FA" w:rsidRPr="00282066" w:rsidRDefault="008433FA" w:rsidP="002557B5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076EDC">
            <w:pPr>
              <w:rPr>
                <w:rFonts w:ascii="Times New Roman" w:eastAsia="Franklin Gothic Book" w:hAnsi="Times New Roman" w:cs="Times New Roman"/>
                <w:lang w:eastAsia="ru-RU"/>
              </w:rPr>
            </w:pPr>
          </w:p>
          <w:p w:rsidR="008433FA" w:rsidRPr="00282066" w:rsidRDefault="008433FA" w:rsidP="00076EDC">
            <w:pPr>
              <w:rPr>
                <w:rFonts w:ascii="Times New Roman" w:eastAsia="Franklin Gothic Book" w:hAnsi="Times New Roman" w:cs="Times New Roman"/>
                <w:lang w:eastAsia="ru-RU"/>
              </w:rPr>
            </w:pPr>
          </w:p>
          <w:p w:rsidR="008433FA" w:rsidRPr="00282066" w:rsidRDefault="008433FA" w:rsidP="00076EDC">
            <w:pPr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Своеобразие повести</w:t>
            </w:r>
          </w:p>
        </w:tc>
      </w:tr>
      <w:tr w:rsidR="008433FA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3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1</w:t>
            </w:r>
          </w:p>
          <w:p w:rsidR="008433FA" w:rsidRPr="00282066" w:rsidRDefault="008433FA" w:rsidP="00AD3D0F">
            <w:pPr>
              <w:rPr>
                <w:rFonts w:ascii="Times New Roman" w:hAnsi="Times New Roman" w:cs="Times New Roman"/>
                <w:lang w:val="tt-RU"/>
              </w:rPr>
            </w:pPr>
          </w:p>
          <w:p w:rsidR="008433FA" w:rsidRPr="00282066" w:rsidRDefault="008433FA" w:rsidP="00AD3D0F">
            <w:pPr>
              <w:rPr>
                <w:rFonts w:ascii="Times New Roman" w:hAnsi="Times New Roman" w:cs="Times New Roman"/>
                <w:lang w:val="tt-RU"/>
              </w:rPr>
            </w:pPr>
          </w:p>
          <w:p w:rsidR="008433FA" w:rsidRPr="00282066" w:rsidRDefault="008433FA" w:rsidP="00AD3D0F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Из воспоминаний современников о Гоголе. </w:t>
            </w:r>
          </w:p>
        </w:tc>
        <w:tc>
          <w:tcPr>
            <w:tcW w:w="850" w:type="dxa"/>
            <w:gridSpan w:val="2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Комб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коллек</w:t>
            </w:r>
            <w:proofErr w:type="gramStart"/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аб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076E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gridSpan w:val="5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статьи «Из воспоминаний 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современниках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о Н.В. Гоголе», вопросы и задания к ней</w:t>
            </w:r>
          </w:p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gridSpan w:val="3"/>
          </w:tcPr>
          <w:p w:rsidR="008433FA" w:rsidRPr="00282066" w:rsidRDefault="008433FA" w:rsidP="00EF65C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: о </w:t>
            </w:r>
            <w:proofErr w:type="spell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совремнниках</w:t>
            </w:r>
            <w:proofErr w:type="spell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Гоголя:</w:t>
            </w:r>
          </w:p>
          <w:p w:rsidR="008433FA" w:rsidRPr="00282066" w:rsidRDefault="008433FA" w:rsidP="00076EDC">
            <w:pPr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пересказывать прочитанное.</w:t>
            </w:r>
          </w:p>
        </w:tc>
        <w:tc>
          <w:tcPr>
            <w:tcW w:w="851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Современники, воспоминание.</w:t>
            </w:r>
          </w:p>
        </w:tc>
      </w:tr>
      <w:tr w:rsidR="008433FA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3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2126" w:type="dxa"/>
            <w:gridSpan w:val="2"/>
          </w:tcPr>
          <w:p w:rsidR="008433FA" w:rsidRPr="00282066" w:rsidRDefault="008433FA" w:rsidP="00AD3D0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Н.А. Некрасов.</w:t>
            </w:r>
          </w:p>
          <w:p w:rsidR="008433FA" w:rsidRPr="00282066" w:rsidRDefault="008433FA" w:rsidP="00444B2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336171"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Краткие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биографические данные.</w:t>
            </w:r>
          </w:p>
        </w:tc>
        <w:tc>
          <w:tcPr>
            <w:tcW w:w="850" w:type="dxa"/>
            <w:gridSpan w:val="2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Ур. </w:t>
            </w: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усв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нов</w:t>
            </w:r>
            <w:proofErr w:type="gram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.з</w:t>
            </w:r>
            <w:proofErr w:type="gram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proofErr w:type="spellEnd"/>
          </w:p>
        </w:tc>
        <w:tc>
          <w:tcPr>
            <w:tcW w:w="1559" w:type="dxa"/>
            <w:gridSpan w:val="2"/>
          </w:tcPr>
          <w:p w:rsidR="008433FA" w:rsidRPr="00282066" w:rsidRDefault="008433FA" w:rsidP="00444B2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коллек</w:t>
            </w:r>
            <w:proofErr w:type="gramStart"/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аб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gridSpan w:val="5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Текущ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40" w:type="dxa"/>
            <w:gridSpan w:val="3"/>
          </w:tcPr>
          <w:p w:rsidR="008433FA" w:rsidRPr="00282066" w:rsidRDefault="008433FA" w:rsidP="00EF65C3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сведения о детских и юношеских годах Н.А. Некрасова</w:t>
            </w:r>
          </w:p>
        </w:tc>
        <w:tc>
          <w:tcPr>
            <w:tcW w:w="851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8433FA" w:rsidRPr="00282066" w:rsidRDefault="008433FA" w:rsidP="00444B2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биографические данные</w:t>
            </w:r>
          </w:p>
        </w:tc>
      </w:tr>
      <w:tr w:rsidR="008433FA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336171" w:rsidRPr="00282066" w:rsidRDefault="00336171" w:rsidP="00AD3D0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33</w:t>
            </w:r>
          </w:p>
          <w:p w:rsidR="008433FA" w:rsidRPr="00282066" w:rsidRDefault="008433FA" w:rsidP="00AD3D0F">
            <w:pPr>
              <w:rPr>
                <w:rFonts w:ascii="Times New Roman" w:hAnsi="Times New Roman" w:cs="Times New Roman"/>
                <w:lang w:val="tt-RU"/>
              </w:rPr>
            </w:pPr>
          </w:p>
          <w:p w:rsidR="008433FA" w:rsidRPr="00282066" w:rsidRDefault="008433FA" w:rsidP="00AD3D0F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433FA" w:rsidRPr="00282066" w:rsidRDefault="008433FA" w:rsidP="00444B2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Н.А. Некрасов отрывок из поэмы «Мороз, Красный нос»</w:t>
            </w:r>
          </w:p>
          <w:p w:rsidR="008433FA" w:rsidRPr="00282066" w:rsidRDefault="008433FA" w:rsidP="002557B5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Комб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433FA" w:rsidRPr="00282066" w:rsidRDefault="008433FA" w:rsidP="004231D5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Коллек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 раб.</w:t>
            </w:r>
          </w:p>
          <w:p w:rsidR="008433FA" w:rsidRPr="00282066" w:rsidRDefault="008433FA" w:rsidP="004231D5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4231D5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4231D5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4231D5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gridSpan w:val="5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Текущ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опрос</w:t>
            </w:r>
          </w:p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gridSpan w:val="3"/>
          </w:tcPr>
          <w:p w:rsidR="008433FA" w:rsidRPr="00282066" w:rsidRDefault="008433FA" w:rsidP="00444B24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Знать: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отрывка;</w:t>
            </w: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Понимать: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отношение автора к героям;</w:t>
            </w: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8433FA" w:rsidRPr="00282066" w:rsidRDefault="008433FA" w:rsidP="00444B2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выразительно читать отрывок из поэмы; сопоставлять произведения литературы и живописи; находить в тексте изобразительно-выразительные средства и определять их роль</w:t>
            </w:r>
          </w:p>
        </w:tc>
        <w:tc>
          <w:tcPr>
            <w:tcW w:w="851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По ходу чтения</w:t>
            </w:r>
          </w:p>
        </w:tc>
      </w:tr>
      <w:tr w:rsidR="008433FA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lastRenderedPageBreak/>
              <w:t>3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4</w:t>
            </w:r>
          </w:p>
        </w:tc>
        <w:tc>
          <w:tcPr>
            <w:tcW w:w="2126" w:type="dxa"/>
            <w:gridSpan w:val="2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Н.А. Некрасов «Крестьянские дети»</w:t>
            </w:r>
          </w:p>
        </w:tc>
        <w:tc>
          <w:tcPr>
            <w:tcW w:w="850" w:type="dxa"/>
            <w:gridSpan w:val="2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Комб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59" w:type="dxa"/>
            <w:gridSpan w:val="2"/>
          </w:tcPr>
          <w:p w:rsidR="008433FA" w:rsidRPr="00282066" w:rsidRDefault="008433FA" w:rsidP="004231D5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Коллек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 раб.</w:t>
            </w:r>
          </w:p>
          <w:p w:rsidR="008433FA" w:rsidRPr="00282066" w:rsidRDefault="008433FA" w:rsidP="004231D5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  <w:t>Инд. раб.,тест</w:t>
            </w:r>
          </w:p>
        </w:tc>
        <w:tc>
          <w:tcPr>
            <w:tcW w:w="3023" w:type="dxa"/>
            <w:gridSpan w:val="5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Образы крестьянских детей и средства их создания. Речевая характеристика героев. Роль диалогов. Своеобразие языка поэмы. Словарная и орфоэпическая работа. Иллюстрации И.И. </w:t>
            </w:r>
            <w:proofErr w:type="spell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Пчелко</w:t>
            </w:r>
            <w:proofErr w:type="spell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к поэме</w:t>
            </w:r>
          </w:p>
        </w:tc>
        <w:tc>
          <w:tcPr>
            <w:tcW w:w="2740" w:type="dxa"/>
            <w:gridSpan w:val="3"/>
          </w:tcPr>
          <w:p w:rsidR="008433FA" w:rsidRPr="00282066" w:rsidRDefault="008433FA" w:rsidP="00860899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содержание отрывка из поэмы «Крестьянские дети».</w:t>
            </w:r>
          </w:p>
          <w:p w:rsidR="008433FA" w:rsidRPr="00282066" w:rsidRDefault="008433FA" w:rsidP="00860899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Понимать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: отношение автора к героям. </w:t>
            </w:r>
          </w:p>
          <w:p w:rsidR="008433FA" w:rsidRPr="00282066" w:rsidRDefault="008433FA" w:rsidP="00860899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: выразительно читать отрывок из поэмы; сопоставлять произведения литературы и живописи; находить в тексте изобразительно-выразительные средства и определять их роль</w:t>
            </w:r>
          </w:p>
        </w:tc>
        <w:tc>
          <w:tcPr>
            <w:tcW w:w="851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433FA" w:rsidRPr="00282066" w:rsidRDefault="008433FA" w:rsidP="00AD3D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8433FA" w:rsidRPr="00282066" w:rsidRDefault="008433FA" w:rsidP="00AD3D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Вирши </w:t>
            </w:r>
            <w:r w:rsidR="002B34F0"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- с</w:t>
            </w: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тихи, мякина </w:t>
            </w:r>
            <w:proofErr w:type="gram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-о</w:t>
            </w:r>
            <w:proofErr w:type="gram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статки колосьев после молотьбы, пожня - покос.</w:t>
            </w:r>
          </w:p>
        </w:tc>
      </w:tr>
      <w:tr w:rsidR="008433FA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3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5</w:t>
            </w:r>
          </w:p>
        </w:tc>
        <w:tc>
          <w:tcPr>
            <w:tcW w:w="2126" w:type="dxa"/>
            <w:gridSpan w:val="2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И.С. Тургенев</w:t>
            </w:r>
          </w:p>
        </w:tc>
        <w:tc>
          <w:tcPr>
            <w:tcW w:w="850" w:type="dxa"/>
            <w:gridSpan w:val="2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Ур. </w:t>
            </w: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усв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нов</w:t>
            </w:r>
            <w:proofErr w:type="gram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.з</w:t>
            </w:r>
            <w:proofErr w:type="gram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Коллек</w:t>
            </w:r>
            <w:proofErr w:type="spellEnd"/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. раб.</w:t>
            </w:r>
          </w:p>
        </w:tc>
        <w:tc>
          <w:tcPr>
            <w:tcW w:w="3023" w:type="dxa"/>
            <w:gridSpan w:val="5"/>
          </w:tcPr>
          <w:p w:rsidR="008433FA" w:rsidRPr="00282066" w:rsidRDefault="008433FA" w:rsidP="00FB760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Чтение статьи о писателе</w:t>
            </w:r>
            <w:proofErr w:type="gramStart"/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..</w:t>
            </w:r>
            <w:proofErr w:type="gramEnd"/>
          </w:p>
        </w:tc>
        <w:tc>
          <w:tcPr>
            <w:tcW w:w="2740" w:type="dxa"/>
            <w:gridSpan w:val="3"/>
          </w:tcPr>
          <w:p w:rsidR="008433FA" w:rsidRPr="00282066" w:rsidRDefault="008433FA" w:rsidP="001C014F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Знать:</w:t>
            </w:r>
            <w:r w:rsidRPr="002820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семье, детстве и начале литературной деятельности И.С. Тургенева; историю создания, сюжет </w:t>
            </w:r>
          </w:p>
          <w:p w:rsidR="008433FA" w:rsidRPr="00282066" w:rsidRDefault="008433FA" w:rsidP="001C014F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и содержание рассказа «</w:t>
            </w:r>
            <w:proofErr w:type="spell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Муму</w:t>
            </w:r>
            <w:proofErr w:type="spell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8433FA" w:rsidRPr="00282066" w:rsidRDefault="008433FA" w:rsidP="00FB760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По ходу чтения</w:t>
            </w:r>
          </w:p>
        </w:tc>
      </w:tr>
      <w:tr w:rsidR="008433FA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8433FA" w:rsidRPr="00282066" w:rsidRDefault="00336171" w:rsidP="00E51E9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36</w:t>
            </w:r>
          </w:p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</w:p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</w:p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433FA" w:rsidRPr="00282066" w:rsidRDefault="008433FA" w:rsidP="001C014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Style w:val="FranklinGothicBook0pt0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И.С. Тургенев.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Рассказ «</w:t>
            </w:r>
            <w:proofErr w:type="spell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Муму</w:t>
            </w:r>
            <w:proofErr w:type="spell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». Знакомство с героями</w:t>
            </w:r>
          </w:p>
          <w:p w:rsidR="008433FA" w:rsidRPr="00282066" w:rsidRDefault="008433FA" w:rsidP="001C014F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850" w:type="dxa"/>
            <w:gridSpan w:val="2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Ур</w:t>
            </w:r>
            <w:proofErr w:type="gram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  <w:proofErr w:type="gram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proofErr w:type="gram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св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. нов. </w:t>
            </w: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зн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433FA" w:rsidRPr="00282066" w:rsidRDefault="008433FA" w:rsidP="00FB7600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Колл</w:t>
            </w:r>
            <w:proofErr w:type="gram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аб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8433FA" w:rsidRPr="00282066" w:rsidRDefault="008433FA" w:rsidP="00FB7600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1C014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Фронт.</w:t>
            </w:r>
          </w:p>
          <w:p w:rsidR="008433FA" w:rsidRPr="00282066" w:rsidRDefault="008433FA" w:rsidP="001C014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опрос</w:t>
            </w:r>
          </w:p>
        </w:tc>
        <w:tc>
          <w:tcPr>
            <w:tcW w:w="3023" w:type="dxa"/>
            <w:gridSpan w:val="5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Быт, обычаи и нравы дореформенной России. Портрет главного героя: богатырский облик. Словарная работа.</w:t>
            </w:r>
          </w:p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A36C1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gridSpan w:val="3"/>
          </w:tcPr>
          <w:p w:rsidR="008433FA" w:rsidRPr="00282066" w:rsidRDefault="008433FA" w:rsidP="001C014F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Знать:</w:t>
            </w:r>
            <w:r w:rsidRPr="002820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сведения о семье, детстве и начале литературной деятельности И.С. Тургенева; историю создания, сюжет и содержание рассказа «</w:t>
            </w:r>
            <w:proofErr w:type="spell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Муму</w:t>
            </w:r>
            <w:proofErr w:type="spell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8433FA" w:rsidRPr="00282066" w:rsidRDefault="008433FA" w:rsidP="001C014F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Понимать</w:t>
            </w:r>
            <w:r w:rsidRPr="00282066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 отношений между людьми в крепостной России; способы создания образа героя.</w:t>
            </w:r>
          </w:p>
          <w:p w:rsidR="008433FA" w:rsidRPr="00282066" w:rsidRDefault="008433FA" w:rsidP="001C014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Уметь: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выступать с сообщениями на литературную тему</w:t>
            </w:r>
          </w:p>
        </w:tc>
        <w:tc>
          <w:tcPr>
            <w:tcW w:w="851" w:type="dxa"/>
          </w:tcPr>
          <w:p w:rsidR="008433FA" w:rsidRPr="00282066" w:rsidRDefault="008433FA" w:rsidP="00016B0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BA0EA3" w:rsidRPr="00282066" w:rsidRDefault="008433FA" w:rsidP="00E51E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Антресоль, кафтан,  тучный,  </w:t>
            </w:r>
          </w:p>
          <w:p w:rsidR="002B34F0" w:rsidRPr="00282066" w:rsidRDefault="008433FA" w:rsidP="00E51E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околоток</w:t>
            </w:r>
          </w:p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  <w:proofErr w:type="spell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застолица</w:t>
            </w:r>
            <w:proofErr w:type="spell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433FA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3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7</w:t>
            </w:r>
          </w:p>
        </w:tc>
        <w:tc>
          <w:tcPr>
            <w:tcW w:w="2126" w:type="dxa"/>
            <w:gridSpan w:val="2"/>
          </w:tcPr>
          <w:p w:rsidR="008433FA" w:rsidRPr="00282066" w:rsidRDefault="008433FA" w:rsidP="00611FC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Герасим и его 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окружение</w:t>
            </w:r>
          </w:p>
        </w:tc>
        <w:tc>
          <w:tcPr>
            <w:tcW w:w="850" w:type="dxa"/>
            <w:gridSpan w:val="2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229" w:type="dxa"/>
            <w:gridSpan w:val="2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беседа</w:t>
            </w:r>
          </w:p>
        </w:tc>
        <w:tc>
          <w:tcPr>
            <w:tcW w:w="1559" w:type="dxa"/>
            <w:gridSpan w:val="2"/>
          </w:tcPr>
          <w:p w:rsidR="008433FA" w:rsidRPr="00282066" w:rsidRDefault="008433FA" w:rsidP="001E097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Коллек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 раб</w:t>
            </w:r>
          </w:p>
          <w:p w:rsidR="008433FA" w:rsidRPr="00282066" w:rsidRDefault="008433FA" w:rsidP="001E097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FB7600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Текущ</w:t>
            </w:r>
            <w:proofErr w:type="spellEnd"/>
          </w:p>
        </w:tc>
        <w:tc>
          <w:tcPr>
            <w:tcW w:w="3023" w:type="dxa"/>
            <w:gridSpan w:val="5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Отношение Герасима и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Татьяны. Герасим и дворня. Контрастное изображение героев. Нравственное превосходство Герасима. Обсуждение планов фрагмента рассказа. Значение образа </w:t>
            </w:r>
            <w:proofErr w:type="spell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Муму</w:t>
            </w:r>
            <w:proofErr w:type="spell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. Счастье Герасима и причина недолговечности этого счастья. Образ барыни и его значение. Обсуждение крепостничества в рассказе Словарная работа</w:t>
            </w:r>
          </w:p>
        </w:tc>
        <w:tc>
          <w:tcPr>
            <w:tcW w:w="2740" w:type="dxa"/>
            <w:gridSpan w:val="3"/>
          </w:tcPr>
          <w:p w:rsidR="008433FA" w:rsidRPr="00282066" w:rsidRDefault="008433FA" w:rsidP="001C014F">
            <w:pPr>
              <w:tabs>
                <w:tab w:val="left" w:pos="7230"/>
              </w:tabs>
              <w:jc w:val="both"/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lastRenderedPageBreak/>
              <w:t>Знать</w:t>
            </w: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сюжет </w:t>
            </w: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произведения. Уметь пересказывать содержание.</w:t>
            </w:r>
          </w:p>
          <w:p w:rsidR="008433FA" w:rsidRPr="00282066" w:rsidRDefault="008433FA" w:rsidP="001C014F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Понимать: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позицию автора, его сочувственное отношение к герою; основную мысль произведения.</w:t>
            </w:r>
          </w:p>
          <w:p w:rsidR="008433FA" w:rsidRPr="00282066" w:rsidRDefault="008433FA" w:rsidP="001C014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характеризовать героев и их поступки; находить в тексте изобразительно-выразительные средства и определять их роль, прослеживать изменения в характере героя; выяснять значение незнакомых слов.</w:t>
            </w:r>
          </w:p>
        </w:tc>
        <w:tc>
          <w:tcPr>
            <w:tcW w:w="851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2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По ходу чтения</w:t>
            </w:r>
          </w:p>
        </w:tc>
      </w:tr>
      <w:tr w:rsidR="008433FA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lastRenderedPageBreak/>
              <w:t>3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8</w:t>
            </w:r>
          </w:p>
        </w:tc>
        <w:tc>
          <w:tcPr>
            <w:tcW w:w="2126" w:type="dxa"/>
            <w:gridSpan w:val="2"/>
          </w:tcPr>
          <w:p w:rsidR="008433FA" w:rsidRPr="00282066" w:rsidRDefault="008433FA" w:rsidP="00E51E94">
            <w:pPr>
              <w:rPr>
                <w:rStyle w:val="FranklinGothicBook0pt0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hAnsi="Times New Roman" w:cs="Times New Roman"/>
              </w:rPr>
              <w:t xml:space="preserve">Герасим и </w:t>
            </w:r>
            <w:proofErr w:type="spellStart"/>
            <w:r w:rsidRPr="00282066">
              <w:rPr>
                <w:rFonts w:ascii="Times New Roman" w:hAnsi="Times New Roman" w:cs="Times New Roman"/>
              </w:rPr>
              <w:t>Муму</w:t>
            </w:r>
            <w:proofErr w:type="spellEnd"/>
            <w:r w:rsidRPr="002820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Комб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59" w:type="dxa"/>
            <w:gridSpan w:val="2"/>
          </w:tcPr>
          <w:p w:rsidR="008433FA" w:rsidRPr="00282066" w:rsidRDefault="008433FA" w:rsidP="001E097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Коллек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 раб</w:t>
            </w:r>
          </w:p>
          <w:p w:rsidR="008433FA" w:rsidRPr="00282066" w:rsidRDefault="008433FA" w:rsidP="001E097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FB7600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Текущ</w:t>
            </w:r>
            <w:proofErr w:type="spellEnd"/>
          </w:p>
        </w:tc>
        <w:tc>
          <w:tcPr>
            <w:tcW w:w="3023" w:type="dxa"/>
            <w:gridSpan w:val="5"/>
          </w:tcPr>
          <w:p w:rsidR="008433FA" w:rsidRPr="00282066" w:rsidRDefault="008433FA" w:rsidP="00F829FB">
            <w:pPr>
              <w:jc w:val="center"/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Пересказ эпизодов по плану, вопросы и задания 4-5</w:t>
            </w:r>
          </w:p>
        </w:tc>
        <w:tc>
          <w:tcPr>
            <w:tcW w:w="2740" w:type="dxa"/>
            <w:gridSpan w:val="3"/>
          </w:tcPr>
          <w:p w:rsidR="008433FA" w:rsidRPr="00282066" w:rsidRDefault="008433FA" w:rsidP="00FB7600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Уметь</w:t>
            </w: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отвечать на вопросы, описывать чувства героев.</w:t>
            </w:r>
          </w:p>
        </w:tc>
        <w:tc>
          <w:tcPr>
            <w:tcW w:w="851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2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8433FA" w:rsidRPr="00282066" w:rsidRDefault="008433FA" w:rsidP="00F829FB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Ключник, благодетельница, глумиться,</w:t>
            </w:r>
          </w:p>
        </w:tc>
      </w:tr>
      <w:tr w:rsidR="008433FA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3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9</w:t>
            </w:r>
          </w:p>
        </w:tc>
        <w:tc>
          <w:tcPr>
            <w:tcW w:w="2126" w:type="dxa"/>
            <w:gridSpan w:val="2"/>
          </w:tcPr>
          <w:p w:rsidR="008433FA" w:rsidRPr="00282066" w:rsidRDefault="008433FA" w:rsidP="00E51E94">
            <w:pPr>
              <w:rPr>
                <w:rStyle w:val="FranklinGothicBook0pt0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hAnsi="Times New Roman" w:cs="Times New Roman"/>
              </w:rPr>
              <w:t>Счастливый год</w:t>
            </w:r>
          </w:p>
        </w:tc>
        <w:tc>
          <w:tcPr>
            <w:tcW w:w="850" w:type="dxa"/>
            <w:gridSpan w:val="2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Комб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59" w:type="dxa"/>
            <w:gridSpan w:val="2"/>
          </w:tcPr>
          <w:p w:rsidR="008433FA" w:rsidRPr="00282066" w:rsidRDefault="008433FA" w:rsidP="00FB7600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Самост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раб.</w:t>
            </w:r>
          </w:p>
        </w:tc>
        <w:tc>
          <w:tcPr>
            <w:tcW w:w="3023" w:type="dxa"/>
            <w:gridSpan w:val="5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Текущ</w:t>
            </w:r>
            <w:proofErr w:type="spellEnd"/>
          </w:p>
        </w:tc>
        <w:tc>
          <w:tcPr>
            <w:tcW w:w="2740" w:type="dxa"/>
            <w:gridSpan w:val="3"/>
          </w:tcPr>
          <w:p w:rsidR="008433FA" w:rsidRPr="00282066" w:rsidRDefault="008433FA" w:rsidP="00231322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Знать сюжет </w:t>
            </w: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произведения</w:t>
            </w: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</w:t>
            </w:r>
            <w:proofErr w:type="spell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: строить развернутые 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высказывания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основе прочитанного; составлять план текста и пересказывать по плану; прослеживать изменения в характере героя; объяснять значение слов и выражений, встретившихся в тексте; описывать иллюстрации</w:t>
            </w: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851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2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8433FA" w:rsidRPr="00282066" w:rsidRDefault="008433FA" w:rsidP="00231322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.по ходу урока</w:t>
            </w:r>
          </w:p>
        </w:tc>
      </w:tr>
      <w:tr w:rsidR="008433FA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8433FA" w:rsidRPr="00282066" w:rsidRDefault="00336171" w:rsidP="00E51E9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40</w:t>
            </w:r>
          </w:p>
        </w:tc>
        <w:tc>
          <w:tcPr>
            <w:tcW w:w="2126" w:type="dxa"/>
            <w:gridSpan w:val="2"/>
          </w:tcPr>
          <w:p w:rsidR="008433FA" w:rsidRPr="00282066" w:rsidRDefault="008433FA" w:rsidP="00E51E94">
            <w:pPr>
              <w:rPr>
                <w:rStyle w:val="FranklinGothicBook0pt0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Смысл финала рассказа</w:t>
            </w:r>
          </w:p>
        </w:tc>
        <w:tc>
          <w:tcPr>
            <w:tcW w:w="850" w:type="dxa"/>
            <w:gridSpan w:val="2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Урок-беседа</w:t>
            </w:r>
          </w:p>
        </w:tc>
        <w:tc>
          <w:tcPr>
            <w:tcW w:w="1559" w:type="dxa"/>
            <w:gridSpan w:val="2"/>
          </w:tcPr>
          <w:p w:rsidR="008433FA" w:rsidRPr="00282066" w:rsidRDefault="008433FA" w:rsidP="00231322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E24D37">
            <w:pPr>
              <w:jc w:val="center"/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282066">
              <w:rPr>
                <w:rFonts w:ascii="Times New Roman" w:eastAsia="Franklin Gothic Book" w:hAnsi="Times New Roman" w:cs="Times New Roman"/>
                <w:lang w:eastAsia="ru-RU"/>
              </w:rPr>
              <w:t>коллективная</w:t>
            </w:r>
          </w:p>
        </w:tc>
        <w:tc>
          <w:tcPr>
            <w:tcW w:w="3023" w:type="dxa"/>
            <w:gridSpan w:val="5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Текущ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Выборочный пересказ, вопросы и задания</w:t>
            </w:r>
          </w:p>
        </w:tc>
        <w:tc>
          <w:tcPr>
            <w:tcW w:w="2740" w:type="dxa"/>
            <w:gridSpan w:val="3"/>
          </w:tcPr>
          <w:p w:rsidR="008433FA" w:rsidRPr="00282066" w:rsidRDefault="008433FA" w:rsidP="00231322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теоретико-литературные понятия</w:t>
            </w:r>
            <w:r w:rsidRPr="002820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82066">
              <w:rPr>
                <w:rFonts w:ascii="Times New Roman" w:eastAsia="Times New Roman" w:hAnsi="Times New Roman" w:cs="Times New Roman"/>
                <w:i/>
                <w:lang w:eastAsia="ru-RU"/>
              </w:rPr>
              <w:t>эпитет, сравнение, метафора, гипербола.</w:t>
            </w:r>
          </w:p>
          <w:p w:rsidR="008433FA" w:rsidRPr="00282066" w:rsidRDefault="008433FA" w:rsidP="00231322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Понимать</w:t>
            </w:r>
            <w:r w:rsidRPr="0028206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роль пейзажа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интерьера в рассказе; позицию автора, его сочувственное отношение к герою; основную мысль произведения.</w:t>
            </w:r>
          </w:p>
          <w:p w:rsidR="008433FA" w:rsidRPr="00282066" w:rsidRDefault="008433FA" w:rsidP="00231322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: прослеживать изменения в характере  героя; при обсуждении вопросов </w:t>
            </w:r>
            <w:proofErr w:type="spell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аргументированно</w:t>
            </w:r>
            <w:proofErr w:type="spell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доказывать свою точку зрения; находить в тексте изобразительно-выразительные средства и определять их роль</w:t>
            </w:r>
          </w:p>
        </w:tc>
        <w:tc>
          <w:tcPr>
            <w:tcW w:w="851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2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8433FA" w:rsidRPr="00282066" w:rsidRDefault="008433FA" w:rsidP="00231322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по ходу урока</w:t>
            </w:r>
          </w:p>
        </w:tc>
      </w:tr>
      <w:tr w:rsidR="008433FA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lastRenderedPageBreak/>
              <w:t>4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2126" w:type="dxa"/>
            <w:gridSpan w:val="2"/>
          </w:tcPr>
          <w:p w:rsidR="008433FA" w:rsidRPr="00282066" w:rsidRDefault="008433FA" w:rsidP="00E51E94">
            <w:pPr>
              <w:rPr>
                <w:rStyle w:val="FranklinGothicBook0pt0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РР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Подготовка к сочинению по рассказу И.С. Тургенева «</w:t>
            </w:r>
            <w:proofErr w:type="spell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Муму</w:t>
            </w:r>
            <w:proofErr w:type="spell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gridSpan w:val="2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Уроки развития речи</w:t>
            </w:r>
          </w:p>
        </w:tc>
        <w:tc>
          <w:tcPr>
            <w:tcW w:w="1559" w:type="dxa"/>
            <w:gridSpan w:val="2"/>
          </w:tcPr>
          <w:p w:rsidR="008433FA" w:rsidRPr="00282066" w:rsidRDefault="008433FA" w:rsidP="001E097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Коллек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 раб</w:t>
            </w: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  <w:t>.</w:t>
            </w:r>
          </w:p>
          <w:p w:rsidR="008433FA" w:rsidRPr="00282066" w:rsidRDefault="008433FA" w:rsidP="001E097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  <w:t>Самост. раб.</w:t>
            </w:r>
          </w:p>
          <w:p w:rsidR="008433FA" w:rsidRPr="00282066" w:rsidRDefault="008433FA" w:rsidP="001E097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FB7600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023" w:type="dxa"/>
            <w:gridSpan w:val="5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Задание рубрики «Обогащайте свою речь» (с. 223), составление плана сочинения, написание сочинения на черновике</w:t>
            </w: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Текущ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40" w:type="dxa"/>
            <w:gridSpan w:val="3"/>
          </w:tcPr>
          <w:p w:rsidR="008433FA" w:rsidRPr="00282066" w:rsidRDefault="008433FA" w:rsidP="00FB7600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Знать сюжет произведения. Уметь пересказывать содержание</w:t>
            </w:r>
          </w:p>
        </w:tc>
        <w:tc>
          <w:tcPr>
            <w:tcW w:w="851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2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8433FA" w:rsidRPr="00282066" w:rsidRDefault="002B34F0" w:rsidP="00E51E94">
            <w:pPr>
              <w:rPr>
                <w:rStyle w:val="ab"/>
                <w:rFonts w:ascii="Times New Roman" w:hAnsi="Times New Roman" w:cs="Times New Roman"/>
                <w:color w:val="auto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по ходу урока</w:t>
            </w:r>
          </w:p>
        </w:tc>
      </w:tr>
      <w:tr w:rsidR="002B34F0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2B34F0" w:rsidRPr="00282066" w:rsidRDefault="00336171" w:rsidP="00E51E9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42</w:t>
            </w:r>
          </w:p>
          <w:p w:rsidR="002B34F0" w:rsidRPr="00282066" w:rsidRDefault="002B34F0" w:rsidP="00E51E94">
            <w:pPr>
              <w:rPr>
                <w:rFonts w:ascii="Times New Roman" w:hAnsi="Times New Roman" w:cs="Times New Roman"/>
                <w:lang w:val="tt-RU"/>
              </w:rPr>
            </w:pPr>
          </w:p>
          <w:p w:rsidR="002B34F0" w:rsidRPr="00282066" w:rsidRDefault="002B34F0" w:rsidP="00E51E94">
            <w:pPr>
              <w:rPr>
                <w:rFonts w:ascii="Times New Roman" w:hAnsi="Times New Roman" w:cs="Times New Roman"/>
                <w:lang w:val="tt-RU"/>
              </w:rPr>
            </w:pPr>
          </w:p>
          <w:p w:rsidR="002B34F0" w:rsidRPr="00282066" w:rsidRDefault="002B34F0" w:rsidP="00E51E94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2B34F0" w:rsidRPr="00282066" w:rsidRDefault="002B34F0" w:rsidP="00970EBE">
            <w:pPr>
              <w:ind w:left="-10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Сочинение по рассказу И.С. Тургенева «</w:t>
            </w:r>
            <w:proofErr w:type="spell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Муму</w:t>
            </w:r>
            <w:proofErr w:type="spell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gridSpan w:val="2"/>
          </w:tcPr>
          <w:p w:rsidR="002B34F0" w:rsidRPr="00282066" w:rsidRDefault="002B34F0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  <w:p w:rsidR="002B34F0" w:rsidRPr="00282066" w:rsidRDefault="002B34F0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B34F0" w:rsidRPr="00282066" w:rsidRDefault="002B34F0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B34F0" w:rsidRPr="00282066" w:rsidRDefault="002B34F0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2B34F0" w:rsidRPr="00282066" w:rsidRDefault="002B34F0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2B34F0" w:rsidRPr="00282066" w:rsidRDefault="002B34F0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Уроки развития речи</w:t>
            </w:r>
          </w:p>
        </w:tc>
        <w:tc>
          <w:tcPr>
            <w:tcW w:w="1559" w:type="dxa"/>
            <w:gridSpan w:val="2"/>
          </w:tcPr>
          <w:p w:rsidR="002B34F0" w:rsidRPr="00282066" w:rsidRDefault="002B34F0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2B34F0" w:rsidRPr="00282066" w:rsidRDefault="002B34F0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B34F0" w:rsidRPr="00282066" w:rsidRDefault="002B34F0" w:rsidP="00231322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  <w:t>Самост. раб.</w:t>
            </w:r>
          </w:p>
          <w:p w:rsidR="002B34F0" w:rsidRPr="00282066" w:rsidRDefault="002B34F0" w:rsidP="00231322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2B34F0" w:rsidRPr="00282066" w:rsidRDefault="002B34F0" w:rsidP="00A722E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gridSpan w:val="5"/>
          </w:tcPr>
          <w:p w:rsidR="002B34F0" w:rsidRPr="00282066" w:rsidRDefault="002B34F0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написание сочинения</w:t>
            </w:r>
          </w:p>
          <w:p w:rsidR="002B34F0" w:rsidRPr="00282066" w:rsidRDefault="002B34F0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2B34F0" w:rsidRPr="00282066" w:rsidRDefault="002B34F0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gridSpan w:val="3"/>
          </w:tcPr>
          <w:p w:rsidR="002B34F0" w:rsidRPr="00282066" w:rsidRDefault="002B34F0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Знать сюжетную линию произведения.</w:t>
            </w:r>
          </w:p>
          <w:p w:rsidR="002B34F0" w:rsidRPr="00282066" w:rsidRDefault="002B34F0" w:rsidP="00217C8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Уметь выделять главную мысль рассказа, </w:t>
            </w:r>
          </w:p>
        </w:tc>
        <w:tc>
          <w:tcPr>
            <w:tcW w:w="851" w:type="dxa"/>
          </w:tcPr>
          <w:p w:rsidR="002B34F0" w:rsidRPr="00282066" w:rsidRDefault="002B34F0" w:rsidP="00A722E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B34F0" w:rsidRPr="00282066" w:rsidRDefault="002B34F0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  <w:tcBorders>
              <w:bottom w:val="single" w:sz="4" w:space="0" w:color="auto"/>
            </w:tcBorders>
          </w:tcPr>
          <w:p w:rsidR="002B34F0" w:rsidRPr="00282066" w:rsidRDefault="002B34F0" w:rsidP="002B34F0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сочинение</w:t>
            </w:r>
          </w:p>
        </w:tc>
      </w:tr>
      <w:tr w:rsidR="002B34F0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2B34F0" w:rsidRPr="00282066" w:rsidRDefault="002B34F0" w:rsidP="00E51E9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4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3</w:t>
            </w:r>
          </w:p>
        </w:tc>
        <w:tc>
          <w:tcPr>
            <w:tcW w:w="2126" w:type="dxa"/>
            <w:gridSpan w:val="2"/>
          </w:tcPr>
          <w:p w:rsidR="002B34F0" w:rsidRPr="00282066" w:rsidRDefault="002B34F0" w:rsidP="00970EBE">
            <w:pPr>
              <w:ind w:left="-103"/>
              <w:rPr>
                <w:rStyle w:val="FranklinGothicBook0pt0"/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0"/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  <w:t>Загадка  фигуры немого Герасима</w:t>
            </w:r>
          </w:p>
        </w:tc>
        <w:tc>
          <w:tcPr>
            <w:tcW w:w="850" w:type="dxa"/>
            <w:gridSpan w:val="2"/>
          </w:tcPr>
          <w:p w:rsidR="002B34F0" w:rsidRPr="00282066" w:rsidRDefault="002B34F0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2B34F0" w:rsidRPr="00282066" w:rsidRDefault="002B34F0" w:rsidP="009D4F89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Комб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2B34F0" w:rsidRPr="00282066" w:rsidRDefault="002B34F0" w:rsidP="009D4F89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2B34F0" w:rsidRPr="00282066" w:rsidRDefault="002B34F0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B34F0" w:rsidRPr="00282066" w:rsidRDefault="002B34F0" w:rsidP="00217C8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Самост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. </w:t>
            </w:r>
          </w:p>
          <w:p w:rsidR="002B34F0" w:rsidRPr="00282066" w:rsidRDefault="002B34F0" w:rsidP="00217C8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Коллек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 раб</w:t>
            </w:r>
          </w:p>
        </w:tc>
        <w:tc>
          <w:tcPr>
            <w:tcW w:w="3023" w:type="dxa"/>
            <w:gridSpan w:val="5"/>
          </w:tcPr>
          <w:p w:rsidR="002B34F0" w:rsidRPr="00282066" w:rsidRDefault="002B34F0" w:rsidP="009D4F89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Текущ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2B34F0" w:rsidRPr="00282066" w:rsidRDefault="002B34F0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40" w:type="dxa"/>
            <w:gridSpan w:val="3"/>
          </w:tcPr>
          <w:p w:rsidR="002B34F0" w:rsidRPr="00282066" w:rsidRDefault="002B34F0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2B34F0" w:rsidRPr="00282066" w:rsidRDefault="002B34F0" w:rsidP="00E51E94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2" w:type="dxa"/>
          </w:tcPr>
          <w:p w:rsidR="002B34F0" w:rsidRPr="00282066" w:rsidRDefault="002B34F0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  <w:tcBorders>
              <w:right w:val="single" w:sz="4" w:space="0" w:color="auto"/>
            </w:tcBorders>
          </w:tcPr>
          <w:p w:rsidR="002B34F0" w:rsidRPr="00282066" w:rsidRDefault="002B34F0" w:rsidP="002B34F0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загадочный</w:t>
            </w:r>
          </w:p>
        </w:tc>
      </w:tr>
      <w:tr w:rsidR="008433FA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8433FA" w:rsidRPr="00282066" w:rsidRDefault="002B34F0" w:rsidP="00E51E9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4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4</w:t>
            </w:r>
          </w:p>
        </w:tc>
        <w:tc>
          <w:tcPr>
            <w:tcW w:w="2126" w:type="dxa"/>
            <w:gridSpan w:val="2"/>
          </w:tcPr>
          <w:p w:rsidR="008433FA" w:rsidRPr="00282066" w:rsidRDefault="008433FA" w:rsidP="00970EBE">
            <w:pPr>
              <w:ind w:left="-103"/>
              <w:rPr>
                <w:rStyle w:val="FranklinGothicBook0pt0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«Чудные картины» А.А. Фета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«В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есенний дождь»,</w:t>
            </w:r>
          </w:p>
        </w:tc>
        <w:tc>
          <w:tcPr>
            <w:tcW w:w="850" w:type="dxa"/>
            <w:gridSpan w:val="2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8433FA" w:rsidRPr="00282066" w:rsidRDefault="008433FA" w:rsidP="00611FC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Коллек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 раб</w:t>
            </w:r>
          </w:p>
        </w:tc>
        <w:tc>
          <w:tcPr>
            <w:tcW w:w="3023" w:type="dxa"/>
            <w:gridSpan w:val="5"/>
          </w:tcPr>
          <w:p w:rsidR="008433FA" w:rsidRPr="00282066" w:rsidRDefault="008433FA" w:rsidP="005C22C3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Текущ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Слово об А.А. Фете. Основные мотивы лирики поэта. Средства создания образов родной природы в стихотворениях 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«Чудная картина…», «Весенний дождь»,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</w:tc>
        <w:tc>
          <w:tcPr>
            <w:tcW w:w="2740" w:type="dxa"/>
            <w:gridSpan w:val="3"/>
          </w:tcPr>
          <w:p w:rsidR="008433FA" w:rsidRPr="00282066" w:rsidRDefault="008433FA" w:rsidP="00611FCD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сведения о жизни и творчестве А.А. Фета (кратко); содержание стихотворений поэта; одно стихотворение наизусть.</w:t>
            </w:r>
          </w:p>
          <w:p w:rsidR="008433FA" w:rsidRPr="00282066" w:rsidRDefault="008433FA" w:rsidP="00611FCD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Уметь: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выразительно читать стихотворения; находить в поэтических текстах изобразительно-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выразительные средства и определять их роль; использовать теоретико-литературные понятия</w:t>
            </w: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 речи</w:t>
            </w:r>
          </w:p>
        </w:tc>
        <w:tc>
          <w:tcPr>
            <w:tcW w:w="851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2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по ходу урока</w:t>
            </w:r>
          </w:p>
        </w:tc>
      </w:tr>
      <w:tr w:rsidR="008433FA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lastRenderedPageBreak/>
              <w:t>4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5</w:t>
            </w:r>
          </w:p>
        </w:tc>
        <w:tc>
          <w:tcPr>
            <w:tcW w:w="2126" w:type="dxa"/>
            <w:gridSpan w:val="2"/>
          </w:tcPr>
          <w:p w:rsidR="008433FA" w:rsidRPr="00282066" w:rsidRDefault="008433FA" w:rsidP="00970EBE">
            <w:pPr>
              <w:ind w:left="-103"/>
              <w:rPr>
                <w:rStyle w:val="FranklinGothicBook0pt0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Задрожали листы, облетая…».</w:t>
            </w:r>
          </w:p>
        </w:tc>
        <w:tc>
          <w:tcPr>
            <w:tcW w:w="850" w:type="dxa"/>
            <w:gridSpan w:val="2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Коллек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 раб</w:t>
            </w:r>
          </w:p>
        </w:tc>
        <w:tc>
          <w:tcPr>
            <w:tcW w:w="3023" w:type="dxa"/>
            <w:gridSpan w:val="5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Смена картин природы в стихотворении</w:t>
            </w:r>
          </w:p>
        </w:tc>
        <w:tc>
          <w:tcPr>
            <w:tcW w:w="2740" w:type="dxa"/>
            <w:gridSpan w:val="3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Уметь: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выразительно читать стихотворения</w:t>
            </w:r>
          </w:p>
        </w:tc>
        <w:tc>
          <w:tcPr>
            <w:tcW w:w="851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2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Задрожали листы, облетая…».</w:t>
            </w:r>
          </w:p>
        </w:tc>
      </w:tr>
      <w:tr w:rsidR="008433FA" w:rsidRPr="00282066" w:rsidTr="00771B1B">
        <w:trPr>
          <w:gridAfter w:val="9"/>
          <w:wAfter w:w="14175" w:type="dxa"/>
          <w:trHeight w:val="5267"/>
        </w:trPr>
        <w:tc>
          <w:tcPr>
            <w:tcW w:w="852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4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6</w:t>
            </w:r>
          </w:p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Контрольное тестирование</w:t>
            </w:r>
          </w:p>
        </w:tc>
        <w:tc>
          <w:tcPr>
            <w:tcW w:w="850" w:type="dxa"/>
            <w:gridSpan w:val="2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8433FA" w:rsidRPr="00282066" w:rsidRDefault="008433FA" w:rsidP="00A734F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Урок контроля</w:t>
            </w:r>
          </w:p>
        </w:tc>
        <w:tc>
          <w:tcPr>
            <w:tcW w:w="1559" w:type="dxa"/>
            <w:gridSpan w:val="2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3023" w:type="dxa"/>
            <w:gridSpan w:val="5"/>
          </w:tcPr>
          <w:p w:rsidR="008433FA" w:rsidRPr="00282066" w:rsidRDefault="008433FA" w:rsidP="00E51E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Произведения А.С. Пушкина, М.Ю. Лермонтова, Н.В. Гоголя и Н.А. Некрасова, И.С. Тургенева </w:t>
            </w:r>
          </w:p>
          <w:p w:rsidR="008433FA" w:rsidRPr="00282066" w:rsidRDefault="008433FA" w:rsidP="00E51E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(содержание, проблематика). Тестирование</w:t>
            </w:r>
          </w:p>
        </w:tc>
        <w:tc>
          <w:tcPr>
            <w:tcW w:w="2740" w:type="dxa"/>
            <w:gridSpan w:val="3"/>
          </w:tcPr>
          <w:p w:rsidR="008433FA" w:rsidRPr="00282066" w:rsidRDefault="008433FA" w:rsidP="004E4E77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сюжеты и проблематику произведений А.С. Пушкина, М.Ю. Лермонтова, Н.В. Гоголя и Н.А. Некрасова, И.С. Тургенева.</w:t>
            </w:r>
          </w:p>
          <w:p w:rsidR="008433FA" w:rsidRPr="00282066" w:rsidRDefault="008433FA" w:rsidP="004E4E77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Понимать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: роль изобразительно-выразительных сре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дств в пр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оизведениях; позиции авторов и их отношение к героям.</w:t>
            </w:r>
          </w:p>
          <w:p w:rsidR="008433FA" w:rsidRPr="00282066" w:rsidRDefault="008433FA" w:rsidP="004E4E7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: анализировать прозаические и поэтические тексты.</w:t>
            </w:r>
          </w:p>
        </w:tc>
        <w:tc>
          <w:tcPr>
            <w:tcW w:w="851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8433FA" w:rsidRPr="00282066" w:rsidTr="00771B1B">
        <w:trPr>
          <w:gridAfter w:val="9"/>
          <w:wAfter w:w="14175" w:type="dxa"/>
          <w:trHeight w:val="3255"/>
        </w:trPr>
        <w:tc>
          <w:tcPr>
            <w:tcW w:w="852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lastRenderedPageBreak/>
              <w:t>4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7</w:t>
            </w:r>
          </w:p>
        </w:tc>
        <w:tc>
          <w:tcPr>
            <w:tcW w:w="2126" w:type="dxa"/>
            <w:gridSpan w:val="2"/>
          </w:tcPr>
          <w:p w:rsidR="008433FA" w:rsidRPr="00282066" w:rsidRDefault="008433FA" w:rsidP="004E4E77">
            <w:pPr>
              <w:rPr>
                <w:rStyle w:val="FranklinGothicBook0pt0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Л.Н. Толстой. И Ясная Поляна</w:t>
            </w:r>
          </w:p>
        </w:tc>
        <w:tc>
          <w:tcPr>
            <w:tcW w:w="850" w:type="dxa"/>
            <w:gridSpan w:val="2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8433FA" w:rsidRPr="00282066" w:rsidRDefault="008433FA" w:rsidP="004E4E77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8433FA" w:rsidRPr="00282066" w:rsidRDefault="008433FA" w:rsidP="004E4E7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Коллек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8433FA" w:rsidRPr="00282066" w:rsidRDefault="008433FA" w:rsidP="004E4E7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работа</w:t>
            </w:r>
          </w:p>
          <w:p w:rsidR="008433FA" w:rsidRPr="00282066" w:rsidRDefault="008433FA" w:rsidP="00555F0C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023" w:type="dxa"/>
            <w:gridSpan w:val="5"/>
          </w:tcPr>
          <w:p w:rsidR="008433FA" w:rsidRPr="00282066" w:rsidRDefault="008433FA" w:rsidP="00EE710E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Текущ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Слово о Л.Н. Толстом. Роль Ясной Поляны в жизни и творчестве писателя. Заочная экскурсия по Ясной Поляне. «Кавказский пленник»</w:t>
            </w:r>
          </w:p>
        </w:tc>
        <w:tc>
          <w:tcPr>
            <w:tcW w:w="2740" w:type="dxa"/>
            <w:gridSpan w:val="3"/>
          </w:tcPr>
          <w:p w:rsidR="008433FA" w:rsidRPr="00282066" w:rsidRDefault="008433FA" w:rsidP="004E4E77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сведения о жизни и творчестве Л.Н. Толстого (кратко); историю создания, сюжет и содержание рассказа «Кавказский пленник».</w:t>
            </w:r>
          </w:p>
          <w:p w:rsidR="008433FA" w:rsidRPr="00282066" w:rsidRDefault="008433FA" w:rsidP="0033460F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Заочная экскурсия по Ясной Поляне</w:t>
            </w:r>
          </w:p>
        </w:tc>
      </w:tr>
      <w:tr w:rsidR="008433FA" w:rsidRPr="00282066" w:rsidTr="00771B1B">
        <w:trPr>
          <w:gridAfter w:val="9"/>
          <w:wAfter w:w="14175" w:type="dxa"/>
          <w:trHeight w:val="285"/>
        </w:trPr>
        <w:tc>
          <w:tcPr>
            <w:tcW w:w="852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4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8</w:t>
            </w:r>
          </w:p>
        </w:tc>
        <w:tc>
          <w:tcPr>
            <w:tcW w:w="2126" w:type="dxa"/>
            <w:gridSpan w:val="2"/>
          </w:tcPr>
          <w:p w:rsidR="008433FA" w:rsidRPr="00282066" w:rsidRDefault="008433FA" w:rsidP="004E4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 xml:space="preserve">Из историии раасказа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«Кавказский пленник»</w:t>
            </w:r>
          </w:p>
        </w:tc>
        <w:tc>
          <w:tcPr>
            <w:tcW w:w="850" w:type="dxa"/>
            <w:gridSpan w:val="2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2D2881" w:rsidRPr="00282066" w:rsidRDefault="008433FA" w:rsidP="004E4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Урок изучения нового </w:t>
            </w:r>
          </w:p>
          <w:p w:rsidR="008433FA" w:rsidRPr="00282066" w:rsidRDefault="008433FA" w:rsidP="004E4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2881" w:rsidRPr="00282066" w:rsidRDefault="002D2881" w:rsidP="004E4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559" w:type="dxa"/>
            <w:gridSpan w:val="2"/>
          </w:tcPr>
          <w:p w:rsidR="008433FA" w:rsidRPr="00282066" w:rsidRDefault="008433FA" w:rsidP="00EE710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Коллек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8433FA" w:rsidRPr="00282066" w:rsidRDefault="008433FA" w:rsidP="00EE710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работа</w:t>
            </w:r>
          </w:p>
          <w:p w:rsidR="008433FA" w:rsidRPr="00282066" w:rsidRDefault="008433FA" w:rsidP="00555F0C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023" w:type="dxa"/>
            <w:gridSpan w:val="5"/>
          </w:tcPr>
          <w:p w:rsidR="008433FA" w:rsidRPr="00282066" w:rsidRDefault="008433FA" w:rsidP="00EE710E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Историческая основа и сюжет рассказа «Кавказский пленник». Определение автором жанра </w:t>
            </w:r>
            <w:r w:rsidRPr="00282066">
              <w:rPr>
                <w:rFonts w:ascii="Times New Roman" w:eastAsia="Times New Roman" w:hAnsi="Times New Roman" w:cs="Times New Roman"/>
                <w:i/>
                <w:lang w:eastAsia="ru-RU"/>
              </w:rPr>
              <w:t>быль.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Простота и ясность языка писателя</w:t>
            </w:r>
          </w:p>
        </w:tc>
        <w:tc>
          <w:tcPr>
            <w:tcW w:w="2740" w:type="dxa"/>
            <w:gridSpan w:val="3"/>
          </w:tcPr>
          <w:p w:rsidR="008433FA" w:rsidRPr="00282066" w:rsidRDefault="008433FA" w:rsidP="0033460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историю создания, сюжет и содержание рассказа «Кавказский пленник».</w:t>
            </w:r>
          </w:p>
        </w:tc>
        <w:tc>
          <w:tcPr>
            <w:tcW w:w="851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8433FA" w:rsidRPr="00282066" w:rsidRDefault="008433FA" w:rsidP="00E51E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33FA" w:rsidRPr="00282066" w:rsidRDefault="008433FA" w:rsidP="001C7D4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По ходу чтения</w:t>
            </w:r>
          </w:p>
        </w:tc>
      </w:tr>
      <w:tr w:rsidR="008433FA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4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9</w:t>
            </w:r>
          </w:p>
        </w:tc>
        <w:tc>
          <w:tcPr>
            <w:tcW w:w="2126" w:type="dxa"/>
            <w:gridSpan w:val="2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Л.Н. Толстой. Рассказ «Кавказский пленник»</w:t>
            </w:r>
          </w:p>
        </w:tc>
        <w:tc>
          <w:tcPr>
            <w:tcW w:w="850" w:type="dxa"/>
            <w:gridSpan w:val="2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Комб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  <w:t>.</w:t>
            </w:r>
          </w:p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урок</w:t>
            </w:r>
          </w:p>
        </w:tc>
        <w:tc>
          <w:tcPr>
            <w:tcW w:w="1559" w:type="dxa"/>
            <w:gridSpan w:val="2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Коллек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работа</w:t>
            </w:r>
          </w:p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Самост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работа</w:t>
            </w:r>
          </w:p>
        </w:tc>
        <w:tc>
          <w:tcPr>
            <w:tcW w:w="3023" w:type="dxa"/>
            <w:gridSpan w:val="5"/>
          </w:tcPr>
          <w:p w:rsidR="008433FA" w:rsidRPr="00282066" w:rsidRDefault="008433FA" w:rsidP="00EE71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Фронт. </w:t>
            </w:r>
          </w:p>
          <w:p w:rsidR="008433FA" w:rsidRPr="00282066" w:rsidRDefault="008433FA" w:rsidP="00EE710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Вопросы и задания </w:t>
            </w:r>
          </w:p>
        </w:tc>
        <w:tc>
          <w:tcPr>
            <w:tcW w:w="2740" w:type="dxa"/>
            <w:gridSpan w:val="3"/>
          </w:tcPr>
          <w:p w:rsidR="008433FA" w:rsidRPr="00282066" w:rsidRDefault="008433FA" w:rsidP="00EE710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Понимать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отношение автора к героям и их поступки.</w:t>
            </w:r>
          </w:p>
          <w:p w:rsidR="008433FA" w:rsidRPr="00282066" w:rsidRDefault="008433FA" w:rsidP="00EE710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: пересказывать текст; строить развернутые 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высказывания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основе прочитанного; характеризовать героев и их поступки; выяснять значение незнакомых слов</w:t>
            </w:r>
          </w:p>
        </w:tc>
        <w:tc>
          <w:tcPr>
            <w:tcW w:w="851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Словарь в учебнике</w:t>
            </w:r>
          </w:p>
        </w:tc>
      </w:tr>
      <w:tr w:rsidR="008433FA" w:rsidRPr="00282066" w:rsidTr="00771B1B">
        <w:trPr>
          <w:gridAfter w:val="9"/>
          <w:wAfter w:w="14175" w:type="dxa"/>
          <w:trHeight w:val="1434"/>
        </w:trPr>
        <w:tc>
          <w:tcPr>
            <w:tcW w:w="852" w:type="dxa"/>
          </w:tcPr>
          <w:p w:rsidR="008433FA" w:rsidRPr="00282066" w:rsidRDefault="00336171" w:rsidP="00E51E9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50</w:t>
            </w:r>
          </w:p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</w:p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</w:p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</w:p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</w:p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</w:p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</w:p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</w:p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</w:p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</w:p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</w:p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</w:p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</w:p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433FA" w:rsidRPr="00282066" w:rsidRDefault="008433FA" w:rsidP="00970EBE">
            <w:pPr>
              <w:ind w:left="-103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433FA" w:rsidRPr="00282066" w:rsidRDefault="008433FA" w:rsidP="00970EBE">
            <w:pPr>
              <w:ind w:left="-103"/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Жилин и </w:t>
            </w:r>
            <w:proofErr w:type="spellStart"/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Костылин</w:t>
            </w:r>
            <w:proofErr w:type="spellEnd"/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82066">
              <w:rPr>
                <w:rFonts w:ascii="Times New Roman" w:hAnsi="Times New Roman" w:cs="Times New Roman"/>
              </w:rPr>
              <w:t>– два разных характера, две разные судьбы</w:t>
            </w:r>
          </w:p>
          <w:p w:rsidR="008433FA" w:rsidRPr="00282066" w:rsidRDefault="008433FA" w:rsidP="00555F0C">
            <w:pPr>
              <w:ind w:left="-10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8433FA" w:rsidRPr="00282066" w:rsidRDefault="008433FA" w:rsidP="00970EBE">
            <w:pPr>
              <w:ind w:left="-103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Ур</w:t>
            </w:r>
            <w:proofErr w:type="gram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  <w:proofErr w:type="gram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proofErr w:type="gram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св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. нов. </w:t>
            </w: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зн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Коллек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 раб.</w:t>
            </w:r>
          </w:p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433FA" w:rsidRPr="00282066" w:rsidRDefault="008433FA" w:rsidP="0033460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gridSpan w:val="5"/>
          </w:tcPr>
          <w:p w:rsidR="008433FA" w:rsidRPr="00282066" w:rsidRDefault="008433FA" w:rsidP="00E24D37">
            <w:pPr>
              <w:tabs>
                <w:tab w:val="right" w:pos="2193"/>
              </w:tabs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ab/>
            </w:r>
          </w:p>
          <w:p w:rsidR="008433FA" w:rsidRPr="00282066" w:rsidRDefault="008433FA" w:rsidP="00E24D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Выборочный аналитический пересказ,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 и задания 7-8 (с. 275), 4-6 (с. 276). Составление плана сочинения, подбор материалов. Темы сочинений: </w:t>
            </w:r>
          </w:p>
          <w:p w:rsidR="008433FA" w:rsidRPr="00282066" w:rsidRDefault="008433FA" w:rsidP="00E24D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1. «Жилин и </w:t>
            </w:r>
            <w:proofErr w:type="spell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Костылин</w:t>
            </w:r>
            <w:proofErr w:type="spell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разные судьбы».</w:t>
            </w:r>
          </w:p>
          <w:p w:rsidR="008433FA" w:rsidRPr="00282066" w:rsidRDefault="008433FA" w:rsidP="00E24D3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2. «Друзья и враги пленного Жилина».</w:t>
            </w:r>
          </w:p>
          <w:p w:rsidR="008433FA" w:rsidRPr="00282066" w:rsidRDefault="008433FA" w:rsidP="00E24D37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3. «Гуманистические мысли Л.Н. Толстого в рассказе «Кавказский пленник»</w:t>
            </w:r>
          </w:p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gridSpan w:val="3"/>
          </w:tcPr>
          <w:p w:rsidR="008433FA" w:rsidRPr="00282066" w:rsidRDefault="008433FA" w:rsidP="00E24D37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Знать: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сюжет и содержание рассказа.</w:t>
            </w:r>
          </w:p>
          <w:p w:rsidR="008433FA" w:rsidRPr="00282066" w:rsidRDefault="008433FA" w:rsidP="00E24D37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Понимать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: смысл названия рассказа; позицию автора и его отношение к героям.</w:t>
            </w:r>
          </w:p>
          <w:p w:rsidR="008433FA" w:rsidRPr="00282066" w:rsidRDefault="008433FA" w:rsidP="00E24D3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: давать сравнительную характеристику героев;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строить развернутые 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высказывания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основе прочитанного; аргументировать свою точку зрения</w:t>
            </w:r>
          </w:p>
        </w:tc>
        <w:tc>
          <w:tcPr>
            <w:tcW w:w="851" w:type="dxa"/>
          </w:tcPr>
          <w:p w:rsidR="008433FA" w:rsidRPr="00282066" w:rsidRDefault="008433FA" w:rsidP="00DA16C5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8433FA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8433FA" w:rsidRPr="00282066" w:rsidRDefault="00336171" w:rsidP="00E51E9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lastRenderedPageBreak/>
              <w:t>51</w:t>
            </w:r>
          </w:p>
        </w:tc>
        <w:tc>
          <w:tcPr>
            <w:tcW w:w="2126" w:type="dxa"/>
            <w:gridSpan w:val="2"/>
          </w:tcPr>
          <w:p w:rsidR="008433FA" w:rsidRPr="00282066" w:rsidRDefault="006855AF" w:rsidP="005C22C3">
            <w:pPr>
              <w:ind w:left="-103"/>
              <w:jc w:val="center"/>
              <w:rPr>
                <w:rStyle w:val="FranklinGothicBook0pt0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hAnsi="Times New Roman" w:cs="Times New Roman"/>
              </w:rPr>
              <w:t>Р.Р.</w:t>
            </w:r>
            <w:r w:rsidR="005C22C3" w:rsidRPr="00282066">
              <w:rPr>
                <w:rFonts w:ascii="Times New Roman" w:hAnsi="Times New Roman" w:cs="Times New Roman"/>
              </w:rPr>
              <w:t>Гуманистический характер рассказа Л.Н. Толстого «Кавказский пленник»</w:t>
            </w:r>
          </w:p>
        </w:tc>
        <w:tc>
          <w:tcPr>
            <w:tcW w:w="850" w:type="dxa"/>
            <w:gridSpan w:val="2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gridSpan w:val="2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Самост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 раб</w:t>
            </w:r>
          </w:p>
        </w:tc>
        <w:tc>
          <w:tcPr>
            <w:tcW w:w="3023" w:type="dxa"/>
            <w:gridSpan w:val="5"/>
          </w:tcPr>
          <w:p w:rsidR="005C22C3" w:rsidRPr="00282066" w:rsidRDefault="008433FA" w:rsidP="005C22C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Фронт</w:t>
            </w:r>
            <w:proofErr w:type="gram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  <w:proofErr w:type="gram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proofErr w:type="gram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прос</w:t>
            </w:r>
            <w:r w:rsidR="005C22C3" w:rsidRPr="00282066">
              <w:rPr>
                <w:rFonts w:ascii="Times New Roman" w:hAnsi="Times New Roman" w:cs="Times New Roman"/>
                <w:lang w:eastAsia="ru-RU"/>
              </w:rPr>
              <w:t xml:space="preserve"> Описание иллюстраций, составление плана сочинения, подбор материалов.</w:t>
            </w:r>
            <w:r w:rsidR="005C22C3"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Жилин и Дина. Душевная близость людей из враждующих лагерей. Бессмысленность и жестокость национальной вражды. Описание иллюстраций, их сравнительная характеристика. Обсуждение тем сочинения: </w:t>
            </w:r>
          </w:p>
          <w:p w:rsidR="005C22C3" w:rsidRPr="00282066" w:rsidRDefault="005C22C3" w:rsidP="005C22C3">
            <w:pPr>
              <w:rPr>
                <w:rFonts w:ascii="Times New Roman" w:hAnsi="Times New Roman" w:cs="Times New Roman"/>
              </w:rPr>
            </w:pPr>
            <w:r w:rsidRPr="00282066">
              <w:rPr>
                <w:rFonts w:ascii="Times New Roman" w:hAnsi="Times New Roman" w:cs="Times New Roman"/>
              </w:rPr>
              <w:t>1.Друзья и враги.</w:t>
            </w:r>
          </w:p>
          <w:p w:rsidR="005C22C3" w:rsidRPr="00282066" w:rsidRDefault="005C22C3" w:rsidP="005C22C3">
            <w:pPr>
              <w:rPr>
                <w:rFonts w:ascii="Times New Roman" w:hAnsi="Times New Roman" w:cs="Times New Roman"/>
              </w:rPr>
            </w:pPr>
            <w:r w:rsidRPr="00282066">
              <w:rPr>
                <w:rFonts w:ascii="Times New Roman" w:hAnsi="Times New Roman" w:cs="Times New Roman"/>
              </w:rPr>
              <w:t>2.Разные судьбы.</w:t>
            </w:r>
          </w:p>
          <w:p w:rsidR="005C22C3" w:rsidRPr="00282066" w:rsidRDefault="005C22C3" w:rsidP="005C22C3">
            <w:pPr>
              <w:rPr>
                <w:rFonts w:ascii="Times New Roman" w:hAnsi="Times New Roman" w:cs="Times New Roman"/>
              </w:rPr>
            </w:pPr>
            <w:r w:rsidRPr="00282066">
              <w:rPr>
                <w:rFonts w:ascii="Times New Roman" w:hAnsi="Times New Roman" w:cs="Times New Roman"/>
              </w:rPr>
              <w:t>3.Почему Жилина называли джигитом?</w:t>
            </w:r>
          </w:p>
          <w:p w:rsidR="008433FA" w:rsidRPr="00282066" w:rsidRDefault="005C22C3" w:rsidP="005C22C3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hAnsi="Times New Roman" w:cs="Times New Roman"/>
              </w:rPr>
              <w:t>Составление плана, подбор материалов</w:t>
            </w:r>
          </w:p>
        </w:tc>
        <w:tc>
          <w:tcPr>
            <w:tcW w:w="2740" w:type="dxa"/>
            <w:gridSpan w:val="3"/>
          </w:tcPr>
          <w:p w:rsidR="005C22C3" w:rsidRPr="00282066" w:rsidRDefault="005C22C3" w:rsidP="005C22C3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сюжет и содержание рассказа.</w:t>
            </w:r>
          </w:p>
          <w:p w:rsidR="005C22C3" w:rsidRPr="00282066" w:rsidRDefault="005C22C3" w:rsidP="005C22C3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Понимать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: нравственную проблематику и гуманистическую направленность произведения.</w:t>
            </w:r>
          </w:p>
          <w:p w:rsidR="008433FA" w:rsidRPr="00282066" w:rsidRDefault="005C22C3" w:rsidP="005C22C3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: делать аналитический пересказ произведения; сопоставлять произведения литературы и живописи; составлять план и подбирать материалы по теме сочинения</w:t>
            </w:r>
          </w:p>
        </w:tc>
        <w:tc>
          <w:tcPr>
            <w:tcW w:w="851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2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8433FA" w:rsidRPr="00282066" w:rsidRDefault="005C22C3" w:rsidP="00EF3117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По ходу урока</w:t>
            </w:r>
          </w:p>
        </w:tc>
      </w:tr>
      <w:tr w:rsidR="008433FA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8433FA" w:rsidRPr="00282066" w:rsidRDefault="00336171" w:rsidP="00E51E9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52</w:t>
            </w:r>
          </w:p>
        </w:tc>
        <w:tc>
          <w:tcPr>
            <w:tcW w:w="2126" w:type="dxa"/>
            <w:gridSpan w:val="2"/>
          </w:tcPr>
          <w:p w:rsidR="008433FA" w:rsidRPr="00282066" w:rsidRDefault="005C22C3" w:rsidP="005C22C3">
            <w:pPr>
              <w:ind w:left="-103"/>
              <w:rPr>
                <w:rStyle w:val="FranklinGothicBook0pt0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0"/>
                <w:rFonts w:ascii="Times New Roman" w:hAnsi="Times New Roman" w:cs="Times New Roman"/>
                <w:sz w:val="22"/>
                <w:szCs w:val="22"/>
                <w:lang w:eastAsia="ru-RU"/>
              </w:rPr>
              <w:t>Размышляем над прочитанным</w:t>
            </w:r>
            <w:r w:rsidR="000E74A9" w:rsidRPr="00282066">
              <w:rPr>
                <w:rStyle w:val="FranklinGothicBook0pt0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850" w:type="dxa"/>
            <w:gridSpan w:val="2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gridSpan w:val="2"/>
          </w:tcPr>
          <w:p w:rsidR="008433FA" w:rsidRPr="00282066" w:rsidRDefault="008433FA" w:rsidP="00555F0C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Коллек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 раб.</w:t>
            </w:r>
          </w:p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023" w:type="dxa"/>
            <w:gridSpan w:val="5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Текущ</w:t>
            </w:r>
            <w:proofErr w:type="spellEnd"/>
            <w:r w:rsidR="000E74A9"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 в</w:t>
            </w:r>
            <w:r w:rsidR="005C22C3"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опросы и задания на стр.</w:t>
            </w:r>
            <w:r w:rsidR="000E74A9"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258</w:t>
            </w:r>
          </w:p>
        </w:tc>
        <w:tc>
          <w:tcPr>
            <w:tcW w:w="2740" w:type="dxa"/>
            <w:gridSpan w:val="3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Уметь анализировать части произведения,  с опорой на текст</w:t>
            </w:r>
          </w:p>
        </w:tc>
        <w:tc>
          <w:tcPr>
            <w:tcW w:w="851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2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8433FA" w:rsidRPr="00282066" w:rsidRDefault="000E74A9" w:rsidP="000E74A9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Идея</w:t>
            </w:r>
            <w:proofErr w:type="gram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,с</w:t>
            </w:r>
            <w:proofErr w:type="gram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южет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, рассказ</w:t>
            </w:r>
          </w:p>
        </w:tc>
      </w:tr>
      <w:tr w:rsidR="008433FA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5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3</w:t>
            </w:r>
          </w:p>
        </w:tc>
        <w:tc>
          <w:tcPr>
            <w:tcW w:w="2126" w:type="dxa"/>
            <w:gridSpan w:val="2"/>
          </w:tcPr>
          <w:p w:rsidR="008433FA" w:rsidRPr="00282066" w:rsidRDefault="000E74A9" w:rsidP="000E74A9">
            <w:pPr>
              <w:rPr>
                <w:rStyle w:val="FranklinGothicBook0pt0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 xml:space="preserve">Литература </w:t>
            </w:r>
            <w:r w:rsidR="00D3623B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изобразительное искусство.</w:t>
            </w:r>
          </w:p>
        </w:tc>
        <w:tc>
          <w:tcPr>
            <w:tcW w:w="850" w:type="dxa"/>
            <w:gridSpan w:val="2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gridSpan w:val="2"/>
          </w:tcPr>
          <w:p w:rsidR="008433FA" w:rsidRPr="00282066" w:rsidRDefault="008433FA" w:rsidP="00555F0C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Коллек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 раб.</w:t>
            </w:r>
          </w:p>
          <w:p w:rsidR="008433FA" w:rsidRPr="00282066" w:rsidRDefault="008433FA" w:rsidP="00555F0C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</w:pPr>
          </w:p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023" w:type="dxa"/>
            <w:gridSpan w:val="5"/>
          </w:tcPr>
          <w:p w:rsidR="000E74A9" w:rsidRPr="00282066" w:rsidRDefault="008433FA" w:rsidP="000E74A9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Текущ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="000E74A9"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0E74A9"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Вопросы  на стр. 259 (работа с иллюстрациями Ю.Петрова,</w:t>
            </w:r>
            <w:proofErr w:type="gramEnd"/>
          </w:p>
          <w:p w:rsidR="008433FA" w:rsidRPr="00282066" w:rsidRDefault="000E74A9" w:rsidP="000E74A9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.Родионова)</w:t>
            </w:r>
            <w:proofErr w:type="gramEnd"/>
          </w:p>
        </w:tc>
        <w:tc>
          <w:tcPr>
            <w:tcW w:w="2740" w:type="dxa"/>
            <w:gridSpan w:val="3"/>
          </w:tcPr>
          <w:p w:rsidR="008433FA" w:rsidRPr="00282066" w:rsidRDefault="008433FA" w:rsidP="00EF3117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Знать сюжет произведения. Уметь отвечать на вопросы,  сопереживать герою.</w:t>
            </w:r>
          </w:p>
        </w:tc>
        <w:tc>
          <w:tcPr>
            <w:tcW w:w="851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2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8433FA" w:rsidRPr="00282066" w:rsidRDefault="000E74A9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иллюстрации</w:t>
            </w:r>
          </w:p>
        </w:tc>
      </w:tr>
      <w:tr w:rsidR="008433FA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8433FA" w:rsidRPr="00282066" w:rsidRDefault="00336171" w:rsidP="00E51E9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54</w:t>
            </w:r>
          </w:p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</w:p>
          <w:p w:rsidR="008433FA" w:rsidRPr="00282066" w:rsidRDefault="008433FA" w:rsidP="00E51E94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0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8433FA" w:rsidRPr="00282066" w:rsidRDefault="000E74A9" w:rsidP="000E74A9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А.П. Чехов</w:t>
            </w:r>
          </w:p>
        </w:tc>
        <w:tc>
          <w:tcPr>
            <w:tcW w:w="850" w:type="dxa"/>
            <w:gridSpan w:val="2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Ур</w:t>
            </w:r>
            <w:proofErr w:type="gram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  <w:proofErr w:type="gram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proofErr w:type="gram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св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. нов. </w:t>
            </w: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зн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8433FA" w:rsidRPr="00282066" w:rsidRDefault="008433FA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Коллек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работа</w:t>
            </w:r>
          </w:p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gridSpan w:val="5"/>
          </w:tcPr>
          <w:p w:rsidR="008433FA" w:rsidRPr="00282066" w:rsidRDefault="008433FA" w:rsidP="00A734FD">
            <w:pPr>
              <w:jc w:val="right"/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8433FA" w:rsidRPr="00282066" w:rsidRDefault="00A734FD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Беседа, чтение биографии автора.</w:t>
            </w:r>
          </w:p>
        </w:tc>
        <w:tc>
          <w:tcPr>
            <w:tcW w:w="2740" w:type="dxa"/>
            <w:gridSpan w:val="3"/>
          </w:tcPr>
          <w:p w:rsidR="00A734FD" w:rsidRPr="00282066" w:rsidRDefault="00A734FD" w:rsidP="00A734FD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семье, детстве и юношеских увлечениях А.П. Чехова; историю создания, сюжет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 содержание рассказа 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«Хирургия».</w:t>
            </w:r>
          </w:p>
          <w:p w:rsidR="008433FA" w:rsidRPr="00282066" w:rsidRDefault="008433FA" w:rsidP="00EF311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433FA" w:rsidRPr="00282066" w:rsidRDefault="008433FA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8433FA" w:rsidRPr="00282066" w:rsidRDefault="00A734FD" w:rsidP="009917C7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По ходу беседы</w:t>
            </w:r>
          </w:p>
        </w:tc>
      </w:tr>
      <w:tr w:rsidR="000E74A9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0E74A9" w:rsidRPr="00282066" w:rsidRDefault="000E74A9" w:rsidP="00E51E9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lastRenderedPageBreak/>
              <w:t>5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5</w:t>
            </w:r>
          </w:p>
        </w:tc>
        <w:tc>
          <w:tcPr>
            <w:tcW w:w="2126" w:type="dxa"/>
            <w:gridSpan w:val="2"/>
          </w:tcPr>
          <w:p w:rsidR="000E74A9" w:rsidRPr="00282066" w:rsidRDefault="000E74A9" w:rsidP="00A734F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0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0E74A9" w:rsidRPr="00282066" w:rsidRDefault="000E74A9" w:rsidP="00A734F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А.П. Чехов. Рассказ «Хирургия»</w:t>
            </w:r>
          </w:p>
          <w:p w:rsidR="000E74A9" w:rsidRPr="00282066" w:rsidRDefault="000E74A9" w:rsidP="00A734F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E74A9" w:rsidRPr="00282066" w:rsidRDefault="000E74A9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0E74A9" w:rsidRPr="00282066" w:rsidRDefault="000E74A9" w:rsidP="00EF3117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Комб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0E74A9" w:rsidRPr="00282066" w:rsidRDefault="000E74A9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0E74A9" w:rsidRPr="00282066" w:rsidRDefault="000E74A9" w:rsidP="00EF311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Самост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A734FD" w:rsidRPr="00282066" w:rsidRDefault="000E74A9" w:rsidP="00EF3117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работа</w:t>
            </w:r>
          </w:p>
          <w:p w:rsidR="00A734FD" w:rsidRPr="00282066" w:rsidRDefault="00A734FD" w:rsidP="00A734F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Коллек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A734FD" w:rsidRPr="00282066" w:rsidRDefault="00A734FD" w:rsidP="00A734F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работа</w:t>
            </w:r>
          </w:p>
          <w:p w:rsidR="000E74A9" w:rsidRPr="00282066" w:rsidRDefault="000E74A9" w:rsidP="00A734FD">
            <w:pPr>
              <w:jc w:val="center"/>
              <w:rPr>
                <w:rFonts w:ascii="Times New Roman" w:eastAsia="Franklin Gothic Book" w:hAnsi="Times New Roman" w:cs="Times New Roman"/>
                <w:lang w:eastAsia="ru-RU"/>
              </w:rPr>
            </w:pPr>
          </w:p>
        </w:tc>
        <w:tc>
          <w:tcPr>
            <w:tcW w:w="3023" w:type="dxa"/>
            <w:gridSpan w:val="5"/>
          </w:tcPr>
          <w:p w:rsidR="00A734FD" w:rsidRPr="00282066" w:rsidRDefault="000E74A9" w:rsidP="00A734FD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Текущ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="00A734FD"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 и задания 1 (с. 269), 1-3 (с. 284, рубрика «Фонохрестоматия»), вопросы и задания рубрики «Будьте внимательны к слову» (с. 269-285)</w:t>
            </w:r>
          </w:p>
          <w:p w:rsidR="000E74A9" w:rsidRPr="00282066" w:rsidRDefault="000E74A9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40" w:type="dxa"/>
            <w:gridSpan w:val="3"/>
          </w:tcPr>
          <w:p w:rsidR="00A734FD" w:rsidRPr="00282066" w:rsidRDefault="00A734FD" w:rsidP="00A734FD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Понимать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: отношение автора к героям.</w:t>
            </w:r>
          </w:p>
          <w:p w:rsidR="000E74A9" w:rsidRPr="00282066" w:rsidRDefault="00A734FD" w:rsidP="00A734FD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Уметь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: выразительно читать и пересказывать рассказ; находить в тексте изобразительно-выразительные средства и определять их роль; характеризовать героев и их поступки; выяснять значение незнакомых слов</w:t>
            </w:r>
          </w:p>
        </w:tc>
        <w:tc>
          <w:tcPr>
            <w:tcW w:w="851" w:type="dxa"/>
          </w:tcPr>
          <w:p w:rsidR="000E74A9" w:rsidRPr="00282066" w:rsidRDefault="000E74A9" w:rsidP="00E51E94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2" w:type="dxa"/>
          </w:tcPr>
          <w:p w:rsidR="000E74A9" w:rsidRPr="00282066" w:rsidRDefault="000E74A9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A734FD" w:rsidRPr="00282066" w:rsidRDefault="00A734FD" w:rsidP="009917C7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A734FD" w:rsidRPr="00282066" w:rsidRDefault="00A734FD" w:rsidP="00A734FD">
            <w:pPr>
              <w:rPr>
                <w:rFonts w:ascii="Times New Roman" w:eastAsia="Franklin Gothic Book" w:hAnsi="Times New Roman" w:cs="Times New Roman"/>
                <w:lang w:eastAsia="ru-RU"/>
              </w:rPr>
            </w:pPr>
          </w:p>
          <w:p w:rsidR="000E74A9" w:rsidRPr="00282066" w:rsidRDefault="00A734FD" w:rsidP="00A734FD">
            <w:pPr>
              <w:rPr>
                <w:rFonts w:ascii="Times New Roman" w:eastAsia="Franklin Gothic Book" w:hAnsi="Times New Roman" w:cs="Times New Roman"/>
                <w:lang w:eastAsia="ru-RU"/>
              </w:rPr>
            </w:pPr>
            <w:r w:rsidRPr="00282066">
              <w:rPr>
                <w:rFonts w:ascii="Times New Roman" w:eastAsia="Franklin Gothic Book" w:hAnsi="Times New Roman" w:cs="Times New Roman"/>
                <w:lang w:eastAsia="ru-RU"/>
              </w:rPr>
              <w:t xml:space="preserve">Хирургия, земская </w:t>
            </w:r>
            <w:proofErr w:type="spellStart"/>
            <w:r w:rsidRPr="00282066">
              <w:rPr>
                <w:rFonts w:ascii="Times New Roman" w:eastAsia="Franklin Gothic Book" w:hAnsi="Times New Roman" w:cs="Times New Roman"/>
                <w:lang w:eastAsia="ru-RU"/>
              </w:rPr>
              <w:t>больница</w:t>
            </w:r>
            <w:proofErr w:type="gramStart"/>
            <w:r w:rsidRPr="00282066">
              <w:rPr>
                <w:rFonts w:ascii="Times New Roman" w:eastAsia="Franklin Gothic Book" w:hAnsi="Times New Roman" w:cs="Times New Roman"/>
                <w:lang w:eastAsia="ru-RU"/>
              </w:rPr>
              <w:t>,ф</w:t>
            </w:r>
            <w:proofErr w:type="gramEnd"/>
            <w:r w:rsidRPr="00282066">
              <w:rPr>
                <w:rFonts w:ascii="Times New Roman" w:eastAsia="Franklin Gothic Book" w:hAnsi="Times New Roman" w:cs="Times New Roman"/>
                <w:lang w:eastAsia="ru-RU"/>
              </w:rPr>
              <w:t>ельдшер</w:t>
            </w:r>
            <w:proofErr w:type="spellEnd"/>
          </w:p>
        </w:tc>
      </w:tr>
      <w:tr w:rsidR="000E74A9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0E74A9" w:rsidRPr="00282066" w:rsidRDefault="000E74A9" w:rsidP="00E51E9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5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6</w:t>
            </w:r>
          </w:p>
          <w:p w:rsidR="000E74A9" w:rsidRPr="00282066" w:rsidRDefault="000E74A9" w:rsidP="00E51E94">
            <w:pPr>
              <w:rPr>
                <w:rFonts w:ascii="Times New Roman" w:hAnsi="Times New Roman" w:cs="Times New Roman"/>
                <w:lang w:val="tt-RU"/>
              </w:rPr>
            </w:pPr>
          </w:p>
          <w:p w:rsidR="000E74A9" w:rsidRPr="00282066" w:rsidRDefault="000E74A9" w:rsidP="00E51E94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0E74A9" w:rsidRPr="00282066" w:rsidRDefault="00A734FD" w:rsidP="00A734FD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proofErr w:type="gram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смешном в литературном произведении. Юмор.</w:t>
            </w:r>
          </w:p>
          <w:p w:rsidR="000E74A9" w:rsidRPr="00282066" w:rsidRDefault="000E74A9" w:rsidP="009917C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E74A9" w:rsidRPr="00282066" w:rsidRDefault="000E74A9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  <w:p w:rsidR="000E74A9" w:rsidRPr="00282066" w:rsidRDefault="000E74A9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E74A9" w:rsidRPr="00282066" w:rsidRDefault="000E74A9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E74A9" w:rsidRPr="00282066" w:rsidRDefault="000E74A9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E74A9" w:rsidRPr="00282066" w:rsidRDefault="000E74A9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E74A9" w:rsidRPr="00282066" w:rsidRDefault="000E74A9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0E74A9" w:rsidRPr="00282066" w:rsidRDefault="00DA6326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Урок внеклассного чтения</w:t>
            </w: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0E74A9" w:rsidRPr="00282066" w:rsidRDefault="000E74A9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E74A9" w:rsidRPr="00282066" w:rsidRDefault="000E74A9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E74A9" w:rsidRPr="00282066" w:rsidRDefault="000E74A9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E74A9" w:rsidRPr="00282066" w:rsidRDefault="000E74A9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0E74A9" w:rsidRPr="00282066" w:rsidRDefault="000E74A9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Коллек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0E74A9" w:rsidRPr="00282066" w:rsidRDefault="000E74A9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Работа</w:t>
            </w:r>
          </w:p>
          <w:p w:rsidR="000E74A9" w:rsidRPr="00282066" w:rsidRDefault="000E74A9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E74A9" w:rsidRPr="00282066" w:rsidRDefault="000E74A9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E74A9" w:rsidRPr="00282066" w:rsidRDefault="000E74A9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gridSpan w:val="5"/>
          </w:tcPr>
          <w:p w:rsidR="000E74A9" w:rsidRPr="00282066" w:rsidRDefault="00A734FD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Чтение </w:t>
            </w:r>
            <w:r w:rsidR="00DA6326"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статьи, беседа.</w:t>
            </w:r>
          </w:p>
          <w:p w:rsidR="000E74A9" w:rsidRPr="00282066" w:rsidRDefault="000E74A9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E74A9" w:rsidRPr="00282066" w:rsidRDefault="000E74A9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gridSpan w:val="3"/>
          </w:tcPr>
          <w:p w:rsidR="00DA6326" w:rsidRPr="00282066" w:rsidRDefault="00DA6326" w:rsidP="00DA6326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сюжеты и содержание рассказов А.П. Чехова; теоретико-литературные понятия </w:t>
            </w:r>
            <w:r w:rsidRPr="00282066">
              <w:rPr>
                <w:rFonts w:ascii="Times New Roman" w:eastAsia="Times New Roman" w:hAnsi="Times New Roman" w:cs="Times New Roman"/>
                <w:i/>
                <w:lang w:eastAsia="ru-RU"/>
              </w:rPr>
              <w:t>юмор, сатира.</w:t>
            </w:r>
          </w:p>
          <w:p w:rsidR="00DA6326" w:rsidRPr="00282066" w:rsidRDefault="00DA6326" w:rsidP="00DA6326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Понимать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: роль изобразительно-выразительных средств в создании юмористических и сатирических образов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инсценировать </w:t>
            </w:r>
            <w:r w:rsidR="002B34F0" w:rsidRPr="00282066">
              <w:rPr>
                <w:rFonts w:ascii="Times New Roman" w:eastAsia="Times New Roman" w:hAnsi="Times New Roman" w:cs="Times New Roman"/>
                <w:lang w:eastAsia="ru-RU"/>
              </w:rPr>
              <w:t>рассказы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E74A9" w:rsidRPr="00282066" w:rsidRDefault="00DA6326" w:rsidP="002B34F0">
            <w:pPr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: выразительно читать характеризовать героев и их поступки</w:t>
            </w:r>
          </w:p>
        </w:tc>
        <w:tc>
          <w:tcPr>
            <w:tcW w:w="851" w:type="dxa"/>
          </w:tcPr>
          <w:p w:rsidR="000E74A9" w:rsidRPr="00282066" w:rsidRDefault="000E74A9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E74A9" w:rsidRPr="00282066" w:rsidRDefault="000E74A9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DA6326" w:rsidRPr="00282066" w:rsidRDefault="00DA6326" w:rsidP="00E51E94">
            <w:pPr>
              <w:rPr>
                <w:rStyle w:val="ab"/>
                <w:rFonts w:ascii="Times New Roman" w:hAnsi="Times New Roman" w:cs="Times New Roman"/>
              </w:rPr>
            </w:pPr>
          </w:p>
          <w:p w:rsidR="000E74A9" w:rsidRPr="00282066" w:rsidRDefault="00DA6326" w:rsidP="00DA6326">
            <w:pPr>
              <w:rPr>
                <w:rFonts w:ascii="Times New Roman" w:hAnsi="Times New Roman" w:cs="Times New Roman"/>
              </w:rPr>
            </w:pPr>
            <w:r w:rsidRPr="00282066">
              <w:rPr>
                <w:rFonts w:ascii="Times New Roman" w:hAnsi="Times New Roman" w:cs="Times New Roman"/>
              </w:rPr>
              <w:t>По ходу беседы</w:t>
            </w:r>
          </w:p>
        </w:tc>
      </w:tr>
      <w:tr w:rsidR="000E74A9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0E74A9" w:rsidRPr="00282066" w:rsidRDefault="000E74A9" w:rsidP="00E51E9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5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7</w:t>
            </w:r>
          </w:p>
        </w:tc>
        <w:tc>
          <w:tcPr>
            <w:tcW w:w="2126" w:type="dxa"/>
            <w:gridSpan w:val="2"/>
          </w:tcPr>
          <w:p w:rsidR="000E74A9" w:rsidRPr="00282066" w:rsidRDefault="00DA6326" w:rsidP="00DA6326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РР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Русские поэты</w:t>
            </w:r>
            <w:r w:rsidRPr="00282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Х века о родине, родной природе и о себе</w:t>
            </w:r>
          </w:p>
        </w:tc>
        <w:tc>
          <w:tcPr>
            <w:tcW w:w="850" w:type="dxa"/>
            <w:gridSpan w:val="2"/>
          </w:tcPr>
          <w:p w:rsidR="000E74A9" w:rsidRPr="00282066" w:rsidRDefault="000E74A9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0E74A9" w:rsidRPr="00282066" w:rsidRDefault="000E74A9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Комб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59" w:type="dxa"/>
            <w:gridSpan w:val="2"/>
          </w:tcPr>
          <w:p w:rsidR="000E74A9" w:rsidRPr="00282066" w:rsidRDefault="00DA6326" w:rsidP="00DA6326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Коллективн</w:t>
            </w:r>
            <w:proofErr w:type="gram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="000E74A9"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proofErr w:type="gramEnd"/>
            <w:r w:rsidR="000E74A9"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аб</w:t>
            </w:r>
            <w:proofErr w:type="spellEnd"/>
            <w:r w:rsidR="000E74A9"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023" w:type="dxa"/>
            <w:gridSpan w:val="5"/>
          </w:tcPr>
          <w:p w:rsidR="000E74A9" w:rsidRPr="00282066" w:rsidRDefault="000E74A9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Текущ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="00DA6326"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Выразительное чтение наизусть, элементы лингвистического анализа текста, Обучение домашнему сочинению по анализу лирического текста (по русской поэзии Х</w:t>
            </w:r>
            <w:proofErr w:type="gramStart"/>
            <w:r w:rsidR="00DA6326" w:rsidRPr="0028206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gramEnd"/>
            <w:r w:rsidR="00DA6326" w:rsidRPr="00282066">
              <w:rPr>
                <w:rFonts w:ascii="Times New Roman" w:eastAsia="Times New Roman" w:hAnsi="Times New Roman" w:cs="Times New Roman"/>
                <w:lang w:eastAsia="ru-RU"/>
              </w:rPr>
              <w:t>Х века)</w:t>
            </w:r>
          </w:p>
        </w:tc>
        <w:tc>
          <w:tcPr>
            <w:tcW w:w="2740" w:type="dxa"/>
            <w:gridSpan w:val="3"/>
          </w:tcPr>
          <w:p w:rsidR="00DA6326" w:rsidRPr="00282066" w:rsidRDefault="00DA6326" w:rsidP="00DA6326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содержание стихотворений поэтов Х</w:t>
            </w:r>
            <w:r w:rsidRPr="0028206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Х века о р</w:t>
            </w:r>
            <w:r w:rsidR="00550C36">
              <w:rPr>
                <w:rFonts w:ascii="Times New Roman" w:eastAsia="Times New Roman" w:hAnsi="Times New Roman" w:cs="Times New Roman"/>
                <w:lang w:eastAsia="ru-RU"/>
              </w:rPr>
              <w:t>одине, о родной природе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; одно стихотворение наизусть.</w:t>
            </w:r>
          </w:p>
          <w:p w:rsidR="00DA6326" w:rsidRPr="00282066" w:rsidRDefault="00DA6326" w:rsidP="00DA6326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Понимать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: значение изобразительно-выразительных сре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дств в п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оэтических  текстах.</w:t>
            </w:r>
          </w:p>
          <w:p w:rsidR="00DA6326" w:rsidRPr="00282066" w:rsidRDefault="00DA6326" w:rsidP="00DA6326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: выразительно читать стихотворения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наизусть; использовать теоретико-литературные понятия в речи; находить в поэтических текстах изобразительно-выразительные средства и определять их роль; оценивать актерское чтение; сопоставлять произведения литературы и живописи</w:t>
            </w:r>
          </w:p>
          <w:p w:rsidR="000E74A9" w:rsidRPr="00282066" w:rsidRDefault="000E74A9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0E74A9" w:rsidRPr="00282066" w:rsidRDefault="000E74A9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E74A9" w:rsidRPr="00282066" w:rsidRDefault="000E74A9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0E74A9" w:rsidRPr="00282066" w:rsidRDefault="000E74A9" w:rsidP="00E51E9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0E74A9" w:rsidRPr="00282066" w:rsidTr="00771B1B">
        <w:trPr>
          <w:gridAfter w:val="9"/>
          <w:wAfter w:w="14175" w:type="dxa"/>
          <w:trHeight w:val="1990"/>
        </w:trPr>
        <w:tc>
          <w:tcPr>
            <w:tcW w:w="852" w:type="dxa"/>
          </w:tcPr>
          <w:p w:rsidR="000E74A9" w:rsidRPr="00282066" w:rsidRDefault="000E74A9" w:rsidP="00E51E9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lastRenderedPageBreak/>
              <w:t>5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8</w:t>
            </w:r>
          </w:p>
        </w:tc>
        <w:tc>
          <w:tcPr>
            <w:tcW w:w="2126" w:type="dxa"/>
            <w:gridSpan w:val="2"/>
          </w:tcPr>
          <w:p w:rsidR="000E74A9" w:rsidRPr="00282066" w:rsidRDefault="00DA6326" w:rsidP="00DA6326">
            <w:pPr>
              <w:rPr>
                <w:rStyle w:val="FranklinGothicBook0pt"/>
                <w:rFonts w:ascii="Times New Roman" w:eastAsiaTheme="minorHAnsi" w:hAnsi="Times New Roman" w:cs="Times New Roman"/>
                <w:b/>
                <w:sz w:val="22"/>
                <w:szCs w:val="22"/>
                <w:lang w:eastAsia="ru-RU"/>
              </w:rPr>
            </w:pPr>
            <w:r w:rsidRPr="00282066">
              <w:rPr>
                <w:rStyle w:val="FranklinGothicBook0pt0"/>
                <w:rFonts w:ascii="Times New Roman" w:hAnsi="Times New Roman" w:cs="Times New Roman"/>
                <w:b w:val="0"/>
                <w:sz w:val="22"/>
                <w:szCs w:val="22"/>
              </w:rPr>
              <w:t>Ф.И.Тютчев «Зима недаром злится</w:t>
            </w:r>
            <w:r w:rsidRPr="00282066">
              <w:rPr>
                <w:rStyle w:val="FranklinGothicBook0pt0"/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0E74A9" w:rsidRPr="00282066" w:rsidRDefault="000E74A9" w:rsidP="00D42A41">
            <w:pPr>
              <w:ind w:left="-103"/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0E74A9" w:rsidRPr="00282066" w:rsidRDefault="000E74A9" w:rsidP="00E51E94">
            <w:pPr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E74A9" w:rsidRPr="00282066" w:rsidRDefault="000E74A9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0E74A9" w:rsidRPr="00282066" w:rsidRDefault="000E74A9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Комбин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0E74A9" w:rsidRPr="00282066" w:rsidRDefault="000E74A9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урок</w:t>
            </w:r>
          </w:p>
        </w:tc>
        <w:tc>
          <w:tcPr>
            <w:tcW w:w="1559" w:type="dxa"/>
            <w:gridSpan w:val="2"/>
          </w:tcPr>
          <w:p w:rsidR="000E74A9" w:rsidRPr="00282066" w:rsidRDefault="000E74A9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Коллек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 раб.</w:t>
            </w:r>
          </w:p>
        </w:tc>
        <w:tc>
          <w:tcPr>
            <w:tcW w:w="3023" w:type="dxa"/>
            <w:gridSpan w:val="5"/>
          </w:tcPr>
          <w:p w:rsidR="000E74A9" w:rsidRPr="00282066" w:rsidRDefault="00DA6326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Образы природы в русской поэзии. Чувство родины и его связь с восприятием природы. Краткие сведения о поэтах. Средства создания образов родной природы в стихотворениях Ф.И. Тютчева,</w:t>
            </w:r>
          </w:p>
        </w:tc>
        <w:tc>
          <w:tcPr>
            <w:tcW w:w="2740" w:type="dxa"/>
            <w:gridSpan w:val="3"/>
          </w:tcPr>
          <w:p w:rsidR="00DA6326" w:rsidRPr="00282066" w:rsidRDefault="000E74A9" w:rsidP="00E51E94">
            <w:pPr>
              <w:rPr>
                <w:rFonts w:ascii="Times New Roman" w:eastAsia="Franklin Gothic Book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0E74A9" w:rsidRPr="00282066" w:rsidRDefault="00DA6326" w:rsidP="00DA6326">
            <w:pPr>
              <w:rPr>
                <w:rFonts w:ascii="Times New Roman" w:eastAsia="Franklin Gothic Book" w:hAnsi="Times New Roman" w:cs="Times New Roman"/>
                <w:b/>
                <w:lang w:eastAsia="ru-RU"/>
              </w:rPr>
            </w:pPr>
            <w:r w:rsidRPr="00282066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Уметь: выразительно читать стихотворения наизусть</w:t>
            </w:r>
            <w:r w:rsidRPr="00282066">
              <w:rPr>
                <w:rFonts w:ascii="Times New Roman" w:eastAsia="Times New Roman" w:hAnsi="Times New Roman" w:cs="Times New Roman"/>
                <w:b/>
                <w:lang w:eastAsia="ru-RU"/>
              </w:rPr>
              <w:t>;</w:t>
            </w:r>
          </w:p>
        </w:tc>
        <w:tc>
          <w:tcPr>
            <w:tcW w:w="851" w:type="dxa"/>
          </w:tcPr>
          <w:p w:rsidR="000E74A9" w:rsidRPr="00282066" w:rsidRDefault="000E74A9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E74A9" w:rsidRPr="00282066" w:rsidRDefault="000E74A9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94401E" w:rsidRPr="00282066" w:rsidRDefault="0094401E" w:rsidP="00E51E94">
            <w:pPr>
              <w:rPr>
                <w:rFonts w:ascii="Times New Roman" w:hAnsi="Times New Roman" w:cs="Times New Roman"/>
                <w:lang w:val="tt-RU"/>
              </w:rPr>
            </w:pPr>
          </w:p>
          <w:p w:rsidR="000E74A9" w:rsidRPr="00282066" w:rsidRDefault="0094401E" w:rsidP="0094401E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засуетилась, взбесилась</w:t>
            </w:r>
          </w:p>
        </w:tc>
      </w:tr>
      <w:tr w:rsidR="000E74A9" w:rsidRPr="00282066" w:rsidTr="00771B1B">
        <w:trPr>
          <w:gridAfter w:val="9"/>
          <w:wAfter w:w="14175" w:type="dxa"/>
          <w:trHeight w:val="873"/>
        </w:trPr>
        <w:tc>
          <w:tcPr>
            <w:tcW w:w="852" w:type="dxa"/>
          </w:tcPr>
          <w:p w:rsidR="000E74A9" w:rsidRPr="00282066" w:rsidRDefault="00336171" w:rsidP="00E51E9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59</w:t>
            </w:r>
          </w:p>
        </w:tc>
        <w:tc>
          <w:tcPr>
            <w:tcW w:w="2126" w:type="dxa"/>
            <w:gridSpan w:val="2"/>
          </w:tcPr>
          <w:p w:rsidR="000E74A9" w:rsidRPr="00282066" w:rsidRDefault="000E74A9" w:rsidP="00E51E94">
            <w:pPr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.</w:t>
            </w:r>
            <w:r w:rsidR="0094401E" w:rsidRPr="00282066">
              <w:rPr>
                <w:rStyle w:val="FranklinGothicBook0pt0"/>
                <w:rFonts w:ascii="Times New Roman" w:hAnsi="Times New Roman" w:cs="Times New Roman"/>
                <w:b w:val="0"/>
                <w:sz w:val="22"/>
                <w:szCs w:val="22"/>
              </w:rPr>
              <w:t xml:space="preserve"> Ф.И.Тютчев «Весенние воды»</w:t>
            </w:r>
          </w:p>
        </w:tc>
        <w:tc>
          <w:tcPr>
            <w:tcW w:w="850" w:type="dxa"/>
            <w:gridSpan w:val="2"/>
          </w:tcPr>
          <w:p w:rsidR="000E74A9" w:rsidRPr="00282066" w:rsidRDefault="000E74A9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0E74A9" w:rsidRPr="00282066" w:rsidRDefault="000E74A9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Комбин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0E74A9" w:rsidRPr="00282066" w:rsidRDefault="000E74A9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урок</w:t>
            </w:r>
          </w:p>
        </w:tc>
        <w:tc>
          <w:tcPr>
            <w:tcW w:w="1559" w:type="dxa"/>
            <w:gridSpan w:val="2"/>
          </w:tcPr>
          <w:p w:rsidR="000E74A9" w:rsidRPr="00282066" w:rsidRDefault="000E74A9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Коллек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 раб</w:t>
            </w:r>
          </w:p>
        </w:tc>
        <w:tc>
          <w:tcPr>
            <w:tcW w:w="3023" w:type="dxa"/>
            <w:gridSpan w:val="5"/>
          </w:tcPr>
          <w:p w:rsidR="000E74A9" w:rsidRPr="00282066" w:rsidRDefault="0094401E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Вопросы на стр.273</w:t>
            </w:r>
          </w:p>
        </w:tc>
        <w:tc>
          <w:tcPr>
            <w:tcW w:w="2740" w:type="dxa"/>
            <w:gridSpan w:val="3"/>
          </w:tcPr>
          <w:p w:rsidR="000E74A9" w:rsidRPr="00282066" w:rsidRDefault="000E74A9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="0094401E"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Уметь</w:t>
            </w:r>
            <w:r w:rsidR="0094401E" w:rsidRPr="00282066">
              <w:rPr>
                <w:rFonts w:ascii="Times New Roman" w:eastAsia="Times New Roman" w:hAnsi="Times New Roman" w:cs="Times New Roman"/>
                <w:lang w:eastAsia="ru-RU"/>
              </w:rPr>
              <w:t>: выразительно читать стихотворения наизусть</w:t>
            </w:r>
          </w:p>
        </w:tc>
        <w:tc>
          <w:tcPr>
            <w:tcW w:w="851" w:type="dxa"/>
          </w:tcPr>
          <w:p w:rsidR="000E74A9" w:rsidRPr="00282066" w:rsidRDefault="000E74A9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E74A9" w:rsidRPr="00282066" w:rsidRDefault="000E74A9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0E74A9" w:rsidRPr="00282066" w:rsidRDefault="0094401E" w:rsidP="00E51E9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По ходу чтения</w:t>
            </w:r>
          </w:p>
        </w:tc>
      </w:tr>
      <w:tr w:rsidR="000E74A9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0E74A9" w:rsidRPr="00282066" w:rsidRDefault="000E74A9" w:rsidP="00E51E9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6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0</w:t>
            </w:r>
          </w:p>
        </w:tc>
        <w:tc>
          <w:tcPr>
            <w:tcW w:w="2126" w:type="dxa"/>
            <w:gridSpan w:val="2"/>
          </w:tcPr>
          <w:p w:rsidR="000E74A9" w:rsidRPr="00282066" w:rsidRDefault="00082916" w:rsidP="0094401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А.Н.Плещеев «Весна»</w:t>
            </w:r>
          </w:p>
        </w:tc>
        <w:tc>
          <w:tcPr>
            <w:tcW w:w="850" w:type="dxa"/>
            <w:gridSpan w:val="2"/>
          </w:tcPr>
          <w:p w:rsidR="000E74A9" w:rsidRPr="00282066" w:rsidRDefault="000E74A9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0E74A9" w:rsidRPr="00282066" w:rsidRDefault="000E74A9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Комбин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0E74A9" w:rsidRPr="00282066" w:rsidRDefault="000E74A9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урок</w:t>
            </w:r>
          </w:p>
        </w:tc>
        <w:tc>
          <w:tcPr>
            <w:tcW w:w="1559" w:type="dxa"/>
            <w:gridSpan w:val="2"/>
          </w:tcPr>
          <w:p w:rsidR="000E74A9" w:rsidRPr="00282066" w:rsidRDefault="000E74A9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Фронт.</w:t>
            </w:r>
          </w:p>
          <w:p w:rsidR="000E74A9" w:rsidRPr="00282066" w:rsidRDefault="000E74A9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работа</w:t>
            </w:r>
          </w:p>
        </w:tc>
        <w:tc>
          <w:tcPr>
            <w:tcW w:w="3023" w:type="dxa"/>
            <w:gridSpan w:val="5"/>
          </w:tcPr>
          <w:p w:rsidR="000E74A9" w:rsidRPr="00282066" w:rsidRDefault="0094401E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Вопросы на стр.274</w:t>
            </w:r>
          </w:p>
        </w:tc>
        <w:tc>
          <w:tcPr>
            <w:tcW w:w="2740" w:type="dxa"/>
            <w:gridSpan w:val="3"/>
          </w:tcPr>
          <w:p w:rsidR="000E74A9" w:rsidRPr="00282066" w:rsidRDefault="000E74A9" w:rsidP="0094401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Знать сюжетную линию произведения</w:t>
            </w:r>
            <w:proofErr w:type="gram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</w:t>
            </w:r>
            <w:proofErr w:type="gram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меть определять основную мысль </w:t>
            </w:r>
          </w:p>
        </w:tc>
        <w:tc>
          <w:tcPr>
            <w:tcW w:w="851" w:type="dxa"/>
          </w:tcPr>
          <w:p w:rsidR="000E74A9" w:rsidRPr="00282066" w:rsidRDefault="000E74A9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E74A9" w:rsidRPr="00282066" w:rsidRDefault="000E74A9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0E74A9" w:rsidRPr="00282066" w:rsidRDefault="0094401E" w:rsidP="00E51E9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По ходу чтения</w:t>
            </w:r>
          </w:p>
        </w:tc>
      </w:tr>
      <w:tr w:rsidR="00082916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082916" w:rsidRPr="00282066" w:rsidRDefault="00082916" w:rsidP="00E51E9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6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2126" w:type="dxa"/>
            <w:gridSpan w:val="2"/>
          </w:tcPr>
          <w:p w:rsidR="00082916" w:rsidRPr="00282066" w:rsidRDefault="00082916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И.С.Никитин «Утро»</w:t>
            </w:r>
          </w:p>
        </w:tc>
        <w:tc>
          <w:tcPr>
            <w:tcW w:w="850" w:type="dxa"/>
            <w:gridSpan w:val="2"/>
          </w:tcPr>
          <w:p w:rsidR="00082916" w:rsidRPr="00282066" w:rsidRDefault="00082916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082916" w:rsidRPr="00282066" w:rsidRDefault="00082916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Комбин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082916" w:rsidRPr="00282066" w:rsidRDefault="00082916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урок</w:t>
            </w:r>
          </w:p>
        </w:tc>
        <w:tc>
          <w:tcPr>
            <w:tcW w:w="1559" w:type="dxa"/>
            <w:gridSpan w:val="2"/>
          </w:tcPr>
          <w:p w:rsidR="00082916" w:rsidRPr="00282066" w:rsidRDefault="00082916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Фронт.</w:t>
            </w:r>
          </w:p>
          <w:p w:rsidR="00082916" w:rsidRPr="00282066" w:rsidRDefault="00082916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работа</w:t>
            </w:r>
          </w:p>
        </w:tc>
        <w:tc>
          <w:tcPr>
            <w:tcW w:w="3023" w:type="dxa"/>
            <w:gridSpan w:val="5"/>
          </w:tcPr>
          <w:p w:rsidR="00082916" w:rsidRPr="00282066" w:rsidRDefault="00082916" w:rsidP="009C6045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Вопросы на стр.276</w:t>
            </w:r>
          </w:p>
        </w:tc>
        <w:tc>
          <w:tcPr>
            <w:tcW w:w="2740" w:type="dxa"/>
            <w:gridSpan w:val="3"/>
          </w:tcPr>
          <w:p w:rsidR="00082916" w:rsidRPr="00282066" w:rsidRDefault="00082916" w:rsidP="009614B6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Знать сюжетную линию произведения.</w:t>
            </w:r>
          </w:p>
          <w:p w:rsidR="00082916" w:rsidRPr="00282066" w:rsidRDefault="00082916" w:rsidP="009614B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Уметь определять основную мысль текста.</w:t>
            </w:r>
          </w:p>
        </w:tc>
        <w:tc>
          <w:tcPr>
            <w:tcW w:w="851" w:type="dxa"/>
          </w:tcPr>
          <w:p w:rsidR="00082916" w:rsidRPr="00282066" w:rsidRDefault="00082916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82916" w:rsidRPr="00282066" w:rsidRDefault="00082916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082916" w:rsidRPr="00282066" w:rsidRDefault="00082916" w:rsidP="00E51E9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По ходу чтения</w:t>
            </w:r>
          </w:p>
        </w:tc>
      </w:tr>
      <w:tr w:rsidR="00082916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082916" w:rsidRPr="00282066" w:rsidRDefault="00082916" w:rsidP="00E51E9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6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2126" w:type="dxa"/>
            <w:gridSpan w:val="2"/>
          </w:tcPr>
          <w:p w:rsidR="00082916" w:rsidRPr="00282066" w:rsidRDefault="00082916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А.Н.Майков «Ласточки»</w:t>
            </w:r>
          </w:p>
        </w:tc>
        <w:tc>
          <w:tcPr>
            <w:tcW w:w="850" w:type="dxa"/>
            <w:gridSpan w:val="2"/>
          </w:tcPr>
          <w:p w:rsidR="00082916" w:rsidRPr="00282066" w:rsidRDefault="00082916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082916" w:rsidRPr="00282066" w:rsidRDefault="00082916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Комбин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082916" w:rsidRPr="00282066" w:rsidRDefault="00082916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урок</w:t>
            </w:r>
          </w:p>
        </w:tc>
        <w:tc>
          <w:tcPr>
            <w:tcW w:w="1559" w:type="dxa"/>
            <w:gridSpan w:val="2"/>
          </w:tcPr>
          <w:p w:rsidR="00082916" w:rsidRPr="00282066" w:rsidRDefault="00082916" w:rsidP="009614B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Коллек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 раб.</w:t>
            </w:r>
          </w:p>
        </w:tc>
        <w:tc>
          <w:tcPr>
            <w:tcW w:w="3023" w:type="dxa"/>
            <w:gridSpan w:val="5"/>
          </w:tcPr>
          <w:p w:rsidR="00082916" w:rsidRPr="00282066" w:rsidRDefault="00082916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Вопросы на стр.280</w:t>
            </w:r>
          </w:p>
        </w:tc>
        <w:tc>
          <w:tcPr>
            <w:tcW w:w="2740" w:type="dxa"/>
            <w:gridSpan w:val="3"/>
          </w:tcPr>
          <w:p w:rsidR="00082916" w:rsidRPr="00282066" w:rsidRDefault="00082916" w:rsidP="00F414D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Знать сюжетную линию произведения</w:t>
            </w:r>
            <w:proofErr w:type="gram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</w:t>
            </w:r>
            <w:proofErr w:type="gram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меть анализировать текст, отвечать на вопросы.</w:t>
            </w:r>
          </w:p>
        </w:tc>
        <w:tc>
          <w:tcPr>
            <w:tcW w:w="851" w:type="dxa"/>
          </w:tcPr>
          <w:p w:rsidR="00082916" w:rsidRPr="00282066" w:rsidRDefault="00082916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82916" w:rsidRPr="00282066" w:rsidRDefault="00082916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082916" w:rsidRPr="00282066" w:rsidRDefault="00082916" w:rsidP="00E51E9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Говоруньи,обветрилась.</w:t>
            </w:r>
          </w:p>
        </w:tc>
      </w:tr>
      <w:tr w:rsidR="00082916" w:rsidRPr="00282066" w:rsidTr="00771B1B">
        <w:trPr>
          <w:gridAfter w:val="9"/>
          <w:wAfter w:w="14175" w:type="dxa"/>
        </w:trPr>
        <w:tc>
          <w:tcPr>
            <w:tcW w:w="852" w:type="dxa"/>
          </w:tcPr>
          <w:p w:rsidR="00082916" w:rsidRPr="00282066" w:rsidRDefault="00082916" w:rsidP="00E51E9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6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3</w:t>
            </w:r>
          </w:p>
        </w:tc>
        <w:tc>
          <w:tcPr>
            <w:tcW w:w="2126" w:type="dxa"/>
            <w:gridSpan w:val="2"/>
          </w:tcPr>
          <w:p w:rsidR="00082916" w:rsidRPr="00282066" w:rsidRDefault="00082916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 xml:space="preserve">И.С.Никитин  «Зимняя ночь в деревне» Суриков </w:t>
            </w: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lastRenderedPageBreak/>
              <w:t>«Зима»</w:t>
            </w:r>
          </w:p>
        </w:tc>
        <w:tc>
          <w:tcPr>
            <w:tcW w:w="850" w:type="dxa"/>
            <w:gridSpan w:val="2"/>
          </w:tcPr>
          <w:p w:rsidR="00082916" w:rsidRPr="00282066" w:rsidRDefault="00082916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229" w:type="dxa"/>
            <w:gridSpan w:val="2"/>
          </w:tcPr>
          <w:p w:rsidR="00082916" w:rsidRPr="00282066" w:rsidRDefault="00082916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Комб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082916" w:rsidRPr="00282066" w:rsidRDefault="00082916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082916" w:rsidRPr="00282066" w:rsidRDefault="00082916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коллек</w:t>
            </w:r>
            <w:proofErr w:type="spellEnd"/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. раб.</w:t>
            </w:r>
          </w:p>
        </w:tc>
        <w:tc>
          <w:tcPr>
            <w:tcW w:w="3023" w:type="dxa"/>
            <w:gridSpan w:val="5"/>
          </w:tcPr>
          <w:p w:rsidR="00082916" w:rsidRPr="00282066" w:rsidRDefault="00082916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Размышляем над прочитанным стр.282</w:t>
            </w:r>
          </w:p>
        </w:tc>
        <w:tc>
          <w:tcPr>
            <w:tcW w:w="2740" w:type="dxa"/>
            <w:gridSpan w:val="3"/>
          </w:tcPr>
          <w:p w:rsidR="00082916" w:rsidRPr="00282066" w:rsidRDefault="00082916" w:rsidP="0008291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Знать сюжет. Отвечать на вопросы.</w:t>
            </w:r>
          </w:p>
        </w:tc>
        <w:tc>
          <w:tcPr>
            <w:tcW w:w="851" w:type="dxa"/>
          </w:tcPr>
          <w:p w:rsidR="00082916" w:rsidRPr="00282066" w:rsidRDefault="00082916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82916" w:rsidRPr="00282066" w:rsidRDefault="00082916" w:rsidP="00E51E9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gridSpan w:val="2"/>
          </w:tcPr>
          <w:p w:rsidR="00082916" w:rsidRPr="00282066" w:rsidRDefault="00082916" w:rsidP="00E51E9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По ходу чтения</w:t>
            </w:r>
          </w:p>
        </w:tc>
      </w:tr>
      <w:tr w:rsidR="00082916" w:rsidRPr="00282066" w:rsidTr="00771B1B">
        <w:trPr>
          <w:gridAfter w:val="9"/>
          <w:wAfter w:w="14175" w:type="dxa"/>
          <w:trHeight w:val="1020"/>
        </w:trPr>
        <w:tc>
          <w:tcPr>
            <w:tcW w:w="852" w:type="dxa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lastRenderedPageBreak/>
              <w:t>6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4</w:t>
            </w: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082916" w:rsidRPr="00282066" w:rsidRDefault="00082916" w:rsidP="003A28DA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26" w:type="dxa"/>
            <w:gridSpan w:val="2"/>
          </w:tcPr>
          <w:p w:rsidR="00082916" w:rsidRPr="00282066" w:rsidRDefault="006855AF" w:rsidP="00DF1DD9">
            <w:pPr>
              <w:rPr>
                <w:rStyle w:val="FranklinGothicBook0pt"/>
                <w:rFonts w:ascii="Times New Roman" w:eastAsiaTheme="minorHAnsi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0"/>
                <w:rFonts w:ascii="Times New Roman" w:hAnsi="Times New Roman" w:cs="Times New Roman"/>
                <w:b w:val="0"/>
                <w:sz w:val="22"/>
                <w:szCs w:val="22"/>
              </w:rPr>
              <w:t>Р.Р.</w:t>
            </w:r>
            <w:r w:rsidR="00082916" w:rsidRPr="00282066">
              <w:rPr>
                <w:rStyle w:val="FranklinGothicBook0pt0"/>
                <w:rFonts w:ascii="Times New Roman" w:hAnsi="Times New Roman" w:cs="Times New Roman"/>
                <w:b w:val="0"/>
                <w:sz w:val="22"/>
                <w:szCs w:val="22"/>
              </w:rPr>
              <w:t>Духовное родство со своей</w:t>
            </w:r>
            <w:r w:rsidR="00082916" w:rsidRPr="00282066">
              <w:rPr>
                <w:rStyle w:val="FranklinGothicBook0pt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82916" w:rsidRPr="00282066">
              <w:rPr>
                <w:rStyle w:val="FranklinGothicBook0pt0"/>
                <w:rFonts w:ascii="Times New Roman" w:hAnsi="Times New Roman" w:cs="Times New Roman"/>
                <w:b w:val="0"/>
                <w:sz w:val="22"/>
                <w:szCs w:val="22"/>
              </w:rPr>
              <w:t>землёй</w:t>
            </w:r>
            <w:r w:rsidR="00082916" w:rsidRPr="00282066">
              <w:rPr>
                <w:rStyle w:val="FranklinGothicBook0pt0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82916" w:rsidRPr="00282066" w:rsidRDefault="00082916" w:rsidP="009614B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82916" w:rsidRPr="00282066" w:rsidRDefault="00082916" w:rsidP="00DF1DD9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  <w:t>1</w:t>
            </w:r>
          </w:p>
          <w:p w:rsidR="00082916" w:rsidRPr="00282066" w:rsidRDefault="00082916" w:rsidP="00DF1DD9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229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Комб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82916" w:rsidRPr="00282066" w:rsidRDefault="00082916" w:rsidP="009917C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коллек</w:t>
            </w:r>
            <w:proofErr w:type="spellEnd"/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. раб.</w:t>
            </w: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gridSpan w:val="5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Фронт.</w:t>
            </w:r>
          </w:p>
          <w:p w:rsidR="00082916" w:rsidRPr="00282066" w:rsidRDefault="00082916" w:rsidP="00DF1DD9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Опрос</w:t>
            </w:r>
          </w:p>
          <w:p w:rsidR="00082916" w:rsidRPr="00282066" w:rsidRDefault="00082916" w:rsidP="00DF1DD9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gridSpan w:val="3"/>
          </w:tcPr>
          <w:p w:rsidR="00082916" w:rsidRPr="00282066" w:rsidRDefault="00082916" w:rsidP="006253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Уметь определить основную мысль текста, отвечать на вопросы, находить примеры из произведения.</w:t>
            </w:r>
          </w:p>
        </w:tc>
        <w:tc>
          <w:tcPr>
            <w:tcW w:w="851" w:type="dxa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992" w:type="dxa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222" w:type="dxa"/>
            <w:gridSpan w:val="2"/>
          </w:tcPr>
          <w:p w:rsidR="00082916" w:rsidRPr="00282066" w:rsidRDefault="006253A4" w:rsidP="006253A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литературовед</w:t>
            </w:r>
          </w:p>
        </w:tc>
      </w:tr>
      <w:tr w:rsidR="006253A4" w:rsidRPr="00282066" w:rsidTr="00771B1B">
        <w:trPr>
          <w:gridAfter w:val="9"/>
          <w:wAfter w:w="14175" w:type="dxa"/>
          <w:trHeight w:val="360"/>
        </w:trPr>
        <w:tc>
          <w:tcPr>
            <w:tcW w:w="16444" w:type="dxa"/>
            <w:gridSpan w:val="21"/>
          </w:tcPr>
          <w:p w:rsidR="006253A4" w:rsidRPr="00282066" w:rsidRDefault="006253A4" w:rsidP="006253A4">
            <w:pPr>
              <w:tabs>
                <w:tab w:val="left" w:pos="708"/>
                <w:tab w:val="left" w:pos="5385"/>
              </w:tabs>
              <w:rPr>
                <w:rFonts w:ascii="Times New Roman" w:hAnsi="Times New Roman" w:cs="Times New Roman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ab/>
            </w:r>
            <w:r w:rsidRPr="00282066">
              <w:rPr>
                <w:rFonts w:ascii="Times New Roman" w:hAnsi="Times New Roman" w:cs="Times New Roman"/>
                <w:lang w:val="tt-RU"/>
              </w:rPr>
              <w:tab/>
            </w:r>
            <w:r w:rsidRPr="00282066">
              <w:rPr>
                <w:rFonts w:ascii="Times New Roman" w:eastAsia="Times New Roman" w:hAnsi="Times New Roman" w:cs="Times New Roman"/>
                <w:b/>
                <w:lang w:eastAsia="ru-RU"/>
              </w:rPr>
              <w:t>ИЗ РУССКОЙ ЛИТЕРАТУРЫ</w:t>
            </w:r>
            <w:r w:rsidR="0007117A" w:rsidRPr="002820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ХХ века</w:t>
            </w:r>
          </w:p>
        </w:tc>
      </w:tr>
      <w:tr w:rsidR="00082916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6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5</w:t>
            </w:r>
          </w:p>
        </w:tc>
        <w:tc>
          <w:tcPr>
            <w:tcW w:w="1990" w:type="dxa"/>
          </w:tcPr>
          <w:p w:rsidR="00082916" w:rsidRPr="00282066" w:rsidRDefault="006253A4" w:rsidP="00DF1DD9">
            <w:pPr>
              <w:rPr>
                <w:rStyle w:val="FranklinGothicBook0pt0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И.А. Бунин</w:t>
            </w:r>
            <w:r w:rsidRPr="00282066">
              <w:rPr>
                <w:rStyle w:val="FranklinGothicBook0pt0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082916" w:rsidRPr="00282066" w:rsidRDefault="00082916" w:rsidP="00DF1DD9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082916" w:rsidRPr="00282066" w:rsidRDefault="00082916" w:rsidP="009917C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Комб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082916" w:rsidRPr="00282066" w:rsidRDefault="00082916" w:rsidP="00DF1DD9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Коллек</w:t>
            </w:r>
            <w:proofErr w:type="spellEnd"/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. раб.</w:t>
            </w:r>
          </w:p>
        </w:tc>
        <w:tc>
          <w:tcPr>
            <w:tcW w:w="2835" w:type="dxa"/>
            <w:gridSpan w:val="4"/>
          </w:tcPr>
          <w:p w:rsidR="00082916" w:rsidRPr="00282066" w:rsidRDefault="006253A4" w:rsidP="00DF1DD9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Вопросы и задания 1 (с. 4)*, 1-3 (с. 9), 1-5 (с. 10, рубрика «Фонохрестоматия»), описание репродукции</w:t>
            </w:r>
          </w:p>
        </w:tc>
        <w:tc>
          <w:tcPr>
            <w:tcW w:w="2835" w:type="dxa"/>
            <w:gridSpan w:val="3"/>
          </w:tcPr>
          <w:p w:rsidR="00082916" w:rsidRPr="00282066" w:rsidRDefault="00082916" w:rsidP="006253A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Знать </w:t>
            </w:r>
            <w:r w:rsidR="006253A4"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биографию автора</w:t>
            </w:r>
          </w:p>
        </w:tc>
        <w:tc>
          <w:tcPr>
            <w:tcW w:w="944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74" w:type="dxa"/>
          </w:tcPr>
          <w:p w:rsidR="00082916" w:rsidRPr="00282066" w:rsidRDefault="006253A4" w:rsidP="00986FB6">
            <w:pPr>
              <w:ind w:left="-108"/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Старинный дворянский род</w:t>
            </w:r>
          </w:p>
        </w:tc>
      </w:tr>
      <w:tr w:rsidR="00082916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6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6</w:t>
            </w:r>
          </w:p>
        </w:tc>
        <w:tc>
          <w:tcPr>
            <w:tcW w:w="1990" w:type="dxa"/>
          </w:tcPr>
          <w:p w:rsidR="00082916" w:rsidRPr="00282066" w:rsidRDefault="006253A4" w:rsidP="00DF1DD9">
            <w:pPr>
              <w:rPr>
                <w:rStyle w:val="FranklinGothicBook0pt0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И.А. Бунин. Рассказ «Косцы»</w:t>
            </w:r>
          </w:p>
        </w:tc>
        <w:tc>
          <w:tcPr>
            <w:tcW w:w="850" w:type="dxa"/>
            <w:gridSpan w:val="2"/>
          </w:tcPr>
          <w:p w:rsidR="00082916" w:rsidRPr="00282066" w:rsidRDefault="00082916" w:rsidP="00DF1DD9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val="tt-RU"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082916" w:rsidRPr="00282066" w:rsidRDefault="00082916" w:rsidP="009917C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Комб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082916" w:rsidRPr="00282066" w:rsidRDefault="00082916" w:rsidP="00DF1DD9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082916" w:rsidRPr="00282066" w:rsidRDefault="00082916" w:rsidP="008F666A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proofErr w:type="spell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</w:t>
            </w:r>
            <w:r w:rsidR="006253A4"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оллект</w:t>
            </w:r>
            <w:proofErr w:type="spellEnd"/>
            <w:r w:rsidR="006253A4"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4"/>
          </w:tcPr>
          <w:p w:rsidR="00082916" w:rsidRPr="00282066" w:rsidRDefault="004004DE" w:rsidP="00DF1DD9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Чтение </w:t>
            </w:r>
            <w:proofErr w:type="spell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рассказа</w:t>
            </w:r>
            <w:proofErr w:type="gramStart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,о</w:t>
            </w:r>
            <w:proofErr w:type="gram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тветы</w:t>
            </w:r>
            <w:proofErr w:type="spellEnd"/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на вопросы</w:t>
            </w:r>
          </w:p>
        </w:tc>
        <w:tc>
          <w:tcPr>
            <w:tcW w:w="2835" w:type="dxa"/>
            <w:gridSpan w:val="3"/>
          </w:tcPr>
          <w:p w:rsidR="006253A4" w:rsidRPr="00282066" w:rsidRDefault="00082916" w:rsidP="006253A4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Знать</w:t>
            </w: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содерж</w:t>
            </w:r>
            <w:r w:rsidR="004004DE"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ание произведения.</w:t>
            </w:r>
            <w:r w:rsidR="004004DE"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Понимать</w:t>
            </w:r>
            <w:r w:rsidR="004004DE" w:rsidRPr="00282066">
              <w:rPr>
                <w:rFonts w:ascii="Times New Roman" w:eastAsia="Times New Roman" w:hAnsi="Times New Roman" w:cs="Times New Roman"/>
                <w:lang w:eastAsia="ru-RU"/>
              </w:rPr>
              <w:t>: роль</w:t>
            </w:r>
            <w:r w:rsidR="006253A4"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автора-рассказчика; нравственную проблематику произведения; как создается собирательный образ родины в рассказе.</w:t>
            </w:r>
          </w:p>
          <w:p w:rsidR="00082916" w:rsidRPr="00282066" w:rsidRDefault="006253A4" w:rsidP="006253A4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: находить в тексте изобразительно-выразительные средства и определять их роль; оценивать выразительность чтения; сопоставлять произведения литературы и живописи</w:t>
            </w:r>
          </w:p>
        </w:tc>
        <w:tc>
          <w:tcPr>
            <w:tcW w:w="944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74" w:type="dxa"/>
          </w:tcPr>
          <w:p w:rsidR="004004DE" w:rsidRPr="00282066" w:rsidRDefault="004004DE" w:rsidP="004004DE">
            <w:pPr>
              <w:rPr>
                <w:rFonts w:ascii="Times New Roman" w:hAnsi="Times New Roman" w:cs="Times New Roman"/>
                <w:lang w:val="tt-RU"/>
              </w:rPr>
            </w:pPr>
          </w:p>
          <w:p w:rsidR="00082916" w:rsidRPr="00282066" w:rsidRDefault="004004DE" w:rsidP="004004DE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Словарь по ходу чтения рассказ</w:t>
            </w:r>
          </w:p>
        </w:tc>
      </w:tr>
      <w:tr w:rsidR="00082916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082916" w:rsidRPr="00282066" w:rsidRDefault="00336171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67</w:t>
            </w: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90" w:type="dxa"/>
          </w:tcPr>
          <w:p w:rsidR="00082916" w:rsidRPr="00282066" w:rsidRDefault="004004DE" w:rsidP="00AF7848">
            <w:pPr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Fonts w:ascii="Times New Roman" w:hAnsi="Times New Roman" w:cs="Times New Roman"/>
                <w:lang w:eastAsia="ru-RU"/>
              </w:rPr>
              <w:t>Работа над содержанием рассказа «Косцы»</w:t>
            </w:r>
          </w:p>
        </w:tc>
        <w:tc>
          <w:tcPr>
            <w:tcW w:w="850" w:type="dxa"/>
            <w:gridSpan w:val="2"/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z w:val="22"/>
                <w:szCs w:val="22"/>
                <w:lang w:val="tt-RU" w:eastAsia="ru-RU"/>
              </w:rPr>
              <w:t>1</w:t>
            </w: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229" w:type="dxa"/>
            <w:gridSpan w:val="2"/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Комб</w:t>
            </w:r>
            <w:proofErr w:type="spellEnd"/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Колл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р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аб.</w:t>
            </w: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4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Фронт.</w:t>
            </w: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опрос</w:t>
            </w:r>
            <w:r w:rsidRPr="00282066">
              <w:rPr>
                <w:rStyle w:val="85pt"/>
                <w:rFonts w:eastAsiaTheme="minorHAnsi"/>
                <w:sz w:val="22"/>
                <w:szCs w:val="22"/>
                <w:lang w:eastAsia="ru-RU"/>
              </w:rPr>
              <w:t>.</w:t>
            </w: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4004DE" w:rsidRPr="00282066" w:rsidRDefault="004004DE" w:rsidP="004004DE">
            <w:pPr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Знать</w:t>
            </w: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содержание произведения.</w:t>
            </w: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Понимать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: роль автора-рассказчика; нравственную проблематику произведения; как создается собирательный образ родины в рассказе.</w:t>
            </w:r>
          </w:p>
          <w:p w:rsidR="00082916" w:rsidRPr="00282066" w:rsidRDefault="004004DE" w:rsidP="004004D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: находить в тексте изобразительно-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выразительные средства и определять их роль; оценивать выразительность чтения; сопоставлять произведения литературы и живописи</w:t>
            </w:r>
          </w:p>
        </w:tc>
        <w:tc>
          <w:tcPr>
            <w:tcW w:w="944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082916" w:rsidRPr="00282066" w:rsidRDefault="00082916" w:rsidP="00AF7848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082916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082916" w:rsidRPr="00282066" w:rsidRDefault="00082916" w:rsidP="00336171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lastRenderedPageBreak/>
              <w:t>6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8</w:t>
            </w:r>
          </w:p>
        </w:tc>
        <w:tc>
          <w:tcPr>
            <w:tcW w:w="1990" w:type="dxa"/>
          </w:tcPr>
          <w:p w:rsidR="00082916" w:rsidRPr="00282066" w:rsidRDefault="004004DE" w:rsidP="00B12952">
            <w:pPr>
              <w:rPr>
                <w:rStyle w:val="95pt"/>
                <w:rFonts w:eastAsiaTheme="minorHAnsi"/>
                <w:b w:val="0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95pt"/>
                <w:rFonts w:eastAsiaTheme="minorHAnsi"/>
                <w:b w:val="0"/>
                <w:spacing w:val="0"/>
                <w:sz w:val="22"/>
                <w:szCs w:val="22"/>
                <w:lang w:eastAsia="ru-RU"/>
              </w:rPr>
              <w:t>Происхождение моих рассказов. Из заметок И.Бунина</w:t>
            </w:r>
          </w:p>
        </w:tc>
        <w:tc>
          <w:tcPr>
            <w:tcW w:w="850" w:type="dxa"/>
            <w:gridSpan w:val="2"/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82916" w:rsidRPr="00282066" w:rsidRDefault="00082916" w:rsidP="00B12952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Коллек</w:t>
            </w:r>
            <w:proofErr w:type="spell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 раб</w:t>
            </w:r>
          </w:p>
        </w:tc>
        <w:tc>
          <w:tcPr>
            <w:tcW w:w="2835" w:type="dxa"/>
            <w:gridSpan w:val="4"/>
          </w:tcPr>
          <w:p w:rsidR="00082916" w:rsidRPr="00282066" w:rsidRDefault="004004DE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Размышляем над пр</w:t>
            </w:r>
            <w:r w:rsidR="00E5401D"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очитанным</w:t>
            </w:r>
          </w:p>
        </w:tc>
        <w:tc>
          <w:tcPr>
            <w:tcW w:w="2835" w:type="dxa"/>
            <w:gridSpan w:val="3"/>
          </w:tcPr>
          <w:p w:rsidR="00082916" w:rsidRPr="00282066" w:rsidRDefault="00E5401D" w:rsidP="00B12952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Уметь понять прочитанное</w:t>
            </w:r>
          </w:p>
        </w:tc>
        <w:tc>
          <w:tcPr>
            <w:tcW w:w="944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082916" w:rsidRPr="00282066" w:rsidRDefault="00082916" w:rsidP="00AF7848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</w:tc>
      </w:tr>
      <w:tr w:rsidR="00082916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082916" w:rsidRPr="00282066" w:rsidRDefault="00336171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69</w:t>
            </w:r>
          </w:p>
        </w:tc>
        <w:tc>
          <w:tcPr>
            <w:tcW w:w="1990" w:type="dxa"/>
          </w:tcPr>
          <w:p w:rsidR="00082916" w:rsidRPr="00282066" w:rsidRDefault="00E5401D" w:rsidP="00AF7848">
            <w:pPr>
              <w:rPr>
                <w:rStyle w:val="95pt"/>
                <w:rFonts w:eastAsiaTheme="minorHAnsi"/>
                <w:b w:val="0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95pt"/>
                <w:rFonts w:eastAsiaTheme="minorHAnsi"/>
                <w:b w:val="0"/>
                <w:spacing w:val="0"/>
                <w:sz w:val="22"/>
                <w:szCs w:val="22"/>
                <w:lang w:eastAsia="ru-RU"/>
              </w:rPr>
              <w:t>Литература и изобразительное искусство.</w:t>
            </w:r>
          </w:p>
        </w:tc>
        <w:tc>
          <w:tcPr>
            <w:tcW w:w="850" w:type="dxa"/>
            <w:gridSpan w:val="2"/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Коллек</w:t>
            </w:r>
            <w:proofErr w:type="spell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 раб</w:t>
            </w:r>
          </w:p>
        </w:tc>
        <w:tc>
          <w:tcPr>
            <w:tcW w:w="2835" w:type="dxa"/>
            <w:gridSpan w:val="4"/>
          </w:tcPr>
          <w:p w:rsidR="00082916" w:rsidRPr="00282066" w:rsidRDefault="00E5401D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Совершенствуем  свою речь.</w:t>
            </w:r>
          </w:p>
        </w:tc>
        <w:tc>
          <w:tcPr>
            <w:tcW w:w="2835" w:type="dxa"/>
            <w:gridSpan w:val="3"/>
          </w:tcPr>
          <w:p w:rsidR="00082916" w:rsidRPr="00282066" w:rsidRDefault="00E5401D" w:rsidP="00B12952">
            <w:pPr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Style w:val="FranklinGothicBook0pt"/>
                <w:rFonts w:ascii="Times New Roman" w:hAnsi="Times New Roman" w:cs="Times New Roman"/>
                <w:sz w:val="22"/>
                <w:szCs w:val="22"/>
                <w:lang w:eastAsia="ru-RU"/>
              </w:rPr>
              <w:t>Уметь анализировать иллюстрации.</w:t>
            </w:r>
          </w:p>
        </w:tc>
        <w:tc>
          <w:tcPr>
            <w:tcW w:w="944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082916" w:rsidRPr="00282066" w:rsidRDefault="002B34F0" w:rsidP="002B34F0">
            <w:pPr>
              <w:rPr>
                <w:rStyle w:val="85pt"/>
                <w:rFonts w:eastAsiaTheme="minorHAnsi"/>
                <w:b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95pt"/>
                <w:rFonts w:eastAsiaTheme="minorHAnsi"/>
                <w:b w:val="0"/>
                <w:spacing w:val="0"/>
                <w:sz w:val="22"/>
                <w:szCs w:val="22"/>
                <w:lang w:eastAsia="ru-RU"/>
              </w:rPr>
              <w:t>Литература и изобразительное искусство</w:t>
            </w:r>
          </w:p>
        </w:tc>
      </w:tr>
      <w:tr w:rsidR="00082916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7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0</w:t>
            </w: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90" w:type="dxa"/>
          </w:tcPr>
          <w:p w:rsidR="00082916" w:rsidRPr="00282066" w:rsidRDefault="00082916" w:rsidP="002051C8">
            <w:pPr>
              <w:ind w:left="-103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  <w:p w:rsidR="00082916" w:rsidRPr="00282066" w:rsidRDefault="009C6045" w:rsidP="009C604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В.Г. Короленко. </w:t>
            </w:r>
          </w:p>
        </w:tc>
        <w:tc>
          <w:tcPr>
            <w:tcW w:w="850" w:type="dxa"/>
            <w:gridSpan w:val="2"/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1</w:t>
            </w: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229" w:type="dxa"/>
            <w:gridSpan w:val="2"/>
          </w:tcPr>
          <w:p w:rsidR="00082916" w:rsidRPr="00282066" w:rsidRDefault="00BA0EA3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082916" w:rsidRPr="00282066" w:rsidRDefault="00082916" w:rsidP="002051C8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Колл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.р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аб</w:t>
            </w:r>
            <w:proofErr w:type="spell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2835" w:type="dxa"/>
            <w:gridSpan w:val="4"/>
          </w:tcPr>
          <w:p w:rsidR="00082916" w:rsidRPr="00282066" w:rsidRDefault="009C6045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Вопросы и задания 1 (с. 12), 1, 2,  (с. 12), пересказ, составление плана повести</w:t>
            </w:r>
          </w:p>
        </w:tc>
        <w:tc>
          <w:tcPr>
            <w:tcW w:w="2835" w:type="dxa"/>
            <w:gridSpan w:val="3"/>
          </w:tcPr>
          <w:p w:rsidR="009C6045" w:rsidRPr="00282066" w:rsidRDefault="00082916" w:rsidP="009C6045">
            <w:pPr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Знать биографию </w:t>
            </w:r>
            <w:r w:rsidR="009C6045"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Короленко</w:t>
            </w:r>
          </w:p>
          <w:p w:rsidR="00082916" w:rsidRPr="00282066" w:rsidRDefault="00082916" w:rsidP="009614B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082916" w:rsidRPr="00282066" w:rsidRDefault="002B34F0" w:rsidP="00AF7848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282066">
              <w:rPr>
                <w:rStyle w:val="95pt"/>
                <w:rFonts w:eastAsiaTheme="minorHAnsi"/>
                <w:b w:val="0"/>
                <w:spacing w:val="0"/>
                <w:sz w:val="22"/>
                <w:szCs w:val="22"/>
                <w:lang w:eastAsia="ru-RU"/>
              </w:rPr>
              <w:t>современники</w:t>
            </w:r>
          </w:p>
        </w:tc>
      </w:tr>
      <w:tr w:rsidR="00082916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7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990" w:type="dxa"/>
          </w:tcPr>
          <w:p w:rsidR="00082916" w:rsidRPr="00282066" w:rsidRDefault="009C6045" w:rsidP="00B15EB4">
            <w:pPr>
              <w:tabs>
                <w:tab w:val="left" w:pos="4500"/>
                <w:tab w:val="left" w:pos="7230"/>
              </w:tabs>
              <w:jc w:val="both"/>
              <w:rPr>
                <w:rStyle w:val="9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В.Г. Короленко. Повесть «В дурном обществе». </w:t>
            </w:r>
          </w:p>
        </w:tc>
        <w:tc>
          <w:tcPr>
            <w:tcW w:w="850" w:type="dxa"/>
            <w:gridSpan w:val="2"/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082916" w:rsidRPr="00282066" w:rsidRDefault="009C6045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Коллек. раб.</w:t>
            </w:r>
          </w:p>
        </w:tc>
        <w:tc>
          <w:tcPr>
            <w:tcW w:w="2835" w:type="dxa"/>
            <w:gridSpan w:val="4"/>
          </w:tcPr>
          <w:p w:rsidR="00082916" w:rsidRPr="00282066" w:rsidRDefault="00082916" w:rsidP="00B15EB4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Текущ.</w:t>
            </w:r>
            <w:r w:rsidR="00BA0EA3"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Комментированное чтение повести </w:t>
            </w:r>
            <w:r w:rsidR="00BA0EA3"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«В дурном обществе». Обучение аналитическому пересказу. </w:t>
            </w:r>
          </w:p>
        </w:tc>
        <w:tc>
          <w:tcPr>
            <w:tcW w:w="2835" w:type="dxa"/>
            <w:gridSpan w:val="3"/>
          </w:tcPr>
          <w:p w:rsidR="00BA0EA3" w:rsidRPr="00282066" w:rsidRDefault="00082916" w:rsidP="00BA0EA3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Знать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ч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то хотел передать автор. </w:t>
            </w:r>
            <w:r w:rsidR="00BA0EA3" w:rsidRPr="0028206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Понимать</w:t>
            </w:r>
            <w:r w:rsidR="00BA0EA3"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позицию  автора и его отношение к героям. </w:t>
            </w:r>
          </w:p>
          <w:p w:rsidR="00082916" w:rsidRPr="00282066" w:rsidRDefault="00BA0EA3" w:rsidP="00BA0EA3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Уметь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ориентироваться в тексте; выяснять значение незнакомых слов; анализировать текст; находить в тексте изобразительно-выразительные средства и определять их роль </w:t>
            </w:r>
          </w:p>
        </w:tc>
        <w:tc>
          <w:tcPr>
            <w:tcW w:w="944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BA0EA3" w:rsidRPr="00282066" w:rsidRDefault="00BA0EA3" w:rsidP="00AF7848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Развалины, будочник,</w:t>
            </w:r>
          </w:p>
          <w:p w:rsidR="00082916" w:rsidRPr="00282066" w:rsidRDefault="00BA0EA3" w:rsidP="00AF7848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аристократический</w:t>
            </w:r>
          </w:p>
        </w:tc>
      </w:tr>
      <w:tr w:rsidR="00082916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082916" w:rsidRPr="00282066" w:rsidRDefault="00336171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72</w:t>
            </w: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90" w:type="dxa"/>
          </w:tcPr>
          <w:p w:rsidR="00082916" w:rsidRPr="00282066" w:rsidRDefault="00082916" w:rsidP="00A36C14">
            <w:pPr>
              <w:ind w:left="-103"/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lastRenderedPageBreak/>
              <w:t>.</w:t>
            </w:r>
          </w:p>
          <w:p w:rsidR="00082916" w:rsidRPr="00282066" w:rsidRDefault="00B15EB4" w:rsidP="0074076F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  <w:r w:rsidRPr="00282066">
              <w:rPr>
                <w:rFonts w:ascii="Times New Roman" w:hAnsi="Times New Roman" w:cs="Times New Roman"/>
                <w:color w:val="000000"/>
                <w:lang w:val="tt-RU" w:eastAsia="ru-RU"/>
              </w:rPr>
              <w:t>Часть 2. Я и мой отец.</w:t>
            </w:r>
          </w:p>
        </w:tc>
        <w:tc>
          <w:tcPr>
            <w:tcW w:w="850" w:type="dxa"/>
            <w:gridSpan w:val="2"/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1</w:t>
            </w: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229" w:type="dxa"/>
            <w:gridSpan w:val="2"/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lastRenderedPageBreak/>
              <w:t>Ур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у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св</w:t>
            </w:r>
            <w:proofErr w:type="spell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. нов. </w:t>
            </w:r>
            <w:proofErr w:type="spell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зн</w:t>
            </w:r>
            <w:proofErr w:type="spell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B15EB4" w:rsidRPr="00282066" w:rsidRDefault="00082916" w:rsidP="00B15E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Колл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.р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аб</w:t>
            </w:r>
            <w:proofErr w:type="spell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  <w:r w:rsidR="00B15EB4"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 Фронт.</w:t>
            </w:r>
          </w:p>
          <w:p w:rsidR="00B15EB4" w:rsidRPr="00282066" w:rsidRDefault="00B15EB4" w:rsidP="00B15EB4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опрос.</w:t>
            </w: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4"/>
          </w:tcPr>
          <w:p w:rsidR="00082916" w:rsidRPr="00282066" w:rsidRDefault="00B15EB4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Составление плана сообщения «Вася и его отец». Словарная работа</w:t>
            </w: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082916" w:rsidRPr="00282066" w:rsidRDefault="00B15EB4" w:rsidP="0074076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Уметь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: ориентироваться в тексте; выяснять значение незнакомых слов; анализировать текст;</w:t>
            </w:r>
          </w:p>
        </w:tc>
        <w:tc>
          <w:tcPr>
            <w:tcW w:w="944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B15EB4" w:rsidRPr="00282066" w:rsidRDefault="00B15EB4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Калачница</w:t>
            </w:r>
            <w:proofErr w:type="spellEnd"/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  <w:p w:rsidR="00B15EB4" w:rsidRPr="00282066" w:rsidRDefault="00B15EB4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шлюзы,</w:t>
            </w:r>
          </w:p>
          <w:p w:rsidR="00082916" w:rsidRPr="00282066" w:rsidRDefault="00B15EB4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лоток</w:t>
            </w:r>
          </w:p>
        </w:tc>
      </w:tr>
      <w:tr w:rsidR="00082916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lastRenderedPageBreak/>
              <w:t>7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3</w:t>
            </w:r>
          </w:p>
        </w:tc>
        <w:tc>
          <w:tcPr>
            <w:tcW w:w="1990" w:type="dxa"/>
          </w:tcPr>
          <w:p w:rsidR="00082916" w:rsidRPr="00282066" w:rsidRDefault="00B15EB4" w:rsidP="00A36C14">
            <w:pPr>
              <w:ind w:left="-103"/>
              <w:rPr>
                <w:rStyle w:val="95pt"/>
                <w:rFonts w:eastAsiaTheme="minorHAnsi"/>
                <w:b w:val="0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95pt"/>
                <w:rFonts w:eastAsiaTheme="minorHAnsi"/>
                <w:b w:val="0"/>
                <w:spacing w:val="0"/>
                <w:sz w:val="22"/>
                <w:szCs w:val="22"/>
                <w:lang w:eastAsia="ru-RU"/>
              </w:rPr>
              <w:t>Часть 3.Я приобретаю новое знакомство.</w:t>
            </w:r>
          </w:p>
        </w:tc>
        <w:tc>
          <w:tcPr>
            <w:tcW w:w="850" w:type="dxa"/>
            <w:gridSpan w:val="2"/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082916" w:rsidRPr="00282066" w:rsidRDefault="00082916" w:rsidP="0074076F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Комб</w:t>
            </w:r>
            <w:proofErr w:type="spellEnd"/>
          </w:p>
          <w:p w:rsidR="00082916" w:rsidRPr="00282066" w:rsidRDefault="00082916" w:rsidP="0074076F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Коллек</w:t>
            </w:r>
            <w:proofErr w:type="spell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 раб</w:t>
            </w:r>
          </w:p>
        </w:tc>
        <w:tc>
          <w:tcPr>
            <w:tcW w:w="2835" w:type="dxa"/>
            <w:gridSpan w:val="4"/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Текущ</w:t>
            </w:r>
            <w:r w:rsidR="00B15EB4"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ий</w:t>
            </w: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  <w:r w:rsidR="00B15EB4"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Комментированное чтение</w:t>
            </w:r>
          </w:p>
        </w:tc>
        <w:tc>
          <w:tcPr>
            <w:tcW w:w="2835" w:type="dxa"/>
            <w:gridSpan w:val="3"/>
          </w:tcPr>
          <w:p w:rsidR="00082916" w:rsidRPr="00282066" w:rsidRDefault="00B15EB4" w:rsidP="0074076F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Знать содержание 3</w:t>
            </w:r>
            <w:r w:rsidR="00082916"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 главы. Уметь передавать содержание </w:t>
            </w:r>
            <w:proofErr w:type="gramStart"/>
            <w:r w:rsidR="00082916"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прочитанного</w:t>
            </w:r>
            <w:proofErr w:type="gramEnd"/>
            <w:r w:rsidR="00082916"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 делить на части, выделять главную мысль каждой главы.</w:t>
            </w:r>
          </w:p>
        </w:tc>
        <w:tc>
          <w:tcPr>
            <w:tcW w:w="944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082916" w:rsidRPr="00282066" w:rsidRDefault="003B4F5C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По ходу чтения</w:t>
            </w:r>
          </w:p>
        </w:tc>
      </w:tr>
      <w:tr w:rsidR="00082916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7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4</w:t>
            </w:r>
          </w:p>
        </w:tc>
        <w:tc>
          <w:tcPr>
            <w:tcW w:w="1990" w:type="dxa"/>
          </w:tcPr>
          <w:p w:rsidR="00082916" w:rsidRPr="00282066" w:rsidRDefault="00B15EB4" w:rsidP="008F666A">
            <w:pPr>
              <w:ind w:left="-103"/>
              <w:rPr>
                <w:rStyle w:val="95pt"/>
                <w:rFonts w:eastAsiaTheme="minorHAnsi"/>
                <w:b w:val="0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95pt"/>
                <w:rFonts w:eastAsiaTheme="minorHAnsi"/>
                <w:b w:val="0"/>
                <w:spacing w:val="0"/>
                <w:sz w:val="22"/>
                <w:szCs w:val="22"/>
                <w:lang w:eastAsia="ru-RU"/>
              </w:rPr>
              <w:t>Часть 4.Знакомство продолжается.</w:t>
            </w:r>
          </w:p>
        </w:tc>
        <w:tc>
          <w:tcPr>
            <w:tcW w:w="850" w:type="dxa"/>
            <w:gridSpan w:val="2"/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082916" w:rsidRPr="00282066" w:rsidRDefault="00082916" w:rsidP="0074076F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Комб</w:t>
            </w:r>
            <w:proofErr w:type="spellEnd"/>
          </w:p>
          <w:p w:rsidR="00082916" w:rsidRPr="00282066" w:rsidRDefault="00082916" w:rsidP="0074076F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Коллек</w:t>
            </w:r>
            <w:proofErr w:type="spell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 раб</w:t>
            </w:r>
          </w:p>
        </w:tc>
        <w:tc>
          <w:tcPr>
            <w:tcW w:w="2835" w:type="dxa"/>
            <w:gridSpan w:val="4"/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Текущ</w:t>
            </w:r>
            <w:r w:rsidR="00B15EB4"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ий</w:t>
            </w: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  <w:r w:rsidR="003B4F5C"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Комментированное чтение</w:t>
            </w:r>
          </w:p>
        </w:tc>
        <w:tc>
          <w:tcPr>
            <w:tcW w:w="2835" w:type="dxa"/>
            <w:gridSpan w:val="3"/>
          </w:tcPr>
          <w:p w:rsidR="00082916" w:rsidRPr="00282066" w:rsidRDefault="00082916" w:rsidP="0074076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Знать сюжет произведения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 У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меть давать</w:t>
            </w:r>
          </w:p>
          <w:p w:rsidR="00082916" w:rsidRPr="00282066" w:rsidRDefault="00082916" w:rsidP="0074076F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характеристику действующих лиц, описывать отношения между действующими лицами</w:t>
            </w:r>
          </w:p>
        </w:tc>
        <w:tc>
          <w:tcPr>
            <w:tcW w:w="944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082916" w:rsidRPr="00282066" w:rsidRDefault="00082916" w:rsidP="003750E3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. </w:t>
            </w:r>
            <w:r w:rsidR="003B4F5C"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По ходу чтения</w:t>
            </w:r>
          </w:p>
        </w:tc>
      </w:tr>
      <w:tr w:rsidR="00082916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7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5</w:t>
            </w:r>
          </w:p>
        </w:tc>
        <w:tc>
          <w:tcPr>
            <w:tcW w:w="1990" w:type="dxa"/>
          </w:tcPr>
          <w:p w:rsidR="00082916" w:rsidRPr="00282066" w:rsidRDefault="003B4F5C" w:rsidP="00A36C14">
            <w:pPr>
              <w:ind w:left="-103"/>
              <w:rPr>
                <w:rStyle w:val="9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95pt"/>
                <w:rFonts w:eastAsiaTheme="minorHAnsi"/>
                <w:b w:val="0"/>
                <w:spacing w:val="0"/>
                <w:sz w:val="22"/>
                <w:szCs w:val="22"/>
                <w:lang w:eastAsia="ru-RU"/>
              </w:rPr>
              <w:t xml:space="preserve">Части 5,6. Среди серых камней. На сцену является пан </w:t>
            </w:r>
            <w:proofErr w:type="spellStart"/>
            <w:r w:rsidRPr="00282066">
              <w:rPr>
                <w:rStyle w:val="95pt"/>
                <w:rFonts w:eastAsiaTheme="minorHAnsi"/>
                <w:b w:val="0"/>
                <w:spacing w:val="0"/>
                <w:sz w:val="22"/>
                <w:szCs w:val="22"/>
                <w:lang w:eastAsia="ru-RU"/>
              </w:rPr>
              <w:t>Тыбурций</w:t>
            </w:r>
            <w:proofErr w:type="spellEnd"/>
            <w:r w:rsidRPr="00282066">
              <w:rPr>
                <w:rStyle w:val="9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0" w:type="dxa"/>
            <w:gridSpan w:val="2"/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082916" w:rsidRPr="00282066" w:rsidRDefault="00082916" w:rsidP="0074076F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Комб</w:t>
            </w:r>
            <w:proofErr w:type="spellEnd"/>
          </w:p>
          <w:p w:rsidR="00082916" w:rsidRPr="00282066" w:rsidRDefault="00082916" w:rsidP="0074076F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proofErr w:type="spell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Коллек</w:t>
            </w:r>
            <w:proofErr w:type="spell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 раб</w:t>
            </w: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.</w:t>
            </w: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тесты</w:t>
            </w:r>
          </w:p>
        </w:tc>
        <w:tc>
          <w:tcPr>
            <w:tcW w:w="2835" w:type="dxa"/>
            <w:gridSpan w:val="4"/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Текущ</w:t>
            </w:r>
            <w:proofErr w:type="spell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5" w:type="dxa"/>
            <w:gridSpan w:val="3"/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Знать сюжет.</w:t>
            </w: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Уметь анализировать, отвечать на вопросы давать характеристику героям</w:t>
            </w:r>
          </w:p>
        </w:tc>
        <w:tc>
          <w:tcPr>
            <w:tcW w:w="944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082916" w:rsidRPr="00282066" w:rsidRDefault="00082916" w:rsidP="00B8472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Описание,</w:t>
            </w:r>
          </w:p>
          <w:p w:rsidR="00082916" w:rsidRPr="00282066" w:rsidRDefault="00082916" w:rsidP="00B8472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внешность</w:t>
            </w:r>
          </w:p>
          <w:p w:rsidR="00082916" w:rsidRPr="00282066" w:rsidRDefault="00082916" w:rsidP="00B8472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отношение</w:t>
            </w:r>
          </w:p>
          <w:p w:rsidR="00082916" w:rsidRPr="00282066" w:rsidRDefault="00082916" w:rsidP="00B8472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характеристика,</w:t>
            </w:r>
          </w:p>
          <w:p w:rsidR="00082916" w:rsidRPr="00282066" w:rsidRDefault="00082916" w:rsidP="00B8472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поведение,</w:t>
            </w:r>
          </w:p>
          <w:p w:rsidR="003B4F5C" w:rsidRPr="00282066" w:rsidRDefault="00082916" w:rsidP="003B4F5C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пересказ, смелость. </w:t>
            </w:r>
          </w:p>
          <w:p w:rsidR="00082916" w:rsidRPr="00282066" w:rsidRDefault="00082916" w:rsidP="00B84720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</w:tc>
      </w:tr>
      <w:tr w:rsidR="00082916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082916" w:rsidRPr="00282066" w:rsidRDefault="00336171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76</w:t>
            </w: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90" w:type="dxa"/>
          </w:tcPr>
          <w:p w:rsidR="00082916" w:rsidRPr="00282066" w:rsidRDefault="003B4F5C" w:rsidP="00E30174">
            <w:pPr>
              <w:ind w:left="-103"/>
              <w:rPr>
                <w:rStyle w:val="95pt"/>
                <w:rFonts w:eastAsiaTheme="minorHAnsi"/>
                <w:b w:val="0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95pt"/>
                <w:rFonts w:eastAsiaTheme="minorHAnsi"/>
                <w:b w:val="0"/>
                <w:spacing w:val="0"/>
                <w:sz w:val="22"/>
                <w:szCs w:val="22"/>
                <w:lang w:eastAsia="ru-RU"/>
              </w:rPr>
              <w:t xml:space="preserve">Части </w:t>
            </w:r>
            <w:r w:rsidR="003A1B12" w:rsidRPr="00282066">
              <w:rPr>
                <w:rStyle w:val="95pt"/>
                <w:rFonts w:eastAsiaTheme="minorHAnsi"/>
                <w:b w:val="0"/>
                <w:spacing w:val="0"/>
                <w:sz w:val="22"/>
                <w:szCs w:val="22"/>
                <w:lang w:eastAsia="ru-RU"/>
              </w:rPr>
              <w:t>7</w:t>
            </w:r>
            <w:r w:rsidRPr="00282066">
              <w:rPr>
                <w:rStyle w:val="95pt"/>
                <w:rFonts w:eastAsiaTheme="minorHAnsi"/>
                <w:b w:val="0"/>
                <w:spacing w:val="0"/>
                <w:sz w:val="22"/>
                <w:szCs w:val="22"/>
                <w:lang w:eastAsia="ru-RU"/>
              </w:rPr>
              <w:t>,8</w:t>
            </w:r>
          </w:p>
          <w:p w:rsidR="003B4F5C" w:rsidRPr="00282066" w:rsidRDefault="003B4F5C" w:rsidP="00E30174">
            <w:pPr>
              <w:ind w:left="-103"/>
              <w:rPr>
                <w:rStyle w:val="95pt"/>
                <w:rFonts w:eastAsiaTheme="minorHAnsi"/>
                <w:b w:val="0"/>
                <w:sz w:val="22"/>
                <w:szCs w:val="22"/>
              </w:rPr>
            </w:pPr>
            <w:r w:rsidRPr="00282066">
              <w:rPr>
                <w:rStyle w:val="95pt"/>
                <w:rFonts w:eastAsiaTheme="minorHAnsi"/>
                <w:b w:val="0"/>
                <w:sz w:val="22"/>
                <w:szCs w:val="22"/>
              </w:rPr>
              <w:t>Осенью.</w:t>
            </w:r>
          </w:p>
          <w:p w:rsidR="003B4F5C" w:rsidRPr="00282066" w:rsidRDefault="003B4F5C" w:rsidP="00E30174">
            <w:pPr>
              <w:ind w:left="-103"/>
              <w:rPr>
                <w:rStyle w:val="95pt"/>
                <w:rFonts w:eastAsiaTheme="minorHAnsi"/>
                <w:b w:val="0"/>
                <w:sz w:val="22"/>
                <w:szCs w:val="22"/>
              </w:rPr>
            </w:pPr>
            <w:r w:rsidRPr="00282066">
              <w:rPr>
                <w:rStyle w:val="95pt"/>
                <w:rFonts w:eastAsiaTheme="minorHAnsi"/>
                <w:b w:val="0"/>
                <w:sz w:val="22"/>
                <w:szCs w:val="22"/>
              </w:rPr>
              <w:t>Кукла.</w:t>
            </w:r>
          </w:p>
          <w:p w:rsidR="006855AF" w:rsidRPr="00282066" w:rsidRDefault="006855AF" w:rsidP="00E30174">
            <w:pPr>
              <w:ind w:left="-10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95pt"/>
                <w:rFonts w:eastAsiaTheme="minorHAnsi"/>
                <w:sz w:val="22"/>
                <w:szCs w:val="22"/>
              </w:rPr>
              <w:t>Заключение.</w:t>
            </w:r>
          </w:p>
        </w:tc>
        <w:tc>
          <w:tcPr>
            <w:tcW w:w="850" w:type="dxa"/>
            <w:gridSpan w:val="2"/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1</w:t>
            </w: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229" w:type="dxa"/>
            <w:gridSpan w:val="2"/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Комб</w:t>
            </w:r>
            <w:proofErr w:type="spell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Колл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.р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аб</w:t>
            </w:r>
            <w:proofErr w:type="spell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 .</w:t>
            </w: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4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Фронт.</w:t>
            </w: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опрос</w:t>
            </w: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082916" w:rsidRPr="00282066" w:rsidRDefault="003B4F5C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Комментированное чтение</w:t>
            </w: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3A1B12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lastRenderedPageBreak/>
              <w:t>Уметь описывать поступки литературных героев и давать им оценку, называть черты характера героя.</w:t>
            </w:r>
          </w:p>
          <w:p w:rsidR="003A1B12" w:rsidRPr="00282066" w:rsidRDefault="003A1B12" w:rsidP="003A1B12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A1B12" w:rsidRPr="00282066" w:rsidRDefault="003A1B12" w:rsidP="003A1B12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82916" w:rsidRPr="00282066" w:rsidRDefault="00082916" w:rsidP="003A1B1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082916" w:rsidRPr="00282066" w:rsidRDefault="00082916" w:rsidP="009F6285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082916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lastRenderedPageBreak/>
              <w:t>7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7</w:t>
            </w:r>
          </w:p>
        </w:tc>
        <w:tc>
          <w:tcPr>
            <w:tcW w:w="1990" w:type="dxa"/>
          </w:tcPr>
          <w:p w:rsidR="00082916" w:rsidRPr="00282066" w:rsidRDefault="006855AF" w:rsidP="00E30174">
            <w:pPr>
              <w:ind w:left="-103"/>
              <w:rPr>
                <w:rStyle w:val="9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95pt"/>
                <w:rFonts w:eastAsiaTheme="minorHAnsi"/>
                <w:spacing w:val="0"/>
                <w:sz w:val="22"/>
                <w:szCs w:val="22"/>
                <w:lang w:eastAsia="ru-RU"/>
              </w:rPr>
              <w:t>Р.Р. Размышляем над прочитанным.</w:t>
            </w:r>
          </w:p>
        </w:tc>
        <w:tc>
          <w:tcPr>
            <w:tcW w:w="850" w:type="dxa"/>
            <w:gridSpan w:val="2"/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082916" w:rsidRPr="00282066" w:rsidRDefault="00082916" w:rsidP="009F6285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Комб</w:t>
            </w:r>
            <w:proofErr w:type="spellEnd"/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082916" w:rsidRPr="00282066" w:rsidRDefault="00082916" w:rsidP="009F6285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Колл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.р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аб</w:t>
            </w:r>
            <w:proofErr w:type="spell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 .</w:t>
            </w:r>
          </w:p>
          <w:p w:rsidR="00082916" w:rsidRPr="00282066" w:rsidRDefault="00082916" w:rsidP="009F6285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gridSpan w:val="4"/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Текущ</w:t>
            </w:r>
            <w:proofErr w:type="gramStart"/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="006855AF" w:rsidRPr="00282066"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="006855AF" w:rsidRPr="00282066">
              <w:rPr>
                <w:rFonts w:ascii="Times New Roman" w:hAnsi="Times New Roman" w:cs="Times New Roman"/>
                <w:color w:val="000000"/>
                <w:lang w:eastAsia="ru-RU"/>
              </w:rPr>
              <w:t>опрсы</w:t>
            </w:r>
            <w:proofErr w:type="spellEnd"/>
            <w:r w:rsidR="006855AF" w:rsidRPr="002820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задания на стр.48 -49</w:t>
            </w:r>
          </w:p>
        </w:tc>
        <w:tc>
          <w:tcPr>
            <w:tcW w:w="2835" w:type="dxa"/>
            <w:gridSpan w:val="3"/>
          </w:tcPr>
          <w:p w:rsidR="006855AF" w:rsidRPr="00282066" w:rsidRDefault="006855AF" w:rsidP="006855AF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Знать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ч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то хотел передать автор. </w:t>
            </w:r>
            <w:r w:rsidRPr="0028206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Понимать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позицию  автора и его отношение к героям. </w:t>
            </w:r>
          </w:p>
          <w:p w:rsidR="00082916" w:rsidRPr="00282066" w:rsidRDefault="006855AF" w:rsidP="006855AF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Уметь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: ориентироваться в тексте; выяснять значение незнакомых слов; анализировать текст; находить в тексте изобразительно-выразительные средства и определять их роль</w:t>
            </w:r>
          </w:p>
        </w:tc>
        <w:tc>
          <w:tcPr>
            <w:tcW w:w="944" w:type="dxa"/>
            <w:gridSpan w:val="2"/>
          </w:tcPr>
          <w:p w:rsidR="00082916" w:rsidRPr="00282066" w:rsidRDefault="00082916" w:rsidP="009F6285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082916" w:rsidRPr="00282066" w:rsidRDefault="006855AF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Повесть - вид эпического произведения.</w:t>
            </w:r>
          </w:p>
        </w:tc>
      </w:tr>
      <w:tr w:rsidR="00082916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7</w:t>
            </w:r>
            <w:r w:rsidR="00336171" w:rsidRPr="00282066">
              <w:rPr>
                <w:rFonts w:ascii="Times New Roman" w:hAnsi="Times New Roman" w:cs="Times New Roman"/>
                <w:lang w:val="tt-RU"/>
              </w:rPr>
              <w:t>8</w:t>
            </w:r>
          </w:p>
        </w:tc>
        <w:tc>
          <w:tcPr>
            <w:tcW w:w="1990" w:type="dxa"/>
          </w:tcPr>
          <w:p w:rsidR="00F173FA" w:rsidRPr="00282066" w:rsidRDefault="00F173FA" w:rsidP="003750E3">
            <w:pPr>
              <w:ind w:left="-103"/>
              <w:rPr>
                <w:rStyle w:val="9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082916" w:rsidRPr="00282066" w:rsidRDefault="00F173FA" w:rsidP="00F173FA">
            <w:pPr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Fonts w:ascii="Times New Roman" w:hAnsi="Times New Roman" w:cs="Times New Roman"/>
                <w:lang w:eastAsia="ru-RU"/>
              </w:rPr>
              <w:t>С.А. Есенин</w:t>
            </w:r>
          </w:p>
        </w:tc>
        <w:tc>
          <w:tcPr>
            <w:tcW w:w="850" w:type="dxa"/>
            <w:gridSpan w:val="2"/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082916" w:rsidRPr="00282066" w:rsidRDefault="00082916" w:rsidP="009F6285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Комб</w:t>
            </w:r>
            <w:proofErr w:type="spellEnd"/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082916" w:rsidRPr="00282066" w:rsidRDefault="00082916" w:rsidP="009F6285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proofErr w:type="spell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Колл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.р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аб</w:t>
            </w:r>
            <w:proofErr w:type="spell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</w:p>
          <w:p w:rsidR="00082916" w:rsidRPr="00282066" w:rsidRDefault="00082916" w:rsidP="009F6285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Самост. раб.</w:t>
            </w:r>
          </w:p>
          <w:p w:rsidR="00082916" w:rsidRPr="00282066" w:rsidRDefault="00082916" w:rsidP="009F6285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gridSpan w:val="4"/>
          </w:tcPr>
          <w:p w:rsidR="00082916" w:rsidRPr="00282066" w:rsidRDefault="00082916" w:rsidP="00F173FA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Текущ</w:t>
            </w:r>
            <w:proofErr w:type="spellEnd"/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="00F173FA"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Слово о С.А. Есенине. Чтение вступительных статей о поэте (с.51-52). Сообщение о селе Константиново</w:t>
            </w:r>
          </w:p>
        </w:tc>
        <w:tc>
          <w:tcPr>
            <w:tcW w:w="2835" w:type="dxa"/>
            <w:gridSpan w:val="3"/>
          </w:tcPr>
          <w:p w:rsidR="00082916" w:rsidRPr="00282066" w:rsidRDefault="006855AF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proofErr w:type="gramStart"/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сведения о детстве и юности С.А. Есенина (кратко</w:t>
            </w:r>
            <w:proofErr w:type="gramEnd"/>
          </w:p>
        </w:tc>
        <w:tc>
          <w:tcPr>
            <w:tcW w:w="944" w:type="dxa"/>
            <w:gridSpan w:val="2"/>
          </w:tcPr>
          <w:p w:rsidR="00082916" w:rsidRPr="00282066" w:rsidRDefault="00082916" w:rsidP="009F6285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082916" w:rsidRPr="00282066" w:rsidRDefault="00F173FA" w:rsidP="009F6285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По ходу чтения</w:t>
            </w:r>
          </w:p>
        </w:tc>
      </w:tr>
      <w:tr w:rsidR="00082916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082916" w:rsidRPr="00282066" w:rsidRDefault="00336171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79</w:t>
            </w:r>
          </w:p>
        </w:tc>
        <w:tc>
          <w:tcPr>
            <w:tcW w:w="1990" w:type="dxa"/>
          </w:tcPr>
          <w:p w:rsidR="00F173FA" w:rsidRPr="00282066" w:rsidRDefault="00F173FA" w:rsidP="00F173FA">
            <w:pPr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С.А. Есенин. Стихотворения «Я покинул родимый дом…», </w:t>
            </w:r>
          </w:p>
          <w:p w:rsidR="00082916" w:rsidRPr="00282066" w:rsidRDefault="00082916" w:rsidP="0093545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Комб.</w:t>
            </w:r>
          </w:p>
        </w:tc>
        <w:tc>
          <w:tcPr>
            <w:tcW w:w="1559" w:type="dxa"/>
            <w:gridSpan w:val="2"/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Колл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.р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аб.</w:t>
            </w:r>
          </w:p>
          <w:p w:rsidR="00082916" w:rsidRPr="00282066" w:rsidRDefault="00082916" w:rsidP="00E3017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4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Фронт.</w:t>
            </w:r>
          </w:p>
          <w:p w:rsidR="00F173FA" w:rsidRPr="00282066" w:rsidRDefault="00F173FA" w:rsidP="00F173FA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О</w:t>
            </w:r>
            <w:r w:rsidR="00082916"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прос</w:t>
            </w:r>
          </w:p>
          <w:p w:rsidR="00082916" w:rsidRPr="00282066" w:rsidRDefault="00F173FA" w:rsidP="00F173F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82066">
              <w:rPr>
                <w:rFonts w:ascii="Times New Roman" w:hAnsi="Times New Roman" w:cs="Times New Roman"/>
                <w:lang w:eastAsia="ru-RU"/>
              </w:rPr>
              <w:t>Вопросы и задания 1-2 (с52 (с. 54, рубрика «Фонохрестоматия»), элементы анализа текста</w:t>
            </w:r>
            <w:proofErr w:type="gramEnd"/>
          </w:p>
        </w:tc>
        <w:tc>
          <w:tcPr>
            <w:tcW w:w="2835" w:type="dxa"/>
            <w:gridSpan w:val="3"/>
          </w:tcPr>
          <w:p w:rsidR="00F173FA" w:rsidRPr="00282066" w:rsidRDefault="00F173FA" w:rsidP="00F173FA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Понимать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: лирический пафос стихотворений поэта.</w:t>
            </w:r>
          </w:p>
          <w:p w:rsidR="00082916" w:rsidRPr="00282066" w:rsidRDefault="00F173FA" w:rsidP="00F173F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: выразительно читать</w:t>
            </w:r>
          </w:p>
        </w:tc>
        <w:tc>
          <w:tcPr>
            <w:tcW w:w="944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082916" w:rsidRPr="00282066" w:rsidRDefault="00F173FA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Русский поэт, литературные произведения</w:t>
            </w:r>
          </w:p>
        </w:tc>
      </w:tr>
      <w:tr w:rsidR="00082916" w:rsidRPr="00282066" w:rsidTr="00771B1B">
        <w:trPr>
          <w:gridAfter w:val="9"/>
          <w:wAfter w:w="14175" w:type="dxa"/>
          <w:trHeight w:val="1575"/>
        </w:trPr>
        <w:tc>
          <w:tcPr>
            <w:tcW w:w="988" w:type="dxa"/>
            <w:gridSpan w:val="2"/>
          </w:tcPr>
          <w:p w:rsidR="00082916" w:rsidRPr="00282066" w:rsidRDefault="00336171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80</w:t>
            </w: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90" w:type="dxa"/>
          </w:tcPr>
          <w:p w:rsidR="00082916" w:rsidRPr="00282066" w:rsidRDefault="00082916" w:rsidP="00E76EBF">
            <w:pPr>
              <w:ind w:left="-10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 </w:t>
            </w:r>
            <w:r w:rsidR="00F173FA"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«Низкий дом с голубыми ставнями…»</w:t>
            </w:r>
          </w:p>
        </w:tc>
        <w:tc>
          <w:tcPr>
            <w:tcW w:w="850" w:type="dxa"/>
            <w:gridSpan w:val="2"/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1</w:t>
            </w: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1</w:t>
            </w: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229" w:type="dxa"/>
            <w:gridSpan w:val="2"/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Комб</w:t>
            </w: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559" w:type="dxa"/>
            <w:gridSpan w:val="2"/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Коллек. раб.</w:t>
            </w: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7425B6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2835" w:type="dxa"/>
            <w:gridSpan w:val="4"/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Фронт опрос</w:t>
            </w: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082916" w:rsidRPr="00282066" w:rsidRDefault="00082916" w:rsidP="00E76EB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082916" w:rsidRPr="00282066" w:rsidRDefault="00082916" w:rsidP="004231D5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95pt"/>
                <w:rFonts w:eastAsiaTheme="minorHAnsi"/>
                <w:b w:val="0"/>
                <w:spacing w:val="0"/>
                <w:sz w:val="22"/>
                <w:szCs w:val="22"/>
                <w:lang w:val="tt-RU" w:eastAsia="ru-RU"/>
              </w:rPr>
              <w:t>.</w:t>
            </w: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Уметь выразительно читать.</w:t>
            </w:r>
          </w:p>
          <w:p w:rsidR="00082916" w:rsidRPr="00282066" w:rsidRDefault="00082916" w:rsidP="009B1AB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 </w:t>
            </w:r>
            <w:r w:rsidR="00F173FA" w:rsidRPr="00282066">
              <w:rPr>
                <w:rFonts w:ascii="Times New Roman" w:eastAsia="Times New Roman" w:hAnsi="Times New Roman" w:cs="Times New Roman"/>
                <w:lang w:eastAsia="ru-RU"/>
              </w:rPr>
              <w:t>использовать теоретико-литературные понятия в речи; находить в поэтических текстах изобразительно-выразительные средства и определять их роль; оценивать актерское чтение</w:t>
            </w:r>
          </w:p>
        </w:tc>
        <w:tc>
          <w:tcPr>
            <w:tcW w:w="944" w:type="dxa"/>
            <w:gridSpan w:val="2"/>
          </w:tcPr>
          <w:p w:rsidR="00082916" w:rsidRPr="00282066" w:rsidRDefault="00082916" w:rsidP="00FD0CC4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082916" w:rsidRPr="00282066" w:rsidRDefault="00082916" w:rsidP="00F173FA">
            <w:pPr>
              <w:ind w:left="-108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  <w:r w:rsidR="00D21BF9"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Низкий дом с голубыми ставнями</w:t>
            </w:r>
          </w:p>
        </w:tc>
      </w:tr>
      <w:tr w:rsidR="00082916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082916" w:rsidRPr="00282066" w:rsidRDefault="00082916" w:rsidP="00A36C1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8</w:t>
            </w:r>
            <w:r w:rsidR="00C460C3" w:rsidRPr="00282066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990" w:type="dxa"/>
          </w:tcPr>
          <w:p w:rsidR="00082916" w:rsidRPr="00282066" w:rsidRDefault="00D21BF9" w:rsidP="00D21BF9">
            <w:pPr>
              <w:ind w:left="-103"/>
              <w:rPr>
                <w:rStyle w:val="85pt"/>
                <w:rFonts w:eastAsiaTheme="minorHAnsi"/>
                <w:b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П.П. Бажов. </w:t>
            </w:r>
          </w:p>
        </w:tc>
        <w:tc>
          <w:tcPr>
            <w:tcW w:w="850" w:type="dxa"/>
            <w:gridSpan w:val="2"/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Комб</w:t>
            </w:r>
          </w:p>
        </w:tc>
        <w:tc>
          <w:tcPr>
            <w:tcW w:w="1559" w:type="dxa"/>
            <w:gridSpan w:val="2"/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Коллек. раб.</w:t>
            </w:r>
          </w:p>
        </w:tc>
        <w:tc>
          <w:tcPr>
            <w:tcW w:w="2835" w:type="dxa"/>
            <w:gridSpan w:val="4"/>
          </w:tcPr>
          <w:p w:rsidR="00082916" w:rsidRPr="00282066" w:rsidRDefault="00D21BF9" w:rsidP="00D21BF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Слово о П.П. Бажове. Чтение вступительной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статьи о писателе</w:t>
            </w:r>
          </w:p>
        </w:tc>
        <w:tc>
          <w:tcPr>
            <w:tcW w:w="2835" w:type="dxa"/>
            <w:gridSpan w:val="3"/>
          </w:tcPr>
          <w:p w:rsidR="00082916" w:rsidRPr="00282066" w:rsidRDefault="00D21BF9" w:rsidP="009B1AB8">
            <w:pPr>
              <w:rPr>
                <w:rStyle w:val="95pt"/>
                <w:rFonts w:eastAsiaTheme="minorHAnsi"/>
                <w:b w:val="0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Знать: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жизни и творчестве П.П. Бажова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(кратко); сюжет и содержание сказа 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«Медной горы Хозяйка</w:t>
            </w:r>
          </w:p>
        </w:tc>
        <w:tc>
          <w:tcPr>
            <w:tcW w:w="944" w:type="dxa"/>
            <w:gridSpan w:val="2"/>
          </w:tcPr>
          <w:p w:rsidR="00082916" w:rsidRPr="00282066" w:rsidRDefault="00082916" w:rsidP="00E76EBF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082916" w:rsidRPr="00282066" w:rsidRDefault="00082916" w:rsidP="009B1AB8">
            <w:pPr>
              <w:ind w:left="-108"/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</w:tc>
      </w:tr>
      <w:tr w:rsidR="00082916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lastRenderedPageBreak/>
              <w:t>8</w:t>
            </w:r>
            <w:r w:rsidR="00C460C3" w:rsidRPr="00282066"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1990" w:type="dxa"/>
          </w:tcPr>
          <w:p w:rsidR="00D21BF9" w:rsidRPr="00282066" w:rsidRDefault="00D21BF9" w:rsidP="00D21BF9">
            <w:pPr>
              <w:ind w:left="-10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П.П. Бажов. Сказ «Медной горы Хозяйка»</w:t>
            </w:r>
          </w:p>
          <w:p w:rsidR="00082916" w:rsidRPr="00282066" w:rsidRDefault="00082916" w:rsidP="00E76EBF">
            <w:pPr>
              <w:ind w:left="-103"/>
              <w:rPr>
                <w:rStyle w:val="85pt"/>
                <w:rFonts w:eastAsiaTheme="minorHAnsi"/>
                <w:b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комб</w:t>
            </w:r>
          </w:p>
        </w:tc>
        <w:tc>
          <w:tcPr>
            <w:tcW w:w="1559" w:type="dxa"/>
            <w:gridSpan w:val="2"/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Коллек. раб.</w:t>
            </w:r>
          </w:p>
        </w:tc>
        <w:tc>
          <w:tcPr>
            <w:tcW w:w="2835" w:type="dxa"/>
            <w:gridSpan w:val="4"/>
          </w:tcPr>
          <w:p w:rsidR="00082916" w:rsidRPr="00282066" w:rsidRDefault="00082916" w:rsidP="00E76EB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текущ.</w:t>
            </w:r>
          </w:p>
          <w:p w:rsidR="00082916" w:rsidRPr="00282066" w:rsidRDefault="00244D30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Вопросы и задания 1-5, 9-11 (. 68-69), элементы анализа текста</w:t>
            </w:r>
          </w:p>
        </w:tc>
        <w:tc>
          <w:tcPr>
            <w:tcW w:w="2835" w:type="dxa"/>
            <w:gridSpan w:val="3"/>
          </w:tcPr>
          <w:p w:rsidR="00082916" w:rsidRPr="00282066" w:rsidRDefault="00082916" w:rsidP="00DF1DD9">
            <w:pPr>
              <w:rPr>
                <w:rStyle w:val="95pt"/>
                <w:rFonts w:eastAsiaTheme="minorHAnsi"/>
                <w:b w:val="0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95pt"/>
                <w:rFonts w:eastAsiaTheme="minorHAnsi"/>
                <w:b w:val="0"/>
                <w:spacing w:val="0"/>
                <w:sz w:val="22"/>
                <w:szCs w:val="22"/>
                <w:lang w:val="tt-RU" w:eastAsia="ru-RU"/>
              </w:rPr>
              <w:t>Знать героев произведения.Уметь читать по ролям, отвечать на вопросы.</w:t>
            </w:r>
          </w:p>
        </w:tc>
        <w:tc>
          <w:tcPr>
            <w:tcW w:w="944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082916" w:rsidRPr="00282066" w:rsidRDefault="00244D30" w:rsidP="00E671D4">
            <w:pPr>
              <w:ind w:left="-108"/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Изробленный</w:t>
            </w:r>
            <w:proofErr w:type="spell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завсе</w:t>
            </w:r>
            <w:proofErr w:type="spell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незнатко</w:t>
            </w:r>
            <w:proofErr w:type="spellEnd"/>
          </w:p>
        </w:tc>
      </w:tr>
      <w:tr w:rsidR="00082916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8</w:t>
            </w:r>
            <w:r w:rsidR="00C460C3" w:rsidRPr="00282066">
              <w:rPr>
                <w:rFonts w:ascii="Times New Roman" w:hAnsi="Times New Roman" w:cs="Times New Roman"/>
                <w:lang w:val="tt-RU"/>
              </w:rPr>
              <w:t>3</w:t>
            </w:r>
          </w:p>
        </w:tc>
        <w:tc>
          <w:tcPr>
            <w:tcW w:w="1990" w:type="dxa"/>
          </w:tcPr>
          <w:p w:rsidR="00082916" w:rsidRPr="00282066" w:rsidRDefault="00244D30" w:rsidP="00E76EBF">
            <w:pPr>
              <w:ind w:left="-103"/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Работа над содержанием сказа</w:t>
            </w:r>
            <w:r w:rsidR="00082916"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</w:p>
          <w:p w:rsidR="00082916" w:rsidRPr="00282066" w:rsidRDefault="00082916" w:rsidP="00E87E22">
            <w:pPr>
              <w:ind w:left="-103"/>
              <w:rPr>
                <w:rStyle w:val="85pt"/>
                <w:rFonts w:eastAsiaTheme="minorHAnsi"/>
                <w:b/>
                <w:spacing w:val="0"/>
                <w:sz w:val="22"/>
                <w:szCs w:val="22"/>
                <w:lang w:val="tt-RU" w:eastAsia="ru-RU"/>
              </w:rPr>
            </w:pPr>
          </w:p>
        </w:tc>
        <w:tc>
          <w:tcPr>
            <w:tcW w:w="850" w:type="dxa"/>
            <w:gridSpan w:val="2"/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комб</w:t>
            </w:r>
          </w:p>
        </w:tc>
        <w:tc>
          <w:tcPr>
            <w:tcW w:w="1559" w:type="dxa"/>
            <w:gridSpan w:val="2"/>
          </w:tcPr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Коллек. раб.</w:t>
            </w:r>
          </w:p>
          <w:p w:rsidR="00082916" w:rsidRPr="00282066" w:rsidRDefault="00082916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gridSpan w:val="4"/>
          </w:tcPr>
          <w:p w:rsidR="00244D30" w:rsidRPr="00282066" w:rsidRDefault="00082916" w:rsidP="00DF1D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Текущ.</w:t>
            </w:r>
            <w:r w:rsidR="00244D30"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82916" w:rsidRPr="00282066" w:rsidRDefault="00244D30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Выразительное чтение сказа 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«Медной горы Хозяйка». Реальность и фантастика в сказе. Честность, добросовестность, трудолюбие и талант главного героя, его стремление к мастерству. Словарная работа</w:t>
            </w:r>
          </w:p>
        </w:tc>
        <w:tc>
          <w:tcPr>
            <w:tcW w:w="2835" w:type="dxa"/>
            <w:gridSpan w:val="3"/>
          </w:tcPr>
          <w:p w:rsidR="00082916" w:rsidRPr="00282066" w:rsidRDefault="00082916" w:rsidP="00DF1DD9">
            <w:pPr>
              <w:rPr>
                <w:rStyle w:val="95pt"/>
                <w:rFonts w:eastAsiaTheme="minorHAnsi"/>
                <w:b w:val="0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Знать сюжет произведения. Уметь выделять сюжетную линию, пересказывать содержание от 3л</w:t>
            </w:r>
          </w:p>
        </w:tc>
        <w:tc>
          <w:tcPr>
            <w:tcW w:w="944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082916" w:rsidRPr="00282066" w:rsidRDefault="00082916" w:rsidP="00E671D4">
            <w:pPr>
              <w:ind w:left="-108"/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</w:tc>
      </w:tr>
      <w:tr w:rsidR="00082916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8</w:t>
            </w:r>
            <w:r w:rsidR="00C460C3" w:rsidRPr="00282066">
              <w:rPr>
                <w:rFonts w:ascii="Times New Roman" w:hAnsi="Times New Roman" w:cs="Times New Roman"/>
                <w:lang w:val="tt-RU"/>
              </w:rPr>
              <w:t>4</w:t>
            </w:r>
          </w:p>
        </w:tc>
        <w:tc>
          <w:tcPr>
            <w:tcW w:w="1990" w:type="dxa"/>
          </w:tcPr>
          <w:p w:rsidR="00082916" w:rsidRPr="00282066" w:rsidRDefault="00244D30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Р.Р. Литература и изобразительное искусство.</w:t>
            </w:r>
          </w:p>
        </w:tc>
        <w:tc>
          <w:tcPr>
            <w:tcW w:w="850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82066">
              <w:rPr>
                <w:rStyle w:val="95pt"/>
                <w:rFonts w:eastAsiaTheme="minorHAnsi"/>
                <w:b w:val="0"/>
                <w:spacing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Комб.</w:t>
            </w:r>
          </w:p>
        </w:tc>
        <w:tc>
          <w:tcPr>
            <w:tcW w:w="1559" w:type="dxa"/>
            <w:gridSpan w:val="2"/>
          </w:tcPr>
          <w:p w:rsidR="00082916" w:rsidRPr="00282066" w:rsidRDefault="00082916" w:rsidP="00FA343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Колл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р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абота</w:t>
            </w:r>
          </w:p>
        </w:tc>
        <w:tc>
          <w:tcPr>
            <w:tcW w:w="2835" w:type="dxa"/>
            <w:gridSpan w:val="4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82066">
              <w:rPr>
                <w:rStyle w:val="95pt"/>
                <w:rFonts w:eastAsiaTheme="minorHAnsi"/>
                <w:b w:val="0"/>
                <w:spacing w:val="0"/>
                <w:sz w:val="22"/>
                <w:szCs w:val="22"/>
                <w:lang w:eastAsia="ru-RU"/>
              </w:rPr>
              <w:t>Фронт.</w:t>
            </w:r>
          </w:p>
          <w:p w:rsidR="00244D30" w:rsidRPr="00282066" w:rsidRDefault="00244D30" w:rsidP="00DF1DD9">
            <w:pPr>
              <w:rPr>
                <w:rStyle w:val="95pt"/>
                <w:rFonts w:eastAsiaTheme="minorHAnsi"/>
                <w:b w:val="0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95pt"/>
                <w:rFonts w:eastAsiaTheme="minorHAnsi"/>
                <w:b w:val="0"/>
                <w:spacing w:val="0"/>
                <w:sz w:val="22"/>
                <w:szCs w:val="22"/>
                <w:lang w:eastAsia="ru-RU"/>
              </w:rPr>
              <w:t>О</w:t>
            </w:r>
            <w:r w:rsidR="00082916" w:rsidRPr="00282066">
              <w:rPr>
                <w:rStyle w:val="95pt"/>
                <w:rFonts w:eastAsiaTheme="minorHAnsi"/>
                <w:b w:val="0"/>
                <w:spacing w:val="0"/>
                <w:sz w:val="22"/>
                <w:szCs w:val="22"/>
                <w:lang w:eastAsia="ru-RU"/>
              </w:rPr>
              <w:t>прос</w:t>
            </w:r>
            <w:r w:rsidRPr="00282066">
              <w:rPr>
                <w:rStyle w:val="95pt"/>
                <w:rFonts w:eastAsiaTheme="minorHAnsi"/>
                <w:b w:val="0"/>
                <w:spacing w:val="0"/>
                <w:sz w:val="22"/>
                <w:szCs w:val="22"/>
                <w:lang w:eastAsia="ru-RU"/>
              </w:rPr>
              <w:t>.</w:t>
            </w:r>
          </w:p>
          <w:p w:rsidR="00082916" w:rsidRPr="00282066" w:rsidRDefault="00244D30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95pt"/>
                <w:rFonts w:eastAsiaTheme="minorHAnsi"/>
                <w:b w:val="0"/>
                <w:spacing w:val="0"/>
                <w:sz w:val="22"/>
                <w:szCs w:val="22"/>
                <w:lang w:eastAsia="ru-RU"/>
              </w:rPr>
              <w:t xml:space="preserve">Работа </w:t>
            </w:r>
            <w:proofErr w:type="gramStart"/>
            <w:r w:rsidRPr="00282066">
              <w:rPr>
                <w:rStyle w:val="95pt"/>
                <w:rFonts w:eastAsiaTheme="minorHAnsi"/>
                <w:b w:val="0"/>
                <w:spacing w:val="0"/>
                <w:sz w:val="22"/>
                <w:szCs w:val="22"/>
                <w:lang w:eastAsia="ru-RU"/>
              </w:rPr>
              <w:t>с</w:t>
            </w:r>
            <w:proofErr w:type="gramEnd"/>
            <w:r w:rsidRPr="00282066">
              <w:rPr>
                <w:rStyle w:val="95pt"/>
                <w:rFonts w:eastAsiaTheme="minorHAnsi"/>
                <w:b w:val="0"/>
                <w:spacing w:val="0"/>
                <w:sz w:val="22"/>
                <w:szCs w:val="22"/>
                <w:lang w:eastAsia="ru-RU"/>
              </w:rPr>
              <w:t xml:space="preserve"> иллюстрациям</w:t>
            </w:r>
          </w:p>
        </w:tc>
        <w:tc>
          <w:tcPr>
            <w:tcW w:w="2835" w:type="dxa"/>
            <w:gridSpan w:val="3"/>
          </w:tcPr>
          <w:p w:rsidR="00082916" w:rsidRPr="00282066" w:rsidRDefault="00A80512" w:rsidP="00A8051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hAnsi="Times New Roman" w:cs="Times New Roman"/>
                <w:color w:val="000000"/>
                <w:lang w:eastAsia="ru-RU"/>
              </w:rPr>
              <w:t>Знать художников, уметь описывать иллюстрации.</w:t>
            </w:r>
          </w:p>
        </w:tc>
        <w:tc>
          <w:tcPr>
            <w:tcW w:w="944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082916" w:rsidRPr="00282066" w:rsidRDefault="00082916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74" w:type="dxa"/>
          </w:tcPr>
          <w:p w:rsidR="00082916" w:rsidRPr="00282066" w:rsidRDefault="00244D30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По ходу урока.</w:t>
            </w:r>
          </w:p>
        </w:tc>
      </w:tr>
      <w:tr w:rsidR="00A80512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A80512" w:rsidRPr="00282066" w:rsidRDefault="00C460C3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85</w:t>
            </w:r>
          </w:p>
          <w:p w:rsidR="00A80512" w:rsidRPr="00282066" w:rsidRDefault="00A80512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A80512" w:rsidRPr="00282066" w:rsidRDefault="00A80512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A80512" w:rsidRPr="00282066" w:rsidRDefault="00A80512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90" w:type="dxa"/>
          </w:tcPr>
          <w:p w:rsidR="00A80512" w:rsidRPr="00282066" w:rsidRDefault="00A80512" w:rsidP="00A80512">
            <w:pPr>
              <w:tabs>
                <w:tab w:val="right" w:pos="1774"/>
              </w:tabs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Контрольная работа</w:t>
            </w:r>
          </w:p>
          <w:p w:rsidR="00A80512" w:rsidRPr="00282066" w:rsidRDefault="00A80512" w:rsidP="00AF784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80512" w:rsidRPr="00282066" w:rsidRDefault="00A80512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1</w:t>
            </w:r>
          </w:p>
          <w:p w:rsidR="00A80512" w:rsidRPr="00282066" w:rsidRDefault="00A80512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A80512" w:rsidRPr="00282066" w:rsidRDefault="00A80512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A80512" w:rsidRPr="00282066" w:rsidRDefault="00A80512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A80512" w:rsidRPr="00282066" w:rsidRDefault="00A80512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229" w:type="dxa"/>
            <w:gridSpan w:val="2"/>
          </w:tcPr>
          <w:p w:rsidR="00A80512" w:rsidRPr="00282066" w:rsidRDefault="00A80512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A80512" w:rsidRPr="00282066" w:rsidRDefault="00A80512" w:rsidP="00A80512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Урок контроля</w:t>
            </w:r>
          </w:p>
          <w:p w:rsidR="00A80512" w:rsidRPr="00282066" w:rsidRDefault="00A80512" w:rsidP="00A8051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80512" w:rsidRPr="00282066" w:rsidRDefault="00A80512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A80512" w:rsidRPr="00282066" w:rsidRDefault="00A80512" w:rsidP="00A80512">
            <w:pPr>
              <w:tabs>
                <w:tab w:val="right" w:pos="1774"/>
              </w:tabs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Контрольная работа</w:t>
            </w:r>
          </w:p>
          <w:p w:rsidR="00A80512" w:rsidRPr="00282066" w:rsidRDefault="00A80512" w:rsidP="00A8051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4"/>
          </w:tcPr>
          <w:p w:rsidR="00A80512" w:rsidRPr="00282066" w:rsidRDefault="00A80512" w:rsidP="00DF152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Творчество 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И.С. Тургенева, А.А. Фета,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Л.Н. Толстого, 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А.П. Чехова, И.А. Бунина, В.Г. Короленко, С.А. Есенина и П.П. Бажова. Тестирование, развернутые ответы на проблемные вопросы </w:t>
            </w:r>
          </w:p>
        </w:tc>
        <w:tc>
          <w:tcPr>
            <w:tcW w:w="2835" w:type="dxa"/>
            <w:gridSpan w:val="3"/>
          </w:tcPr>
          <w:p w:rsidR="00A80512" w:rsidRPr="00282066" w:rsidRDefault="00A80512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,</w:t>
            </w:r>
          </w:p>
          <w:p w:rsidR="00A80512" w:rsidRPr="00282066" w:rsidRDefault="00A80512" w:rsidP="00A80512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содержание и героев произведений, прочитанных раннее.</w:t>
            </w:r>
          </w:p>
          <w:p w:rsidR="00A80512" w:rsidRPr="00282066" w:rsidRDefault="00A80512" w:rsidP="00A80512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Понимать: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отношение авторов к 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изображаемому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0512" w:rsidRPr="00282066" w:rsidRDefault="00A80512" w:rsidP="00A8051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Уметь: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анализировать прозаические и поэтические тексты, определять их темы и идеи; писать развернутые ответы на вопросы</w:t>
            </w:r>
          </w:p>
        </w:tc>
        <w:tc>
          <w:tcPr>
            <w:tcW w:w="944" w:type="dxa"/>
            <w:gridSpan w:val="2"/>
          </w:tcPr>
          <w:p w:rsidR="00A80512" w:rsidRPr="00282066" w:rsidRDefault="00A80512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A80512" w:rsidRPr="00282066" w:rsidRDefault="00A80512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A80512" w:rsidRPr="00282066" w:rsidRDefault="00A80512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A80512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A80512" w:rsidRPr="00282066" w:rsidRDefault="00A80512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8</w:t>
            </w:r>
            <w:r w:rsidR="00C460C3" w:rsidRPr="00282066">
              <w:rPr>
                <w:rFonts w:ascii="Times New Roman" w:hAnsi="Times New Roman" w:cs="Times New Roman"/>
                <w:lang w:val="tt-RU"/>
              </w:rPr>
              <w:t>6</w:t>
            </w:r>
          </w:p>
        </w:tc>
        <w:tc>
          <w:tcPr>
            <w:tcW w:w="1990" w:type="dxa"/>
          </w:tcPr>
          <w:p w:rsidR="00A80512" w:rsidRPr="00282066" w:rsidRDefault="00A80512" w:rsidP="00A8051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К.Г. Паустовский.  </w:t>
            </w:r>
          </w:p>
        </w:tc>
        <w:tc>
          <w:tcPr>
            <w:tcW w:w="850" w:type="dxa"/>
            <w:gridSpan w:val="2"/>
          </w:tcPr>
          <w:p w:rsidR="00A80512" w:rsidRPr="00282066" w:rsidRDefault="00A80512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A80512" w:rsidRPr="00282066" w:rsidRDefault="00A80512" w:rsidP="003A28DA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Комб</w:t>
            </w:r>
          </w:p>
          <w:p w:rsidR="00A80512" w:rsidRPr="00282066" w:rsidRDefault="00A80512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80512" w:rsidRPr="00282066" w:rsidRDefault="00A80512" w:rsidP="003A28DA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Коллек. раб.</w:t>
            </w:r>
          </w:p>
          <w:p w:rsidR="00A80512" w:rsidRPr="00282066" w:rsidRDefault="00A80512" w:rsidP="003A28DA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A80512" w:rsidRPr="00282066" w:rsidRDefault="00A80512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gridSpan w:val="4"/>
          </w:tcPr>
          <w:p w:rsidR="00A80512" w:rsidRPr="00282066" w:rsidRDefault="00A80512" w:rsidP="003A28DA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Текущ.</w:t>
            </w:r>
          </w:p>
          <w:p w:rsidR="00A80512" w:rsidRPr="00282066" w:rsidRDefault="00A80512" w:rsidP="003A28DA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Слово о К.Г. Паустовском. Беседа о произведениям писателя, 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прочитанные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раннее.</w:t>
            </w:r>
          </w:p>
          <w:p w:rsidR="00A80512" w:rsidRPr="00282066" w:rsidRDefault="00A80512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A80512" w:rsidRPr="00282066" w:rsidRDefault="00A80512" w:rsidP="00A80512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сведения о жизни и творчестве К.Г. Паустовского (кратко); сюжет и содержание сказки «Теплый хлеб».</w:t>
            </w:r>
          </w:p>
          <w:p w:rsidR="00A80512" w:rsidRPr="00282066" w:rsidRDefault="00A80512" w:rsidP="003A28DA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944" w:type="dxa"/>
            <w:gridSpan w:val="2"/>
          </w:tcPr>
          <w:p w:rsidR="00A80512" w:rsidRPr="00282066" w:rsidRDefault="00A80512" w:rsidP="003A28DA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A80512" w:rsidRPr="00282066" w:rsidRDefault="00A80512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A80512" w:rsidRPr="00282066" w:rsidRDefault="003A1B12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По ходу урока</w:t>
            </w:r>
          </w:p>
        </w:tc>
      </w:tr>
      <w:tr w:rsidR="00A80512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A80512" w:rsidRPr="00282066" w:rsidRDefault="00A80512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lastRenderedPageBreak/>
              <w:t>8</w:t>
            </w:r>
            <w:r w:rsidR="00C460C3" w:rsidRPr="00282066">
              <w:rPr>
                <w:rFonts w:ascii="Times New Roman" w:hAnsi="Times New Roman" w:cs="Times New Roman"/>
                <w:lang w:val="tt-RU"/>
              </w:rPr>
              <w:t>7</w:t>
            </w:r>
          </w:p>
        </w:tc>
        <w:tc>
          <w:tcPr>
            <w:tcW w:w="1990" w:type="dxa"/>
          </w:tcPr>
          <w:p w:rsidR="00A80512" w:rsidRPr="00282066" w:rsidRDefault="00A80512" w:rsidP="00AF7848">
            <w:pPr>
              <w:rPr>
                <w:rStyle w:val="85pt"/>
                <w:rFonts w:eastAsiaTheme="minorHAnsi"/>
                <w:b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К.Г. Паустовский.  Сказка  «Теплый хлеб»</w:t>
            </w:r>
          </w:p>
        </w:tc>
        <w:tc>
          <w:tcPr>
            <w:tcW w:w="850" w:type="dxa"/>
            <w:gridSpan w:val="2"/>
          </w:tcPr>
          <w:p w:rsidR="00A80512" w:rsidRPr="00282066" w:rsidRDefault="00A80512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A80512" w:rsidRPr="00282066" w:rsidRDefault="003A1B12" w:rsidP="003A1B12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Ур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у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св</w:t>
            </w:r>
            <w:proofErr w:type="spell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. нов. </w:t>
            </w:r>
            <w:proofErr w:type="spell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зн</w:t>
            </w:r>
            <w:proofErr w:type="spell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59" w:type="dxa"/>
            <w:gridSpan w:val="2"/>
          </w:tcPr>
          <w:p w:rsidR="00A80512" w:rsidRPr="00282066" w:rsidRDefault="00A80512" w:rsidP="003A28DA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Коллек. раб.</w:t>
            </w:r>
          </w:p>
          <w:p w:rsidR="00A80512" w:rsidRPr="00282066" w:rsidRDefault="00A80512" w:rsidP="003A28DA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Самост. раб.</w:t>
            </w:r>
          </w:p>
          <w:p w:rsidR="00A80512" w:rsidRPr="00282066" w:rsidRDefault="00A80512" w:rsidP="003A28DA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A80512" w:rsidRPr="00282066" w:rsidRDefault="00A80512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gridSpan w:val="4"/>
          </w:tcPr>
          <w:p w:rsidR="00A80512" w:rsidRPr="00282066" w:rsidRDefault="00A80512" w:rsidP="003A28DA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Текущ</w:t>
            </w:r>
            <w:proofErr w:type="spell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История страны в сказке «Теплый хлеб». 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Реальное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и фантастическое в сказке. Роль сил природы в сказке. Предостережение против «охлаждения сердца». Доброта и сострадание, победа добра над злом. Фольклорные мотивы</w:t>
            </w:r>
          </w:p>
          <w:p w:rsidR="00A80512" w:rsidRPr="00282066" w:rsidRDefault="00A80512" w:rsidP="003A28DA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A80512" w:rsidRPr="00282066" w:rsidRDefault="00A80512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A80512" w:rsidRPr="00282066" w:rsidRDefault="00A80512" w:rsidP="00A80512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Понимать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: нравственную проблематику произведения.</w:t>
            </w:r>
          </w:p>
          <w:p w:rsidR="00A80512" w:rsidRPr="00282066" w:rsidRDefault="00A80512" w:rsidP="00A80512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: в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ыразительно пересказывать фрагменты сказки; соотносить 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реальное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фантастическое в повествовании</w:t>
            </w:r>
          </w:p>
        </w:tc>
        <w:tc>
          <w:tcPr>
            <w:tcW w:w="944" w:type="dxa"/>
            <w:gridSpan w:val="2"/>
          </w:tcPr>
          <w:p w:rsidR="00A80512" w:rsidRPr="00282066" w:rsidRDefault="00A80512" w:rsidP="003A28DA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  <w:p w:rsidR="00A80512" w:rsidRPr="00282066" w:rsidRDefault="00A80512" w:rsidP="003A28DA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  <w:p w:rsidR="00A80512" w:rsidRPr="00282066" w:rsidRDefault="00A80512" w:rsidP="003A28DA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  <w:p w:rsidR="00A80512" w:rsidRPr="00282066" w:rsidRDefault="00A80512" w:rsidP="003A28DA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A80512" w:rsidRPr="00282066" w:rsidRDefault="00A80512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A80512" w:rsidRPr="00282066" w:rsidRDefault="003A1B12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По ходу урока</w:t>
            </w:r>
          </w:p>
        </w:tc>
      </w:tr>
      <w:tr w:rsidR="00A80512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A80512" w:rsidRPr="00282066" w:rsidRDefault="00C460C3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88</w:t>
            </w:r>
          </w:p>
          <w:p w:rsidR="00A80512" w:rsidRPr="00282066" w:rsidRDefault="00A80512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A80512" w:rsidRPr="00282066" w:rsidRDefault="00A80512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A80512" w:rsidRPr="00282066" w:rsidRDefault="00A80512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90" w:type="dxa"/>
          </w:tcPr>
          <w:p w:rsidR="00A80512" w:rsidRPr="00282066" w:rsidRDefault="00A80512" w:rsidP="009A78CE">
            <w:pPr>
              <w:ind w:left="-103"/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. </w:t>
            </w:r>
          </w:p>
          <w:p w:rsidR="00A80512" w:rsidRPr="00282066" w:rsidRDefault="003A1B12" w:rsidP="009A78CE">
            <w:pPr>
              <w:ind w:left="-103"/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Сказка  «Теплый хлеб»</w:t>
            </w:r>
          </w:p>
          <w:p w:rsidR="00A80512" w:rsidRPr="00282066" w:rsidRDefault="00A80512" w:rsidP="009A78CE">
            <w:pPr>
              <w:ind w:left="-10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80512" w:rsidRPr="00282066" w:rsidRDefault="00A80512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1</w:t>
            </w:r>
          </w:p>
          <w:p w:rsidR="00A80512" w:rsidRPr="00282066" w:rsidRDefault="00A80512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A80512" w:rsidRPr="00282066" w:rsidRDefault="00A80512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A80512" w:rsidRPr="00282066" w:rsidRDefault="00A80512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229" w:type="dxa"/>
            <w:gridSpan w:val="2"/>
          </w:tcPr>
          <w:p w:rsidR="003A1B12" w:rsidRPr="00282066" w:rsidRDefault="003A1B12" w:rsidP="003A1B12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Комб</w:t>
            </w:r>
            <w:proofErr w:type="spellEnd"/>
          </w:p>
          <w:p w:rsidR="00A80512" w:rsidRPr="00282066" w:rsidRDefault="00A80512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A80512" w:rsidRPr="00282066" w:rsidRDefault="00A80512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A80512" w:rsidRPr="00282066" w:rsidRDefault="00A80512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80512" w:rsidRPr="00282066" w:rsidRDefault="00A80512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Колл.</w:t>
            </w:r>
          </w:p>
          <w:p w:rsidR="00A80512" w:rsidRPr="00282066" w:rsidRDefault="00A80512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работа</w:t>
            </w:r>
          </w:p>
          <w:p w:rsidR="00A80512" w:rsidRPr="00282066" w:rsidRDefault="00A80512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A80512" w:rsidRPr="00282066" w:rsidRDefault="00A80512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4"/>
          </w:tcPr>
          <w:p w:rsidR="00A80512" w:rsidRPr="00282066" w:rsidRDefault="00A80512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A80512" w:rsidRPr="00282066" w:rsidRDefault="003A1B12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Пересказ, вопросы и задания (с. 75), словесное рисование</w:t>
            </w:r>
          </w:p>
          <w:p w:rsidR="00A80512" w:rsidRPr="00282066" w:rsidRDefault="00A80512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A80512" w:rsidRPr="00282066" w:rsidRDefault="003A1B12" w:rsidP="005404D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: в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ыразительно пересказывать фрагменты сказки</w:t>
            </w:r>
          </w:p>
        </w:tc>
        <w:tc>
          <w:tcPr>
            <w:tcW w:w="944" w:type="dxa"/>
            <w:gridSpan w:val="2"/>
          </w:tcPr>
          <w:p w:rsidR="00A80512" w:rsidRPr="00282066" w:rsidRDefault="00A80512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A80512" w:rsidRPr="00282066" w:rsidRDefault="00A80512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A80512" w:rsidRPr="00282066" w:rsidRDefault="00A80512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A80512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A80512" w:rsidRPr="00282066" w:rsidRDefault="00C460C3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89</w:t>
            </w:r>
          </w:p>
        </w:tc>
        <w:tc>
          <w:tcPr>
            <w:tcW w:w="1990" w:type="dxa"/>
          </w:tcPr>
          <w:p w:rsidR="00A80512" w:rsidRPr="00282066" w:rsidRDefault="003A1B12" w:rsidP="003A1B12">
            <w:pPr>
              <w:ind w:left="-103"/>
              <w:rPr>
                <w:rStyle w:val="4"/>
                <w:rFonts w:eastAsiaTheme="minorHAnsi"/>
                <w:b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К.Г. Паустовский. Рассказ «Заячьи лапы»</w:t>
            </w:r>
          </w:p>
        </w:tc>
        <w:tc>
          <w:tcPr>
            <w:tcW w:w="850" w:type="dxa"/>
            <w:gridSpan w:val="2"/>
          </w:tcPr>
          <w:p w:rsidR="00A80512" w:rsidRPr="00282066" w:rsidRDefault="003A1B12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A80512" w:rsidRPr="00282066" w:rsidRDefault="003A1B12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Ур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у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св</w:t>
            </w:r>
            <w:proofErr w:type="spell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. нов. </w:t>
            </w:r>
            <w:proofErr w:type="spell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зн</w:t>
            </w:r>
            <w:proofErr w:type="spell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59" w:type="dxa"/>
            <w:gridSpan w:val="2"/>
          </w:tcPr>
          <w:p w:rsidR="003A1B12" w:rsidRPr="00282066" w:rsidRDefault="003A1B12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3A1B12" w:rsidRPr="00282066" w:rsidRDefault="003A1B12" w:rsidP="003A1B1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Колл.</w:t>
            </w:r>
          </w:p>
          <w:p w:rsidR="003A1B12" w:rsidRPr="00282066" w:rsidRDefault="003A1B12" w:rsidP="003A1B12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работа</w:t>
            </w:r>
          </w:p>
          <w:p w:rsidR="00A80512" w:rsidRPr="00282066" w:rsidRDefault="00A80512" w:rsidP="003A1B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4"/>
          </w:tcPr>
          <w:p w:rsidR="00A80512" w:rsidRPr="00282066" w:rsidRDefault="003A1B12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Природа и человек в рассказе «Заячьи лапы». Бережное отношение ко всему живому</w:t>
            </w:r>
          </w:p>
        </w:tc>
        <w:tc>
          <w:tcPr>
            <w:tcW w:w="2835" w:type="dxa"/>
            <w:gridSpan w:val="3"/>
          </w:tcPr>
          <w:p w:rsidR="003A1B12" w:rsidRPr="00282066" w:rsidRDefault="003A1B12" w:rsidP="003A1B12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сюжет и содержание рассказа «Заячьи лапы».</w:t>
            </w:r>
          </w:p>
          <w:p w:rsidR="003A1B12" w:rsidRPr="00282066" w:rsidRDefault="003A1B12" w:rsidP="003A1B12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Понимать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: роль природы в жизни человека.</w:t>
            </w:r>
          </w:p>
          <w:p w:rsidR="00A80512" w:rsidRPr="00282066" w:rsidRDefault="00A80512" w:rsidP="003A1B1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gridSpan w:val="2"/>
          </w:tcPr>
          <w:p w:rsidR="00A80512" w:rsidRPr="00282066" w:rsidRDefault="00A80512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A80512" w:rsidRPr="00282066" w:rsidRDefault="00A80512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A80512" w:rsidRPr="00282066" w:rsidRDefault="003A1B12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По ходу чтения</w:t>
            </w:r>
          </w:p>
        </w:tc>
      </w:tr>
      <w:tr w:rsidR="00A80512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A80512" w:rsidRPr="00282066" w:rsidRDefault="00A80512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9</w:t>
            </w:r>
            <w:r w:rsidR="00C460C3" w:rsidRPr="00282066">
              <w:rPr>
                <w:rFonts w:ascii="Times New Roman" w:hAnsi="Times New Roman" w:cs="Times New Roman"/>
                <w:lang w:val="tt-RU"/>
              </w:rPr>
              <w:t>0</w:t>
            </w:r>
          </w:p>
        </w:tc>
        <w:tc>
          <w:tcPr>
            <w:tcW w:w="1990" w:type="dxa"/>
          </w:tcPr>
          <w:p w:rsidR="00A80512" w:rsidRPr="00282066" w:rsidRDefault="00A80512" w:rsidP="006708CD">
            <w:pPr>
              <w:ind w:left="-103"/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</w:p>
          <w:p w:rsidR="00A80512" w:rsidRPr="00282066" w:rsidRDefault="003A1B12" w:rsidP="009A78CE">
            <w:pPr>
              <w:ind w:left="-103"/>
              <w:rPr>
                <w:rStyle w:val="4"/>
                <w:rFonts w:eastAsiaTheme="minorHAnsi"/>
                <w:b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К.Г. Паустовский. Рассказ «Заячьи лапы»</w:t>
            </w:r>
          </w:p>
        </w:tc>
        <w:tc>
          <w:tcPr>
            <w:tcW w:w="850" w:type="dxa"/>
            <w:gridSpan w:val="2"/>
          </w:tcPr>
          <w:p w:rsidR="00A80512" w:rsidRPr="00282066" w:rsidRDefault="00A80512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A80512" w:rsidRPr="00282066" w:rsidRDefault="00A80512" w:rsidP="006708CD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Комб</w:t>
            </w:r>
          </w:p>
          <w:p w:rsidR="00A80512" w:rsidRPr="00282066" w:rsidRDefault="00A80512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80512" w:rsidRPr="00282066" w:rsidRDefault="00A80512" w:rsidP="006708CD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3A1B12" w:rsidRPr="00282066" w:rsidRDefault="003A1B12" w:rsidP="003A1B1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Колл.</w:t>
            </w:r>
          </w:p>
          <w:p w:rsidR="003A1B12" w:rsidRPr="00282066" w:rsidRDefault="003A1B12" w:rsidP="003A1B12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работа</w:t>
            </w:r>
          </w:p>
          <w:p w:rsidR="00A80512" w:rsidRPr="00282066" w:rsidRDefault="00A80512" w:rsidP="004B78D4">
            <w:pPr>
              <w:jc w:val="center"/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gridSpan w:val="4"/>
          </w:tcPr>
          <w:p w:rsidR="00A80512" w:rsidRPr="00282066" w:rsidRDefault="003A1B12" w:rsidP="00D0481B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Фронтальный  </w:t>
            </w:r>
            <w:r w:rsidR="00A80512"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опрос</w:t>
            </w:r>
          </w:p>
          <w:p w:rsidR="00A80512" w:rsidRPr="00282066" w:rsidRDefault="00A80512" w:rsidP="00D0481B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A80512" w:rsidRPr="00282066" w:rsidRDefault="003A1B12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создания образов в рассказе. Речевая характеристика персонажей. Прослушивание рассказа в актерском исполнении, обсуждение. 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Словарная работа</w:t>
            </w:r>
          </w:p>
        </w:tc>
        <w:tc>
          <w:tcPr>
            <w:tcW w:w="2835" w:type="dxa"/>
            <w:gridSpan w:val="3"/>
          </w:tcPr>
          <w:p w:rsidR="00A80512" w:rsidRPr="00282066" w:rsidRDefault="00A80512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  <w:r w:rsidR="003A1B12"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Уметь</w:t>
            </w:r>
            <w:r w:rsidR="003A1B12" w:rsidRPr="00282066">
              <w:rPr>
                <w:rFonts w:ascii="Times New Roman" w:eastAsia="Times New Roman" w:hAnsi="Times New Roman" w:cs="Times New Roman"/>
                <w:lang w:eastAsia="ru-RU"/>
              </w:rPr>
              <w:t>: в</w:t>
            </w:r>
            <w:r w:rsidR="003A1B12"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ыразительно пересказывать фрагменты рассказа; выяснять значение незнакомых слов; оценивать актерское чтение; находить в тексте изобразительно-выразительные средства и определять их роль</w:t>
            </w:r>
          </w:p>
        </w:tc>
        <w:tc>
          <w:tcPr>
            <w:tcW w:w="944" w:type="dxa"/>
            <w:gridSpan w:val="2"/>
          </w:tcPr>
          <w:p w:rsidR="00A80512" w:rsidRPr="00282066" w:rsidRDefault="00A80512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A80512" w:rsidRPr="00282066" w:rsidRDefault="00A80512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A80512" w:rsidRPr="00282066" w:rsidRDefault="003A1B12" w:rsidP="0060739B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По ходу чтения</w:t>
            </w:r>
          </w:p>
        </w:tc>
      </w:tr>
      <w:tr w:rsidR="00A80512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A80512" w:rsidRPr="00282066" w:rsidRDefault="00A80512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9</w:t>
            </w:r>
            <w:r w:rsidR="00C460C3" w:rsidRPr="00282066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990" w:type="dxa"/>
          </w:tcPr>
          <w:p w:rsidR="00A80512" w:rsidRPr="00282066" w:rsidRDefault="004B78D4" w:rsidP="00B378AB">
            <w:pPr>
              <w:ind w:left="-103"/>
              <w:rPr>
                <w:rStyle w:val="4"/>
                <w:rFonts w:eastAsiaTheme="minorHAnsi"/>
                <w:b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С.Я. Маршак</w:t>
            </w:r>
          </w:p>
        </w:tc>
        <w:tc>
          <w:tcPr>
            <w:tcW w:w="850" w:type="dxa"/>
            <w:gridSpan w:val="2"/>
          </w:tcPr>
          <w:p w:rsidR="00A80512" w:rsidRPr="00282066" w:rsidRDefault="00A80512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A80512" w:rsidRPr="00282066" w:rsidRDefault="004B78D4" w:rsidP="004B78D4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Ур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у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св</w:t>
            </w:r>
            <w:proofErr w:type="spell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. нов. </w:t>
            </w:r>
            <w:proofErr w:type="spell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зн</w:t>
            </w:r>
            <w:proofErr w:type="spellEnd"/>
          </w:p>
        </w:tc>
        <w:tc>
          <w:tcPr>
            <w:tcW w:w="1559" w:type="dxa"/>
            <w:gridSpan w:val="2"/>
          </w:tcPr>
          <w:p w:rsidR="004B78D4" w:rsidRPr="00282066" w:rsidRDefault="004B78D4" w:rsidP="004B78D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Колл.</w:t>
            </w:r>
          </w:p>
          <w:p w:rsidR="004B78D4" w:rsidRPr="00282066" w:rsidRDefault="004B78D4" w:rsidP="004B78D4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работа</w:t>
            </w:r>
          </w:p>
          <w:p w:rsidR="00A80512" w:rsidRPr="00282066" w:rsidRDefault="00A80512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gridSpan w:val="4"/>
          </w:tcPr>
          <w:p w:rsidR="00A80512" w:rsidRPr="00282066" w:rsidRDefault="004B78D4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Слово о С.Я. Маршака. Беседа по произведениям писателя для детей</w:t>
            </w:r>
          </w:p>
        </w:tc>
        <w:tc>
          <w:tcPr>
            <w:tcW w:w="2835" w:type="dxa"/>
            <w:gridSpan w:val="3"/>
          </w:tcPr>
          <w:p w:rsidR="004B78D4" w:rsidRPr="00282066" w:rsidRDefault="004B78D4" w:rsidP="004B78D4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жизни и творчестве С.Я. Маршака (кратко); сюжет и содержание пьесы-сказки «Двенадцать месяцев»; признаки драмы как рода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литературы.</w:t>
            </w:r>
          </w:p>
          <w:p w:rsidR="00A80512" w:rsidRPr="00282066" w:rsidRDefault="00A80512" w:rsidP="0060739B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944" w:type="dxa"/>
            <w:gridSpan w:val="2"/>
          </w:tcPr>
          <w:p w:rsidR="00A80512" w:rsidRPr="00282066" w:rsidRDefault="00A80512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A80512" w:rsidRPr="00282066" w:rsidRDefault="00A80512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A80512" w:rsidRPr="00282066" w:rsidRDefault="00A80512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</w:tc>
      </w:tr>
      <w:tr w:rsidR="004B78D4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4B78D4" w:rsidRPr="00282066" w:rsidRDefault="004B78D4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lastRenderedPageBreak/>
              <w:t>92</w:t>
            </w:r>
          </w:p>
        </w:tc>
        <w:tc>
          <w:tcPr>
            <w:tcW w:w="1990" w:type="dxa"/>
          </w:tcPr>
          <w:p w:rsidR="004B78D4" w:rsidRPr="00282066" w:rsidRDefault="004B78D4" w:rsidP="00FA2EB1">
            <w:pPr>
              <w:ind w:left="-103"/>
              <w:rPr>
                <w:rStyle w:val="4"/>
                <w:rFonts w:eastAsiaTheme="minorHAnsi"/>
                <w:b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С.Я. Маршак. Драматическая сказка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«Двенадцать месяцев»</w:t>
            </w:r>
          </w:p>
        </w:tc>
        <w:tc>
          <w:tcPr>
            <w:tcW w:w="850" w:type="dxa"/>
            <w:gridSpan w:val="2"/>
          </w:tcPr>
          <w:p w:rsidR="004B78D4" w:rsidRPr="00282066" w:rsidRDefault="004B78D4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4B78D4" w:rsidRPr="00282066" w:rsidRDefault="004B78D4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Ур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у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св</w:t>
            </w:r>
            <w:proofErr w:type="spell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. нов. </w:t>
            </w:r>
            <w:proofErr w:type="spell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зн</w:t>
            </w:r>
            <w:proofErr w:type="spellEnd"/>
          </w:p>
        </w:tc>
        <w:tc>
          <w:tcPr>
            <w:tcW w:w="1559" w:type="dxa"/>
            <w:gridSpan w:val="2"/>
          </w:tcPr>
          <w:p w:rsidR="004B78D4" w:rsidRPr="00282066" w:rsidRDefault="004B78D4" w:rsidP="004B78D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Колл.</w:t>
            </w:r>
          </w:p>
          <w:p w:rsidR="004B78D4" w:rsidRPr="00282066" w:rsidRDefault="004B78D4" w:rsidP="004B78D4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работа</w:t>
            </w:r>
          </w:p>
          <w:p w:rsidR="004B78D4" w:rsidRPr="00282066" w:rsidRDefault="004B78D4" w:rsidP="004B78D4">
            <w:pPr>
              <w:jc w:val="center"/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</w:tc>
        <w:tc>
          <w:tcPr>
            <w:tcW w:w="2835" w:type="dxa"/>
            <w:gridSpan w:val="4"/>
          </w:tcPr>
          <w:p w:rsidR="004B78D4" w:rsidRPr="00282066" w:rsidRDefault="004B78D4" w:rsidP="006756B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Слово о С.Я. Маршака. Беседа по произведениям писателя для детей. Драма как род литературы (начальные представления). Особенности жанра произведения «Двенадцать месяцев». Связь пьесы-сказки с фольклором. 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Фантастическое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и реальное в пьесе-сказке. положительные и отрицательные герои. </w:t>
            </w:r>
          </w:p>
        </w:tc>
        <w:tc>
          <w:tcPr>
            <w:tcW w:w="2835" w:type="dxa"/>
            <w:gridSpan w:val="3"/>
          </w:tcPr>
          <w:p w:rsidR="004B78D4" w:rsidRPr="00282066" w:rsidRDefault="004B78D4" w:rsidP="004B78D4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сведения о жизни и творчестве С.Я. Маршака (кратко); сюжет и содержание пьесы-сказки «Двенадцать месяцев»; признаки драмы как рода литературы.</w:t>
            </w:r>
          </w:p>
          <w:p w:rsidR="004B78D4" w:rsidRPr="00282066" w:rsidRDefault="004B78D4" w:rsidP="004B78D4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Понимать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: позицию автора и его отношение к героям, сходства и различия между народной и литературной сказками; нравственную проблематику произведения.</w:t>
            </w:r>
          </w:p>
          <w:p w:rsidR="004B78D4" w:rsidRPr="00282066" w:rsidRDefault="004B78D4" w:rsidP="004B78D4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: объяснять жанровые особенности произведения; выяснять значение незнакомых слов; оценивать актерское чтение; видеть связь пьесы-сказки с фольклором; соотносить реальное и фантастическое  в произведении; характеризовать героев и их поступки; при обсуждении прочитанного произведения аргументировано доказывать свою точку зрения</w:t>
            </w:r>
          </w:p>
        </w:tc>
        <w:tc>
          <w:tcPr>
            <w:tcW w:w="944" w:type="dxa"/>
            <w:gridSpan w:val="2"/>
          </w:tcPr>
          <w:p w:rsidR="004B78D4" w:rsidRPr="00282066" w:rsidRDefault="004B78D4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4B78D4" w:rsidRPr="00282066" w:rsidRDefault="004B78D4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4B78D4" w:rsidRPr="00282066" w:rsidRDefault="004B78D4" w:rsidP="00705D42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Канцлер</w:t>
            </w:r>
          </w:p>
          <w:p w:rsidR="004B78D4" w:rsidRPr="00282066" w:rsidRDefault="004B78D4" w:rsidP="00705D42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Глашатай</w:t>
            </w:r>
          </w:p>
          <w:p w:rsidR="004B78D4" w:rsidRPr="00282066" w:rsidRDefault="004B78D4" w:rsidP="00705D42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Астролог</w:t>
            </w:r>
          </w:p>
          <w:p w:rsidR="004B78D4" w:rsidRPr="00282066" w:rsidRDefault="004B78D4" w:rsidP="00705D42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мантия</w:t>
            </w:r>
          </w:p>
        </w:tc>
      </w:tr>
      <w:tr w:rsidR="004B78D4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4B78D4" w:rsidRPr="00282066" w:rsidRDefault="004B78D4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93</w:t>
            </w:r>
          </w:p>
          <w:p w:rsidR="004B78D4" w:rsidRPr="00282066" w:rsidRDefault="004B78D4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4B78D4" w:rsidRPr="00282066" w:rsidRDefault="004B78D4" w:rsidP="00EA1E31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90" w:type="dxa"/>
          </w:tcPr>
          <w:p w:rsidR="004B78D4" w:rsidRPr="00282066" w:rsidRDefault="004B78D4" w:rsidP="00EA1E31">
            <w:pPr>
              <w:ind w:left="-103"/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 </w:t>
            </w:r>
          </w:p>
          <w:p w:rsidR="004B78D4" w:rsidRPr="00282066" w:rsidRDefault="004B78D4" w:rsidP="004B78D4">
            <w:pPr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С.Я. Маршак. Драматическая сказка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«Двенадцать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месяцев»</w:t>
            </w:r>
          </w:p>
        </w:tc>
        <w:tc>
          <w:tcPr>
            <w:tcW w:w="850" w:type="dxa"/>
            <w:gridSpan w:val="2"/>
          </w:tcPr>
          <w:p w:rsidR="004B78D4" w:rsidRPr="00282066" w:rsidRDefault="004B78D4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lastRenderedPageBreak/>
              <w:t>1</w:t>
            </w:r>
          </w:p>
          <w:p w:rsidR="004B78D4" w:rsidRPr="00282066" w:rsidRDefault="004B78D4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4B78D4" w:rsidRPr="00282066" w:rsidRDefault="004B78D4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229" w:type="dxa"/>
            <w:gridSpan w:val="2"/>
          </w:tcPr>
          <w:p w:rsidR="004B78D4" w:rsidRPr="00282066" w:rsidRDefault="004B78D4" w:rsidP="009A78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Комб</w:t>
            </w:r>
          </w:p>
        </w:tc>
        <w:tc>
          <w:tcPr>
            <w:tcW w:w="1559" w:type="dxa"/>
            <w:gridSpan w:val="2"/>
          </w:tcPr>
          <w:p w:rsidR="004B78D4" w:rsidRPr="00282066" w:rsidRDefault="004B78D4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Колл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р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абота</w:t>
            </w:r>
          </w:p>
          <w:p w:rsidR="006756B1" w:rsidRPr="00282066" w:rsidRDefault="006756B1" w:rsidP="006756B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Фронт.</w:t>
            </w:r>
          </w:p>
          <w:p w:rsidR="004B78D4" w:rsidRPr="00282066" w:rsidRDefault="006756B1" w:rsidP="006756B1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о</w:t>
            </w:r>
            <w:proofErr w:type="spell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прос</w:t>
            </w:r>
            <w:proofErr w:type="spellEnd"/>
          </w:p>
          <w:p w:rsidR="004B78D4" w:rsidRPr="00282066" w:rsidRDefault="004B78D4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4B78D4" w:rsidRPr="00282066" w:rsidRDefault="004B78D4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4B78D4" w:rsidRPr="00282066" w:rsidRDefault="004B78D4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4"/>
          </w:tcPr>
          <w:p w:rsidR="004B78D4" w:rsidRPr="00282066" w:rsidRDefault="006756B1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Речевая характеристика персонажей. Победа добра над злом – традиция русских народных сказок.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Прослушивание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фрагментов в актерском исполнении, обсуждение. 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Словарная работа</w:t>
            </w:r>
          </w:p>
          <w:p w:rsidR="004B78D4" w:rsidRPr="00282066" w:rsidRDefault="004B78D4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4B78D4" w:rsidRPr="00282066" w:rsidRDefault="004B78D4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4B78D4" w:rsidRPr="00282066" w:rsidRDefault="004B78D4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4B78D4" w:rsidRPr="00282066" w:rsidRDefault="004B78D4" w:rsidP="004B78D4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2"/>
                <w:szCs w:val="22"/>
                <w:lang w:eastAsia="ru-RU"/>
              </w:rPr>
              <w:lastRenderedPageBreak/>
              <w:t>Уметь</w:t>
            </w:r>
            <w:r w:rsidRPr="00282066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  <w:t xml:space="preserve"> характеризовать героев и их поступки</w:t>
            </w:r>
            <w:r w:rsidRPr="002820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; </w:t>
            </w:r>
            <w:r w:rsidRPr="00282066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  <w:t xml:space="preserve">при обсуждении прочитанного </w:t>
            </w:r>
            <w:r w:rsidRPr="00282066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  <w:lastRenderedPageBreak/>
              <w:t xml:space="preserve">произведения аргументировано доказывать свою точку </w:t>
            </w:r>
            <w:r w:rsidRPr="0028206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зрения</w:t>
            </w:r>
          </w:p>
        </w:tc>
        <w:tc>
          <w:tcPr>
            <w:tcW w:w="944" w:type="dxa"/>
            <w:gridSpan w:val="2"/>
          </w:tcPr>
          <w:p w:rsidR="004B78D4" w:rsidRPr="00282066" w:rsidRDefault="004B78D4" w:rsidP="00EA1E31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4B78D4" w:rsidRPr="00282066" w:rsidRDefault="004B78D4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4B78D4" w:rsidRPr="00282066" w:rsidRDefault="004B78D4" w:rsidP="00DF1DD9">
            <w:pPr>
              <w:rPr>
                <w:rFonts w:ascii="Times New Roman" w:hAnsi="Times New Roman" w:cs="Times New Roman"/>
              </w:rPr>
            </w:pPr>
            <w:r w:rsidRPr="00282066">
              <w:rPr>
                <w:rFonts w:ascii="Times New Roman" w:hAnsi="Times New Roman" w:cs="Times New Roman"/>
              </w:rPr>
              <w:t>По ходу чтения</w:t>
            </w:r>
          </w:p>
        </w:tc>
      </w:tr>
      <w:tr w:rsidR="004B78D4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4B78D4" w:rsidRPr="00282066" w:rsidRDefault="004B78D4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lastRenderedPageBreak/>
              <w:t>94</w:t>
            </w:r>
          </w:p>
        </w:tc>
        <w:tc>
          <w:tcPr>
            <w:tcW w:w="1990" w:type="dxa"/>
          </w:tcPr>
          <w:p w:rsidR="004B78D4" w:rsidRPr="00282066" w:rsidRDefault="006756B1" w:rsidP="006756B1">
            <w:pPr>
              <w:rPr>
                <w:rStyle w:val="4"/>
                <w:rFonts w:eastAsiaTheme="minorHAnsi"/>
                <w:b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4"/>
                <w:rFonts w:eastAsiaTheme="minorHAnsi"/>
                <w:b/>
                <w:spacing w:val="0"/>
                <w:sz w:val="22"/>
                <w:szCs w:val="22"/>
                <w:lang w:eastAsia="ru-RU"/>
              </w:rPr>
              <w:t xml:space="preserve">Р.Р.Сказки народные и литературные. </w:t>
            </w:r>
          </w:p>
        </w:tc>
        <w:tc>
          <w:tcPr>
            <w:tcW w:w="850" w:type="dxa"/>
            <w:gridSpan w:val="2"/>
          </w:tcPr>
          <w:p w:rsidR="004B78D4" w:rsidRPr="00282066" w:rsidRDefault="004B78D4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4B78D4" w:rsidRPr="00282066" w:rsidRDefault="004B78D4" w:rsidP="009A78CE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Комб</w:t>
            </w:r>
          </w:p>
        </w:tc>
        <w:tc>
          <w:tcPr>
            <w:tcW w:w="1559" w:type="dxa"/>
            <w:gridSpan w:val="2"/>
          </w:tcPr>
          <w:p w:rsidR="004B78D4" w:rsidRPr="00282066" w:rsidRDefault="004B78D4" w:rsidP="00690A60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Колл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р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абота</w:t>
            </w:r>
          </w:p>
          <w:p w:rsidR="004B78D4" w:rsidRPr="00282066" w:rsidRDefault="004B78D4" w:rsidP="00690A60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4B78D4" w:rsidRPr="00282066" w:rsidRDefault="004B78D4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gridSpan w:val="4"/>
          </w:tcPr>
          <w:p w:rsidR="004B78D4" w:rsidRPr="00282066" w:rsidRDefault="004B78D4" w:rsidP="00D0481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Фронт.</w:t>
            </w:r>
          </w:p>
          <w:p w:rsidR="004B78D4" w:rsidRPr="00282066" w:rsidRDefault="004B78D4" w:rsidP="00D0481B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опрос</w:t>
            </w:r>
          </w:p>
          <w:p w:rsidR="004B78D4" w:rsidRPr="00282066" w:rsidRDefault="004B78D4" w:rsidP="00D0481B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4B78D4" w:rsidRPr="00282066" w:rsidRDefault="004B78D4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6756B1" w:rsidRPr="00282066" w:rsidRDefault="006756B1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Уметь: различать сказки  литературные или народные</w:t>
            </w:r>
          </w:p>
          <w:p w:rsidR="004B78D4" w:rsidRPr="00282066" w:rsidRDefault="004B78D4" w:rsidP="006756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gridSpan w:val="2"/>
          </w:tcPr>
          <w:p w:rsidR="004B78D4" w:rsidRPr="00282066" w:rsidRDefault="004B78D4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4B78D4" w:rsidRPr="00282066" w:rsidRDefault="004B78D4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6756B1" w:rsidRPr="00282066" w:rsidRDefault="006756B1" w:rsidP="00D9378C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4B78D4" w:rsidRPr="00282066" w:rsidRDefault="006756B1" w:rsidP="006756B1">
            <w:pPr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Fonts w:ascii="Times New Roman" w:hAnsi="Times New Roman" w:cs="Times New Roman"/>
                <w:lang w:eastAsia="ru-RU"/>
              </w:rPr>
              <w:t>Фольклорные, литературные, волшебные сказки</w:t>
            </w:r>
          </w:p>
        </w:tc>
      </w:tr>
      <w:tr w:rsidR="004B78D4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4B78D4" w:rsidRPr="00282066" w:rsidRDefault="004B78D4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95</w:t>
            </w:r>
          </w:p>
        </w:tc>
        <w:tc>
          <w:tcPr>
            <w:tcW w:w="1990" w:type="dxa"/>
          </w:tcPr>
          <w:p w:rsidR="004B78D4" w:rsidRPr="00282066" w:rsidRDefault="006756B1" w:rsidP="006756B1">
            <w:pPr>
              <w:ind w:left="-103"/>
              <w:rPr>
                <w:rStyle w:val="4"/>
                <w:rFonts w:eastAsiaTheme="minorHAnsi"/>
                <w:b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А.П. Платонов. </w:t>
            </w:r>
          </w:p>
        </w:tc>
        <w:tc>
          <w:tcPr>
            <w:tcW w:w="850" w:type="dxa"/>
            <w:gridSpan w:val="2"/>
          </w:tcPr>
          <w:p w:rsidR="004B78D4" w:rsidRPr="00282066" w:rsidRDefault="004B78D4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4B78D4" w:rsidRPr="00282066" w:rsidRDefault="006756B1" w:rsidP="009A78CE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4B78D4" w:rsidRPr="00282066" w:rsidRDefault="004B78D4" w:rsidP="00690A60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Колл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р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абота</w:t>
            </w:r>
          </w:p>
          <w:p w:rsidR="004B78D4" w:rsidRPr="00282066" w:rsidRDefault="004B78D4" w:rsidP="00690A60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6756B1" w:rsidRPr="00282066" w:rsidRDefault="006756B1" w:rsidP="006756B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Фронт.</w:t>
            </w:r>
          </w:p>
          <w:p w:rsidR="004B78D4" w:rsidRPr="00282066" w:rsidRDefault="006756B1" w:rsidP="006756B1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опрос</w:t>
            </w:r>
          </w:p>
        </w:tc>
        <w:tc>
          <w:tcPr>
            <w:tcW w:w="2835" w:type="dxa"/>
            <w:gridSpan w:val="4"/>
          </w:tcPr>
          <w:p w:rsidR="004B78D4" w:rsidRPr="00282066" w:rsidRDefault="006756B1" w:rsidP="00D0481B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Слово об А.П. Платонове.</w:t>
            </w:r>
          </w:p>
          <w:p w:rsidR="004B78D4" w:rsidRPr="00282066" w:rsidRDefault="004B78D4" w:rsidP="00D0481B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4B78D4" w:rsidRPr="00282066" w:rsidRDefault="004B78D4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6756B1" w:rsidRPr="00282066" w:rsidRDefault="006756B1" w:rsidP="006756B1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сведения о детстве и начале литературной деятельности А.П. Платонова; сюжет и содержание рассказа «Никита».</w:t>
            </w:r>
          </w:p>
          <w:p w:rsidR="004B78D4" w:rsidRPr="00282066" w:rsidRDefault="004B78D4" w:rsidP="00690A60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944" w:type="dxa"/>
            <w:gridSpan w:val="2"/>
          </w:tcPr>
          <w:p w:rsidR="004B78D4" w:rsidRPr="00282066" w:rsidRDefault="004B78D4" w:rsidP="00DA16C5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4B78D4" w:rsidRPr="00282066" w:rsidRDefault="004B78D4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4B78D4" w:rsidRPr="00282066" w:rsidRDefault="004B78D4" w:rsidP="00D9378C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</w:tc>
      </w:tr>
      <w:tr w:rsidR="004B78D4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4B78D4" w:rsidRPr="00282066" w:rsidRDefault="004B78D4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96</w:t>
            </w:r>
          </w:p>
        </w:tc>
        <w:tc>
          <w:tcPr>
            <w:tcW w:w="1990" w:type="dxa"/>
          </w:tcPr>
          <w:p w:rsidR="004B78D4" w:rsidRPr="00282066" w:rsidRDefault="006756B1" w:rsidP="009A78CE">
            <w:pPr>
              <w:ind w:left="-103"/>
              <w:rPr>
                <w:rStyle w:val="4"/>
                <w:rFonts w:eastAsiaTheme="minorHAnsi"/>
                <w:b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А.П. Платонов. Рассказ  «Никита»</w:t>
            </w:r>
          </w:p>
        </w:tc>
        <w:tc>
          <w:tcPr>
            <w:tcW w:w="850" w:type="dxa"/>
            <w:gridSpan w:val="2"/>
          </w:tcPr>
          <w:p w:rsidR="004B78D4" w:rsidRPr="00282066" w:rsidRDefault="004B78D4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4B78D4" w:rsidRPr="00282066" w:rsidRDefault="004B78D4" w:rsidP="009A78CE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Комб</w:t>
            </w:r>
          </w:p>
        </w:tc>
        <w:tc>
          <w:tcPr>
            <w:tcW w:w="1559" w:type="dxa"/>
            <w:gridSpan w:val="2"/>
          </w:tcPr>
          <w:p w:rsidR="004B78D4" w:rsidRPr="00282066" w:rsidRDefault="004B78D4" w:rsidP="00690A60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Колл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р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абота</w:t>
            </w:r>
          </w:p>
          <w:p w:rsidR="00F32D35" w:rsidRPr="00282066" w:rsidRDefault="00F32D35" w:rsidP="00F32D35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Фронт.</w:t>
            </w:r>
          </w:p>
          <w:p w:rsidR="004B78D4" w:rsidRPr="00282066" w:rsidRDefault="00F32D35" w:rsidP="00F32D35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опрос</w:t>
            </w:r>
          </w:p>
          <w:p w:rsidR="004B78D4" w:rsidRPr="00282066" w:rsidRDefault="004B78D4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gridSpan w:val="4"/>
          </w:tcPr>
          <w:p w:rsidR="004B78D4" w:rsidRPr="00282066" w:rsidRDefault="00F32D35" w:rsidP="00D0481B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Комментированное чтение рассказа «Никита». Реальность и фантастика в рассказе. Развитие представлений о фантастике. Единство главного героя с природой, одухотворение природы. Составление плана рассказа. Выразительное чтение, составление плана рассказа, вопросы и задания 1-4</w:t>
            </w:r>
          </w:p>
          <w:p w:rsidR="004B78D4" w:rsidRPr="00282066" w:rsidRDefault="004B78D4" w:rsidP="00D0481B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4B78D4" w:rsidRPr="00282066" w:rsidRDefault="004B78D4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F32D35" w:rsidRPr="00282066" w:rsidRDefault="00F32D35" w:rsidP="00F32D35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Понимать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: как преображается реальный мир в создании ребенка.</w:t>
            </w:r>
          </w:p>
          <w:p w:rsidR="004B78D4" w:rsidRPr="00282066" w:rsidRDefault="00F32D35" w:rsidP="00F32D35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: соотносить реальное и фантастическое в произведении; выделять эпизоды рассказа и составлять его план</w:t>
            </w:r>
          </w:p>
        </w:tc>
        <w:tc>
          <w:tcPr>
            <w:tcW w:w="944" w:type="dxa"/>
            <w:gridSpan w:val="2"/>
          </w:tcPr>
          <w:p w:rsidR="004B78D4" w:rsidRPr="00282066" w:rsidRDefault="004B78D4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4B78D4" w:rsidRPr="00282066" w:rsidRDefault="004B78D4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4B78D4" w:rsidRPr="00282066" w:rsidRDefault="00F32D35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По ходу чтения</w:t>
            </w:r>
          </w:p>
        </w:tc>
      </w:tr>
      <w:tr w:rsidR="004B78D4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4B78D4" w:rsidRPr="00282066" w:rsidRDefault="004B78D4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97</w:t>
            </w:r>
          </w:p>
        </w:tc>
        <w:tc>
          <w:tcPr>
            <w:tcW w:w="1990" w:type="dxa"/>
          </w:tcPr>
          <w:p w:rsidR="004B78D4" w:rsidRPr="00282066" w:rsidRDefault="00F32D35" w:rsidP="009A78CE">
            <w:pPr>
              <w:ind w:left="-103"/>
              <w:rPr>
                <w:rStyle w:val="4"/>
                <w:rFonts w:eastAsiaTheme="minorHAnsi"/>
                <w:b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hAnsi="Times New Roman" w:cs="Times New Roman"/>
              </w:rPr>
              <w:t xml:space="preserve">Жизнь как борьба добра и зла. Тема человеческого труда в рассказе «Никита». Характеристика героя. Язык </w:t>
            </w:r>
            <w:r w:rsidRPr="00282066">
              <w:rPr>
                <w:rFonts w:ascii="Times New Roman" w:hAnsi="Times New Roman" w:cs="Times New Roman"/>
              </w:rPr>
              <w:lastRenderedPageBreak/>
              <w:t>рассказа А.П. Платонова</w:t>
            </w:r>
          </w:p>
        </w:tc>
        <w:tc>
          <w:tcPr>
            <w:tcW w:w="850" w:type="dxa"/>
            <w:gridSpan w:val="2"/>
          </w:tcPr>
          <w:p w:rsidR="004B78D4" w:rsidRPr="00282066" w:rsidRDefault="004B78D4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lastRenderedPageBreak/>
              <w:t>1</w:t>
            </w:r>
          </w:p>
        </w:tc>
        <w:tc>
          <w:tcPr>
            <w:tcW w:w="1229" w:type="dxa"/>
            <w:gridSpan w:val="2"/>
          </w:tcPr>
          <w:p w:rsidR="004B78D4" w:rsidRPr="00282066" w:rsidRDefault="004B78D4" w:rsidP="009A78CE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Комб</w:t>
            </w:r>
          </w:p>
        </w:tc>
        <w:tc>
          <w:tcPr>
            <w:tcW w:w="1559" w:type="dxa"/>
            <w:gridSpan w:val="2"/>
          </w:tcPr>
          <w:p w:rsidR="00F32D35" w:rsidRPr="00282066" w:rsidRDefault="004B78D4" w:rsidP="00F32D35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Колл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р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абота</w:t>
            </w:r>
            <w:r w:rsidR="00F32D35"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 Фронт.</w:t>
            </w:r>
          </w:p>
          <w:p w:rsidR="00F32D35" w:rsidRPr="00282066" w:rsidRDefault="00F32D35" w:rsidP="00F32D35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опрос</w:t>
            </w:r>
          </w:p>
          <w:p w:rsidR="004B78D4" w:rsidRPr="00282066" w:rsidRDefault="004B78D4" w:rsidP="00690A60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4B78D4" w:rsidRPr="00282066" w:rsidRDefault="004B78D4" w:rsidP="00690A60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4B78D4" w:rsidRPr="00282066" w:rsidRDefault="004B78D4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gridSpan w:val="4"/>
          </w:tcPr>
          <w:p w:rsidR="004B78D4" w:rsidRPr="00282066" w:rsidRDefault="00F32D35" w:rsidP="00D0481B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«Доброе сердце» Никиты. Оптимистическое восприятие окружающего мира героем. Жизнь как борьба добра и зла.</w:t>
            </w:r>
          </w:p>
          <w:p w:rsidR="004B78D4" w:rsidRPr="00282066" w:rsidRDefault="00F32D35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Выразительное чтение, вопросы и задания рубрики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proofErr w:type="spell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Фонохрестматия</w:t>
            </w:r>
            <w:proofErr w:type="spellEnd"/>
          </w:p>
        </w:tc>
        <w:tc>
          <w:tcPr>
            <w:tcW w:w="2835" w:type="dxa"/>
            <w:gridSpan w:val="3"/>
          </w:tcPr>
          <w:p w:rsidR="00F32D35" w:rsidRPr="00282066" w:rsidRDefault="004B78D4" w:rsidP="00F32D35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Style w:val="85pt"/>
                <w:rFonts w:eastAsiaTheme="minorHAnsi"/>
                <w:b/>
                <w:spacing w:val="0"/>
                <w:sz w:val="22"/>
                <w:szCs w:val="22"/>
                <w:lang w:eastAsia="ru-RU"/>
              </w:rPr>
              <w:lastRenderedPageBreak/>
              <w:t>Знать</w:t>
            </w: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 содержание произведения. Уметь объяснять роль  пейзажа, обстановки с внутренним состоянием героев.</w:t>
            </w:r>
            <w:r w:rsidR="00F32D35"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Понимать</w:t>
            </w:r>
            <w:r w:rsidR="00F32D35"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: нравственную проблематику </w:t>
            </w:r>
            <w:r w:rsidR="00F32D35" w:rsidRPr="00282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произведения; отношение автора к героям.</w:t>
            </w:r>
          </w:p>
          <w:p w:rsidR="004B78D4" w:rsidRPr="00282066" w:rsidRDefault="00F32D35" w:rsidP="00F32D35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: выразительно читать фрагменты рассказа; характеризовать героев и их поступки; оценивать актерское чтение</w:t>
            </w:r>
          </w:p>
        </w:tc>
        <w:tc>
          <w:tcPr>
            <w:tcW w:w="944" w:type="dxa"/>
            <w:gridSpan w:val="2"/>
          </w:tcPr>
          <w:p w:rsidR="004B78D4" w:rsidRPr="00282066" w:rsidRDefault="004B78D4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4B78D4" w:rsidRPr="00282066" w:rsidRDefault="004B78D4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4B78D4" w:rsidRPr="00282066" w:rsidRDefault="00F32D35" w:rsidP="00D9378C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По ходу урока</w:t>
            </w:r>
          </w:p>
        </w:tc>
      </w:tr>
      <w:tr w:rsidR="004B78D4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4B78D4" w:rsidRPr="00282066" w:rsidRDefault="004B78D4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lastRenderedPageBreak/>
              <w:t>98</w:t>
            </w:r>
          </w:p>
        </w:tc>
        <w:tc>
          <w:tcPr>
            <w:tcW w:w="1990" w:type="dxa"/>
          </w:tcPr>
          <w:p w:rsidR="004B78D4" w:rsidRPr="00282066" w:rsidRDefault="00F32D35" w:rsidP="005D721B">
            <w:pPr>
              <w:ind w:left="-103"/>
              <w:rPr>
                <w:rStyle w:val="4"/>
                <w:rFonts w:eastAsiaTheme="minorHAnsi"/>
                <w:b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В.П. Астафьев. Рассказ </w:t>
            </w:r>
            <w:r w:rsidR="005D721B" w:rsidRPr="0028206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5D721B" w:rsidRPr="00282066">
              <w:rPr>
                <w:rFonts w:ascii="Times New Roman" w:eastAsia="Times New Roman" w:hAnsi="Times New Roman" w:cs="Times New Roman"/>
                <w:lang w:eastAsia="ru-RU"/>
              </w:rPr>
              <w:t>Васюткино</w:t>
            </w:r>
            <w:proofErr w:type="spellEnd"/>
            <w:r w:rsidR="005D721B"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озеро»</w:t>
            </w:r>
          </w:p>
        </w:tc>
        <w:tc>
          <w:tcPr>
            <w:tcW w:w="850" w:type="dxa"/>
            <w:gridSpan w:val="2"/>
          </w:tcPr>
          <w:p w:rsidR="004B78D4" w:rsidRPr="00282066" w:rsidRDefault="004B78D4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4B78D4" w:rsidRPr="00282066" w:rsidRDefault="00F32D35" w:rsidP="009A78CE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F32D35" w:rsidRPr="00282066" w:rsidRDefault="004B78D4" w:rsidP="00F32D35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Кол 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л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 работа</w:t>
            </w:r>
            <w:r w:rsidR="00F32D35"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 Фронт.</w:t>
            </w:r>
          </w:p>
          <w:p w:rsidR="00F32D35" w:rsidRPr="00282066" w:rsidRDefault="00F32D35" w:rsidP="00F32D35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опрос</w:t>
            </w:r>
          </w:p>
          <w:p w:rsidR="004B78D4" w:rsidRPr="00282066" w:rsidRDefault="004B78D4" w:rsidP="00690A60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4B78D4" w:rsidRPr="00282066" w:rsidRDefault="004B78D4" w:rsidP="00690A60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4B78D4" w:rsidRPr="00282066" w:rsidRDefault="004B78D4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gridSpan w:val="4"/>
          </w:tcPr>
          <w:p w:rsidR="004B78D4" w:rsidRPr="00282066" w:rsidRDefault="004B78D4" w:rsidP="00D0481B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4B78D4" w:rsidRPr="00282066" w:rsidRDefault="00F32D35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Слово о В.П. Астафьеве. 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Сообщение о деревне Овсянке (рубрика «Литературные места России»,</w:t>
            </w:r>
            <w:proofErr w:type="gramEnd"/>
          </w:p>
        </w:tc>
        <w:tc>
          <w:tcPr>
            <w:tcW w:w="2835" w:type="dxa"/>
            <w:gridSpan w:val="3"/>
          </w:tcPr>
          <w:p w:rsidR="004B78D4" w:rsidRPr="00282066" w:rsidRDefault="00F32D35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детстве и начале литературной деятельности В.П. Астафьева; теоретико-литературное понятие </w:t>
            </w:r>
            <w:r w:rsidRPr="00282066">
              <w:rPr>
                <w:rFonts w:ascii="Times New Roman" w:eastAsia="Times New Roman" w:hAnsi="Times New Roman" w:cs="Times New Roman"/>
                <w:i/>
                <w:lang w:eastAsia="ru-RU"/>
              </w:rPr>
              <w:t>автобиографическое произведение;</w:t>
            </w:r>
          </w:p>
        </w:tc>
        <w:tc>
          <w:tcPr>
            <w:tcW w:w="944" w:type="dxa"/>
            <w:gridSpan w:val="2"/>
          </w:tcPr>
          <w:p w:rsidR="004B78D4" w:rsidRPr="00282066" w:rsidRDefault="004B78D4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4B78D4" w:rsidRPr="00282066" w:rsidRDefault="004B78D4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4B78D4" w:rsidRPr="00282066" w:rsidRDefault="004B78D4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</w:tc>
      </w:tr>
      <w:tr w:rsidR="004B78D4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4B78D4" w:rsidRPr="00282066" w:rsidRDefault="004B78D4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99</w:t>
            </w:r>
          </w:p>
        </w:tc>
        <w:tc>
          <w:tcPr>
            <w:tcW w:w="1990" w:type="dxa"/>
          </w:tcPr>
          <w:p w:rsidR="004B78D4" w:rsidRPr="00282066" w:rsidRDefault="00F32D35" w:rsidP="009A78CE">
            <w:pPr>
              <w:ind w:left="-103"/>
              <w:rPr>
                <w:rStyle w:val="4"/>
                <w:rFonts w:eastAsiaTheme="minorHAnsi"/>
                <w:b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В.П. Астафьев. Рассказ «</w:t>
            </w:r>
            <w:proofErr w:type="spell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Васюткино</w:t>
            </w:r>
            <w:proofErr w:type="spell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озеро»</w:t>
            </w:r>
          </w:p>
        </w:tc>
        <w:tc>
          <w:tcPr>
            <w:tcW w:w="850" w:type="dxa"/>
            <w:gridSpan w:val="2"/>
          </w:tcPr>
          <w:p w:rsidR="004B78D4" w:rsidRPr="00282066" w:rsidRDefault="004B78D4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4B78D4" w:rsidRPr="00282066" w:rsidRDefault="00F32D35" w:rsidP="009A78CE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1559" w:type="dxa"/>
            <w:gridSpan w:val="2"/>
          </w:tcPr>
          <w:p w:rsidR="004B78D4" w:rsidRPr="00282066" w:rsidRDefault="00F32D35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 Кол 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л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 работа</w:t>
            </w:r>
          </w:p>
        </w:tc>
        <w:tc>
          <w:tcPr>
            <w:tcW w:w="2835" w:type="dxa"/>
            <w:gridSpan w:val="4"/>
          </w:tcPr>
          <w:p w:rsidR="004B78D4" w:rsidRPr="00282066" w:rsidRDefault="00DD081C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Автобиографичность рассказа «</w:t>
            </w:r>
            <w:proofErr w:type="spell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Васюткино</w:t>
            </w:r>
            <w:proofErr w:type="spell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озеро», история его создания. Проведение героя в лесу. Основные черты характера героя: мужество, бесстрашие, терпение, находчивость в экстремальных обстоятельствах. 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Словарная работа</w:t>
            </w:r>
          </w:p>
        </w:tc>
        <w:tc>
          <w:tcPr>
            <w:tcW w:w="2835" w:type="dxa"/>
            <w:gridSpan w:val="3"/>
          </w:tcPr>
          <w:p w:rsidR="004B78D4" w:rsidRPr="00282066" w:rsidRDefault="004B78D4" w:rsidP="008E2550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Знать жанр произведения</w:t>
            </w:r>
          </w:p>
          <w:p w:rsidR="004B78D4" w:rsidRPr="00282066" w:rsidRDefault="004B78D4" w:rsidP="008E2550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сюжетную линию повести.</w:t>
            </w:r>
          </w:p>
          <w:p w:rsidR="004B78D4" w:rsidRPr="00282066" w:rsidRDefault="004B78D4" w:rsidP="008E2550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Уметь анализировать произведение отвечать на вопросы.</w:t>
            </w:r>
          </w:p>
        </w:tc>
        <w:tc>
          <w:tcPr>
            <w:tcW w:w="944" w:type="dxa"/>
            <w:gridSpan w:val="2"/>
          </w:tcPr>
          <w:p w:rsidR="004B78D4" w:rsidRPr="00282066" w:rsidRDefault="004B78D4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4B78D4" w:rsidRPr="00282066" w:rsidRDefault="004B78D4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4B78D4" w:rsidRPr="00282066" w:rsidRDefault="00DD081C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Васюткино</w:t>
            </w:r>
            <w:proofErr w:type="spell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озеро</w:t>
            </w:r>
          </w:p>
        </w:tc>
      </w:tr>
      <w:tr w:rsidR="004B78D4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4B78D4" w:rsidRPr="00282066" w:rsidRDefault="004B78D4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100</w:t>
            </w:r>
          </w:p>
          <w:p w:rsidR="004B78D4" w:rsidRPr="00282066" w:rsidRDefault="004B78D4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4B78D4" w:rsidRPr="00282066" w:rsidRDefault="004B78D4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4B78D4" w:rsidRPr="00282066" w:rsidRDefault="004B78D4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4B78D4" w:rsidRPr="00282066" w:rsidRDefault="004B78D4" w:rsidP="00E87E2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90" w:type="dxa"/>
          </w:tcPr>
          <w:p w:rsidR="004B78D4" w:rsidRPr="00282066" w:rsidRDefault="00DD081C" w:rsidP="00522CA8">
            <w:pPr>
              <w:ind w:left="-103"/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 и природа в рассказе</w:t>
            </w:r>
            <w:r w:rsidRPr="00282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В.П. Астафьева «</w:t>
            </w:r>
            <w:proofErr w:type="spell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Васюткино</w:t>
            </w:r>
            <w:proofErr w:type="spell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озеро»</w:t>
            </w:r>
          </w:p>
          <w:p w:rsidR="004B78D4" w:rsidRPr="00282066" w:rsidRDefault="004B78D4" w:rsidP="00522CA8">
            <w:pPr>
              <w:ind w:left="-10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B78D4" w:rsidRPr="00282066" w:rsidRDefault="004B78D4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1</w:t>
            </w:r>
          </w:p>
          <w:p w:rsidR="004B78D4" w:rsidRPr="00282066" w:rsidRDefault="004B78D4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4B78D4" w:rsidRPr="00282066" w:rsidRDefault="004B78D4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4B78D4" w:rsidRPr="00282066" w:rsidRDefault="004B78D4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4B78D4" w:rsidRPr="00282066" w:rsidRDefault="004B78D4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229" w:type="dxa"/>
            <w:gridSpan w:val="2"/>
          </w:tcPr>
          <w:p w:rsidR="00DD081C" w:rsidRPr="00282066" w:rsidRDefault="00DD081C" w:rsidP="00DD081C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proofErr w:type="spell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Комб</w:t>
            </w:r>
            <w:proofErr w:type="spellEnd"/>
          </w:p>
          <w:p w:rsidR="004B78D4" w:rsidRPr="00282066" w:rsidRDefault="004B78D4" w:rsidP="00DD081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D081C" w:rsidRPr="00282066" w:rsidRDefault="004B78D4" w:rsidP="00DD081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Колл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р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аб.</w:t>
            </w:r>
            <w:r w:rsidR="00DD081C"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DD081C"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Текущ</w:t>
            </w:r>
            <w:proofErr w:type="spellEnd"/>
            <w:r w:rsidR="00DD081C"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</w:p>
          <w:p w:rsidR="004B78D4" w:rsidRPr="00282066" w:rsidRDefault="00DD081C" w:rsidP="00DD081C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опрос</w:t>
            </w:r>
          </w:p>
          <w:p w:rsidR="004B78D4" w:rsidRPr="00282066" w:rsidRDefault="004B78D4" w:rsidP="00C64D8A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4B78D4" w:rsidRPr="00282066" w:rsidRDefault="004B78D4" w:rsidP="00C64D8A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4B78D4" w:rsidRPr="00282066" w:rsidRDefault="004B78D4" w:rsidP="00C64D8A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4B78D4" w:rsidRPr="00282066" w:rsidRDefault="004B78D4" w:rsidP="00C64D8A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4B78D4" w:rsidRPr="00282066" w:rsidRDefault="004B78D4" w:rsidP="00C1598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4"/>
          </w:tcPr>
          <w:p w:rsidR="004B78D4" w:rsidRPr="00282066" w:rsidRDefault="00DD081C" w:rsidP="00DD081C">
            <w:pPr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Понимание героем природы, его любовь к ней. Следование «таежным законом». Становление характера юного героя через испытания, преодоление сложных жизненных ситуаций. Роль деталей в рассказе. Способы создания образа героя (пейзаж, метафоры, сравнения). Образ Енисея. Иллюстрации к рассказу</w:t>
            </w:r>
          </w:p>
        </w:tc>
        <w:tc>
          <w:tcPr>
            <w:tcW w:w="2835" w:type="dxa"/>
            <w:gridSpan w:val="3"/>
          </w:tcPr>
          <w:p w:rsidR="00DD081C" w:rsidRPr="00282066" w:rsidRDefault="00DD081C" w:rsidP="00DD081C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сюжет и содержание рассказа.</w:t>
            </w:r>
          </w:p>
          <w:p w:rsidR="00DD081C" w:rsidRPr="00282066" w:rsidRDefault="00DD081C" w:rsidP="00DD081C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Понимать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: необходимость изучения жизни природы, развития душевных и физических сил.</w:t>
            </w:r>
          </w:p>
          <w:p w:rsidR="004B78D4" w:rsidRPr="00282066" w:rsidRDefault="00DD081C" w:rsidP="00DD081C">
            <w:pPr>
              <w:ind w:firstLine="708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: прослеживать изменения в поведении и характере героя; определять роль природы в произведении, способы ее изображения; описывать иллюстрации</w:t>
            </w:r>
          </w:p>
        </w:tc>
        <w:tc>
          <w:tcPr>
            <w:tcW w:w="944" w:type="dxa"/>
            <w:gridSpan w:val="2"/>
          </w:tcPr>
          <w:p w:rsidR="004B78D4" w:rsidRPr="00282066" w:rsidRDefault="004B78D4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4B78D4" w:rsidRPr="00282066" w:rsidRDefault="004B78D4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4B78D4" w:rsidRPr="00282066" w:rsidRDefault="004B78D4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DD081C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lastRenderedPageBreak/>
              <w:t>101</w:t>
            </w:r>
          </w:p>
        </w:tc>
        <w:tc>
          <w:tcPr>
            <w:tcW w:w="1990" w:type="dxa"/>
          </w:tcPr>
          <w:p w:rsidR="00DD081C" w:rsidRPr="00282066" w:rsidRDefault="00DD081C" w:rsidP="00DD081C">
            <w:pPr>
              <w:ind w:left="-103"/>
              <w:rPr>
                <w:rStyle w:val="9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hAnsi="Times New Roman" w:cs="Times New Roman"/>
                <w:b/>
              </w:rPr>
              <w:t>РР</w:t>
            </w:r>
            <w:r w:rsidRPr="00282066">
              <w:rPr>
                <w:rFonts w:ascii="Times New Roman" w:hAnsi="Times New Roman" w:cs="Times New Roman"/>
              </w:rPr>
              <w:t xml:space="preserve"> Подготовка к сочинению по рассказу В.П. Астафьева «</w:t>
            </w:r>
            <w:proofErr w:type="spellStart"/>
            <w:r w:rsidRPr="00282066">
              <w:rPr>
                <w:rFonts w:ascii="Times New Roman" w:hAnsi="Times New Roman" w:cs="Times New Roman"/>
              </w:rPr>
              <w:t>Васюткино</w:t>
            </w:r>
            <w:proofErr w:type="spellEnd"/>
            <w:r w:rsidRPr="00282066">
              <w:rPr>
                <w:rFonts w:ascii="Times New Roman" w:hAnsi="Times New Roman" w:cs="Times New Roman"/>
              </w:rPr>
              <w:t xml:space="preserve"> озеро»</w:t>
            </w:r>
          </w:p>
        </w:tc>
        <w:tc>
          <w:tcPr>
            <w:tcW w:w="850" w:type="dxa"/>
            <w:gridSpan w:val="2"/>
          </w:tcPr>
          <w:p w:rsidR="00DD081C" w:rsidRPr="00282066" w:rsidRDefault="00DD081C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DD081C" w:rsidRPr="00282066" w:rsidRDefault="00DD081C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1559" w:type="dxa"/>
            <w:gridSpan w:val="2"/>
          </w:tcPr>
          <w:p w:rsidR="00DD081C" w:rsidRPr="00282066" w:rsidRDefault="00DD081C" w:rsidP="00C1598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Коллек. раб.</w:t>
            </w:r>
          </w:p>
          <w:p w:rsidR="00DD081C" w:rsidRPr="00282066" w:rsidRDefault="00DD081C" w:rsidP="00C64D8A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DD081C" w:rsidRPr="00282066" w:rsidRDefault="00DD081C" w:rsidP="00DD081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Текущ</w:t>
            </w:r>
            <w:proofErr w:type="spell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</w:p>
          <w:p w:rsidR="00DD081C" w:rsidRPr="00282066" w:rsidRDefault="00DD081C" w:rsidP="00DD081C">
            <w:pPr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опрос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DD081C" w:rsidRPr="00282066" w:rsidRDefault="00DD081C" w:rsidP="00B12DF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тем сочинения: </w:t>
            </w:r>
          </w:p>
          <w:p w:rsidR="00DD081C" w:rsidRPr="00282066" w:rsidRDefault="00DD081C" w:rsidP="00B12DF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1.Что помогло </w:t>
            </w:r>
            <w:proofErr w:type="spell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Васютке</w:t>
            </w:r>
            <w:proofErr w:type="spell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выжить в тайге?</w:t>
            </w:r>
          </w:p>
          <w:p w:rsidR="00DD081C" w:rsidRPr="00282066" w:rsidRDefault="00DD081C" w:rsidP="00B12DF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2.Законы тайги.</w:t>
            </w:r>
          </w:p>
          <w:p w:rsidR="00DD081C" w:rsidRPr="00282066" w:rsidRDefault="00DD081C" w:rsidP="00DD081C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Fonts w:ascii="Times New Roman" w:hAnsi="Times New Roman" w:cs="Times New Roman"/>
                <w:lang w:eastAsia="ru-RU"/>
              </w:rPr>
              <w:t>3.Значение образов природы в рассказе В.А. Астафьева «</w:t>
            </w:r>
            <w:proofErr w:type="spellStart"/>
            <w:r w:rsidRPr="00282066">
              <w:rPr>
                <w:rFonts w:ascii="Times New Roman" w:hAnsi="Times New Roman" w:cs="Times New Roman"/>
                <w:lang w:eastAsia="ru-RU"/>
              </w:rPr>
              <w:t>Васюткино</w:t>
            </w:r>
            <w:proofErr w:type="spellEnd"/>
            <w:r w:rsidRPr="00282066">
              <w:rPr>
                <w:rFonts w:ascii="Times New Roman" w:hAnsi="Times New Roman" w:cs="Times New Roman"/>
                <w:lang w:eastAsia="ru-RU"/>
              </w:rPr>
              <w:t xml:space="preserve"> озеро». Составление плана, подбор материалов. Устное сочинение. Составление плана сочинения, подбор материалов, </w:t>
            </w:r>
            <w:r w:rsidRPr="00282066">
              <w:rPr>
                <w:rFonts w:ascii="Times New Roman" w:hAnsi="Times New Roman" w:cs="Times New Roman"/>
              </w:rPr>
              <w:t>написание сочинения на черновике</w:t>
            </w:r>
            <w:r w:rsidRPr="00282066">
              <w:rPr>
                <w:rFonts w:ascii="Times New Roman" w:hAnsi="Times New Roman" w:cs="Times New Roman"/>
                <w:lang w:eastAsia="ru-RU"/>
              </w:rPr>
              <w:t xml:space="preserve"> Консультации учителя</w:t>
            </w:r>
          </w:p>
        </w:tc>
        <w:tc>
          <w:tcPr>
            <w:tcW w:w="2835" w:type="dxa"/>
            <w:gridSpan w:val="3"/>
          </w:tcPr>
          <w:p w:rsidR="00DD081C" w:rsidRPr="00282066" w:rsidRDefault="00DD081C" w:rsidP="00DD081C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содержание рассказа; теоретико-литературные понятия пейзаж, литературный герой.</w:t>
            </w:r>
          </w:p>
          <w:p w:rsidR="00DD081C" w:rsidRPr="00282066" w:rsidRDefault="00DD081C" w:rsidP="00DD081C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Понимать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: оптимистический, гуманистический пафос произведения.</w:t>
            </w:r>
          </w:p>
          <w:p w:rsidR="00DD081C" w:rsidRPr="00282066" w:rsidRDefault="00DD081C" w:rsidP="00DD081C">
            <w:pPr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: составлять план и подбирать материалы по теме сочинения</w:t>
            </w:r>
          </w:p>
        </w:tc>
        <w:tc>
          <w:tcPr>
            <w:tcW w:w="944" w:type="dxa"/>
            <w:gridSpan w:val="2"/>
          </w:tcPr>
          <w:p w:rsidR="00DD081C" w:rsidRPr="00282066" w:rsidRDefault="00DD081C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DD081C" w:rsidRPr="00282066" w:rsidRDefault="00DD081C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DD081C" w:rsidRPr="00282066" w:rsidRDefault="00DD081C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</w:tc>
      </w:tr>
      <w:tr w:rsidR="00DD081C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102</w:t>
            </w:r>
          </w:p>
        </w:tc>
        <w:tc>
          <w:tcPr>
            <w:tcW w:w="1990" w:type="dxa"/>
          </w:tcPr>
          <w:p w:rsidR="00DD081C" w:rsidRPr="00282066" w:rsidRDefault="00DD081C" w:rsidP="00522CA8">
            <w:pPr>
              <w:ind w:left="-103"/>
              <w:rPr>
                <w:rStyle w:val="9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  <w:r w:rsidRPr="00282066">
              <w:rPr>
                <w:rStyle w:val="85pt"/>
                <w:rFonts w:eastAsiaTheme="minorHAnsi"/>
                <w:b/>
                <w:spacing w:val="0"/>
                <w:sz w:val="22"/>
                <w:szCs w:val="22"/>
                <w:lang w:eastAsia="ru-RU"/>
              </w:rPr>
              <w:t>Р.Р.</w:t>
            </w:r>
            <w:r w:rsidRPr="00282066">
              <w:rPr>
                <w:rFonts w:ascii="Times New Roman" w:hAnsi="Times New Roman" w:cs="Times New Roman"/>
              </w:rPr>
              <w:t xml:space="preserve"> сочинению по рассказу В.П. Астафьева «</w:t>
            </w:r>
            <w:proofErr w:type="spellStart"/>
            <w:r w:rsidRPr="00282066">
              <w:rPr>
                <w:rFonts w:ascii="Times New Roman" w:hAnsi="Times New Roman" w:cs="Times New Roman"/>
              </w:rPr>
              <w:t>Васюткино</w:t>
            </w:r>
            <w:proofErr w:type="spellEnd"/>
            <w:r w:rsidRPr="00282066">
              <w:rPr>
                <w:rFonts w:ascii="Times New Roman" w:hAnsi="Times New Roman" w:cs="Times New Roman"/>
              </w:rPr>
              <w:t xml:space="preserve"> озеро»</w:t>
            </w:r>
          </w:p>
        </w:tc>
        <w:tc>
          <w:tcPr>
            <w:tcW w:w="850" w:type="dxa"/>
            <w:gridSpan w:val="2"/>
          </w:tcPr>
          <w:p w:rsidR="00DD081C" w:rsidRPr="00282066" w:rsidRDefault="00DD081C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DD081C" w:rsidRPr="00282066" w:rsidRDefault="001D0F3E" w:rsidP="001D0F3E">
            <w:pPr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1559" w:type="dxa"/>
            <w:gridSpan w:val="2"/>
          </w:tcPr>
          <w:p w:rsidR="00DD081C" w:rsidRPr="00282066" w:rsidRDefault="00DD081C" w:rsidP="00C64D8A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сам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р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аб</w:t>
            </w:r>
          </w:p>
        </w:tc>
        <w:tc>
          <w:tcPr>
            <w:tcW w:w="2835" w:type="dxa"/>
            <w:gridSpan w:val="4"/>
          </w:tcPr>
          <w:p w:rsidR="00DD081C" w:rsidRPr="00282066" w:rsidRDefault="001D0F3E" w:rsidP="00C1598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hAnsi="Times New Roman" w:cs="Times New Roman"/>
                <w:lang w:eastAsia="ru-RU"/>
              </w:rPr>
              <w:t>написание сочинения</w:t>
            </w:r>
          </w:p>
        </w:tc>
        <w:tc>
          <w:tcPr>
            <w:tcW w:w="2835" w:type="dxa"/>
            <w:gridSpan w:val="3"/>
          </w:tcPr>
          <w:p w:rsidR="00DD081C" w:rsidRPr="00282066" w:rsidRDefault="00DD081C" w:rsidP="001D0F3E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Уметь анализировать произведение </w:t>
            </w:r>
            <w:r w:rsidR="001D0F3E"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 и писать сочинение.</w:t>
            </w:r>
          </w:p>
        </w:tc>
        <w:tc>
          <w:tcPr>
            <w:tcW w:w="944" w:type="dxa"/>
            <w:gridSpan w:val="2"/>
          </w:tcPr>
          <w:p w:rsidR="00DD081C" w:rsidRPr="00282066" w:rsidRDefault="00DD081C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DD081C" w:rsidRPr="00282066" w:rsidRDefault="00DD081C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DD081C" w:rsidRPr="00282066" w:rsidRDefault="00DD081C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</w:tc>
      </w:tr>
      <w:tr w:rsidR="00DD081C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103</w:t>
            </w: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90" w:type="dxa"/>
          </w:tcPr>
          <w:p w:rsidR="001D0F3E" w:rsidRPr="00282066" w:rsidRDefault="001D0F3E" w:rsidP="0072075B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  <w:p w:rsidR="00DD081C" w:rsidRPr="00282066" w:rsidRDefault="001D0F3E" w:rsidP="001D0F3E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Поэты о Великой Отечественной войне. Только доблесть бессмертно живёт.</w:t>
            </w:r>
          </w:p>
        </w:tc>
        <w:tc>
          <w:tcPr>
            <w:tcW w:w="850" w:type="dxa"/>
            <w:gridSpan w:val="2"/>
          </w:tcPr>
          <w:p w:rsidR="00DD081C" w:rsidRPr="00282066" w:rsidRDefault="00DD081C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1</w:t>
            </w:r>
          </w:p>
          <w:p w:rsidR="00DD081C" w:rsidRPr="00282066" w:rsidRDefault="00DD081C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DD081C" w:rsidRPr="00282066" w:rsidRDefault="00DD081C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DD081C" w:rsidRPr="00282066" w:rsidRDefault="00DD081C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DD081C" w:rsidRPr="00282066" w:rsidRDefault="00DD081C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Урок</w:t>
            </w: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усв.</w:t>
            </w: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нов.</w:t>
            </w:r>
          </w:p>
          <w:p w:rsidR="00DD081C" w:rsidRPr="00282066" w:rsidRDefault="00DD081C" w:rsidP="002A76E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зн.</w:t>
            </w:r>
          </w:p>
          <w:p w:rsidR="00DD081C" w:rsidRPr="00282066" w:rsidRDefault="00DD081C" w:rsidP="002A76E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D081C" w:rsidRPr="00282066" w:rsidRDefault="00DD081C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Колл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р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аб.</w:t>
            </w:r>
          </w:p>
          <w:p w:rsidR="00DD081C" w:rsidRPr="00282066" w:rsidRDefault="00DD081C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DD081C" w:rsidRPr="00282066" w:rsidRDefault="00DD081C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DD081C" w:rsidRPr="00282066" w:rsidRDefault="00DD081C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4"/>
          </w:tcPr>
          <w:p w:rsidR="001D0F3E" w:rsidRPr="00282066" w:rsidRDefault="001D0F3E" w:rsidP="001D0F3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D081C" w:rsidRPr="00282066" w:rsidRDefault="001D0F3E" w:rsidP="001D0F3E">
            <w:pPr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Fonts w:ascii="Times New Roman" w:hAnsi="Times New Roman" w:cs="Times New Roman"/>
                <w:lang w:eastAsia="ru-RU"/>
              </w:rPr>
              <w:t>Обогащаем свою речь.</w:t>
            </w:r>
          </w:p>
        </w:tc>
        <w:tc>
          <w:tcPr>
            <w:tcW w:w="2835" w:type="dxa"/>
            <w:gridSpan w:val="3"/>
          </w:tcPr>
          <w:p w:rsidR="001D0F3E" w:rsidRPr="00282066" w:rsidRDefault="001D0F3E" w:rsidP="001D0F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Знать: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сведения о жизни и творчестве А.Т. Твардовского и К.М. Симонова (кратко); содержание стихотворений о Великой Отечественной войне.</w:t>
            </w:r>
          </w:p>
          <w:p w:rsidR="00DD081C" w:rsidRPr="00282066" w:rsidRDefault="00DD081C" w:rsidP="008F471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gridSpan w:val="2"/>
          </w:tcPr>
          <w:p w:rsidR="00DD081C" w:rsidRPr="00282066" w:rsidRDefault="00DD081C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DD081C" w:rsidRPr="00282066" w:rsidRDefault="00DD081C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DD081C" w:rsidRPr="00282066" w:rsidRDefault="00DD081C" w:rsidP="00592D1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Лирическое произведение- стихотворение.</w:t>
            </w:r>
          </w:p>
          <w:p w:rsidR="00DD081C" w:rsidRPr="00282066" w:rsidRDefault="00DD081C" w:rsidP="00592D1F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DD081C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104</w:t>
            </w:r>
          </w:p>
        </w:tc>
        <w:tc>
          <w:tcPr>
            <w:tcW w:w="1990" w:type="dxa"/>
          </w:tcPr>
          <w:p w:rsidR="00DD081C" w:rsidRPr="00282066" w:rsidRDefault="001D0F3E" w:rsidP="00DF1DD9">
            <w:pPr>
              <w:rPr>
                <w:rFonts w:ascii="Times New Roman" w:hAnsi="Times New Roman" w:cs="Times New Roman"/>
                <w:b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.А.Т. Твардовский «Рассказ танкиста».</w:t>
            </w:r>
          </w:p>
        </w:tc>
        <w:tc>
          <w:tcPr>
            <w:tcW w:w="850" w:type="dxa"/>
            <w:gridSpan w:val="2"/>
          </w:tcPr>
          <w:p w:rsidR="00DD081C" w:rsidRPr="00282066" w:rsidRDefault="00DD081C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  <w:gridSpan w:val="2"/>
          </w:tcPr>
          <w:p w:rsidR="00DD081C" w:rsidRPr="00282066" w:rsidRDefault="001D0F3E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Ур. усв. нов. зн</w:t>
            </w:r>
          </w:p>
        </w:tc>
        <w:tc>
          <w:tcPr>
            <w:tcW w:w="1559" w:type="dxa"/>
            <w:gridSpan w:val="2"/>
          </w:tcPr>
          <w:p w:rsidR="00DD081C" w:rsidRPr="00282066" w:rsidRDefault="00DD081C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Колл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р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аб</w:t>
            </w:r>
          </w:p>
        </w:tc>
        <w:tc>
          <w:tcPr>
            <w:tcW w:w="2835" w:type="dxa"/>
            <w:gridSpan w:val="4"/>
          </w:tcPr>
          <w:p w:rsidR="00DD081C" w:rsidRPr="00282066" w:rsidRDefault="00AC7FBD" w:rsidP="00CA747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Жанровые особенности баллады «Рассказ танкиста».</w:t>
            </w:r>
          </w:p>
        </w:tc>
        <w:tc>
          <w:tcPr>
            <w:tcW w:w="2835" w:type="dxa"/>
            <w:gridSpan w:val="3"/>
          </w:tcPr>
          <w:p w:rsidR="001D0F3E" w:rsidRPr="00282066" w:rsidRDefault="001D0F3E" w:rsidP="001D0F3E">
            <w:pPr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Fonts w:ascii="Times New Roman" w:hAnsi="Times New Roman" w:cs="Times New Roman"/>
                <w:b/>
                <w:i/>
                <w:lang w:eastAsia="ru-RU"/>
              </w:rPr>
              <w:t>Понимать</w:t>
            </w:r>
            <w:r w:rsidRPr="00282066">
              <w:rPr>
                <w:rFonts w:ascii="Times New Roman" w:hAnsi="Times New Roman" w:cs="Times New Roman"/>
                <w:lang w:eastAsia="ru-RU"/>
              </w:rPr>
              <w:t>: нравственную проблематику и патриотический пафос поэтических текстов; отношение авторов к героям.</w:t>
            </w:r>
          </w:p>
          <w:p w:rsidR="00DD081C" w:rsidRPr="00282066" w:rsidRDefault="001D0F3E" w:rsidP="001D0F3E">
            <w:pPr>
              <w:rPr>
                <w:rStyle w:val="85pt"/>
                <w:rFonts w:eastAsiaTheme="minorHAnsi"/>
                <w:color w:val="auto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Fonts w:ascii="Times New Roman" w:hAnsi="Times New Roman" w:cs="Times New Roman"/>
                <w:b/>
                <w:i/>
                <w:lang w:eastAsia="ru-RU"/>
              </w:rPr>
              <w:t>Уметь</w:t>
            </w:r>
            <w:r w:rsidRPr="00282066">
              <w:rPr>
                <w:rFonts w:ascii="Times New Roman" w:hAnsi="Times New Roman" w:cs="Times New Roman"/>
                <w:lang w:eastAsia="ru-RU"/>
              </w:rPr>
              <w:t xml:space="preserve">: выразительно читать стихотворения; сопоставлять друг с другом; сопоставлять произведения литературы и живописи; объяснять </w:t>
            </w:r>
            <w:r w:rsidRPr="00282066">
              <w:rPr>
                <w:rFonts w:ascii="Times New Roman" w:hAnsi="Times New Roman" w:cs="Times New Roman"/>
                <w:lang w:eastAsia="ru-RU"/>
              </w:rPr>
              <w:lastRenderedPageBreak/>
              <w:t>жанровые особенности произведений; оценивать актерское чтение</w:t>
            </w:r>
          </w:p>
        </w:tc>
        <w:tc>
          <w:tcPr>
            <w:tcW w:w="944" w:type="dxa"/>
            <w:gridSpan w:val="2"/>
          </w:tcPr>
          <w:p w:rsidR="00DD081C" w:rsidRPr="00282066" w:rsidRDefault="00DD081C" w:rsidP="00DF1DD9">
            <w:pPr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1040" w:type="dxa"/>
            <w:gridSpan w:val="2"/>
          </w:tcPr>
          <w:p w:rsidR="00DD081C" w:rsidRPr="00282066" w:rsidRDefault="00DD081C" w:rsidP="00DF1DD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</w:tcPr>
          <w:p w:rsidR="00DD081C" w:rsidRPr="00282066" w:rsidRDefault="00DD081C" w:rsidP="00592D1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Трепещит, движется завеса, опушка леса</w:t>
            </w:r>
          </w:p>
        </w:tc>
      </w:tr>
      <w:tr w:rsidR="00DD081C" w:rsidRPr="00282066" w:rsidTr="00771B1B">
        <w:trPr>
          <w:gridAfter w:val="9"/>
          <w:wAfter w:w="14175" w:type="dxa"/>
          <w:trHeight w:val="70"/>
        </w:trPr>
        <w:tc>
          <w:tcPr>
            <w:tcW w:w="988" w:type="dxa"/>
            <w:gridSpan w:val="2"/>
          </w:tcPr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lastRenderedPageBreak/>
              <w:t>105</w:t>
            </w: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90" w:type="dxa"/>
          </w:tcPr>
          <w:p w:rsidR="00DD081C" w:rsidRPr="00282066" w:rsidRDefault="00DD081C" w:rsidP="001D0F3E">
            <w:pPr>
              <w:ind w:left="-103"/>
              <w:rPr>
                <w:rFonts w:ascii="Times New Roman" w:hAnsi="Times New Roman" w:cs="Times New Roman"/>
                <w:b/>
                <w:lang w:val="tt-RU"/>
              </w:rPr>
            </w:pPr>
          </w:p>
          <w:p w:rsidR="00DD081C" w:rsidRPr="00282066" w:rsidRDefault="001D0F3E" w:rsidP="00067657">
            <w:pPr>
              <w:ind w:left="-103"/>
              <w:rPr>
                <w:rFonts w:ascii="Times New Roman" w:hAnsi="Times New Roman" w:cs="Times New Roman"/>
                <w:b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К.М. Симонов «Майор привез мальчишку на лафете…»</w:t>
            </w:r>
          </w:p>
          <w:p w:rsidR="00DD081C" w:rsidRPr="00282066" w:rsidRDefault="00DD081C" w:rsidP="00067657">
            <w:pPr>
              <w:ind w:left="-103"/>
              <w:rPr>
                <w:rFonts w:ascii="Times New Roman" w:hAnsi="Times New Roman" w:cs="Times New Roman"/>
                <w:b/>
                <w:lang w:val="tt-RU"/>
              </w:rPr>
            </w:pPr>
          </w:p>
          <w:p w:rsidR="00DD081C" w:rsidRPr="00282066" w:rsidRDefault="00DD081C" w:rsidP="00067657">
            <w:pPr>
              <w:ind w:left="-103"/>
              <w:rPr>
                <w:rFonts w:ascii="Times New Roman" w:hAnsi="Times New Roman" w:cs="Times New Roman"/>
                <w:b/>
                <w:lang w:val="tt-RU"/>
              </w:rPr>
            </w:pPr>
          </w:p>
          <w:p w:rsidR="00DD081C" w:rsidRPr="00282066" w:rsidRDefault="00DD081C" w:rsidP="00067657">
            <w:pPr>
              <w:ind w:left="-103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850" w:type="dxa"/>
            <w:gridSpan w:val="2"/>
          </w:tcPr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</w:t>
            </w: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229" w:type="dxa"/>
            <w:gridSpan w:val="2"/>
          </w:tcPr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Ур. усв. нов. зн.</w:t>
            </w: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DD081C" w:rsidRPr="00282066" w:rsidRDefault="00DD081C" w:rsidP="0002435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59" w:type="dxa"/>
            <w:gridSpan w:val="2"/>
          </w:tcPr>
          <w:p w:rsidR="00DD081C" w:rsidRPr="00282066" w:rsidRDefault="00DD081C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Колл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р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аб</w:t>
            </w:r>
          </w:p>
          <w:p w:rsidR="00DD081C" w:rsidRPr="00282066" w:rsidRDefault="00DD081C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DD081C" w:rsidRPr="00282066" w:rsidRDefault="00DD081C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DD081C" w:rsidRPr="00282066" w:rsidRDefault="00DD081C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835" w:type="dxa"/>
            <w:gridSpan w:val="4"/>
          </w:tcPr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.</w:t>
            </w:r>
          </w:p>
          <w:p w:rsidR="00DD081C" w:rsidRPr="00282066" w:rsidRDefault="00AC7FBD" w:rsidP="00DF1DD9">
            <w:pPr>
              <w:rPr>
                <w:rFonts w:ascii="Times New Roman" w:hAnsi="Times New Roman" w:cs="Times New Roman"/>
                <w:lang w:val="tt-RU"/>
              </w:rPr>
            </w:pP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Вопросы и задания 1-2, 4 (с.161), 1-2 (с.162- «Совершенствуйте свою речь»</w:t>
            </w:r>
            <w:proofErr w:type="gramEnd"/>
          </w:p>
          <w:p w:rsidR="00DD081C" w:rsidRPr="00282066" w:rsidRDefault="00DD081C" w:rsidP="0002435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835" w:type="dxa"/>
            <w:gridSpan w:val="3"/>
          </w:tcPr>
          <w:p w:rsidR="001D0F3E" w:rsidRPr="00282066" w:rsidRDefault="001D0F3E" w:rsidP="001D0F3E">
            <w:pPr>
              <w:rPr>
                <w:rFonts w:ascii="Times New Roman" w:hAnsi="Times New Roman" w:cs="Times New Roman"/>
                <w:lang w:val="tt-RU"/>
              </w:rPr>
            </w:pPr>
          </w:p>
          <w:p w:rsidR="00DD081C" w:rsidRPr="00282066" w:rsidRDefault="001D0F3E" w:rsidP="001D0F3E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b/>
                <w:i/>
                <w:lang w:eastAsia="ru-RU"/>
              </w:rPr>
              <w:t>Уметь</w:t>
            </w:r>
            <w:r w:rsidRPr="00282066">
              <w:rPr>
                <w:rFonts w:ascii="Times New Roman" w:hAnsi="Times New Roman" w:cs="Times New Roman"/>
                <w:lang w:eastAsia="ru-RU"/>
              </w:rPr>
              <w:t>: выразительно читать стихотворения; сопоставлять друг с другом; сопоставлять произведения литературы и живописи; объяснять жанровые особенности произведений; оценивать актерское чтение</w:t>
            </w:r>
          </w:p>
        </w:tc>
        <w:tc>
          <w:tcPr>
            <w:tcW w:w="944" w:type="dxa"/>
            <w:gridSpan w:val="2"/>
          </w:tcPr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DD081C" w:rsidRPr="00282066" w:rsidRDefault="00DD081C" w:rsidP="0042762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40" w:type="dxa"/>
            <w:gridSpan w:val="2"/>
          </w:tcPr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74" w:type="dxa"/>
          </w:tcPr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.</w:t>
            </w:r>
          </w:p>
        </w:tc>
      </w:tr>
      <w:tr w:rsidR="00DD081C" w:rsidRPr="00282066" w:rsidTr="00771B1B">
        <w:trPr>
          <w:gridAfter w:val="9"/>
          <w:wAfter w:w="14175" w:type="dxa"/>
          <w:trHeight w:val="990"/>
        </w:trPr>
        <w:tc>
          <w:tcPr>
            <w:tcW w:w="988" w:type="dxa"/>
            <w:gridSpan w:val="2"/>
          </w:tcPr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106</w:t>
            </w: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90" w:type="dxa"/>
          </w:tcPr>
          <w:p w:rsidR="00DD081C" w:rsidRPr="00282066" w:rsidRDefault="00DD081C" w:rsidP="00CA7479">
            <w:pPr>
              <w:ind w:left="-103"/>
              <w:rPr>
                <w:rFonts w:ascii="Times New Roman" w:hAnsi="Times New Roman" w:cs="Times New Roman"/>
                <w:b/>
                <w:lang w:val="tt-RU"/>
              </w:rPr>
            </w:pPr>
          </w:p>
          <w:p w:rsidR="00DD081C" w:rsidRPr="00282066" w:rsidRDefault="00AC7FBD" w:rsidP="00067657">
            <w:pPr>
              <w:ind w:left="-103"/>
              <w:rPr>
                <w:rFonts w:ascii="Times New Roman" w:hAnsi="Times New Roman" w:cs="Times New Roman"/>
                <w:b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РР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Писатели и поэты ХХ века о Родине, родной природе и о себе</w:t>
            </w:r>
          </w:p>
          <w:p w:rsidR="00DD081C" w:rsidRPr="00282066" w:rsidRDefault="00DD081C" w:rsidP="00067657">
            <w:pPr>
              <w:ind w:left="-103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50" w:type="dxa"/>
            <w:gridSpan w:val="2"/>
          </w:tcPr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</w:t>
            </w: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229" w:type="dxa"/>
            <w:gridSpan w:val="2"/>
          </w:tcPr>
          <w:p w:rsidR="00DD081C" w:rsidRPr="00282066" w:rsidRDefault="00DD081C" w:rsidP="001C071B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Ур. усв. нов. знан.</w:t>
            </w:r>
          </w:p>
          <w:p w:rsidR="00DD081C" w:rsidRPr="00282066" w:rsidRDefault="00DD081C" w:rsidP="001C071B">
            <w:pPr>
              <w:rPr>
                <w:rFonts w:ascii="Times New Roman" w:hAnsi="Times New Roman" w:cs="Times New Roman"/>
                <w:lang w:val="tt-RU"/>
              </w:rPr>
            </w:pPr>
          </w:p>
          <w:p w:rsidR="00DD081C" w:rsidRPr="00282066" w:rsidRDefault="00DD081C" w:rsidP="001C071B">
            <w:pPr>
              <w:rPr>
                <w:rFonts w:ascii="Times New Roman" w:hAnsi="Times New Roman" w:cs="Times New Roman"/>
                <w:lang w:val="tt-RU"/>
              </w:rPr>
            </w:pPr>
          </w:p>
          <w:p w:rsidR="00DD081C" w:rsidRPr="00282066" w:rsidRDefault="00DD081C" w:rsidP="001C071B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59" w:type="dxa"/>
            <w:gridSpan w:val="2"/>
          </w:tcPr>
          <w:p w:rsidR="00DD081C" w:rsidRPr="00282066" w:rsidRDefault="00DD081C" w:rsidP="001C071B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Колл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.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р</w:t>
            </w:r>
            <w:proofErr w:type="gramEnd"/>
            <w:r w:rsidRPr="00282066"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  <w:t>аб.</w:t>
            </w:r>
          </w:p>
          <w:p w:rsidR="00DD081C" w:rsidRPr="00282066" w:rsidRDefault="00DD081C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DD081C" w:rsidRPr="00282066" w:rsidRDefault="00DD081C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DD081C" w:rsidRPr="00282066" w:rsidRDefault="00DD081C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val="tt-RU" w:eastAsia="ru-RU"/>
              </w:rPr>
            </w:pPr>
          </w:p>
          <w:p w:rsidR="00DD081C" w:rsidRPr="00282066" w:rsidRDefault="00DD081C" w:rsidP="001C071B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DD081C" w:rsidRPr="00282066" w:rsidRDefault="00DD081C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DD081C" w:rsidRPr="00282066" w:rsidRDefault="00DD081C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  <w:p w:rsidR="00DD081C" w:rsidRPr="00282066" w:rsidRDefault="00DD081C" w:rsidP="00DF1DD9">
            <w:pPr>
              <w:rPr>
                <w:rStyle w:val="85pt"/>
                <w:rFonts w:eastAsiaTheme="minorHAnsi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gridSpan w:val="4"/>
          </w:tcPr>
          <w:p w:rsidR="00DD081C" w:rsidRPr="00282066" w:rsidRDefault="00AC7FBD" w:rsidP="001C071B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Стихотворные лирические произведения о родной природе как выражение поэтического восприятия окружающего мира и осмысление собственного мироощущения, настроения</w:t>
            </w:r>
          </w:p>
          <w:p w:rsidR="00DD081C" w:rsidRPr="00282066" w:rsidRDefault="00DD081C" w:rsidP="001C071B">
            <w:pPr>
              <w:rPr>
                <w:rFonts w:ascii="Times New Roman" w:hAnsi="Times New Roman" w:cs="Times New Roman"/>
                <w:lang w:val="tt-RU"/>
              </w:rPr>
            </w:pPr>
          </w:p>
          <w:p w:rsidR="00DD081C" w:rsidRPr="00282066" w:rsidRDefault="00DD081C" w:rsidP="001C071B">
            <w:pPr>
              <w:rPr>
                <w:rFonts w:ascii="Times New Roman" w:hAnsi="Times New Roman" w:cs="Times New Roman"/>
                <w:lang w:val="tt-RU"/>
              </w:rPr>
            </w:pPr>
          </w:p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835" w:type="dxa"/>
            <w:gridSpan w:val="3"/>
          </w:tcPr>
          <w:p w:rsidR="00AC7FBD" w:rsidRPr="00282066" w:rsidRDefault="00AC7FBD" w:rsidP="00B12DF8">
            <w:pPr>
              <w:rPr>
                <w:rFonts w:ascii="Times New Roman" w:hAnsi="Times New Roman" w:cs="Times New Roman"/>
                <w:lang w:eastAsia="ru-RU"/>
              </w:rPr>
            </w:pPr>
            <w:r w:rsidRPr="00282066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Знать: </w:t>
            </w:r>
            <w:r w:rsidRPr="00282066">
              <w:rPr>
                <w:rFonts w:ascii="Times New Roman" w:hAnsi="Times New Roman" w:cs="Times New Roman"/>
                <w:lang w:eastAsia="ru-RU"/>
              </w:rPr>
              <w:t>содержание стихотворений поэтов ХХ века, одно стихотворение наизусть.</w:t>
            </w:r>
          </w:p>
          <w:p w:rsidR="00DD081C" w:rsidRPr="00282066" w:rsidRDefault="00AC7FBD" w:rsidP="00B12DF8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b/>
                <w:i/>
                <w:lang w:eastAsia="ru-RU"/>
              </w:rPr>
              <w:t>Понимать</w:t>
            </w:r>
            <w:r w:rsidRPr="00282066">
              <w:rPr>
                <w:rFonts w:ascii="Times New Roman" w:hAnsi="Times New Roman" w:cs="Times New Roman"/>
                <w:lang w:eastAsia="ru-RU"/>
              </w:rPr>
              <w:t>: лирический пафос стихотворений</w:t>
            </w:r>
          </w:p>
        </w:tc>
        <w:tc>
          <w:tcPr>
            <w:tcW w:w="944" w:type="dxa"/>
            <w:gridSpan w:val="2"/>
          </w:tcPr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40" w:type="dxa"/>
            <w:gridSpan w:val="2"/>
          </w:tcPr>
          <w:p w:rsidR="00DD081C" w:rsidRPr="00282066" w:rsidRDefault="00DD081C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74" w:type="dxa"/>
          </w:tcPr>
          <w:p w:rsidR="00DD081C" w:rsidRPr="00282066" w:rsidRDefault="00AC7FBD" w:rsidP="00AC7FBD">
            <w:pPr>
              <w:tabs>
                <w:tab w:val="center" w:pos="1026"/>
              </w:tabs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лирический пафос стихотворений</w:t>
            </w:r>
          </w:p>
        </w:tc>
      </w:tr>
      <w:tr w:rsidR="00B12DF8" w:rsidRPr="00282066" w:rsidTr="00771B1B">
        <w:trPr>
          <w:gridAfter w:val="9"/>
          <w:wAfter w:w="14175" w:type="dxa"/>
          <w:trHeight w:val="990"/>
        </w:trPr>
        <w:tc>
          <w:tcPr>
            <w:tcW w:w="988" w:type="dxa"/>
            <w:gridSpan w:val="2"/>
          </w:tcPr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107</w:t>
            </w:r>
          </w:p>
        </w:tc>
        <w:tc>
          <w:tcPr>
            <w:tcW w:w="1990" w:type="dxa"/>
          </w:tcPr>
          <w:p w:rsidR="00B12DF8" w:rsidRPr="00282066" w:rsidRDefault="00B12DF8" w:rsidP="00AC7FBD">
            <w:pPr>
              <w:ind w:left="-103"/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Д.Б.Кедрин “Аленушка”</w:t>
            </w:r>
          </w:p>
        </w:tc>
        <w:tc>
          <w:tcPr>
            <w:tcW w:w="850" w:type="dxa"/>
            <w:gridSpan w:val="2"/>
          </w:tcPr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229" w:type="dxa"/>
            <w:gridSpan w:val="2"/>
          </w:tcPr>
          <w:p w:rsidR="00B12DF8" w:rsidRPr="00282066" w:rsidRDefault="00B12DF8" w:rsidP="001C071B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Комб.</w:t>
            </w:r>
          </w:p>
        </w:tc>
        <w:tc>
          <w:tcPr>
            <w:tcW w:w="1559" w:type="dxa"/>
            <w:gridSpan w:val="2"/>
          </w:tcPr>
          <w:p w:rsidR="00B12DF8" w:rsidRPr="00282066" w:rsidRDefault="00B12DF8" w:rsidP="00AC7FB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Текущ</w:t>
            </w:r>
          </w:p>
          <w:p w:rsidR="00B12DF8" w:rsidRPr="00282066" w:rsidRDefault="00B12DF8" w:rsidP="00AC7FB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Колл. раб.</w:t>
            </w:r>
          </w:p>
          <w:p w:rsidR="00B12DF8" w:rsidRPr="00282066" w:rsidRDefault="00B12DF8" w:rsidP="00B12DF8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835" w:type="dxa"/>
            <w:gridSpan w:val="4"/>
          </w:tcPr>
          <w:p w:rsidR="00B12DF8" w:rsidRPr="00282066" w:rsidRDefault="00B12DF8" w:rsidP="001C071B">
            <w:pPr>
              <w:rPr>
                <w:rFonts w:ascii="Times New Roman" w:hAnsi="Times New Roman" w:cs="Times New Roman"/>
                <w:lang w:val="tt-RU"/>
              </w:rPr>
            </w:pPr>
          </w:p>
          <w:p w:rsidR="00B12DF8" w:rsidRPr="00282066" w:rsidRDefault="00B12DF8" w:rsidP="00AC7FB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Конкретные пейзажные зарисовки и обобщенный образ России. Сближение образов волшебных сказок и русской природы</w:t>
            </w:r>
          </w:p>
        </w:tc>
        <w:tc>
          <w:tcPr>
            <w:tcW w:w="2835" w:type="dxa"/>
            <w:gridSpan w:val="3"/>
          </w:tcPr>
          <w:p w:rsidR="00B12DF8" w:rsidRPr="00282066" w:rsidRDefault="00B12DF8" w:rsidP="00B12DF8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: выразительно читать стихотворение; использовать теоретико-литературные понятия в речи; находить в поэтических текстах изобразительно-выразительные средства и определять их роль; оценивать актерское чтение; сопоставлять поэтические тексты друг с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другом; сопоставлять произведения литературы и живописи </w:t>
            </w:r>
          </w:p>
        </w:tc>
        <w:tc>
          <w:tcPr>
            <w:tcW w:w="944" w:type="dxa"/>
            <w:gridSpan w:val="2"/>
          </w:tcPr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40" w:type="dxa"/>
            <w:gridSpan w:val="2"/>
          </w:tcPr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74" w:type="dxa"/>
          </w:tcPr>
          <w:p w:rsidR="00B12DF8" w:rsidRPr="00282066" w:rsidRDefault="00B12DF8" w:rsidP="00CA7479">
            <w:pPr>
              <w:rPr>
                <w:rFonts w:ascii="Times New Roman" w:hAnsi="Times New Roman" w:cs="Times New Roman"/>
                <w:lang w:val="tt-RU"/>
              </w:rPr>
            </w:pPr>
          </w:p>
          <w:p w:rsidR="00B12DF8" w:rsidRPr="00282066" w:rsidRDefault="00B12DF8" w:rsidP="00B12DF8">
            <w:pPr>
              <w:rPr>
                <w:rFonts w:ascii="Times New Roman" w:hAnsi="Times New Roman" w:cs="Times New Roman"/>
                <w:lang w:val="tt-RU"/>
              </w:rPr>
            </w:pPr>
          </w:p>
          <w:p w:rsidR="00B12DF8" w:rsidRPr="00282066" w:rsidRDefault="00B12DF8" w:rsidP="00B12DF8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По ходу чтения</w:t>
            </w:r>
          </w:p>
        </w:tc>
      </w:tr>
      <w:tr w:rsidR="00B12DF8" w:rsidRPr="00282066" w:rsidTr="00771B1B">
        <w:trPr>
          <w:gridAfter w:val="9"/>
          <w:wAfter w:w="14175" w:type="dxa"/>
          <w:trHeight w:val="848"/>
        </w:trPr>
        <w:tc>
          <w:tcPr>
            <w:tcW w:w="988" w:type="dxa"/>
            <w:gridSpan w:val="2"/>
          </w:tcPr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lastRenderedPageBreak/>
              <w:t>108</w:t>
            </w:r>
          </w:p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90" w:type="dxa"/>
          </w:tcPr>
          <w:p w:rsidR="00B12DF8" w:rsidRPr="00282066" w:rsidRDefault="00B12DF8" w:rsidP="00B12DF8">
            <w:pPr>
              <w:tabs>
                <w:tab w:val="right" w:pos="1774"/>
              </w:tabs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А.А.Проковьев “Алёнушка”</w:t>
            </w:r>
          </w:p>
        </w:tc>
        <w:tc>
          <w:tcPr>
            <w:tcW w:w="850" w:type="dxa"/>
            <w:gridSpan w:val="2"/>
          </w:tcPr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</w:t>
            </w:r>
          </w:p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B12DF8" w:rsidRPr="00282066" w:rsidRDefault="00B12DF8" w:rsidP="002A6683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229" w:type="dxa"/>
            <w:gridSpan w:val="2"/>
          </w:tcPr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Ур. усв. нов. зн</w:t>
            </w:r>
          </w:p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59" w:type="dxa"/>
            <w:gridSpan w:val="2"/>
          </w:tcPr>
          <w:p w:rsidR="00B12DF8" w:rsidRPr="00282066" w:rsidRDefault="00B12DF8" w:rsidP="00B12DF8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Колл. раб. Текущ.</w:t>
            </w:r>
          </w:p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835" w:type="dxa"/>
            <w:gridSpan w:val="4"/>
          </w:tcPr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Сообщение, выразительное чтение наизусть, вопросы и задания</w:t>
            </w:r>
          </w:p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835" w:type="dxa"/>
            <w:gridSpan w:val="3"/>
          </w:tcPr>
          <w:p w:rsidR="00B12DF8" w:rsidRPr="00282066" w:rsidRDefault="00B12DF8" w:rsidP="00815B8F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: выразительно читать стихотворение; использовать теоретико-литературные понятия в речи; находить в поэтических текстах изобразительно-выразительные средства и определять их роль; оценивать актерское чтение; сопоставлять поэтические тексты друг с другом; сопоставлять произведения литературы и живописи</w:t>
            </w:r>
          </w:p>
        </w:tc>
        <w:tc>
          <w:tcPr>
            <w:tcW w:w="944" w:type="dxa"/>
            <w:gridSpan w:val="2"/>
          </w:tcPr>
          <w:p w:rsidR="00B12DF8" w:rsidRPr="00282066" w:rsidRDefault="00B12DF8" w:rsidP="009C68FA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40" w:type="dxa"/>
            <w:gridSpan w:val="2"/>
          </w:tcPr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74" w:type="dxa"/>
          </w:tcPr>
          <w:p w:rsidR="00B12DF8" w:rsidRPr="00282066" w:rsidRDefault="00B12DF8" w:rsidP="009A20CC">
            <w:pPr>
              <w:ind w:left="-108"/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По ходу чтения</w:t>
            </w:r>
          </w:p>
        </w:tc>
      </w:tr>
      <w:tr w:rsidR="00B12DF8" w:rsidRPr="00282066" w:rsidTr="00771B1B">
        <w:trPr>
          <w:gridAfter w:val="9"/>
          <w:wAfter w:w="14175" w:type="dxa"/>
          <w:trHeight w:val="848"/>
        </w:trPr>
        <w:tc>
          <w:tcPr>
            <w:tcW w:w="988" w:type="dxa"/>
            <w:gridSpan w:val="2"/>
          </w:tcPr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109</w:t>
            </w:r>
          </w:p>
        </w:tc>
        <w:tc>
          <w:tcPr>
            <w:tcW w:w="1990" w:type="dxa"/>
          </w:tcPr>
          <w:p w:rsidR="00B12DF8" w:rsidRPr="00282066" w:rsidRDefault="00B12DF8" w:rsidP="00CA7479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282066">
              <w:rPr>
                <w:rFonts w:ascii="Times New Roman" w:hAnsi="Times New Roman" w:cs="Times New Roman"/>
                <w:b/>
                <w:lang w:val="tt-RU"/>
              </w:rPr>
              <w:t>Н.М.Рубцов</w:t>
            </w:r>
          </w:p>
          <w:p w:rsidR="00B12DF8" w:rsidRPr="00282066" w:rsidRDefault="00B12DF8" w:rsidP="00CA7479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282066">
              <w:rPr>
                <w:rFonts w:ascii="Times New Roman" w:hAnsi="Times New Roman" w:cs="Times New Roman"/>
                <w:b/>
                <w:lang w:val="tt-RU"/>
              </w:rPr>
              <w:t>“Родная деревня”</w:t>
            </w:r>
          </w:p>
        </w:tc>
        <w:tc>
          <w:tcPr>
            <w:tcW w:w="850" w:type="dxa"/>
            <w:gridSpan w:val="2"/>
          </w:tcPr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229" w:type="dxa"/>
            <w:gridSpan w:val="2"/>
          </w:tcPr>
          <w:p w:rsidR="00B12DF8" w:rsidRPr="00282066" w:rsidRDefault="00B12DF8" w:rsidP="00CA747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Комб.</w:t>
            </w:r>
          </w:p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59" w:type="dxa"/>
            <w:gridSpan w:val="2"/>
          </w:tcPr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Коллек . раб Текущ</w:t>
            </w:r>
          </w:p>
        </w:tc>
        <w:tc>
          <w:tcPr>
            <w:tcW w:w="2835" w:type="dxa"/>
            <w:gridSpan w:val="4"/>
          </w:tcPr>
          <w:p w:rsidR="00B12DF8" w:rsidRPr="00282066" w:rsidRDefault="00B12DF8" w:rsidP="00CA747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.</w:t>
            </w:r>
          </w:p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Чтение,вопросы и залдания стр.168</w:t>
            </w:r>
          </w:p>
        </w:tc>
        <w:tc>
          <w:tcPr>
            <w:tcW w:w="2835" w:type="dxa"/>
            <w:gridSpan w:val="3"/>
          </w:tcPr>
          <w:p w:rsidR="00B12DF8" w:rsidRPr="00282066" w:rsidRDefault="00B12DF8" w:rsidP="00B12DF8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содержание стихотворений поэтов ХХ века, одно стихотворение наизусть.</w:t>
            </w:r>
          </w:p>
          <w:p w:rsidR="00B12DF8" w:rsidRPr="00282066" w:rsidRDefault="00B12DF8" w:rsidP="00B12DF8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Понимать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: лирический пафос стихотворений</w:t>
            </w:r>
          </w:p>
        </w:tc>
        <w:tc>
          <w:tcPr>
            <w:tcW w:w="944" w:type="dxa"/>
            <w:gridSpan w:val="2"/>
          </w:tcPr>
          <w:p w:rsidR="00B12DF8" w:rsidRPr="00282066" w:rsidRDefault="00B12DF8" w:rsidP="00E778B5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40" w:type="dxa"/>
            <w:gridSpan w:val="2"/>
          </w:tcPr>
          <w:p w:rsidR="00B12DF8" w:rsidRPr="00282066" w:rsidRDefault="00B12DF8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74" w:type="dxa"/>
          </w:tcPr>
          <w:p w:rsidR="00B12DF8" w:rsidRPr="00282066" w:rsidRDefault="00856816" w:rsidP="00815B8F">
            <w:pPr>
              <w:ind w:left="-108"/>
              <w:rPr>
                <w:rFonts w:ascii="Times New Roman" w:hAnsi="Times New Roman" w:cs="Times New Roman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По ходу чтения</w:t>
            </w:r>
          </w:p>
        </w:tc>
      </w:tr>
      <w:tr w:rsidR="00856816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110</w:t>
            </w: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90" w:type="dxa"/>
          </w:tcPr>
          <w:p w:rsidR="00856816" w:rsidRPr="00282066" w:rsidRDefault="00856816" w:rsidP="00DF1DD9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282066">
              <w:rPr>
                <w:rFonts w:ascii="Times New Roman" w:hAnsi="Times New Roman" w:cs="Times New Roman"/>
                <w:b/>
                <w:lang w:val="tt-RU"/>
              </w:rPr>
              <w:t>Дон - Аминадо</w:t>
            </w: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282066">
              <w:rPr>
                <w:rFonts w:ascii="Times New Roman" w:hAnsi="Times New Roman" w:cs="Times New Roman"/>
                <w:b/>
                <w:lang w:val="tt-RU"/>
              </w:rPr>
              <w:t>“Города и годы”</w:t>
            </w:r>
          </w:p>
        </w:tc>
        <w:tc>
          <w:tcPr>
            <w:tcW w:w="850" w:type="dxa"/>
            <w:gridSpan w:val="2"/>
          </w:tcPr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229" w:type="dxa"/>
            <w:gridSpan w:val="2"/>
          </w:tcPr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Ур. усв. нов.зн</w:t>
            </w:r>
          </w:p>
        </w:tc>
        <w:tc>
          <w:tcPr>
            <w:tcW w:w="1559" w:type="dxa"/>
            <w:gridSpan w:val="2"/>
          </w:tcPr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Коллек. раб.</w:t>
            </w:r>
          </w:p>
        </w:tc>
        <w:tc>
          <w:tcPr>
            <w:tcW w:w="2835" w:type="dxa"/>
            <w:gridSpan w:val="4"/>
          </w:tcPr>
          <w:p w:rsidR="00856816" w:rsidRPr="00282066" w:rsidRDefault="00856816" w:rsidP="006362D6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.</w:t>
            </w:r>
          </w:p>
          <w:p w:rsidR="00856816" w:rsidRPr="00282066" w:rsidRDefault="00856816" w:rsidP="006362D6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Чтение,вопросы и залдания стр.169</w:t>
            </w:r>
          </w:p>
        </w:tc>
        <w:tc>
          <w:tcPr>
            <w:tcW w:w="2835" w:type="dxa"/>
            <w:gridSpan w:val="3"/>
          </w:tcPr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содержание стихотворений поэтов ХХ века</w:t>
            </w:r>
          </w:p>
        </w:tc>
        <w:tc>
          <w:tcPr>
            <w:tcW w:w="944" w:type="dxa"/>
            <w:gridSpan w:val="2"/>
          </w:tcPr>
          <w:p w:rsidR="00856816" w:rsidRPr="00282066" w:rsidRDefault="00856816" w:rsidP="00E260F8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40" w:type="dxa"/>
            <w:gridSpan w:val="2"/>
          </w:tcPr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74" w:type="dxa"/>
          </w:tcPr>
          <w:p w:rsidR="00856816" w:rsidRPr="00282066" w:rsidRDefault="00856816" w:rsidP="009A20CC">
            <w:pPr>
              <w:ind w:left="-108"/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По ходу чтения</w:t>
            </w:r>
          </w:p>
        </w:tc>
      </w:tr>
      <w:tr w:rsidR="00856816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111</w:t>
            </w: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90" w:type="dxa"/>
          </w:tcPr>
          <w:p w:rsidR="00856816" w:rsidRPr="00282066" w:rsidRDefault="00856816" w:rsidP="00CA7479">
            <w:pPr>
              <w:widowControl w:val="0"/>
              <w:ind w:left="-103"/>
              <w:rPr>
                <w:rFonts w:ascii="Times New Roman" w:hAnsi="Times New Roman" w:cs="Times New Roman"/>
              </w:rPr>
            </w:pPr>
          </w:p>
          <w:p w:rsidR="00856816" w:rsidRPr="00282066" w:rsidRDefault="00856816" w:rsidP="00856816">
            <w:pPr>
              <w:rPr>
                <w:rFonts w:ascii="Times New Roman" w:hAnsi="Times New Roman" w:cs="Times New Roman"/>
              </w:rPr>
            </w:pPr>
            <w:r w:rsidRPr="00282066">
              <w:rPr>
                <w:rFonts w:ascii="Times New Roman" w:hAnsi="Times New Roman" w:cs="Times New Roman"/>
                <w:b/>
              </w:rPr>
              <w:t>Р.Р.</w:t>
            </w:r>
            <w:r w:rsidRPr="00282066">
              <w:rPr>
                <w:rFonts w:ascii="Times New Roman" w:hAnsi="Times New Roman" w:cs="Times New Roman"/>
              </w:rPr>
              <w:t>Обогащаем свою речь.</w:t>
            </w:r>
          </w:p>
        </w:tc>
        <w:tc>
          <w:tcPr>
            <w:tcW w:w="850" w:type="dxa"/>
            <w:gridSpan w:val="2"/>
          </w:tcPr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</w:t>
            </w: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E260F8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229" w:type="dxa"/>
            <w:gridSpan w:val="2"/>
          </w:tcPr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Ур. Развития речи.</w:t>
            </w: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59" w:type="dxa"/>
            <w:gridSpan w:val="2"/>
          </w:tcPr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Колл. раб.</w:t>
            </w: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835" w:type="dxa"/>
            <w:gridSpan w:val="4"/>
          </w:tcPr>
          <w:p w:rsidR="00856816" w:rsidRPr="00282066" w:rsidRDefault="00856816" w:rsidP="00692D70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Выполнение заданий учебника стр.171</w:t>
            </w:r>
          </w:p>
          <w:p w:rsidR="00856816" w:rsidRPr="00282066" w:rsidRDefault="00856816" w:rsidP="00692D70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692D70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692D7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835" w:type="dxa"/>
            <w:gridSpan w:val="3"/>
          </w:tcPr>
          <w:p w:rsidR="00856816" w:rsidRPr="00282066" w:rsidRDefault="00856816" w:rsidP="00EE61F2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856816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Уметь выполнять задания,отвечать на вопросы,анлизировать прочитанное.</w:t>
            </w:r>
          </w:p>
        </w:tc>
        <w:tc>
          <w:tcPr>
            <w:tcW w:w="944" w:type="dxa"/>
            <w:gridSpan w:val="2"/>
          </w:tcPr>
          <w:p w:rsidR="00856816" w:rsidRPr="00282066" w:rsidRDefault="00856816" w:rsidP="009A20C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40" w:type="dxa"/>
            <w:gridSpan w:val="2"/>
          </w:tcPr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74" w:type="dxa"/>
          </w:tcPr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856816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По ходу урока</w:t>
            </w:r>
          </w:p>
        </w:tc>
      </w:tr>
      <w:tr w:rsidR="00856816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112</w:t>
            </w:r>
          </w:p>
        </w:tc>
        <w:tc>
          <w:tcPr>
            <w:tcW w:w="1990" w:type="dxa"/>
          </w:tcPr>
          <w:p w:rsidR="00856816" w:rsidRPr="00282066" w:rsidRDefault="00856816" w:rsidP="00692D70">
            <w:pPr>
              <w:ind w:left="-103"/>
              <w:rPr>
                <w:rFonts w:ascii="Times New Roman" w:hAnsi="Times New Roman" w:cs="Times New Roman"/>
                <w:b/>
              </w:rPr>
            </w:pPr>
            <w:r w:rsidRPr="00282066">
              <w:rPr>
                <w:rFonts w:ascii="Times New Roman" w:hAnsi="Times New Roman" w:cs="Times New Roman"/>
                <w:b/>
              </w:rPr>
              <w:t xml:space="preserve">Писатели улыбаются. Саша </w:t>
            </w:r>
            <w:r w:rsidRPr="00282066">
              <w:rPr>
                <w:rFonts w:ascii="Times New Roman" w:hAnsi="Times New Roman" w:cs="Times New Roman"/>
                <w:b/>
              </w:rPr>
              <w:lastRenderedPageBreak/>
              <w:t>Черный.</w:t>
            </w:r>
          </w:p>
        </w:tc>
        <w:tc>
          <w:tcPr>
            <w:tcW w:w="850" w:type="dxa"/>
            <w:gridSpan w:val="2"/>
          </w:tcPr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lastRenderedPageBreak/>
              <w:t>1</w:t>
            </w:r>
          </w:p>
        </w:tc>
        <w:tc>
          <w:tcPr>
            <w:tcW w:w="1229" w:type="dxa"/>
            <w:gridSpan w:val="2"/>
          </w:tcPr>
          <w:p w:rsidR="00856816" w:rsidRPr="00282066" w:rsidRDefault="00856816" w:rsidP="00CA747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Комб.</w:t>
            </w: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59" w:type="dxa"/>
            <w:gridSpan w:val="2"/>
          </w:tcPr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 xml:space="preserve">Колл. </w:t>
            </w:r>
            <w:r w:rsidR="006362D6" w:rsidRPr="00282066">
              <w:rPr>
                <w:rFonts w:ascii="Times New Roman" w:hAnsi="Times New Roman" w:cs="Times New Roman"/>
                <w:lang w:val="tt-RU"/>
              </w:rPr>
              <w:t>Р</w:t>
            </w:r>
            <w:r w:rsidRPr="00282066">
              <w:rPr>
                <w:rFonts w:ascii="Times New Roman" w:hAnsi="Times New Roman" w:cs="Times New Roman"/>
                <w:lang w:val="tt-RU"/>
              </w:rPr>
              <w:t>аб</w:t>
            </w:r>
            <w:r w:rsidR="006362D6" w:rsidRPr="00282066">
              <w:rPr>
                <w:rFonts w:ascii="Times New Roman" w:hAnsi="Times New Roman" w:cs="Times New Roman"/>
                <w:lang w:val="tt-RU"/>
              </w:rPr>
              <w:t>. Текущ.</w:t>
            </w:r>
          </w:p>
        </w:tc>
        <w:tc>
          <w:tcPr>
            <w:tcW w:w="2835" w:type="dxa"/>
            <w:gridSpan w:val="4"/>
          </w:tcPr>
          <w:p w:rsidR="00856816" w:rsidRPr="00282066" w:rsidRDefault="006362D6" w:rsidP="00692D70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Слово о С. Черном и Ю.Ч. Киме. Образы и сюжеты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литературной классики как темы произведений для детей.</w:t>
            </w:r>
          </w:p>
        </w:tc>
        <w:tc>
          <w:tcPr>
            <w:tcW w:w="2835" w:type="dxa"/>
            <w:gridSpan w:val="3"/>
          </w:tcPr>
          <w:p w:rsidR="006362D6" w:rsidRPr="00282066" w:rsidRDefault="006362D6" w:rsidP="006362D6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Знать: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жизни и творчестве С. Черного и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Ю. Кима (кратко); содержание рассказов С. Черного и песен Ю.Ч. Кима</w:t>
            </w:r>
          </w:p>
          <w:p w:rsidR="00856816" w:rsidRPr="00282066" w:rsidRDefault="00856816" w:rsidP="00EE6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2"/>
          </w:tcPr>
          <w:p w:rsidR="00856816" w:rsidRPr="00282066" w:rsidRDefault="00856816" w:rsidP="00E260F8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40" w:type="dxa"/>
            <w:gridSpan w:val="2"/>
          </w:tcPr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74" w:type="dxa"/>
          </w:tcPr>
          <w:p w:rsidR="006362D6" w:rsidRPr="00282066" w:rsidRDefault="006362D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6362D6" w:rsidRPr="00282066" w:rsidRDefault="006362D6" w:rsidP="006362D6">
            <w:pPr>
              <w:rPr>
                <w:rFonts w:ascii="Times New Roman" w:hAnsi="Times New Roman" w:cs="Times New Roman"/>
                <w:lang w:val="tt-RU"/>
              </w:rPr>
            </w:pPr>
          </w:p>
          <w:p w:rsidR="006362D6" w:rsidRPr="00282066" w:rsidRDefault="006362D6" w:rsidP="006362D6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6362D6" w:rsidP="006362D6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По ходу урока</w:t>
            </w:r>
          </w:p>
        </w:tc>
      </w:tr>
      <w:tr w:rsidR="00856816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lastRenderedPageBreak/>
              <w:t>113</w:t>
            </w: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90" w:type="dxa"/>
          </w:tcPr>
          <w:p w:rsidR="00856816" w:rsidRPr="00282066" w:rsidRDefault="00856816" w:rsidP="00692D70">
            <w:pPr>
              <w:ind w:left="-103"/>
              <w:rPr>
                <w:rFonts w:ascii="Times New Roman" w:hAnsi="Times New Roman" w:cs="Times New Roman"/>
                <w:b/>
                <w:lang w:val="tt-RU"/>
              </w:rPr>
            </w:pPr>
          </w:p>
          <w:p w:rsidR="00856816" w:rsidRPr="00282066" w:rsidRDefault="006362D6" w:rsidP="00692D70">
            <w:pPr>
              <w:ind w:left="-103"/>
              <w:rPr>
                <w:rFonts w:ascii="Times New Roman" w:hAnsi="Times New Roman" w:cs="Times New Roman"/>
                <w:b/>
                <w:lang w:val="tt-RU"/>
              </w:rPr>
            </w:pPr>
            <w:r w:rsidRPr="00282066">
              <w:rPr>
                <w:rFonts w:ascii="Times New Roman" w:hAnsi="Times New Roman" w:cs="Times New Roman"/>
                <w:b/>
              </w:rPr>
              <w:t>Саша Черный.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«Кавказский пленник»,</w:t>
            </w:r>
          </w:p>
          <w:p w:rsidR="00856816" w:rsidRPr="00282066" w:rsidRDefault="00856816" w:rsidP="00692D70">
            <w:pPr>
              <w:ind w:left="-103"/>
              <w:rPr>
                <w:rFonts w:ascii="Times New Roman" w:hAnsi="Times New Roman" w:cs="Times New Roman"/>
                <w:b/>
                <w:lang w:val="tt-RU"/>
              </w:rPr>
            </w:pPr>
          </w:p>
          <w:p w:rsidR="00856816" w:rsidRPr="00282066" w:rsidRDefault="00856816" w:rsidP="00692D70">
            <w:pPr>
              <w:ind w:left="-103"/>
              <w:rPr>
                <w:rFonts w:ascii="Times New Roman" w:hAnsi="Times New Roman" w:cs="Times New Roman"/>
                <w:b/>
                <w:lang w:val="tt-RU"/>
              </w:rPr>
            </w:pPr>
          </w:p>
          <w:p w:rsidR="00856816" w:rsidRPr="00282066" w:rsidRDefault="00856816" w:rsidP="00692D70">
            <w:pPr>
              <w:ind w:left="-103"/>
              <w:rPr>
                <w:rFonts w:ascii="Times New Roman" w:hAnsi="Times New Roman" w:cs="Times New Roman"/>
                <w:b/>
                <w:lang w:val="tt-RU"/>
              </w:rPr>
            </w:pPr>
          </w:p>
          <w:p w:rsidR="00856816" w:rsidRPr="00282066" w:rsidRDefault="00856816" w:rsidP="00692D70">
            <w:pPr>
              <w:ind w:left="-103"/>
              <w:rPr>
                <w:rFonts w:ascii="Times New Roman" w:hAnsi="Times New Roman" w:cs="Times New Roman"/>
                <w:b/>
                <w:lang w:val="tt-RU"/>
              </w:rPr>
            </w:pPr>
          </w:p>
          <w:p w:rsidR="00856816" w:rsidRPr="00282066" w:rsidRDefault="00856816" w:rsidP="00692D70">
            <w:pPr>
              <w:ind w:left="-103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850" w:type="dxa"/>
            <w:gridSpan w:val="2"/>
          </w:tcPr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229" w:type="dxa"/>
            <w:gridSpan w:val="2"/>
          </w:tcPr>
          <w:p w:rsidR="00856816" w:rsidRPr="00282066" w:rsidRDefault="006362D6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материала,</w:t>
            </w:r>
          </w:p>
        </w:tc>
        <w:tc>
          <w:tcPr>
            <w:tcW w:w="1559" w:type="dxa"/>
            <w:gridSpan w:val="2"/>
          </w:tcPr>
          <w:p w:rsidR="00856816" w:rsidRPr="00282066" w:rsidRDefault="00856816" w:rsidP="0004434B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Колл. раб.</w:t>
            </w: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835" w:type="dxa"/>
            <w:gridSpan w:val="4"/>
          </w:tcPr>
          <w:p w:rsidR="00856816" w:rsidRPr="00282066" w:rsidRDefault="00856816" w:rsidP="001779A5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Текущ.</w:t>
            </w:r>
          </w:p>
          <w:p w:rsidR="00856816" w:rsidRPr="00282066" w:rsidRDefault="00856816" w:rsidP="001779A5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Инд.опрос</w:t>
            </w:r>
          </w:p>
          <w:p w:rsidR="00856816" w:rsidRPr="00282066" w:rsidRDefault="00BA377D" w:rsidP="00692D70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Роль игры в формировании личности ребенка. Мир природы в рассказе С. 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Черного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. Значение названия рассказов. Развитие понятия о юморе. Способы создания. Вопросы и задания</w:t>
            </w:r>
          </w:p>
        </w:tc>
        <w:tc>
          <w:tcPr>
            <w:tcW w:w="2835" w:type="dxa"/>
            <w:gridSpan w:val="3"/>
          </w:tcPr>
          <w:p w:rsidR="00BA377D" w:rsidRPr="00282066" w:rsidRDefault="00BA377D" w:rsidP="00BA377D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Понимать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: роль деталей, пейзажа, интерьера в рассказах; юмористический пафос произведений.</w:t>
            </w:r>
          </w:p>
          <w:p w:rsidR="00856816" w:rsidRPr="00282066" w:rsidRDefault="00BA377D" w:rsidP="00BA377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: сопоставлять литературные произведения друг с другом; характеризовать героев и их поступки; находить в тексте изобразительно-выразительные средства и определять их роль</w:t>
            </w:r>
          </w:p>
        </w:tc>
        <w:tc>
          <w:tcPr>
            <w:tcW w:w="944" w:type="dxa"/>
            <w:gridSpan w:val="2"/>
          </w:tcPr>
          <w:p w:rsidR="00856816" w:rsidRPr="00282066" w:rsidRDefault="00856816" w:rsidP="00A62ED8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40" w:type="dxa"/>
            <w:gridSpan w:val="2"/>
          </w:tcPr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74" w:type="dxa"/>
          </w:tcPr>
          <w:p w:rsidR="00856816" w:rsidRPr="00282066" w:rsidRDefault="00BA377D" w:rsidP="00D11801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По ходу урока</w:t>
            </w:r>
          </w:p>
        </w:tc>
      </w:tr>
      <w:tr w:rsidR="00856816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114</w:t>
            </w: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90" w:type="dxa"/>
          </w:tcPr>
          <w:p w:rsidR="00856816" w:rsidRPr="00282066" w:rsidRDefault="00BA377D" w:rsidP="00B25173">
            <w:pPr>
              <w:ind w:left="-103"/>
              <w:rPr>
                <w:rFonts w:ascii="Times New Roman" w:hAnsi="Times New Roman" w:cs="Times New Roman"/>
                <w:b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«Игор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Робинзон»</w:t>
            </w:r>
          </w:p>
        </w:tc>
        <w:tc>
          <w:tcPr>
            <w:tcW w:w="850" w:type="dxa"/>
            <w:gridSpan w:val="2"/>
          </w:tcPr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</w:t>
            </w: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229" w:type="dxa"/>
            <w:gridSpan w:val="2"/>
          </w:tcPr>
          <w:p w:rsidR="00856816" w:rsidRPr="00282066" w:rsidRDefault="00856816" w:rsidP="006D2CB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Ур. усв. нов.зн.</w:t>
            </w:r>
          </w:p>
          <w:p w:rsidR="00856816" w:rsidRPr="00282066" w:rsidRDefault="00856816" w:rsidP="006D2CB4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6D2CB4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6D2CB4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6D2CB4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59" w:type="dxa"/>
            <w:gridSpan w:val="2"/>
          </w:tcPr>
          <w:p w:rsidR="00BA377D" w:rsidRPr="00282066" w:rsidRDefault="00856816" w:rsidP="00BA377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Колл. раб.</w:t>
            </w:r>
            <w:r w:rsidR="00BA377D" w:rsidRPr="00282066">
              <w:rPr>
                <w:rFonts w:ascii="Times New Roman" w:hAnsi="Times New Roman" w:cs="Times New Roman"/>
                <w:lang w:val="tt-RU"/>
              </w:rPr>
              <w:t xml:space="preserve"> Текущ.</w:t>
            </w:r>
          </w:p>
          <w:p w:rsidR="00856816" w:rsidRPr="00282066" w:rsidRDefault="00856816" w:rsidP="0004434B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04434B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835" w:type="dxa"/>
            <w:gridSpan w:val="4"/>
          </w:tcPr>
          <w:p w:rsidR="00856816" w:rsidRPr="00282066" w:rsidRDefault="00856816" w:rsidP="00692D70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BA377D" w:rsidP="00692D70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Значение названия рассказов. Развитие понятия о юморе. Способы создания. Вопросы и задания</w:t>
            </w:r>
          </w:p>
        </w:tc>
        <w:tc>
          <w:tcPr>
            <w:tcW w:w="2835" w:type="dxa"/>
            <w:gridSpan w:val="3"/>
          </w:tcPr>
          <w:p w:rsidR="00856816" w:rsidRPr="00282066" w:rsidRDefault="00856816" w:rsidP="00172B2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Уметь анализировать и пересказывать произведение.</w:t>
            </w:r>
          </w:p>
        </w:tc>
        <w:tc>
          <w:tcPr>
            <w:tcW w:w="944" w:type="dxa"/>
            <w:gridSpan w:val="2"/>
          </w:tcPr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40" w:type="dxa"/>
            <w:gridSpan w:val="2"/>
          </w:tcPr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74" w:type="dxa"/>
          </w:tcPr>
          <w:p w:rsidR="00856816" w:rsidRPr="00282066" w:rsidRDefault="00BA377D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По ходу урока</w:t>
            </w:r>
          </w:p>
        </w:tc>
      </w:tr>
      <w:tr w:rsidR="00856816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115</w:t>
            </w:r>
          </w:p>
        </w:tc>
        <w:tc>
          <w:tcPr>
            <w:tcW w:w="1990" w:type="dxa"/>
          </w:tcPr>
          <w:p w:rsidR="00856816" w:rsidRPr="00282066" w:rsidRDefault="00BA377D" w:rsidP="00692D70">
            <w:pPr>
              <w:ind w:left="-103"/>
              <w:rPr>
                <w:rFonts w:ascii="Times New Roman" w:hAnsi="Times New Roman" w:cs="Times New Roman"/>
                <w:b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Ю.Ч. Ким «Рыба-кит»</w:t>
            </w:r>
          </w:p>
        </w:tc>
        <w:tc>
          <w:tcPr>
            <w:tcW w:w="850" w:type="dxa"/>
            <w:gridSpan w:val="2"/>
          </w:tcPr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229" w:type="dxa"/>
            <w:gridSpan w:val="2"/>
          </w:tcPr>
          <w:p w:rsidR="00856816" w:rsidRPr="00282066" w:rsidRDefault="00856816" w:rsidP="006D2CB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Комб.</w:t>
            </w:r>
          </w:p>
        </w:tc>
        <w:tc>
          <w:tcPr>
            <w:tcW w:w="1559" w:type="dxa"/>
            <w:gridSpan w:val="2"/>
          </w:tcPr>
          <w:p w:rsidR="00856816" w:rsidRPr="00282066" w:rsidRDefault="00856816" w:rsidP="0004434B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Коллек. раб</w:t>
            </w:r>
          </w:p>
        </w:tc>
        <w:tc>
          <w:tcPr>
            <w:tcW w:w="2835" w:type="dxa"/>
            <w:gridSpan w:val="4"/>
          </w:tcPr>
          <w:p w:rsidR="00856816" w:rsidRPr="00282066" w:rsidRDefault="00856816" w:rsidP="001779A5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текущ</w:t>
            </w:r>
          </w:p>
        </w:tc>
        <w:tc>
          <w:tcPr>
            <w:tcW w:w="2835" w:type="dxa"/>
            <w:gridSpan w:val="3"/>
          </w:tcPr>
          <w:p w:rsidR="00856816" w:rsidRPr="00282066" w:rsidRDefault="00856816" w:rsidP="00BA377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Знать содержание произведения.</w:t>
            </w:r>
          </w:p>
        </w:tc>
        <w:tc>
          <w:tcPr>
            <w:tcW w:w="944" w:type="dxa"/>
            <w:gridSpan w:val="2"/>
          </w:tcPr>
          <w:p w:rsidR="00856816" w:rsidRPr="00282066" w:rsidRDefault="00856816" w:rsidP="00A62ED8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40" w:type="dxa"/>
            <w:gridSpan w:val="2"/>
          </w:tcPr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74" w:type="dxa"/>
          </w:tcPr>
          <w:p w:rsidR="00856816" w:rsidRPr="00282066" w:rsidRDefault="00BA377D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По ходу урока</w:t>
            </w:r>
          </w:p>
        </w:tc>
      </w:tr>
      <w:tr w:rsidR="00856816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116</w:t>
            </w: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90" w:type="dxa"/>
          </w:tcPr>
          <w:p w:rsidR="00856816" w:rsidRPr="00282066" w:rsidRDefault="00856816" w:rsidP="00521387">
            <w:pPr>
              <w:ind w:left="-103"/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 xml:space="preserve">. </w:t>
            </w:r>
          </w:p>
          <w:p w:rsidR="00856816" w:rsidRPr="00282066" w:rsidRDefault="00BA377D" w:rsidP="00BA377D">
            <w:pPr>
              <w:ind w:left="-103"/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lang w:eastAsia="ru-RU"/>
              </w:rPr>
              <w:t>ИЗ ЗАРУБЕЖНОЙ ЛИТЕРАТУРЫ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Роберт Льюис Стивенсон</w:t>
            </w:r>
          </w:p>
        </w:tc>
        <w:tc>
          <w:tcPr>
            <w:tcW w:w="850" w:type="dxa"/>
            <w:gridSpan w:val="2"/>
          </w:tcPr>
          <w:p w:rsidR="00856816" w:rsidRPr="00282066" w:rsidRDefault="00856816" w:rsidP="006D2CB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</w:t>
            </w:r>
          </w:p>
          <w:p w:rsidR="00856816" w:rsidRPr="00282066" w:rsidRDefault="00856816" w:rsidP="006D2CB4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6D2CB4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6D2CB4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229" w:type="dxa"/>
            <w:gridSpan w:val="2"/>
          </w:tcPr>
          <w:p w:rsidR="00856816" w:rsidRPr="00282066" w:rsidRDefault="00856816" w:rsidP="006D2CB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Ур. усв. нов.зн.</w:t>
            </w:r>
          </w:p>
          <w:p w:rsidR="00856816" w:rsidRPr="00282066" w:rsidRDefault="00856816" w:rsidP="006D2CB4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6D2CB4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6D2CB4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59" w:type="dxa"/>
            <w:gridSpan w:val="2"/>
          </w:tcPr>
          <w:p w:rsidR="00856816" w:rsidRPr="00282066" w:rsidRDefault="00856816" w:rsidP="0004434B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Колл. раб.</w:t>
            </w: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04434B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835" w:type="dxa"/>
            <w:gridSpan w:val="4"/>
          </w:tcPr>
          <w:p w:rsidR="00856816" w:rsidRPr="00282066" w:rsidRDefault="00856816" w:rsidP="001779A5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Текущ.</w:t>
            </w:r>
          </w:p>
          <w:p w:rsidR="00856816" w:rsidRPr="00282066" w:rsidRDefault="00856816" w:rsidP="001779A5">
            <w:pPr>
              <w:rPr>
                <w:rFonts w:ascii="Times New Roman" w:hAnsi="Times New Roman" w:cs="Times New Roman"/>
                <w:lang w:val="tt-RU"/>
              </w:rPr>
            </w:pPr>
          </w:p>
          <w:p w:rsidR="00856816" w:rsidRPr="00282066" w:rsidRDefault="00856816" w:rsidP="001779A5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835" w:type="dxa"/>
            <w:gridSpan w:val="3"/>
          </w:tcPr>
          <w:p w:rsidR="00856816" w:rsidRPr="00282066" w:rsidRDefault="00856816" w:rsidP="00FB576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Знать автора,факты его жизни,</w:t>
            </w:r>
          </w:p>
          <w:p w:rsidR="00856816" w:rsidRPr="00282066" w:rsidRDefault="00856816" w:rsidP="001C6A73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44" w:type="dxa"/>
            <w:gridSpan w:val="2"/>
          </w:tcPr>
          <w:p w:rsidR="00856816" w:rsidRPr="00282066" w:rsidRDefault="00856816" w:rsidP="00A62ED8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40" w:type="dxa"/>
            <w:gridSpan w:val="2"/>
          </w:tcPr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74" w:type="dxa"/>
          </w:tcPr>
          <w:p w:rsidR="00856816" w:rsidRPr="00282066" w:rsidRDefault="00856816" w:rsidP="00FB5764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856816" w:rsidRPr="00282066" w:rsidTr="00771B1B">
        <w:trPr>
          <w:gridAfter w:val="9"/>
          <w:wAfter w:w="14175" w:type="dxa"/>
          <w:trHeight w:val="2715"/>
        </w:trPr>
        <w:tc>
          <w:tcPr>
            <w:tcW w:w="988" w:type="dxa"/>
            <w:gridSpan w:val="2"/>
          </w:tcPr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lastRenderedPageBreak/>
              <w:t>117</w:t>
            </w:r>
          </w:p>
        </w:tc>
        <w:tc>
          <w:tcPr>
            <w:tcW w:w="1990" w:type="dxa"/>
          </w:tcPr>
          <w:p w:rsidR="00856816" w:rsidRPr="00282066" w:rsidRDefault="00BA377D" w:rsidP="00521387">
            <w:pPr>
              <w:ind w:left="-103"/>
              <w:rPr>
                <w:rFonts w:ascii="Times New Roman" w:hAnsi="Times New Roman" w:cs="Times New Roman"/>
                <w:b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Роберт Льюис Стивенсон «Вересковый мед»</w:t>
            </w:r>
          </w:p>
        </w:tc>
        <w:tc>
          <w:tcPr>
            <w:tcW w:w="850" w:type="dxa"/>
            <w:gridSpan w:val="2"/>
          </w:tcPr>
          <w:p w:rsidR="00856816" w:rsidRPr="00282066" w:rsidRDefault="00856816" w:rsidP="006D2CB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229" w:type="dxa"/>
            <w:gridSpan w:val="2"/>
          </w:tcPr>
          <w:p w:rsidR="00856816" w:rsidRPr="00282066" w:rsidRDefault="00856816" w:rsidP="006D2CB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Комб.</w:t>
            </w:r>
          </w:p>
        </w:tc>
        <w:tc>
          <w:tcPr>
            <w:tcW w:w="1559" w:type="dxa"/>
            <w:gridSpan w:val="2"/>
          </w:tcPr>
          <w:p w:rsidR="00856816" w:rsidRPr="00282066" w:rsidRDefault="00856816" w:rsidP="0004434B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Коллек. раб.</w:t>
            </w:r>
          </w:p>
          <w:p w:rsidR="00856816" w:rsidRPr="00282066" w:rsidRDefault="00856816" w:rsidP="0004434B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Самост. раб.</w:t>
            </w:r>
          </w:p>
        </w:tc>
        <w:tc>
          <w:tcPr>
            <w:tcW w:w="2835" w:type="dxa"/>
            <w:gridSpan w:val="4"/>
          </w:tcPr>
          <w:p w:rsidR="00856816" w:rsidRPr="00282066" w:rsidRDefault="00BA377D" w:rsidP="001779A5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Выборочное чтение, анализ эпизодов баллады, характеристика героя</w:t>
            </w:r>
          </w:p>
        </w:tc>
        <w:tc>
          <w:tcPr>
            <w:tcW w:w="2835" w:type="dxa"/>
            <w:gridSpan w:val="3"/>
          </w:tcPr>
          <w:p w:rsidR="00BA377D" w:rsidRPr="00282066" w:rsidRDefault="00BA377D" w:rsidP="00FB5764">
            <w:pPr>
              <w:rPr>
                <w:rFonts w:ascii="Times New Roman" w:hAnsi="Times New Roman" w:cs="Times New Roman"/>
                <w:lang w:val="tt-RU"/>
              </w:rPr>
            </w:pPr>
          </w:p>
          <w:p w:rsidR="00BA377D" w:rsidRPr="00282066" w:rsidRDefault="00BA377D" w:rsidP="00BA377D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жизни и творчестве Р.Л. Стивенсона; ); сюжет и содержание баллады 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«Вересковый мед»; понятие </w:t>
            </w:r>
            <w:r w:rsidRPr="0028206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«баллада».</w:t>
            </w:r>
            <w:proofErr w:type="gramEnd"/>
          </w:p>
          <w:p w:rsidR="00856816" w:rsidRPr="00282066" w:rsidRDefault="00BA377D" w:rsidP="00BA377D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Понимать</w:t>
            </w: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позицию автора и его отношение к героям</w:t>
            </w:r>
          </w:p>
        </w:tc>
        <w:tc>
          <w:tcPr>
            <w:tcW w:w="944" w:type="dxa"/>
            <w:gridSpan w:val="2"/>
          </w:tcPr>
          <w:p w:rsidR="00856816" w:rsidRPr="00282066" w:rsidRDefault="00856816" w:rsidP="00521387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40" w:type="dxa"/>
            <w:gridSpan w:val="2"/>
          </w:tcPr>
          <w:p w:rsidR="00856816" w:rsidRPr="00282066" w:rsidRDefault="00856816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74" w:type="dxa"/>
          </w:tcPr>
          <w:p w:rsidR="00856816" w:rsidRPr="00282066" w:rsidRDefault="00817A8B" w:rsidP="00B25173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По ходу урока</w:t>
            </w:r>
          </w:p>
        </w:tc>
      </w:tr>
      <w:tr w:rsidR="00817A8B" w:rsidRPr="00282066" w:rsidTr="00771B1B">
        <w:trPr>
          <w:gridAfter w:val="9"/>
          <w:wAfter w:w="14175" w:type="dxa"/>
          <w:trHeight w:val="135"/>
        </w:trPr>
        <w:tc>
          <w:tcPr>
            <w:tcW w:w="988" w:type="dxa"/>
            <w:gridSpan w:val="2"/>
          </w:tcPr>
          <w:p w:rsidR="00817A8B" w:rsidRPr="00282066" w:rsidRDefault="00817A8B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118</w:t>
            </w:r>
          </w:p>
          <w:p w:rsidR="00817A8B" w:rsidRPr="00282066" w:rsidRDefault="00817A8B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817A8B" w:rsidRPr="00282066" w:rsidRDefault="00817A8B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817A8B" w:rsidRPr="00282066" w:rsidRDefault="00817A8B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817A8B" w:rsidRPr="00282066" w:rsidRDefault="00817A8B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817A8B" w:rsidRPr="00282066" w:rsidRDefault="00817A8B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90" w:type="dxa"/>
          </w:tcPr>
          <w:p w:rsidR="00817A8B" w:rsidRPr="00282066" w:rsidRDefault="00817A8B" w:rsidP="00521387">
            <w:pPr>
              <w:ind w:left="-10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Даниель Дефо «Робинзон Крузо»</w:t>
            </w:r>
          </w:p>
        </w:tc>
        <w:tc>
          <w:tcPr>
            <w:tcW w:w="850" w:type="dxa"/>
            <w:gridSpan w:val="2"/>
          </w:tcPr>
          <w:p w:rsidR="00817A8B" w:rsidRPr="00282066" w:rsidRDefault="00817A8B" w:rsidP="006D2CB4">
            <w:pPr>
              <w:rPr>
                <w:rFonts w:ascii="Times New Roman" w:hAnsi="Times New Roman" w:cs="Times New Roman"/>
                <w:lang w:val="tt-RU"/>
              </w:rPr>
            </w:pPr>
          </w:p>
          <w:p w:rsidR="00817A8B" w:rsidRPr="00282066" w:rsidRDefault="00817A8B" w:rsidP="00817A8B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229" w:type="dxa"/>
            <w:gridSpan w:val="2"/>
          </w:tcPr>
          <w:p w:rsidR="00817A8B" w:rsidRPr="00282066" w:rsidRDefault="00817A8B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Ур. усв. нов.зн.</w:t>
            </w:r>
          </w:p>
          <w:p w:rsidR="00817A8B" w:rsidRPr="00282066" w:rsidRDefault="00817A8B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817A8B" w:rsidRPr="00282066" w:rsidRDefault="00817A8B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817A8B" w:rsidRPr="00282066" w:rsidRDefault="00817A8B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59" w:type="dxa"/>
            <w:gridSpan w:val="2"/>
          </w:tcPr>
          <w:p w:rsidR="00817A8B" w:rsidRPr="00282066" w:rsidRDefault="00817A8B" w:rsidP="0004434B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Коллек. раб</w:t>
            </w:r>
          </w:p>
        </w:tc>
        <w:tc>
          <w:tcPr>
            <w:tcW w:w="2835" w:type="dxa"/>
            <w:gridSpan w:val="4"/>
          </w:tcPr>
          <w:p w:rsidR="00817A8B" w:rsidRPr="00282066" w:rsidRDefault="00817A8B" w:rsidP="001779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Выборочное чтение, анализ эпизодов романа, характеристика героя, вопросы и задания</w:t>
            </w:r>
          </w:p>
        </w:tc>
        <w:tc>
          <w:tcPr>
            <w:tcW w:w="2835" w:type="dxa"/>
            <w:gridSpan w:val="3"/>
          </w:tcPr>
          <w:p w:rsidR="00817A8B" w:rsidRPr="00282066" w:rsidRDefault="00817A8B" w:rsidP="00817A8B">
            <w:pPr>
              <w:rPr>
                <w:rFonts w:ascii="Times New Roman" w:hAnsi="Times New Roman" w:cs="Times New Roman"/>
                <w:bCs/>
              </w:rPr>
            </w:pPr>
            <w:r w:rsidRPr="00282066">
              <w:rPr>
                <w:rFonts w:ascii="Times New Roman" w:hAnsi="Times New Roman" w:cs="Times New Roman"/>
                <w:b/>
                <w:i/>
              </w:rPr>
              <w:t xml:space="preserve">Знать: </w:t>
            </w:r>
            <w:r w:rsidRPr="00282066">
              <w:rPr>
                <w:rFonts w:ascii="Times New Roman" w:hAnsi="Times New Roman" w:cs="Times New Roman"/>
              </w:rPr>
              <w:t xml:space="preserve">сведения о жизни и творчестве Д. Дефо (кратко); сюжет и содержание романа </w:t>
            </w:r>
            <w:r w:rsidRPr="00282066">
              <w:rPr>
                <w:rFonts w:ascii="Times New Roman" w:hAnsi="Times New Roman" w:cs="Times New Roman"/>
                <w:bCs/>
              </w:rPr>
              <w:t>«Робинзон Крузо».</w:t>
            </w:r>
          </w:p>
          <w:p w:rsidR="00817A8B" w:rsidRPr="00282066" w:rsidRDefault="00817A8B" w:rsidP="00817A8B">
            <w:pPr>
              <w:rPr>
                <w:rFonts w:ascii="Times New Roman" w:hAnsi="Times New Roman" w:cs="Times New Roman"/>
                <w:bCs/>
              </w:rPr>
            </w:pPr>
            <w:r w:rsidRPr="00282066">
              <w:rPr>
                <w:rFonts w:ascii="Times New Roman" w:hAnsi="Times New Roman" w:cs="Times New Roman"/>
                <w:b/>
                <w:bCs/>
                <w:i/>
              </w:rPr>
              <w:t>Понимать</w:t>
            </w:r>
            <w:r w:rsidRPr="00282066">
              <w:rPr>
                <w:rFonts w:ascii="Times New Roman" w:hAnsi="Times New Roman" w:cs="Times New Roman"/>
                <w:bCs/>
              </w:rPr>
              <w:t>: нравственную проблематику романа «Робинзон Крузо»; отношение автора к героям; роль природы в произведении.</w:t>
            </w:r>
          </w:p>
          <w:p w:rsidR="00817A8B" w:rsidRPr="00282066" w:rsidRDefault="00817A8B" w:rsidP="00817A8B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b/>
                <w:bCs/>
                <w:i/>
              </w:rPr>
              <w:t>Уметь</w:t>
            </w:r>
            <w:r w:rsidRPr="00282066">
              <w:rPr>
                <w:rFonts w:ascii="Times New Roman" w:hAnsi="Times New Roman" w:cs="Times New Roman"/>
                <w:bCs/>
              </w:rPr>
              <w:t xml:space="preserve">: выразительно пересказывать текст; характеризовать героя и его поступки; прослеживать изменения в поведении и характере героя; </w:t>
            </w:r>
            <w:r w:rsidRPr="00282066">
              <w:rPr>
                <w:rFonts w:ascii="Times New Roman" w:hAnsi="Times New Roman" w:cs="Times New Roman"/>
              </w:rPr>
              <w:t>сопоставлять литературные произведения друг с другом</w:t>
            </w:r>
          </w:p>
        </w:tc>
        <w:tc>
          <w:tcPr>
            <w:tcW w:w="944" w:type="dxa"/>
            <w:gridSpan w:val="2"/>
          </w:tcPr>
          <w:p w:rsidR="00817A8B" w:rsidRPr="00282066" w:rsidRDefault="00817A8B" w:rsidP="00521387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40" w:type="dxa"/>
            <w:gridSpan w:val="2"/>
          </w:tcPr>
          <w:p w:rsidR="00817A8B" w:rsidRPr="00282066" w:rsidRDefault="00817A8B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74" w:type="dxa"/>
          </w:tcPr>
          <w:p w:rsidR="00817A8B" w:rsidRPr="00282066" w:rsidRDefault="00817A8B" w:rsidP="00B25173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Словарь учебника</w:t>
            </w:r>
          </w:p>
        </w:tc>
      </w:tr>
      <w:tr w:rsidR="00817A8B" w:rsidRPr="00282066" w:rsidTr="00771B1B">
        <w:trPr>
          <w:gridAfter w:val="9"/>
          <w:wAfter w:w="14175" w:type="dxa"/>
          <w:trHeight w:val="135"/>
        </w:trPr>
        <w:tc>
          <w:tcPr>
            <w:tcW w:w="988" w:type="dxa"/>
            <w:gridSpan w:val="2"/>
          </w:tcPr>
          <w:p w:rsidR="00817A8B" w:rsidRPr="00282066" w:rsidRDefault="00817A8B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119</w:t>
            </w:r>
          </w:p>
        </w:tc>
        <w:tc>
          <w:tcPr>
            <w:tcW w:w="1990" w:type="dxa"/>
          </w:tcPr>
          <w:p w:rsidR="00817A8B" w:rsidRPr="00282066" w:rsidRDefault="00817A8B" w:rsidP="00521387">
            <w:pPr>
              <w:ind w:left="-10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Даниель Дефо «Робинзон Крузо»</w:t>
            </w:r>
          </w:p>
        </w:tc>
        <w:tc>
          <w:tcPr>
            <w:tcW w:w="850" w:type="dxa"/>
            <w:gridSpan w:val="2"/>
          </w:tcPr>
          <w:p w:rsidR="00817A8B" w:rsidRPr="00282066" w:rsidRDefault="00817A8B" w:rsidP="006D2CB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229" w:type="dxa"/>
            <w:gridSpan w:val="2"/>
          </w:tcPr>
          <w:p w:rsidR="00817A8B" w:rsidRPr="00282066" w:rsidRDefault="00817A8B" w:rsidP="006D2CB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Комб.</w:t>
            </w:r>
          </w:p>
        </w:tc>
        <w:tc>
          <w:tcPr>
            <w:tcW w:w="1559" w:type="dxa"/>
            <w:gridSpan w:val="2"/>
          </w:tcPr>
          <w:p w:rsidR="00817A8B" w:rsidRPr="00282066" w:rsidRDefault="00817A8B" w:rsidP="0004434B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Коллек. раб</w:t>
            </w:r>
          </w:p>
        </w:tc>
        <w:tc>
          <w:tcPr>
            <w:tcW w:w="2835" w:type="dxa"/>
            <w:gridSpan w:val="4"/>
          </w:tcPr>
          <w:p w:rsidR="00817A8B" w:rsidRPr="00282066" w:rsidRDefault="00817A8B" w:rsidP="001779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Выборочное чтение, анализ эпизодов романа, характеристика героя, вопросы и задания</w:t>
            </w:r>
          </w:p>
        </w:tc>
        <w:tc>
          <w:tcPr>
            <w:tcW w:w="2835" w:type="dxa"/>
            <w:gridSpan w:val="3"/>
          </w:tcPr>
          <w:p w:rsidR="00817A8B" w:rsidRPr="00282066" w:rsidRDefault="00817A8B" w:rsidP="00817A8B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b/>
                <w:bCs/>
                <w:i/>
              </w:rPr>
              <w:t>Уметь</w:t>
            </w:r>
            <w:r w:rsidRPr="00282066">
              <w:rPr>
                <w:rFonts w:ascii="Times New Roman" w:hAnsi="Times New Roman" w:cs="Times New Roman"/>
                <w:bCs/>
              </w:rPr>
              <w:t xml:space="preserve">: выразительно пересказывать текст; характеризовать героя и его поступки; прослеживать изменения в поведении и характере героя; </w:t>
            </w:r>
            <w:r w:rsidRPr="00282066">
              <w:rPr>
                <w:rFonts w:ascii="Times New Roman" w:hAnsi="Times New Roman" w:cs="Times New Roman"/>
              </w:rPr>
              <w:t xml:space="preserve">сопоставлять </w:t>
            </w:r>
            <w:r w:rsidRPr="00282066">
              <w:rPr>
                <w:rFonts w:ascii="Times New Roman" w:hAnsi="Times New Roman" w:cs="Times New Roman"/>
              </w:rPr>
              <w:lastRenderedPageBreak/>
              <w:t>литературные произведения друг с другом</w:t>
            </w:r>
          </w:p>
        </w:tc>
        <w:tc>
          <w:tcPr>
            <w:tcW w:w="944" w:type="dxa"/>
            <w:gridSpan w:val="2"/>
          </w:tcPr>
          <w:p w:rsidR="00817A8B" w:rsidRPr="00282066" w:rsidRDefault="00817A8B" w:rsidP="00521387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40" w:type="dxa"/>
            <w:gridSpan w:val="2"/>
          </w:tcPr>
          <w:p w:rsidR="00817A8B" w:rsidRPr="00282066" w:rsidRDefault="00817A8B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74" w:type="dxa"/>
          </w:tcPr>
          <w:p w:rsidR="00817A8B" w:rsidRPr="00282066" w:rsidRDefault="00817A8B" w:rsidP="00B25173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Кубрик,стеньга,рея,галлон.</w:t>
            </w:r>
          </w:p>
        </w:tc>
      </w:tr>
      <w:tr w:rsidR="00D069CB" w:rsidRPr="00282066" w:rsidTr="00771B1B">
        <w:trPr>
          <w:gridAfter w:val="9"/>
          <w:wAfter w:w="14175" w:type="dxa"/>
          <w:trHeight w:val="126"/>
        </w:trPr>
        <w:tc>
          <w:tcPr>
            <w:tcW w:w="988" w:type="dxa"/>
            <w:gridSpan w:val="2"/>
          </w:tcPr>
          <w:p w:rsidR="00D069CB" w:rsidRPr="00282066" w:rsidRDefault="00D069CB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lastRenderedPageBreak/>
              <w:t>120</w:t>
            </w:r>
          </w:p>
          <w:p w:rsidR="00D069CB" w:rsidRPr="00282066" w:rsidRDefault="00D069CB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D069CB" w:rsidRPr="00282066" w:rsidRDefault="00D069CB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90" w:type="dxa"/>
          </w:tcPr>
          <w:p w:rsidR="00D069CB" w:rsidRPr="00282066" w:rsidRDefault="00D069CB" w:rsidP="000C434D">
            <w:pPr>
              <w:ind w:left="-10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Даниель Дефо «Робинзон Крузо»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.Р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азмышляем над прочитанным.</w:t>
            </w:r>
          </w:p>
        </w:tc>
        <w:tc>
          <w:tcPr>
            <w:tcW w:w="850" w:type="dxa"/>
            <w:gridSpan w:val="2"/>
          </w:tcPr>
          <w:p w:rsidR="00D069CB" w:rsidRPr="00282066" w:rsidRDefault="00D069CB" w:rsidP="006D2CB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229" w:type="dxa"/>
            <w:gridSpan w:val="2"/>
          </w:tcPr>
          <w:p w:rsidR="00D069CB" w:rsidRPr="00282066" w:rsidRDefault="00D069CB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Комб.</w:t>
            </w:r>
          </w:p>
        </w:tc>
        <w:tc>
          <w:tcPr>
            <w:tcW w:w="1559" w:type="dxa"/>
            <w:gridSpan w:val="2"/>
          </w:tcPr>
          <w:p w:rsidR="00D069CB" w:rsidRPr="00282066" w:rsidRDefault="00D069CB" w:rsidP="00C84652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Коллек. раб</w:t>
            </w:r>
          </w:p>
        </w:tc>
        <w:tc>
          <w:tcPr>
            <w:tcW w:w="2835" w:type="dxa"/>
            <w:gridSpan w:val="4"/>
          </w:tcPr>
          <w:p w:rsidR="00D069CB" w:rsidRPr="00282066" w:rsidRDefault="00D069CB" w:rsidP="001779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9CB" w:rsidRPr="00282066" w:rsidRDefault="00D069CB" w:rsidP="00C846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анализ эпизодов романа, характеристика героя, вопросы и задания</w:t>
            </w:r>
          </w:p>
        </w:tc>
        <w:tc>
          <w:tcPr>
            <w:tcW w:w="2835" w:type="dxa"/>
            <w:gridSpan w:val="3"/>
          </w:tcPr>
          <w:p w:rsidR="00D069CB" w:rsidRPr="00282066" w:rsidRDefault="00D069CB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b/>
                <w:bCs/>
                <w:i/>
              </w:rPr>
              <w:t>Уметь</w:t>
            </w:r>
            <w:r w:rsidRPr="00282066">
              <w:rPr>
                <w:rFonts w:ascii="Times New Roman" w:hAnsi="Times New Roman" w:cs="Times New Roman"/>
                <w:bCs/>
              </w:rPr>
              <w:t xml:space="preserve">: выразительно пересказывать текст; характеризовать героя и его поступки; прослеживать изменения в поведении и характере героя; </w:t>
            </w:r>
            <w:r w:rsidRPr="00282066">
              <w:rPr>
                <w:rFonts w:ascii="Times New Roman" w:hAnsi="Times New Roman" w:cs="Times New Roman"/>
              </w:rPr>
              <w:t>сопоставлять литературные произведения друг с другом</w:t>
            </w:r>
          </w:p>
        </w:tc>
        <w:tc>
          <w:tcPr>
            <w:tcW w:w="944" w:type="dxa"/>
            <w:gridSpan w:val="2"/>
          </w:tcPr>
          <w:p w:rsidR="00D069CB" w:rsidRPr="00282066" w:rsidRDefault="00D069CB" w:rsidP="00521387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40" w:type="dxa"/>
            <w:gridSpan w:val="2"/>
          </w:tcPr>
          <w:p w:rsidR="00D069CB" w:rsidRPr="00282066" w:rsidRDefault="00D069CB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74" w:type="dxa"/>
          </w:tcPr>
          <w:p w:rsidR="00D069CB" w:rsidRPr="00282066" w:rsidRDefault="00D069CB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По ходу урока</w:t>
            </w:r>
          </w:p>
        </w:tc>
      </w:tr>
      <w:tr w:rsidR="00D069CB" w:rsidRPr="00282066" w:rsidTr="00771B1B">
        <w:trPr>
          <w:gridAfter w:val="9"/>
          <w:wAfter w:w="14175" w:type="dxa"/>
          <w:trHeight w:val="70"/>
        </w:trPr>
        <w:tc>
          <w:tcPr>
            <w:tcW w:w="988" w:type="dxa"/>
            <w:gridSpan w:val="2"/>
          </w:tcPr>
          <w:p w:rsidR="00D069CB" w:rsidRPr="00282066" w:rsidRDefault="00D069CB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D069CB" w:rsidRPr="00282066" w:rsidRDefault="00D069CB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D069CB" w:rsidRPr="00282066" w:rsidRDefault="00D069CB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D069CB" w:rsidRPr="00282066" w:rsidRDefault="00D069CB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121</w:t>
            </w:r>
          </w:p>
          <w:p w:rsidR="00D069CB" w:rsidRPr="00282066" w:rsidRDefault="00D069CB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90" w:type="dxa"/>
          </w:tcPr>
          <w:p w:rsidR="00D069CB" w:rsidRPr="00282066" w:rsidRDefault="00D069CB" w:rsidP="00521387">
            <w:pPr>
              <w:ind w:left="-10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069CB" w:rsidRPr="00282066" w:rsidRDefault="00C56AE5" w:rsidP="00FF4B64">
            <w:pPr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C56AE5">
              <w:rPr>
                <w:rFonts w:ascii="Times New Roman" w:eastAsia="Times New Roman" w:hAnsi="Times New Roman" w:cs="Times New Roman"/>
                <w:lang w:val="tt-RU" w:eastAsia="ru-RU"/>
              </w:rPr>
              <w:t>Х.К. Андерсен Биография. Сказка“Снежная королева”</w:t>
            </w:r>
          </w:p>
        </w:tc>
        <w:tc>
          <w:tcPr>
            <w:tcW w:w="850" w:type="dxa"/>
            <w:gridSpan w:val="2"/>
          </w:tcPr>
          <w:p w:rsidR="00D069CB" w:rsidRPr="00282066" w:rsidRDefault="00D069CB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</w:t>
            </w:r>
          </w:p>
          <w:p w:rsidR="00D069CB" w:rsidRPr="00282066" w:rsidRDefault="00D069CB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D069CB" w:rsidRPr="00282066" w:rsidRDefault="00D069CB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D069CB" w:rsidRPr="00282066" w:rsidRDefault="00D069CB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D069CB" w:rsidRPr="00282066" w:rsidRDefault="00D069CB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229" w:type="dxa"/>
            <w:gridSpan w:val="2"/>
          </w:tcPr>
          <w:p w:rsidR="00D069CB" w:rsidRPr="00282066" w:rsidRDefault="00D069CB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Ур. усв. нов.зн.</w:t>
            </w:r>
          </w:p>
          <w:p w:rsidR="00D069CB" w:rsidRPr="00282066" w:rsidRDefault="00D069CB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D069CB" w:rsidRPr="00282066" w:rsidRDefault="00D069CB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59" w:type="dxa"/>
            <w:gridSpan w:val="2"/>
          </w:tcPr>
          <w:p w:rsidR="00D069CB" w:rsidRPr="00282066" w:rsidRDefault="00D069CB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Колл. раб.</w:t>
            </w:r>
          </w:p>
          <w:p w:rsidR="00D069CB" w:rsidRPr="00282066" w:rsidRDefault="00D069CB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D069CB" w:rsidRPr="00282066" w:rsidRDefault="00D069CB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D069CB" w:rsidRPr="00282066" w:rsidRDefault="00D069CB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835" w:type="dxa"/>
            <w:gridSpan w:val="4"/>
          </w:tcPr>
          <w:p w:rsidR="00D069CB" w:rsidRPr="00282066" w:rsidRDefault="00D069CB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Текущ.</w:t>
            </w:r>
          </w:p>
          <w:p w:rsidR="00D069CB" w:rsidRPr="00282066" w:rsidRDefault="00D069CB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D069CB" w:rsidRPr="00282066" w:rsidRDefault="00D069CB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835" w:type="dxa"/>
            <w:gridSpan w:val="3"/>
          </w:tcPr>
          <w:p w:rsidR="00D069CB" w:rsidRPr="00282066" w:rsidRDefault="00D069CB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 xml:space="preserve">Знать биографию и творчество сказочника –Андерсена и события его жизни повлиявшие на  выбор замысла сказок. </w:t>
            </w:r>
          </w:p>
        </w:tc>
        <w:tc>
          <w:tcPr>
            <w:tcW w:w="944" w:type="dxa"/>
            <w:gridSpan w:val="2"/>
          </w:tcPr>
          <w:p w:rsidR="00D069CB" w:rsidRPr="00282066" w:rsidRDefault="00D069CB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40" w:type="dxa"/>
            <w:gridSpan w:val="2"/>
          </w:tcPr>
          <w:p w:rsidR="00D069CB" w:rsidRPr="00282066" w:rsidRDefault="00D069CB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74" w:type="dxa"/>
          </w:tcPr>
          <w:p w:rsidR="00D069CB" w:rsidRPr="00282066" w:rsidRDefault="00D069CB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Сказочник,</w:t>
            </w:r>
          </w:p>
          <w:p w:rsidR="00D069CB" w:rsidRPr="00282066" w:rsidRDefault="00D069CB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 xml:space="preserve">псалом,камердинер, вензель,форейтор, чертог, герои сказки, шпинат, осколок, передразнивать  </w:t>
            </w:r>
            <w:r w:rsidR="00FC674C" w:rsidRPr="00282066">
              <w:rPr>
                <w:rFonts w:ascii="Times New Roman" w:hAnsi="Times New Roman" w:cs="Times New Roman"/>
                <w:lang w:val="tt-RU"/>
              </w:rPr>
              <w:t>люде</w:t>
            </w:r>
          </w:p>
        </w:tc>
      </w:tr>
      <w:tr w:rsidR="007B3349" w:rsidRPr="00282066" w:rsidTr="00771B1B">
        <w:trPr>
          <w:gridAfter w:val="9"/>
          <w:wAfter w:w="14175" w:type="dxa"/>
          <w:trHeight w:val="274"/>
        </w:trPr>
        <w:tc>
          <w:tcPr>
            <w:tcW w:w="988" w:type="dxa"/>
            <w:gridSpan w:val="2"/>
          </w:tcPr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122</w:t>
            </w:r>
          </w:p>
        </w:tc>
        <w:tc>
          <w:tcPr>
            <w:tcW w:w="1990" w:type="dxa"/>
          </w:tcPr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Сюжет сказки.</w:t>
            </w:r>
          </w:p>
          <w:p w:rsidR="007B3349" w:rsidRPr="00282066" w:rsidRDefault="007B3349" w:rsidP="000C434D">
            <w:pPr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850" w:type="dxa"/>
            <w:gridSpan w:val="2"/>
          </w:tcPr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229" w:type="dxa"/>
            <w:gridSpan w:val="2"/>
          </w:tcPr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Комб.</w:t>
            </w:r>
          </w:p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59" w:type="dxa"/>
            <w:gridSpan w:val="2"/>
          </w:tcPr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Колл.раб.</w:t>
            </w:r>
          </w:p>
        </w:tc>
        <w:tc>
          <w:tcPr>
            <w:tcW w:w="2835" w:type="dxa"/>
            <w:gridSpan w:val="4"/>
          </w:tcPr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Фронт.</w:t>
            </w:r>
          </w:p>
        </w:tc>
        <w:tc>
          <w:tcPr>
            <w:tcW w:w="2835" w:type="dxa"/>
            <w:gridSpan w:val="3"/>
          </w:tcPr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Знать содержание сказки.Понимать сюжет сказки, особенности композиции, деление на главы (самостоятельность каждой главы).</w:t>
            </w:r>
          </w:p>
        </w:tc>
        <w:tc>
          <w:tcPr>
            <w:tcW w:w="944" w:type="dxa"/>
            <w:gridSpan w:val="2"/>
          </w:tcPr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40" w:type="dxa"/>
            <w:gridSpan w:val="2"/>
          </w:tcPr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74" w:type="dxa"/>
          </w:tcPr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вензель,форейтор, чертог, герои сказки, шпинат, осколок, передразнивать  людей.</w:t>
            </w:r>
          </w:p>
        </w:tc>
      </w:tr>
      <w:tr w:rsidR="007B3349" w:rsidRPr="00282066" w:rsidTr="00771B1B">
        <w:trPr>
          <w:gridAfter w:val="9"/>
          <w:wAfter w:w="14175" w:type="dxa"/>
        </w:trPr>
        <w:tc>
          <w:tcPr>
            <w:tcW w:w="988" w:type="dxa"/>
            <w:gridSpan w:val="2"/>
          </w:tcPr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123</w:t>
            </w:r>
          </w:p>
        </w:tc>
        <w:tc>
          <w:tcPr>
            <w:tcW w:w="1990" w:type="dxa"/>
          </w:tcPr>
          <w:p w:rsidR="007B3349" w:rsidRPr="00282066" w:rsidRDefault="007B3349" w:rsidP="000C434D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Образ Кая и Герды</w:t>
            </w:r>
          </w:p>
        </w:tc>
        <w:tc>
          <w:tcPr>
            <w:tcW w:w="850" w:type="dxa"/>
            <w:gridSpan w:val="2"/>
          </w:tcPr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229" w:type="dxa"/>
            <w:gridSpan w:val="2"/>
          </w:tcPr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Комб.</w:t>
            </w:r>
          </w:p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59" w:type="dxa"/>
            <w:gridSpan w:val="2"/>
          </w:tcPr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Колл.раб.</w:t>
            </w:r>
          </w:p>
        </w:tc>
        <w:tc>
          <w:tcPr>
            <w:tcW w:w="2835" w:type="dxa"/>
            <w:gridSpan w:val="4"/>
          </w:tcPr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Текущ</w:t>
            </w:r>
          </w:p>
        </w:tc>
        <w:tc>
          <w:tcPr>
            <w:tcW w:w="2835" w:type="dxa"/>
            <w:gridSpan w:val="3"/>
          </w:tcPr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Знать содержание сказки.Уметь выбирать эпизоды для характеристики персонажей.</w:t>
            </w:r>
          </w:p>
        </w:tc>
        <w:tc>
          <w:tcPr>
            <w:tcW w:w="944" w:type="dxa"/>
            <w:gridSpan w:val="2"/>
          </w:tcPr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40" w:type="dxa"/>
            <w:gridSpan w:val="2"/>
          </w:tcPr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74" w:type="dxa"/>
          </w:tcPr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вензель,форейтор, чертог, герои сказки, шпинат, осколок, передразнивать  людей.</w:t>
            </w:r>
          </w:p>
        </w:tc>
      </w:tr>
      <w:tr w:rsidR="007B3349" w:rsidRPr="00282066" w:rsidTr="00771B1B">
        <w:trPr>
          <w:gridAfter w:val="1"/>
          <w:wAfter w:w="2741" w:type="dxa"/>
        </w:trPr>
        <w:tc>
          <w:tcPr>
            <w:tcW w:w="988" w:type="dxa"/>
            <w:gridSpan w:val="2"/>
          </w:tcPr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124</w:t>
            </w:r>
          </w:p>
        </w:tc>
        <w:tc>
          <w:tcPr>
            <w:tcW w:w="1990" w:type="dxa"/>
          </w:tcPr>
          <w:p w:rsidR="007B3349" w:rsidRPr="00282066" w:rsidRDefault="007B3349" w:rsidP="000C434D">
            <w:pPr>
              <w:widowControl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82066">
              <w:rPr>
                <w:rFonts w:ascii="Times New Roman" w:hAnsi="Times New Roman" w:cs="Times New Roman"/>
              </w:rPr>
              <w:t>Борьба добра и зла в сказке.</w:t>
            </w:r>
            <w:r w:rsidRPr="0028206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7B3349" w:rsidRPr="00282066" w:rsidRDefault="007B3349" w:rsidP="000C43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229" w:type="dxa"/>
            <w:gridSpan w:val="2"/>
          </w:tcPr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Комб.</w:t>
            </w:r>
          </w:p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59" w:type="dxa"/>
            <w:gridSpan w:val="2"/>
          </w:tcPr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Коллек. раб.</w:t>
            </w:r>
          </w:p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Тестовые задания</w:t>
            </w:r>
          </w:p>
        </w:tc>
        <w:tc>
          <w:tcPr>
            <w:tcW w:w="2835" w:type="dxa"/>
            <w:gridSpan w:val="4"/>
          </w:tcPr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Инд. Опрос.</w:t>
            </w:r>
          </w:p>
        </w:tc>
        <w:tc>
          <w:tcPr>
            <w:tcW w:w="2835" w:type="dxa"/>
            <w:gridSpan w:val="3"/>
          </w:tcPr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Знать сюжет произведения.</w:t>
            </w:r>
          </w:p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 xml:space="preserve">Уметь давать характеристику героев с опрой на текст, выявлять общее и отличительное при сопоставлении сказки </w:t>
            </w:r>
            <w:r w:rsidRPr="00282066">
              <w:rPr>
                <w:rFonts w:ascii="Times New Roman" w:hAnsi="Times New Roman" w:cs="Times New Roman"/>
                <w:lang w:val="tt-RU"/>
              </w:rPr>
              <w:lastRenderedPageBreak/>
              <w:t>Андерсена со сказкой Пушкина</w:t>
            </w:r>
          </w:p>
        </w:tc>
        <w:tc>
          <w:tcPr>
            <w:tcW w:w="944" w:type="dxa"/>
            <w:gridSpan w:val="2"/>
          </w:tcPr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40" w:type="dxa"/>
            <w:gridSpan w:val="2"/>
          </w:tcPr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74" w:type="dxa"/>
          </w:tcPr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Борьба, зло, добро, поступки героев,  сравнить сказки.</w:t>
            </w:r>
          </w:p>
        </w:tc>
        <w:tc>
          <w:tcPr>
            <w:tcW w:w="2929" w:type="dxa"/>
            <w:gridSpan w:val="2"/>
          </w:tcPr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</w:t>
            </w:r>
          </w:p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835" w:type="dxa"/>
            <w:gridSpan w:val="2"/>
          </w:tcPr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Ур. усв. нов.зн.</w:t>
            </w:r>
          </w:p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835" w:type="dxa"/>
            <w:gridSpan w:val="2"/>
          </w:tcPr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Колек. раб.</w:t>
            </w:r>
          </w:p>
        </w:tc>
        <w:tc>
          <w:tcPr>
            <w:tcW w:w="2835" w:type="dxa"/>
            <w:gridSpan w:val="2"/>
          </w:tcPr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Текущ.</w:t>
            </w:r>
          </w:p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7B3349" w:rsidRPr="00282066" w:rsidTr="00771B1B">
        <w:trPr>
          <w:gridAfter w:val="9"/>
          <w:wAfter w:w="14175" w:type="dxa"/>
          <w:trHeight w:val="2473"/>
        </w:trPr>
        <w:tc>
          <w:tcPr>
            <w:tcW w:w="988" w:type="dxa"/>
            <w:gridSpan w:val="2"/>
          </w:tcPr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lastRenderedPageBreak/>
              <w:t>125</w:t>
            </w:r>
          </w:p>
        </w:tc>
        <w:tc>
          <w:tcPr>
            <w:tcW w:w="1990" w:type="dxa"/>
          </w:tcPr>
          <w:p w:rsidR="007B3349" w:rsidRPr="00282066" w:rsidRDefault="007B3349" w:rsidP="007B3349">
            <w:pPr>
              <w:ind w:left="-103"/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692D70">
            <w:pPr>
              <w:ind w:left="-103"/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Марк  Твен</w:t>
            </w:r>
          </w:p>
          <w:p w:rsidR="007B3349" w:rsidRPr="00282066" w:rsidRDefault="007B3349" w:rsidP="00692D70">
            <w:pPr>
              <w:ind w:left="-103"/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692D70">
            <w:pPr>
              <w:ind w:left="-103"/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692D70">
            <w:pPr>
              <w:ind w:left="-103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50" w:type="dxa"/>
            <w:gridSpan w:val="2"/>
          </w:tcPr>
          <w:p w:rsidR="007B3349" w:rsidRPr="00282066" w:rsidRDefault="007B3349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</w:t>
            </w:r>
          </w:p>
          <w:p w:rsidR="007B3349" w:rsidRPr="00282066" w:rsidRDefault="007B3349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229" w:type="dxa"/>
            <w:gridSpan w:val="2"/>
          </w:tcPr>
          <w:p w:rsidR="007B3349" w:rsidRPr="00282066" w:rsidRDefault="007B3349" w:rsidP="00706A6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Ур. усв. нов.зн.</w:t>
            </w:r>
          </w:p>
          <w:p w:rsidR="007B3349" w:rsidRPr="00282066" w:rsidRDefault="007B3349" w:rsidP="00706A69">
            <w:pPr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706A69">
            <w:pPr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706A69">
            <w:pPr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706A69">
            <w:pPr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706A69">
            <w:pPr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706A69">
            <w:pPr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706A69">
            <w:pPr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706A6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59" w:type="dxa"/>
            <w:gridSpan w:val="2"/>
          </w:tcPr>
          <w:p w:rsidR="007B3349" w:rsidRPr="00282066" w:rsidRDefault="007B3349" w:rsidP="00516E11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Колл. раб.</w:t>
            </w:r>
          </w:p>
          <w:p w:rsidR="007B3349" w:rsidRPr="00282066" w:rsidRDefault="007B3349" w:rsidP="00516E11">
            <w:pPr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516E11">
            <w:pPr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516E11">
            <w:pPr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516E11">
            <w:pPr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516E11">
            <w:pPr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516E11">
            <w:pPr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516E11">
            <w:pPr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516E11">
            <w:pPr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835" w:type="dxa"/>
            <w:gridSpan w:val="4"/>
          </w:tcPr>
          <w:p w:rsidR="007B3349" w:rsidRPr="00282066" w:rsidRDefault="007B3349" w:rsidP="001779A5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.</w:t>
            </w:r>
            <w:r w:rsidR="00B37CE6" w:rsidRPr="00282066">
              <w:rPr>
                <w:rFonts w:ascii="Times New Roman" w:hAnsi="Times New Roman" w:cs="Times New Roman"/>
                <w:lang w:val="tt-RU"/>
              </w:rPr>
              <w:t xml:space="preserve"> Текущ</w:t>
            </w:r>
          </w:p>
          <w:p w:rsidR="007B3349" w:rsidRPr="00282066" w:rsidRDefault="007B3349" w:rsidP="001779A5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Слово о М. Твене. Чтение вступительной статьи о писателе</w:t>
            </w:r>
          </w:p>
          <w:p w:rsidR="007B3349" w:rsidRPr="00282066" w:rsidRDefault="007B3349" w:rsidP="001779A5">
            <w:pPr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1779A5">
            <w:pPr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1779A5">
            <w:pPr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1779A5">
            <w:pPr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1779A5">
            <w:pPr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1779A5">
            <w:pPr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1779A5">
            <w:pPr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1779A5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835" w:type="dxa"/>
            <w:gridSpan w:val="3"/>
          </w:tcPr>
          <w:p w:rsidR="007B3349" w:rsidRPr="00282066" w:rsidRDefault="007B3349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Знать биографию писателя, сюжет романа; понимать время и место действия. Уметь пересказывать текст, составлять рассказ о героях, сопоставлять текст с иллюстрацией художника</w:t>
            </w:r>
          </w:p>
        </w:tc>
        <w:tc>
          <w:tcPr>
            <w:tcW w:w="944" w:type="dxa"/>
            <w:gridSpan w:val="2"/>
          </w:tcPr>
          <w:p w:rsidR="007B3349" w:rsidRPr="00282066" w:rsidRDefault="007B3349" w:rsidP="00DB7F2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40" w:type="dxa"/>
            <w:gridSpan w:val="2"/>
          </w:tcPr>
          <w:p w:rsidR="007B3349" w:rsidRPr="00282066" w:rsidRDefault="007B3349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74" w:type="dxa"/>
          </w:tcPr>
          <w:p w:rsidR="007B3349" w:rsidRPr="00282066" w:rsidRDefault="007B3349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7B3349" w:rsidRPr="00282066" w:rsidRDefault="007B3349" w:rsidP="005F2CC4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По ходу урока</w:t>
            </w:r>
          </w:p>
        </w:tc>
      </w:tr>
      <w:tr w:rsidR="00CF4941" w:rsidRPr="00282066" w:rsidTr="00771B1B">
        <w:trPr>
          <w:gridAfter w:val="9"/>
          <w:wAfter w:w="14175" w:type="dxa"/>
          <w:trHeight w:val="1982"/>
        </w:trPr>
        <w:tc>
          <w:tcPr>
            <w:tcW w:w="988" w:type="dxa"/>
            <w:gridSpan w:val="2"/>
          </w:tcPr>
          <w:p w:rsidR="00CF4941" w:rsidRPr="00282066" w:rsidRDefault="00CF4941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126</w:t>
            </w:r>
          </w:p>
        </w:tc>
        <w:tc>
          <w:tcPr>
            <w:tcW w:w="1990" w:type="dxa"/>
          </w:tcPr>
          <w:p w:rsidR="00CF4941" w:rsidRPr="00282066" w:rsidRDefault="00CF4941" w:rsidP="000C43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Марк  Твен «Приключения Тома </w:t>
            </w:r>
            <w:proofErr w:type="spell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Сойера</w:t>
            </w:r>
            <w:proofErr w:type="spell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CF4941" w:rsidRPr="00282066" w:rsidRDefault="00CF4941" w:rsidP="000C43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066">
              <w:rPr>
                <w:rFonts w:ascii="Times New Roman" w:hAnsi="Times New Roman" w:cs="Times New Roman"/>
              </w:rPr>
              <w:t xml:space="preserve">Том </w:t>
            </w:r>
            <w:proofErr w:type="spellStart"/>
            <w:r w:rsidRPr="00282066">
              <w:rPr>
                <w:rFonts w:ascii="Times New Roman" w:hAnsi="Times New Roman" w:cs="Times New Roman"/>
              </w:rPr>
              <w:t>Сойер</w:t>
            </w:r>
            <w:proofErr w:type="spellEnd"/>
            <w:r w:rsidRPr="00282066">
              <w:rPr>
                <w:rFonts w:ascii="Times New Roman" w:hAnsi="Times New Roman" w:cs="Times New Roman"/>
              </w:rPr>
              <w:t xml:space="preserve"> и его друзья</w:t>
            </w:r>
          </w:p>
        </w:tc>
        <w:tc>
          <w:tcPr>
            <w:tcW w:w="850" w:type="dxa"/>
            <w:gridSpan w:val="2"/>
          </w:tcPr>
          <w:p w:rsidR="00CF4941" w:rsidRPr="00282066" w:rsidRDefault="00CF4941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CF4941" w:rsidRPr="00282066" w:rsidRDefault="00CF4941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CF4941" w:rsidRPr="00282066" w:rsidRDefault="00CF4941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CF4941" w:rsidRPr="00282066" w:rsidRDefault="00CF4941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CF4941" w:rsidRPr="00282066" w:rsidRDefault="00CF4941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CF4941" w:rsidRPr="00282066" w:rsidRDefault="00CF4941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CF4941" w:rsidRPr="00282066" w:rsidRDefault="00CF4941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229" w:type="dxa"/>
            <w:gridSpan w:val="2"/>
          </w:tcPr>
          <w:p w:rsidR="00CF4941" w:rsidRPr="00282066" w:rsidRDefault="00CF4941" w:rsidP="00706A69">
            <w:pPr>
              <w:rPr>
                <w:rFonts w:ascii="Times New Roman" w:hAnsi="Times New Roman" w:cs="Times New Roman"/>
                <w:lang w:val="tt-RU"/>
              </w:rPr>
            </w:pPr>
          </w:p>
          <w:p w:rsidR="00CF4941" w:rsidRPr="00282066" w:rsidRDefault="00CF4941" w:rsidP="00706A69">
            <w:pPr>
              <w:rPr>
                <w:rFonts w:ascii="Times New Roman" w:hAnsi="Times New Roman" w:cs="Times New Roman"/>
                <w:lang w:val="tt-RU"/>
              </w:rPr>
            </w:pPr>
          </w:p>
          <w:p w:rsidR="00CF4941" w:rsidRPr="00282066" w:rsidRDefault="00CF4941" w:rsidP="00706A6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Комб</w:t>
            </w:r>
          </w:p>
        </w:tc>
        <w:tc>
          <w:tcPr>
            <w:tcW w:w="1559" w:type="dxa"/>
            <w:gridSpan w:val="2"/>
          </w:tcPr>
          <w:p w:rsidR="00CF4941" w:rsidRPr="00282066" w:rsidRDefault="00CF4941" w:rsidP="00516E11">
            <w:pPr>
              <w:rPr>
                <w:rFonts w:ascii="Times New Roman" w:hAnsi="Times New Roman" w:cs="Times New Roman"/>
                <w:lang w:val="tt-RU"/>
              </w:rPr>
            </w:pPr>
          </w:p>
          <w:p w:rsidR="00CF4941" w:rsidRPr="00282066" w:rsidRDefault="00CF4941" w:rsidP="00516E11">
            <w:pPr>
              <w:rPr>
                <w:rFonts w:ascii="Times New Roman" w:hAnsi="Times New Roman" w:cs="Times New Roman"/>
                <w:lang w:val="tt-RU"/>
              </w:rPr>
            </w:pPr>
          </w:p>
          <w:p w:rsidR="00CF4941" w:rsidRPr="00282066" w:rsidRDefault="00CF4941" w:rsidP="00516E11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Колл. раб.</w:t>
            </w:r>
          </w:p>
          <w:p w:rsidR="00CF4941" w:rsidRPr="00282066" w:rsidRDefault="00CF4941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835" w:type="dxa"/>
            <w:gridSpan w:val="4"/>
          </w:tcPr>
          <w:p w:rsidR="00CF4941" w:rsidRPr="00282066" w:rsidRDefault="00CF4941" w:rsidP="001779A5">
            <w:pPr>
              <w:rPr>
                <w:rFonts w:ascii="Times New Roman" w:hAnsi="Times New Roman" w:cs="Times New Roman"/>
                <w:lang w:val="tt-RU"/>
              </w:rPr>
            </w:pPr>
          </w:p>
          <w:p w:rsidR="00CF4941" w:rsidRPr="00282066" w:rsidRDefault="00CF4941" w:rsidP="001779A5">
            <w:pPr>
              <w:rPr>
                <w:rFonts w:ascii="Times New Roman" w:hAnsi="Times New Roman" w:cs="Times New Roman"/>
                <w:lang w:val="tt-RU"/>
              </w:rPr>
            </w:pPr>
            <w:proofErr w:type="spellStart"/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инсценирование</w:t>
            </w:r>
            <w:proofErr w:type="spellEnd"/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эпизодов романа, характеристика героев, вопросы и задания</w:t>
            </w:r>
          </w:p>
          <w:p w:rsidR="00CF4941" w:rsidRPr="00282066" w:rsidRDefault="00CF4941" w:rsidP="001779A5">
            <w:pPr>
              <w:rPr>
                <w:rFonts w:ascii="Times New Roman" w:hAnsi="Times New Roman" w:cs="Times New Roman"/>
                <w:lang w:val="tt-RU"/>
              </w:rPr>
            </w:pPr>
          </w:p>
          <w:p w:rsidR="00CF4941" w:rsidRPr="00282066" w:rsidRDefault="00CF4941" w:rsidP="001779A5">
            <w:pPr>
              <w:rPr>
                <w:rFonts w:ascii="Times New Roman" w:hAnsi="Times New Roman" w:cs="Times New Roman"/>
                <w:lang w:val="tt-RU"/>
              </w:rPr>
            </w:pPr>
          </w:p>
          <w:p w:rsidR="00CF4941" w:rsidRPr="00282066" w:rsidRDefault="00CF4941" w:rsidP="001779A5">
            <w:pPr>
              <w:rPr>
                <w:rFonts w:ascii="Times New Roman" w:hAnsi="Times New Roman" w:cs="Times New Roman"/>
                <w:lang w:val="tt-RU"/>
              </w:rPr>
            </w:pPr>
          </w:p>
          <w:p w:rsidR="00CF4941" w:rsidRPr="00282066" w:rsidRDefault="00CF4941" w:rsidP="001779A5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835" w:type="dxa"/>
            <w:gridSpan w:val="3"/>
          </w:tcPr>
          <w:p w:rsidR="00CF4941" w:rsidRPr="00282066" w:rsidRDefault="00CF4941" w:rsidP="000767A1">
            <w:pPr>
              <w:rPr>
                <w:rFonts w:ascii="Times New Roman" w:hAnsi="Times New Roman" w:cs="Times New Roman"/>
                <w:lang w:val="tt-RU"/>
              </w:rPr>
            </w:pPr>
          </w:p>
          <w:p w:rsidR="00CF4941" w:rsidRPr="00282066" w:rsidRDefault="00CF4941" w:rsidP="000767A1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Знать сюжет произведения.</w:t>
            </w:r>
          </w:p>
          <w:p w:rsidR="00CF4941" w:rsidRPr="00282066" w:rsidRDefault="00CF4941" w:rsidP="004745B3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 xml:space="preserve">Уметь пересказывать от 3л., описывать </w:t>
            </w:r>
          </w:p>
          <w:p w:rsidR="00CF4941" w:rsidRPr="00282066" w:rsidRDefault="00CF4941" w:rsidP="004745B3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героев их характер и поступки.</w:t>
            </w:r>
          </w:p>
        </w:tc>
        <w:tc>
          <w:tcPr>
            <w:tcW w:w="944" w:type="dxa"/>
            <w:gridSpan w:val="2"/>
          </w:tcPr>
          <w:p w:rsidR="00CF4941" w:rsidRPr="00282066" w:rsidRDefault="00CF4941" w:rsidP="00DB7F2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40" w:type="dxa"/>
            <w:gridSpan w:val="2"/>
          </w:tcPr>
          <w:p w:rsidR="00CF4941" w:rsidRPr="00282066" w:rsidRDefault="00CF4941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74" w:type="dxa"/>
          </w:tcPr>
          <w:p w:rsidR="00CF4941" w:rsidRPr="00282066" w:rsidRDefault="00CF4941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негодный мальчишка, лодырничать, бил баклуши-бездельничал, негр</w:t>
            </w:r>
          </w:p>
        </w:tc>
      </w:tr>
      <w:tr w:rsidR="00CF4941" w:rsidRPr="00282066" w:rsidTr="00771B1B">
        <w:trPr>
          <w:gridAfter w:val="9"/>
          <w:wAfter w:w="14175" w:type="dxa"/>
          <w:trHeight w:val="1503"/>
        </w:trPr>
        <w:tc>
          <w:tcPr>
            <w:tcW w:w="988" w:type="dxa"/>
            <w:gridSpan w:val="2"/>
          </w:tcPr>
          <w:p w:rsidR="00CF4941" w:rsidRPr="00282066" w:rsidRDefault="00CF4941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127</w:t>
            </w:r>
          </w:p>
        </w:tc>
        <w:tc>
          <w:tcPr>
            <w:tcW w:w="1990" w:type="dxa"/>
          </w:tcPr>
          <w:p w:rsidR="00CF4941" w:rsidRPr="00282066" w:rsidRDefault="00CF4941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CF4941" w:rsidRPr="00282066" w:rsidRDefault="00CF4941" w:rsidP="00CF4941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Описание героев произведения.</w:t>
            </w:r>
          </w:p>
          <w:p w:rsidR="00CF4941" w:rsidRPr="00282066" w:rsidRDefault="00CF4941" w:rsidP="004745B3">
            <w:pPr>
              <w:rPr>
                <w:rFonts w:ascii="Times New Roman" w:hAnsi="Times New Roman" w:cs="Times New Roman"/>
                <w:lang w:val="tt-RU"/>
              </w:rPr>
            </w:pPr>
          </w:p>
          <w:p w:rsidR="00CF4941" w:rsidRPr="00282066" w:rsidRDefault="00CF4941" w:rsidP="00CF4941">
            <w:pPr>
              <w:rPr>
                <w:rFonts w:ascii="Times New Roman" w:hAnsi="Times New Roman" w:cs="Times New Roman"/>
                <w:lang w:val="tt-RU"/>
              </w:rPr>
            </w:pPr>
          </w:p>
          <w:p w:rsidR="00CF4941" w:rsidRPr="00282066" w:rsidRDefault="00CF4941" w:rsidP="00CF4941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50" w:type="dxa"/>
            <w:gridSpan w:val="2"/>
          </w:tcPr>
          <w:p w:rsidR="00CF4941" w:rsidRPr="00282066" w:rsidRDefault="00CF4941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</w:t>
            </w:r>
          </w:p>
          <w:p w:rsidR="00CF4941" w:rsidRPr="00282066" w:rsidRDefault="00CF4941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CF4941" w:rsidRPr="00282066" w:rsidRDefault="00CF4941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CF4941" w:rsidRPr="00282066" w:rsidRDefault="00CF4941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CF4941" w:rsidRPr="00282066" w:rsidRDefault="00CF4941" w:rsidP="00DF1DD9">
            <w:pPr>
              <w:rPr>
                <w:rFonts w:ascii="Times New Roman" w:hAnsi="Times New Roman" w:cs="Times New Roman"/>
                <w:lang w:val="tt-RU"/>
              </w:rPr>
            </w:pPr>
          </w:p>
          <w:p w:rsidR="00CF4941" w:rsidRPr="00282066" w:rsidRDefault="00CF4941" w:rsidP="005E1D85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229" w:type="dxa"/>
            <w:gridSpan w:val="2"/>
          </w:tcPr>
          <w:p w:rsidR="00CF4941" w:rsidRPr="00282066" w:rsidRDefault="00CF4941" w:rsidP="002606DB">
            <w:pPr>
              <w:rPr>
                <w:rFonts w:ascii="Times New Roman" w:hAnsi="Times New Roman" w:cs="Times New Roman"/>
                <w:lang w:val="tt-RU"/>
              </w:rPr>
            </w:pPr>
          </w:p>
          <w:p w:rsidR="00CF4941" w:rsidRPr="00282066" w:rsidRDefault="00CF4941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Комб</w:t>
            </w:r>
          </w:p>
        </w:tc>
        <w:tc>
          <w:tcPr>
            <w:tcW w:w="1559" w:type="dxa"/>
            <w:gridSpan w:val="2"/>
          </w:tcPr>
          <w:p w:rsidR="00CF4941" w:rsidRPr="00282066" w:rsidRDefault="00CF4941" w:rsidP="002606DB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Колл. раб.</w:t>
            </w:r>
          </w:p>
          <w:p w:rsidR="00CF4941" w:rsidRPr="00282066" w:rsidRDefault="00CF4941" w:rsidP="002606DB">
            <w:pPr>
              <w:rPr>
                <w:rFonts w:ascii="Times New Roman" w:hAnsi="Times New Roman" w:cs="Times New Roman"/>
                <w:lang w:val="tt-RU"/>
              </w:rPr>
            </w:pPr>
          </w:p>
          <w:p w:rsidR="00CF4941" w:rsidRPr="00282066" w:rsidRDefault="00CF4941" w:rsidP="002606DB">
            <w:pPr>
              <w:rPr>
                <w:rFonts w:ascii="Times New Roman" w:hAnsi="Times New Roman" w:cs="Times New Roman"/>
                <w:lang w:val="tt-RU"/>
              </w:rPr>
            </w:pPr>
          </w:p>
          <w:p w:rsidR="00CF4941" w:rsidRPr="00282066" w:rsidRDefault="00CF4941" w:rsidP="004745B3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835" w:type="dxa"/>
            <w:gridSpan w:val="4"/>
          </w:tcPr>
          <w:p w:rsidR="00CF4941" w:rsidRPr="00282066" w:rsidRDefault="00CF4941" w:rsidP="002606DB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Фронт.</w:t>
            </w:r>
          </w:p>
          <w:p w:rsidR="00B37CE6" w:rsidRPr="00282066" w:rsidRDefault="00CF4941" w:rsidP="002606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>инсценирование</w:t>
            </w:r>
            <w:proofErr w:type="spellEnd"/>
            <w:r w:rsidRPr="002820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эпизодов романа, характеристика героев, вопросы и задания </w:t>
            </w:r>
          </w:p>
        </w:tc>
        <w:tc>
          <w:tcPr>
            <w:tcW w:w="2835" w:type="dxa"/>
            <w:gridSpan w:val="3"/>
          </w:tcPr>
          <w:p w:rsidR="00CF4941" w:rsidRPr="00282066" w:rsidRDefault="00CF4941" w:rsidP="004C3918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Уметь понимать прочитанное произведение, отвечать на вопросы, давать характеристики главным героям.</w:t>
            </w:r>
          </w:p>
        </w:tc>
        <w:tc>
          <w:tcPr>
            <w:tcW w:w="944" w:type="dxa"/>
            <w:gridSpan w:val="2"/>
          </w:tcPr>
          <w:p w:rsidR="00CF4941" w:rsidRPr="00282066" w:rsidRDefault="00CF4941" w:rsidP="009A20C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40" w:type="dxa"/>
            <w:gridSpan w:val="2"/>
          </w:tcPr>
          <w:p w:rsidR="00CF4941" w:rsidRPr="00282066" w:rsidRDefault="00CF4941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74" w:type="dxa"/>
          </w:tcPr>
          <w:p w:rsidR="00CF4941" w:rsidRPr="00282066" w:rsidRDefault="00CF4941" w:rsidP="005B668C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По ходу урока</w:t>
            </w:r>
          </w:p>
        </w:tc>
      </w:tr>
      <w:tr w:rsidR="00B37CE6" w:rsidRPr="00282066" w:rsidTr="00771B1B">
        <w:trPr>
          <w:gridAfter w:val="9"/>
          <w:wAfter w:w="14175" w:type="dxa"/>
          <w:trHeight w:val="2070"/>
        </w:trPr>
        <w:tc>
          <w:tcPr>
            <w:tcW w:w="988" w:type="dxa"/>
            <w:gridSpan w:val="2"/>
          </w:tcPr>
          <w:p w:rsidR="00B37CE6" w:rsidRPr="00282066" w:rsidRDefault="00B37CE6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128</w:t>
            </w:r>
          </w:p>
          <w:p w:rsidR="00B37CE6" w:rsidRPr="00282066" w:rsidRDefault="00B37CE6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B37CE6" w:rsidRPr="00282066" w:rsidRDefault="00B37CE6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B37CE6" w:rsidRPr="00282066" w:rsidRDefault="00B37CE6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90" w:type="dxa"/>
          </w:tcPr>
          <w:p w:rsidR="00B37CE6" w:rsidRPr="00282066" w:rsidRDefault="00B37CE6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Дружба и мечта в произведении.</w:t>
            </w:r>
          </w:p>
          <w:p w:rsidR="00B37CE6" w:rsidRPr="00282066" w:rsidRDefault="00B37CE6" w:rsidP="000C434D">
            <w:pPr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850" w:type="dxa"/>
            <w:gridSpan w:val="2"/>
          </w:tcPr>
          <w:p w:rsidR="00B37CE6" w:rsidRPr="00282066" w:rsidRDefault="00B37CE6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229" w:type="dxa"/>
            <w:gridSpan w:val="2"/>
          </w:tcPr>
          <w:p w:rsidR="00B37CE6" w:rsidRPr="00282066" w:rsidRDefault="00B37CE6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Комб.</w:t>
            </w:r>
          </w:p>
          <w:p w:rsidR="00B37CE6" w:rsidRPr="00282066" w:rsidRDefault="00B37CE6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59" w:type="dxa"/>
            <w:gridSpan w:val="2"/>
          </w:tcPr>
          <w:p w:rsidR="00B37CE6" w:rsidRPr="00282066" w:rsidRDefault="00B37CE6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Колл. раб</w:t>
            </w:r>
          </w:p>
          <w:p w:rsidR="00B37CE6" w:rsidRPr="00282066" w:rsidRDefault="00B37CE6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835" w:type="dxa"/>
            <w:gridSpan w:val="4"/>
          </w:tcPr>
          <w:p w:rsidR="00B37CE6" w:rsidRPr="00282066" w:rsidRDefault="00B37CE6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Текущ.</w:t>
            </w:r>
          </w:p>
        </w:tc>
        <w:tc>
          <w:tcPr>
            <w:tcW w:w="2835" w:type="dxa"/>
            <w:gridSpan w:val="3"/>
          </w:tcPr>
          <w:p w:rsidR="00B37CE6" w:rsidRPr="00282066" w:rsidRDefault="00B37CE6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Знать содержание произведения.</w:t>
            </w:r>
          </w:p>
          <w:p w:rsidR="00B37CE6" w:rsidRPr="00282066" w:rsidRDefault="00B37CE6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Уметь отобрать эпизоды, помогающиее ярче увидеть характер Тома, его взаимоотношение с друзьями.</w:t>
            </w:r>
          </w:p>
        </w:tc>
        <w:tc>
          <w:tcPr>
            <w:tcW w:w="944" w:type="dxa"/>
            <w:gridSpan w:val="2"/>
          </w:tcPr>
          <w:p w:rsidR="00B37CE6" w:rsidRPr="00282066" w:rsidRDefault="00B37CE6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40" w:type="dxa"/>
            <w:gridSpan w:val="2"/>
          </w:tcPr>
          <w:p w:rsidR="00B37CE6" w:rsidRPr="00282066" w:rsidRDefault="00B37CE6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74" w:type="dxa"/>
          </w:tcPr>
          <w:p w:rsidR="00B37CE6" w:rsidRPr="00282066" w:rsidRDefault="00B37CE6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негодный мальчишка, лодырничать, бил баклуши-бездельничал, негр</w:t>
            </w:r>
          </w:p>
        </w:tc>
      </w:tr>
      <w:tr w:rsidR="00771B1B" w:rsidRPr="00282066" w:rsidTr="00771B1B">
        <w:trPr>
          <w:gridAfter w:val="9"/>
          <w:wAfter w:w="14175" w:type="dxa"/>
          <w:trHeight w:val="2319"/>
        </w:trPr>
        <w:tc>
          <w:tcPr>
            <w:tcW w:w="988" w:type="dxa"/>
            <w:gridSpan w:val="2"/>
          </w:tcPr>
          <w:p w:rsidR="00771B1B" w:rsidRPr="00282066" w:rsidRDefault="00771B1B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lastRenderedPageBreak/>
              <w:t>129</w:t>
            </w:r>
          </w:p>
        </w:tc>
        <w:tc>
          <w:tcPr>
            <w:tcW w:w="1990" w:type="dxa"/>
          </w:tcPr>
          <w:p w:rsidR="00771B1B" w:rsidRPr="00282066" w:rsidRDefault="00771B1B" w:rsidP="000C43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Дж. Лондон «Сказание о </w:t>
            </w:r>
            <w:proofErr w:type="spell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Кише</w:t>
            </w:r>
            <w:proofErr w:type="spell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gridSpan w:val="2"/>
          </w:tcPr>
          <w:p w:rsidR="00771B1B" w:rsidRPr="00282066" w:rsidRDefault="00771B1B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229" w:type="dxa"/>
            <w:gridSpan w:val="2"/>
          </w:tcPr>
          <w:p w:rsidR="00771B1B" w:rsidRPr="00282066" w:rsidRDefault="00771B1B" w:rsidP="00771B1B">
            <w:pPr>
              <w:rPr>
                <w:rFonts w:ascii="Times New Roman" w:hAnsi="Times New Roman" w:cs="Times New Roman"/>
                <w:lang w:val="tt-RU"/>
              </w:rPr>
            </w:pPr>
          </w:p>
          <w:p w:rsidR="00771B1B" w:rsidRPr="00282066" w:rsidRDefault="00771B1B" w:rsidP="00771B1B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Ур. усв. нов.зн.</w:t>
            </w:r>
          </w:p>
          <w:p w:rsidR="00771B1B" w:rsidRPr="00282066" w:rsidRDefault="00771B1B" w:rsidP="00771B1B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59" w:type="dxa"/>
            <w:gridSpan w:val="2"/>
          </w:tcPr>
          <w:p w:rsidR="00771B1B" w:rsidRPr="00282066" w:rsidRDefault="000C434D" w:rsidP="002606DB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Коллек. раб</w:t>
            </w:r>
          </w:p>
        </w:tc>
        <w:tc>
          <w:tcPr>
            <w:tcW w:w="2835" w:type="dxa"/>
            <w:gridSpan w:val="4"/>
          </w:tcPr>
          <w:p w:rsidR="000C434D" w:rsidRPr="00282066" w:rsidRDefault="00771B1B" w:rsidP="000C43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Текущ</w:t>
            </w:r>
            <w:r w:rsidR="000C434D"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71B1B" w:rsidRPr="00282066" w:rsidRDefault="000C434D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Вопросы и задания 1-3, 5-6 выразительное чтение, характеристика героя</w:t>
            </w:r>
          </w:p>
        </w:tc>
        <w:tc>
          <w:tcPr>
            <w:tcW w:w="2835" w:type="dxa"/>
            <w:gridSpan w:val="3"/>
          </w:tcPr>
          <w:p w:rsidR="000C434D" w:rsidRPr="00282066" w:rsidRDefault="000C434D" w:rsidP="000C434D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Знать: 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жизни и творчестве 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Дж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. Лондона (кратко); сюжет и содержание «Сказания о </w:t>
            </w:r>
            <w:proofErr w:type="spell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Кише</w:t>
            </w:r>
            <w:proofErr w:type="spell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0C434D" w:rsidRPr="00282066" w:rsidRDefault="000C434D" w:rsidP="000C434D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Понимать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: позицию автора и него отношение к герою.</w:t>
            </w:r>
          </w:p>
          <w:p w:rsidR="00771B1B" w:rsidRPr="00282066" w:rsidRDefault="000C434D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: выразительно пересказывать текст; характеризовать героя и его поступки; находить в тексте изобразительно-выразительные средства и определять их роль; составлять цитатный план рассказа; сопоставлять героев разных литературных произведений </w:t>
            </w:r>
          </w:p>
        </w:tc>
        <w:tc>
          <w:tcPr>
            <w:tcW w:w="944" w:type="dxa"/>
            <w:gridSpan w:val="2"/>
          </w:tcPr>
          <w:p w:rsidR="00771B1B" w:rsidRPr="00282066" w:rsidRDefault="00771B1B" w:rsidP="009A20C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40" w:type="dxa"/>
            <w:gridSpan w:val="2"/>
          </w:tcPr>
          <w:p w:rsidR="00771B1B" w:rsidRPr="00282066" w:rsidRDefault="00771B1B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74" w:type="dxa"/>
          </w:tcPr>
          <w:p w:rsidR="00771B1B" w:rsidRPr="00282066" w:rsidRDefault="000C434D" w:rsidP="00C44BF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По ходу урока</w:t>
            </w:r>
          </w:p>
        </w:tc>
      </w:tr>
      <w:tr w:rsidR="00771B1B" w:rsidRPr="00282066" w:rsidTr="00771B1B">
        <w:trPr>
          <w:gridAfter w:val="9"/>
          <w:wAfter w:w="14175" w:type="dxa"/>
          <w:trHeight w:val="706"/>
        </w:trPr>
        <w:tc>
          <w:tcPr>
            <w:tcW w:w="988" w:type="dxa"/>
            <w:gridSpan w:val="2"/>
          </w:tcPr>
          <w:p w:rsidR="00771B1B" w:rsidRPr="00282066" w:rsidRDefault="00771B1B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130</w:t>
            </w:r>
          </w:p>
        </w:tc>
        <w:tc>
          <w:tcPr>
            <w:tcW w:w="1990" w:type="dxa"/>
          </w:tcPr>
          <w:p w:rsidR="00771B1B" w:rsidRPr="00282066" w:rsidRDefault="00771B1B" w:rsidP="00DF1DD9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Дж. Лондон «Сказание о </w:t>
            </w:r>
            <w:proofErr w:type="spell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Кише</w:t>
            </w:r>
            <w:proofErr w:type="spell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gridSpan w:val="2"/>
          </w:tcPr>
          <w:p w:rsidR="00771B1B" w:rsidRPr="00282066" w:rsidRDefault="00771B1B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229" w:type="dxa"/>
            <w:gridSpan w:val="2"/>
          </w:tcPr>
          <w:p w:rsidR="00771B1B" w:rsidRPr="00282066" w:rsidRDefault="00771B1B" w:rsidP="00771B1B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Ур. усв. нов.зн.</w:t>
            </w:r>
          </w:p>
          <w:p w:rsidR="00771B1B" w:rsidRPr="00282066" w:rsidRDefault="00771B1B" w:rsidP="002606DB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59" w:type="dxa"/>
            <w:gridSpan w:val="2"/>
          </w:tcPr>
          <w:p w:rsidR="00771B1B" w:rsidRPr="00282066" w:rsidRDefault="00771B1B" w:rsidP="002606DB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835" w:type="dxa"/>
            <w:gridSpan w:val="4"/>
          </w:tcPr>
          <w:p w:rsidR="00771B1B" w:rsidRPr="00282066" w:rsidRDefault="000C434D" w:rsidP="002606DB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Тема взросления подростка в «Сказании о </w:t>
            </w:r>
            <w:proofErr w:type="spell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Кише</w:t>
            </w:r>
            <w:proofErr w:type="spell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». Уважение взрослых. Характер мальчика: смелость, мужество, изобретательность, смекалка, чувство собственного достоинства. Особенности жанра, мастерство писателя в 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поэтическом</w:t>
            </w:r>
            <w:proofErr w:type="gramEnd"/>
          </w:p>
        </w:tc>
        <w:tc>
          <w:tcPr>
            <w:tcW w:w="2835" w:type="dxa"/>
            <w:gridSpan w:val="3"/>
          </w:tcPr>
          <w:p w:rsidR="000C434D" w:rsidRPr="00282066" w:rsidRDefault="000C434D" w:rsidP="000C434D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Понимать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: позицию автора и него отношение к герою.</w:t>
            </w:r>
          </w:p>
          <w:p w:rsidR="00771B1B" w:rsidRPr="00282066" w:rsidRDefault="000C434D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: выразительно пересказывать текст; характеризовать героя и его поступки; находить в тексте изобразительно-выразительные средства и определять их роль; составлять цитатный план рассказа; сопоставлять героев разных литературных произведений</w:t>
            </w:r>
          </w:p>
        </w:tc>
        <w:tc>
          <w:tcPr>
            <w:tcW w:w="944" w:type="dxa"/>
            <w:gridSpan w:val="2"/>
          </w:tcPr>
          <w:p w:rsidR="00771B1B" w:rsidRPr="00282066" w:rsidRDefault="00771B1B" w:rsidP="009A20C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40" w:type="dxa"/>
            <w:gridSpan w:val="2"/>
          </w:tcPr>
          <w:p w:rsidR="00771B1B" w:rsidRPr="00282066" w:rsidRDefault="00771B1B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74" w:type="dxa"/>
          </w:tcPr>
          <w:p w:rsidR="00771B1B" w:rsidRPr="00282066" w:rsidRDefault="000C434D" w:rsidP="00C44BF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По ходу урока</w:t>
            </w:r>
          </w:p>
        </w:tc>
      </w:tr>
      <w:tr w:rsidR="0015232D" w:rsidRPr="00282066" w:rsidTr="00771B1B">
        <w:trPr>
          <w:gridAfter w:val="9"/>
          <w:wAfter w:w="14175" w:type="dxa"/>
          <w:trHeight w:val="706"/>
        </w:trPr>
        <w:tc>
          <w:tcPr>
            <w:tcW w:w="988" w:type="dxa"/>
            <w:gridSpan w:val="2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131</w:t>
            </w:r>
          </w:p>
        </w:tc>
        <w:tc>
          <w:tcPr>
            <w:tcW w:w="1990" w:type="dxa"/>
          </w:tcPr>
          <w:p w:rsidR="0015232D" w:rsidRPr="00282066" w:rsidRDefault="0015232D" w:rsidP="00DF1DD9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282066">
              <w:rPr>
                <w:rFonts w:ascii="Times New Roman" w:hAnsi="Times New Roman" w:cs="Times New Roman"/>
                <w:b/>
                <w:lang w:val="tt-RU"/>
              </w:rPr>
              <w:t>Размышляем о прочитанном</w:t>
            </w:r>
          </w:p>
        </w:tc>
        <w:tc>
          <w:tcPr>
            <w:tcW w:w="850" w:type="dxa"/>
            <w:gridSpan w:val="2"/>
          </w:tcPr>
          <w:p w:rsidR="0015232D" w:rsidRPr="00282066" w:rsidRDefault="0015232D" w:rsidP="00DF1DD9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229" w:type="dxa"/>
            <w:gridSpan w:val="2"/>
          </w:tcPr>
          <w:p w:rsidR="0015232D" w:rsidRPr="00282066" w:rsidRDefault="0015232D" w:rsidP="002D2881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Комб.</w:t>
            </w:r>
          </w:p>
          <w:p w:rsidR="0015232D" w:rsidRPr="00282066" w:rsidRDefault="0015232D" w:rsidP="002D2881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59" w:type="dxa"/>
            <w:gridSpan w:val="2"/>
          </w:tcPr>
          <w:p w:rsidR="0015232D" w:rsidRPr="00282066" w:rsidRDefault="0015232D" w:rsidP="002D2881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Колл. раб</w:t>
            </w:r>
          </w:p>
          <w:p w:rsidR="0015232D" w:rsidRPr="00282066" w:rsidRDefault="0015232D" w:rsidP="002D2881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835" w:type="dxa"/>
            <w:gridSpan w:val="4"/>
          </w:tcPr>
          <w:p w:rsidR="0015232D" w:rsidRPr="00282066" w:rsidRDefault="0015232D" w:rsidP="002D2881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Текущ.</w:t>
            </w:r>
          </w:p>
        </w:tc>
        <w:tc>
          <w:tcPr>
            <w:tcW w:w="2835" w:type="dxa"/>
            <w:gridSpan w:val="3"/>
          </w:tcPr>
          <w:p w:rsidR="0015232D" w:rsidRPr="00282066" w:rsidRDefault="0015232D" w:rsidP="00D7532B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Уметь понять прочитанное и отвечать на вопросы</w:t>
            </w:r>
          </w:p>
        </w:tc>
        <w:tc>
          <w:tcPr>
            <w:tcW w:w="944" w:type="dxa"/>
            <w:gridSpan w:val="2"/>
          </w:tcPr>
          <w:p w:rsidR="0015232D" w:rsidRPr="00282066" w:rsidRDefault="0015232D" w:rsidP="009A20C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40" w:type="dxa"/>
            <w:gridSpan w:val="2"/>
          </w:tcPr>
          <w:p w:rsidR="0015232D" w:rsidRPr="00282066" w:rsidRDefault="0015232D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74" w:type="dxa"/>
          </w:tcPr>
          <w:p w:rsidR="0015232D" w:rsidRPr="00282066" w:rsidRDefault="0015232D" w:rsidP="00C44BFD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15232D" w:rsidRPr="00282066" w:rsidTr="00771B1B">
        <w:trPr>
          <w:trHeight w:val="848"/>
        </w:trPr>
        <w:tc>
          <w:tcPr>
            <w:tcW w:w="988" w:type="dxa"/>
            <w:gridSpan w:val="2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lastRenderedPageBreak/>
              <w:t>132</w:t>
            </w:r>
          </w:p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90" w:type="dxa"/>
          </w:tcPr>
          <w:p w:rsidR="0015232D" w:rsidRPr="00282066" w:rsidRDefault="0015232D" w:rsidP="000C434D">
            <w:pPr>
              <w:ind w:left="-103"/>
              <w:rPr>
                <w:rFonts w:ascii="Times New Roman" w:hAnsi="Times New Roman" w:cs="Times New Roman"/>
                <w:b/>
                <w:lang w:val="tt-RU"/>
              </w:rPr>
            </w:pPr>
            <w:r w:rsidRPr="00282066">
              <w:rPr>
                <w:rFonts w:ascii="Times New Roman" w:hAnsi="Times New Roman" w:cs="Times New Roman"/>
                <w:b/>
                <w:lang w:val="tt-RU"/>
              </w:rPr>
              <w:t xml:space="preserve"> Р.К.Литература народов России.</w:t>
            </w:r>
          </w:p>
          <w:p w:rsidR="0015232D" w:rsidRPr="00282066" w:rsidRDefault="0015232D" w:rsidP="000C434D">
            <w:pPr>
              <w:ind w:left="-103"/>
              <w:rPr>
                <w:rFonts w:ascii="Times New Roman" w:hAnsi="Times New Roman" w:cs="Times New Roman"/>
                <w:b/>
                <w:lang w:val="tt-RU"/>
              </w:rPr>
            </w:pPr>
            <w:r w:rsidRPr="00282066">
              <w:rPr>
                <w:rFonts w:ascii="Times New Roman" w:hAnsi="Times New Roman" w:cs="Times New Roman"/>
                <w:b/>
                <w:lang w:val="tt-RU"/>
              </w:rPr>
              <w:t>М. Джалиль Стихотворение       “ Май ”</w:t>
            </w:r>
          </w:p>
        </w:tc>
        <w:tc>
          <w:tcPr>
            <w:tcW w:w="850" w:type="dxa"/>
            <w:gridSpan w:val="2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229" w:type="dxa"/>
            <w:gridSpan w:val="2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Ур. усв. нов.зн.</w:t>
            </w:r>
          </w:p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59" w:type="dxa"/>
            <w:gridSpan w:val="2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Колл. раб.</w:t>
            </w:r>
          </w:p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835" w:type="dxa"/>
            <w:gridSpan w:val="4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Текущ.</w:t>
            </w:r>
          </w:p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835" w:type="dxa"/>
            <w:gridSpan w:val="3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 xml:space="preserve"> Знать биографию и творчество М.Джалиля.Уметь выразительно читать  и анализировать</w:t>
            </w:r>
          </w:p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стихотворение.</w:t>
            </w:r>
          </w:p>
        </w:tc>
        <w:tc>
          <w:tcPr>
            <w:tcW w:w="944" w:type="dxa"/>
            <w:gridSpan w:val="2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40" w:type="dxa"/>
            <w:gridSpan w:val="2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74" w:type="dxa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835" w:type="dxa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2835" w:type="dxa"/>
            <w:gridSpan w:val="2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Ур. усв. нов.зн.</w:t>
            </w:r>
          </w:p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835" w:type="dxa"/>
            <w:gridSpan w:val="2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Колл. раб</w:t>
            </w:r>
          </w:p>
        </w:tc>
        <w:tc>
          <w:tcPr>
            <w:tcW w:w="2835" w:type="dxa"/>
            <w:gridSpan w:val="2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Текущ.</w:t>
            </w:r>
          </w:p>
        </w:tc>
        <w:tc>
          <w:tcPr>
            <w:tcW w:w="2835" w:type="dxa"/>
            <w:gridSpan w:val="2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Знать биографические сведения.Уметь выразительно читать  и анализировать стихотворение</w:t>
            </w:r>
          </w:p>
        </w:tc>
      </w:tr>
      <w:tr w:rsidR="0015232D" w:rsidRPr="00282066" w:rsidTr="00771B1B">
        <w:trPr>
          <w:gridAfter w:val="9"/>
          <w:wAfter w:w="14175" w:type="dxa"/>
          <w:trHeight w:val="848"/>
        </w:trPr>
        <w:tc>
          <w:tcPr>
            <w:tcW w:w="988" w:type="dxa"/>
            <w:gridSpan w:val="2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134</w:t>
            </w:r>
          </w:p>
        </w:tc>
        <w:tc>
          <w:tcPr>
            <w:tcW w:w="1990" w:type="dxa"/>
          </w:tcPr>
          <w:p w:rsidR="0015232D" w:rsidRPr="00282066" w:rsidRDefault="0015232D" w:rsidP="000C434D">
            <w:pPr>
              <w:ind w:left="-103"/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b/>
                <w:lang w:val="tt-RU"/>
              </w:rPr>
              <w:t xml:space="preserve">Р.К. Г.Тукай </w:t>
            </w:r>
            <w:r w:rsidRPr="00282066">
              <w:rPr>
                <w:rFonts w:ascii="Times New Roman" w:hAnsi="Times New Roman" w:cs="Times New Roman"/>
                <w:lang w:val="tt-RU"/>
              </w:rPr>
              <w:t>Стихотворение</w:t>
            </w:r>
          </w:p>
          <w:p w:rsidR="0015232D" w:rsidRPr="00282066" w:rsidRDefault="0015232D" w:rsidP="000C434D">
            <w:pPr>
              <w:ind w:left="-103"/>
              <w:rPr>
                <w:rFonts w:ascii="Times New Roman" w:hAnsi="Times New Roman" w:cs="Times New Roman"/>
                <w:b/>
                <w:lang w:val="tt-RU"/>
              </w:rPr>
            </w:pPr>
            <w:r w:rsidRPr="00282066">
              <w:rPr>
                <w:rFonts w:ascii="Times New Roman" w:hAnsi="Times New Roman" w:cs="Times New Roman"/>
                <w:b/>
                <w:lang w:val="tt-RU"/>
              </w:rPr>
              <w:t>“Счастливый ребенок”</w:t>
            </w:r>
          </w:p>
          <w:p w:rsidR="0015232D" w:rsidRPr="00282066" w:rsidRDefault="0015232D" w:rsidP="000C434D">
            <w:pPr>
              <w:ind w:left="-103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850" w:type="dxa"/>
            <w:gridSpan w:val="2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229" w:type="dxa"/>
            <w:gridSpan w:val="2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Ур. усв. нов.зн</w:t>
            </w:r>
          </w:p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59" w:type="dxa"/>
            <w:gridSpan w:val="2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Коллек. раб.</w:t>
            </w:r>
          </w:p>
        </w:tc>
        <w:tc>
          <w:tcPr>
            <w:tcW w:w="2835" w:type="dxa"/>
            <w:gridSpan w:val="4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Текущ.</w:t>
            </w:r>
          </w:p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835" w:type="dxa"/>
            <w:gridSpan w:val="3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Знать биографию и творчество</w:t>
            </w:r>
          </w:p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 xml:space="preserve"> Г. Тукая .Уметь выразительно читать  и анализировать</w:t>
            </w:r>
          </w:p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стихотворение.</w:t>
            </w:r>
          </w:p>
        </w:tc>
        <w:tc>
          <w:tcPr>
            <w:tcW w:w="944" w:type="dxa"/>
            <w:gridSpan w:val="2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40" w:type="dxa"/>
            <w:gridSpan w:val="2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74" w:type="dxa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Татарский поэт, сирота,</w:t>
            </w:r>
          </w:p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 xml:space="preserve">деревня Кырлай, в занятия влюблен </w:t>
            </w:r>
          </w:p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 xml:space="preserve"> </w:t>
            </w:r>
          </w:p>
        </w:tc>
      </w:tr>
      <w:tr w:rsidR="0015232D" w:rsidRPr="00282066" w:rsidTr="00771B1B">
        <w:trPr>
          <w:gridAfter w:val="9"/>
          <w:wAfter w:w="14175" w:type="dxa"/>
          <w:trHeight w:val="848"/>
        </w:trPr>
        <w:tc>
          <w:tcPr>
            <w:tcW w:w="988" w:type="dxa"/>
            <w:gridSpan w:val="2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135</w:t>
            </w:r>
          </w:p>
        </w:tc>
        <w:tc>
          <w:tcPr>
            <w:tcW w:w="1990" w:type="dxa"/>
          </w:tcPr>
          <w:p w:rsidR="0015232D" w:rsidRPr="00282066" w:rsidRDefault="0015232D" w:rsidP="000C434D">
            <w:pPr>
              <w:ind w:left="-103"/>
              <w:rPr>
                <w:rFonts w:ascii="Times New Roman" w:hAnsi="Times New Roman" w:cs="Times New Roman"/>
                <w:b/>
                <w:lang w:val="tt-RU"/>
              </w:rPr>
            </w:pPr>
            <w:r w:rsidRPr="00282066">
              <w:rPr>
                <w:rFonts w:ascii="Times New Roman" w:hAnsi="Times New Roman" w:cs="Times New Roman"/>
                <w:b/>
                <w:lang w:val="tt-RU"/>
              </w:rPr>
              <w:t>Итоговый урок</w:t>
            </w:r>
          </w:p>
        </w:tc>
        <w:tc>
          <w:tcPr>
            <w:tcW w:w="850" w:type="dxa"/>
            <w:gridSpan w:val="2"/>
          </w:tcPr>
          <w:p w:rsidR="0015232D" w:rsidRPr="00282066" w:rsidRDefault="0015232D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229" w:type="dxa"/>
            <w:gridSpan w:val="2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Комб</w:t>
            </w:r>
          </w:p>
        </w:tc>
        <w:tc>
          <w:tcPr>
            <w:tcW w:w="1559" w:type="dxa"/>
            <w:gridSpan w:val="2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835" w:type="dxa"/>
            <w:gridSpan w:val="4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Беседа по вопросам. Представление учащихся книг, прочитанных за год, рисунков </w:t>
            </w:r>
            <w:proofErr w:type="spell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ним. Выставка сочинений и рисунков. Викторина</w:t>
            </w:r>
          </w:p>
        </w:tc>
        <w:tc>
          <w:tcPr>
            <w:tcW w:w="2835" w:type="dxa"/>
            <w:gridSpan w:val="3"/>
          </w:tcPr>
          <w:p w:rsidR="0015232D" w:rsidRPr="00282066" w:rsidRDefault="0015232D" w:rsidP="000C434D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Знать: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и героев прочитанных произведений.</w:t>
            </w:r>
          </w:p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: пересказывать прочитанные произведения и их отдельные эпизоды; анализировать поэтические и прозаические тексты; характеризовать героев; строить развернутые </w:t>
            </w:r>
            <w:proofErr w:type="gram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высказывания</w:t>
            </w:r>
            <w:proofErr w:type="gram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основе прочитанного; аргументировать свою точку зрения</w:t>
            </w:r>
          </w:p>
        </w:tc>
        <w:tc>
          <w:tcPr>
            <w:tcW w:w="944" w:type="dxa"/>
            <w:gridSpan w:val="2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40" w:type="dxa"/>
            <w:gridSpan w:val="2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74" w:type="dxa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выразительный пересказ, описание иллюстраций</w:t>
            </w:r>
          </w:p>
        </w:tc>
      </w:tr>
      <w:tr w:rsidR="0015232D" w:rsidRPr="00282066" w:rsidTr="00771B1B">
        <w:trPr>
          <w:gridAfter w:val="9"/>
          <w:wAfter w:w="14175" w:type="dxa"/>
          <w:trHeight w:val="848"/>
        </w:trPr>
        <w:tc>
          <w:tcPr>
            <w:tcW w:w="988" w:type="dxa"/>
            <w:gridSpan w:val="2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136</w:t>
            </w:r>
          </w:p>
        </w:tc>
        <w:tc>
          <w:tcPr>
            <w:tcW w:w="1990" w:type="dxa"/>
          </w:tcPr>
          <w:p w:rsidR="0015232D" w:rsidRPr="00282066" w:rsidRDefault="0015232D" w:rsidP="000C434D">
            <w:pPr>
              <w:ind w:left="-103"/>
              <w:rPr>
                <w:rFonts w:ascii="Times New Roman" w:hAnsi="Times New Roman" w:cs="Times New Roman"/>
                <w:b/>
                <w:lang w:val="tt-RU"/>
              </w:rPr>
            </w:pPr>
            <w:r w:rsidRPr="00282066">
              <w:rPr>
                <w:rFonts w:ascii="Times New Roman" w:hAnsi="Times New Roman" w:cs="Times New Roman"/>
                <w:b/>
                <w:lang w:val="tt-RU"/>
              </w:rPr>
              <w:t>Итоговый урок</w:t>
            </w:r>
          </w:p>
        </w:tc>
        <w:tc>
          <w:tcPr>
            <w:tcW w:w="850" w:type="dxa"/>
            <w:gridSpan w:val="2"/>
          </w:tcPr>
          <w:p w:rsidR="0015232D" w:rsidRPr="00282066" w:rsidRDefault="0015232D" w:rsidP="00DF1D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229" w:type="dxa"/>
            <w:gridSpan w:val="2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hAnsi="Times New Roman" w:cs="Times New Roman"/>
                <w:lang w:val="tt-RU"/>
              </w:rPr>
              <w:t>Комб</w:t>
            </w:r>
          </w:p>
        </w:tc>
        <w:tc>
          <w:tcPr>
            <w:tcW w:w="1559" w:type="dxa"/>
            <w:gridSpan w:val="2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835" w:type="dxa"/>
            <w:gridSpan w:val="4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Беседа по вопросам. Представление учащихся книг, прочитанных за год, рисунков </w:t>
            </w:r>
            <w:proofErr w:type="spellStart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ним. Выставка сочинений и рисунков. Викторина</w:t>
            </w:r>
          </w:p>
        </w:tc>
        <w:tc>
          <w:tcPr>
            <w:tcW w:w="2835" w:type="dxa"/>
            <w:gridSpan w:val="3"/>
          </w:tcPr>
          <w:p w:rsidR="0015232D" w:rsidRPr="00282066" w:rsidRDefault="0015232D" w:rsidP="000C434D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Знать: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и героев прочитанных произведений.</w:t>
            </w:r>
          </w:p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</w:t>
            </w: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 xml:space="preserve">: пересказывать прочитанные произведения и их отдельные эпизоды; анализировать поэтические и прозаические тексты; характеризовать героев; строить развернутые высказывания на основе прочитанного; </w:t>
            </w:r>
          </w:p>
        </w:tc>
        <w:tc>
          <w:tcPr>
            <w:tcW w:w="944" w:type="dxa"/>
            <w:gridSpan w:val="2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40" w:type="dxa"/>
            <w:gridSpan w:val="2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74" w:type="dxa"/>
          </w:tcPr>
          <w:p w:rsidR="0015232D" w:rsidRPr="00282066" w:rsidRDefault="0015232D" w:rsidP="000C434D">
            <w:pPr>
              <w:rPr>
                <w:rFonts w:ascii="Times New Roman" w:hAnsi="Times New Roman" w:cs="Times New Roman"/>
                <w:lang w:val="tt-RU"/>
              </w:rPr>
            </w:pPr>
            <w:r w:rsidRPr="00282066">
              <w:rPr>
                <w:rFonts w:ascii="Times New Roman" w:eastAsia="Times New Roman" w:hAnsi="Times New Roman" w:cs="Times New Roman"/>
                <w:lang w:eastAsia="ru-RU"/>
              </w:rPr>
              <w:t>выразительный пересказ, описание иллюстраций</w:t>
            </w:r>
          </w:p>
        </w:tc>
      </w:tr>
    </w:tbl>
    <w:p w:rsidR="00A4281F" w:rsidRPr="00282066" w:rsidRDefault="00A4281F">
      <w:pPr>
        <w:rPr>
          <w:rFonts w:ascii="Times New Roman" w:hAnsi="Times New Roman" w:cs="Times New Roman"/>
          <w:lang w:val="tt-RU"/>
        </w:rPr>
      </w:pPr>
    </w:p>
    <w:sectPr w:rsidR="00A4281F" w:rsidRPr="00282066" w:rsidSect="00924799">
      <w:footerReference w:type="default" r:id="rId11"/>
      <w:footerReference w:type="first" r:id="rId12"/>
      <w:pgSz w:w="16838" w:h="11906" w:orient="landscape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A30" w:rsidRDefault="00CB4A30" w:rsidP="00540CE6">
      <w:pPr>
        <w:spacing w:after="0" w:line="240" w:lineRule="auto"/>
      </w:pPr>
      <w:r>
        <w:separator/>
      </w:r>
    </w:p>
  </w:endnote>
  <w:endnote w:type="continuationSeparator" w:id="0">
    <w:p w:rsidR="00CB4A30" w:rsidRDefault="00CB4A30" w:rsidP="0054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8481"/>
      <w:docPartObj>
        <w:docPartGallery w:val="Page Numbers (Bottom of Page)"/>
        <w:docPartUnique/>
      </w:docPartObj>
    </w:sdtPr>
    <w:sdtContent>
      <w:p w:rsidR="002327D2" w:rsidRDefault="002327D2">
        <w:pPr>
          <w:pStyle w:val="a9"/>
          <w:jc w:val="right"/>
        </w:pPr>
      </w:p>
    </w:sdtContent>
  </w:sdt>
  <w:p w:rsidR="002327D2" w:rsidRDefault="002327D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D2" w:rsidRDefault="002327D2">
    <w:pPr>
      <w:pStyle w:val="a9"/>
      <w:jc w:val="right"/>
    </w:pPr>
  </w:p>
  <w:p w:rsidR="002327D2" w:rsidRDefault="002327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A30" w:rsidRDefault="00CB4A30" w:rsidP="00540CE6">
      <w:pPr>
        <w:spacing w:after="0" w:line="240" w:lineRule="auto"/>
      </w:pPr>
      <w:r>
        <w:separator/>
      </w:r>
    </w:p>
  </w:footnote>
  <w:footnote w:type="continuationSeparator" w:id="0">
    <w:p w:rsidR="00CB4A30" w:rsidRDefault="00CB4A30" w:rsidP="00540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077"/>
    <w:multiLevelType w:val="hybridMultilevel"/>
    <w:tmpl w:val="263650E0"/>
    <w:lvl w:ilvl="0" w:tplc="B9708D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C0EC0"/>
    <w:multiLevelType w:val="multilevel"/>
    <w:tmpl w:val="F9AA80F6"/>
    <w:lvl w:ilvl="0">
      <w:start w:val="1"/>
      <w:numFmt w:val="decimal"/>
      <w:lvlText w:val="2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C1E36"/>
    <w:multiLevelType w:val="multilevel"/>
    <w:tmpl w:val="8F1CA084"/>
    <w:lvl w:ilvl="0">
      <w:start w:val="3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F94F0A"/>
    <w:multiLevelType w:val="multilevel"/>
    <w:tmpl w:val="0B28780A"/>
    <w:lvl w:ilvl="0">
      <w:start w:val="4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C004C8"/>
    <w:multiLevelType w:val="hybridMultilevel"/>
    <w:tmpl w:val="58648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3DE7"/>
    <w:multiLevelType w:val="multilevel"/>
    <w:tmpl w:val="EFD0AB24"/>
    <w:lvl w:ilvl="0"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2C7B39"/>
    <w:multiLevelType w:val="multilevel"/>
    <w:tmpl w:val="109A4BDA"/>
    <w:lvl w:ilvl="0">
      <w:start w:val="11"/>
      <w:numFmt w:val="decimal"/>
      <w:lvlText w:val="10.%1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1B16C3"/>
    <w:multiLevelType w:val="multilevel"/>
    <w:tmpl w:val="C5EC6440"/>
    <w:lvl w:ilvl="0">
      <w:start w:val="11"/>
      <w:numFmt w:val="decimal"/>
      <w:lvlText w:val="22.%1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D44EC1"/>
    <w:multiLevelType w:val="hybridMultilevel"/>
    <w:tmpl w:val="DDEC2F68"/>
    <w:lvl w:ilvl="0" w:tplc="3F2858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912BCA"/>
    <w:multiLevelType w:val="multilevel"/>
    <w:tmpl w:val="247E4E60"/>
    <w:lvl w:ilvl="0">
      <w:start w:val="11"/>
      <w:numFmt w:val="decimal"/>
      <w:lvlText w:val="26.%1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A024E1"/>
    <w:multiLevelType w:val="multilevel"/>
    <w:tmpl w:val="3050D276"/>
    <w:lvl w:ilvl="0">
      <w:start w:val="3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376D98"/>
    <w:multiLevelType w:val="multilevel"/>
    <w:tmpl w:val="70222B12"/>
    <w:lvl w:ilvl="0">
      <w:start w:val="2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FB5C0C"/>
    <w:multiLevelType w:val="multilevel"/>
    <w:tmpl w:val="21F2B1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3B6CF5"/>
    <w:multiLevelType w:val="multilevel"/>
    <w:tmpl w:val="934AF84C"/>
    <w:lvl w:ilvl="0">
      <w:start w:val="8"/>
      <w:numFmt w:val="upperLetter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776131"/>
    <w:multiLevelType w:val="multilevel"/>
    <w:tmpl w:val="B826383A"/>
    <w:lvl w:ilvl="0">
      <w:start w:val="2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916DCE"/>
    <w:multiLevelType w:val="multilevel"/>
    <w:tmpl w:val="7EE6D61E"/>
    <w:lvl w:ilvl="0">
      <w:start w:val="2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9D3368"/>
    <w:multiLevelType w:val="multilevel"/>
    <w:tmpl w:val="D46E2B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A56D4A"/>
    <w:multiLevelType w:val="multilevel"/>
    <w:tmpl w:val="E2C42FA6"/>
    <w:lvl w:ilvl="0">
      <w:start w:val="2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EB7052"/>
    <w:multiLevelType w:val="multilevel"/>
    <w:tmpl w:val="7DAC957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8C24BA"/>
    <w:multiLevelType w:val="hybridMultilevel"/>
    <w:tmpl w:val="6450EC0A"/>
    <w:lvl w:ilvl="0" w:tplc="04190001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6"/>
        </w:tabs>
        <w:ind w:left="2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6"/>
        </w:tabs>
        <w:ind w:left="2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6"/>
        </w:tabs>
        <w:ind w:left="3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6"/>
        </w:tabs>
        <w:ind w:left="4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6"/>
        </w:tabs>
        <w:ind w:left="5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6"/>
        </w:tabs>
        <w:ind w:left="5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6"/>
        </w:tabs>
        <w:ind w:left="6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6"/>
        </w:tabs>
        <w:ind w:left="7216" w:hanging="360"/>
      </w:pPr>
      <w:rPr>
        <w:rFonts w:ascii="Wingdings" w:hAnsi="Wingdings" w:hint="default"/>
      </w:rPr>
    </w:lvl>
  </w:abstractNum>
  <w:abstractNum w:abstractNumId="20">
    <w:nsid w:val="65C21D20"/>
    <w:multiLevelType w:val="multilevel"/>
    <w:tmpl w:val="2F181150"/>
    <w:lvl w:ilvl="0">
      <w:start w:val="3"/>
      <w:numFmt w:val="decimal"/>
      <w:lvlText w:val="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C05D91"/>
    <w:multiLevelType w:val="multilevel"/>
    <w:tmpl w:val="9F46B354"/>
    <w:lvl w:ilvl="0">
      <w:start w:val="3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75482D"/>
    <w:multiLevelType w:val="multilevel"/>
    <w:tmpl w:val="66A683EC"/>
    <w:lvl w:ilvl="0">
      <w:start w:val="2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017229"/>
    <w:multiLevelType w:val="multilevel"/>
    <w:tmpl w:val="C65E9D8A"/>
    <w:lvl w:ilvl="0">
      <w:start w:val="2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AC131E"/>
    <w:multiLevelType w:val="multilevel"/>
    <w:tmpl w:val="4FA62A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3"/>
  </w:num>
  <w:num w:numId="5">
    <w:abstractNumId w:val="13"/>
  </w:num>
  <w:num w:numId="6">
    <w:abstractNumId w:val="2"/>
  </w:num>
  <w:num w:numId="7">
    <w:abstractNumId w:val="10"/>
  </w:num>
  <w:num w:numId="8">
    <w:abstractNumId w:val="15"/>
  </w:num>
  <w:num w:numId="9">
    <w:abstractNumId w:val="23"/>
  </w:num>
  <w:num w:numId="10">
    <w:abstractNumId w:val="6"/>
  </w:num>
  <w:num w:numId="11">
    <w:abstractNumId w:val="7"/>
  </w:num>
  <w:num w:numId="12">
    <w:abstractNumId w:val="9"/>
  </w:num>
  <w:num w:numId="13">
    <w:abstractNumId w:val="18"/>
  </w:num>
  <w:num w:numId="14">
    <w:abstractNumId w:val="5"/>
  </w:num>
  <w:num w:numId="15">
    <w:abstractNumId w:val="1"/>
  </w:num>
  <w:num w:numId="16">
    <w:abstractNumId w:val="24"/>
  </w:num>
  <w:num w:numId="17">
    <w:abstractNumId w:val="22"/>
  </w:num>
  <w:num w:numId="18">
    <w:abstractNumId w:val="14"/>
  </w:num>
  <w:num w:numId="19">
    <w:abstractNumId w:val="16"/>
  </w:num>
  <w:num w:numId="20">
    <w:abstractNumId w:val="20"/>
  </w:num>
  <w:num w:numId="21">
    <w:abstractNumId w:val="12"/>
  </w:num>
  <w:num w:numId="22">
    <w:abstractNumId w:val="19"/>
  </w:num>
  <w:num w:numId="23">
    <w:abstractNumId w:val="8"/>
  </w:num>
  <w:num w:numId="24">
    <w:abstractNumId w:val="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CB"/>
    <w:rsid w:val="00002543"/>
    <w:rsid w:val="00007A16"/>
    <w:rsid w:val="00016B08"/>
    <w:rsid w:val="00022A0F"/>
    <w:rsid w:val="00024352"/>
    <w:rsid w:val="00040063"/>
    <w:rsid w:val="0004434B"/>
    <w:rsid w:val="0005607A"/>
    <w:rsid w:val="00061074"/>
    <w:rsid w:val="0006325B"/>
    <w:rsid w:val="00067657"/>
    <w:rsid w:val="00070F60"/>
    <w:rsid w:val="0007117A"/>
    <w:rsid w:val="000767A1"/>
    <w:rsid w:val="00076EDC"/>
    <w:rsid w:val="0008197F"/>
    <w:rsid w:val="00082916"/>
    <w:rsid w:val="00086B38"/>
    <w:rsid w:val="000A584D"/>
    <w:rsid w:val="000B1B56"/>
    <w:rsid w:val="000B3766"/>
    <w:rsid w:val="000C434D"/>
    <w:rsid w:val="000D1198"/>
    <w:rsid w:val="000D36AF"/>
    <w:rsid w:val="000E0458"/>
    <w:rsid w:val="000E74A9"/>
    <w:rsid w:val="001020EB"/>
    <w:rsid w:val="001059AD"/>
    <w:rsid w:val="00115458"/>
    <w:rsid w:val="0012240B"/>
    <w:rsid w:val="001235A0"/>
    <w:rsid w:val="00133ADA"/>
    <w:rsid w:val="00135941"/>
    <w:rsid w:val="001378D2"/>
    <w:rsid w:val="001403B5"/>
    <w:rsid w:val="00144080"/>
    <w:rsid w:val="00144D5C"/>
    <w:rsid w:val="0015232D"/>
    <w:rsid w:val="00171D9B"/>
    <w:rsid w:val="00172B2D"/>
    <w:rsid w:val="00172EDE"/>
    <w:rsid w:val="001779A5"/>
    <w:rsid w:val="00177D60"/>
    <w:rsid w:val="00184E96"/>
    <w:rsid w:val="001A3AF9"/>
    <w:rsid w:val="001B36D5"/>
    <w:rsid w:val="001B4BF8"/>
    <w:rsid w:val="001C014F"/>
    <w:rsid w:val="001C05FF"/>
    <w:rsid w:val="001C071B"/>
    <w:rsid w:val="001C1BEF"/>
    <w:rsid w:val="001C6A73"/>
    <w:rsid w:val="001C75E0"/>
    <w:rsid w:val="001C7D41"/>
    <w:rsid w:val="001D0F3E"/>
    <w:rsid w:val="001D35AC"/>
    <w:rsid w:val="001E097F"/>
    <w:rsid w:val="001E1FF3"/>
    <w:rsid w:val="001F0D02"/>
    <w:rsid w:val="001F19F4"/>
    <w:rsid w:val="0020243B"/>
    <w:rsid w:val="00204028"/>
    <w:rsid w:val="002051C8"/>
    <w:rsid w:val="00217C8F"/>
    <w:rsid w:val="002209F6"/>
    <w:rsid w:val="00221D80"/>
    <w:rsid w:val="00230E2F"/>
    <w:rsid w:val="00231322"/>
    <w:rsid w:val="002327D2"/>
    <w:rsid w:val="00240113"/>
    <w:rsid w:val="00240631"/>
    <w:rsid w:val="00241D3E"/>
    <w:rsid w:val="00242D37"/>
    <w:rsid w:val="00244D30"/>
    <w:rsid w:val="00251E33"/>
    <w:rsid w:val="0025494E"/>
    <w:rsid w:val="002557B5"/>
    <w:rsid w:val="002560AA"/>
    <w:rsid w:val="002606DB"/>
    <w:rsid w:val="0027075B"/>
    <w:rsid w:val="00272B92"/>
    <w:rsid w:val="00282066"/>
    <w:rsid w:val="00296163"/>
    <w:rsid w:val="002A3ED3"/>
    <w:rsid w:val="002A6683"/>
    <w:rsid w:val="002A76E9"/>
    <w:rsid w:val="002B34F0"/>
    <w:rsid w:val="002B6402"/>
    <w:rsid w:val="002D2881"/>
    <w:rsid w:val="002E00E3"/>
    <w:rsid w:val="002E0BB3"/>
    <w:rsid w:val="002E4C7E"/>
    <w:rsid w:val="002F57B1"/>
    <w:rsid w:val="0030182E"/>
    <w:rsid w:val="0030204A"/>
    <w:rsid w:val="0031171B"/>
    <w:rsid w:val="003236B4"/>
    <w:rsid w:val="00323937"/>
    <w:rsid w:val="00333BE3"/>
    <w:rsid w:val="0033460F"/>
    <w:rsid w:val="00334E15"/>
    <w:rsid w:val="00336171"/>
    <w:rsid w:val="00343772"/>
    <w:rsid w:val="00346142"/>
    <w:rsid w:val="00354003"/>
    <w:rsid w:val="00354034"/>
    <w:rsid w:val="003710BD"/>
    <w:rsid w:val="003750E3"/>
    <w:rsid w:val="003770A0"/>
    <w:rsid w:val="0037788B"/>
    <w:rsid w:val="0038524F"/>
    <w:rsid w:val="00387B37"/>
    <w:rsid w:val="003A1B12"/>
    <w:rsid w:val="003A28DA"/>
    <w:rsid w:val="003A328F"/>
    <w:rsid w:val="003B1242"/>
    <w:rsid w:val="003B4F54"/>
    <w:rsid w:val="003B4F5C"/>
    <w:rsid w:val="003C4326"/>
    <w:rsid w:val="003C56D5"/>
    <w:rsid w:val="003E1EF4"/>
    <w:rsid w:val="003E3E28"/>
    <w:rsid w:val="003E7856"/>
    <w:rsid w:val="004004DE"/>
    <w:rsid w:val="00406E86"/>
    <w:rsid w:val="004231D5"/>
    <w:rsid w:val="00425578"/>
    <w:rsid w:val="0042698E"/>
    <w:rsid w:val="00427629"/>
    <w:rsid w:val="00444238"/>
    <w:rsid w:val="00444B24"/>
    <w:rsid w:val="00472601"/>
    <w:rsid w:val="004745B3"/>
    <w:rsid w:val="00490FF9"/>
    <w:rsid w:val="004937EB"/>
    <w:rsid w:val="004B66A6"/>
    <w:rsid w:val="004B78D4"/>
    <w:rsid w:val="004C3918"/>
    <w:rsid w:val="004C4936"/>
    <w:rsid w:val="004C4F65"/>
    <w:rsid w:val="004D387B"/>
    <w:rsid w:val="004E0846"/>
    <w:rsid w:val="004E4E77"/>
    <w:rsid w:val="004F755D"/>
    <w:rsid w:val="0050009C"/>
    <w:rsid w:val="00500EF3"/>
    <w:rsid w:val="005012F6"/>
    <w:rsid w:val="00503AE8"/>
    <w:rsid w:val="00511374"/>
    <w:rsid w:val="00516E11"/>
    <w:rsid w:val="00521387"/>
    <w:rsid w:val="00522CA8"/>
    <w:rsid w:val="0052649C"/>
    <w:rsid w:val="00527B32"/>
    <w:rsid w:val="0053357D"/>
    <w:rsid w:val="005364C2"/>
    <w:rsid w:val="00537B6B"/>
    <w:rsid w:val="00537E17"/>
    <w:rsid w:val="005404D6"/>
    <w:rsid w:val="005405B4"/>
    <w:rsid w:val="00540CE6"/>
    <w:rsid w:val="00541718"/>
    <w:rsid w:val="00550C36"/>
    <w:rsid w:val="0055424D"/>
    <w:rsid w:val="00555F0C"/>
    <w:rsid w:val="0055621E"/>
    <w:rsid w:val="00565E59"/>
    <w:rsid w:val="00567253"/>
    <w:rsid w:val="00573602"/>
    <w:rsid w:val="005738B1"/>
    <w:rsid w:val="00583610"/>
    <w:rsid w:val="005854D3"/>
    <w:rsid w:val="00592D1F"/>
    <w:rsid w:val="005A42D5"/>
    <w:rsid w:val="005A59A8"/>
    <w:rsid w:val="005B0E29"/>
    <w:rsid w:val="005B668C"/>
    <w:rsid w:val="005C22C3"/>
    <w:rsid w:val="005D0EF7"/>
    <w:rsid w:val="005D721B"/>
    <w:rsid w:val="005E06E0"/>
    <w:rsid w:val="005E1D85"/>
    <w:rsid w:val="005E254F"/>
    <w:rsid w:val="005F2CC4"/>
    <w:rsid w:val="006016AA"/>
    <w:rsid w:val="006028E3"/>
    <w:rsid w:val="00603119"/>
    <w:rsid w:val="0060739B"/>
    <w:rsid w:val="00611FCD"/>
    <w:rsid w:val="00621669"/>
    <w:rsid w:val="0062290F"/>
    <w:rsid w:val="006253A4"/>
    <w:rsid w:val="0063106D"/>
    <w:rsid w:val="006318C9"/>
    <w:rsid w:val="006325D6"/>
    <w:rsid w:val="0063553A"/>
    <w:rsid w:val="006362D6"/>
    <w:rsid w:val="006427B2"/>
    <w:rsid w:val="00643838"/>
    <w:rsid w:val="00664650"/>
    <w:rsid w:val="006708CD"/>
    <w:rsid w:val="006727F3"/>
    <w:rsid w:val="006756B1"/>
    <w:rsid w:val="00680247"/>
    <w:rsid w:val="006855AF"/>
    <w:rsid w:val="00686FB2"/>
    <w:rsid w:val="00690A60"/>
    <w:rsid w:val="00692D70"/>
    <w:rsid w:val="006A0D37"/>
    <w:rsid w:val="006A4A7D"/>
    <w:rsid w:val="006B3C13"/>
    <w:rsid w:val="006C536C"/>
    <w:rsid w:val="006D2CB4"/>
    <w:rsid w:val="006D40D8"/>
    <w:rsid w:val="006E5213"/>
    <w:rsid w:val="007019D5"/>
    <w:rsid w:val="00703070"/>
    <w:rsid w:val="00705D42"/>
    <w:rsid w:val="00706A69"/>
    <w:rsid w:val="00707210"/>
    <w:rsid w:val="00717A2F"/>
    <w:rsid w:val="0072075B"/>
    <w:rsid w:val="00726CE3"/>
    <w:rsid w:val="00733383"/>
    <w:rsid w:val="0074076F"/>
    <w:rsid w:val="007410FC"/>
    <w:rsid w:val="007425B6"/>
    <w:rsid w:val="00743CC2"/>
    <w:rsid w:val="007508BD"/>
    <w:rsid w:val="00755A7A"/>
    <w:rsid w:val="00756EE6"/>
    <w:rsid w:val="00767487"/>
    <w:rsid w:val="00771B1B"/>
    <w:rsid w:val="00775002"/>
    <w:rsid w:val="00777B3D"/>
    <w:rsid w:val="00785DD4"/>
    <w:rsid w:val="00787FA5"/>
    <w:rsid w:val="00792AB0"/>
    <w:rsid w:val="0079714C"/>
    <w:rsid w:val="007977FF"/>
    <w:rsid w:val="007B3349"/>
    <w:rsid w:val="007B78FE"/>
    <w:rsid w:val="007C11A8"/>
    <w:rsid w:val="007C32C4"/>
    <w:rsid w:val="007C48A1"/>
    <w:rsid w:val="007D04CB"/>
    <w:rsid w:val="007F74F1"/>
    <w:rsid w:val="007F7A43"/>
    <w:rsid w:val="0080326B"/>
    <w:rsid w:val="0081240B"/>
    <w:rsid w:val="00815B8F"/>
    <w:rsid w:val="00816885"/>
    <w:rsid w:val="00817A8B"/>
    <w:rsid w:val="0083696A"/>
    <w:rsid w:val="00840298"/>
    <w:rsid w:val="0084164E"/>
    <w:rsid w:val="008433FA"/>
    <w:rsid w:val="0084489B"/>
    <w:rsid w:val="00856816"/>
    <w:rsid w:val="00860899"/>
    <w:rsid w:val="008709CE"/>
    <w:rsid w:val="008762BE"/>
    <w:rsid w:val="00883CAA"/>
    <w:rsid w:val="008B34CB"/>
    <w:rsid w:val="008B77A4"/>
    <w:rsid w:val="008C00DB"/>
    <w:rsid w:val="008E2550"/>
    <w:rsid w:val="008E4744"/>
    <w:rsid w:val="008F4716"/>
    <w:rsid w:val="008F4BE9"/>
    <w:rsid w:val="008F6559"/>
    <w:rsid w:val="008F666A"/>
    <w:rsid w:val="0090271D"/>
    <w:rsid w:val="009063E6"/>
    <w:rsid w:val="00911E88"/>
    <w:rsid w:val="00924799"/>
    <w:rsid w:val="00924A56"/>
    <w:rsid w:val="0093545A"/>
    <w:rsid w:val="00942BAC"/>
    <w:rsid w:val="0094401E"/>
    <w:rsid w:val="0095354C"/>
    <w:rsid w:val="00954DEA"/>
    <w:rsid w:val="00956169"/>
    <w:rsid w:val="009571E7"/>
    <w:rsid w:val="0095762E"/>
    <w:rsid w:val="009614B6"/>
    <w:rsid w:val="00970EBE"/>
    <w:rsid w:val="00974508"/>
    <w:rsid w:val="00986FB6"/>
    <w:rsid w:val="009917C7"/>
    <w:rsid w:val="009A0983"/>
    <w:rsid w:val="009A0B2A"/>
    <w:rsid w:val="009A20CC"/>
    <w:rsid w:val="009A4236"/>
    <w:rsid w:val="009A78CE"/>
    <w:rsid w:val="009B1AB8"/>
    <w:rsid w:val="009B349C"/>
    <w:rsid w:val="009B3545"/>
    <w:rsid w:val="009B3F01"/>
    <w:rsid w:val="009B5239"/>
    <w:rsid w:val="009B7F40"/>
    <w:rsid w:val="009C58A8"/>
    <w:rsid w:val="009C6045"/>
    <w:rsid w:val="009C68FA"/>
    <w:rsid w:val="009D0532"/>
    <w:rsid w:val="009D1533"/>
    <w:rsid w:val="009D1B9D"/>
    <w:rsid w:val="009D4F89"/>
    <w:rsid w:val="009F34AC"/>
    <w:rsid w:val="009F6285"/>
    <w:rsid w:val="00A04406"/>
    <w:rsid w:val="00A0490F"/>
    <w:rsid w:val="00A04F44"/>
    <w:rsid w:val="00A20CFE"/>
    <w:rsid w:val="00A2233B"/>
    <w:rsid w:val="00A24A7B"/>
    <w:rsid w:val="00A26004"/>
    <w:rsid w:val="00A31F69"/>
    <w:rsid w:val="00A36C14"/>
    <w:rsid w:val="00A4281F"/>
    <w:rsid w:val="00A51AF4"/>
    <w:rsid w:val="00A528AD"/>
    <w:rsid w:val="00A57A08"/>
    <w:rsid w:val="00A57D51"/>
    <w:rsid w:val="00A62734"/>
    <w:rsid w:val="00A62922"/>
    <w:rsid w:val="00A62ED8"/>
    <w:rsid w:val="00A650EA"/>
    <w:rsid w:val="00A722ED"/>
    <w:rsid w:val="00A734FD"/>
    <w:rsid w:val="00A80098"/>
    <w:rsid w:val="00A80512"/>
    <w:rsid w:val="00A8083B"/>
    <w:rsid w:val="00A810F0"/>
    <w:rsid w:val="00A84964"/>
    <w:rsid w:val="00A856C6"/>
    <w:rsid w:val="00A92A7E"/>
    <w:rsid w:val="00AA407A"/>
    <w:rsid w:val="00AB1385"/>
    <w:rsid w:val="00AB3D71"/>
    <w:rsid w:val="00AB762B"/>
    <w:rsid w:val="00AC7FBD"/>
    <w:rsid w:val="00AD3D0F"/>
    <w:rsid w:val="00AD72E7"/>
    <w:rsid w:val="00AD77ED"/>
    <w:rsid w:val="00AD7DA1"/>
    <w:rsid w:val="00AF48E0"/>
    <w:rsid w:val="00AF7848"/>
    <w:rsid w:val="00B00B9E"/>
    <w:rsid w:val="00B12952"/>
    <w:rsid w:val="00B12DF8"/>
    <w:rsid w:val="00B15EB4"/>
    <w:rsid w:val="00B1629A"/>
    <w:rsid w:val="00B25173"/>
    <w:rsid w:val="00B3188C"/>
    <w:rsid w:val="00B378AB"/>
    <w:rsid w:val="00B37CE6"/>
    <w:rsid w:val="00B37F17"/>
    <w:rsid w:val="00B5072C"/>
    <w:rsid w:val="00B61392"/>
    <w:rsid w:val="00B82579"/>
    <w:rsid w:val="00B84720"/>
    <w:rsid w:val="00B85A00"/>
    <w:rsid w:val="00B861CF"/>
    <w:rsid w:val="00BA0EA3"/>
    <w:rsid w:val="00BA377D"/>
    <w:rsid w:val="00BA3C7A"/>
    <w:rsid w:val="00BC57C0"/>
    <w:rsid w:val="00BD31CB"/>
    <w:rsid w:val="00BE2031"/>
    <w:rsid w:val="00BE4F28"/>
    <w:rsid w:val="00BE6F79"/>
    <w:rsid w:val="00C00788"/>
    <w:rsid w:val="00C15989"/>
    <w:rsid w:val="00C2542C"/>
    <w:rsid w:val="00C3090B"/>
    <w:rsid w:val="00C40537"/>
    <w:rsid w:val="00C422E5"/>
    <w:rsid w:val="00C42437"/>
    <w:rsid w:val="00C44BFD"/>
    <w:rsid w:val="00C453C5"/>
    <w:rsid w:val="00C460C3"/>
    <w:rsid w:val="00C531E9"/>
    <w:rsid w:val="00C56AE5"/>
    <w:rsid w:val="00C62744"/>
    <w:rsid w:val="00C64D8A"/>
    <w:rsid w:val="00C64E75"/>
    <w:rsid w:val="00C6683C"/>
    <w:rsid w:val="00C84652"/>
    <w:rsid w:val="00C873FC"/>
    <w:rsid w:val="00CA0B09"/>
    <w:rsid w:val="00CA0BDE"/>
    <w:rsid w:val="00CA3683"/>
    <w:rsid w:val="00CA7479"/>
    <w:rsid w:val="00CA778D"/>
    <w:rsid w:val="00CA7AC9"/>
    <w:rsid w:val="00CB4A30"/>
    <w:rsid w:val="00CB4F0B"/>
    <w:rsid w:val="00CC0FA1"/>
    <w:rsid w:val="00CD3801"/>
    <w:rsid w:val="00CD5AB9"/>
    <w:rsid w:val="00CD61E3"/>
    <w:rsid w:val="00CF07BF"/>
    <w:rsid w:val="00CF4941"/>
    <w:rsid w:val="00CF5A25"/>
    <w:rsid w:val="00D0481B"/>
    <w:rsid w:val="00D069CB"/>
    <w:rsid w:val="00D11801"/>
    <w:rsid w:val="00D1388B"/>
    <w:rsid w:val="00D13C3A"/>
    <w:rsid w:val="00D16F91"/>
    <w:rsid w:val="00D175CB"/>
    <w:rsid w:val="00D21BF9"/>
    <w:rsid w:val="00D24DF0"/>
    <w:rsid w:val="00D30521"/>
    <w:rsid w:val="00D34AEE"/>
    <w:rsid w:val="00D3623B"/>
    <w:rsid w:val="00D408C1"/>
    <w:rsid w:val="00D423A2"/>
    <w:rsid w:val="00D42A41"/>
    <w:rsid w:val="00D60F05"/>
    <w:rsid w:val="00D61EDA"/>
    <w:rsid w:val="00D6384B"/>
    <w:rsid w:val="00D6596E"/>
    <w:rsid w:val="00D71799"/>
    <w:rsid w:val="00D73D04"/>
    <w:rsid w:val="00D7532B"/>
    <w:rsid w:val="00D77F46"/>
    <w:rsid w:val="00D86EA2"/>
    <w:rsid w:val="00D87D09"/>
    <w:rsid w:val="00D9378C"/>
    <w:rsid w:val="00DA16C5"/>
    <w:rsid w:val="00DA6326"/>
    <w:rsid w:val="00DB2152"/>
    <w:rsid w:val="00DB308F"/>
    <w:rsid w:val="00DB7F2C"/>
    <w:rsid w:val="00DC3E9B"/>
    <w:rsid w:val="00DC7395"/>
    <w:rsid w:val="00DD081C"/>
    <w:rsid w:val="00DD4D08"/>
    <w:rsid w:val="00DD6586"/>
    <w:rsid w:val="00DF152F"/>
    <w:rsid w:val="00DF1DD9"/>
    <w:rsid w:val="00E0064F"/>
    <w:rsid w:val="00E022FD"/>
    <w:rsid w:val="00E04364"/>
    <w:rsid w:val="00E21758"/>
    <w:rsid w:val="00E22076"/>
    <w:rsid w:val="00E24D37"/>
    <w:rsid w:val="00E260F8"/>
    <w:rsid w:val="00E30174"/>
    <w:rsid w:val="00E36A89"/>
    <w:rsid w:val="00E44533"/>
    <w:rsid w:val="00E46D73"/>
    <w:rsid w:val="00E51E94"/>
    <w:rsid w:val="00E5401D"/>
    <w:rsid w:val="00E552AF"/>
    <w:rsid w:val="00E671D4"/>
    <w:rsid w:val="00E76EBF"/>
    <w:rsid w:val="00E778B5"/>
    <w:rsid w:val="00E8558C"/>
    <w:rsid w:val="00E87E22"/>
    <w:rsid w:val="00EA1E31"/>
    <w:rsid w:val="00EA2076"/>
    <w:rsid w:val="00EA4D05"/>
    <w:rsid w:val="00EA76C3"/>
    <w:rsid w:val="00EB7EE4"/>
    <w:rsid w:val="00EC0DF7"/>
    <w:rsid w:val="00EC151F"/>
    <w:rsid w:val="00EC35B5"/>
    <w:rsid w:val="00EC5FB4"/>
    <w:rsid w:val="00EC7AEE"/>
    <w:rsid w:val="00EC7F4B"/>
    <w:rsid w:val="00EE61F2"/>
    <w:rsid w:val="00EE710E"/>
    <w:rsid w:val="00EE7E4E"/>
    <w:rsid w:val="00EF1F41"/>
    <w:rsid w:val="00EF3117"/>
    <w:rsid w:val="00EF65C3"/>
    <w:rsid w:val="00F173FA"/>
    <w:rsid w:val="00F27DD6"/>
    <w:rsid w:val="00F32D35"/>
    <w:rsid w:val="00F414D7"/>
    <w:rsid w:val="00F4413A"/>
    <w:rsid w:val="00F46325"/>
    <w:rsid w:val="00F47EFE"/>
    <w:rsid w:val="00F5087D"/>
    <w:rsid w:val="00F52B1F"/>
    <w:rsid w:val="00F54F79"/>
    <w:rsid w:val="00F601E6"/>
    <w:rsid w:val="00F652D4"/>
    <w:rsid w:val="00F7159B"/>
    <w:rsid w:val="00F829FB"/>
    <w:rsid w:val="00F907AC"/>
    <w:rsid w:val="00F93623"/>
    <w:rsid w:val="00F95CF5"/>
    <w:rsid w:val="00FA2EB1"/>
    <w:rsid w:val="00FA343B"/>
    <w:rsid w:val="00FA4CB0"/>
    <w:rsid w:val="00FB5764"/>
    <w:rsid w:val="00FB7600"/>
    <w:rsid w:val="00FB78CD"/>
    <w:rsid w:val="00FC38B8"/>
    <w:rsid w:val="00FC3F29"/>
    <w:rsid w:val="00FC5F58"/>
    <w:rsid w:val="00FC674C"/>
    <w:rsid w:val="00FD0CC4"/>
    <w:rsid w:val="00FD135A"/>
    <w:rsid w:val="00FD5393"/>
    <w:rsid w:val="00FE06E8"/>
    <w:rsid w:val="00FE5682"/>
    <w:rsid w:val="00FF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EB"/>
  </w:style>
  <w:style w:type="paragraph" w:styleId="1">
    <w:name w:val="heading 1"/>
    <w:basedOn w:val="a"/>
    <w:next w:val="a"/>
    <w:link w:val="10"/>
    <w:uiPriority w:val="9"/>
    <w:qFormat/>
    <w:rsid w:val="00944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2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0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5"/>
    <w:rsid w:val="006325D6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FranklinGothicBook0pt">
    <w:name w:val="Основной текст + Franklin Gothic Book;Интервал 0 pt"/>
    <w:rsid w:val="006325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5">
    <w:name w:val="Основной текст5"/>
    <w:basedOn w:val="a"/>
    <w:link w:val="a4"/>
    <w:rsid w:val="006325D6"/>
    <w:pPr>
      <w:widowControl w:val="0"/>
      <w:shd w:val="clear" w:color="auto" w:fill="FFFFFF"/>
      <w:spacing w:before="6180" w:after="0" w:line="0" w:lineRule="atLeast"/>
    </w:pPr>
    <w:rPr>
      <w:rFonts w:ascii="Times New Roman" w:eastAsia="Times New Roman" w:hAnsi="Times New Roman" w:cs="Times New Roman"/>
      <w:spacing w:val="40"/>
      <w:sz w:val="20"/>
      <w:szCs w:val="20"/>
    </w:rPr>
  </w:style>
  <w:style w:type="character" w:customStyle="1" w:styleId="FranklinGothicBook0pt0">
    <w:name w:val="Основной текст + Franklin Gothic Book;Полужирный;Интервал 0 pt"/>
    <w:rsid w:val="006325D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FranklinGothicBook1pt">
    <w:name w:val="Основной текст + Franklin Gothic Book;Курсив;Интервал 1 pt"/>
    <w:rsid w:val="0050009C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FranklinGothicBook0pt1">
    <w:name w:val="Основной текст + Franklin Gothic Book;Курсив;Интервал 0 pt"/>
    <w:rsid w:val="00E51E9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">
    <w:name w:val="Основной текст + 9;5 pt;Полужирный"/>
    <w:rsid w:val="00D86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/>
    </w:rPr>
  </w:style>
  <w:style w:type="character" w:customStyle="1" w:styleId="85pt">
    <w:name w:val="Основной текст + 8;5 pt"/>
    <w:rsid w:val="00D86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/>
    </w:rPr>
  </w:style>
  <w:style w:type="character" w:customStyle="1" w:styleId="4">
    <w:name w:val="Основной текст4"/>
    <w:rsid w:val="00573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/>
    </w:rPr>
  </w:style>
  <w:style w:type="character" w:customStyle="1" w:styleId="FranklinGothicBook6pt0pt">
    <w:name w:val="Основной текст + Franklin Gothic Book;6 pt;Курсив;Интервал 0 pt"/>
    <w:rsid w:val="0095762E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paragraph" w:styleId="a5">
    <w:name w:val="List Paragraph"/>
    <w:basedOn w:val="a"/>
    <w:uiPriority w:val="99"/>
    <w:qFormat/>
    <w:rsid w:val="009C58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rsid w:val="009C58A8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4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0CE6"/>
  </w:style>
  <w:style w:type="paragraph" w:styleId="a9">
    <w:name w:val="footer"/>
    <w:basedOn w:val="a"/>
    <w:link w:val="aa"/>
    <w:uiPriority w:val="99"/>
    <w:unhideWhenUsed/>
    <w:rsid w:val="0054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0CE6"/>
  </w:style>
  <w:style w:type="character" w:styleId="ab">
    <w:name w:val="Subtle Emphasis"/>
    <w:basedOn w:val="a0"/>
    <w:uiPriority w:val="19"/>
    <w:qFormat/>
    <w:rsid w:val="00611FCD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944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A8051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12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olym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DF818-B25C-435E-8E7B-D903DD08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4261</TotalTime>
  <Pages>1</Pages>
  <Words>12415</Words>
  <Characters>70766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Эльмира</dc:creator>
  <cp:lastModifiedBy>1</cp:lastModifiedBy>
  <cp:revision>180</cp:revision>
  <dcterms:created xsi:type="dcterms:W3CDTF">2012-12-10T15:03:00Z</dcterms:created>
  <dcterms:modified xsi:type="dcterms:W3CDTF">2015-09-03T11:32:00Z</dcterms:modified>
</cp:coreProperties>
</file>