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C3" w:rsidRDefault="00A237C3" w:rsidP="00A237C3">
      <w:pPr>
        <w:jc w:val="center"/>
      </w:pPr>
      <w:r w:rsidRPr="00A237C3">
        <w:rPr>
          <w:sz w:val="36"/>
          <w:szCs w:val="36"/>
        </w:rPr>
        <w:t>Конспект занятия по ФЭМП в подготовительной группе «Путешествие по стране Математике</w:t>
      </w:r>
      <w:r>
        <w:t>»</w:t>
      </w:r>
    </w:p>
    <w:p w:rsidR="00A237C3" w:rsidRDefault="00A237C3" w:rsidP="00A237C3">
      <w:r>
        <w:t xml:space="preserve">Конспект непосредственно образовательной деятельности по математике в подготовительной группе «Путешествие по стране Математике» в соответствии с ФГОС. </w:t>
      </w:r>
    </w:p>
    <w:p w:rsidR="00A237C3" w:rsidRDefault="00A237C3" w:rsidP="00A237C3">
      <w:r>
        <w:t xml:space="preserve"> </w:t>
      </w:r>
    </w:p>
    <w:p w:rsidR="00A237C3" w:rsidRDefault="00A237C3" w:rsidP="00A237C3">
      <w:r>
        <w:t xml:space="preserve"> Тема «Путешествие по стране Математике».</w:t>
      </w:r>
    </w:p>
    <w:p w:rsidR="00A237C3" w:rsidRDefault="00A237C3" w:rsidP="00A237C3">
      <w:r>
        <w:t xml:space="preserve"> Цель: Обобщить математические представления детей подготовительной группы. </w:t>
      </w:r>
    </w:p>
    <w:p w:rsidR="00A237C3" w:rsidRDefault="00A237C3" w:rsidP="00A237C3"/>
    <w:p w:rsidR="00A237C3" w:rsidRDefault="00A237C3" w:rsidP="00A237C3">
      <w:r>
        <w:t xml:space="preserve"> Задачи: </w:t>
      </w:r>
    </w:p>
    <w:p w:rsidR="00A237C3" w:rsidRDefault="00A237C3" w:rsidP="00A237C3">
      <w:r>
        <w:t xml:space="preserve"> Воспитательные: </w:t>
      </w:r>
    </w:p>
    <w:p w:rsidR="00A237C3" w:rsidRDefault="00A237C3" w:rsidP="00A237C3">
      <w:r>
        <w:t xml:space="preserve"> Воспитывать личностные качества у каждого ребёнка: устойчивость интереса к математическим знаниям и умениям, целеустремлённость, сосредоточенность, любознательность. </w:t>
      </w:r>
    </w:p>
    <w:p w:rsidR="00A237C3" w:rsidRDefault="00A237C3" w:rsidP="00A237C3">
      <w:r>
        <w:t xml:space="preserve"> Развивающие:</w:t>
      </w:r>
    </w:p>
    <w:p w:rsidR="00A237C3" w:rsidRDefault="00A237C3" w:rsidP="00A237C3">
      <w:r>
        <w:t xml:space="preserve"> 1. Развивать психологические процессы: зрительное и слуховое внимание, логическое мышление, мелкую моторику рук. </w:t>
      </w:r>
    </w:p>
    <w:p w:rsidR="00A237C3" w:rsidRDefault="00A237C3" w:rsidP="00A237C3">
      <w:r>
        <w:t xml:space="preserve"> 2. Развивать социальные навыки: умение работать в группе, договариваться, учитывать мнение партнера. </w:t>
      </w:r>
    </w:p>
    <w:p w:rsidR="00A237C3" w:rsidRDefault="00A237C3" w:rsidP="00A237C3">
      <w:r>
        <w:t xml:space="preserve"> Образовательные:</w:t>
      </w:r>
    </w:p>
    <w:p w:rsidR="00A237C3" w:rsidRDefault="00A237C3" w:rsidP="00A237C3">
      <w:r>
        <w:t xml:space="preserve"> 1. Систематизировать знания о составе чисел второго десятка из двух меньших. </w:t>
      </w:r>
    </w:p>
    <w:p w:rsidR="00A237C3" w:rsidRDefault="00A237C3" w:rsidP="00A237C3">
      <w:r>
        <w:t xml:space="preserve"> 2. Продолжать учить решать задачи на сложение и вычитание, с опорой на наглядность. </w:t>
      </w:r>
    </w:p>
    <w:p w:rsidR="00A237C3" w:rsidRDefault="00A237C3" w:rsidP="00A237C3">
      <w:r>
        <w:t xml:space="preserve"> 3. Закреплять умения измерять длину с помощью условной мерки. </w:t>
      </w:r>
    </w:p>
    <w:p w:rsidR="00A237C3" w:rsidRDefault="00A237C3" w:rsidP="00A237C3">
      <w:r>
        <w:t xml:space="preserve"> 4. Закреплять знания о геометрических фигурах, составлять из них изображение животных и конструкцию домика, закреплять знание сказок. </w:t>
      </w:r>
    </w:p>
    <w:p w:rsidR="00A237C3" w:rsidRDefault="00A237C3" w:rsidP="00A237C3">
      <w:r>
        <w:t xml:space="preserve"> Методы и приёмы: </w:t>
      </w:r>
    </w:p>
    <w:p w:rsidR="00A237C3" w:rsidRDefault="00A237C3" w:rsidP="00A237C3">
      <w:r>
        <w:t xml:space="preserve"> </w:t>
      </w:r>
      <w:proofErr w:type="gramStart"/>
      <w:r>
        <w:t>Словесный</w:t>
      </w:r>
      <w:proofErr w:type="gramEnd"/>
      <w:r>
        <w:t xml:space="preserve">: вопросы, беседа, пояснения. </w:t>
      </w:r>
    </w:p>
    <w:p w:rsidR="00A237C3" w:rsidRDefault="00A237C3" w:rsidP="00A237C3">
      <w:r>
        <w:t xml:space="preserve"> Игровой: дидактические игры «Назови лишнее слово», «Кто самый умный? »</w:t>
      </w:r>
    </w:p>
    <w:p w:rsidR="00A237C3" w:rsidRDefault="00A237C3" w:rsidP="00A237C3">
      <w:r>
        <w:t xml:space="preserve"> </w:t>
      </w:r>
      <w:proofErr w:type="gramStart"/>
      <w:r>
        <w:t>Практический</w:t>
      </w:r>
      <w:proofErr w:type="gramEnd"/>
      <w:r>
        <w:t xml:space="preserve">: решение задач и примеров, измерение меркой, моделирование конструкций. </w:t>
      </w:r>
    </w:p>
    <w:p w:rsidR="00A237C3" w:rsidRDefault="00A237C3" w:rsidP="00A237C3">
      <w:r>
        <w:t xml:space="preserve"> Работа над словарем: Валежник (сухое поваленное дерево)</w:t>
      </w:r>
      <w:proofErr w:type="gramStart"/>
      <w:r>
        <w:t xml:space="preserve"> .</w:t>
      </w:r>
      <w:proofErr w:type="gramEnd"/>
    </w:p>
    <w:p w:rsidR="00A237C3" w:rsidRDefault="00A237C3" w:rsidP="00A237C3">
      <w:r>
        <w:t xml:space="preserve"> Приемы руководства деятельностью детей:</w:t>
      </w:r>
    </w:p>
    <w:p w:rsidR="00A237C3" w:rsidRDefault="00A237C3" w:rsidP="00A237C3">
      <w:r>
        <w:t xml:space="preserve"> 1. Приемы постановки целей и мотивации деятельности детей: игровая ситуация. </w:t>
      </w:r>
    </w:p>
    <w:p w:rsidR="00A237C3" w:rsidRDefault="00A237C3" w:rsidP="00A237C3">
      <w:r>
        <w:lastRenderedPageBreak/>
        <w:t xml:space="preserve"> 2. Приемы активизации деятельности детей в процессе НОД: пальчиковые игры, задачи на логическое мышление.</w:t>
      </w:r>
    </w:p>
    <w:p w:rsidR="00A237C3" w:rsidRDefault="00A237C3" w:rsidP="00A237C3">
      <w:r>
        <w:t xml:space="preserve"> 3. Приемы организации практической деятельности детей: беседа, показ, объяснение, моделирование. </w:t>
      </w:r>
    </w:p>
    <w:p w:rsidR="00A237C3" w:rsidRDefault="00A237C3" w:rsidP="00A237C3">
      <w:r>
        <w:t xml:space="preserve"> 4. Приемы поддержания интереса у детей: игра, показ. </w:t>
      </w:r>
    </w:p>
    <w:p w:rsidR="00A237C3" w:rsidRDefault="00A237C3" w:rsidP="00A237C3">
      <w:r>
        <w:t xml:space="preserve"> 5. Приемы оценки и самооценки: поощрение, самооценка. </w:t>
      </w:r>
    </w:p>
    <w:p w:rsidR="00A237C3" w:rsidRDefault="00A237C3" w:rsidP="00A237C3">
      <w:r>
        <w:t xml:space="preserve"> Создание среды для организации и проведения НОД: </w:t>
      </w:r>
      <w:proofErr w:type="gramStart"/>
      <w:r>
        <w:t xml:space="preserve">Игровое поле (полянка, пенёк, искусственные деревья, брёвнышко, игрушки животных (ёжик, заяц, лиса, мышка, медвежонок, карточки-знаки, карточки – цифры, карточки- шифровки с примерами, картинки с изображением морковок для демонстрации, геометрические фигуры, разного размера и цвета, условные мерки, линейки, картинки с изображением норки и ходов. </w:t>
      </w:r>
      <w:proofErr w:type="gramEnd"/>
    </w:p>
    <w:p w:rsidR="00A237C3" w:rsidRDefault="00A237C3" w:rsidP="00A237C3">
      <w:r>
        <w:t xml:space="preserve"> Планируемые результаты: </w:t>
      </w:r>
    </w:p>
    <w:p w:rsidR="00A237C3" w:rsidRDefault="00A237C3" w:rsidP="00A237C3">
      <w:r>
        <w:t xml:space="preserve"> Решает простые арифметические задачи, правильно определяет условие и вопрос задачи, умеет давать развёрнутый ответ на вопрос задачи, различает геометрические</w:t>
      </w:r>
    </w:p>
    <w:p w:rsidR="00A237C3" w:rsidRDefault="00A237C3" w:rsidP="00A237C3">
      <w:r>
        <w:t xml:space="preserve"> фигуры и их особенности, по собственному замыслу самостоятельно составляет модели животных и постройку из геометрических фигур, умеет измерять длину предметов с помощью условной мерки, знает название русских сказок и сказочных героев. </w:t>
      </w:r>
    </w:p>
    <w:p w:rsidR="00A237C3" w:rsidRDefault="00A237C3" w:rsidP="00A237C3">
      <w:r>
        <w:t xml:space="preserve"> Критерии оценки деятельности детей в непосредственно образовательной деятельности </w:t>
      </w:r>
    </w:p>
    <w:p w:rsidR="00A237C3" w:rsidRDefault="00A237C3" w:rsidP="00A237C3">
      <w:r>
        <w:t xml:space="preserve"> 1. Ребенок активно участвует в непосредственно – образовательной деятельности. </w:t>
      </w:r>
    </w:p>
    <w:p w:rsidR="00A237C3" w:rsidRDefault="00A237C3" w:rsidP="00A237C3">
      <w:r>
        <w:t xml:space="preserve"> 2. Проявляет инициативу, самостоятельность, взаимодействует со сверстниками и взрослым. </w:t>
      </w:r>
    </w:p>
    <w:p w:rsidR="00A237C3" w:rsidRDefault="00A237C3" w:rsidP="00A237C3">
      <w:r>
        <w:t>Ход непосредственно образовательной деятельности</w:t>
      </w:r>
    </w:p>
    <w:p w:rsidR="00A237C3" w:rsidRDefault="00A237C3" w:rsidP="00A237C3">
      <w:r>
        <w:t xml:space="preserve"> Организационный момент:</w:t>
      </w:r>
    </w:p>
    <w:p w:rsidR="00A237C3" w:rsidRDefault="00A237C3" w:rsidP="00A237C3">
      <w:r>
        <w:t xml:space="preserve"> - Каждое утро мы говорим друг другу: «Доброе утро», чтобы весь день был добрым, чтобы настроение у нас было хорошее. Давайте скажем эти утренние волшебные слова. </w:t>
      </w:r>
    </w:p>
    <w:p w:rsidR="00A237C3" w:rsidRDefault="00A237C3" w:rsidP="00A237C3">
      <w:r>
        <w:t xml:space="preserve"> - Ребята, мы с вами продолжаем путешествие по стране Знаний. Кто сегодня будет героями этой страны, вы узнаете, поиграв в игру «Назови лишнее слово».</w:t>
      </w:r>
    </w:p>
    <w:p w:rsidR="00A237C3" w:rsidRDefault="00A237C3" w:rsidP="00A237C3">
      <w:r>
        <w:t xml:space="preserve"> - Будьте внимательны! Кто быстрее из вас даст правильный ответ? </w:t>
      </w:r>
    </w:p>
    <w:p w:rsidR="00A237C3" w:rsidRDefault="00A237C3" w:rsidP="00A237C3"/>
    <w:p w:rsidR="00A237C3" w:rsidRDefault="00A237C3" w:rsidP="00A237C3">
      <w:r>
        <w:t xml:space="preserve"> 1. Игра «Назови лишнее слово»</w:t>
      </w:r>
    </w:p>
    <w:p w:rsidR="00A237C3" w:rsidRDefault="00A237C3" w:rsidP="00A237C3">
      <w:r>
        <w:t xml:space="preserve"> «Бабочка, комар, заяц, пчела</w:t>
      </w:r>
    </w:p>
    <w:p w:rsidR="00A237C3" w:rsidRDefault="00A237C3" w:rsidP="00A237C3">
      <w:r>
        <w:t xml:space="preserve"> собака, корова, лиса, баран</w:t>
      </w:r>
    </w:p>
    <w:p w:rsidR="00A237C3" w:rsidRDefault="00A237C3" w:rsidP="00A237C3">
      <w:r>
        <w:t xml:space="preserve"> воробей, крот, ворона, синица. </w:t>
      </w:r>
    </w:p>
    <w:p w:rsidR="00A237C3" w:rsidRDefault="00A237C3" w:rsidP="00A237C3">
      <w:r>
        <w:t xml:space="preserve"> - Вы догадались, кто наши герои? (дикие животные) </w:t>
      </w:r>
    </w:p>
    <w:p w:rsidR="00A237C3" w:rsidRDefault="00A237C3" w:rsidP="00A237C3">
      <w:r>
        <w:lastRenderedPageBreak/>
        <w:t xml:space="preserve"> - А путешествовать мы будем по лесной цифровой тропинке. Дети идут друг за другом. </w:t>
      </w:r>
    </w:p>
    <w:p w:rsidR="00A237C3" w:rsidRDefault="00A237C3" w:rsidP="00A237C3"/>
    <w:p w:rsidR="00A237C3" w:rsidRDefault="00A237C3" w:rsidP="00A237C3">
      <w:r>
        <w:t xml:space="preserve"> - Что же это здесь за зверь? </w:t>
      </w:r>
    </w:p>
    <w:p w:rsidR="00A237C3" w:rsidRDefault="00A237C3" w:rsidP="00A237C3">
      <w:r>
        <w:t xml:space="preserve"> Угадайте поскорей! </w:t>
      </w:r>
    </w:p>
    <w:p w:rsidR="00A237C3" w:rsidRDefault="00A237C3" w:rsidP="00A237C3">
      <w:r>
        <w:t xml:space="preserve"> Вы на руки посмотрите, </w:t>
      </w:r>
    </w:p>
    <w:p w:rsidR="00A237C3" w:rsidRDefault="00A237C3" w:rsidP="00A237C3">
      <w:r>
        <w:t xml:space="preserve"> Лесного зверя назовите. (Дети узнают зверя по движениям рук педагога, и изображают сами)</w:t>
      </w:r>
      <w:proofErr w:type="gramStart"/>
      <w:r>
        <w:t xml:space="preserve"> .</w:t>
      </w:r>
      <w:proofErr w:type="gramEnd"/>
    </w:p>
    <w:p w:rsidR="00A237C3" w:rsidRDefault="00A237C3" w:rsidP="00A237C3">
      <w:r>
        <w:t xml:space="preserve"> 2. Пальчиковое упражнение «Ежик»: (ладони соединить, прямые пальцы выставить)</w:t>
      </w:r>
      <w:proofErr w:type="gramStart"/>
      <w:r>
        <w:t xml:space="preserve"> .</w:t>
      </w:r>
      <w:proofErr w:type="gramEnd"/>
    </w:p>
    <w:p w:rsidR="00A237C3" w:rsidRDefault="00A237C3" w:rsidP="00A237C3">
      <w:r>
        <w:t xml:space="preserve"> Педагог с детьми встречают на пути ёжика (игрушку)</w:t>
      </w:r>
      <w:proofErr w:type="gramStart"/>
      <w:r>
        <w:t xml:space="preserve"> .</w:t>
      </w:r>
      <w:proofErr w:type="gramEnd"/>
    </w:p>
    <w:p w:rsidR="00A237C3" w:rsidRDefault="00A237C3" w:rsidP="00A237C3">
      <w:r>
        <w:t xml:space="preserve"> - Ежик приготовил нам следующее задание. </w:t>
      </w:r>
    </w:p>
    <w:p w:rsidR="00A237C3" w:rsidRDefault="00A237C3" w:rsidP="00A237C3">
      <w:r>
        <w:t xml:space="preserve"> - Мы должны узнать, какие лесные звери живут в этих домиках. А узнать это мы сможем только в том случае, если правильно посчитаем. Получив ответ, нужно вместо цифры подставить соответствующую ей букву и прочитать получившиеся слова (задание выполняется подгруппами) </w:t>
      </w:r>
    </w:p>
    <w:p w:rsidR="00A237C3" w:rsidRDefault="00A237C3" w:rsidP="00A237C3"/>
    <w:p w:rsidR="00A237C3" w:rsidRDefault="00A237C3" w:rsidP="00A237C3">
      <w:r>
        <w:t>10 12 3 4 10 5 3 4</w:t>
      </w:r>
    </w:p>
    <w:p w:rsidR="00A237C3" w:rsidRDefault="00A237C3" w:rsidP="00A237C3">
      <w:r>
        <w:t xml:space="preserve"> 9 +1 = … 7 + 3 =… </w:t>
      </w:r>
    </w:p>
    <w:p w:rsidR="00A237C3" w:rsidRDefault="00A237C3" w:rsidP="00A237C3">
      <w:r>
        <w:t xml:space="preserve"> 13 – 1 =… 15 -10 = … </w:t>
      </w:r>
    </w:p>
    <w:p w:rsidR="00A237C3" w:rsidRDefault="00A237C3" w:rsidP="00A237C3">
      <w:r>
        <w:t xml:space="preserve"> 8 - 5 =… 7-4 =… </w:t>
      </w:r>
    </w:p>
    <w:p w:rsidR="00A237C3" w:rsidRDefault="00A237C3" w:rsidP="00A237C3">
      <w:r>
        <w:t xml:space="preserve"> 10 -6=… 9 -5 =… </w:t>
      </w:r>
    </w:p>
    <w:p w:rsidR="00A237C3" w:rsidRDefault="00A237C3" w:rsidP="00A237C3">
      <w:r>
        <w:t xml:space="preserve"> - Вы справились с заданием ежика и узнали, что в домиках живут лиса и заяц, с которыми мы можем встретиться на лесной тропинке. </w:t>
      </w:r>
    </w:p>
    <w:p w:rsidR="00A237C3" w:rsidRDefault="00A237C3" w:rsidP="00A237C3">
      <w:r>
        <w:t xml:space="preserve"> - Вспомните, </w:t>
      </w:r>
      <w:proofErr w:type="gramStart"/>
      <w:r>
        <w:t>героями</w:t>
      </w:r>
      <w:proofErr w:type="gramEnd"/>
      <w:r>
        <w:t xml:space="preserve"> каких сказок являются лиса и заяц? (ответы детей) </w:t>
      </w:r>
    </w:p>
    <w:p w:rsidR="00A237C3" w:rsidRDefault="00A237C3" w:rsidP="00A237C3">
      <w:r>
        <w:t xml:space="preserve"> - Отправляемся дальше в путешествие по лесным тропинкам. </w:t>
      </w:r>
    </w:p>
    <w:p w:rsidR="00A237C3" w:rsidRDefault="00A237C3" w:rsidP="00A237C3">
      <w:r>
        <w:t xml:space="preserve"> Дети идут по тропинке, останавливаются у ёлочки. </w:t>
      </w:r>
    </w:p>
    <w:p w:rsidR="00A237C3" w:rsidRDefault="00A237C3" w:rsidP="00A237C3">
      <w:r>
        <w:t xml:space="preserve"> - Узнайте следующего героя по движениям моих рук. </w:t>
      </w:r>
    </w:p>
    <w:p w:rsidR="00A237C3" w:rsidRDefault="00A237C3" w:rsidP="00A237C3">
      <w:r>
        <w:t xml:space="preserve"> 3. Упражнение «Зайчик»:</w:t>
      </w:r>
    </w:p>
    <w:p w:rsidR="00A237C3" w:rsidRDefault="00A237C3" w:rsidP="00A237C3">
      <w:r>
        <w:t xml:space="preserve"> (Вытянуть вверх указательный и средний пальцы, большой, мизинец и средний соединить.) </w:t>
      </w:r>
    </w:p>
    <w:p w:rsidR="00A237C3" w:rsidRDefault="00A237C3" w:rsidP="00A237C3">
      <w:r>
        <w:t xml:space="preserve"> Дети узнают зверя по движениям рук педагога, и изображают сами. </w:t>
      </w:r>
    </w:p>
    <w:p w:rsidR="00A237C3" w:rsidRDefault="00A237C3" w:rsidP="00A237C3">
      <w:r>
        <w:t xml:space="preserve"> На пеньке сидит зайчик. </w:t>
      </w:r>
    </w:p>
    <w:p w:rsidR="00A237C3" w:rsidRDefault="00A237C3" w:rsidP="00A237C3">
      <w:r>
        <w:t xml:space="preserve"> 4. Физ. минутка «Зайчик»</w:t>
      </w:r>
    </w:p>
    <w:p w:rsidR="00A237C3" w:rsidRDefault="00A237C3" w:rsidP="00A237C3">
      <w:r>
        <w:t xml:space="preserve"> - Ну-ка, зайка поскачи, </w:t>
      </w:r>
    </w:p>
    <w:p w:rsidR="00A237C3" w:rsidRDefault="00A237C3" w:rsidP="00A237C3">
      <w:r>
        <w:lastRenderedPageBreak/>
        <w:t xml:space="preserve"> Лапкой серой постучи, </w:t>
      </w:r>
    </w:p>
    <w:p w:rsidR="00A237C3" w:rsidRDefault="00A237C3" w:rsidP="00A237C3"/>
    <w:p w:rsidR="00A237C3" w:rsidRDefault="00A237C3" w:rsidP="00A237C3">
      <w:r>
        <w:t xml:space="preserve">  на травку упади, полежи и отдохни. </w:t>
      </w:r>
    </w:p>
    <w:p w:rsidR="00A237C3" w:rsidRDefault="00A237C3" w:rsidP="00A237C3">
      <w:r>
        <w:t xml:space="preserve"> Отдохнул, теперь вставай, </w:t>
      </w:r>
    </w:p>
    <w:p w:rsidR="00A237C3" w:rsidRDefault="00A237C3" w:rsidP="00A237C3">
      <w:r>
        <w:t xml:space="preserve"> Прыгать снова начинай! </w:t>
      </w:r>
    </w:p>
    <w:p w:rsidR="00A237C3" w:rsidRDefault="00A237C3" w:rsidP="00A237C3">
      <w:r>
        <w:t xml:space="preserve"> Быстро к ёлочке беги. </w:t>
      </w:r>
    </w:p>
    <w:p w:rsidR="00A237C3" w:rsidRDefault="00A237C3" w:rsidP="00A237C3">
      <w:r>
        <w:t xml:space="preserve"> И скорей назад скачи. </w:t>
      </w:r>
    </w:p>
    <w:p w:rsidR="00A237C3" w:rsidRDefault="00A237C3" w:rsidP="00A237C3">
      <w:r>
        <w:t xml:space="preserve"> 5.</w:t>
      </w:r>
    </w:p>
    <w:p w:rsidR="00A237C3" w:rsidRDefault="00A237C3" w:rsidP="00A237C3">
      <w:r>
        <w:t xml:space="preserve"> - Зайчик предлагает нам решить задачу:</w:t>
      </w:r>
    </w:p>
    <w:p w:rsidR="00A237C3" w:rsidRDefault="00A237C3" w:rsidP="00A237C3">
      <w:r>
        <w:t xml:space="preserve"> По дороге на полянку </w:t>
      </w:r>
    </w:p>
    <w:p w:rsidR="00A237C3" w:rsidRDefault="00A237C3" w:rsidP="00A237C3">
      <w:r>
        <w:t xml:space="preserve"> Две морковки зайка съел. </w:t>
      </w:r>
    </w:p>
    <w:p w:rsidR="00A237C3" w:rsidRDefault="00A237C3" w:rsidP="00A237C3">
      <w:r>
        <w:t xml:space="preserve"> На пенек потом он сел</w:t>
      </w:r>
    </w:p>
    <w:p w:rsidR="00A237C3" w:rsidRDefault="00A237C3" w:rsidP="00A237C3">
      <w:r>
        <w:t xml:space="preserve"> Три еще морковки съел. </w:t>
      </w:r>
    </w:p>
    <w:p w:rsidR="00A237C3" w:rsidRDefault="00A237C3" w:rsidP="00A237C3">
      <w:r>
        <w:t xml:space="preserve"> Ну-ка, быстро сосчитай-ка, </w:t>
      </w:r>
    </w:p>
    <w:p w:rsidR="00A237C3" w:rsidRDefault="00A237C3" w:rsidP="00A237C3">
      <w:r>
        <w:t xml:space="preserve"> Сколько съел морковок зайка? </w:t>
      </w:r>
    </w:p>
    <w:p w:rsidR="00A237C3" w:rsidRDefault="00A237C3" w:rsidP="00A237C3">
      <w:r>
        <w:t xml:space="preserve"> - О ком эта задача? </w:t>
      </w:r>
    </w:p>
    <w:p w:rsidR="00A237C3" w:rsidRDefault="00A237C3" w:rsidP="00A237C3">
      <w:r>
        <w:t xml:space="preserve"> - Что ел зайка? </w:t>
      </w:r>
    </w:p>
    <w:p w:rsidR="00A237C3" w:rsidRDefault="00A237C3" w:rsidP="00A237C3">
      <w:r>
        <w:t xml:space="preserve"> - Сколько морковок съел зайка сначала? </w:t>
      </w:r>
    </w:p>
    <w:p w:rsidR="00A237C3" w:rsidRDefault="00A237C3" w:rsidP="00A237C3">
      <w:r>
        <w:t xml:space="preserve"> - Сколько морковок съел потом? </w:t>
      </w:r>
    </w:p>
    <w:p w:rsidR="00A237C3" w:rsidRDefault="00A237C3" w:rsidP="00A237C3">
      <w:r>
        <w:t xml:space="preserve"> - Как называется эта часть задачи? (Условие – то, что мы знаем.) </w:t>
      </w:r>
    </w:p>
    <w:p w:rsidR="00A237C3" w:rsidRDefault="00A237C3" w:rsidP="00A237C3">
      <w:r>
        <w:t xml:space="preserve"> - Какой вопрос в задаче? </w:t>
      </w:r>
    </w:p>
    <w:p w:rsidR="00A237C3" w:rsidRDefault="00A237C3" w:rsidP="00A237C3">
      <w:r>
        <w:t xml:space="preserve"> - Что нужно сделать, чтобы узнать, сколько морковок всего съел зайка? (Сложить)</w:t>
      </w:r>
      <w:proofErr w:type="gramStart"/>
      <w:r>
        <w:t xml:space="preserve"> .</w:t>
      </w:r>
      <w:proofErr w:type="gramEnd"/>
    </w:p>
    <w:p w:rsidR="00A237C3" w:rsidRDefault="00A237C3" w:rsidP="00A237C3">
      <w:r>
        <w:t xml:space="preserve"> - Составьте решение с помощью цифр и знаков. (2+3=5) </w:t>
      </w:r>
    </w:p>
    <w:p w:rsidR="00A237C3" w:rsidRDefault="00A237C3" w:rsidP="00A237C3">
      <w:r>
        <w:t xml:space="preserve"> - Какой ответ на вопрос задачи? (Зайка съел 5 морковок.) </w:t>
      </w:r>
    </w:p>
    <w:p w:rsidR="00A237C3" w:rsidRDefault="00A237C3" w:rsidP="00A237C3">
      <w:r>
        <w:t xml:space="preserve"> - Мы помогли зайке решить задачу и теперь можем отправляться в путешествие дальше. </w:t>
      </w:r>
    </w:p>
    <w:p w:rsidR="00A237C3" w:rsidRDefault="00A237C3" w:rsidP="00A237C3">
      <w:r>
        <w:t xml:space="preserve"> - Следующий герой лиса. </w:t>
      </w:r>
    </w:p>
    <w:p w:rsidR="00A237C3" w:rsidRDefault="00A237C3" w:rsidP="00A237C3">
      <w:r>
        <w:t xml:space="preserve"> 6. Упражнение «Лиса»</w:t>
      </w:r>
    </w:p>
    <w:p w:rsidR="00A237C3" w:rsidRDefault="00A237C3" w:rsidP="00A237C3">
      <w:r>
        <w:t xml:space="preserve"> (Соединить большой, средний и безымянный пальцы правой руки, указательный и мизинец поднят вверх)</w:t>
      </w:r>
      <w:proofErr w:type="gramStart"/>
      <w:r>
        <w:t xml:space="preserve"> .</w:t>
      </w:r>
      <w:proofErr w:type="gramEnd"/>
    </w:p>
    <w:p w:rsidR="00A237C3" w:rsidRDefault="00A237C3" w:rsidP="00A237C3">
      <w:r>
        <w:lastRenderedPageBreak/>
        <w:t xml:space="preserve"> Выполнение упражнения. </w:t>
      </w:r>
    </w:p>
    <w:p w:rsidR="00A237C3" w:rsidRDefault="00A237C3" w:rsidP="00A237C3"/>
    <w:p w:rsidR="00A237C3" w:rsidRDefault="00A237C3" w:rsidP="00A237C3">
      <w:r>
        <w:t xml:space="preserve"> - Лиса предлагает нам поиграть в игру </w:t>
      </w:r>
      <w:proofErr w:type="gramStart"/>
      <w:r>
        <w:t>-с</w:t>
      </w:r>
      <w:proofErr w:type="gramEnd"/>
      <w:r>
        <w:t>оревнование «Кто самый умный? »</w:t>
      </w:r>
    </w:p>
    <w:p w:rsidR="00A237C3" w:rsidRDefault="00A237C3" w:rsidP="00A237C3">
      <w:r>
        <w:t xml:space="preserve"> 1. Сколько рогов у трёх коров? (6) </w:t>
      </w:r>
    </w:p>
    <w:p w:rsidR="00A237C3" w:rsidRDefault="00A237C3" w:rsidP="00A237C3">
      <w:r>
        <w:t xml:space="preserve"> 2. Бабушка ищет внуков, </w:t>
      </w:r>
    </w:p>
    <w:p w:rsidR="00A237C3" w:rsidRDefault="00A237C3" w:rsidP="00A237C3">
      <w:r>
        <w:t xml:space="preserve"> а они спрятались, за цветной занавеской виднеются шесть ног. Сколько внуков у бабушки? (3) </w:t>
      </w:r>
    </w:p>
    <w:p w:rsidR="00A237C3" w:rsidRDefault="00A237C3" w:rsidP="00A237C3">
      <w:r>
        <w:t xml:space="preserve"> 3. Внуку Шуре добрый дед</w:t>
      </w:r>
    </w:p>
    <w:p w:rsidR="00A237C3" w:rsidRDefault="00A237C3" w:rsidP="00A237C3">
      <w:r>
        <w:t xml:space="preserve"> Дал вчера семь штук конфет, </w:t>
      </w:r>
    </w:p>
    <w:p w:rsidR="00A237C3" w:rsidRDefault="00A237C3" w:rsidP="00A237C3">
      <w:r>
        <w:t xml:space="preserve"> Съел одну конфету внук. </w:t>
      </w:r>
    </w:p>
    <w:p w:rsidR="00A237C3" w:rsidRDefault="00A237C3" w:rsidP="00A237C3">
      <w:r>
        <w:t xml:space="preserve"> Сколько же осталось штук? (7-1=6) </w:t>
      </w:r>
    </w:p>
    <w:p w:rsidR="00A237C3" w:rsidRDefault="00A237C3" w:rsidP="00A237C3">
      <w:r>
        <w:t xml:space="preserve"> 4. Пять пушистеньких щенят </w:t>
      </w:r>
    </w:p>
    <w:p w:rsidR="00A237C3" w:rsidRDefault="00A237C3" w:rsidP="00A237C3">
      <w:r>
        <w:t xml:space="preserve"> Все в корзиночке лежат, </w:t>
      </w:r>
    </w:p>
    <w:p w:rsidR="00A237C3" w:rsidRDefault="00A237C3" w:rsidP="00A237C3">
      <w:r>
        <w:t xml:space="preserve"> А один решил сбежать</w:t>
      </w:r>
    </w:p>
    <w:p w:rsidR="00A237C3" w:rsidRDefault="00A237C3" w:rsidP="00A237C3">
      <w:r>
        <w:t xml:space="preserve"> Сколько их останется лежать? (5-1=4) </w:t>
      </w:r>
    </w:p>
    <w:p w:rsidR="00A237C3" w:rsidRDefault="00A237C3" w:rsidP="00A237C3">
      <w:r>
        <w:t xml:space="preserve"> 5. Со двора десяток веток</w:t>
      </w:r>
    </w:p>
    <w:p w:rsidR="00A237C3" w:rsidRDefault="00A237C3" w:rsidP="00A237C3">
      <w:r>
        <w:t xml:space="preserve"> Принесла коза для деток</w:t>
      </w:r>
    </w:p>
    <w:p w:rsidR="00A237C3" w:rsidRDefault="00A237C3" w:rsidP="00A237C3">
      <w:r>
        <w:t xml:space="preserve"> Положила на пол их</w:t>
      </w:r>
    </w:p>
    <w:p w:rsidR="00A237C3" w:rsidRDefault="00A237C3" w:rsidP="00A237C3">
      <w:r>
        <w:t xml:space="preserve"> Как делить их на двоих? (10</w:t>
      </w:r>
      <w:proofErr w:type="gramStart"/>
      <w:r>
        <w:t xml:space="preserve"> :</w:t>
      </w:r>
      <w:proofErr w:type="gramEnd"/>
      <w:r>
        <w:t xml:space="preserve"> 2=5) </w:t>
      </w:r>
    </w:p>
    <w:p w:rsidR="00A237C3" w:rsidRDefault="00A237C3" w:rsidP="00A237C3">
      <w:r>
        <w:t xml:space="preserve"> - Молодцы! Вы справились с заданием. </w:t>
      </w:r>
    </w:p>
    <w:p w:rsidR="00A237C3" w:rsidRDefault="00A237C3" w:rsidP="00A237C3">
      <w:r>
        <w:t xml:space="preserve"> - Лиса благодарит вас за игру, а нам нужно отправляться дальше. Нас ждет ещё герой чудесной страны математики. </w:t>
      </w:r>
    </w:p>
    <w:p w:rsidR="00A237C3" w:rsidRDefault="00A237C3" w:rsidP="00A237C3">
      <w:r>
        <w:t xml:space="preserve"> - Ребята, вы не чего здесь не слышите? Кто-то здесь шуршит. </w:t>
      </w:r>
    </w:p>
    <w:p w:rsidR="00A237C3" w:rsidRDefault="00A237C3" w:rsidP="00A237C3">
      <w:r>
        <w:t xml:space="preserve"> -Посмотрите на мои </w:t>
      </w:r>
      <w:proofErr w:type="gramStart"/>
      <w:r>
        <w:t>руки</w:t>
      </w:r>
      <w:proofErr w:type="gramEnd"/>
      <w:r>
        <w:t xml:space="preserve"> и вы догадаете кто это. </w:t>
      </w:r>
    </w:p>
    <w:p w:rsidR="00A237C3" w:rsidRDefault="00A237C3" w:rsidP="00A237C3">
      <w:r>
        <w:t xml:space="preserve"> 7. Упражнение «Мышка»</w:t>
      </w:r>
    </w:p>
    <w:p w:rsidR="00A237C3" w:rsidRDefault="00A237C3" w:rsidP="00A237C3">
      <w:r>
        <w:t xml:space="preserve"> </w:t>
      </w:r>
      <w:proofErr w:type="gramStart"/>
      <w:r>
        <w:t xml:space="preserve">(Средний и безымянный пальцы упираются в большой, указательный и мизинец согнуты в дуги и прижаты к среднему и безымянному). </w:t>
      </w:r>
      <w:proofErr w:type="gramEnd"/>
    </w:p>
    <w:p w:rsidR="00A237C3" w:rsidRDefault="00A237C3" w:rsidP="00A237C3">
      <w:r>
        <w:t xml:space="preserve"> - Ребята, мышка просит помочь своему другу кроту. Крот прорыл в свою кладовую множество ходов, а вот самый короткий найти не может. Мы можем помочь кроту, измерив его ходы с помощью мерки. </w:t>
      </w:r>
    </w:p>
    <w:p w:rsidR="00A237C3" w:rsidRDefault="00A237C3" w:rsidP="00A237C3">
      <w:r>
        <w:t xml:space="preserve"> (Дети работают в парах: один измеряет, другой подсчитывает, сколько раз уложилась мерка.) </w:t>
      </w:r>
    </w:p>
    <w:p w:rsidR="00A237C3" w:rsidRDefault="00A237C3" w:rsidP="00A237C3">
      <w:r>
        <w:lastRenderedPageBreak/>
        <w:t xml:space="preserve"> - Вы справились с заданием, и теперь крот сможет быстро добраться до своей кладовой. </w:t>
      </w:r>
    </w:p>
    <w:p w:rsidR="00A237C3" w:rsidRDefault="00A237C3" w:rsidP="00A237C3">
      <w:r>
        <w:t xml:space="preserve"> - Отправляемся дальше. Ой, сколько здесь норок. А где же норка нашей мышки? Давайте угадаем.</w:t>
      </w:r>
    </w:p>
    <w:p w:rsidR="00A237C3" w:rsidRDefault="00A237C3" w:rsidP="00A237C3">
      <w:r>
        <w:t xml:space="preserve"> 8. Игра «Найди свою норку».</w:t>
      </w:r>
    </w:p>
    <w:p w:rsidR="00A237C3" w:rsidRDefault="00A237C3" w:rsidP="00A237C3">
      <w:r>
        <w:t xml:space="preserve"> (На полу разложены геометрические фигуры). </w:t>
      </w:r>
    </w:p>
    <w:p w:rsidR="00A237C3" w:rsidRDefault="00A237C3" w:rsidP="00A237C3">
      <w:r>
        <w:t xml:space="preserve"> Дети встают у соответствующей фигуры по сигналу педагога. </w:t>
      </w:r>
    </w:p>
    <w:p w:rsidR="00A237C3" w:rsidRDefault="00A237C3" w:rsidP="00A237C3">
      <w:r>
        <w:t xml:space="preserve"> - Встань у некруглой, не красной, большой фигуры. </w:t>
      </w:r>
    </w:p>
    <w:p w:rsidR="00A237C3" w:rsidRDefault="00A237C3" w:rsidP="00A237C3">
      <w:r>
        <w:t xml:space="preserve"> - Встань у неквадратной, не зеленой, немаленькой фигуры. И т. п. </w:t>
      </w:r>
    </w:p>
    <w:p w:rsidR="00A237C3" w:rsidRDefault="00A237C3" w:rsidP="00A237C3">
      <w:r>
        <w:t xml:space="preserve"> - Молодцы! Вы и здесь справились с заданием. </w:t>
      </w:r>
    </w:p>
    <w:p w:rsidR="00A237C3" w:rsidRDefault="00A237C3" w:rsidP="00A237C3">
      <w:r>
        <w:t xml:space="preserve"> 9. Звучит фрагмент из музыкального произведения «Танец медведя и медвежат» «Медведь».</w:t>
      </w:r>
    </w:p>
    <w:p w:rsidR="00A237C3" w:rsidRDefault="00A237C3" w:rsidP="00A237C3">
      <w:r>
        <w:t xml:space="preserve"> Дети узнают следующего героя сказки медведя, прослушав фрагмент из музыкального произведения. </w:t>
      </w:r>
    </w:p>
    <w:p w:rsidR="00A237C3" w:rsidRDefault="00A237C3" w:rsidP="00A237C3">
      <w:r>
        <w:t xml:space="preserve"> - К нам пришёл последний сказочный герой. Он просит вас помочь ему собрать из геометрических фигур домик для его друзей. </w:t>
      </w:r>
    </w:p>
    <w:p w:rsidR="00A237C3" w:rsidRDefault="00A237C3" w:rsidP="00A237C3">
      <w:r>
        <w:t xml:space="preserve"> (Выполнение детьми постройки из геометрических фигур и составление изображения животных) </w:t>
      </w:r>
    </w:p>
    <w:p w:rsidR="00A237C3" w:rsidRDefault="00A237C3" w:rsidP="00A237C3"/>
    <w:p w:rsidR="00A237C3" w:rsidRDefault="00A237C3" w:rsidP="00A237C3">
      <w:r>
        <w:t xml:space="preserve"> 10. </w:t>
      </w:r>
    </w:p>
    <w:p w:rsidR="00A237C3" w:rsidRDefault="00A237C3" w:rsidP="00A237C3">
      <w:r>
        <w:t xml:space="preserve"> - Наше путешествие подошло к концу. С какими сказочными героями, страны математики, мы с вами встречались сегодня? </w:t>
      </w:r>
      <w:proofErr w:type="gramStart"/>
      <w:r>
        <w:t>(Дети перечисляют:</w:t>
      </w:r>
      <w:proofErr w:type="gramEnd"/>
      <w:r>
        <w:t xml:space="preserve"> «</w:t>
      </w:r>
      <w:proofErr w:type="spellStart"/>
      <w:r>
        <w:t>Дюймовочка</w:t>
      </w:r>
      <w:proofErr w:type="spellEnd"/>
      <w:r>
        <w:t>», «Теремок», «Заяц и ёж», «Курочка Ряба», «Рукавичка», «Лиса и заяц», «Зая</w:t>
      </w:r>
      <w:proofErr w:type="gramStart"/>
      <w:r>
        <w:t>ц-</w:t>
      </w:r>
      <w:proofErr w:type="gramEnd"/>
      <w:r>
        <w:t xml:space="preserve"> </w:t>
      </w:r>
      <w:proofErr w:type="spellStart"/>
      <w:r>
        <w:t>Хваста</w:t>
      </w:r>
      <w:proofErr w:type="spellEnd"/>
      <w:r>
        <w:t>» и др.) .</w:t>
      </w:r>
    </w:p>
    <w:p w:rsidR="00A237C3" w:rsidRDefault="00A237C3" w:rsidP="00A237C3">
      <w:r>
        <w:t xml:space="preserve"> -Что мы делали сегодня на занятии? </w:t>
      </w:r>
    </w:p>
    <w:p w:rsidR="00A237C3" w:rsidRDefault="00A237C3" w:rsidP="00A237C3">
      <w:r>
        <w:t xml:space="preserve"> - Играли в игры: «Назови лишнее слово», </w:t>
      </w:r>
    </w:p>
    <w:p w:rsidR="00A237C3" w:rsidRDefault="00A237C3" w:rsidP="00A237C3">
      <w:r>
        <w:t xml:space="preserve"> «Кто самый умный? », построили домик сказочным героям из геометрических фигур, измеряли ходы крота, решали логические задачи и примеры. </w:t>
      </w:r>
    </w:p>
    <w:p w:rsidR="00A237C3" w:rsidRDefault="00A237C3" w:rsidP="00A237C3">
      <w:r>
        <w:t xml:space="preserve"> - Вы все сегодня молодцы! Справились со всеми заданиями. </w:t>
      </w:r>
    </w:p>
    <w:p w:rsidR="00A237C3" w:rsidRDefault="00A237C3" w:rsidP="00A237C3">
      <w:r>
        <w:t xml:space="preserve"> - Мы прощаемся с нашими героями, но не прощаемся со страной Знаний, по которой нам предстоит совершить еще много разных путешествий. </w:t>
      </w:r>
    </w:p>
    <w:p w:rsidR="00A237C3" w:rsidRDefault="00A237C3" w:rsidP="00A237C3"/>
    <w:p w:rsidR="00A237C3" w:rsidRDefault="00A237C3" w:rsidP="00A237C3">
      <w:r>
        <w:t xml:space="preserve"> Длительность НОД: 30 минут. </w:t>
      </w:r>
    </w:p>
    <w:p w:rsidR="00A237C3" w:rsidRDefault="00A237C3" w:rsidP="00A237C3"/>
    <w:p w:rsidR="00A237C3" w:rsidRDefault="00A237C3" w:rsidP="00A237C3">
      <w:r>
        <w:t xml:space="preserve"> </w:t>
      </w:r>
    </w:p>
    <w:p w:rsidR="001B51B2" w:rsidRDefault="001B51B2" w:rsidP="00A237C3"/>
    <w:sectPr w:rsidR="001B51B2" w:rsidSect="001B5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7C3"/>
    <w:rsid w:val="001B51B2"/>
    <w:rsid w:val="005D576C"/>
    <w:rsid w:val="00A23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2</cp:revision>
  <dcterms:created xsi:type="dcterms:W3CDTF">2015-11-16T14:50:00Z</dcterms:created>
  <dcterms:modified xsi:type="dcterms:W3CDTF">2015-11-16T15:01:00Z</dcterms:modified>
</cp:coreProperties>
</file>