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A7" w:rsidRDefault="00CA18B4" w:rsidP="004C4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B4">
        <w:rPr>
          <w:rFonts w:ascii="Times New Roman" w:hAnsi="Times New Roman" w:cs="Times New Roman"/>
          <w:b/>
          <w:sz w:val="28"/>
          <w:szCs w:val="28"/>
        </w:rPr>
        <w:t>Конспект ООД «Скользящие по волнам» (старшая группа)</w:t>
      </w:r>
      <w:r w:rsidR="00241C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18B4" w:rsidRDefault="00C16E99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A18B4" w:rsidRPr="00CA18B4">
        <w:rPr>
          <w:rFonts w:ascii="Times New Roman" w:hAnsi="Times New Roman" w:cs="Times New Roman"/>
          <w:sz w:val="28"/>
          <w:szCs w:val="28"/>
          <w:u w:val="single"/>
        </w:rPr>
        <w:t>бразовательны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A18B4" w:rsidRPr="00CA18B4">
        <w:rPr>
          <w:rFonts w:ascii="Times New Roman" w:hAnsi="Times New Roman" w:cs="Times New Roman"/>
          <w:sz w:val="28"/>
          <w:szCs w:val="28"/>
          <w:u w:val="single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r w:rsidR="00CA18B4" w:rsidRPr="00CA18B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A18B4" w:rsidRPr="00CA18B4">
        <w:rPr>
          <w:rFonts w:ascii="Times New Roman" w:hAnsi="Times New Roman" w:cs="Times New Roman"/>
          <w:sz w:val="28"/>
          <w:szCs w:val="28"/>
        </w:rPr>
        <w:t xml:space="preserve"> </w:t>
      </w:r>
      <w:r w:rsidR="00CA18B4">
        <w:rPr>
          <w:rFonts w:ascii="Times New Roman" w:hAnsi="Times New Roman" w:cs="Times New Roman"/>
          <w:sz w:val="28"/>
          <w:szCs w:val="28"/>
        </w:rPr>
        <w:t>познавательное, речевое, художественно-эстетическое развитие.</w:t>
      </w:r>
    </w:p>
    <w:p w:rsidR="00CA18B4" w:rsidRDefault="00CA18B4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 w:rsidRPr="00CA18B4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1.Дать детям знания об истории возникновения водного транспорта. Закрепить в сознании детей мысль о том, что транспорт изобретён человеком для удобства перемещения.</w:t>
      </w:r>
    </w:p>
    <w:p w:rsidR="00CA18B4" w:rsidRDefault="00CA18B4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2.Формировать знания о человеке - творце рукотворного мира. </w:t>
      </w:r>
      <w:r w:rsidR="004C4747">
        <w:rPr>
          <w:rFonts w:ascii="Times New Roman" w:hAnsi="Times New Roman" w:cs="Times New Roman"/>
          <w:sz w:val="28"/>
          <w:szCs w:val="28"/>
        </w:rPr>
        <w:t>Рассказать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нижегородск</w:t>
      </w:r>
      <w:r w:rsidR="004C47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инженер</w:t>
      </w:r>
      <w:r w:rsidR="004C47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кораблестроителе Р.Е. Алексеев</w:t>
      </w:r>
      <w:r w:rsidR="004C47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8B4" w:rsidRDefault="00CA18B4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4.Закрепить названия различных видов водного транспорта.</w:t>
      </w:r>
      <w:r w:rsidR="00CF0FEE">
        <w:rPr>
          <w:rFonts w:ascii="Times New Roman" w:hAnsi="Times New Roman" w:cs="Times New Roman"/>
          <w:sz w:val="28"/>
          <w:szCs w:val="28"/>
        </w:rPr>
        <w:t xml:space="preserve"> Обогатить словарь: кораблестроитель</w:t>
      </w:r>
      <w:r w:rsidR="004305A2">
        <w:rPr>
          <w:rFonts w:ascii="Times New Roman" w:hAnsi="Times New Roman" w:cs="Times New Roman"/>
          <w:sz w:val="28"/>
          <w:szCs w:val="28"/>
        </w:rPr>
        <w:t>, ватерлиния</w:t>
      </w:r>
      <w:r w:rsidR="00232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C5F">
        <w:rPr>
          <w:rFonts w:ascii="Times New Roman" w:hAnsi="Times New Roman" w:cs="Times New Roman"/>
          <w:sz w:val="28"/>
          <w:szCs w:val="28"/>
        </w:rPr>
        <w:t>экранолёт</w:t>
      </w:r>
      <w:proofErr w:type="spellEnd"/>
      <w:r w:rsidR="004305A2">
        <w:rPr>
          <w:rFonts w:ascii="Times New Roman" w:hAnsi="Times New Roman" w:cs="Times New Roman"/>
          <w:sz w:val="28"/>
          <w:szCs w:val="28"/>
        </w:rPr>
        <w:t>.</w:t>
      </w:r>
    </w:p>
    <w:p w:rsidR="00CA18B4" w:rsidRDefault="00CA18B4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 w:rsidRPr="00CA18B4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0FEE">
        <w:rPr>
          <w:rFonts w:ascii="Times New Roman" w:hAnsi="Times New Roman" w:cs="Times New Roman"/>
          <w:sz w:val="28"/>
          <w:szCs w:val="28"/>
        </w:rPr>
        <w:t>1.</w:t>
      </w:r>
      <w:r w:rsidR="00CF0FEE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детей, мышление, воображение.</w:t>
      </w:r>
    </w:p>
    <w:p w:rsidR="00CF0FEE" w:rsidRDefault="00CF0FEE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социальные навыки: умение работать в группе, договариваться, учитывать мнение товарищей.</w:t>
      </w:r>
    </w:p>
    <w:p w:rsidR="00CF0FEE" w:rsidRDefault="00CF0FEE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 w:rsidRPr="00CF0FEE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0F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 людей, работающих на транспорте.</w:t>
      </w:r>
    </w:p>
    <w:p w:rsidR="00D856AB" w:rsidRDefault="00CF0FEE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уважение и чувство гордости</w:t>
      </w:r>
      <w:r w:rsidR="00D856AB">
        <w:rPr>
          <w:rFonts w:ascii="Times New Roman" w:hAnsi="Times New Roman" w:cs="Times New Roman"/>
          <w:sz w:val="28"/>
          <w:szCs w:val="28"/>
        </w:rPr>
        <w:t xml:space="preserve"> за выдающихся людей нашего города, мастеров своего дела.</w:t>
      </w:r>
    </w:p>
    <w:p w:rsidR="00077F79" w:rsidRDefault="00D856AB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 w:rsidRPr="00D856AB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Оборудование, материалы: </w:t>
      </w:r>
      <w:r w:rsidRPr="00D856AB">
        <w:rPr>
          <w:rFonts w:ascii="Times New Roman" w:hAnsi="Times New Roman" w:cs="Times New Roman"/>
          <w:sz w:val="28"/>
          <w:szCs w:val="28"/>
        </w:rPr>
        <w:t>наглядн</w:t>
      </w:r>
      <w:r>
        <w:rPr>
          <w:rFonts w:ascii="Times New Roman" w:hAnsi="Times New Roman" w:cs="Times New Roman"/>
          <w:sz w:val="28"/>
          <w:szCs w:val="28"/>
        </w:rPr>
        <w:t>о-иллюстративный материал: нарисованное плывущее бревно (ствол упавшего дерева), древний человек на самодельном плот</w:t>
      </w:r>
      <w:r w:rsidR="004C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лодка, старинные и современные корабли; подборка материала о конструкторе Р.Е. Алексееве</w:t>
      </w:r>
      <w:r w:rsidR="003A41C1">
        <w:rPr>
          <w:rFonts w:ascii="Times New Roman" w:hAnsi="Times New Roman" w:cs="Times New Roman"/>
          <w:sz w:val="28"/>
          <w:szCs w:val="28"/>
        </w:rPr>
        <w:t>, портрет Р.Е. Алексеева</w:t>
      </w:r>
      <w:r>
        <w:rPr>
          <w:rFonts w:ascii="Times New Roman" w:hAnsi="Times New Roman" w:cs="Times New Roman"/>
          <w:sz w:val="28"/>
          <w:szCs w:val="28"/>
        </w:rPr>
        <w:t>; познавательная игра «Эволюция транспорта»</w:t>
      </w:r>
      <w:r w:rsidR="00077F79">
        <w:rPr>
          <w:rFonts w:ascii="Times New Roman" w:hAnsi="Times New Roman" w:cs="Times New Roman"/>
          <w:sz w:val="28"/>
          <w:szCs w:val="28"/>
        </w:rPr>
        <w:t xml:space="preserve">; баночки с водой и пластилин (на каждого ребёнка); листы бумаги, </w:t>
      </w:r>
      <w:r w:rsidR="00241CFC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077F79">
        <w:rPr>
          <w:rFonts w:ascii="Times New Roman" w:hAnsi="Times New Roman" w:cs="Times New Roman"/>
          <w:sz w:val="28"/>
          <w:szCs w:val="28"/>
        </w:rPr>
        <w:t>карандаши</w:t>
      </w:r>
      <w:r w:rsidR="003A41C1">
        <w:rPr>
          <w:rFonts w:ascii="Times New Roman" w:hAnsi="Times New Roman" w:cs="Times New Roman"/>
          <w:sz w:val="28"/>
          <w:szCs w:val="28"/>
        </w:rPr>
        <w:t xml:space="preserve"> (на каждого ребёнка)</w:t>
      </w:r>
      <w:r w:rsidR="00077F79">
        <w:rPr>
          <w:rFonts w:ascii="Times New Roman" w:hAnsi="Times New Roman" w:cs="Times New Roman"/>
          <w:sz w:val="28"/>
          <w:szCs w:val="28"/>
        </w:rPr>
        <w:t>.</w:t>
      </w:r>
    </w:p>
    <w:p w:rsidR="00CF0FEE" w:rsidRDefault="00077F79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 w:rsidRPr="00077F79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  <w:r w:rsidR="00D856AB" w:rsidRPr="00077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Истории обычных вещей. Беседы по картинкам;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Транспорт: наземный, водный, воздушный. Занятия с детьми старшего дошкольного возраста; В.И. Ковалько. Азбука физкультминуток для дошкольников;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Л.Ф. </w:t>
      </w:r>
      <w:r w:rsidR="005E21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рибова. Патриотическое воспитание детей 4-6 лет. Методическое пособие</w:t>
      </w:r>
      <w:r w:rsidR="00972579">
        <w:rPr>
          <w:rFonts w:ascii="Times New Roman" w:hAnsi="Times New Roman" w:cs="Times New Roman"/>
          <w:sz w:val="28"/>
          <w:szCs w:val="28"/>
        </w:rPr>
        <w:t>; В. Карпенко. Конструктор Алексеев.</w:t>
      </w:r>
    </w:p>
    <w:p w:rsidR="00077F79" w:rsidRDefault="00077F79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 w:rsidRPr="00077F7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фотографий, иллюстраций с видами водного транспорта, чтение стихотворений, рассказов о водном транспорте</w:t>
      </w:r>
      <w:r w:rsidR="005E215A">
        <w:rPr>
          <w:rFonts w:ascii="Times New Roman" w:hAnsi="Times New Roman" w:cs="Times New Roman"/>
          <w:sz w:val="28"/>
          <w:szCs w:val="28"/>
        </w:rPr>
        <w:t xml:space="preserve"> (П. Ермолаев. Корабли и пароходы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15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E215A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="005E215A">
        <w:rPr>
          <w:rFonts w:ascii="Times New Roman" w:hAnsi="Times New Roman" w:cs="Times New Roman"/>
          <w:sz w:val="28"/>
          <w:szCs w:val="28"/>
        </w:rPr>
        <w:t xml:space="preserve">. История корабля, К. Арон, С. </w:t>
      </w:r>
      <w:proofErr w:type="spellStart"/>
      <w:r w:rsidR="005E215A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="005E215A">
        <w:rPr>
          <w:rFonts w:ascii="Times New Roman" w:hAnsi="Times New Roman" w:cs="Times New Roman"/>
          <w:sz w:val="28"/>
          <w:szCs w:val="28"/>
        </w:rPr>
        <w:t>. Едем, плаваем, летаем</w:t>
      </w:r>
      <w:r w:rsidR="004C4747">
        <w:rPr>
          <w:rFonts w:ascii="Times New Roman" w:hAnsi="Times New Roman" w:cs="Times New Roman"/>
          <w:sz w:val="28"/>
          <w:szCs w:val="28"/>
        </w:rPr>
        <w:t>)</w:t>
      </w:r>
      <w:r w:rsidR="005E215A">
        <w:rPr>
          <w:rFonts w:ascii="Times New Roman" w:hAnsi="Times New Roman" w:cs="Times New Roman"/>
          <w:sz w:val="28"/>
          <w:szCs w:val="28"/>
        </w:rPr>
        <w:t>; из</w:t>
      </w:r>
      <w:r>
        <w:rPr>
          <w:rFonts w:ascii="Times New Roman" w:hAnsi="Times New Roman" w:cs="Times New Roman"/>
          <w:sz w:val="28"/>
          <w:szCs w:val="28"/>
        </w:rPr>
        <w:t>образительная деятельность детей (работа с трафаретами: корабли; раскраски</w:t>
      </w:r>
      <w:r w:rsidR="00241CFC">
        <w:rPr>
          <w:rFonts w:ascii="Times New Roman" w:hAnsi="Times New Roman" w:cs="Times New Roman"/>
          <w:sz w:val="28"/>
          <w:szCs w:val="28"/>
        </w:rPr>
        <w:t xml:space="preserve"> по теме «водный транспорт»</w:t>
      </w:r>
      <w:r>
        <w:rPr>
          <w:rFonts w:ascii="Times New Roman" w:hAnsi="Times New Roman" w:cs="Times New Roman"/>
          <w:sz w:val="28"/>
          <w:szCs w:val="28"/>
        </w:rPr>
        <w:t>), игра «Эволюция транспорта».</w:t>
      </w:r>
      <w:r w:rsidR="0097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FC" w:rsidRDefault="004A37EC" w:rsidP="00CA18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7EC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занятия:</w:t>
      </w:r>
    </w:p>
    <w:p w:rsidR="004C4747" w:rsidRPr="00D00742" w:rsidRDefault="00241CFC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00742" w:rsidRPr="00D00742">
        <w:rPr>
          <w:rFonts w:ascii="Times New Roman" w:hAnsi="Times New Roman" w:cs="Times New Roman"/>
          <w:sz w:val="28"/>
          <w:szCs w:val="28"/>
        </w:rPr>
        <w:t>Воспитатель рассказывает детям и по ходу рассказа показывает картинки.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2579" w:rsidRDefault="00241CFC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747" w:rsidRPr="004C4747">
        <w:rPr>
          <w:rFonts w:ascii="Times New Roman" w:hAnsi="Times New Roman" w:cs="Times New Roman"/>
          <w:sz w:val="28"/>
          <w:szCs w:val="28"/>
        </w:rPr>
        <w:t>З</w:t>
      </w:r>
      <w:r w:rsidR="004C4747">
        <w:rPr>
          <w:rFonts w:ascii="Times New Roman" w:hAnsi="Times New Roman" w:cs="Times New Roman"/>
          <w:sz w:val="28"/>
          <w:szCs w:val="28"/>
        </w:rPr>
        <w:t xml:space="preserve">агадка: </w:t>
      </w:r>
      <w:proofErr w:type="gramStart"/>
      <w:r w:rsidR="004C4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4747">
        <w:rPr>
          <w:rFonts w:ascii="Times New Roman" w:hAnsi="Times New Roman" w:cs="Times New Roman"/>
          <w:sz w:val="28"/>
          <w:szCs w:val="28"/>
        </w:rPr>
        <w:t xml:space="preserve"> лесу родилась, а в воде живёт. Что это?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4C4747" w:rsidRDefault="00241CFC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747">
        <w:rPr>
          <w:rFonts w:ascii="Times New Roman" w:hAnsi="Times New Roman" w:cs="Times New Roman"/>
          <w:sz w:val="28"/>
          <w:szCs w:val="28"/>
        </w:rPr>
        <w:t>Верно, ребята. Это лодка. Послушайте историю про лодку.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Давным-давно, когда люди жили в пещерах, лодок не было. Но всем пещерным жителям очень хотелось на чём-то поплавать, переплывать на другой берег, путешествовать по морям и океанам. И вот однажды кто-то случайно бросил в воду бревно, и оно поплыло.</w:t>
      </w:r>
    </w:p>
    <w:p w:rsidR="004C4747" w:rsidRPr="004B00F5" w:rsidRDefault="004C4747" w:rsidP="00CA18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0F5">
        <w:rPr>
          <w:rFonts w:ascii="Times New Roman" w:hAnsi="Times New Roman" w:cs="Times New Roman"/>
          <w:i/>
          <w:sz w:val="28"/>
          <w:szCs w:val="28"/>
        </w:rPr>
        <w:t>(Показ картинки.)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далёкие времена люди плавали на брёвнах. Как вы думаете, удобно ли было на них плавать?</w:t>
      </w:r>
      <w:r w:rsidR="00241CFC">
        <w:rPr>
          <w:rFonts w:ascii="Times New Roman" w:hAnsi="Times New Roman" w:cs="Times New Roman"/>
          <w:sz w:val="28"/>
          <w:szCs w:val="28"/>
        </w:rPr>
        <w:t xml:space="preserve"> (Рассуждения детей.)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плавать по волне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одном бревне.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легче было плыть,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плот соорудить.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много брёвен взять,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их связать,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 получится надёжный,</w:t>
      </w:r>
    </w:p>
    <w:p w:rsidR="004C4747" w:rsidRDefault="004C4747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нём и плавать можно!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люди соединили несколько брёвен и получился плот </w:t>
      </w:r>
      <w:r w:rsidRPr="004B00F5">
        <w:rPr>
          <w:rFonts w:ascii="Times New Roman" w:hAnsi="Times New Roman" w:cs="Times New Roman"/>
          <w:i/>
          <w:sz w:val="28"/>
          <w:szCs w:val="28"/>
        </w:rPr>
        <w:t>(показ картинки)</w:t>
      </w:r>
      <w:r>
        <w:rPr>
          <w:rFonts w:ascii="Times New Roman" w:hAnsi="Times New Roman" w:cs="Times New Roman"/>
          <w:sz w:val="28"/>
          <w:szCs w:val="28"/>
        </w:rPr>
        <w:t xml:space="preserve">, а кто-то сделал углубление в бревне – вот вам и лодка </w:t>
      </w:r>
      <w:r w:rsidRPr="004B00F5">
        <w:rPr>
          <w:rFonts w:ascii="Times New Roman" w:hAnsi="Times New Roman" w:cs="Times New Roman"/>
          <w:i/>
          <w:sz w:val="28"/>
          <w:szCs w:val="28"/>
        </w:rPr>
        <w:t>(показ картинки).</w:t>
      </w:r>
      <w:r>
        <w:rPr>
          <w:rFonts w:ascii="Times New Roman" w:hAnsi="Times New Roman" w:cs="Times New Roman"/>
          <w:sz w:val="28"/>
          <w:szCs w:val="28"/>
        </w:rPr>
        <w:t xml:space="preserve"> Она управлялась шестом или вёслами. Сначала лодка вмещала только одного человека, но затем углубление в бревне стали делать таким, что в нём хватало места для нескольких человек </w:t>
      </w:r>
      <w:r w:rsidRPr="004B00F5">
        <w:rPr>
          <w:rFonts w:ascii="Times New Roman" w:hAnsi="Times New Roman" w:cs="Times New Roman"/>
          <w:i/>
          <w:sz w:val="28"/>
          <w:szCs w:val="28"/>
        </w:rPr>
        <w:t>(показ картинки).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люди стали использовать ещё и силу ветра – изобрели парус </w:t>
      </w:r>
      <w:r w:rsidRPr="004B00F5">
        <w:rPr>
          <w:rFonts w:ascii="Times New Roman" w:hAnsi="Times New Roman" w:cs="Times New Roman"/>
          <w:i/>
          <w:sz w:val="28"/>
          <w:szCs w:val="28"/>
        </w:rPr>
        <w:t>(показ картинки)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Мотылёк-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вителёк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принеси нам ветерок: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ворот в поворот гнать кораблик в ручеёк.</w:t>
      </w:r>
    </w:p>
    <w:p w:rsidR="004B00F5" w:rsidRDefault="004B00F5" w:rsidP="00CA18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Паруса давали возможность кораблям плыть вперёд в том направлении, куда дул ветер. Появились разнообразные парусные корабли </w:t>
      </w:r>
      <w:r w:rsidRPr="004B00F5">
        <w:rPr>
          <w:rFonts w:ascii="Times New Roman" w:hAnsi="Times New Roman" w:cs="Times New Roman"/>
          <w:i/>
          <w:sz w:val="28"/>
          <w:szCs w:val="28"/>
        </w:rPr>
        <w:t>(показ картинок).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какие они красивые! Это улучшило подвижность кораблей и позволило покрывать большие расстояния, благодаря этому были открыты </w:t>
      </w:r>
      <w:r>
        <w:rPr>
          <w:rFonts w:ascii="Times New Roman" w:hAnsi="Times New Roman" w:cs="Times New Roman"/>
          <w:sz w:val="28"/>
          <w:szCs w:val="28"/>
        </w:rPr>
        <w:lastRenderedPageBreak/>
        <w:t>новые земли, в далёких плаваниях люди познакомились с обитателями других материков, с диковинными зверями и сказочно-красивыми птицами. Увидели добродушных китов и хищных акул, столкнулись с плавающими льдами и неподвижными цепочками белых коралловых островов. Парусники подарили человечеству весь земной шар. И, наверное, многие из вас хотели бы стать путешественниками.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Белеет парус одинокий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тумане моря голубом!..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ищет он в стране далёкой?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кинул он в краю родном?..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волны, ветер свищет,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мачта гнётся и скрипит…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Увы!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ищет</w:t>
      </w:r>
    </w:p>
    <w:p w:rsidR="004B00F5" w:rsidRDefault="004B00F5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бежит!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 струя светлей лазури,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 луч солнца золотой…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он, мятежный, просит бури,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в бурях есть покой! 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М.Ю. Лермонтов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ветер капризен и переменчив и не всегда надувает паруса. Поэтому люди придумали пароход </w:t>
      </w:r>
      <w:r w:rsidRPr="00511376">
        <w:rPr>
          <w:rFonts w:ascii="Times New Roman" w:hAnsi="Times New Roman" w:cs="Times New Roman"/>
          <w:i/>
          <w:sz w:val="28"/>
          <w:szCs w:val="28"/>
        </w:rPr>
        <w:t>(показ картинки)</w:t>
      </w:r>
      <w:r>
        <w:rPr>
          <w:rFonts w:ascii="Times New Roman" w:hAnsi="Times New Roman" w:cs="Times New Roman"/>
          <w:sz w:val="28"/>
          <w:szCs w:val="28"/>
        </w:rPr>
        <w:t>, который мог плыть без попутного ветерка. У парохода было два колеса с лопастями, их приводил в движение пар их судового котла. Такой корабль сильно дымил, а колёса, увы, нередко ломались. Появление на судах паровых котлов, установленных над топкой, потребовало замены деревянного корабельного корпуса на железный (железо ведь не горит).</w:t>
      </w:r>
    </w:p>
    <w:p w:rsidR="00BF43DD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стали строить из металла. Как же они плавают и не тонут?</w:t>
      </w:r>
    </w:p>
    <w:p w:rsidR="00511376" w:rsidRDefault="004305A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проведём небольшой опыт.</w:t>
      </w:r>
    </w:p>
    <w:p w:rsidR="00511376" w:rsidRDefault="00511376" w:rsidP="00CA18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13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– опыт «Будет плавать или нет?» 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баночки с водой, пластилин</w:t>
      </w:r>
      <w:r w:rsidR="00D00742">
        <w:rPr>
          <w:rFonts w:ascii="Times New Roman" w:hAnsi="Times New Roman" w:cs="Times New Roman"/>
          <w:sz w:val="28"/>
          <w:szCs w:val="28"/>
        </w:rPr>
        <w:t xml:space="preserve"> (на всех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отщипнуть два примерно одинаковых куска пластилина, сделать из них одинаковые шарики.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1.Возьмите один шарик и опустите его в воду. Что произошло?</w:t>
      </w:r>
      <w:r w:rsidR="004305A2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сразу пошёл на дно. Почему?</w:t>
      </w:r>
      <w:r w:rsidR="004305A2">
        <w:rPr>
          <w:rFonts w:ascii="Times New Roman" w:hAnsi="Times New Roman" w:cs="Times New Roman"/>
          <w:sz w:val="28"/>
          <w:szCs w:val="28"/>
        </w:rPr>
        <w:t xml:space="preserve"> (Рассуждения детей.)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верно. Пластилин плотный и тяжёлый, поэтому шарик сразу потонул.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теперь возьмём второй пластилиновый шарик, разомнём его и сделаем кораблик (лодочку) с высокими бортами. Осторожно опустим кораблик на воду. Что изменилось? Он плавает! Почему? Мы взяли два одинаковых пластилиновых шарика. Один потонул, а второй нет. Попробуйте объяснить: почему так произошло?</w:t>
      </w:r>
      <w:r w:rsidR="004305A2">
        <w:rPr>
          <w:rFonts w:ascii="Times New Roman" w:hAnsi="Times New Roman" w:cs="Times New Roman"/>
          <w:sz w:val="28"/>
          <w:szCs w:val="28"/>
        </w:rPr>
        <w:t xml:space="preserve"> (Рассуждения детей.)</w:t>
      </w:r>
    </w:p>
    <w:p w:rsidR="004305A2" w:rsidRDefault="004305A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Плавучесть тела зависит ещё и от его формы. И хотя корабли очень тяжёлые, внутри они разделены переборками (стенками) на отдельные части. Пространство между переборками заполнено воздухом. Воздух и держит на плаву корабли и наш небольшой кораблик. Но если корабль перегрузить, он может затонуть. Поэтому все корабли имеют специальную отметку на борту – ватерлинию. Она указывает капитану корабля, как глубоко может погружаться корабль в воду.</w:t>
      </w:r>
    </w:p>
    <w:p w:rsidR="004305A2" w:rsidRDefault="004305A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Вернёмся к нашему пароходу. Через некоторое время на смену паровым котлам пришли более мощные паровые двигатели -  турбины. А затем вместо пароходов по рекам и морям поплыли современные теплоходы, работающие уже на пару, а на топливе. Сейчас теплоходы выполняют самую разнообразную работу </w:t>
      </w:r>
      <w:r w:rsidRPr="004305A2">
        <w:rPr>
          <w:rFonts w:ascii="Times New Roman" w:hAnsi="Times New Roman" w:cs="Times New Roman"/>
          <w:i/>
          <w:sz w:val="28"/>
          <w:szCs w:val="28"/>
        </w:rPr>
        <w:t>(показ картинок).</w:t>
      </w:r>
      <w:r>
        <w:rPr>
          <w:rFonts w:ascii="Times New Roman" w:hAnsi="Times New Roman" w:cs="Times New Roman"/>
          <w:sz w:val="28"/>
          <w:szCs w:val="28"/>
        </w:rPr>
        <w:t xml:space="preserve"> На траулерах и сейнерах ловят и замораживают рыбу. Самоходные баржи доставляют грузы. Атомоходы прокладывают пути во льдах, а научно-исследовательские суда – плавучие лаборатории – изучают морских животных и растения, течения и погоду. С давних времён морской флот стоит на страже границ нашей страны. Самый главный морской сторож – военный корабль – авианосец, на борту которого в боевой готовности размещаются вертолёты и самолёты, готовые в любой момент взлететь в небо и дать отпор врагу. На пассажирском лайнере есть всё для отдыха: кинозал, бассейн и даже спортплощадка.</w:t>
      </w:r>
    </w:p>
    <w:p w:rsidR="004305A2" w:rsidRDefault="004305A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немного отдохнём.</w:t>
      </w:r>
    </w:p>
    <w:p w:rsidR="00D00742" w:rsidRPr="00D00742" w:rsidRDefault="00D00742" w:rsidP="00CA18B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742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 «Синяя вода»</w:t>
      </w:r>
    </w:p>
    <w:p w:rsidR="004305A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вода, (волнообразные движения рук на уровне груди в стороны)</w:t>
      </w:r>
    </w:p>
    <w:p w:rsidR="00511376" w:rsidRDefault="00511376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42">
        <w:rPr>
          <w:rFonts w:ascii="Times New Roman" w:hAnsi="Times New Roman" w:cs="Times New Roman"/>
          <w:sz w:val="28"/>
          <w:szCs w:val="28"/>
        </w:rPr>
        <w:t>Поле без следа,</w:t>
      </w:r>
    </w:p>
    <w:p w:rsidR="00D00742" w:rsidRPr="00511376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конца и края.      (кружимся на месте)</w:t>
      </w:r>
    </w:p>
    <w:p w:rsidR="00511376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вода,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спешишь куда? 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спешишь куда?  (присели, обхватили плечи руками)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морю синему,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волны сильные (встали, руки вытянуты вверх)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волны сильные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Плещутся всегда.  (волнообразные движения рук на уровне груди в стороны)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синему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неси меня, (кружимся на месте)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неси меня,</w:t>
      </w:r>
    </w:p>
    <w:p w:rsidR="00D00742" w:rsidRPr="00511376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Синяя вода. (присели, обхватили плечи руками) </w:t>
      </w:r>
    </w:p>
    <w:p w:rsidR="004A37EC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 w:rsidRPr="00D0074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это – судно на подводных крыльях </w:t>
      </w:r>
      <w:r w:rsidRPr="00D00742">
        <w:rPr>
          <w:rFonts w:ascii="Times New Roman" w:hAnsi="Times New Roman" w:cs="Times New Roman"/>
          <w:i/>
          <w:sz w:val="28"/>
          <w:szCs w:val="28"/>
        </w:rPr>
        <w:t>(показ картинки)</w:t>
      </w:r>
      <w:r>
        <w:rPr>
          <w:rFonts w:ascii="Times New Roman" w:hAnsi="Times New Roman" w:cs="Times New Roman"/>
          <w:sz w:val="28"/>
          <w:szCs w:val="28"/>
        </w:rPr>
        <w:t>, оно очень быстро передвигается по воде, может пронестись прямо над водой и в один миг оказаться там, где нужно.</w:t>
      </w:r>
    </w:p>
    <w:p w:rsidR="00D00742" w:rsidRDefault="00D00742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познакомить вас с известным конструктором теплоходов на подводных крыльях, инженером – кораблестроителем, Ростиславом Евгеньевичем Алексеевым, нашим земляком </w:t>
      </w:r>
      <w:r w:rsidRPr="00D00742">
        <w:rPr>
          <w:rFonts w:ascii="Times New Roman" w:hAnsi="Times New Roman" w:cs="Times New Roman"/>
          <w:i/>
          <w:sz w:val="28"/>
          <w:szCs w:val="28"/>
        </w:rPr>
        <w:t>(показ портрета).</w:t>
      </w:r>
      <w:r w:rsidR="005B329F">
        <w:rPr>
          <w:rFonts w:ascii="Times New Roman" w:hAnsi="Times New Roman" w:cs="Times New Roman"/>
          <w:sz w:val="28"/>
          <w:szCs w:val="28"/>
        </w:rPr>
        <w:t xml:space="preserve"> Ростислав Евгеньевич работал на нижегородском заводе «Красное Сормово». На этом заводе строят корабли, подводные лодки. А благодаря Алексееву Р.Е. был создан скоростной флот России. Сначала он придумал невиданный до тех пор пассажирский теплоход на подводных крыльях, получивший символическое имя «Ракета», а потом «Метеор», «Комета», «Спутник», «Буревестник», «Восход» - каждый раз всё лучше и лучше </w:t>
      </w:r>
      <w:r w:rsidR="005B329F" w:rsidRPr="005B329F">
        <w:rPr>
          <w:rFonts w:ascii="Times New Roman" w:hAnsi="Times New Roman" w:cs="Times New Roman"/>
          <w:i/>
          <w:sz w:val="28"/>
          <w:szCs w:val="28"/>
        </w:rPr>
        <w:t>(показ картинок).</w:t>
      </w:r>
      <w:r w:rsidR="005B329F">
        <w:rPr>
          <w:rFonts w:ascii="Times New Roman" w:hAnsi="Times New Roman" w:cs="Times New Roman"/>
          <w:sz w:val="28"/>
          <w:szCs w:val="28"/>
        </w:rPr>
        <w:t xml:space="preserve"> Так началось в мире скоростное судостроение. Вместе со своими помощниками Алексеев создал новые корабли – </w:t>
      </w:r>
      <w:proofErr w:type="spellStart"/>
      <w:r w:rsidR="005B329F">
        <w:rPr>
          <w:rFonts w:ascii="Times New Roman" w:hAnsi="Times New Roman" w:cs="Times New Roman"/>
          <w:sz w:val="28"/>
          <w:szCs w:val="28"/>
        </w:rPr>
        <w:t>экранолёт</w:t>
      </w:r>
      <w:proofErr w:type="spellEnd"/>
      <w:r w:rsidR="005B32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329F">
        <w:rPr>
          <w:rFonts w:ascii="Times New Roman" w:hAnsi="Times New Roman" w:cs="Times New Roman"/>
          <w:sz w:val="28"/>
          <w:szCs w:val="28"/>
        </w:rPr>
        <w:t>экраноплан</w:t>
      </w:r>
      <w:proofErr w:type="spellEnd"/>
      <w:r w:rsidR="005B329F">
        <w:rPr>
          <w:rFonts w:ascii="Times New Roman" w:hAnsi="Times New Roman" w:cs="Times New Roman"/>
          <w:sz w:val="28"/>
          <w:szCs w:val="28"/>
        </w:rPr>
        <w:t>. В составе Военно-Морского флота России есть первый в мире десантный корабль –</w:t>
      </w:r>
      <w:proofErr w:type="spellStart"/>
      <w:r w:rsidR="005B329F">
        <w:rPr>
          <w:rFonts w:ascii="Times New Roman" w:hAnsi="Times New Roman" w:cs="Times New Roman"/>
          <w:sz w:val="28"/>
          <w:szCs w:val="28"/>
        </w:rPr>
        <w:t>экранолёт</w:t>
      </w:r>
      <w:proofErr w:type="spellEnd"/>
      <w:r w:rsidR="005B329F">
        <w:rPr>
          <w:rFonts w:ascii="Times New Roman" w:hAnsi="Times New Roman" w:cs="Times New Roman"/>
          <w:sz w:val="28"/>
          <w:szCs w:val="28"/>
        </w:rPr>
        <w:t xml:space="preserve">. К сожалению, Ростислава Евгеньевича Алексеева уже нет в живых. Его именем названы судно на подводных крыльях и площадь в Нижнем Новгороде, его имя присвоено Нижегородскому государственному техническому университету, установлен бюст Алексеева, а в центре </w:t>
      </w:r>
      <w:proofErr w:type="spellStart"/>
      <w:r w:rsidR="005B329F">
        <w:rPr>
          <w:rFonts w:ascii="Times New Roman" w:hAnsi="Times New Roman" w:cs="Times New Roman"/>
          <w:sz w:val="28"/>
          <w:szCs w:val="28"/>
        </w:rPr>
        <w:t>Сормова</w:t>
      </w:r>
      <w:proofErr w:type="spellEnd"/>
      <w:r w:rsidR="005B329F">
        <w:rPr>
          <w:rFonts w:ascii="Times New Roman" w:hAnsi="Times New Roman" w:cs="Times New Roman"/>
          <w:sz w:val="28"/>
          <w:szCs w:val="28"/>
        </w:rPr>
        <w:t xml:space="preserve"> – памятник Алексееву </w:t>
      </w:r>
      <w:r w:rsidR="005B329F" w:rsidRPr="005B329F">
        <w:rPr>
          <w:rFonts w:ascii="Times New Roman" w:hAnsi="Times New Roman" w:cs="Times New Roman"/>
          <w:i/>
          <w:sz w:val="28"/>
          <w:szCs w:val="28"/>
        </w:rPr>
        <w:t>(показ картинки).</w:t>
      </w:r>
      <w:r w:rsidR="005B329F">
        <w:rPr>
          <w:rFonts w:ascii="Times New Roman" w:hAnsi="Times New Roman" w:cs="Times New Roman"/>
          <w:sz w:val="28"/>
          <w:szCs w:val="28"/>
        </w:rPr>
        <w:t xml:space="preserve"> На вечной стоянке – судно на подводных крыльях «Метеор» </w:t>
      </w:r>
      <w:r w:rsidR="005B329F" w:rsidRPr="005B329F">
        <w:rPr>
          <w:rFonts w:ascii="Times New Roman" w:hAnsi="Times New Roman" w:cs="Times New Roman"/>
          <w:i/>
          <w:sz w:val="28"/>
          <w:szCs w:val="28"/>
        </w:rPr>
        <w:t>(показ картинки).</w:t>
      </w:r>
    </w:p>
    <w:p w:rsidR="00232C5F" w:rsidRDefault="00232C5F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сегодня говорили о том, как появились корабли. Давайте попробуем выложить «ленту времени» от самых древних средств передвижения до самых современных.</w:t>
      </w:r>
    </w:p>
    <w:p w:rsidR="00232C5F" w:rsidRDefault="00232C5F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 w:rsidRPr="00232C5F">
        <w:rPr>
          <w:rFonts w:ascii="Times New Roman" w:hAnsi="Times New Roman" w:cs="Times New Roman"/>
          <w:b/>
          <w:i/>
          <w:sz w:val="28"/>
          <w:szCs w:val="28"/>
        </w:rPr>
        <w:t>Познавательная игра «Эволюция транспорта</w:t>
      </w:r>
      <w:r>
        <w:rPr>
          <w:rFonts w:ascii="Times New Roman" w:hAnsi="Times New Roman" w:cs="Times New Roman"/>
          <w:sz w:val="28"/>
          <w:szCs w:val="28"/>
        </w:rPr>
        <w:t>» (Дети выкладывают по мере появления в мире карточки с видами кораблей.</w:t>
      </w:r>
      <w:r w:rsidR="00660348">
        <w:rPr>
          <w:rFonts w:ascii="Times New Roman" w:hAnsi="Times New Roman" w:cs="Times New Roman"/>
          <w:sz w:val="28"/>
          <w:szCs w:val="28"/>
        </w:rPr>
        <w:t xml:space="preserve"> Педагог помогает детям в случае затруднения, напоминает названия видов кораблей.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2C5F" w:rsidRDefault="00232C5F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самым первым средством передвижения? (Сначала это было простое бревно.) А что потом? (Потом – лодка, выдолбленная из цельного ствола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дерева - чёлн, вскоре появляется весло, потом парус, и вот уже – красавцы-парусники бороздят водные просторы: корабль викингов, ладья поморская, новгородское судно, парусный корабль «Фредерик», галера «Двина», бомбардирский корабль). А после парусников что? Верно, пароходы: пароход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фрегат «Паллада»). А потом? Современные корабли</w:t>
      </w:r>
      <w:r w:rsidR="00660348">
        <w:rPr>
          <w:rFonts w:ascii="Times New Roman" w:hAnsi="Times New Roman" w:cs="Times New Roman"/>
          <w:sz w:val="28"/>
          <w:szCs w:val="28"/>
        </w:rPr>
        <w:t>: ледокол, судно на подводных крыльях, корабль на воздушной подушке.</w:t>
      </w:r>
    </w:p>
    <w:p w:rsidR="00660348" w:rsidRDefault="00660348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Смотрите, что получилось: от бревна до современного корабля.</w:t>
      </w:r>
    </w:p>
    <w:p w:rsidR="00660348" w:rsidRDefault="00660348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Сегодня учёные всего мира работают над созданием сверхпрочного материала и мечтают построить корабль будущего: он должен быть лёгким, удобным, быстрым и не тонуть… Предлагаю вам подумать и придумать свой корабль. А может быть, вам нравится красавец-парусник? Тогда вы можете нарисовать парусное судно и украсить его, как вам захочется. </w:t>
      </w:r>
    </w:p>
    <w:p w:rsidR="00660348" w:rsidRDefault="00660348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раздаются чистые листы бумаги и цветные карандаши. Под спокойную негромкую музыку дети рисуют.)</w:t>
      </w:r>
    </w:p>
    <w:p w:rsidR="00660348" w:rsidRDefault="00660348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рисования:</w:t>
      </w:r>
    </w:p>
    <w:p w:rsidR="00660348" w:rsidRDefault="00660348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много у нас красивых и разных корабликов получилось, целый флот! Может быть, когда вы подрастёте, тоже станете кораблестроителями, как наш знаменитый конструктор Р.Е. Алексеев. Давайте выложим рисунки на выставку, пусть и ваши родители на них полюбуются.</w:t>
      </w:r>
    </w:p>
    <w:p w:rsidR="00660348" w:rsidRPr="00232C5F" w:rsidRDefault="00241CFC" w:rsidP="00CA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выставляются в родительском уголке.</w:t>
      </w:r>
    </w:p>
    <w:sectPr w:rsidR="00660348" w:rsidRPr="0023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4"/>
    <w:rsid w:val="00077F79"/>
    <w:rsid w:val="00232C5F"/>
    <w:rsid w:val="00241CFC"/>
    <w:rsid w:val="003A41C1"/>
    <w:rsid w:val="004305A2"/>
    <w:rsid w:val="004A37EC"/>
    <w:rsid w:val="004B00F5"/>
    <w:rsid w:val="004C4747"/>
    <w:rsid w:val="00511376"/>
    <w:rsid w:val="005B329F"/>
    <w:rsid w:val="005E215A"/>
    <w:rsid w:val="00660348"/>
    <w:rsid w:val="00972579"/>
    <w:rsid w:val="00AE7DA7"/>
    <w:rsid w:val="00BF43DD"/>
    <w:rsid w:val="00C16E99"/>
    <w:rsid w:val="00CA18B4"/>
    <w:rsid w:val="00CF0FEE"/>
    <w:rsid w:val="00D00742"/>
    <w:rsid w:val="00D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8EEA1-C5AB-47DC-A6F6-E9365E73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Shutkova</dc:creator>
  <cp:keywords/>
  <dc:description/>
  <cp:lastModifiedBy>Tanja Shutkova</cp:lastModifiedBy>
  <cp:revision>7</cp:revision>
  <dcterms:created xsi:type="dcterms:W3CDTF">2015-11-16T17:14:00Z</dcterms:created>
  <dcterms:modified xsi:type="dcterms:W3CDTF">2015-11-17T18:06:00Z</dcterms:modified>
</cp:coreProperties>
</file>