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0A" w:rsidRPr="00F76D6D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F76D6D">
        <w:rPr>
          <w:rFonts w:asciiTheme="minorHAnsi" w:eastAsia="Times New Roman" w:hAnsiTheme="minorHAnsi" w:cs="Times New Roman"/>
          <w:b/>
          <w:bCs/>
          <w:sz w:val="36"/>
          <w:szCs w:val="36"/>
          <w:bdr w:val="none" w:sz="0" w:space="0" w:color="auto" w:frame="1"/>
          <w:lang w:eastAsia="ru-RU"/>
        </w:rPr>
        <w:t>Программа индивидуального сопровождения</w:t>
      </w:r>
    </w:p>
    <w:p w:rsidR="00D4730A" w:rsidRPr="00F76D6D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F76D6D">
        <w:rPr>
          <w:rFonts w:asciiTheme="minorHAnsi" w:eastAsia="Times New Roman" w:hAnsiTheme="minorHAnsi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                  музыкально - одарённого ребёнка</w:t>
      </w:r>
    </w:p>
    <w:p w:rsidR="00D4730A" w:rsidRPr="00F76D6D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F76D6D">
        <w:rPr>
          <w:rFonts w:asciiTheme="minorHAnsi" w:eastAsia="Times New Roman" w:hAnsiTheme="minorHAnsi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                                  «Гамма»</w:t>
      </w:r>
    </w:p>
    <w:p w:rsidR="00D4730A" w:rsidRPr="00F76D6D" w:rsidRDefault="00D4730A" w:rsidP="00D4730A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76D6D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Разработала:</w:t>
      </w:r>
    </w:p>
    <w:p w:rsidR="00D4730A" w:rsidRPr="00F76D6D" w:rsidRDefault="00D4730A" w:rsidP="00D4730A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76D6D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</w:p>
    <w:p w:rsidR="00D4730A" w:rsidRPr="00F76D6D" w:rsidRDefault="00D4730A" w:rsidP="00D4730A">
      <w:pPr>
        <w:spacing w:after="0" w:line="240" w:lineRule="auto"/>
        <w:textAlignment w:val="baseline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76D6D">
        <w:rPr>
          <w:rFonts w:ascii="Calibri" w:eastAsia="Times New Roman" w:hAnsi="Calibri" w:cs="Times New Roman"/>
          <w:b/>
          <w:bCs/>
          <w:sz w:val="28"/>
          <w:szCs w:val="28"/>
          <w:bdr w:val="none" w:sz="0" w:space="0" w:color="auto" w:frame="1"/>
          <w:lang w:eastAsia="ru-RU"/>
        </w:rPr>
        <w:t>Гофман Л. В.</w:t>
      </w:r>
    </w:p>
    <w:p w:rsidR="00D4730A" w:rsidRPr="00F76D6D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F76D6D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D4730A" w:rsidRPr="00F76D6D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F76D6D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Проблема работы с одаренными детьми является очен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ь актуальной в современном мире и</w:t>
      </w:r>
      <w:r w:rsidRPr="00F76D6D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интересует многих педагогов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F76D6D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730A" w:rsidRPr="00F76D6D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F76D6D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чень важно научить ребёнка нестандартно, творчески мыслить. Однообразное повторение одних и тех же действий приводит к потере интереса к обучению. Дети лишаются радости открытия и постепенно могут потерять способность к творчеству.</w:t>
      </w:r>
    </w:p>
    <w:p w:rsidR="00D4730A" w:rsidRPr="00F76D6D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F76D6D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Способности к музыке начинают проявляться рано. К двум-трем годам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одарённые </w:t>
      </w:r>
      <w:r w:rsidRPr="00F76D6D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дети различают все мелодии, которые слышат, и точно их интонируют. Некоторые начинают петь раньше, чем говорить.</w:t>
      </w:r>
    </w:p>
    <w:p w:rsidR="00D4730A" w:rsidRPr="00F76D6D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F76D6D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азвитие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ребёнка </w:t>
      </w:r>
      <w:r w:rsidRPr="00F76D6D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приведет к первым попыткам (в пять-шесть лет) придумат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ь что-то свое. </w:t>
      </w:r>
    </w:p>
    <w:p w:rsidR="00D4730A" w:rsidRPr="00F76D6D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F76D6D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Исполнительские и творческие способности могут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проявляться у детей по-разному.</w:t>
      </w:r>
      <w:r w:rsidRPr="00F76D6D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У одних обнаруживается способность к творческому восприятию музыки, у других – к одному из видов исполнительства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F76D6D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F76D6D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ебёнка надо обучать не только всему необходимому, но и создавать благоприятную атмосферу для раскрытия его талантов и способностей. Нет сомнения в том, что все дети талантливы, нередко это скрыто от окружающих. Найти, раскрыть, способствовать развитию талантов ребёнка – одна из важнейших задач педагога.</w:t>
      </w:r>
    </w:p>
    <w:p w:rsidR="00D4730A" w:rsidRDefault="00D4730A" w:rsidP="00D47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6D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Данная Программа ориентирована на развитие музыкальных способностей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Нагоевой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Заиры</w:t>
      </w:r>
      <w:proofErr w:type="spellEnd"/>
      <w:r w:rsidRPr="00F76D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(возраст 6 лет).</w:t>
      </w:r>
    </w:p>
    <w:p w:rsidR="00AC0C83" w:rsidRPr="00F76D6D" w:rsidRDefault="00AC0C83" w:rsidP="00D47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Заира посещает подготовительную группу детского сада, начиная со второй младшей группы. Адаптационный период протекал без осложнений. Девочка старательная, активная, общительная, пользуется авторитетом у детей, обладает артистическими способностями. Очень любит петь и танцевать, декламировать стихи. Всегда вежлива и приветлива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взрослым. Заира всегда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опрятна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Родители следят за её внешним видом. Речь чистая, чёткая.</w:t>
      </w:r>
      <w:bookmarkStart w:id="0" w:name="_GoBack"/>
      <w:bookmarkEnd w:id="0"/>
    </w:p>
    <w:p w:rsidR="00D4730A" w:rsidRPr="00F76D6D" w:rsidRDefault="00D4730A" w:rsidP="00D47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девочки был выявлен высокий уровень музыкальных способностей и склонность к творчеству. У неё развито чувство ритма, музыкально – слуховые представления, а также развито ладовое чувство.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Заира обладает хорошими вокальными данными, сама </w:t>
      </w:r>
      <w:r w:rsidRPr="00F76D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сочиняет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песенки и подбирает их на фортепиано</w:t>
      </w:r>
      <w:r w:rsidRPr="00F76D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4730A" w:rsidRPr="000967AB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0967A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Наблюд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ая за ребёнком, было отмечено, </w:t>
      </w:r>
      <w:r w:rsidRPr="000967A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что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она очень активна</w:t>
      </w:r>
      <w:r w:rsidRPr="000967A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и раскрепощена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, когда речь идёт о музыке. Наблюдая за </w:t>
      </w:r>
      <w:proofErr w:type="spellStart"/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Заирой</w:t>
      </w:r>
      <w:proofErr w:type="spellEnd"/>
      <w:r w:rsidRPr="000967A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я </w:t>
      </w:r>
      <w:r w:rsidRPr="000967A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B620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её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родители заметили, что раньше она</w:t>
      </w:r>
      <w:r w:rsidRPr="000967A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пела в основном для себя. А сейчас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с </w:t>
      </w:r>
      <w:r w:rsidRPr="000967A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lastRenderedPageBreak/>
        <w:t>удовольствием выступает на концертах, конкурсах, где проявляется и её эмоциональность, актёрские способности.</w:t>
      </w:r>
    </w:p>
    <w:p w:rsidR="00D4730A" w:rsidRPr="000967AB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0967AB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0967A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967AB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  <w:r w:rsidRPr="000967A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 по поддержке музыкальной одаренности </w:t>
      </w:r>
      <w:proofErr w:type="spellStart"/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Нагоевой</w:t>
      </w:r>
      <w:proofErr w:type="spellEnd"/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Заиры</w:t>
      </w:r>
      <w:proofErr w:type="spellEnd"/>
      <w:r w:rsidRPr="000967A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D4730A" w:rsidRPr="000967AB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0967AB">
        <w:rPr>
          <w:rFonts w:asciiTheme="minorHAnsi" w:eastAsia="Times New Roman" w:hAnsiTheme="minorHAnsi" w:cs="Times New Roman"/>
          <w:sz w:val="28"/>
          <w:szCs w:val="28"/>
          <w:u w:val="single"/>
          <w:bdr w:val="none" w:sz="0" w:space="0" w:color="auto" w:frame="1"/>
          <w:lang w:eastAsia="ru-RU"/>
        </w:rPr>
        <w:t>создание условий для развития и реализации музыкальных и творческих способностей ребёнка с учетом его возрастных и индивидуальных психологических особенностей.</w:t>
      </w:r>
    </w:p>
    <w:p w:rsidR="00D4730A" w:rsidRPr="00BA69A7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BA69A7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</w:t>
      </w:r>
      <w:r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и для реализации данной программы</w:t>
      </w:r>
      <w:r w:rsidRPr="00BA69A7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D4730A" w:rsidRPr="00BA69A7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1. Развивать музыкально - сенсорные способности.</w:t>
      </w:r>
    </w:p>
    <w:p w:rsidR="00D4730A" w:rsidRPr="00BA69A7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BA69A7">
        <w:rPr>
          <w:rFonts w:asciiTheme="minorHAnsi" w:eastAsia="Times New Roman" w:hAnsiTheme="minorHAnsi" w:cs="Times New Roman CYR"/>
          <w:sz w:val="28"/>
          <w:szCs w:val="28"/>
          <w:bdr w:val="none" w:sz="0" w:space="0" w:color="auto" w:frame="1"/>
          <w:lang w:eastAsia="ru-RU"/>
        </w:rPr>
        <w:t>2. 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Обогащать музыкальные впечатления.</w:t>
      </w:r>
    </w:p>
    <w:p w:rsidR="00D4730A" w:rsidRPr="00BA69A7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BA69A7">
        <w:rPr>
          <w:rFonts w:asciiTheme="minorHAnsi" w:eastAsia="Times New Roman" w:hAnsiTheme="minorHAnsi" w:cs="Times New Roman CYR"/>
          <w:sz w:val="28"/>
          <w:szCs w:val="28"/>
          <w:bdr w:val="none" w:sz="0" w:space="0" w:color="auto" w:frame="1"/>
          <w:lang w:eastAsia="ru-RU"/>
        </w:rPr>
        <w:t>3. 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Формировать потребность к самовыражению в эстетической деятельности.</w:t>
      </w:r>
    </w:p>
    <w:p w:rsidR="00D4730A" w:rsidRPr="00BA69A7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BA69A7">
        <w:rPr>
          <w:rFonts w:asciiTheme="minorHAnsi" w:eastAsia="Times New Roman" w:hAnsiTheme="minorHAnsi" w:cs="Times New Roman CYR"/>
          <w:sz w:val="28"/>
          <w:szCs w:val="28"/>
          <w:bdr w:val="none" w:sz="0" w:space="0" w:color="auto" w:frame="1"/>
          <w:lang w:eastAsia="ru-RU"/>
        </w:rPr>
        <w:t>4. 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Развивать коммуникативные способности, творческое использование музыкальных впечатлений в повседневной жизни.</w:t>
      </w:r>
    </w:p>
    <w:p w:rsidR="00D4730A" w:rsidRPr="00BA69A7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BA69A7">
        <w:rPr>
          <w:rFonts w:asciiTheme="minorHAnsi" w:eastAsia="Times New Roman" w:hAnsiTheme="minorHAnsi" w:cs="Times New Roman CYR"/>
          <w:sz w:val="28"/>
          <w:szCs w:val="28"/>
          <w:bdr w:val="none" w:sz="0" w:space="0" w:color="auto" w:frame="1"/>
          <w:lang w:eastAsia="ru-RU"/>
        </w:rPr>
        <w:t>5. 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Обогащать предметно развивающую среду.</w:t>
      </w:r>
    </w:p>
    <w:p w:rsidR="00D4730A" w:rsidRPr="00BA69A7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BA69A7">
        <w:rPr>
          <w:rFonts w:asciiTheme="minorHAnsi" w:eastAsia="Times New Roman" w:hAnsiTheme="minorHAnsi" w:cs="Times New Roman CYR"/>
          <w:sz w:val="28"/>
          <w:szCs w:val="28"/>
          <w:bdr w:val="none" w:sz="0" w:space="0" w:color="auto" w:frame="1"/>
          <w:lang w:eastAsia="ru-RU"/>
        </w:rPr>
        <w:t>6. 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Стимулировать ребёнка к творческой импровизации.</w:t>
      </w:r>
    </w:p>
    <w:p w:rsidR="00D4730A" w:rsidRPr="00BA69A7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7. Организовать просветительскую работу с родителями, вовлечь их в процесс в качестве активных участников и партнёров.</w:t>
      </w:r>
    </w:p>
    <w:p w:rsidR="00D4730A" w:rsidRPr="00BA69A7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В основу программы положены следующие </w:t>
      </w:r>
      <w:r w:rsidRPr="00BA69A7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принципы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D4730A" w:rsidRPr="00BA69A7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Системность занятий.</w:t>
      </w:r>
      <w:r w:rsidRPr="00BA69A7">
        <w:rPr>
          <w:rFonts w:asciiTheme="minorHAnsi" w:eastAsia="Times New Roman" w:hAnsiTheme="minorHAnsi" w:cs="Times New Roman"/>
          <w:sz w:val="28"/>
          <w:szCs w:val="28"/>
          <w:lang w:eastAsia="ru-RU"/>
        </w:rPr>
        <w:t> 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Учет индивидуальных особенностей психики ребёнка.</w:t>
      </w:r>
      <w:r w:rsidRPr="00BA69A7">
        <w:rPr>
          <w:rFonts w:asciiTheme="minorHAnsi" w:eastAsia="Times New Roman" w:hAnsiTheme="minorHAnsi" w:cs="Times New Roman"/>
          <w:sz w:val="28"/>
          <w:szCs w:val="28"/>
          <w:lang w:eastAsia="ru-RU"/>
        </w:rPr>
        <w:t> 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Разнообразие музыкального репертуара и его усложнение по сравнению с типовой программой.</w:t>
      </w:r>
      <w:r w:rsidRPr="00BA69A7">
        <w:rPr>
          <w:rFonts w:asciiTheme="minorHAnsi" w:eastAsia="Times New Roman" w:hAnsiTheme="minorHAnsi" w:cs="Times New Roman"/>
          <w:sz w:val="28"/>
          <w:szCs w:val="28"/>
          <w:lang w:eastAsia="ru-RU"/>
        </w:rPr>
        <w:t> 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Предоставление ребёнку условий для творчества и импровизации.</w:t>
      </w:r>
      <w:r w:rsidRPr="00BA69A7">
        <w:rPr>
          <w:rFonts w:asciiTheme="minorHAnsi" w:eastAsia="Times New Roman" w:hAnsiTheme="minorHAnsi" w:cs="Times New Roman"/>
          <w:sz w:val="28"/>
          <w:szCs w:val="28"/>
          <w:lang w:eastAsia="ru-RU"/>
        </w:rPr>
        <w:t> 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Креативность и эмоциональность педагога.</w:t>
      </w:r>
      <w:r w:rsidRPr="00BA69A7">
        <w:rPr>
          <w:rFonts w:asciiTheme="minorHAnsi" w:eastAsia="Times New Roman" w:hAnsiTheme="minorHAnsi" w:cs="Times New Roman"/>
          <w:sz w:val="28"/>
          <w:szCs w:val="28"/>
          <w:lang w:eastAsia="ru-RU"/>
        </w:rPr>
        <w:t> 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Наглядность (картины, костюмы, видеоматериалы и т. д.)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Связь с семьей.</w:t>
      </w:r>
    </w:p>
    <w:p w:rsidR="00D4730A" w:rsidRPr="00BA69A7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Индивидуальные занятия проходят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два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раз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в неделю по 30 минут в течение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B620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трёх лет с 2012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– 2015 годов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. В структуру занятия включены такие </w:t>
      </w:r>
      <w:hyperlink r:id="rId5" w:tooltip="Виды деятельности" w:history="1">
        <w:r w:rsidRPr="0058032A">
          <w:rPr>
            <w:rFonts w:asciiTheme="minorHAnsi" w:eastAsia="Times New Roman" w:hAnsiTheme="minorHAnsi" w:cs="Times New Roman"/>
            <w:color w:val="0D0D0D" w:themeColor="text1" w:themeTint="F2"/>
            <w:sz w:val="28"/>
            <w:szCs w:val="28"/>
            <w:bdr w:val="none" w:sz="0" w:space="0" w:color="auto" w:frame="1"/>
            <w:lang w:eastAsia="ru-RU"/>
          </w:rPr>
          <w:t>виды музыкальной деятельности</w:t>
        </w:r>
      </w:hyperlink>
      <w:r w:rsidRPr="0058032A">
        <w:rPr>
          <w:rFonts w:asciiTheme="minorHAnsi" w:eastAsia="Times New Roman" w:hAnsiTheme="minorHAnsi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как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восприятие, исполнительство, творчество, музыкально – образовательная деятельность, 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которые развивают продуктивность мышления, помогают ребенку максимально проявить своё воображение, музыкальные способности, а затем стабилизировать свое эмоциональное состояние. Это подбор мелодий, </w:t>
      </w:r>
      <w:proofErr w:type="spellStart"/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попевок</w:t>
      </w:r>
      <w:proofErr w:type="spellEnd"/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по слуху на фортепиано, сочинение мелодий и песенок на заданный текст, музыкально-двигательные импровизации, речевые импровизации, творческие задания, импровизационно - творч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еские игры, пластические этюды.</w:t>
      </w:r>
    </w:p>
    <w:p w:rsidR="00D4730A" w:rsidRPr="00BA69A7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Чтобы ребёнок легче запоминал и усваивал материал используется метод контрастных сопоставлений, который побуждает ребёнка к осознанию своих впечатлений, проявлениям самостоятельности и творческой активности. На занятиях дается дополнительный теоретический материал, проводится практическая часть, звучит разнообразная музыка в живом исполнении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Использование такого метода, как беседа позволяет расширить представление о некоторых явлениях действительности, при этом учитывается личный опыт ребенка. Применяется также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такой вид обучения, как творческий.</w:t>
      </w:r>
      <w:r w:rsidRPr="00BA69A7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730A" w:rsidRPr="00257473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257473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lastRenderedPageBreak/>
        <w:t>Для реализации программы в дошкольном учреждении созданы необходимые условия: имеется музыкальный зал с музыкальным оборудованием, организована работа театрал</w:t>
      </w:r>
      <w:r w:rsidR="004B620B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ьного кружка, взаимодействие с д</w:t>
      </w:r>
      <w:r w:rsidRPr="00257473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етской школой искусств.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Стараем</w:t>
      </w:r>
      <w:r w:rsidRPr="00257473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ся поддерживать полученные знания н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а различных мероприятиях, создаём</w:t>
      </w:r>
      <w:r w:rsidRPr="00257473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условия в группе для развития музыкальных способностей девочки.</w:t>
      </w:r>
    </w:p>
    <w:p w:rsidR="00D4730A" w:rsidRPr="004E5F6B" w:rsidRDefault="00D4730A" w:rsidP="00D47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57473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Одним из условий осуществления индивидуального подхода к ребёнку является единство требований к нему не только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музыкального руководителя,</w:t>
      </w:r>
      <w:r w:rsidRPr="00257473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но и родителей. С родителями </w:t>
      </w:r>
      <w:proofErr w:type="spellStart"/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Заиры</w:t>
      </w:r>
      <w:proofErr w:type="spellEnd"/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7473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проводятся индивидуальные консультации, на которых даются рекомендации по развитию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ребёнка</w:t>
      </w:r>
      <w:r w:rsidRPr="00257473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. Для формирования положительной мотивации к занятиям музыкой предусмотрена экскурсия в детскую школу искусств.</w:t>
      </w:r>
      <w:r w:rsidRPr="00AD62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853570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Образовательные</w:t>
      </w:r>
      <w:r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задачи</w:t>
      </w:r>
      <w:r w:rsidRPr="00853570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D4730A" w:rsidRPr="00853570" w:rsidRDefault="00D4730A" w:rsidP="00D4730A">
      <w:pPr>
        <w:spacing w:after="0" w:line="240" w:lineRule="auto"/>
        <w:ind w:left="360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развитие эмоциональности ребенка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как важнейшей основы его внутреннего мира и способности воспринимать, переживать и понимать музыку;</w:t>
      </w:r>
      <w:r w:rsidRPr="00853570">
        <w:rPr>
          <w:rFonts w:asciiTheme="minorHAnsi" w:eastAsia="Times New Roman" w:hAnsiTheme="minorHAnsi" w:cs="Times New Roman"/>
          <w:sz w:val="28"/>
          <w:szCs w:val="28"/>
          <w:lang w:eastAsia="ru-RU"/>
        </w:rPr>
        <w:t> </w:t>
      </w: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умение пользоваться голосовым аппаратом, петь без напряжения, легко, напевно, выразительно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ередавать в позе, жестах, движениях чувств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, исходя из музыки и содержания 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песни. П</w:t>
      </w: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роявление музыкального творчества, любовь к импровизации в пении, движениях, игре на музыкальных инструментах.</w:t>
      </w: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br/>
      </w:r>
      <w:r w:rsidRPr="00853570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Воспитательные</w:t>
      </w:r>
      <w:r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задачи</w:t>
      </w:r>
      <w:r w:rsidRPr="00853570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D4730A" w:rsidRPr="00853570" w:rsidRDefault="00D4730A" w:rsidP="00D4730A">
      <w:pPr>
        <w:spacing w:after="0" w:line="240" w:lineRule="auto"/>
        <w:ind w:left="360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формирование знаний основ музыкальной культуры;</w:t>
      </w:r>
      <w:r w:rsidRPr="00853570">
        <w:rPr>
          <w:rFonts w:asciiTheme="minorHAnsi" w:eastAsia="Times New Roman" w:hAnsiTheme="minorHAnsi" w:cs="Times New Roman"/>
          <w:sz w:val="28"/>
          <w:szCs w:val="28"/>
          <w:lang w:eastAsia="ru-RU"/>
        </w:rPr>
        <w:t> </w:t>
      </w: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проявление самостоятельности, инициативы, яркой индивидуальности в музыкальной деятельности.</w:t>
      </w:r>
    </w:p>
    <w:p w:rsidR="00D4730A" w:rsidRPr="00853570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853570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</w:t>
      </w:r>
      <w:r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задачи</w:t>
      </w:r>
      <w:r w:rsidRPr="00853570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D4730A" w:rsidRPr="00853570" w:rsidRDefault="00D4730A" w:rsidP="00D4730A">
      <w:pPr>
        <w:spacing w:after="0" w:line="240" w:lineRule="auto"/>
        <w:ind w:left="360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развитие потенциальных возможностей ребе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нка.</w:t>
      </w:r>
      <w:r w:rsidRPr="00853570">
        <w:rPr>
          <w:rFonts w:asciiTheme="minorHAnsi" w:eastAsia="Times New Roman" w:hAnsiTheme="minorHAnsi" w:cs="Times New Roman"/>
          <w:sz w:val="28"/>
          <w:szCs w:val="28"/>
          <w:lang w:eastAsia="ru-RU"/>
        </w:rPr>
        <w:t> 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азвитие умения взаимодействовать со взрослыми и сверстниками</w:t>
      </w:r>
      <w:r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4730A" w:rsidRPr="00853570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853570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программы.</w:t>
      </w:r>
    </w:p>
    <w:p w:rsidR="00D4730A" w:rsidRPr="00853570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853570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1. Введение</w:t>
      </w:r>
      <w:r w:rsidR="004B620B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853570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730A" w:rsidRPr="00853570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Ознакомление с содержанием работы по программе</w:t>
      </w:r>
    </w:p>
    <w:p w:rsidR="00D4730A" w:rsidRPr="00853570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853570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2. Развитие музыкально – слуховых представлений.</w:t>
      </w:r>
    </w:p>
    <w:p w:rsidR="00D4730A" w:rsidRPr="00853570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Подбор мелодий, песен по слуху, на фортепиано. Сочинение мелодий и песенок на заданный текст. Развитие </w:t>
      </w:r>
      <w:proofErr w:type="spellStart"/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звуко</w:t>
      </w:r>
      <w:proofErr w:type="spellEnd"/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 – высотного слуха, музыкальной памяти. Вокально - речевые игры. Знакомство с музыкальной грамотой, динамическими оттенками, тембровым разнообразием в музыке, упражнения в различении сенсорных свойств в музыке.</w:t>
      </w:r>
    </w:p>
    <w:p w:rsidR="00D4730A" w:rsidRPr="00853570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853570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53570">
        <w:rPr>
          <w:rFonts w:asciiTheme="minorHAnsi" w:eastAsia="Times New Roman" w:hAnsiTheme="minorHAnsi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музыкально - ритмического восприятия.</w:t>
      </w:r>
    </w:p>
    <w:p w:rsidR="00D4730A" w:rsidRPr="00853570" w:rsidRDefault="00D4730A" w:rsidP="00D4730A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Развитие чувства ритма при помощи музыкальных игр. Развитие способности активно (</w:t>
      </w:r>
      <w:proofErr w:type="spellStart"/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двигательно</w:t>
      </w:r>
      <w:proofErr w:type="spellEnd"/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) переживать музыку, чувствовать музыкальную выразительность ритма и точно воспроизводить последний в движениях. Понятие о длительности звуков, </w:t>
      </w:r>
      <w:proofErr w:type="spellStart"/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>ритмодекламации</w:t>
      </w:r>
      <w:proofErr w:type="spellEnd"/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t xml:space="preserve">, эксперименты с шумовыми и музыкальными звуками, игры на развитие ритмической памяти, </w:t>
      </w:r>
      <w:r w:rsidRPr="00853570">
        <w:rPr>
          <w:rFonts w:asciiTheme="minorHAnsi" w:eastAsia="Times New Roman" w:hAnsiTheme="minorHAnsi" w:cs="Times New Roman"/>
          <w:sz w:val="28"/>
          <w:szCs w:val="28"/>
          <w:bdr w:val="none" w:sz="0" w:space="0" w:color="auto" w:frame="1"/>
          <w:lang w:eastAsia="ru-RU"/>
        </w:rPr>
        <w:lastRenderedPageBreak/>
        <w:t>ритмопластика и импровизация. Творческие задания с ритмическими карточками, знакомство с рифмой, игра на детских музыкальных инструментах, составление ритмических сказок.</w:t>
      </w:r>
    </w:p>
    <w:p w:rsidR="00D4730A" w:rsidRPr="004B620B" w:rsidRDefault="00D4730A" w:rsidP="00D47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Восприятие музыки</w:t>
      </w:r>
      <w:r w:rsidR="004B62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D4730A" w:rsidRPr="004B620B" w:rsidRDefault="00D4730A" w:rsidP="00D47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Игровые действия и творческие игры в процессе восприятия музыки Выражение характера и образа посредством движений. Совершенствование культуры своих движений. Передача интонации музыки и её образ в пластике движений, </w:t>
      </w:r>
      <w:r w:rsidRPr="004B62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жанровое разнообразие, разнохарактерность в музыке, темп в музыке. Подбор соответствующих образов к услышанной музыке. Развитие реакции на смену темпа. Многочастные музыкальные произведения.</w:t>
      </w:r>
    </w:p>
    <w:p w:rsidR="00D4730A" w:rsidRPr="004B620B" w:rsidRDefault="00D4730A" w:rsidP="00D47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Творчество ребёнка</w:t>
      </w:r>
      <w:r w:rsidR="004B62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4730A" w:rsidRPr="004B620B" w:rsidRDefault="00D4730A" w:rsidP="00D47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 как форма самовыражения. Творческие задания: Выражение своего «Я» средствами музыкальной выразительности; создание своего собственного музыкально – творческого продукта. Импровизация в музыкально – творческом процессе как условие для свободы творческой деятельности. Формирование музыкального мышления ребёнка через творческие задания: создаём музыкально - игровой образ, придумываем композицию музыкальной игры Согласование своих действий с характером звучащей мелодии, сменой настроения. Музыкальные игры - драматизации, ассоциативное мышление, игра на музыкальных инструментах, импровизация и творческая деятельность.</w:t>
      </w:r>
    </w:p>
    <w:p w:rsidR="00D4730A" w:rsidRPr="003073F3" w:rsidRDefault="00D4730A" w:rsidP="00D47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Результаты программы:</w:t>
      </w:r>
    </w:p>
    <w:p w:rsidR="00D4730A" w:rsidRPr="003073F3" w:rsidRDefault="00D4730A" w:rsidP="00D47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Итоговая диагностика по дополнительной программе показала следующие результаты: </w:t>
      </w:r>
      <w:r w:rsidR="005A123D" w:rsidRPr="00307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Заира </w:t>
      </w:r>
      <w:r w:rsidRPr="00307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умеет дать развернутый ответ эмоционально образных характеристик своих переживаний музыки, умеет образно мыслить, умеет выражать в движении характер музыки и ее настроение, передавая как контрастны, так и нюансы.</w:t>
      </w:r>
    </w:p>
    <w:p w:rsidR="00D4730A" w:rsidRPr="003073F3" w:rsidRDefault="00D4730A" w:rsidP="00D47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Сочиняет собственные оригинальные мелодии, очень быстро и легко отзывается на ритм и мелодию, всегда вслушивается в них, передает в движении темповые и динамические изменения. При игре на детских музыкальных инструментах передает ритмическую пульсацию и ритмический рисунок. Развита творческая интуитивность: придумывает свои комбинации танцев, передает чувства и эмоциональные переживания.</w:t>
      </w:r>
    </w:p>
    <w:p w:rsidR="00D4730A" w:rsidRPr="003073F3" w:rsidRDefault="005A123D" w:rsidP="00D47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Заира </w:t>
      </w:r>
      <w:r w:rsidR="00D4730A" w:rsidRPr="00307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участвует в </w:t>
      </w:r>
      <w:r w:rsidRPr="00307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Московских городских </w:t>
      </w:r>
      <w:r w:rsidR="00D4730A" w:rsidRPr="00307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конкурсах, занимает призовые места</w:t>
      </w:r>
      <w:r w:rsidRPr="00307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D4730A" w:rsidRPr="00307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730A" w:rsidRPr="003073F3" w:rsidRDefault="00D4730A" w:rsidP="00D4730A">
      <w:pPr>
        <w:rPr>
          <w:sz w:val="28"/>
          <w:szCs w:val="28"/>
        </w:rPr>
      </w:pPr>
    </w:p>
    <w:p w:rsidR="007A1A93" w:rsidRDefault="007A1A93"/>
    <w:sectPr w:rsidR="007A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1C"/>
    <w:rsid w:val="003073F3"/>
    <w:rsid w:val="00345E84"/>
    <w:rsid w:val="004B620B"/>
    <w:rsid w:val="005A123D"/>
    <w:rsid w:val="007A1A93"/>
    <w:rsid w:val="00943A5B"/>
    <w:rsid w:val="00AC0C83"/>
    <w:rsid w:val="00B4638D"/>
    <w:rsid w:val="00BE3E6B"/>
    <w:rsid w:val="00D4730A"/>
    <w:rsid w:val="00E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</dc:creator>
  <cp:keywords/>
  <dc:description/>
  <cp:lastModifiedBy>Larisa</cp:lastModifiedBy>
  <cp:revision>7</cp:revision>
  <dcterms:created xsi:type="dcterms:W3CDTF">2015-10-19T22:17:00Z</dcterms:created>
  <dcterms:modified xsi:type="dcterms:W3CDTF">2015-11-19T23:54:00Z</dcterms:modified>
</cp:coreProperties>
</file>