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23"/>
        <w:gridCol w:w="2125"/>
        <w:gridCol w:w="1984"/>
        <w:gridCol w:w="2258"/>
        <w:gridCol w:w="1781"/>
      </w:tblGrid>
      <w:tr w:rsidR="00CE7AEC" w:rsidRPr="004A5C8A" w:rsidTr="00CE7AEC">
        <w:tc>
          <w:tcPr>
            <w:tcW w:w="1000" w:type="pct"/>
          </w:tcPr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0" w:type="pct"/>
          </w:tcPr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000" w:type="pct"/>
          </w:tcPr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b/>
                <w:sz w:val="24"/>
                <w:szCs w:val="24"/>
              </w:rPr>
              <w:t>в режимных моментах</w:t>
            </w:r>
          </w:p>
        </w:tc>
        <w:tc>
          <w:tcPr>
            <w:tcW w:w="1000" w:type="pct"/>
          </w:tcPr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Создание/организация предметно-пространственной развивающей образовательной среды для самостоятельной деятельности детей и поддержки детской инициативы</w:t>
            </w:r>
          </w:p>
        </w:tc>
        <w:tc>
          <w:tcPr>
            <w:tcW w:w="1000" w:type="pct"/>
          </w:tcPr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семей в образовательную деятельность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CE7AEC" w:rsidRPr="004A5C8A" w:rsidTr="00CE7AEC">
        <w:tc>
          <w:tcPr>
            <w:tcW w:w="1000" w:type="pct"/>
          </w:tcPr>
          <w:p w:rsidR="00CE7AEC" w:rsidRPr="007E41E1" w:rsidRDefault="00CE7AE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4A5C8A" w:rsidRPr="007E41E1" w:rsidRDefault="004A5C8A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12.10.15</w:t>
            </w:r>
          </w:p>
          <w:p w:rsidR="00CE7AEC" w:rsidRDefault="00CE7AE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1E1" w:rsidRDefault="007E41E1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1E1" w:rsidRDefault="007E41E1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1E1" w:rsidRPr="007E41E1" w:rsidRDefault="007E41E1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Тема: «Лук»</w:t>
            </w:r>
          </w:p>
        </w:tc>
        <w:tc>
          <w:tcPr>
            <w:tcW w:w="1000" w:type="pct"/>
          </w:tcPr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Вид детской деятельности:</w:t>
            </w: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 «Восприятие художественной литературы и фольклора»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образовательных областей: </w:t>
            </w: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 «Речевое развитие».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7E41E1" w:rsidRDefault="00CE7AE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1. Расширять представления детей об овощах, используя произведения зарубежных поэтов (Речевое развитие). (Познавательное развитие)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2. Заучивание с детьми слов шотландской песенки «Купите лук» (Речевое развитие).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3. Активизировать речь, развивать выразительность речи (Речевое развитие)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7E41E1" w:rsidRDefault="00CE7AE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и приемы:</w:t>
            </w:r>
          </w:p>
          <w:p w:rsidR="00CE7AEC" w:rsidRPr="007E41E1" w:rsidRDefault="00CE7AE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: рассматривание иллюстраций;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: беседа.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оборудование:</w:t>
            </w: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 изображением лука.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7E41E1" w:rsidRDefault="00CE7AE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Логика образовательной деятельности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(конспект №1)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7E41E1" w:rsidRDefault="00CE7AE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(по плану музыкального руководителя)</w:t>
            </w:r>
          </w:p>
        </w:tc>
        <w:tc>
          <w:tcPr>
            <w:tcW w:w="1000" w:type="pct"/>
          </w:tcPr>
          <w:p w:rsidR="00CE7AEC" w:rsidRPr="007E41E1" w:rsidRDefault="00CE7AE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 Комплекс №1 на неделю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Д/и "Где спрятался лук?"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Юрой, Сашей, Димой по составлению небольшого рассказа вместе с воспитателем о луке.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Прогулка 1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Рассматривание принесенного родителями лука.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Инд. работа: с Машей, Катей - перебрасывание мяча друг другу.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Подвижная игра «Скорее овощ беги ко мне».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после сна.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воспитателя по уходу за комнатными растениями (рыхление).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7E41E1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="00CE7AEC"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 игра «Найди свой цвет».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Прогулка 2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Игры с песком.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Инд. работа с Ирой, Юлей по закреплению знания основных цветов.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 с выносным материалом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Подвижная игра «Огород»</w:t>
            </w:r>
          </w:p>
        </w:tc>
        <w:tc>
          <w:tcPr>
            <w:tcW w:w="1000" w:type="pct"/>
          </w:tcPr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"Где спрятался лук?"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Внесение натурального лука.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Внесение большого резинового мяча.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Песочные наборы.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свой цвет».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Песочные наборы.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Примеры детской одежды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Машины, мячи.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Цветные кубики.</w:t>
            </w:r>
          </w:p>
        </w:tc>
        <w:tc>
          <w:tcPr>
            <w:tcW w:w="1000" w:type="pct"/>
          </w:tcPr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вместе с детьми изготовить поделку из натурального лука.</w:t>
            </w:r>
          </w:p>
        </w:tc>
      </w:tr>
      <w:tr w:rsidR="00CE7AEC" w:rsidRPr="004A5C8A" w:rsidTr="00CE7AEC">
        <w:tc>
          <w:tcPr>
            <w:tcW w:w="1000" w:type="pct"/>
          </w:tcPr>
          <w:p w:rsidR="00CE7AEC" w:rsidRPr="007E41E1" w:rsidRDefault="00CE7AE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  <w:p w:rsidR="004A5C8A" w:rsidRPr="007E41E1" w:rsidRDefault="004A5C8A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AEC" w:rsidRPr="007E41E1" w:rsidRDefault="004A5C8A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13.10.15</w:t>
            </w:r>
          </w:p>
          <w:p w:rsidR="004A5C8A" w:rsidRDefault="004A5C8A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1E1" w:rsidRDefault="007E41E1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1E1" w:rsidRDefault="007E41E1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1E1" w:rsidRPr="007E41E1" w:rsidRDefault="007E41E1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C8A" w:rsidRPr="007E41E1" w:rsidRDefault="004A5C8A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Тема: «Капуста»</w:t>
            </w:r>
          </w:p>
        </w:tc>
        <w:tc>
          <w:tcPr>
            <w:tcW w:w="1000" w:type="pct"/>
          </w:tcPr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Вид детской деятельности:</w:t>
            </w: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</w:t>
            </w:r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исследовательская»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областей:</w:t>
            </w: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«Познавательное развитие», «Речевое развитие», «Физическое развитие».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7E41E1" w:rsidRDefault="00CE7AE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1. Закрепление </w:t>
            </w:r>
            <w:r w:rsidRPr="004A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 «один», «много» освоение детьми умения ориентироваться в пространстве, развивать умение находить и называть предметы округлой формы, стимулировать познавательную активность. (Познавательное развитие)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2. Активизировать словарь детей. (Речевое развитие).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7E41E1" w:rsidRDefault="00CE7AE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приемы: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: рассматривание образца;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: беседа;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: работа детей с раздаточным материалом.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оборудование: раздаточный материал: карточки, плоскостные фигурки зайчиков и морковок по количеству детей; демонстрационный материал: плоскостная геометрическая фигура – круг.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7E41E1" w:rsidRDefault="00CE7AE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Логика </w:t>
            </w: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образовательной деятельности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(конспект №2)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7E41E1" w:rsidRDefault="00CE7AE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«Двигательная деятельность»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физинструктора</w:t>
            </w:r>
            <w:proofErr w:type="spell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" w:type="pct"/>
          </w:tcPr>
          <w:p w:rsidR="00CE7AEC" w:rsidRPr="007E41E1" w:rsidRDefault="00CE7AE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 (Комплекс №1 на неделю)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«Овощи».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«Капуста»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Д/и "Найди свой овощ".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Прогулка 1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старших дошкольников на огороде: подготовка грядок к зиме.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Инд. работа с Катей, Димой, Машей по рисованию округлых форм (палочкой по сырому песку) «Что за овощ?»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Свободные игры детей с мячами и кеглями.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Подвижная игра «Овощи и фрукты».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Игровая ситуация «Строим овощехранилище» из мягкого модуля.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 </w:t>
            </w:r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ориентировку в пространстве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«Найди свое место».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Д/и на определение формы предмета «Назови похожий </w:t>
            </w:r>
            <w:r w:rsidRPr="004A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предмет».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 детей в уголке творчества.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Прогулка 2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Наблюдение за осенними изменениями в природе.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proofErr w:type="spellStart"/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 Юлей, Дашей, Никитой по закреплению понятий «один», «много», с овощами и фруктами).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Игры с выносными песочными наборами</w:t>
            </w:r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атериалом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вокруг себя</w:t>
            </w:r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нести демонстрационный альбом по теме «Овощи»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Дидактическая игра "Найди свой овощ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Мячи и кегли.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Атрибуты овощей и фруктов.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Мягкий модуль для строительства.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«Назови похожий предмет».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Пластилин, пластиковые доски.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Натуральны овощи и фрукты.</w:t>
            </w: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CE7AE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Песочные наборы: ведёрки, совочки, грабельки, </w:t>
            </w:r>
            <w:proofErr w:type="spell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формочки</w:t>
            </w:r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то-нибудь</w:t>
            </w:r>
            <w:proofErr w:type="spell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 кругленькое»</w:t>
            </w:r>
          </w:p>
        </w:tc>
        <w:tc>
          <w:tcPr>
            <w:tcW w:w="1000" w:type="pct"/>
          </w:tcPr>
          <w:p w:rsidR="002E3331" w:rsidRPr="004A5C8A" w:rsidRDefault="002E3331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демонстрационный альбом по теме «Овощи»</w:t>
            </w:r>
          </w:p>
          <w:p w:rsidR="002E3331" w:rsidRPr="004A5C8A" w:rsidRDefault="002E3331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31" w:rsidRPr="004A5C8A" w:rsidRDefault="002E3331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Дидактическая игра "Найди свой овощ</w:t>
            </w:r>
          </w:p>
          <w:p w:rsidR="002E3331" w:rsidRPr="004A5C8A" w:rsidRDefault="002E3331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31" w:rsidRPr="004A5C8A" w:rsidRDefault="002E3331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Мячи и кегли.</w:t>
            </w:r>
          </w:p>
          <w:p w:rsidR="002E3331" w:rsidRPr="004A5C8A" w:rsidRDefault="002E3331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31" w:rsidRPr="004A5C8A" w:rsidRDefault="002E3331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Атрибуты овощей и фруктов.</w:t>
            </w:r>
          </w:p>
          <w:p w:rsidR="002E3331" w:rsidRPr="004A5C8A" w:rsidRDefault="002E3331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31" w:rsidRPr="004A5C8A" w:rsidRDefault="002E3331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Мягкий модуль для строительства.</w:t>
            </w:r>
          </w:p>
          <w:p w:rsidR="002E3331" w:rsidRPr="004A5C8A" w:rsidRDefault="002E3331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31" w:rsidRPr="004A5C8A" w:rsidRDefault="002E3331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«Назови </w:t>
            </w:r>
            <w:r w:rsidRPr="004A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похожий предмет».</w:t>
            </w:r>
          </w:p>
          <w:p w:rsidR="002E3331" w:rsidRPr="004A5C8A" w:rsidRDefault="002E3331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31" w:rsidRPr="004A5C8A" w:rsidRDefault="002E3331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Пластилин, пластиковые доски.</w:t>
            </w:r>
          </w:p>
          <w:p w:rsidR="002E3331" w:rsidRPr="004A5C8A" w:rsidRDefault="002E3331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31" w:rsidRPr="004A5C8A" w:rsidRDefault="002E3331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Натуральны овощи и фрукты.</w:t>
            </w:r>
          </w:p>
          <w:p w:rsidR="002E3331" w:rsidRPr="004A5C8A" w:rsidRDefault="002E3331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EC" w:rsidRPr="004A5C8A" w:rsidRDefault="002E3331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Песочные наборы: ведёрки, совочки, грабельки, формочки.</w:t>
            </w:r>
          </w:p>
        </w:tc>
        <w:tc>
          <w:tcPr>
            <w:tcW w:w="1000" w:type="pct"/>
          </w:tcPr>
          <w:p w:rsidR="00CE7AEC" w:rsidRPr="004A5C8A" w:rsidRDefault="002E3331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Порекомендовать родителям рассмотреть</w:t>
            </w:r>
            <w:proofErr w:type="gram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детьми овощи, выращенные у них на огороде.</w:t>
            </w:r>
          </w:p>
        </w:tc>
      </w:tr>
      <w:tr w:rsidR="008201DA" w:rsidRPr="004A5C8A" w:rsidTr="00CE7AEC">
        <w:tc>
          <w:tcPr>
            <w:tcW w:w="1000" w:type="pct"/>
          </w:tcPr>
          <w:p w:rsidR="00622F43" w:rsidRPr="007E41E1" w:rsidRDefault="00622F43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  <w:p w:rsidR="004A5C8A" w:rsidRPr="007E41E1" w:rsidRDefault="004A5C8A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14.10.15</w:t>
            </w:r>
          </w:p>
          <w:p w:rsidR="00622F43" w:rsidRPr="007E41E1" w:rsidRDefault="00622F43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C8A" w:rsidRPr="007E41E1" w:rsidRDefault="004A5C8A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C8A" w:rsidRPr="007E41E1" w:rsidRDefault="004A5C8A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C8A" w:rsidRPr="007E41E1" w:rsidRDefault="004A5C8A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1DA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Тема: «Сад и огород</w:t>
            </w: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0" w:type="pct"/>
          </w:tcPr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Вид детской деятельности:</w:t>
            </w: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</w:t>
            </w:r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исследовательская»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областей:</w:t>
            </w: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«Познавательное развитие», «Речевое развитие», «Художественно - эстетическое развитие».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7E41E1" w:rsidRDefault="00622F43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22F43" w:rsidRPr="007E41E1" w:rsidRDefault="00622F43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1.Побуждать детей отвечать на вопросы воспитателя. (Речевое развитие)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2. Закрепить знания детей об овощах и фруктах. (Познавательное развитие).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7E41E1" w:rsidRDefault="00622F43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приемы: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: рассматривание натуральных овощей и фруктов; - словесные: беседа, художественное слово.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оборудование:</w:t>
            </w: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натуральные лук, картофель, огурец, помидор, яблоко, груша.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7E41E1" w:rsidRDefault="00622F43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Логика образовательной деятельности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(конспект №3)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7E41E1" w:rsidRDefault="00622F43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DA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(по плану музыкального руководителя)</w:t>
            </w:r>
          </w:p>
        </w:tc>
        <w:tc>
          <w:tcPr>
            <w:tcW w:w="1000" w:type="pct"/>
          </w:tcPr>
          <w:p w:rsidR="00622F43" w:rsidRPr="007E41E1" w:rsidRDefault="00622F43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 (Комплекс №1 на неделю)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Д/и «Прогулка на огород».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с набором «Дары </w:t>
            </w:r>
            <w:proofErr w:type="spell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» «Строим забор для огорода».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Беседа на тему «что растёт в огороде?»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Инд. работа: отличие овощей от фруктов с Сашей, Дашей, Колей.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Прогулка 1.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Наблюдение за разгрузкой автомашины, привезшей овощи в ДОУ.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Инд. Работа с Юлей. Севой по знанию и называнию овощей и фруктов.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Свободные игры детей с выносным материалом.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Подвижная игра «Скорее овощ, беги ко мне».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Вечер Оздоровительная гимнастика после сна.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 игра «Собираем урожай».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Прочесть детям произведение С. Маршака «Овощи».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Свободные игры детей со строительным материалом.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 детей в игровом уголке.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Прогулка 2.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погодой: ясно, солнечно, тепло.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Олей, Алёной беседа на тему «Как нужно есть </w:t>
            </w:r>
            <w:r w:rsidRPr="004A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овощи и фрукты».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 (маленькие мячи для бросания вдаль).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DA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spell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000" w:type="pct"/>
          </w:tcPr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материал для изготовления макета огорода.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«Набор </w:t>
            </w:r>
            <w:proofErr w:type="spell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Фрёбел</w:t>
            </w:r>
            <w:proofErr w:type="spellEnd"/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Внесение натуральных овощей.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Совочки и формочки для песка.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Внесение атрибутов овощей и фруктов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Книга С. Маршак «Овощи»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Внесение мелкого деревянного строителя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Машины, куклы,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Маленькие мячи.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DA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Атрибут огурца.</w:t>
            </w:r>
          </w:p>
        </w:tc>
        <w:tc>
          <w:tcPr>
            <w:tcW w:w="1000" w:type="pct"/>
          </w:tcPr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Попросить родителей приготовить фотографии для фоторепортажа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DA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«А у нас огород» (семейные фотографии, рисунки, рассказ</w:t>
            </w:r>
            <w:proofErr w:type="gramEnd"/>
          </w:p>
        </w:tc>
      </w:tr>
      <w:tr w:rsidR="00622F43" w:rsidRPr="004A5C8A" w:rsidTr="00CE7AEC">
        <w:tc>
          <w:tcPr>
            <w:tcW w:w="1000" w:type="pct"/>
          </w:tcPr>
          <w:p w:rsidR="00622F43" w:rsidRPr="007E41E1" w:rsidRDefault="00622F43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622F43" w:rsidRPr="007E41E1" w:rsidRDefault="004A5C8A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15.10.15</w:t>
            </w:r>
          </w:p>
          <w:p w:rsidR="004A5C8A" w:rsidRPr="007E41E1" w:rsidRDefault="004A5C8A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C8A" w:rsidRPr="007E41E1" w:rsidRDefault="004A5C8A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C8A" w:rsidRPr="007E41E1" w:rsidRDefault="004A5C8A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Тема: «Мой любимый овощ»</w:t>
            </w:r>
          </w:p>
        </w:tc>
        <w:tc>
          <w:tcPr>
            <w:tcW w:w="1000" w:type="pct"/>
          </w:tcPr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Вид детской деятельности:</w:t>
            </w: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деятельность»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областей:</w:t>
            </w: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«Художественно-эстетическое развитие», «Физическое развитие».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7E41E1" w:rsidRDefault="00622F43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1.Закрепить умение создавать образы предметов, используя готовые формы; осваивать последовательность работы; воспитывать аккуратность при работе с клеем. (Художественно-эстетическое развитие)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2.Закреплять умение детей выполнять пальчиковую гимнастику, соотносить движения </w:t>
            </w:r>
            <w:r w:rsidRPr="004A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гимнастики со словами. (Физическое развитие)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7E41E1" w:rsidRDefault="00622F43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приемы: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: рассматривание образца;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: художественное слово, беседа;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- практические: выполнение аппликации детьми.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оборудование:</w:t>
            </w: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 1/2листа бумаги формата А</w:t>
            </w:r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 белого цвета, клеевые кисти, салфетки, клеёнки, розетка с клеем, готовые шаблоны овощей по количеству детей; демонстрационный материал: образец воспитателя.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7E41E1" w:rsidRDefault="00622F43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Логика образовательной деятельности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(конспект №4)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7E41E1" w:rsidRDefault="00622F43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«Двигательная деятельность»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(по плану </w:t>
            </w:r>
            <w:proofErr w:type="spellStart"/>
            <w:r w:rsidR="008A24AC" w:rsidRPr="004A5C8A">
              <w:rPr>
                <w:rFonts w:ascii="Times New Roman" w:hAnsi="Times New Roman" w:cs="Times New Roman"/>
                <w:sz w:val="24"/>
                <w:szCs w:val="24"/>
              </w:rPr>
              <w:t>физинструктора</w:t>
            </w:r>
            <w:proofErr w:type="spellEnd"/>
            <w:proofErr w:type="gramEnd"/>
          </w:p>
        </w:tc>
        <w:tc>
          <w:tcPr>
            <w:tcW w:w="1000" w:type="pct"/>
          </w:tcPr>
          <w:p w:rsidR="00622F43" w:rsidRPr="007E41E1" w:rsidRDefault="00622F43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Утро: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 (Комплекс №1 на неделю)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Беседа на тему «Твой любимый овощ».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Д/и "Парные картинки</w:t>
            </w:r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овощ)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Сашей, Дашей, Катей поговорить </w:t>
            </w:r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 овощах, закрепление названий.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Прогулка 1.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дворника по обрезке веток деревьев, рассказать детям для чего это делается.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Колей и Мишей </w:t>
            </w:r>
            <w:r w:rsidRPr="004A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знанию и называнию овощей.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Подвижная игра «Поймай и назови».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Вечер Оздоровительная гимнастика после сна.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игры детей в уголке </w:t>
            </w:r>
            <w:proofErr w:type="spell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Игра – драматизация по стихотворению Е. Борисовой «Капуста».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Свободная деятельность детей в уголке творчества.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Прогулка 2.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Экскурсии по территории детского сада (наблюдения за сезонными изменениями в природе)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Инд. работа с Катей и Мишей по звукопроизношению звука «л»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игра «Овощи</w:t>
            </w:r>
            <w:r w:rsidR="008A24AC" w:rsidRPr="004A5C8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00" w:type="pct"/>
          </w:tcPr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Д\и "Парные картинки"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Различные настольные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игры по желанию детей ( «Собери картинку»</w:t>
            </w:r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», «Мозаика»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Вынос материала для игры с песком: формы и совочки.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Русские народные костюмы, костюмы диких животных.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Атрибуты еж и ежат.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Листы белой бумаги, цветные карандаши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Песочные наборы, мячи.</w:t>
            </w: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Атрибуты овощей.</w:t>
            </w:r>
          </w:p>
        </w:tc>
        <w:tc>
          <w:tcPr>
            <w:tcW w:w="1000" w:type="pct"/>
          </w:tcPr>
          <w:p w:rsidR="00622F43" w:rsidRPr="004A5C8A" w:rsidRDefault="00622F43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Порекомендовать родителям приготовить</w:t>
            </w:r>
            <w:proofErr w:type="gram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детьми овощной салат в домашних условиях.</w:t>
            </w:r>
          </w:p>
        </w:tc>
      </w:tr>
      <w:tr w:rsidR="008A24AC" w:rsidRPr="004A5C8A" w:rsidTr="00CE7AEC">
        <w:tc>
          <w:tcPr>
            <w:tcW w:w="1000" w:type="pct"/>
          </w:tcPr>
          <w:p w:rsidR="008A24AC" w:rsidRPr="007E41E1" w:rsidRDefault="008A24A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  <w:p w:rsidR="008A24AC" w:rsidRPr="007E41E1" w:rsidRDefault="004A5C8A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16.10.15</w:t>
            </w:r>
          </w:p>
          <w:p w:rsidR="004A5C8A" w:rsidRPr="007E41E1" w:rsidRDefault="004A5C8A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C8A" w:rsidRPr="007E41E1" w:rsidRDefault="004A5C8A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C8A" w:rsidRPr="007E41E1" w:rsidRDefault="004A5C8A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4A5C8A"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Свёкла</w:t>
            </w: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00" w:type="pct"/>
          </w:tcPr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Вид детской деятельности:</w:t>
            </w: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деятельность»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областей:</w:t>
            </w: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«Художественно-эстетическое развитие», «Речевое развитие», «Физическое развитие»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7E41E1" w:rsidRDefault="008A24A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1. Продолжать развивать умение рисовать предметы круглой формы, развивать умение различать предметы по форме. (Художественно-эстетическое развитие)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2. Развивать мелкую мускулатуру руки. (Физическое развитие)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3. Четкое проговаривание слов пальчиковой гимнастики. (Речевое развитие)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7E41E1" w:rsidRDefault="008A24A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приемы: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- наглядные: рассматривание образца, иллюстрации с </w:t>
            </w:r>
            <w:r w:rsidRPr="004A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изображением </w:t>
            </w:r>
            <w:r w:rsidR="004A5C8A">
              <w:rPr>
                <w:rFonts w:ascii="Times New Roman" w:hAnsi="Times New Roman" w:cs="Times New Roman"/>
                <w:sz w:val="24"/>
                <w:szCs w:val="24"/>
              </w:rPr>
              <w:t>свёклы.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: художественное слово, беседа;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: выполнение рисунка детьми.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7E41E1" w:rsidRDefault="008A24A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оборудование: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1/2листа бумаги формата А</w:t>
            </w:r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 белого цвета, цветные карандаши по количеству детей.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7E41E1" w:rsidRDefault="008A24A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Логика образовательной деятельности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(конспект №5)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 (на прогулке</w:t>
            </w: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областей:</w:t>
            </w: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развитие», «Физическое развитие»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7E41E1" w:rsidRDefault="008A24A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1. Упражнять в бросании мяча вверх и вперед, способство­вать развитию чувства равновесия, ловкости и смелости</w:t>
            </w:r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развитие).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2. Закрепить </w:t>
            </w:r>
            <w:r w:rsidRPr="004A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и чёткое проговаривание слов подвижной игры. (Речевое развитие)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Методы и приемы: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- наглядные: показ движения воспитателем;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- словесные: указания воспитателя;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: выполнение движений детьми.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оборудование:</w:t>
            </w: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волейбольная сетка или лента, две стойки, желтые ленточки и обручи на каждого ребенка.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7E41E1" w:rsidRDefault="008A24A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t>Логика образовательной деятельности</w:t>
            </w:r>
          </w:p>
          <w:p w:rsidR="008A24AC" w:rsidRPr="007E41E1" w:rsidRDefault="008A24A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(конспект №6)</w:t>
            </w:r>
          </w:p>
        </w:tc>
        <w:tc>
          <w:tcPr>
            <w:tcW w:w="1000" w:type="pct"/>
          </w:tcPr>
          <w:p w:rsidR="008A24AC" w:rsidRPr="007E41E1" w:rsidRDefault="008A24AC" w:rsidP="007E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Утро: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 (Комплекс №1 на неделю)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 повторить текст песен об овощах с Настей, Катей, Сашей, Мишей.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4A5C8A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</w:t>
            </w:r>
            <w:r w:rsidR="008A24AC" w:rsidRPr="004A5C8A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="008A24AC" w:rsidRPr="004A5C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4AC" w:rsidRPr="004A5C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свёкла</w:t>
            </w:r>
            <w:r w:rsidR="008A24AC"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 из 4 частей).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уголке творчества (рисование)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Прогулка 1.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Наблюдение за осенней яблоней на участке детского сада.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Инд. работа с Лизой, Мишей, Севой по закреплению понятия «больше», «меньше», «много», «один» на примере муляжей овощей.</w:t>
            </w:r>
            <w:proofErr w:type="gramEnd"/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материалом.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 /и "Кто быстрее соберет урожай".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Вечер Оздоровительная гимнастика после сна.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Беседа на тему «Какое яблоко на вкус?»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Свободные игры детей в уголке театрализации.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«Поливам сад».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Прогулка 2.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Рассматривание и Сбор семян клёна и ягод рябины для изготовления поделок.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Инд. работа с Колей и Сашей по рисованию яблоко мелками на асфальте.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материалом.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/и «Собери яблоки в </w:t>
            </w:r>
            <w:proofErr w:type="spellStart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карзину</w:t>
            </w:r>
            <w:proofErr w:type="spellEnd"/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 детей на участке, игры по выбору</w:t>
            </w:r>
          </w:p>
        </w:tc>
        <w:tc>
          <w:tcPr>
            <w:tcW w:w="1000" w:type="pct"/>
          </w:tcPr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«Паззлы» (яблоко).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Муляжи овощей и фруктов.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Мячи и кегли, песочные наборы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Объёмны фигурки к сказкам «Колобок», «Репка».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Красные фишки, лейка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Белые и цветные мелки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Ведёрки, совочки.</w:t>
            </w: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Корзина, красные и жёлтые мячи.</w:t>
            </w:r>
          </w:p>
        </w:tc>
        <w:tc>
          <w:tcPr>
            <w:tcW w:w="1000" w:type="pct"/>
          </w:tcPr>
          <w:p w:rsidR="008A24AC" w:rsidRPr="004A5C8A" w:rsidRDefault="008A24AC" w:rsidP="007E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родителям загадать детям загадки о </w:t>
            </w:r>
            <w:r w:rsidR="004A5C8A">
              <w:rPr>
                <w:rFonts w:ascii="Times New Roman" w:hAnsi="Times New Roman" w:cs="Times New Roman"/>
                <w:sz w:val="24"/>
                <w:szCs w:val="24"/>
              </w:rPr>
              <w:t>свёкле</w:t>
            </w:r>
            <w:r w:rsidRPr="004A5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11CFF" w:rsidRPr="004A5C8A" w:rsidRDefault="00011CFF" w:rsidP="007E41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1CFF" w:rsidRPr="004A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EC"/>
    <w:rsid w:val="00011CFF"/>
    <w:rsid w:val="002E3331"/>
    <w:rsid w:val="004A5C8A"/>
    <w:rsid w:val="00622F43"/>
    <w:rsid w:val="007E41E1"/>
    <w:rsid w:val="008201DA"/>
    <w:rsid w:val="008A24AC"/>
    <w:rsid w:val="00C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9B4ED-0E63-4CB2-8FA7-8DC5B20B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2015-11-19T02:55:00Z</dcterms:created>
  <dcterms:modified xsi:type="dcterms:W3CDTF">2015-11-19T11:14:00Z</dcterms:modified>
</cp:coreProperties>
</file>