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t>Загадки о природных явлениях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Что за чудо-красота!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небесам оравою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Бегут мешки дырявые,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бывает – иногда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Из мешков течёт вода.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Спрячемся получше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От дырявой …</w:t>
      </w:r>
    </w:p>
    <w:p w:rsidR="000E2809" w:rsidRDefault="000E2809" w:rsidP="000E280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(Тучи)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Расписные ворота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Показались на пути!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них ни въехать,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 войти.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(Радуга)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синем небе,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по речке,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Белые плывут овечки.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Держат путь издалека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зовут их?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(Облака)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улице рубашка,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избе рукава.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(Солнечный луч)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Ты весь мир обогреваешь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усталости не знаешь,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Улыбаешься в оконце,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зовут тебя все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(Солнце)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Голубой платок, алый колобок,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платку катается, людям улыбается.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(Небо, солнце)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Это что за потолок?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 он низок, то высок,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 он сер, то беловат,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 чуть-чуть голубоват.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порой такой красивый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Кружевной и синий-синий!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(Небо)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E2809">
        <w:rPr>
          <w:rFonts w:ascii="Times New Roman" w:hAnsi="Times New Roman" w:cs="Times New Roman"/>
          <w:sz w:val="32"/>
          <w:szCs w:val="32"/>
        </w:rPr>
        <w:t>очью на небе один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Золотистый апельсин.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Миновали две недели,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Апельсина мы не ели,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 осталась в небе только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Апельсиновая долька.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(Луна, месяц)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Ночью по небу гуляю,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Тускло землю освещаю.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Скучно очень мне одной,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зовут меня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(Луной)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Бежал по тропке луговой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Кивали маки головой.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Бежал по речке голубой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Речка сделалась рябой.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(Ветер)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Мочит поле, лес и луг,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Город, дом и всё вокруг!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Облаков и туч он вождь,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Ты же знаешь, это —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(Дождь)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деревья, на кусты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неба падают цветы.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Белые, пушистые,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Только не душистые.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(Снег)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Что за звёздочки резные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пальто и на платке?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 сквозные, вырезные,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0E2809">
        <w:rPr>
          <w:rFonts w:ascii="Times New Roman" w:hAnsi="Times New Roman" w:cs="Times New Roman"/>
          <w:sz w:val="32"/>
          <w:szCs w:val="32"/>
        </w:rPr>
        <w:t>А возьмёшь — вода в руке.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(Снежинки)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Чьи рисунки на окне,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узор на хрустале?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Щиплет всякого за нос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Зимний дедушка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(Мороз)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Дунул ветер, и мороз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Снег нам с севера принёс.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Только вот с тех самых пор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стекле моём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(Узор)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снег, не лед,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серебром деревья уберет.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(Иней)</w:t>
      </w: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деревьях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Его весной и летом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Мы видели одетым,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осенью с бедняжки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Сорвали все рубашки.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(Дерево)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Благоухает и манит,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Цветами нежными дарит,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Протянешь руку за плетень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 ней окажется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(Сирень)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Будто снежный шар бела,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весне она цвела,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Нежный запах источала.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когда пора настала,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Разом сделалась она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Вся от ягоды черна.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(Черемуха)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Из деревьев ранним летом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Вдруг снежинки запорхают,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 не радует нас это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Мы от этого чихаем.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(Тополь)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Я из крошки-бочки вылез,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Корешки пустил и вырос,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Стал высок я и могуч,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боюсь ни гроз, ни туч.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 кормлю свиней и белок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Ничего, что плод мой мелок.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(Дуб)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Белоствольные красавицы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Дружно встали у дорожки,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Книзу веточки спускаются,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на веточках сережки.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(Березки)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Кудри в речку опустила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о чём-то загрустила,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о чём грустит, никому не говорит.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(Ива)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Никто не пугает, а вся дрожит.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(Осина)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Весной зеленела, летом загорела,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Осень в сад пришла, красный факел зажгла.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(Рябина)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Белые овечки бегают по свечке.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(Верба)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Вроде сосен, вроде ёлок,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зимою без иголок.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(Лиственница)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Что же это за девица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швея, не мастерица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Ничего сама не шьет,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в иголках круглый год.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(Ель)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 знают, что у елки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листья, а иголки,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так же, как она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иголками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(Сосна)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Дом со всех сторон открыт,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резною крышей крыт.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Заходи в зелёный дом,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Чудеса увидишь в нём.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(Лес)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об овощах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грядке длинный и зелёный,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в кадке жёлтый и солёный.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(Огурец)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Раскололся тесный домик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две половинки.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посыпались оттуда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Бусинки-дробинки.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(Горох)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на нашей грядке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Выросли загадки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Сочные да крупные,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Вот такие круглые.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Летом зеленеют,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 осени краснеют.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(Помидоры)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Золотая голова — велика, тяжела.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Золотая голова — отдохнуть прилегла.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Голова велика, только шея тонка.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(Тыква)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Щёки розовы, нос белый,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темноте сижу день целый.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рубашка зелена,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Вся на солнышке она.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(Редиска)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Круглый бок, жёлтый бок,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Сидит в грядке колобок.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Врос в землю крепко.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Что же это?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(Репка)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Хотя я сахарной зовусь,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 от дождя я не размокла,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Крупна, кругла, сладка на вкус,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Узнали вы, кто я?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(Свекла)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Заставит плакать всех вокруг,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Хоть он и не драчун, а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(Лук)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зелен, и густ, на грядке вырос куст.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Покопай немножко: под кустом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(Картошка)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За кудрявый хохолок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Лису из норки поволок.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ощупь — очень гладкая,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вкус — как сахар сладкая.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(Морковь)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Расселась барыня на грядке,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Одета в шумные шелка.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Мы для неё готовим кадки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крупной соли полмешка.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(Капуста)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ягодах и фруктах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Само с кулачок, красный бочок,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Потрогаешь — гладко, откусишь — сладко.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(Яблоко)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Синий мундир, белая подкладка,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середине — сладко.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(Слива)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Маленькая печка с красными угольками.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(Гранат)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кровь, красна.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мед, вкусна.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мяч, кругла,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Мне в рот легла.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(Вишня)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 нам приехали с бахчи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Полосатые мячи.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(Арбуз)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припеке у пеньков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Много тонких стебельков,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Каждый тонкий стебелек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Держит алый огонек,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Разгребаем стебельки,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Собираем огоньки.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(Земляника)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В сенокос — горька,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в мороз — сладка,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Что за ягодка?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(Калина)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Низок да колюч,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Сладок да пахуч,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Ягоды сорвешь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Всю руку обдерешь.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(Крыжовник)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Красненькая Матрешка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Беленькое сердечко.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(Малина)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Две сестры летом зелены,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 осени одна краснеет, другая чернеет.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(Красная и черная смородины)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красна, и кисла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болоте росла.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(Клюква)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Была зелёной, маленькой,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Потом я стала аленькой.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солнце почернела 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вот теперь я спелая.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(Ягода)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цветах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клумбе у окошка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Посажена картошка.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Цветки её огромные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светлые, и тёмные.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(Георгин)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Красивые цветочки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Расцвели в саду,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Запестрели красками,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осень на носу.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(Астра)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кустах в саду растёт,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Запах сладкий, словно мёд.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 нередко льются слёзы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Тех, кто рвёт их. Это…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(Розы)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Солнце жжёт мою макушку,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Хочет сделать погремушку.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(Мак)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 шариком пушистым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Белею в поле чистом,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дунул ветерок —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Остался стебелёк.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(Одуванчик)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Пробивается росток,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Удивительный цветок.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Из-под снега вырастает,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Солнце глянет — расцветает.</w:t>
      </w:r>
    </w:p>
    <w:p w:rsidR="000E2809" w:rsidRDefault="000E2809" w:rsidP="000E280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(Подснежник)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Цветик желто-золотистый,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цыпленочек, пушистый.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Сразу вянет от мороза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Наша неженка…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(Мимоза)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Золотое решето,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Черных домиков полно.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Сколько черненьких домов,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Столько беленьких жильцов.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(Подсолнух)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Замечательный цветок,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Словно яркий огонек.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Пышный, важный, словно пан,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Нежный бархатный…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(Тюльпан)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– цветочный принц-поэт,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шляпу желтую одет.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Про весну сонет на бис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Прочитает нам …</w:t>
      </w:r>
      <w:r w:rsidRPr="000E2809">
        <w:rPr>
          <w:rFonts w:ascii="Times New Roman" w:hAnsi="Times New Roman" w:cs="Times New Roman"/>
          <w:i/>
          <w:iCs/>
          <w:sz w:val="32"/>
          <w:szCs w:val="32"/>
        </w:rPr>
        <w:t xml:space="preserve"> Ответ (Нарцисс)</w:t>
      </w: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грибах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 кого одна нога,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Да и та без сапога.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(Гриб)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Глубоко был спрятан он,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Раз-два-три — и вышел вон,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стоит он на виду.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Белый, я тебя найду.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(Боровик)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Зашёл мужик в сосняк,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Нашёл слизняк,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Бросить — жалко,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Съесть — сыро.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(Груздь)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в лесу стоял,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Никто его не брал,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красной шапке модной,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Никуда не годный.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(Мухомор)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 родился в день дождливый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Под осиной молодой,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Круглый, гладенький, красивый,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ножкой толстой и прямой.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(Подосиновик)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Что за ребятки на пеньках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Столпились тесной кучкой?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держат зонтики в руках,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Застигнутые тучкой.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(Опята)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Посмотрите-ка, ребята: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Тут — лисички, там — опята,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Ну, а это, на полянке,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Ядовитые…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(Поганки)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 тенистого лога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Вырос гриб-недотрога: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Чуть нажмешь на бочок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Глядь, уже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синячок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>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(Моховик)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Рыжие ушки с лисьей макушки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травке лежат — для малых ежат.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(Лисички)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роще у березки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Повстречались тезки!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(Подберезовики)</w:t>
      </w: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Растут на опушке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Рыжие подружки,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Их зовут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(Волнушки)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Под сосною у дорожки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Кто стоит среди травы?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Ножка есть, но нет сапожка,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Шляпка есть — нет головы.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(Гриб)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животных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Хвост пушистый, мех золотистый,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лесу живёт, кур в деревне крадёт.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(Лиса)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Зубовато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>, серовато,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полю рыщет,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телят, овец ищет.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(Волк)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Маленький, беленький,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лесочку прыг-прыг!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снежочку тык-тык!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(Заяц)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Хозяин лесной, просыпается весной,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зимой, под вьюжный вой,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Спит в избушке снеговой.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(Медведь)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Хожу в пушистой шубе, живу в густом лесу.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дупле на старом дубе орешки я грызу.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(Белка)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Сердитый недотрога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Живёт в глуши лесной.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Иголок очень много,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нитки не одной.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(Ёж)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Сделал дыру, вырыл нору,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Солнце сияет, а он не знает.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(Крот)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Водяные мастера, строят дом без топора.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(Бобры)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Комочек пуха, длинное ухо,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Прыгает ловко, любит морковку.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(Кролик)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Сер, да не волк,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Длинноух, да не заяц,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копытами, да не лошадь.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(Осёл)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Заплелись густые травы,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Закудрявились луга,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Да и сам я весь кудрявый,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Даже завитком рога.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(Баран)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Сама пёстрая, ест зелёное, даёт белое.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(Корова)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 порога плачет, коготки прячет,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Тихо в комнату войдёт,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Замурлычет, запоёт.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(Кошка)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Заворчал живой замок,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Лёг у двери поперёк.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Две медали на груди.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Лучше в дом не заходи!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(Собака)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Пятачком в земле копаюсь,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 грязной луже искупаюсь.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(Свинья)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Идёт, идёт, бородой трясёт,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Травки просит: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Ме-ме-ме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E2809">
        <w:rPr>
          <w:rFonts w:ascii="Times New Roman" w:hAnsi="Times New Roman" w:cs="Times New Roman"/>
          <w:sz w:val="32"/>
          <w:szCs w:val="32"/>
        </w:rPr>
        <w:t>дай-ка</w:t>
      </w:r>
      <w:proofErr w:type="gramEnd"/>
      <w:r w:rsidRPr="000E2809">
        <w:rPr>
          <w:rFonts w:ascii="Times New Roman" w:hAnsi="Times New Roman" w:cs="Times New Roman"/>
          <w:sz w:val="32"/>
          <w:szCs w:val="32"/>
        </w:rPr>
        <w:t xml:space="preserve"> травки мне-е-е».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(Коза)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Живёт в норке, грызёт корки.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Короткие ножки; боится кошки.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(Мышь)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 море не купаются,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нет на них щетинки,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всё же называются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Они — морские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(Свинки)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Зверь я горбатый, а нравлюсь ребятам.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(Верблюд)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ходит голову задрав,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потому, что гордый нрав,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 потому, что важный граф,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потому, что он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(Жираф)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реке плывёт бревно.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Ох и злющее оно!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Тем, кто в речку угодил,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Нос откусит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(Крокодил)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Что за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коняшки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 xml:space="preserve"> — на всех тельняшки.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(Зебры)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Когда он в клетке, то приятен,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шкуре много чёрных пятен.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хищный зверь, хотя немножко,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Как лев и тигр, похож на кошку.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(Леопард)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Живёт спокойно, не спешит,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всякий случай носит щит.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Под ним, не зная страха,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Гуляет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(Черепаха)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птицах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Спереди — шильце,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Сзади —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вильце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>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Сверху — чёрное суконце,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Снизу — белое полотенце.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(Ласточка)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Всю ночь летает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— мышей добывает.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станет светло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— спать летит в дупло.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(Сова)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Зимой на ветках яблоки!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Скорей их собери!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вдруг вспорхнули яблоки,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Ведь это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(Снегири)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Маленький мальчишка в сером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армячишке</w:t>
      </w:r>
      <w:proofErr w:type="spellEnd"/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дворам шныряет, крохи подбирает,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ночам кочует — коноплю ворует.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(Воробей)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Птица говорливая,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самая болтливая.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Верещунья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 xml:space="preserve"> белобока,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зовут её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(Сорока)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Кто на ёлке, на суку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Счёт ведёт: ку-ку, ку-ку?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(Кукушка)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Всех перелётных птиц черней,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Чистит пашню от червей.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(Грач)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шесте — дворец,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во дворце — певец.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(Скворец)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Серая птаха в лесу живет,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Повсюду чудесным певцом слывет.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(Соловей)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скале он строит дом.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Разве жить не страшно в нём?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Хоть кругом и красота,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 такая высота!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Нет, хозяин не боится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Со скалы крутой скатиться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Два могучие крыла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 хозяина 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(Орла)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По лужку он важно бродит,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Из воды сухим выходит,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Носит красные ботинки,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Дарит мягкие перинки.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(Гусь)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Гребешок аленький,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Кафтанчик рябенький,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Двойная бородка, важная походка.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Раньше всех встаёт, голосисто поёт.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(Петух)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Явился в жёлтой шубке: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— Прощайте, две скорлупки!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(Цыплёнок)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Клохчет, квохчет,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детей созывает,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Всех под крыло собирает.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(Курица с цыплятами)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Пёстрая крякуша ловит лягушек.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Ходит вразвалочку,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спотыкалочку</w:t>
      </w:r>
      <w:proofErr w:type="spellEnd"/>
      <w:r w:rsidRPr="000E2809">
        <w:rPr>
          <w:rFonts w:ascii="Times New Roman" w:hAnsi="Times New Roman" w:cs="Times New Roman"/>
          <w:sz w:val="32"/>
          <w:szCs w:val="32"/>
        </w:rPr>
        <w:t>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(Утка)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И петь не поёт,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летать не летает…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 что же тогда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его птицей считают?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(Страус)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насекомых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Черен, да не ворон,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рогат, да не бык,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шесть ног без копыт;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летит – воет,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падет – землю роет.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(Жук)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Самого не видно, а песню слышно;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Летит, пищит, случай не упустит: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Сядет и укусит.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(Комар)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Голубой </w:t>
      </w:r>
      <w:proofErr w:type="spellStart"/>
      <w:r w:rsidRPr="000E2809">
        <w:rPr>
          <w:rFonts w:ascii="Times New Roman" w:hAnsi="Times New Roman" w:cs="Times New Roman"/>
          <w:sz w:val="32"/>
          <w:szCs w:val="32"/>
        </w:rPr>
        <w:t>аэропланчик</w:t>
      </w:r>
      <w:proofErr w:type="spellEnd"/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Сел на белый одуванчик.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(Стрекоза)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лугу живёт скрипач,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Носит фрак и ходит вскачь.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(Кузнечик)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Домовитая хозяйка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Пролетела над лужайкой,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Похлопочет над цветком –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поделится медком.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(Пчела)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 поляне возле ёлок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Дом построен из иголок.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 травой не виден он,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жильцов в нём миллион.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(Муравьи)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Над цветком порхает, пляшет,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Веерком узорным машет.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(Бабочка)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Кто над нами вверх ногами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Ходит — не страшится,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Упасть не боится,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целый день летает,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Всем надоедает?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(Муха)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Pr="000E2809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8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 о рыбах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Он в самом омуте живет,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Хозяин глубины.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Имеет он огромный рот,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глазки чуть видны.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(Сом)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У нее во рту пила.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Под водой она жила.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Всех пугала, всех глотала.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 теперь — в котел попала.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(Щука)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Ах, какой же ты колючий!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Плавники и хвост — липучки!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Ты меня не проведёшь! —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 xml:space="preserve">Я тебя </w:t>
      </w:r>
      <w:proofErr w:type="gramStart"/>
      <w:r w:rsidRPr="000E2809">
        <w:rPr>
          <w:rFonts w:ascii="Times New Roman" w:hAnsi="Times New Roman" w:cs="Times New Roman"/>
          <w:sz w:val="32"/>
          <w:szCs w:val="32"/>
        </w:rPr>
        <w:t>поймаю,…</w:t>
      </w:r>
      <w:proofErr w:type="gramEnd"/>
      <w:r w:rsidRPr="000E2809">
        <w:rPr>
          <w:rFonts w:ascii="Times New Roman" w:hAnsi="Times New Roman" w:cs="Times New Roman"/>
          <w:sz w:val="32"/>
          <w:szCs w:val="32"/>
        </w:rPr>
        <w:t>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(Ёрш)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Сидят рыбаки,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Стерегут поплавки.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Рыбак Корней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Поймал трех…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(Окуней)</w:t>
      </w: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878" w:rsidRDefault="00192878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Вот так рыба – просто чудо!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Очень плоская, как блюдо.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Оба глаза на спине,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живет на самом дне.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Очень странные дела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Это рыба…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(Камбала)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в морях, и в океанах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Рыба страшная живёт: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Пасть с ужасными зубами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большой-большой живот.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(Акула)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Потеплеет — чуть не плачу: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По весне, с уходом льдин,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E2809">
        <w:rPr>
          <w:rFonts w:ascii="Times New Roman" w:hAnsi="Times New Roman" w:cs="Times New Roman"/>
          <w:sz w:val="32"/>
          <w:szCs w:val="32"/>
        </w:rPr>
        <w:t>От воды</w:t>
      </w:r>
      <w:proofErr w:type="gramEnd"/>
      <w:r w:rsidRPr="000E2809">
        <w:rPr>
          <w:rFonts w:ascii="Times New Roman" w:hAnsi="Times New Roman" w:cs="Times New Roman"/>
          <w:sz w:val="32"/>
          <w:szCs w:val="32"/>
        </w:rPr>
        <w:t xml:space="preserve"> прогретой прячусь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Только я из рыб один.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(Налим)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Рыбка плавает в тиши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Любит ил и камыши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За добычей лезет в грязь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Называется…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(Карась)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lastRenderedPageBreak/>
        <w:t>У родителей и деток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Вся одежда из монеток.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Ответ: (Рыба)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Блещет в речке чистой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Спинкой серебристой.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(Рыбка)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Стеклянный домик на окне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прозрачною водой,</w:t>
      </w:r>
      <w:bookmarkStart w:id="0" w:name="_GoBack"/>
      <w:bookmarkEnd w:id="0"/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С камнями и песком на дне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sz w:val="32"/>
          <w:szCs w:val="32"/>
        </w:rPr>
        <w:t>И с рыбкой золотой.</w:t>
      </w:r>
    </w:p>
    <w:p w:rsidR="000E2809" w:rsidRPr="000E2809" w:rsidRDefault="000E2809" w:rsidP="000E28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09">
        <w:rPr>
          <w:rFonts w:ascii="Times New Roman" w:hAnsi="Times New Roman" w:cs="Times New Roman"/>
          <w:i/>
          <w:iCs/>
          <w:sz w:val="32"/>
          <w:szCs w:val="32"/>
        </w:rPr>
        <w:t>Ответ (Аквариум)</w:t>
      </w:r>
    </w:p>
    <w:p w:rsidR="000E2809" w:rsidRPr="000E2809" w:rsidRDefault="000E2809" w:rsidP="000E2809">
      <w:pPr>
        <w:jc w:val="center"/>
      </w:pPr>
    </w:p>
    <w:p w:rsidR="000E2809" w:rsidRPr="000E2809" w:rsidRDefault="000E2809" w:rsidP="000E2809">
      <w:pPr>
        <w:jc w:val="center"/>
      </w:pPr>
    </w:p>
    <w:p w:rsidR="000E2809" w:rsidRPr="000E2809" w:rsidRDefault="000E2809" w:rsidP="000E2809">
      <w:pPr>
        <w:jc w:val="center"/>
      </w:pPr>
    </w:p>
    <w:p w:rsidR="000E2809" w:rsidRPr="000E2809" w:rsidRDefault="000E2809" w:rsidP="000E2809">
      <w:pPr>
        <w:jc w:val="center"/>
      </w:pPr>
    </w:p>
    <w:p w:rsidR="00C565EE" w:rsidRPr="000E2809" w:rsidRDefault="00C565EE" w:rsidP="000E2809">
      <w:pPr>
        <w:jc w:val="center"/>
      </w:pPr>
    </w:p>
    <w:sectPr w:rsidR="00C565EE" w:rsidRPr="000E2809" w:rsidSect="007D5C85">
      <w:pgSz w:w="11906" w:h="16838"/>
      <w:pgMar w:top="709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E"/>
    <w:rsid w:val="000E2809"/>
    <w:rsid w:val="00192878"/>
    <w:rsid w:val="00322199"/>
    <w:rsid w:val="005F42D8"/>
    <w:rsid w:val="007D5C85"/>
    <w:rsid w:val="00AD4FAE"/>
    <w:rsid w:val="00C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18B3-6D06-4E32-A9E7-924148B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2015-11-21T23:45:00Z</dcterms:created>
  <dcterms:modified xsi:type="dcterms:W3CDTF">2015-11-22T00:03:00Z</dcterms:modified>
</cp:coreProperties>
</file>