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72" w:rsidRDefault="00655A72" w:rsidP="00655A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МБУ СОШ №86 СП Детский сад «Веста»</w:t>
      </w:r>
    </w:p>
    <w:p w:rsidR="00655A72" w:rsidRDefault="00655A72" w:rsidP="00655A72">
      <w:pPr>
        <w:ind w:firstLine="720"/>
      </w:pPr>
    </w:p>
    <w:p w:rsidR="00655A72" w:rsidRDefault="00655A72" w:rsidP="00655A72">
      <w:pPr>
        <w:ind w:firstLine="720"/>
        <w:jc w:val="center"/>
        <w:rPr>
          <w:sz w:val="28"/>
          <w:szCs w:val="28"/>
        </w:rPr>
      </w:pPr>
    </w:p>
    <w:p w:rsidR="00655A72" w:rsidRDefault="00655A72" w:rsidP="00655A72">
      <w:pPr>
        <w:ind w:firstLine="720"/>
        <w:jc w:val="center"/>
        <w:rPr>
          <w:sz w:val="28"/>
          <w:szCs w:val="28"/>
        </w:rPr>
      </w:pPr>
    </w:p>
    <w:p w:rsidR="00655A72" w:rsidRDefault="00655A72" w:rsidP="00655A72">
      <w:pPr>
        <w:ind w:firstLine="720"/>
        <w:jc w:val="center"/>
        <w:rPr>
          <w:sz w:val="28"/>
          <w:szCs w:val="28"/>
        </w:rPr>
      </w:pPr>
    </w:p>
    <w:p w:rsidR="00655A72" w:rsidRDefault="00655A72" w:rsidP="00655A72">
      <w:pPr>
        <w:ind w:firstLine="720"/>
        <w:jc w:val="center"/>
        <w:rPr>
          <w:sz w:val="28"/>
          <w:szCs w:val="28"/>
        </w:rPr>
      </w:pPr>
    </w:p>
    <w:p w:rsidR="00655A72" w:rsidRDefault="00655A72" w:rsidP="00655A72">
      <w:pPr>
        <w:ind w:firstLine="720"/>
        <w:jc w:val="center"/>
        <w:rPr>
          <w:sz w:val="28"/>
          <w:szCs w:val="28"/>
        </w:rPr>
      </w:pPr>
    </w:p>
    <w:p w:rsidR="00655A72" w:rsidRDefault="00655A72" w:rsidP="00655A72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«</w:t>
      </w:r>
      <w:r>
        <w:rPr>
          <w:b/>
          <w:sz w:val="28"/>
          <w:szCs w:val="28"/>
          <w:lang w:eastAsia="en-US"/>
        </w:rPr>
        <w:t>Календарно-тематический план</w:t>
      </w:r>
    </w:p>
    <w:p w:rsidR="00655A72" w:rsidRDefault="00655A72" w:rsidP="00655A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воспитательно-образовательной работы</w:t>
      </w:r>
    </w:p>
    <w:p w:rsidR="00655A72" w:rsidRDefault="00655A72" w:rsidP="00655A7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 дошкольниками в соответствии с ФГОС ДО</w:t>
      </w:r>
      <w:r>
        <w:rPr>
          <w:sz w:val="28"/>
          <w:szCs w:val="28"/>
        </w:rPr>
        <w:t>»</w:t>
      </w:r>
    </w:p>
    <w:p w:rsidR="00655A72" w:rsidRDefault="00655A72" w:rsidP="00655A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655A72" w:rsidRDefault="00655A72" w:rsidP="00655A72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655A72">
        <w:rPr>
          <w:b/>
          <w:sz w:val="28"/>
          <w:szCs w:val="28"/>
        </w:rPr>
        <w:t>«Правила дорожного движения»</w:t>
      </w:r>
    </w:p>
    <w:p w:rsidR="00FE6821" w:rsidRPr="00FE6821" w:rsidRDefault="00FE6821" w:rsidP="00655A72">
      <w:pPr>
        <w:spacing w:line="360" w:lineRule="auto"/>
        <w:jc w:val="center"/>
        <w:rPr>
          <w:sz w:val="28"/>
          <w:szCs w:val="28"/>
          <w:lang w:val="en-US"/>
        </w:rPr>
      </w:pPr>
      <w:r w:rsidRPr="00FE6821">
        <w:rPr>
          <w:sz w:val="28"/>
          <w:szCs w:val="28"/>
          <w:lang w:val="en-US"/>
        </w:rPr>
        <w:t>(</w:t>
      </w:r>
      <w:r w:rsidRPr="00FE6821">
        <w:rPr>
          <w:sz w:val="28"/>
          <w:szCs w:val="28"/>
        </w:rPr>
        <w:t>старшая группа</w:t>
      </w:r>
      <w:r w:rsidRPr="00FE6821">
        <w:rPr>
          <w:sz w:val="28"/>
          <w:szCs w:val="28"/>
          <w:lang w:val="en-US"/>
        </w:rPr>
        <w:t>)</w:t>
      </w:r>
    </w:p>
    <w:p w:rsidR="00655A72" w:rsidRDefault="00655A72" w:rsidP="00655A72">
      <w:pPr>
        <w:tabs>
          <w:tab w:val="left" w:pos="6960"/>
        </w:tabs>
        <w:spacing w:line="360" w:lineRule="auto"/>
        <w:rPr>
          <w:sz w:val="28"/>
          <w:szCs w:val="28"/>
        </w:rPr>
      </w:pPr>
    </w:p>
    <w:p w:rsidR="00655A72" w:rsidRDefault="00655A72" w:rsidP="00655A72">
      <w:pPr>
        <w:spacing w:line="360" w:lineRule="auto"/>
        <w:jc w:val="center"/>
        <w:rPr>
          <w:sz w:val="28"/>
          <w:szCs w:val="28"/>
        </w:rPr>
      </w:pPr>
    </w:p>
    <w:p w:rsidR="00655A72" w:rsidRDefault="00655A72" w:rsidP="00655A72">
      <w:pPr>
        <w:spacing w:line="276" w:lineRule="auto"/>
        <w:jc w:val="center"/>
        <w:rPr>
          <w:sz w:val="28"/>
          <w:szCs w:val="28"/>
        </w:rPr>
      </w:pPr>
    </w:p>
    <w:p w:rsidR="007F1A23" w:rsidRDefault="007F1A23" w:rsidP="00655A72">
      <w:pPr>
        <w:spacing w:line="276" w:lineRule="auto"/>
        <w:jc w:val="center"/>
        <w:rPr>
          <w:sz w:val="28"/>
          <w:szCs w:val="28"/>
        </w:rPr>
      </w:pPr>
    </w:p>
    <w:p w:rsidR="007F1A23" w:rsidRDefault="007F1A23" w:rsidP="00655A72">
      <w:pPr>
        <w:spacing w:line="276" w:lineRule="auto"/>
        <w:jc w:val="center"/>
        <w:rPr>
          <w:sz w:val="28"/>
          <w:szCs w:val="28"/>
        </w:rPr>
      </w:pPr>
    </w:p>
    <w:p w:rsidR="007F1A23" w:rsidRDefault="007F1A23" w:rsidP="00655A72">
      <w:pPr>
        <w:spacing w:line="276" w:lineRule="auto"/>
        <w:jc w:val="center"/>
        <w:rPr>
          <w:sz w:val="28"/>
          <w:szCs w:val="28"/>
        </w:rPr>
      </w:pPr>
    </w:p>
    <w:p w:rsidR="00655A72" w:rsidRDefault="00655A72" w:rsidP="00655A72">
      <w:pPr>
        <w:spacing w:line="276" w:lineRule="auto"/>
        <w:jc w:val="center"/>
        <w:rPr>
          <w:sz w:val="28"/>
          <w:szCs w:val="28"/>
        </w:rPr>
      </w:pPr>
    </w:p>
    <w:p w:rsidR="00655A72" w:rsidRDefault="00655A72" w:rsidP="00655A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Разработали:</w:t>
      </w:r>
    </w:p>
    <w:p w:rsidR="00655A72" w:rsidRDefault="00655A72" w:rsidP="00655A72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Дорн Светлана Викторовна</w:t>
      </w:r>
    </w:p>
    <w:p w:rsidR="00655A72" w:rsidRDefault="00655A72" w:rsidP="00655A72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Глушкова Татьяна Леонидовна</w:t>
      </w:r>
    </w:p>
    <w:p w:rsidR="00655A72" w:rsidRDefault="00655A72" w:rsidP="00655A72">
      <w:pPr>
        <w:jc w:val="right"/>
        <w:rPr>
          <w:sz w:val="28"/>
          <w:szCs w:val="28"/>
        </w:rPr>
      </w:pPr>
    </w:p>
    <w:p w:rsidR="00655A72" w:rsidRDefault="00655A72" w:rsidP="00655A72">
      <w:pPr>
        <w:spacing w:line="276" w:lineRule="auto"/>
        <w:jc w:val="center"/>
        <w:rPr>
          <w:sz w:val="28"/>
          <w:szCs w:val="28"/>
        </w:rPr>
      </w:pPr>
    </w:p>
    <w:p w:rsidR="00655A72" w:rsidRDefault="00655A72" w:rsidP="00655A72">
      <w:pPr>
        <w:spacing w:line="276" w:lineRule="auto"/>
        <w:jc w:val="center"/>
        <w:rPr>
          <w:sz w:val="28"/>
          <w:szCs w:val="28"/>
        </w:rPr>
      </w:pPr>
    </w:p>
    <w:p w:rsidR="00655A72" w:rsidRDefault="00655A72" w:rsidP="00655A72">
      <w:pPr>
        <w:spacing w:line="276" w:lineRule="auto"/>
        <w:jc w:val="center"/>
        <w:rPr>
          <w:sz w:val="28"/>
          <w:szCs w:val="28"/>
        </w:rPr>
      </w:pPr>
    </w:p>
    <w:p w:rsidR="00655A72" w:rsidRDefault="00655A72" w:rsidP="00655A72"/>
    <w:p w:rsidR="00655A72" w:rsidRDefault="00655A72" w:rsidP="00655A72">
      <w:pPr>
        <w:jc w:val="right"/>
      </w:pPr>
    </w:p>
    <w:p w:rsidR="00655A72" w:rsidRDefault="00655A72" w:rsidP="00655A72">
      <w:pPr>
        <w:jc w:val="right"/>
      </w:pPr>
    </w:p>
    <w:p w:rsidR="00655A72" w:rsidRDefault="00655A72" w:rsidP="00655A72">
      <w:pPr>
        <w:jc w:val="right"/>
      </w:pPr>
    </w:p>
    <w:p w:rsidR="00655A72" w:rsidRDefault="00655A72" w:rsidP="00655A72">
      <w:pPr>
        <w:jc w:val="right"/>
      </w:pPr>
    </w:p>
    <w:p w:rsidR="00655A72" w:rsidRDefault="00655A72" w:rsidP="00655A72">
      <w:pPr>
        <w:jc w:val="center"/>
      </w:pPr>
    </w:p>
    <w:p w:rsidR="00655A72" w:rsidRDefault="00655A72" w:rsidP="00655A72">
      <w:pPr>
        <w:jc w:val="center"/>
      </w:pPr>
    </w:p>
    <w:p w:rsidR="00655A72" w:rsidRDefault="00655A72" w:rsidP="00655A72">
      <w:pPr>
        <w:jc w:val="center"/>
      </w:pPr>
    </w:p>
    <w:p w:rsidR="00655A72" w:rsidRDefault="00655A72" w:rsidP="007F1A23"/>
    <w:p w:rsidR="00655A72" w:rsidRDefault="00655A72" w:rsidP="00655A72">
      <w:pPr>
        <w:jc w:val="center"/>
      </w:pPr>
    </w:p>
    <w:p w:rsidR="00655A72" w:rsidRDefault="00655A72" w:rsidP="00FE6821"/>
    <w:p w:rsidR="00655A72" w:rsidRPr="00655A72" w:rsidRDefault="00655A72" w:rsidP="00655A72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Тольятти, 2015</w:t>
      </w:r>
    </w:p>
    <w:p w:rsidR="00655A72" w:rsidRDefault="00655A72" w:rsidP="00655A72">
      <w:pPr>
        <w:sectPr w:rsidR="00655A72" w:rsidSect="008F2F9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55A72" w:rsidRDefault="00655A72" w:rsidP="00655A72">
      <w:r>
        <w:lastRenderedPageBreak/>
        <w:t>Тема недели: «Правила дорожного движения»</w:t>
      </w:r>
    </w:p>
    <w:p w:rsidR="00655A72" w:rsidRDefault="00655A72" w:rsidP="00655A72">
      <w:r>
        <w:t>Возрастная группа: старшая группа</w:t>
      </w:r>
    </w:p>
    <w:p w:rsidR="00655A72" w:rsidRDefault="00655A72" w:rsidP="00655A72">
      <w:r>
        <w:t>Итоговое мероприятие: «Развлечение «Автостоп»»</w:t>
      </w:r>
    </w:p>
    <w:p w:rsidR="00655A72" w:rsidRDefault="00655A72" w:rsidP="00655A7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2"/>
        <w:gridCol w:w="3604"/>
        <w:gridCol w:w="3351"/>
        <w:gridCol w:w="3688"/>
        <w:gridCol w:w="2471"/>
      </w:tblGrid>
      <w:tr w:rsidR="00655A72" w:rsidTr="001722C0">
        <w:tc>
          <w:tcPr>
            <w:tcW w:w="1668" w:type="dxa"/>
          </w:tcPr>
          <w:p w:rsidR="00655A72" w:rsidRPr="008F0683" w:rsidRDefault="00655A72" w:rsidP="001722C0">
            <w:pPr>
              <w:jc w:val="center"/>
              <w:rPr>
                <w:b/>
              </w:rPr>
            </w:pPr>
            <w:r w:rsidRPr="008F0683">
              <w:rPr>
                <w:b/>
              </w:rPr>
              <w:t>День недели</w:t>
            </w:r>
          </w:p>
          <w:p w:rsidR="00655A72" w:rsidRPr="008F0683" w:rsidRDefault="00655A72" w:rsidP="001722C0">
            <w:pPr>
              <w:jc w:val="center"/>
              <w:rPr>
                <w:b/>
              </w:rPr>
            </w:pPr>
            <w:r w:rsidRPr="008F0683">
              <w:rPr>
                <w:b/>
              </w:rPr>
              <w:t>дата</w:t>
            </w:r>
          </w:p>
        </w:tc>
        <w:tc>
          <w:tcPr>
            <w:tcW w:w="3660" w:type="dxa"/>
          </w:tcPr>
          <w:p w:rsidR="00655A72" w:rsidRPr="008F0683" w:rsidRDefault="00655A72" w:rsidP="001722C0">
            <w:pPr>
              <w:jc w:val="center"/>
              <w:rPr>
                <w:b/>
              </w:rPr>
            </w:pPr>
            <w:r w:rsidRPr="008F0683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:rsidR="00655A72" w:rsidRPr="008F0683" w:rsidRDefault="00655A72" w:rsidP="001722C0">
            <w:pPr>
              <w:jc w:val="center"/>
              <w:rPr>
                <w:b/>
              </w:rPr>
            </w:pPr>
            <w:r w:rsidRPr="008F0683">
              <w:rPr>
                <w:b/>
              </w:rPr>
              <w:t xml:space="preserve">Образовательная деятельность </w:t>
            </w:r>
          </w:p>
          <w:p w:rsidR="00655A72" w:rsidRPr="008F0683" w:rsidRDefault="00655A72" w:rsidP="001722C0">
            <w:pPr>
              <w:jc w:val="center"/>
              <w:rPr>
                <w:b/>
              </w:rPr>
            </w:pPr>
            <w:r w:rsidRPr="008F0683">
              <w:rPr>
                <w:b/>
              </w:rPr>
              <w:t>в режимных моментах</w:t>
            </w:r>
          </w:p>
        </w:tc>
        <w:tc>
          <w:tcPr>
            <w:tcW w:w="3731" w:type="dxa"/>
          </w:tcPr>
          <w:p w:rsidR="00655A72" w:rsidRPr="008F0683" w:rsidRDefault="00655A72" w:rsidP="001722C0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Создание/организация </w:t>
            </w:r>
            <w:r w:rsidRPr="008F0683">
              <w:rPr>
                <w:b/>
              </w:rPr>
              <w:t>предметно-пространственной  разв</w:t>
            </w:r>
            <w:r>
              <w:rPr>
                <w:b/>
              </w:rPr>
              <w:t xml:space="preserve">ивающей  образовательной среды </w:t>
            </w:r>
            <w:r w:rsidRPr="008F0683">
              <w:rPr>
                <w:b/>
              </w:rPr>
              <w:t>для самостоятельной деятельности детей</w:t>
            </w:r>
            <w:r>
              <w:rPr>
                <w:b/>
              </w:rPr>
              <w:t xml:space="preserve"> и поддержки детской инициативы</w:t>
            </w:r>
          </w:p>
        </w:tc>
        <w:tc>
          <w:tcPr>
            <w:tcW w:w="2487" w:type="dxa"/>
          </w:tcPr>
          <w:p w:rsidR="00655A72" w:rsidRPr="008F0683" w:rsidRDefault="00655A72" w:rsidP="001722C0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Вовлечение </w:t>
            </w:r>
            <w:r w:rsidRPr="008F0683">
              <w:rPr>
                <w:b/>
              </w:rPr>
              <w:t>семей в образовательную деятельность</w:t>
            </w:r>
          </w:p>
        </w:tc>
      </w:tr>
      <w:tr w:rsidR="00655A72" w:rsidTr="001722C0">
        <w:trPr>
          <w:trHeight w:val="6019"/>
        </w:trPr>
        <w:tc>
          <w:tcPr>
            <w:tcW w:w="1668" w:type="dxa"/>
          </w:tcPr>
          <w:p w:rsidR="00655A72" w:rsidRPr="00173856" w:rsidRDefault="00655A72" w:rsidP="001722C0">
            <w:pPr>
              <w:rPr>
                <w:b/>
              </w:rPr>
            </w:pPr>
            <w:r w:rsidRPr="00173856">
              <w:rPr>
                <w:b/>
              </w:rPr>
              <w:t>Понедельник</w:t>
            </w:r>
          </w:p>
          <w:p w:rsidR="00655A72" w:rsidRDefault="00655A72" w:rsidP="001722C0"/>
          <w:p w:rsidR="00655A72" w:rsidRPr="00173856" w:rsidRDefault="00655A72" w:rsidP="001722C0">
            <w:pPr>
              <w:rPr>
                <w:b/>
              </w:rPr>
            </w:pPr>
            <w:r w:rsidRPr="00173856">
              <w:rPr>
                <w:b/>
              </w:rPr>
              <w:t>Тема</w:t>
            </w:r>
            <w:r>
              <w:rPr>
                <w:b/>
              </w:rPr>
              <w:t>:</w:t>
            </w:r>
            <w:r w:rsidRPr="00173856">
              <w:rPr>
                <w:b/>
              </w:rPr>
              <w:t xml:space="preserve"> «Транспорт»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>
            <w:pPr>
              <w:rPr>
                <w:b/>
              </w:rPr>
            </w:pPr>
          </w:p>
          <w:p w:rsidR="00655A72" w:rsidRDefault="00655A72" w:rsidP="001722C0">
            <w:pPr>
              <w:rPr>
                <w:b/>
              </w:rPr>
            </w:pPr>
          </w:p>
          <w:p w:rsidR="00655A72" w:rsidRDefault="00655A72" w:rsidP="001722C0">
            <w:pPr>
              <w:rPr>
                <w:b/>
              </w:rPr>
            </w:pPr>
          </w:p>
          <w:p w:rsidR="00655A72" w:rsidRDefault="00655A72" w:rsidP="001722C0">
            <w:pPr>
              <w:rPr>
                <w:b/>
              </w:rPr>
            </w:pPr>
          </w:p>
          <w:p w:rsidR="00655A72" w:rsidRDefault="00655A72" w:rsidP="001722C0">
            <w:pPr>
              <w:rPr>
                <w:b/>
              </w:rPr>
            </w:pPr>
            <w:r w:rsidRPr="00173856">
              <w:rPr>
                <w:b/>
              </w:rPr>
              <w:t>Вторник</w:t>
            </w:r>
          </w:p>
          <w:p w:rsidR="00655A72" w:rsidRDefault="00655A72" w:rsidP="001722C0">
            <w:pPr>
              <w:rPr>
                <w:b/>
              </w:rPr>
            </w:pPr>
          </w:p>
          <w:p w:rsidR="00655A72" w:rsidRPr="00173856" w:rsidRDefault="00655A72" w:rsidP="001722C0">
            <w:pPr>
              <w:rPr>
                <w:b/>
              </w:rPr>
            </w:pPr>
            <w:r>
              <w:rPr>
                <w:b/>
              </w:rPr>
              <w:t>Тема:</w:t>
            </w:r>
            <w:r w:rsidRPr="00173856">
              <w:rPr>
                <w:b/>
              </w:rPr>
              <w:t xml:space="preserve"> </w:t>
            </w:r>
          </w:p>
          <w:p w:rsidR="00655A72" w:rsidRDefault="00655A72" w:rsidP="001722C0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0F5A">
              <w:rPr>
                <w:b/>
                <w:bCs/>
              </w:rPr>
              <w:t>Светофор</w:t>
            </w:r>
            <w:r>
              <w:rPr>
                <w:b/>
                <w:bCs/>
              </w:rPr>
              <w:t>»</w:t>
            </w: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  <w:r>
              <w:rPr>
                <w:b/>
                <w:bCs/>
              </w:rPr>
              <w:t>Тема:</w:t>
            </w:r>
            <w:r w:rsidRPr="00233D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/>
                <w:bCs/>
              </w:rPr>
              <w:t> «П</w:t>
            </w:r>
            <w:r w:rsidRPr="00233D30">
              <w:rPr>
                <w:b/>
                <w:bCs/>
              </w:rPr>
              <w:t>ешеходы-пасс</w:t>
            </w:r>
            <w:r>
              <w:rPr>
                <w:b/>
                <w:bCs/>
              </w:rPr>
              <w:t>ажиры»</w:t>
            </w: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Pr="00E9704B" w:rsidRDefault="00655A72" w:rsidP="001722C0">
            <w:pPr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</w:p>
          <w:p w:rsidR="00655A72" w:rsidRDefault="00655A72" w:rsidP="001722C0">
            <w:pPr>
              <w:rPr>
                <w:b/>
                <w:bCs/>
              </w:rPr>
            </w:pPr>
            <w:r>
              <w:rPr>
                <w:b/>
                <w:bCs/>
              </w:rPr>
              <w:t>Тема: «Дорожные знаки»</w:t>
            </w: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  <w:r w:rsidRPr="004D64DA">
              <w:rPr>
                <w:b/>
                <w:bCs/>
              </w:rPr>
              <w:t>Пятница</w:t>
            </w:r>
          </w:p>
          <w:p w:rsidR="00655A72" w:rsidRPr="004D64DA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  <w:r w:rsidRPr="004D64DA">
              <w:rPr>
                <w:b/>
                <w:bCs/>
              </w:rPr>
              <w:t xml:space="preserve">Тема: </w:t>
            </w:r>
          </w:p>
          <w:p w:rsidR="00655A72" w:rsidRPr="004D64DA" w:rsidRDefault="00655A72" w:rsidP="001722C0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4D64DA">
              <w:rPr>
                <w:b/>
                <w:bCs/>
              </w:rPr>
              <w:t>Мы</w:t>
            </w:r>
            <w:r>
              <w:rPr>
                <w:b/>
                <w:bCs/>
              </w:rPr>
              <w:t xml:space="preserve"> – участники дорожного движения»</w:t>
            </w: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Pr="00E9704B" w:rsidRDefault="00655A72" w:rsidP="001722C0">
            <w:pPr>
              <w:rPr>
                <w:b/>
                <w:bCs/>
              </w:rPr>
            </w:pPr>
          </w:p>
          <w:p w:rsidR="00655A72" w:rsidRDefault="00655A72" w:rsidP="001722C0"/>
        </w:tc>
        <w:tc>
          <w:tcPr>
            <w:tcW w:w="3660" w:type="dxa"/>
          </w:tcPr>
          <w:p w:rsidR="00655A72" w:rsidRDefault="00655A72" w:rsidP="001722C0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1. Вид детской деятельности: познавательно-исследовательская деятельность</w:t>
            </w:r>
            <w:r w:rsidRPr="001C33C4">
              <w:rPr>
                <w:b/>
              </w:rPr>
              <w:t xml:space="preserve"> </w:t>
            </w:r>
          </w:p>
          <w:p w:rsidR="00655A72" w:rsidRDefault="00655A72" w:rsidP="001722C0">
            <w:pPr>
              <w:rPr>
                <w:b/>
                <w:bCs/>
              </w:rPr>
            </w:pPr>
            <w:r w:rsidRPr="001C33C4">
              <w:rPr>
                <w:b/>
              </w:rPr>
              <w:t>Тема</w:t>
            </w:r>
            <w:r w:rsidRPr="00BE0F00">
              <w:t>: «Какие бывают машины»</w:t>
            </w:r>
          </w:p>
          <w:p w:rsidR="00655A72" w:rsidRDefault="00655A72" w:rsidP="001722C0">
            <w:pPr>
              <w:rPr>
                <w:b/>
              </w:rPr>
            </w:pPr>
            <w:r>
              <w:rPr>
                <w:b/>
              </w:rPr>
              <w:t xml:space="preserve">Интеграция ОО: «Познавательное развитие», «Речевое развитие», </w:t>
            </w:r>
          </w:p>
          <w:p w:rsidR="00655A72" w:rsidRDefault="00655A72" w:rsidP="001722C0">
            <w:pPr>
              <w:rPr>
                <w:b/>
              </w:rPr>
            </w:pPr>
            <w:r>
              <w:rPr>
                <w:b/>
              </w:rPr>
              <w:t>«Физическое развитие»</w:t>
            </w:r>
          </w:p>
          <w:p w:rsidR="00655A72" w:rsidRDefault="00655A72" w:rsidP="001722C0">
            <w:r w:rsidRPr="001C33C4">
              <w:rPr>
                <w:b/>
              </w:rPr>
              <w:t>Задачи</w:t>
            </w:r>
            <w:r w:rsidRPr="00BE0F00">
              <w:t>:</w:t>
            </w:r>
          </w:p>
          <w:p w:rsidR="00655A72" w:rsidRDefault="00655A72" w:rsidP="001722C0">
            <w:r>
              <w:t xml:space="preserve">1) </w:t>
            </w:r>
            <w:r w:rsidRPr="00BE0F00">
              <w:t xml:space="preserve">познакомить </w:t>
            </w:r>
            <w:r>
              <w:t xml:space="preserve"> детей со специальным транспортом (ОО «Познавательное развитие»)</w:t>
            </w:r>
          </w:p>
          <w:p w:rsidR="00655A72" w:rsidRDefault="00655A72" w:rsidP="001722C0">
            <w:r>
              <w:t xml:space="preserve">2) </w:t>
            </w:r>
            <w:r w:rsidRPr="00BE0F00">
              <w:t>закрепить обобщающее понятие «транспорт»,</w:t>
            </w:r>
            <w:r>
              <w:t xml:space="preserve"> </w:t>
            </w:r>
            <w:r w:rsidRPr="00BE0F00">
              <w:t>обогати</w:t>
            </w:r>
            <w:r>
              <w:t>ть словарь детей новыми словами</w:t>
            </w:r>
            <w:r w:rsidRPr="00BE0F00">
              <w:t xml:space="preserve"> </w:t>
            </w:r>
            <w:r>
              <w:t>(ОО «Речевое развитие»)</w:t>
            </w:r>
          </w:p>
          <w:p w:rsidR="00655A72" w:rsidRPr="009D59FE" w:rsidRDefault="00655A72" w:rsidP="001722C0">
            <w:r>
              <w:t xml:space="preserve">3) развивать мелкую моторику (ОО </w:t>
            </w:r>
            <w:r w:rsidRPr="009D59FE">
              <w:t>«Физическое развитие»)</w:t>
            </w:r>
          </w:p>
          <w:p w:rsidR="00655A72" w:rsidRDefault="00655A72" w:rsidP="001722C0">
            <w:r w:rsidRPr="001C33C4">
              <w:rPr>
                <w:b/>
              </w:rPr>
              <w:t>Методы и приемы</w:t>
            </w:r>
            <w:r>
              <w:t>:</w:t>
            </w:r>
            <w:r w:rsidRPr="004B7DBF"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>
              <w:t xml:space="preserve"> Объяснение воспитателя, </w:t>
            </w:r>
            <w:r w:rsidRPr="004B7DBF">
              <w:t>постановка задания</w:t>
            </w:r>
            <w:r>
              <w:t>,</w:t>
            </w:r>
            <w:r w:rsidRPr="00DE3325"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DE3325">
              <w:t xml:space="preserve">анализ </w:t>
            </w:r>
            <w:r w:rsidRPr="00DE3325">
              <w:lastRenderedPageBreak/>
              <w:t>результатов</w:t>
            </w:r>
            <w:r>
              <w:t>, игра.</w:t>
            </w:r>
          </w:p>
          <w:p w:rsidR="00655A72" w:rsidRDefault="00655A72" w:rsidP="001722C0">
            <w:r>
              <w:t>д</w:t>
            </w:r>
            <w:r w:rsidRPr="00DE3325">
              <w:t>емонстрация картин, иллюстраций</w:t>
            </w:r>
            <w:r>
              <w:t>,</w:t>
            </w:r>
            <w:r w:rsidRPr="00DE3325"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>
              <w:t>и</w:t>
            </w:r>
            <w:r w:rsidRPr="00DE3325">
              <w:t>спользование ТСО</w:t>
            </w:r>
          </w:p>
          <w:p w:rsidR="00655A72" w:rsidRDefault="00655A72" w:rsidP="001722C0">
            <w:r w:rsidRPr="001C33C4">
              <w:rPr>
                <w:b/>
              </w:rPr>
              <w:t>Оборудование и материалы</w:t>
            </w:r>
            <w:r>
              <w:t>:</w:t>
            </w:r>
          </w:p>
          <w:p w:rsidR="00655A72" w:rsidRDefault="00655A72" w:rsidP="001722C0">
            <w:r>
              <w:t>Ноутбук, картинки видов транспорта.</w:t>
            </w:r>
          </w:p>
          <w:p w:rsidR="00655A72" w:rsidRPr="00BE0F00" w:rsidRDefault="00655A72" w:rsidP="001722C0"/>
          <w:p w:rsidR="00655A72" w:rsidRPr="00BE0F00" w:rsidRDefault="00655A72" w:rsidP="001722C0">
            <w:r>
              <w:rPr>
                <w:b/>
                <w:bCs/>
              </w:rPr>
              <w:t>2. Музыкальное развитие.</w:t>
            </w:r>
          </w:p>
          <w:p w:rsidR="00655A72" w:rsidRDefault="00655A72" w:rsidP="001722C0">
            <w:r>
              <w:t>(по плану специалиста)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FB068F" w:rsidRDefault="00FB068F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r>
              <w:rPr>
                <w:b/>
                <w:bCs/>
              </w:rPr>
              <w:t>1. Вид детской деятельности:</w:t>
            </w:r>
          </w:p>
          <w:p w:rsidR="00655A72" w:rsidRDefault="00655A72" w:rsidP="001722C0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коммуникативная деятельность</w:t>
            </w:r>
          </w:p>
          <w:p w:rsidR="00655A72" w:rsidRDefault="00655A72" w:rsidP="001722C0">
            <w:r w:rsidRPr="001D0527">
              <w:t xml:space="preserve">Тема: «Заучивание стихотворения Р. Фархади «У </w:t>
            </w:r>
            <w:r w:rsidRPr="001D0527">
              <w:lastRenderedPageBreak/>
              <w:t xml:space="preserve">любого перекрестка нас встречает светофор». </w:t>
            </w:r>
          </w:p>
          <w:p w:rsidR="00655A72" w:rsidRDefault="00655A72" w:rsidP="001722C0">
            <w:pPr>
              <w:rPr>
                <w:b/>
              </w:rPr>
            </w:pPr>
            <w:r>
              <w:rPr>
                <w:b/>
              </w:rPr>
              <w:t xml:space="preserve">Интеграция ОО: «Познавательное развитие», «Речевое развитие», </w:t>
            </w:r>
          </w:p>
          <w:p w:rsidR="00655A72" w:rsidRDefault="00655A72" w:rsidP="001722C0">
            <w:pPr>
              <w:rPr>
                <w:b/>
              </w:rPr>
            </w:pPr>
            <w:r>
              <w:rPr>
                <w:b/>
              </w:rPr>
              <w:t>«Социально-коммуникативное развитие»</w:t>
            </w:r>
          </w:p>
          <w:p w:rsidR="00655A72" w:rsidRDefault="00655A72" w:rsidP="001722C0">
            <w:r w:rsidRPr="001C33C4">
              <w:rPr>
                <w:b/>
              </w:rPr>
              <w:t>Задачи</w:t>
            </w:r>
            <w:r w:rsidRPr="00BE0F00">
              <w:t>:</w:t>
            </w:r>
          </w:p>
          <w:p w:rsidR="00655A72" w:rsidRPr="001D0527" w:rsidRDefault="00655A72" w:rsidP="001722C0">
            <w:r>
              <w:t>1) формировать у детей умение составлять рассказы</w:t>
            </w:r>
            <w:r w:rsidRPr="001D0527">
              <w:t xml:space="preserve"> «Что я видел на улице, когда шел в детский сад»</w:t>
            </w:r>
            <w:r>
              <w:t xml:space="preserve"> </w:t>
            </w:r>
            <w:r w:rsidRPr="001139D7">
              <w:t>(ОО</w:t>
            </w:r>
            <w:r>
              <w:rPr>
                <w:b/>
              </w:rPr>
              <w:t xml:space="preserve"> «</w:t>
            </w:r>
            <w:r w:rsidRPr="001139D7">
              <w:t>Социально-коммуникативное развитие</w:t>
            </w:r>
            <w:r>
              <w:t>»)</w:t>
            </w:r>
            <w:r w:rsidRPr="001D0527">
              <w:t xml:space="preserve"> </w:t>
            </w:r>
          </w:p>
          <w:p w:rsidR="00655A72" w:rsidRDefault="00655A72" w:rsidP="001722C0">
            <w:r>
              <w:t xml:space="preserve">2)  </w:t>
            </w:r>
            <w:r w:rsidRPr="001D0527">
              <w:t>воспитывать положительное отношение к выполнению правил дорожного движения, развивать память;</w:t>
            </w:r>
            <w:r>
              <w:rPr>
                <w:b/>
              </w:rPr>
              <w:t xml:space="preserve"> </w:t>
            </w:r>
            <w:r w:rsidRPr="001139D7">
              <w:t>(ОО</w:t>
            </w:r>
            <w:r>
              <w:rPr>
                <w:b/>
              </w:rPr>
              <w:t xml:space="preserve"> «</w:t>
            </w:r>
            <w:r>
              <w:t>Познавательное развитие»)</w:t>
            </w:r>
            <w:r w:rsidRPr="001D0527">
              <w:t xml:space="preserve"> </w:t>
            </w:r>
          </w:p>
          <w:p w:rsidR="00655A72" w:rsidRPr="001D0527" w:rsidRDefault="00655A72" w:rsidP="001722C0">
            <w:r>
              <w:t xml:space="preserve">3) </w:t>
            </w:r>
            <w:r w:rsidRPr="001D0527">
              <w:t>разви</w:t>
            </w:r>
            <w:r>
              <w:t>вать умение использовать в речи прилагательные (ОО «</w:t>
            </w:r>
            <w:r w:rsidRPr="001139D7">
              <w:t>Речевое развитие</w:t>
            </w:r>
            <w:r>
              <w:t>»)</w:t>
            </w:r>
            <w:r w:rsidRPr="001D0527">
              <w:t>.</w:t>
            </w:r>
          </w:p>
          <w:p w:rsidR="00655A72" w:rsidRDefault="00655A72" w:rsidP="001722C0"/>
          <w:p w:rsidR="00655A72" w:rsidRDefault="00655A72" w:rsidP="001722C0">
            <w:r>
              <w:t xml:space="preserve"> </w:t>
            </w:r>
            <w:r w:rsidRPr="0044200B">
              <w:rPr>
                <w:b/>
              </w:rPr>
              <w:t>Методы и приемы</w:t>
            </w:r>
            <w:r>
              <w:t>: рассказ воспитателя, демонстрация  наглядного материала, игровое упражнение.</w:t>
            </w:r>
          </w:p>
          <w:p w:rsidR="00655A72" w:rsidRDefault="00655A72" w:rsidP="001722C0">
            <w:r w:rsidRPr="0044200B">
              <w:rPr>
                <w:b/>
              </w:rPr>
              <w:t>Оборудование и</w:t>
            </w:r>
            <w:r>
              <w:t xml:space="preserve"> </w:t>
            </w:r>
            <w:r w:rsidRPr="0044200B">
              <w:rPr>
                <w:b/>
              </w:rPr>
              <w:t>материалы</w:t>
            </w:r>
            <w:r>
              <w:t>:</w:t>
            </w:r>
            <w:r w:rsidRPr="001D05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D0527">
              <w:t>Макет светофора, таблица для заучивания стихов, фланелеграф и набор элементов улицы к нему.</w:t>
            </w:r>
          </w:p>
          <w:p w:rsidR="00FB068F" w:rsidRDefault="00FB068F" w:rsidP="001722C0"/>
          <w:p w:rsidR="00655A72" w:rsidRPr="009902B3" w:rsidRDefault="00655A72" w:rsidP="001722C0">
            <w:r w:rsidRPr="001D0527">
              <w:rPr>
                <w:b/>
                <w:bCs/>
              </w:rPr>
              <w:lastRenderedPageBreak/>
              <w:t>2.</w:t>
            </w:r>
            <w:r>
              <w:rPr>
                <w:b/>
                <w:bCs/>
              </w:rPr>
              <w:t xml:space="preserve"> Двигательная деятельность.</w:t>
            </w:r>
          </w:p>
          <w:p w:rsidR="00655A72" w:rsidRPr="009902B3" w:rsidRDefault="00655A72" w:rsidP="001722C0">
            <w:r w:rsidRPr="009902B3">
              <w:t>(по плану специалиста)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Pr="00233D30" w:rsidRDefault="00655A72" w:rsidP="001722C0"/>
          <w:p w:rsidR="00655A72" w:rsidRPr="00233D30" w:rsidRDefault="00655A72" w:rsidP="001722C0"/>
          <w:p w:rsidR="00655A72" w:rsidRPr="00233D30" w:rsidRDefault="00655A72" w:rsidP="001722C0"/>
          <w:p w:rsidR="00655A72" w:rsidRPr="00233D30" w:rsidRDefault="00655A72" w:rsidP="001722C0"/>
          <w:p w:rsidR="00655A72" w:rsidRPr="00233D30" w:rsidRDefault="00655A72" w:rsidP="001722C0"/>
          <w:p w:rsidR="00655A72" w:rsidRPr="00233D30" w:rsidRDefault="00655A72" w:rsidP="001722C0"/>
          <w:p w:rsidR="00655A72" w:rsidRPr="00233D30" w:rsidRDefault="00655A72" w:rsidP="001722C0"/>
          <w:p w:rsidR="00655A72" w:rsidRPr="00233D30" w:rsidRDefault="00655A72" w:rsidP="001722C0"/>
          <w:p w:rsidR="00655A72" w:rsidRPr="00233D30" w:rsidRDefault="00655A72" w:rsidP="001722C0"/>
          <w:p w:rsidR="00655A72" w:rsidRPr="00233D30" w:rsidRDefault="00655A72" w:rsidP="001722C0"/>
          <w:p w:rsidR="00655A72" w:rsidRPr="00233D30" w:rsidRDefault="00655A72" w:rsidP="001722C0"/>
          <w:p w:rsidR="00655A72" w:rsidRPr="00233D30" w:rsidRDefault="00655A72" w:rsidP="001722C0"/>
          <w:p w:rsidR="00655A72" w:rsidRPr="00233D30" w:rsidRDefault="00655A72" w:rsidP="001722C0"/>
          <w:p w:rsidR="00655A72" w:rsidRPr="00233D30" w:rsidRDefault="00655A72" w:rsidP="001722C0"/>
          <w:p w:rsidR="00655A72" w:rsidRPr="00233D30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>
            <w:pPr>
              <w:jc w:val="right"/>
            </w:pPr>
          </w:p>
          <w:p w:rsidR="00655A72" w:rsidRDefault="00655A72" w:rsidP="001722C0"/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FB068F" w:rsidRDefault="00FB068F" w:rsidP="001722C0">
            <w:pPr>
              <w:rPr>
                <w:b/>
                <w:bCs/>
              </w:rPr>
            </w:pPr>
          </w:p>
          <w:p w:rsidR="00FB068F" w:rsidRDefault="00FB068F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</w:rPr>
            </w:pPr>
            <w:r>
              <w:rPr>
                <w:b/>
                <w:bCs/>
              </w:rPr>
              <w:t>1</w:t>
            </w:r>
            <w:r w:rsidRPr="00233D3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Вид детской деятельности: п</w:t>
            </w:r>
            <w:r w:rsidRPr="00233D30">
              <w:rPr>
                <w:b/>
                <w:bCs/>
              </w:rPr>
              <w:t>ознаватель</w:t>
            </w:r>
            <w:r>
              <w:rPr>
                <w:b/>
                <w:bCs/>
              </w:rPr>
              <w:t xml:space="preserve">но-исследовательская </w:t>
            </w:r>
            <w:r w:rsidRPr="00233D30">
              <w:rPr>
                <w:b/>
                <w:bCs/>
              </w:rPr>
              <w:t>деятельность.</w:t>
            </w:r>
            <w:r>
              <w:rPr>
                <w:b/>
                <w:bCs/>
              </w:rPr>
              <w:t xml:space="preserve"> (ФЭМП)</w:t>
            </w:r>
            <w:r>
              <w:rPr>
                <w:b/>
              </w:rPr>
              <w:t xml:space="preserve"> </w:t>
            </w:r>
          </w:p>
          <w:p w:rsidR="00655A72" w:rsidRDefault="00655A72" w:rsidP="001722C0">
            <w:pPr>
              <w:rPr>
                <w:b/>
              </w:rPr>
            </w:pPr>
            <w:r>
              <w:rPr>
                <w:b/>
              </w:rPr>
              <w:t xml:space="preserve">Интеграция ОО: «Познавательное развитие», «Речевое развитие», </w:t>
            </w:r>
          </w:p>
          <w:p w:rsidR="00655A72" w:rsidRPr="00AD7477" w:rsidRDefault="00655A72" w:rsidP="001722C0">
            <w:pPr>
              <w:rPr>
                <w:b/>
              </w:rPr>
            </w:pPr>
            <w:r>
              <w:rPr>
                <w:b/>
              </w:rPr>
              <w:t>«Физическое развитие»</w:t>
            </w:r>
          </w:p>
          <w:p w:rsidR="00655A72" w:rsidRDefault="00655A72" w:rsidP="001722C0">
            <w:r w:rsidRPr="00AD7477">
              <w:rPr>
                <w:b/>
              </w:rPr>
              <w:t>Задачи:</w:t>
            </w:r>
            <w:r w:rsidRPr="00233D30">
              <w:t xml:space="preserve"> </w:t>
            </w:r>
          </w:p>
          <w:p w:rsidR="00655A72" w:rsidRDefault="00655A72" w:rsidP="001722C0">
            <w:r>
              <w:t xml:space="preserve">1) </w:t>
            </w:r>
            <w:r w:rsidRPr="00233D30">
              <w:t>закреплять знания основных геометрических фигур, цветов, знания цифр в пределах 3, умение соотносить количество в пределах 3, понятие «Время года», умение ориентироваться в пространстве, формировать умение различать противоположные признаки предметов.</w:t>
            </w:r>
            <w:r w:rsidRPr="001139D7">
              <w:t xml:space="preserve"> (ОО</w:t>
            </w:r>
            <w:r>
              <w:rPr>
                <w:b/>
              </w:rPr>
              <w:t xml:space="preserve"> «</w:t>
            </w:r>
            <w:r>
              <w:t>Познавательное развитие»)</w:t>
            </w:r>
            <w:r w:rsidRPr="001D0527">
              <w:t xml:space="preserve"> </w:t>
            </w:r>
            <w:r w:rsidRPr="00233D30">
              <w:t xml:space="preserve"> </w:t>
            </w:r>
          </w:p>
          <w:p w:rsidR="00655A72" w:rsidRDefault="00655A72" w:rsidP="001722C0">
            <w:r>
              <w:t>2) развивать связную речь, закреплять умение отвечать на вопросы (ОО «</w:t>
            </w:r>
            <w:r w:rsidRPr="001139D7">
              <w:t>Речевое развитие</w:t>
            </w:r>
            <w:r>
              <w:t>»)</w:t>
            </w:r>
          </w:p>
          <w:p w:rsidR="00655A72" w:rsidRDefault="00655A72" w:rsidP="001722C0">
            <w:r>
              <w:lastRenderedPageBreak/>
              <w:t xml:space="preserve">3) формировать двигательную активность и развивать мелкую моторику руки (ОО </w:t>
            </w:r>
            <w:r w:rsidRPr="009D59FE">
              <w:t>«Физическое развитие»)</w:t>
            </w:r>
            <w:r>
              <w:t>.</w:t>
            </w:r>
          </w:p>
          <w:p w:rsidR="00655A72" w:rsidRDefault="00655A72" w:rsidP="001722C0"/>
          <w:p w:rsidR="00655A72" w:rsidRPr="00233D30" w:rsidRDefault="00655A72" w:rsidP="001722C0"/>
          <w:p w:rsidR="00655A72" w:rsidRDefault="00655A72" w:rsidP="001722C0">
            <w:pPr>
              <w:rPr>
                <w:b/>
                <w:bCs/>
              </w:rPr>
            </w:pPr>
            <w:r w:rsidRPr="00233D30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Двигательная деятельность</w:t>
            </w:r>
            <w:r w:rsidRPr="00233D30">
              <w:rPr>
                <w:b/>
                <w:bCs/>
              </w:rPr>
              <w:t xml:space="preserve"> </w:t>
            </w:r>
          </w:p>
          <w:p w:rsidR="00655A72" w:rsidRPr="00AD7477" w:rsidRDefault="00655A72" w:rsidP="001722C0">
            <w:r w:rsidRPr="00AD7477">
              <w:rPr>
                <w:bCs/>
              </w:rPr>
              <w:t>(по плану специалиста)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jc w:val="center"/>
              <w:rPr>
                <w:b/>
                <w:bCs/>
              </w:rPr>
            </w:pPr>
          </w:p>
          <w:p w:rsidR="00655A72" w:rsidRDefault="00655A72" w:rsidP="001722C0">
            <w:pPr>
              <w:jc w:val="center"/>
              <w:rPr>
                <w:b/>
                <w:bCs/>
              </w:rPr>
            </w:pPr>
          </w:p>
          <w:p w:rsidR="00FB068F" w:rsidRDefault="00FB068F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  <w:r>
              <w:rPr>
                <w:b/>
                <w:bCs/>
              </w:rPr>
              <w:t>1. Вид детской деятельности:</w:t>
            </w:r>
          </w:p>
          <w:p w:rsidR="00655A72" w:rsidRDefault="00655A72" w:rsidP="001722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Изобразительная </w:t>
            </w:r>
          </w:p>
          <w:p w:rsidR="00655A72" w:rsidRDefault="00655A72" w:rsidP="001722C0">
            <w:pPr>
              <w:rPr>
                <w:b/>
              </w:rPr>
            </w:pPr>
            <w:r>
              <w:rPr>
                <w:b/>
              </w:rPr>
              <w:t>Интеграция ОО:</w:t>
            </w:r>
          </w:p>
          <w:p w:rsidR="00655A72" w:rsidRDefault="00655A72" w:rsidP="001722C0">
            <w:pPr>
              <w:rPr>
                <w:b/>
              </w:rPr>
            </w:pPr>
            <w:r>
              <w:rPr>
                <w:b/>
              </w:rPr>
              <w:t xml:space="preserve"> «Речевое развитие», </w:t>
            </w:r>
          </w:p>
          <w:p w:rsidR="00655A72" w:rsidRDefault="00655A72" w:rsidP="001722C0">
            <w:pPr>
              <w:rPr>
                <w:b/>
              </w:rPr>
            </w:pPr>
            <w:r>
              <w:rPr>
                <w:b/>
              </w:rPr>
              <w:t>«Познавательное развитие»,</w:t>
            </w:r>
          </w:p>
          <w:p w:rsidR="00655A72" w:rsidRPr="00665590" w:rsidRDefault="00655A72" w:rsidP="001722C0">
            <w:pPr>
              <w:rPr>
                <w:b/>
              </w:rPr>
            </w:pPr>
            <w:r>
              <w:rPr>
                <w:b/>
              </w:rPr>
              <w:t>«Физическое развитие»</w:t>
            </w:r>
          </w:p>
          <w:p w:rsidR="00655A72" w:rsidRPr="00E9704B" w:rsidRDefault="00655A72" w:rsidP="001722C0">
            <w:r w:rsidRPr="00E9704B">
              <w:rPr>
                <w:b/>
                <w:bCs/>
              </w:rPr>
              <w:t>Тема: </w:t>
            </w:r>
            <w:r>
              <w:t>«Придумай дорожный знак»</w:t>
            </w:r>
          </w:p>
          <w:p w:rsidR="00655A72" w:rsidRDefault="00655A72" w:rsidP="001722C0">
            <w:r w:rsidRPr="0041396D">
              <w:rPr>
                <w:b/>
              </w:rPr>
              <w:t>Задачи</w:t>
            </w:r>
            <w:r w:rsidRPr="00E9704B">
              <w:t xml:space="preserve">: </w:t>
            </w:r>
          </w:p>
          <w:p w:rsidR="00655A72" w:rsidRDefault="00655A72" w:rsidP="001722C0">
            <w:r>
              <w:t>1) развивать  эстетическое восприятие, творческие способности.</w:t>
            </w:r>
          </w:p>
          <w:p w:rsidR="00655A72" w:rsidRDefault="00655A72" w:rsidP="001722C0">
            <w:r>
              <w:rPr>
                <w:b/>
                <w:bCs/>
              </w:rPr>
              <w:lastRenderedPageBreak/>
              <w:t>(</w:t>
            </w:r>
            <w:r w:rsidRPr="00961297">
              <w:rPr>
                <w:bCs/>
              </w:rPr>
              <w:t>ОО</w:t>
            </w:r>
            <w:r>
              <w:rPr>
                <w:bCs/>
              </w:rPr>
              <w:t xml:space="preserve"> </w:t>
            </w:r>
            <w:r w:rsidRPr="00961297">
              <w:rPr>
                <w:bCs/>
              </w:rPr>
              <w:t>«Художественное развитие</w:t>
            </w:r>
            <w:r>
              <w:rPr>
                <w:bCs/>
              </w:rPr>
              <w:t>»)</w:t>
            </w:r>
          </w:p>
          <w:p w:rsidR="00655A72" w:rsidRDefault="00655A72" w:rsidP="001722C0">
            <w:r>
              <w:t xml:space="preserve">2) </w:t>
            </w:r>
            <w:r w:rsidRPr="00E9704B">
              <w:t>донести до сознания детей, что каждый знак о чем-то предупреждает участников дорожного дви</w:t>
            </w:r>
            <w:r>
              <w:t>жения, развивать фантазию детей (ОО «Познавательное развитие»)</w:t>
            </w:r>
          </w:p>
          <w:p w:rsidR="00655A72" w:rsidRDefault="00655A72" w:rsidP="001722C0">
            <w:r>
              <w:t xml:space="preserve">3)развивать умения составлять  сложные предложения, высказывать свою точку зрения. </w:t>
            </w:r>
          </w:p>
          <w:p w:rsidR="00655A72" w:rsidRDefault="00655A72" w:rsidP="001722C0">
            <w:r>
              <w:t>(ОО «Речевое развитие»)</w:t>
            </w:r>
          </w:p>
          <w:p w:rsidR="00655A72" w:rsidRDefault="00655A72" w:rsidP="001722C0">
            <w:r>
              <w:t>4)Развивать мелкую моторику пальцев.</w:t>
            </w:r>
          </w:p>
          <w:p w:rsidR="00655A72" w:rsidRDefault="00655A72" w:rsidP="001722C0">
            <w:r>
              <w:t xml:space="preserve">(ОО </w:t>
            </w:r>
            <w:r w:rsidRPr="009D59FE">
              <w:t>«Физическое развитие»)</w:t>
            </w:r>
          </w:p>
          <w:p w:rsidR="00655A72" w:rsidRDefault="00655A72" w:rsidP="001722C0"/>
          <w:p w:rsidR="00655A72" w:rsidRDefault="00655A72" w:rsidP="001722C0">
            <w:r w:rsidRPr="0041396D">
              <w:rPr>
                <w:b/>
              </w:rPr>
              <w:t>Оборудование и материалы</w:t>
            </w:r>
            <w:r>
              <w:t>:</w:t>
            </w:r>
            <w:r w:rsidRPr="00E9704B">
              <w:t xml:space="preserve"> Бумага, каран</w:t>
            </w:r>
            <w:r>
              <w:t>даши цветные, карандаши простые; и</w:t>
            </w:r>
            <w:r w:rsidRPr="00E9704B">
              <w:t>зображения дорожных знаков</w:t>
            </w:r>
          </w:p>
          <w:p w:rsidR="00655A72" w:rsidRDefault="00655A72" w:rsidP="001722C0"/>
          <w:p w:rsidR="00655A72" w:rsidRPr="00E9704B" w:rsidRDefault="00655A72" w:rsidP="001722C0">
            <w:r>
              <w:rPr>
                <w:b/>
                <w:bCs/>
              </w:rPr>
              <w:t>2.Музыкальная деятельность</w:t>
            </w:r>
          </w:p>
          <w:p w:rsidR="00655A72" w:rsidRDefault="00655A72" w:rsidP="001722C0">
            <w:r>
              <w:t>(по плану специалиста)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</w:p>
          <w:p w:rsidR="00FB068F" w:rsidRDefault="00FB068F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  <w:r w:rsidRPr="004D64DA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Вид детской деятельности:</w:t>
            </w:r>
          </w:p>
          <w:p w:rsidR="00655A72" w:rsidRDefault="00655A72" w:rsidP="001722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Изобразительная </w:t>
            </w:r>
          </w:p>
          <w:p w:rsidR="00655A72" w:rsidRPr="004B3911" w:rsidRDefault="00655A72" w:rsidP="001722C0">
            <w:r>
              <w:rPr>
                <w:b/>
                <w:bCs/>
              </w:rPr>
              <w:t xml:space="preserve"> (</w:t>
            </w:r>
            <w:hyperlink r:id="rId7" w:tooltip="Аппликация" w:history="1">
              <w:r w:rsidRPr="00C853B4">
                <w:rPr>
                  <w:rStyle w:val="ab"/>
                  <w:b/>
                  <w:bCs/>
                  <w:color w:val="auto"/>
                  <w:u w:val="none"/>
                </w:rPr>
                <w:t>аппликация</w:t>
              </w:r>
            </w:hyperlink>
            <w:r>
              <w:t>)</w:t>
            </w:r>
          </w:p>
          <w:p w:rsidR="00655A72" w:rsidRDefault="00655A72" w:rsidP="001722C0">
            <w:pPr>
              <w:rPr>
                <w:b/>
              </w:rPr>
            </w:pPr>
            <w:r>
              <w:rPr>
                <w:b/>
              </w:rPr>
              <w:t>Интеграция ОО:</w:t>
            </w:r>
          </w:p>
          <w:p w:rsidR="00655A72" w:rsidRDefault="00655A72" w:rsidP="001722C0">
            <w:pPr>
              <w:rPr>
                <w:b/>
              </w:rPr>
            </w:pPr>
            <w:r>
              <w:rPr>
                <w:b/>
              </w:rPr>
              <w:t xml:space="preserve"> «Речевое развитие», </w:t>
            </w:r>
          </w:p>
          <w:p w:rsidR="00655A72" w:rsidRDefault="00655A72" w:rsidP="001722C0">
            <w:pPr>
              <w:rPr>
                <w:b/>
              </w:rPr>
            </w:pPr>
            <w:r>
              <w:rPr>
                <w:b/>
              </w:rPr>
              <w:t>«Социально-коммуникативное развитие»,</w:t>
            </w:r>
          </w:p>
          <w:p w:rsidR="00655A72" w:rsidRPr="00665590" w:rsidRDefault="00655A72" w:rsidP="001722C0">
            <w:pPr>
              <w:rPr>
                <w:b/>
              </w:rPr>
            </w:pPr>
            <w:r>
              <w:rPr>
                <w:b/>
              </w:rPr>
              <w:t>«Физическое развитие»</w:t>
            </w:r>
          </w:p>
          <w:p w:rsidR="00655A72" w:rsidRPr="004D64DA" w:rsidRDefault="00655A72" w:rsidP="001722C0">
            <w:r w:rsidRPr="004D64DA">
              <w:t>Тема: «Город наш любимый» (коллективная работа)</w:t>
            </w:r>
          </w:p>
          <w:p w:rsidR="00655A72" w:rsidRDefault="00655A72" w:rsidP="001722C0">
            <w:pPr>
              <w:rPr>
                <w:b/>
              </w:rPr>
            </w:pPr>
            <w:r w:rsidRPr="00961297">
              <w:rPr>
                <w:b/>
              </w:rPr>
              <w:t>Задачи:</w:t>
            </w:r>
          </w:p>
          <w:p w:rsidR="00655A72" w:rsidRPr="009648BD" w:rsidRDefault="00655A72" w:rsidP="001722C0">
            <w:pPr>
              <w:rPr>
                <w:bCs/>
              </w:rPr>
            </w:pPr>
            <w:r w:rsidRPr="00961297">
              <w:t>1)</w:t>
            </w:r>
            <w:r w:rsidRPr="00E9704B">
              <w:rPr>
                <w:b/>
                <w:bCs/>
              </w:rPr>
              <w:t xml:space="preserve"> </w:t>
            </w:r>
            <w:r w:rsidRPr="009648BD">
              <w:rPr>
                <w:bCs/>
              </w:rPr>
              <w:t>Продолжать формировать умение создавать коллективные произведения в аппликации. Закреплять навыки аккуратного наклеивания.</w:t>
            </w:r>
          </w:p>
          <w:p w:rsidR="00655A72" w:rsidRPr="00961297" w:rsidRDefault="00655A72" w:rsidP="001722C0">
            <w:r>
              <w:rPr>
                <w:b/>
                <w:bCs/>
              </w:rPr>
              <w:lastRenderedPageBreak/>
              <w:t>(</w:t>
            </w:r>
            <w:r w:rsidRPr="00961297">
              <w:rPr>
                <w:bCs/>
              </w:rPr>
              <w:t>ОО</w:t>
            </w:r>
            <w:r>
              <w:rPr>
                <w:bCs/>
              </w:rPr>
              <w:t xml:space="preserve"> </w:t>
            </w:r>
            <w:r w:rsidRPr="00961297">
              <w:rPr>
                <w:bCs/>
              </w:rPr>
              <w:t>«Художественное развитие</w:t>
            </w:r>
            <w:r>
              <w:rPr>
                <w:bCs/>
              </w:rPr>
              <w:t>»)</w:t>
            </w:r>
          </w:p>
          <w:p w:rsidR="00655A72" w:rsidRDefault="00655A72" w:rsidP="001722C0">
            <w:r>
              <w:t xml:space="preserve">2) </w:t>
            </w:r>
            <w:r w:rsidRPr="004D64DA">
              <w:t>продолжать формировать у детей навыки коллективной работы, отражать в аппликации свои знания и представления об элементах улицы, учить работать с шаблонами.</w:t>
            </w:r>
            <w:r>
              <w:t xml:space="preserve"> (ОО «Познавательное развитие»)</w:t>
            </w:r>
          </w:p>
          <w:p w:rsidR="00655A72" w:rsidRDefault="00655A72" w:rsidP="001722C0">
            <w:r>
              <w:t>3) развивать умения делать выводы, отвечать на вопросы полными предложениями.</w:t>
            </w:r>
          </w:p>
          <w:p w:rsidR="00655A72" w:rsidRDefault="00655A72" w:rsidP="001722C0">
            <w:r>
              <w:t>(ОО «Речевое развитие»)</w:t>
            </w:r>
          </w:p>
          <w:p w:rsidR="00655A72" w:rsidRDefault="00655A72" w:rsidP="001722C0">
            <w:r>
              <w:t>4) формировать потребности в двигательной активности.</w:t>
            </w:r>
          </w:p>
          <w:p w:rsidR="00655A72" w:rsidRDefault="00655A72" w:rsidP="001722C0">
            <w:r>
              <w:t xml:space="preserve">(ОО </w:t>
            </w:r>
            <w:r w:rsidRPr="009D59FE">
              <w:t>«Физическое развитие»)</w:t>
            </w:r>
          </w:p>
          <w:p w:rsidR="00655A72" w:rsidRDefault="00655A72" w:rsidP="001722C0"/>
          <w:p w:rsidR="00655A72" w:rsidRPr="004D64DA" w:rsidRDefault="00655A72" w:rsidP="001722C0">
            <w:r w:rsidRPr="00F601E7">
              <w:rPr>
                <w:b/>
              </w:rPr>
              <w:t>Оборудование и материалы</w:t>
            </w:r>
            <w:r>
              <w:t>:</w:t>
            </w:r>
            <w:r w:rsidRPr="004D64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D64DA">
              <w:t>Цветная бумага, шаблоны транспортных средств, ватман, клей, кисточки. Фото города.</w:t>
            </w:r>
          </w:p>
          <w:p w:rsidR="00655A72" w:rsidRDefault="00655A72" w:rsidP="001722C0">
            <w:r w:rsidRPr="004D64DA">
              <w:t>Гимнастические скамейки, гимнастический мат, цветные картинки с изображением транспорта разного назначения, «косичка» 2 обруча зеленого и красного цвета, 2 флажка зеленого и красного цвета.</w:t>
            </w:r>
          </w:p>
          <w:p w:rsidR="00655A72" w:rsidRPr="004D64DA" w:rsidRDefault="00655A72" w:rsidP="001722C0"/>
          <w:p w:rsidR="00655A72" w:rsidRPr="004D64DA" w:rsidRDefault="00655A72" w:rsidP="001722C0">
            <w:r w:rsidRPr="004D64DA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 xml:space="preserve"> Двигательная деятельность</w:t>
            </w:r>
          </w:p>
          <w:p w:rsidR="00655A72" w:rsidRPr="00233D30" w:rsidRDefault="00655A72" w:rsidP="001722C0">
            <w:r>
              <w:t>(по плану специалиста)</w:t>
            </w:r>
          </w:p>
        </w:tc>
        <w:tc>
          <w:tcPr>
            <w:tcW w:w="3240" w:type="dxa"/>
            <w:tcBorders>
              <w:bottom w:val="nil"/>
            </w:tcBorders>
          </w:tcPr>
          <w:p w:rsidR="00655A72" w:rsidRPr="008F0683" w:rsidRDefault="00655A72" w:rsidP="001722C0">
            <w:pPr>
              <w:rPr>
                <w:b/>
              </w:rPr>
            </w:pPr>
            <w:r w:rsidRPr="008F0683">
              <w:rPr>
                <w:b/>
              </w:rPr>
              <w:lastRenderedPageBreak/>
              <w:t>Утро</w:t>
            </w:r>
          </w:p>
          <w:p w:rsidR="00655A72" w:rsidRDefault="00655A72" w:rsidP="001722C0">
            <w:r>
              <w:t>-</w:t>
            </w:r>
            <w:r w:rsidRPr="00F06EF5">
              <w:rPr>
                <w:b/>
                <w:bCs/>
              </w:rPr>
              <w:t>Беседа </w:t>
            </w:r>
            <w:r w:rsidRPr="00F06EF5">
              <w:t>о транспорте, о труде водителя. Цель: уточнить знания детей о транспортных средствах, пополнить их активный словарь за счет названий автомашин, рассказать о труде водителя.</w:t>
            </w:r>
          </w:p>
          <w:p w:rsidR="00655A72" w:rsidRPr="00F06EF5" w:rsidRDefault="00655A72" w:rsidP="001722C0">
            <w:r w:rsidRPr="00F06EF5">
              <w:rPr>
                <w:b/>
                <w:bCs/>
              </w:rPr>
              <w:t>Дидактическая игра «Собери машину»</w:t>
            </w:r>
            <w:r>
              <w:rPr>
                <w:b/>
                <w:bCs/>
              </w:rPr>
              <w:t xml:space="preserve"> </w:t>
            </w:r>
            <w:r w:rsidRPr="00F06EF5">
              <w:t>(мелкая моторика)</w:t>
            </w:r>
          </w:p>
          <w:p w:rsidR="00655A72" w:rsidRPr="003F3238" w:rsidRDefault="00655A72" w:rsidP="001722C0">
            <w:r w:rsidRPr="00F06EF5">
              <w:t>Цель: развивать мышление, внимание детей, закрепля</w:t>
            </w:r>
            <w:r>
              <w:t>ть знание основных частей машин</w:t>
            </w:r>
            <w:r w:rsidRPr="003F3238">
              <w:rPr>
                <w:rFonts w:ascii="Arial" w:hAnsi="Arial" w:cs="Arial"/>
                <w:color w:val="333333"/>
              </w:rPr>
              <w:t xml:space="preserve"> </w:t>
            </w:r>
            <w:r w:rsidRPr="003F3238">
              <w:t>«Машина какая? Колесо какое? Руль какой?»</w:t>
            </w:r>
          </w:p>
          <w:p w:rsidR="00655A72" w:rsidRDefault="00655A72" w:rsidP="001722C0">
            <w:r>
              <w:t>Д/упр</w:t>
            </w:r>
            <w:r w:rsidRPr="003F3238">
              <w:t>. «Чего не стало?»</w:t>
            </w:r>
          </w:p>
          <w:p w:rsidR="00655A72" w:rsidRDefault="00655A72" w:rsidP="001722C0">
            <w:r w:rsidRPr="009902B3">
              <w:rPr>
                <w:b/>
              </w:rPr>
              <w:t>Инд. работа</w:t>
            </w:r>
            <w:r w:rsidRPr="00F06EF5">
              <w:t xml:space="preserve"> </w:t>
            </w:r>
            <w:r>
              <w:t>с Машей,</w:t>
            </w:r>
          </w:p>
          <w:p w:rsidR="00655A72" w:rsidRDefault="00655A72" w:rsidP="001722C0">
            <w:r>
              <w:t xml:space="preserve"> Аней К, Ульяной прыжки со скакалкой.</w:t>
            </w:r>
          </w:p>
          <w:p w:rsidR="00655A72" w:rsidRDefault="00655A72" w:rsidP="001722C0">
            <w:r w:rsidRPr="00F06EF5">
              <w:t xml:space="preserve">Цель: составление описательного рассказа о </w:t>
            </w:r>
            <w:r w:rsidRPr="00F06EF5">
              <w:lastRenderedPageBreak/>
              <w:t>машине</w:t>
            </w:r>
            <w:r>
              <w:t>.</w:t>
            </w:r>
          </w:p>
          <w:p w:rsidR="00655A72" w:rsidRPr="003F3238" w:rsidRDefault="00655A72" w:rsidP="001722C0">
            <w:r w:rsidRPr="001D0527">
              <w:rPr>
                <w:b/>
              </w:rPr>
              <w:t>КГН</w:t>
            </w:r>
            <w:r>
              <w:rPr>
                <w:b/>
              </w:rPr>
              <w:t xml:space="preserve">: </w:t>
            </w:r>
            <w:r w:rsidRPr="00D70583">
              <w:t>обратить внимание на осанку детей</w:t>
            </w:r>
            <w:r>
              <w:t xml:space="preserve"> за столом.</w:t>
            </w:r>
          </w:p>
          <w:p w:rsidR="00655A72" w:rsidRPr="008F0683" w:rsidRDefault="00655A72" w:rsidP="001722C0">
            <w:pPr>
              <w:rPr>
                <w:b/>
              </w:rPr>
            </w:pPr>
            <w:r w:rsidRPr="003F3238">
              <w:rPr>
                <w:b/>
              </w:rPr>
              <w:t xml:space="preserve"> </w:t>
            </w:r>
            <w:r w:rsidRPr="008F0683">
              <w:rPr>
                <w:b/>
              </w:rPr>
              <w:t>Прогулка 1</w:t>
            </w:r>
          </w:p>
          <w:p w:rsidR="00655A72" w:rsidRDefault="00655A72" w:rsidP="001722C0">
            <w:r>
              <w:t xml:space="preserve">Наблюдение: </w:t>
            </w:r>
            <w:r w:rsidRPr="00F06EF5">
              <w:t>рассматривание грузового автомобиля.</w:t>
            </w:r>
          </w:p>
          <w:p w:rsidR="00655A72" w:rsidRPr="00F06EF5" w:rsidRDefault="00655A72" w:rsidP="001722C0">
            <w:r>
              <w:t>Игры с выносным материалом:</w:t>
            </w:r>
            <w:r w:rsidRPr="00F06EF5">
              <w:t> игра в песочнице «Построим улицу».</w:t>
            </w:r>
          </w:p>
          <w:p w:rsidR="00655A72" w:rsidRDefault="00655A72" w:rsidP="001722C0">
            <w:r w:rsidRPr="00F06EF5">
              <w:t>Цель: закрепить знания детей о том, что дорога делится на п</w:t>
            </w:r>
            <w:r>
              <w:t>роезжую часть, тротуар, обочину</w:t>
            </w:r>
          </w:p>
          <w:p w:rsidR="00655A72" w:rsidRPr="0012501A" w:rsidRDefault="00655A72" w:rsidP="001722C0">
            <w:r w:rsidRPr="0012501A">
              <w:rPr>
                <w:b/>
              </w:rPr>
              <w:t>Инд.работа:</w:t>
            </w:r>
            <w:r>
              <w:rPr>
                <w:b/>
              </w:rPr>
              <w:t xml:space="preserve"> </w:t>
            </w:r>
            <w:r w:rsidRPr="0012501A">
              <w:t>поупражнять</w:t>
            </w:r>
            <w:r>
              <w:rPr>
                <w:b/>
              </w:rPr>
              <w:t xml:space="preserve"> </w:t>
            </w:r>
            <w:r w:rsidRPr="0012501A">
              <w:t>Настю, Антона, Максима</w:t>
            </w:r>
            <w:r>
              <w:rPr>
                <w:b/>
              </w:rPr>
              <w:t xml:space="preserve"> «</w:t>
            </w:r>
            <w:r>
              <w:t>Попади в цель»</w:t>
            </w:r>
          </w:p>
          <w:p w:rsidR="00655A72" w:rsidRPr="00F06EF5" w:rsidRDefault="00655A72" w:rsidP="001722C0">
            <w:r>
              <w:t xml:space="preserve">Подвижная игра </w:t>
            </w:r>
            <w:r w:rsidRPr="00F06EF5">
              <w:t> «Цветные автомобили» (бег в разных направлениях).</w:t>
            </w:r>
          </w:p>
          <w:p w:rsidR="00655A72" w:rsidRDefault="00655A72" w:rsidP="001722C0">
            <w:r w:rsidRPr="00F06EF5">
              <w:t>Цель: познакомить с новой игрой, закрепить умение различать цвета и действовать по сигналу воспитателя.</w:t>
            </w:r>
          </w:p>
          <w:p w:rsidR="00655A72" w:rsidRPr="00F06EF5" w:rsidRDefault="00655A72" w:rsidP="001722C0"/>
          <w:p w:rsidR="00655A72" w:rsidRPr="008F0683" w:rsidRDefault="00655A72" w:rsidP="001722C0">
            <w:pPr>
              <w:rPr>
                <w:b/>
              </w:rPr>
            </w:pPr>
            <w:r w:rsidRPr="008F0683">
              <w:rPr>
                <w:b/>
              </w:rPr>
              <w:t>Вечер</w:t>
            </w:r>
          </w:p>
          <w:p w:rsidR="00655A72" w:rsidRPr="00976C3A" w:rsidRDefault="00655A72" w:rsidP="001722C0">
            <w:r w:rsidRPr="00976C3A">
              <w:rPr>
                <w:b/>
                <w:bCs/>
              </w:rPr>
              <w:t>С</w:t>
            </w:r>
            <w:r>
              <w:rPr>
                <w:b/>
                <w:bCs/>
              </w:rPr>
              <w:t>южетно-ролевая игра «Автосалон»</w:t>
            </w:r>
          </w:p>
          <w:p w:rsidR="00655A72" w:rsidRPr="00976C3A" w:rsidRDefault="00655A72" w:rsidP="001722C0">
            <w:r w:rsidRPr="00976C3A">
              <w:t xml:space="preserve">Цель: учить детей оставлять описание машин, пользуясь планом, предложенным воспитателем, воспитывать </w:t>
            </w:r>
            <w:r w:rsidRPr="00C853B4">
              <w:t xml:space="preserve">навыки </w:t>
            </w:r>
            <w:hyperlink r:id="rId8" w:tooltip="Культура речи" w:history="1">
              <w:r w:rsidRPr="00C853B4">
                <w:rPr>
                  <w:rStyle w:val="ab"/>
                  <w:color w:val="auto"/>
                  <w:u w:val="none"/>
                </w:rPr>
                <w:t>культурного общения</w:t>
              </w:r>
            </w:hyperlink>
            <w:r w:rsidRPr="00976C3A">
              <w:t>, активизировать словарь.</w:t>
            </w:r>
          </w:p>
          <w:p w:rsidR="00655A72" w:rsidRPr="00976C3A" w:rsidRDefault="00655A72" w:rsidP="001722C0">
            <w:r w:rsidRPr="00976C3A">
              <w:rPr>
                <w:b/>
                <w:bCs/>
              </w:rPr>
              <w:lastRenderedPageBreak/>
              <w:t>Рассматривание и раскрашивание</w:t>
            </w:r>
            <w:r w:rsidRPr="00976C3A">
              <w:t> изображений различных транспортных средств. Цель: расширять представление детей о многообразии транспортных средств, закрепить обобщающее понятие «транспорт».</w:t>
            </w:r>
          </w:p>
          <w:p w:rsidR="00655A72" w:rsidRPr="001C33C4" w:rsidRDefault="00655A72" w:rsidP="001722C0">
            <w:r w:rsidRPr="00976C3A">
              <w:rPr>
                <w:b/>
                <w:bCs/>
              </w:rPr>
              <w:t>Чтение</w:t>
            </w:r>
            <w:r w:rsidRPr="00976C3A">
              <w:t>: Рыжова Е. «Транспорт большого города»</w:t>
            </w:r>
          </w:p>
          <w:p w:rsidR="00655A72" w:rsidRPr="008F0683" w:rsidRDefault="00655A72" w:rsidP="001722C0">
            <w:pPr>
              <w:rPr>
                <w:b/>
              </w:rPr>
            </w:pPr>
            <w:r w:rsidRPr="008F0683">
              <w:rPr>
                <w:b/>
              </w:rPr>
              <w:t>Прогулка 2</w:t>
            </w:r>
          </w:p>
          <w:p w:rsidR="00655A72" w:rsidRDefault="00655A72" w:rsidP="001722C0">
            <w:r>
              <w:t>Наблюдение</w:t>
            </w:r>
            <w:r w:rsidRPr="00E44980">
              <w:t xml:space="preserve"> за </w:t>
            </w:r>
            <w:r>
              <w:t>транспортом  «А на улице машины, шелестят их грозно шины»</w:t>
            </w:r>
            <w:r w:rsidRPr="00E44980">
              <w:t>.</w:t>
            </w:r>
            <w:r>
              <w:t xml:space="preserve"> Знакомство со спецтранспортом</w:t>
            </w:r>
          </w:p>
          <w:p w:rsidR="00655A72" w:rsidRDefault="00655A72" w:rsidP="001722C0">
            <w:r w:rsidRPr="009902B3">
              <w:rPr>
                <w:b/>
              </w:rPr>
              <w:t>Инд.работа</w:t>
            </w:r>
            <w:r>
              <w:t xml:space="preserve"> с Неллей, Алиной, Настей С. упражнять в подлезании под дугу.</w:t>
            </w:r>
          </w:p>
          <w:p w:rsidR="00655A72" w:rsidRDefault="00655A72" w:rsidP="001722C0">
            <w:r>
              <w:t xml:space="preserve">Игры с выносным материалом: « Постройка моста» </w:t>
            </w:r>
          </w:p>
          <w:p w:rsidR="00655A72" w:rsidRDefault="00655A72" w:rsidP="001722C0">
            <w:r>
              <w:t xml:space="preserve">Подвижная игра «Воробышки и автомобиль» </w:t>
            </w:r>
          </w:p>
          <w:p w:rsidR="00655A72" w:rsidRDefault="00655A72" w:rsidP="001722C0"/>
          <w:p w:rsidR="00655A72" w:rsidRDefault="00655A72" w:rsidP="001722C0">
            <w:pPr>
              <w:rPr>
                <w:b/>
              </w:rPr>
            </w:pPr>
          </w:p>
          <w:p w:rsidR="00655A72" w:rsidRDefault="00655A72" w:rsidP="001722C0">
            <w:pPr>
              <w:rPr>
                <w:b/>
              </w:rPr>
            </w:pPr>
          </w:p>
          <w:p w:rsidR="00655A72" w:rsidRPr="00FD528A" w:rsidRDefault="00655A72" w:rsidP="001722C0">
            <w:pPr>
              <w:rPr>
                <w:b/>
              </w:rPr>
            </w:pPr>
            <w:r>
              <w:rPr>
                <w:b/>
              </w:rPr>
              <w:t>Утро</w:t>
            </w:r>
          </w:p>
          <w:p w:rsidR="00655A72" w:rsidRPr="00230F5A" w:rsidRDefault="00655A72" w:rsidP="001722C0">
            <w:r w:rsidRPr="00230F5A">
              <w:rPr>
                <w:b/>
                <w:bCs/>
              </w:rPr>
              <w:t>Беседа: </w:t>
            </w:r>
            <w:r w:rsidRPr="00230F5A">
              <w:t>о светофоре, его назначении, значении сигналов.</w:t>
            </w:r>
          </w:p>
          <w:p w:rsidR="00655A72" w:rsidRPr="00230F5A" w:rsidRDefault="00655A72" w:rsidP="001722C0">
            <w:r w:rsidRPr="00230F5A">
              <w:rPr>
                <w:b/>
                <w:bCs/>
              </w:rPr>
              <w:t xml:space="preserve">Дидактическая игра </w:t>
            </w:r>
            <w:r w:rsidRPr="00230F5A">
              <w:rPr>
                <w:b/>
                <w:bCs/>
              </w:rPr>
              <w:lastRenderedPageBreak/>
              <w:t>«Светофор»</w:t>
            </w:r>
            <w:r>
              <w:rPr>
                <w:b/>
                <w:bCs/>
              </w:rPr>
              <w:t xml:space="preserve"> </w:t>
            </w:r>
          </w:p>
          <w:p w:rsidR="00655A72" w:rsidRPr="00FD528A" w:rsidRDefault="00655A72" w:rsidP="001722C0">
            <w:r w:rsidRPr="00230F5A">
              <w:t>Цель: закрепить представления детей о назначении светофора, его сигналах, представления де</w:t>
            </w:r>
            <w:r>
              <w:t>тей о цветах (красный, зеленый)</w:t>
            </w:r>
          </w:p>
          <w:p w:rsidR="00655A72" w:rsidRPr="00FD528A" w:rsidRDefault="00655A72" w:rsidP="001722C0">
            <w:r w:rsidRPr="001D0527">
              <w:rPr>
                <w:b/>
              </w:rPr>
              <w:t>КГН</w:t>
            </w:r>
            <w:r>
              <w:rPr>
                <w:b/>
              </w:rPr>
              <w:t xml:space="preserve">: </w:t>
            </w:r>
            <w:r w:rsidRPr="00FD528A">
              <w:t>закреплят</w:t>
            </w:r>
            <w:r>
              <w:t>ь умения пользоваться пользовать</w:t>
            </w:r>
            <w:r w:rsidRPr="00FD528A">
              <w:t>ся индивидуальным полотенцем</w:t>
            </w:r>
            <w:r>
              <w:t>.</w:t>
            </w:r>
          </w:p>
          <w:p w:rsidR="00655A72" w:rsidRDefault="00655A72" w:rsidP="001722C0">
            <w:pPr>
              <w:rPr>
                <w:b/>
              </w:rPr>
            </w:pPr>
            <w:r>
              <w:rPr>
                <w:b/>
              </w:rPr>
              <w:t>Прогулка 1</w:t>
            </w:r>
          </w:p>
          <w:p w:rsidR="00655A72" w:rsidRPr="0044200B" w:rsidRDefault="00655A72" w:rsidP="001722C0">
            <w:r>
              <w:t xml:space="preserve">Наблюдение </w:t>
            </w:r>
            <w:r w:rsidRPr="0044200B">
              <w:rPr>
                <w:b/>
                <w:bCs/>
              </w:rPr>
              <w:t>Целевая прогулка к светофору.</w:t>
            </w:r>
          </w:p>
          <w:p w:rsidR="00655A72" w:rsidRDefault="00655A72" w:rsidP="001722C0">
            <w:r w:rsidRPr="0044200B">
              <w:t>Цель: закреплять знания детей о работе светофора (красном и зеленом сигнале); познакомить с назначением желтого сигнала, закреплять правила перехода через проезжую часть.</w:t>
            </w:r>
          </w:p>
          <w:p w:rsidR="00655A72" w:rsidRPr="0044200B" w:rsidRDefault="00655A72" w:rsidP="001722C0">
            <w:pPr>
              <w:rPr>
                <w:b/>
              </w:rPr>
            </w:pPr>
            <w:r>
              <w:rPr>
                <w:b/>
              </w:rPr>
              <w:t>Инд.</w:t>
            </w:r>
            <w:r w:rsidRPr="0044200B">
              <w:rPr>
                <w:b/>
              </w:rPr>
              <w:t xml:space="preserve"> работа</w:t>
            </w:r>
            <w:r>
              <w:rPr>
                <w:b/>
              </w:rPr>
              <w:t xml:space="preserve">: </w:t>
            </w:r>
            <w:r w:rsidRPr="0044200B">
              <w:t>Кирой, Кариной, Мишей</w:t>
            </w:r>
            <w:r>
              <w:t xml:space="preserve">  упражнять в прокатывании мяча в разных направлениях. </w:t>
            </w:r>
          </w:p>
          <w:p w:rsidR="00655A72" w:rsidRPr="0044200B" w:rsidRDefault="00655A72" w:rsidP="001722C0">
            <w:r w:rsidRPr="0044200B">
              <w:rPr>
                <w:b/>
                <w:bCs/>
              </w:rPr>
              <w:t>Самостоятельная игровая деятельность:</w:t>
            </w:r>
            <w:r w:rsidRPr="0044200B">
              <w:t> игра в песочнице «Построим улицу».</w:t>
            </w:r>
          </w:p>
          <w:p w:rsidR="00655A72" w:rsidRPr="0044200B" w:rsidRDefault="00655A72" w:rsidP="001722C0">
            <w:r w:rsidRPr="0044200B">
              <w:t>Цель: закрепить знания детей о проезжей части, светофоре. Учить «водить» машины, не сталкиваясь друг другом.</w:t>
            </w:r>
          </w:p>
          <w:p w:rsidR="00655A72" w:rsidRPr="0044200B" w:rsidRDefault="00655A72" w:rsidP="001722C0">
            <w:r w:rsidRPr="0044200B">
              <w:rPr>
                <w:b/>
                <w:bCs/>
              </w:rPr>
              <w:t>Подвижная игра: </w:t>
            </w:r>
            <w:r w:rsidRPr="0044200B">
              <w:t xml:space="preserve">«Стоп, </w:t>
            </w:r>
            <w:r w:rsidRPr="0044200B">
              <w:lastRenderedPageBreak/>
              <w:t>машина!»</w:t>
            </w:r>
          </w:p>
          <w:p w:rsidR="00655A72" w:rsidRPr="0044200B" w:rsidRDefault="00655A72" w:rsidP="001722C0">
            <w:r w:rsidRPr="0044200B">
              <w:t>Цель: упражнять в быстроте реакции, закреплять название транспортных средств.</w:t>
            </w:r>
          </w:p>
          <w:p w:rsidR="00655A72" w:rsidRDefault="00655A72" w:rsidP="001722C0">
            <w:pPr>
              <w:rPr>
                <w:b/>
              </w:rPr>
            </w:pPr>
            <w:r>
              <w:rPr>
                <w:b/>
              </w:rPr>
              <w:t xml:space="preserve"> Вечер</w:t>
            </w:r>
          </w:p>
          <w:p w:rsidR="00655A72" w:rsidRDefault="00655A72" w:rsidP="001722C0">
            <w:r w:rsidRPr="0044200B">
              <w:t xml:space="preserve">Кукольный театр « Уважай </w:t>
            </w:r>
            <w:r>
              <w:t>светофор</w:t>
            </w:r>
            <w:r w:rsidRPr="0044200B">
              <w:t>»</w:t>
            </w:r>
          </w:p>
          <w:p w:rsidR="00655A72" w:rsidRPr="00233D30" w:rsidRDefault="00655A72" w:rsidP="001722C0">
            <w:r w:rsidRPr="00233D30">
              <w:rPr>
                <w:b/>
                <w:bCs/>
              </w:rPr>
              <w:t>Сюжетно-ролевая игра «Пешеходы и водители»</w:t>
            </w:r>
          </w:p>
          <w:p w:rsidR="00655A72" w:rsidRPr="00233D30" w:rsidRDefault="00655A72" w:rsidP="001722C0">
            <w:r w:rsidRPr="00233D30">
              <w:t>Цель: совершенствовать умение объединятся в игру, распределять роли; развивать умение подбирать предметы и атрибуты для игры.</w:t>
            </w:r>
          </w:p>
          <w:p w:rsidR="00655A72" w:rsidRPr="00233D30" w:rsidRDefault="00655A72" w:rsidP="001722C0">
            <w:r w:rsidRPr="00233D30">
              <w:rPr>
                <w:b/>
                <w:bCs/>
              </w:rPr>
              <w:t>Работа в книжном уголке: оформление выставки книг по ПДД.</w:t>
            </w:r>
          </w:p>
          <w:p w:rsidR="00655A72" w:rsidRPr="00233D30" w:rsidRDefault="00655A72" w:rsidP="001722C0">
            <w:r w:rsidRPr="00233D30">
              <w:t>Цель: обучать умению отбирать книги по соответствующей тематике, развивать мышление, эстетическое чувство при оформлении выставки, вызвать желание сделать свою собственную книжку по ПДД.</w:t>
            </w:r>
          </w:p>
          <w:p w:rsidR="00655A72" w:rsidRPr="00233D30" w:rsidRDefault="00655A72" w:rsidP="001722C0">
            <w:r w:rsidRPr="00233D30">
              <w:rPr>
                <w:b/>
                <w:bCs/>
              </w:rPr>
              <w:t>Чтение: </w:t>
            </w:r>
            <w:r w:rsidRPr="00233D30">
              <w:t>А. Северный «Светофор»</w:t>
            </w:r>
          </w:p>
          <w:p w:rsidR="00655A72" w:rsidRDefault="00655A72" w:rsidP="001722C0">
            <w:pPr>
              <w:rPr>
                <w:b/>
              </w:rPr>
            </w:pPr>
            <w:r w:rsidRPr="00233D30">
              <w:rPr>
                <w:b/>
              </w:rPr>
              <w:t>Прогулка 2</w:t>
            </w:r>
          </w:p>
          <w:p w:rsidR="00655A72" w:rsidRDefault="00655A72" w:rsidP="001722C0">
            <w:r w:rsidRPr="006772CF">
              <w:rPr>
                <w:b/>
              </w:rPr>
              <w:t>Наблюдение</w:t>
            </w:r>
            <w:r w:rsidRPr="00233D30">
              <w:t xml:space="preserve"> за работой инспектора ГИБДД</w:t>
            </w:r>
          </w:p>
          <w:p w:rsidR="00655A72" w:rsidRDefault="00655A72" w:rsidP="001722C0">
            <w:r w:rsidRPr="009902B3">
              <w:rPr>
                <w:b/>
              </w:rPr>
              <w:t>Инд. работа</w:t>
            </w:r>
            <w:r w:rsidRPr="001139D7">
              <w:t>:</w:t>
            </w:r>
            <w:r>
              <w:t xml:space="preserve"> поупражнять Степана, Настю, Регину, </w:t>
            </w:r>
            <w:r>
              <w:lastRenderedPageBreak/>
              <w:t>Ислама в прыжках на одной ноге поочередно.</w:t>
            </w:r>
          </w:p>
          <w:p w:rsidR="00655A72" w:rsidRDefault="00655A72" w:rsidP="001722C0">
            <w:r w:rsidRPr="006772CF">
              <w:rPr>
                <w:b/>
              </w:rPr>
              <w:t>Самостоятельная игровая деятельность</w:t>
            </w:r>
            <w:r>
              <w:t>. Постройка дороги (игры с песком и водой).</w:t>
            </w:r>
          </w:p>
          <w:p w:rsidR="00655A72" w:rsidRDefault="00655A72" w:rsidP="001722C0">
            <w:r w:rsidRPr="006772CF">
              <w:rPr>
                <w:b/>
              </w:rPr>
              <w:t>Подвижная игра</w:t>
            </w:r>
            <w:r>
              <w:t xml:space="preserve"> « Шоферы»</w:t>
            </w:r>
          </w:p>
          <w:p w:rsidR="00655A72" w:rsidRDefault="00655A72" w:rsidP="001722C0"/>
          <w:p w:rsidR="00655A72" w:rsidRDefault="00655A72" w:rsidP="001722C0">
            <w:pPr>
              <w:rPr>
                <w:b/>
                <w:bCs/>
              </w:rPr>
            </w:pPr>
          </w:p>
          <w:p w:rsidR="00655A72" w:rsidRDefault="00655A72" w:rsidP="001722C0">
            <w:pPr>
              <w:rPr>
                <w:b/>
                <w:bCs/>
              </w:rPr>
            </w:pPr>
            <w:r>
              <w:rPr>
                <w:b/>
                <w:bCs/>
              </w:rPr>
              <w:t>Утро:</w:t>
            </w:r>
          </w:p>
          <w:p w:rsidR="00655A72" w:rsidRPr="00C853B4" w:rsidRDefault="00655A72" w:rsidP="001722C0">
            <w:r w:rsidRPr="00C853B4">
              <w:rPr>
                <w:b/>
                <w:bCs/>
              </w:rPr>
              <w:t>Беседа </w:t>
            </w:r>
            <w:r w:rsidRPr="00C853B4">
              <w:t xml:space="preserve">о правилах поведения в </w:t>
            </w:r>
            <w:hyperlink r:id="rId9" w:tooltip="Общественный транспорт" w:history="1">
              <w:r w:rsidRPr="00C853B4">
                <w:rPr>
                  <w:rStyle w:val="ab"/>
                  <w:color w:val="auto"/>
                  <w:u w:val="none"/>
                </w:rPr>
                <w:t>общественном транспорте</w:t>
              </w:r>
            </w:hyperlink>
          </w:p>
          <w:p w:rsidR="00655A72" w:rsidRPr="00233D30" w:rsidRDefault="00655A72" w:rsidP="001722C0">
            <w:r w:rsidRPr="00233D30">
              <w:t>Цель: учить детей соблюдать элементарные правила поведения в общественном транспорте, дать представление, для чего это необходимо.</w:t>
            </w:r>
          </w:p>
          <w:p w:rsidR="00655A72" w:rsidRPr="00233D30" w:rsidRDefault="00655A72" w:rsidP="001722C0">
            <w:r w:rsidRPr="00233D30">
              <w:rPr>
                <w:b/>
                <w:bCs/>
              </w:rPr>
              <w:t>Самостоятельная художественная деятельность</w:t>
            </w:r>
            <w:r w:rsidRPr="00233D30">
              <w:t>: создание иллюстраций для оформления книжки-малышки о ПДД в подарок Светофорчику.</w:t>
            </w:r>
          </w:p>
          <w:p w:rsidR="00655A72" w:rsidRDefault="00655A72" w:rsidP="001722C0">
            <w:r w:rsidRPr="00233D30">
              <w:t>Цель: развивать у детей умение передавать свои впечатления, полученные ранее, воспитывать самостоятельность в создании образа.</w:t>
            </w:r>
          </w:p>
          <w:p w:rsidR="00655A72" w:rsidRDefault="00655A72" w:rsidP="001722C0">
            <w:r w:rsidRPr="001D0527">
              <w:rPr>
                <w:b/>
              </w:rPr>
              <w:t>КГН</w:t>
            </w:r>
            <w:r>
              <w:rPr>
                <w:b/>
              </w:rPr>
              <w:t xml:space="preserve">: </w:t>
            </w:r>
            <w:r w:rsidRPr="00D70583">
              <w:t>умение пользоваться расческой</w:t>
            </w:r>
            <w:r>
              <w:t>.</w:t>
            </w:r>
          </w:p>
          <w:p w:rsidR="00655A72" w:rsidRPr="00AD7477" w:rsidRDefault="00655A72" w:rsidP="001722C0">
            <w:pPr>
              <w:rPr>
                <w:b/>
              </w:rPr>
            </w:pPr>
            <w:r w:rsidRPr="00AD7477">
              <w:rPr>
                <w:b/>
              </w:rPr>
              <w:t>Прогулка</w:t>
            </w:r>
            <w:r>
              <w:rPr>
                <w:b/>
              </w:rPr>
              <w:t xml:space="preserve"> 1</w:t>
            </w:r>
          </w:p>
          <w:p w:rsidR="00655A72" w:rsidRPr="006772CF" w:rsidRDefault="00655A72" w:rsidP="001722C0">
            <w:r w:rsidRPr="006772CF">
              <w:rPr>
                <w:b/>
                <w:bCs/>
              </w:rPr>
              <w:lastRenderedPageBreak/>
              <w:t>Наблюдение</w:t>
            </w:r>
            <w:r w:rsidRPr="006772CF">
              <w:t>: за трудом взрослых.</w:t>
            </w:r>
          </w:p>
          <w:p w:rsidR="00655A72" w:rsidRPr="006772CF" w:rsidRDefault="00655A72" w:rsidP="001722C0">
            <w:r w:rsidRPr="006772CF">
              <w:rPr>
                <w:b/>
                <w:bCs/>
              </w:rPr>
              <w:t>Самостоятельная игровая деятельность:</w:t>
            </w:r>
            <w:r w:rsidRPr="006772CF">
              <w:t> игра в песочнице «Построим улицу».</w:t>
            </w:r>
          </w:p>
          <w:p w:rsidR="00655A72" w:rsidRDefault="00655A72" w:rsidP="001722C0">
            <w:r w:rsidRPr="006772CF">
              <w:t>Цель: дать первичные представления о специальных местах для посадки и высадки пассажиров из общественного транспорта: остановке общественного транспорта.</w:t>
            </w:r>
          </w:p>
          <w:p w:rsidR="00655A72" w:rsidRPr="00710213" w:rsidRDefault="00655A72" w:rsidP="001722C0">
            <w:r w:rsidRPr="00CE4B28">
              <w:t>Инд.работа:</w:t>
            </w:r>
            <w:r w:rsidRPr="00710213">
              <w:t xml:space="preserve"> поупражнять  Вагиза, Максима, Яну  в сохранении равновесия. Упражнение «Цапля» </w:t>
            </w:r>
          </w:p>
          <w:p w:rsidR="00655A72" w:rsidRPr="006772CF" w:rsidRDefault="00655A72" w:rsidP="001722C0">
            <w:r w:rsidRPr="006772CF">
              <w:rPr>
                <w:b/>
                <w:bCs/>
              </w:rPr>
              <w:t>Подвижная игра</w:t>
            </w:r>
            <w:r w:rsidRPr="006772CF">
              <w:t>: «Пешеходы и автомобили» (ходьба в заданном направлении)</w:t>
            </w:r>
          </w:p>
          <w:p w:rsidR="00655A72" w:rsidRPr="006772CF" w:rsidRDefault="00655A72" w:rsidP="001722C0">
            <w:r w:rsidRPr="006772CF">
              <w:t>Цель: продолжать учить детей действовать в соответствии с сигналом, развивать внимание.</w:t>
            </w:r>
          </w:p>
          <w:p w:rsidR="00655A72" w:rsidRPr="00294F75" w:rsidRDefault="00655A72" w:rsidP="001722C0">
            <w:pPr>
              <w:rPr>
                <w:b/>
              </w:rPr>
            </w:pPr>
            <w:r w:rsidRPr="00294F75">
              <w:rPr>
                <w:b/>
              </w:rPr>
              <w:t>Вечер</w:t>
            </w:r>
          </w:p>
          <w:p w:rsidR="00655A72" w:rsidRPr="00294F75" w:rsidRDefault="00655A72" w:rsidP="001722C0">
            <w:r w:rsidRPr="00294F75">
              <w:rPr>
                <w:b/>
                <w:bCs/>
              </w:rPr>
              <w:t>Сюжетно-ролевая игра «Автобус»</w:t>
            </w:r>
          </w:p>
          <w:p w:rsidR="00655A72" w:rsidRPr="00294F75" w:rsidRDefault="00655A72" w:rsidP="001722C0">
            <w:r w:rsidRPr="00294F75">
              <w:t>Цель: закрепить правила поведения в автобусе, при входе и выходе из него; уточнить представления о работе водителя, кондуктора; учить культуре общения.</w:t>
            </w:r>
          </w:p>
          <w:p w:rsidR="00655A72" w:rsidRPr="00294F75" w:rsidRDefault="00655A72" w:rsidP="001722C0">
            <w:r w:rsidRPr="00294F75">
              <w:rPr>
                <w:b/>
                <w:bCs/>
              </w:rPr>
              <w:lastRenderedPageBreak/>
              <w:t>Чтение: </w:t>
            </w:r>
            <w:r w:rsidRPr="00294F75">
              <w:t>В. Тимофеев «Для пешеходов»</w:t>
            </w:r>
          </w:p>
          <w:p w:rsidR="00655A72" w:rsidRPr="00294F75" w:rsidRDefault="00655A72" w:rsidP="001722C0">
            <w:r w:rsidRPr="00294F75">
              <w:rPr>
                <w:b/>
                <w:bCs/>
              </w:rPr>
              <w:t>Строительные игры: </w:t>
            </w:r>
            <w:r w:rsidRPr="00294F75">
              <w:t>закреплять знания элементов улицы, развивать воображение и конструктивные способности детей.</w:t>
            </w:r>
          </w:p>
          <w:p w:rsidR="00655A72" w:rsidRPr="00294F75" w:rsidRDefault="00655A72" w:rsidP="001722C0">
            <w:pPr>
              <w:rPr>
                <w:b/>
              </w:rPr>
            </w:pPr>
            <w:r w:rsidRPr="00294F75">
              <w:rPr>
                <w:b/>
              </w:rPr>
              <w:t>Прогулка</w:t>
            </w:r>
            <w:r>
              <w:rPr>
                <w:b/>
              </w:rPr>
              <w:t xml:space="preserve"> </w:t>
            </w:r>
            <w:r w:rsidRPr="00294F75">
              <w:rPr>
                <w:b/>
              </w:rPr>
              <w:t>2</w:t>
            </w:r>
          </w:p>
          <w:p w:rsidR="00655A72" w:rsidRDefault="00655A72" w:rsidP="001722C0">
            <w:r w:rsidRPr="00294F75">
              <w:rPr>
                <w:b/>
              </w:rPr>
              <w:t>Наблюдение</w:t>
            </w:r>
            <w:r>
              <w:t xml:space="preserve"> за пешеходами на улице</w:t>
            </w:r>
          </w:p>
          <w:p w:rsidR="00655A72" w:rsidRDefault="00655A72" w:rsidP="001722C0">
            <w:r w:rsidRPr="00294F75">
              <w:rPr>
                <w:b/>
              </w:rPr>
              <w:t>Самостоятельная игровая деятельность</w:t>
            </w:r>
            <w:r>
              <w:rPr>
                <w:b/>
              </w:rPr>
              <w:t xml:space="preserve">: </w:t>
            </w:r>
            <w:r w:rsidRPr="00E9704B">
              <w:t>Постройка поста ГИБДД</w:t>
            </w:r>
          </w:p>
          <w:p w:rsidR="00655A72" w:rsidRPr="00710213" w:rsidRDefault="00655A72" w:rsidP="001722C0">
            <w:r w:rsidRPr="00CE4B28">
              <w:t>Инд.работа:</w:t>
            </w:r>
            <w:r w:rsidRPr="00710213">
              <w:t xml:space="preserve"> упражнять в беге с изменением  направления Соню М,   Регину, Настю С.</w:t>
            </w:r>
          </w:p>
          <w:p w:rsidR="00655A72" w:rsidRDefault="00655A72" w:rsidP="001722C0">
            <w:r>
              <w:t>Подвижная игра</w:t>
            </w:r>
            <w:r w:rsidRPr="00E9704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9704B">
              <w:t>«Бери предмет».</w:t>
            </w:r>
          </w:p>
          <w:p w:rsidR="00655A72" w:rsidRDefault="00655A72" w:rsidP="001722C0"/>
          <w:p w:rsidR="00655A72" w:rsidRDefault="00655A72" w:rsidP="001722C0">
            <w:pPr>
              <w:rPr>
                <w:b/>
                <w:bCs/>
              </w:rPr>
            </w:pPr>
          </w:p>
          <w:p w:rsidR="00655A72" w:rsidRPr="00E9704B" w:rsidRDefault="00655A72" w:rsidP="001722C0">
            <w:r w:rsidRPr="00E9704B">
              <w:rPr>
                <w:b/>
                <w:bCs/>
              </w:rPr>
              <w:t>Беседа </w:t>
            </w:r>
            <w:r w:rsidRPr="00E9704B">
              <w:t>о дорожных знаках.</w:t>
            </w:r>
          </w:p>
          <w:p w:rsidR="00655A72" w:rsidRPr="00E9704B" w:rsidRDefault="00655A72" w:rsidP="001722C0">
            <w:r w:rsidRPr="00E9704B">
              <w:t>Цель: дать детям представление о том, что знаки бывают запрещающие и разрешающие, познакомить с доступными пониманию детей знаками «Пешеходный переход», «Дети», «Остановка общественного транспорта».</w:t>
            </w:r>
          </w:p>
          <w:p w:rsidR="00655A72" w:rsidRPr="00E9704B" w:rsidRDefault="00655A72" w:rsidP="001722C0">
            <w:r w:rsidRPr="00E9704B">
              <w:rPr>
                <w:b/>
                <w:bCs/>
              </w:rPr>
              <w:t>Лото </w:t>
            </w:r>
            <w:r w:rsidRPr="00E9704B">
              <w:t>«Дорожные знаки»</w:t>
            </w:r>
          </w:p>
          <w:p w:rsidR="00655A72" w:rsidRPr="00E9704B" w:rsidRDefault="00655A72" w:rsidP="001722C0">
            <w:r w:rsidRPr="00E9704B">
              <w:t xml:space="preserve">Цель: закрепить знания о дорожных знаках, их </w:t>
            </w:r>
            <w:r w:rsidRPr="00E9704B">
              <w:lastRenderedPageBreak/>
              <w:t>названии; развивать внимание и память.</w:t>
            </w:r>
          </w:p>
          <w:p w:rsidR="00655A72" w:rsidRDefault="00655A72" w:rsidP="001722C0">
            <w:r>
              <w:t>Д\и</w:t>
            </w:r>
            <w:r w:rsidRPr="00E9704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E9704B">
              <w:t>Подбери колесо для машины</w:t>
            </w:r>
            <w:r>
              <w:t>»</w:t>
            </w:r>
          </w:p>
          <w:p w:rsidR="00655A72" w:rsidRDefault="00655A72" w:rsidP="001722C0">
            <w:r w:rsidRPr="001D0527">
              <w:rPr>
                <w:b/>
              </w:rPr>
              <w:t>КГН</w:t>
            </w:r>
            <w:r>
              <w:rPr>
                <w:b/>
              </w:rPr>
              <w:t>:</w:t>
            </w:r>
            <w:r w:rsidRPr="00D70583">
              <w:t xml:space="preserve"> закреплять умение аккуратно складывать одежду.</w:t>
            </w:r>
          </w:p>
          <w:p w:rsidR="00655A72" w:rsidRPr="003F3238" w:rsidRDefault="00655A72" w:rsidP="001722C0">
            <w:pPr>
              <w:rPr>
                <w:b/>
              </w:rPr>
            </w:pPr>
            <w:r w:rsidRPr="003F3238">
              <w:rPr>
                <w:b/>
              </w:rPr>
              <w:t>Прогулка</w:t>
            </w:r>
            <w:r>
              <w:rPr>
                <w:b/>
              </w:rPr>
              <w:t xml:space="preserve"> </w:t>
            </w:r>
            <w:r w:rsidRPr="003F3238">
              <w:rPr>
                <w:b/>
              </w:rPr>
              <w:t>1</w:t>
            </w:r>
          </w:p>
          <w:p w:rsidR="00655A72" w:rsidRPr="003F3238" w:rsidRDefault="00655A72" w:rsidP="001722C0">
            <w:r w:rsidRPr="003F3238">
              <w:rPr>
                <w:b/>
                <w:bCs/>
              </w:rPr>
              <w:t>Наблюдение:</w:t>
            </w:r>
            <w:r w:rsidRPr="003F3238">
              <w:t> за погодой.</w:t>
            </w:r>
          </w:p>
          <w:p w:rsidR="00655A72" w:rsidRPr="003F3238" w:rsidRDefault="00655A72" w:rsidP="001722C0">
            <w:r w:rsidRPr="003F3238">
              <w:rPr>
                <w:b/>
                <w:bCs/>
              </w:rPr>
              <w:t>Самостоятельная игровая деятельность:</w:t>
            </w:r>
            <w:r w:rsidRPr="003F3238">
              <w:t> игра в песочнице «Построим улицу».</w:t>
            </w:r>
          </w:p>
          <w:p w:rsidR="00655A72" w:rsidRDefault="00655A72" w:rsidP="001722C0">
            <w:r w:rsidRPr="003F3238">
              <w:t>Цель: развивать сюжет игры, дополняя постройку макетами дорожных знаков.</w:t>
            </w:r>
          </w:p>
          <w:p w:rsidR="00655A72" w:rsidRPr="00710213" w:rsidRDefault="00655A72" w:rsidP="001722C0">
            <w:r w:rsidRPr="00CE4B28">
              <w:t>Инд. работа:</w:t>
            </w:r>
            <w:r w:rsidRPr="00710213">
              <w:t xml:space="preserve">  прыжки в длину с места. Упражнять  Алину, Машу, Артема.   </w:t>
            </w:r>
          </w:p>
          <w:p w:rsidR="00655A72" w:rsidRPr="003F3238" w:rsidRDefault="00655A72" w:rsidP="001722C0">
            <w:r w:rsidRPr="003F3238">
              <w:rPr>
                <w:b/>
                <w:bCs/>
              </w:rPr>
              <w:t>Подвижная игра</w:t>
            </w:r>
            <w:r w:rsidRPr="003F3238">
              <w:t>: «Автобус»</w:t>
            </w:r>
          </w:p>
          <w:p w:rsidR="00655A72" w:rsidRPr="003F3238" w:rsidRDefault="00655A72" w:rsidP="001722C0">
            <w:r w:rsidRPr="003F3238">
              <w:t>Цель: закреплять умение двигаться попарно, согласовано, по сигналу</w:t>
            </w:r>
          </w:p>
          <w:p w:rsidR="00655A72" w:rsidRPr="003F3238" w:rsidRDefault="00655A72" w:rsidP="001722C0">
            <w:pPr>
              <w:rPr>
                <w:b/>
              </w:rPr>
            </w:pPr>
            <w:r w:rsidRPr="003F3238">
              <w:rPr>
                <w:b/>
              </w:rPr>
              <w:t>Вечер</w:t>
            </w:r>
          </w:p>
          <w:p w:rsidR="00655A72" w:rsidRPr="003F3238" w:rsidRDefault="00655A72" w:rsidP="001722C0">
            <w:r w:rsidRPr="003F3238">
              <w:rPr>
                <w:b/>
                <w:bCs/>
              </w:rPr>
              <w:t>Сюжетно-ролевая игра «На улицах города»</w:t>
            </w:r>
          </w:p>
          <w:p w:rsidR="00655A72" w:rsidRPr="003F3238" w:rsidRDefault="00655A72" w:rsidP="001722C0">
            <w:r w:rsidRPr="003F3238">
              <w:t>Цель: закреплять у детей навыки безопасного поведения на улице, развивать умение использовать в игре постройки из строительного материала.</w:t>
            </w:r>
          </w:p>
          <w:p w:rsidR="00655A72" w:rsidRPr="003F3238" w:rsidRDefault="00655A72" w:rsidP="001722C0">
            <w:r w:rsidRPr="003F3238">
              <w:rPr>
                <w:b/>
                <w:bCs/>
              </w:rPr>
              <w:lastRenderedPageBreak/>
              <w:t>Отгадывание загадок по ПДД.</w:t>
            </w:r>
          </w:p>
          <w:p w:rsidR="00655A72" w:rsidRPr="003F3238" w:rsidRDefault="00655A72" w:rsidP="001722C0">
            <w:r w:rsidRPr="003F3238">
              <w:rPr>
                <w:b/>
                <w:bCs/>
              </w:rPr>
              <w:t>Чтение: </w:t>
            </w:r>
            <w:r w:rsidRPr="003F3238">
              <w:t>С. Волков «Про правила дорожного движения»</w:t>
            </w:r>
          </w:p>
          <w:p w:rsidR="00655A72" w:rsidRPr="003F3238" w:rsidRDefault="00655A72" w:rsidP="001722C0">
            <w:pPr>
              <w:rPr>
                <w:b/>
              </w:rPr>
            </w:pPr>
            <w:r w:rsidRPr="003F3238">
              <w:rPr>
                <w:b/>
              </w:rPr>
              <w:t>Прогулка</w:t>
            </w:r>
            <w:r>
              <w:rPr>
                <w:b/>
              </w:rPr>
              <w:t xml:space="preserve"> </w:t>
            </w:r>
            <w:r w:rsidRPr="003F3238">
              <w:rPr>
                <w:b/>
              </w:rPr>
              <w:t>2</w:t>
            </w:r>
          </w:p>
          <w:p w:rsidR="00655A72" w:rsidRPr="003F3238" w:rsidRDefault="00655A72" w:rsidP="001722C0">
            <w:pPr>
              <w:pStyle w:val="1"/>
              <w:rPr>
                <w:b w:val="0"/>
              </w:rPr>
            </w:pPr>
            <w:r w:rsidRPr="004D64DA">
              <w:rPr>
                <w:sz w:val="24"/>
                <w:szCs w:val="24"/>
              </w:rPr>
              <w:t>Наблюдение</w:t>
            </w:r>
            <w:r w:rsidRPr="004D64DA">
              <w:rPr>
                <w:b w:val="0"/>
                <w:sz w:val="24"/>
                <w:szCs w:val="24"/>
              </w:rPr>
              <w:t xml:space="preserve">  </w:t>
            </w:r>
            <w:r w:rsidRPr="003F3238">
              <w:rPr>
                <w:b w:val="0"/>
                <w:sz w:val="24"/>
                <w:szCs w:val="24"/>
              </w:rPr>
              <w:t>Решение ситуаций «На улице». Цель: закреплять правила поведения на улице, повторить предупреждающие знаки</w:t>
            </w:r>
          </w:p>
          <w:p w:rsidR="00655A72" w:rsidRDefault="00655A72" w:rsidP="001722C0">
            <w:r w:rsidRPr="00AD7477">
              <w:rPr>
                <w:b/>
              </w:rPr>
              <w:t>Инд. работа</w:t>
            </w:r>
            <w:r>
              <w:t xml:space="preserve"> с Настей П,  Соней М,  Алешей, Артемом упражнять в отбивании мяча  правой рукой.</w:t>
            </w:r>
            <w:r w:rsidRPr="003F3238">
              <w:t xml:space="preserve"> </w:t>
            </w:r>
          </w:p>
          <w:p w:rsidR="00655A72" w:rsidRDefault="00655A72" w:rsidP="001722C0"/>
          <w:p w:rsidR="00655A72" w:rsidRDefault="00655A72" w:rsidP="001722C0"/>
          <w:p w:rsidR="00655A72" w:rsidRPr="00791345" w:rsidRDefault="00655A72" w:rsidP="001722C0">
            <w:pPr>
              <w:rPr>
                <w:b/>
              </w:rPr>
            </w:pPr>
            <w:r w:rsidRPr="00791345">
              <w:rPr>
                <w:b/>
              </w:rPr>
              <w:t>Утро</w:t>
            </w:r>
          </w:p>
          <w:p w:rsidR="00655A72" w:rsidRPr="004D64DA" w:rsidRDefault="00655A72" w:rsidP="001722C0">
            <w:r>
              <w:rPr>
                <w:b/>
                <w:bCs/>
              </w:rPr>
              <w:t>Беседа</w:t>
            </w:r>
            <w:r w:rsidRPr="004D64DA">
              <w:t> «Где можно играть»</w:t>
            </w:r>
          </w:p>
          <w:p w:rsidR="00655A72" w:rsidRPr="004D64DA" w:rsidRDefault="00655A72" w:rsidP="001722C0">
            <w:r w:rsidRPr="004D64DA">
              <w:t>Цель: уточнить знания детей об опасности игр у проезжей части, учить предвидеть опасность в той или иной ситуации.</w:t>
            </w:r>
          </w:p>
          <w:p w:rsidR="00655A72" w:rsidRPr="004D64DA" w:rsidRDefault="00655A72" w:rsidP="001722C0">
            <w:r w:rsidRPr="004D64DA">
              <w:rPr>
                <w:b/>
                <w:bCs/>
              </w:rPr>
              <w:t>Дидактическая игра «Правильно веди себя на улице» </w:t>
            </w:r>
            <w:r w:rsidRPr="004D64DA">
              <w:t>(мышление, память)</w:t>
            </w:r>
          </w:p>
          <w:p w:rsidR="00655A72" w:rsidRPr="004D64DA" w:rsidRDefault="00655A72" w:rsidP="001722C0">
            <w:r w:rsidRPr="004D64DA">
              <w:t>Цель: закреплять знания детей о правилах дорожного движения для пешеходов, воспитывать уважение и желание их выполнять.</w:t>
            </w:r>
          </w:p>
          <w:p w:rsidR="00655A72" w:rsidRDefault="00655A72" w:rsidP="001722C0">
            <w:r w:rsidRPr="004D64DA">
              <w:t xml:space="preserve">Рассматривание </w:t>
            </w:r>
            <w:r w:rsidRPr="004D64DA">
              <w:lastRenderedPageBreak/>
              <w:t>иллюстраций, альбомов, фото с видами родного города.</w:t>
            </w:r>
          </w:p>
          <w:p w:rsidR="00655A72" w:rsidRPr="004D64DA" w:rsidRDefault="00655A72" w:rsidP="001722C0">
            <w:r w:rsidRPr="001D0527">
              <w:rPr>
                <w:b/>
              </w:rPr>
              <w:t>КГН</w:t>
            </w:r>
            <w:r>
              <w:rPr>
                <w:b/>
              </w:rPr>
              <w:t xml:space="preserve">: </w:t>
            </w:r>
            <w:r w:rsidRPr="00D70583">
              <w:t>пользоваться носовым платком.</w:t>
            </w:r>
          </w:p>
          <w:p w:rsidR="00655A72" w:rsidRDefault="00655A72" w:rsidP="001722C0">
            <w:pPr>
              <w:rPr>
                <w:b/>
              </w:rPr>
            </w:pPr>
            <w:r w:rsidRPr="004D64DA">
              <w:rPr>
                <w:b/>
              </w:rPr>
              <w:t>Прогулка</w:t>
            </w:r>
            <w:r>
              <w:rPr>
                <w:b/>
              </w:rPr>
              <w:t xml:space="preserve"> </w:t>
            </w:r>
            <w:r w:rsidRPr="004D64DA">
              <w:rPr>
                <w:b/>
              </w:rPr>
              <w:t>1</w:t>
            </w:r>
          </w:p>
          <w:p w:rsidR="00655A72" w:rsidRDefault="00655A72" w:rsidP="001722C0">
            <w:pPr>
              <w:rPr>
                <w:b/>
              </w:rPr>
            </w:pPr>
            <w:r w:rsidRPr="004D64DA">
              <w:rPr>
                <w:b/>
                <w:bCs/>
              </w:rPr>
              <w:t>Наблюдение</w:t>
            </w:r>
            <w:r w:rsidRPr="004D64DA">
              <w:rPr>
                <w:b/>
              </w:rPr>
              <w:t xml:space="preserve">: </w:t>
            </w:r>
            <w:r w:rsidRPr="004D64DA">
              <w:t>за растительным миром</w:t>
            </w:r>
            <w:r w:rsidRPr="004D64DA">
              <w:rPr>
                <w:b/>
              </w:rPr>
              <w:t>.</w:t>
            </w:r>
          </w:p>
          <w:p w:rsidR="00655A72" w:rsidRPr="004D64DA" w:rsidRDefault="00655A72" w:rsidP="001722C0">
            <w:r w:rsidRPr="004D64DA">
              <w:rPr>
                <w:b/>
                <w:bCs/>
              </w:rPr>
              <w:t>Самостоятельная игровая деятельность:</w:t>
            </w:r>
          </w:p>
          <w:p w:rsidR="00655A72" w:rsidRPr="004D64DA" w:rsidRDefault="00655A72" w:rsidP="001722C0">
            <w:r w:rsidRPr="004D64DA">
              <w:t>игра в песочнице «Построим город».</w:t>
            </w:r>
          </w:p>
          <w:p w:rsidR="00655A72" w:rsidRPr="004D64DA" w:rsidRDefault="00655A72" w:rsidP="001722C0">
            <w:r w:rsidRPr="004D64DA">
              <w:t>Цель: побуждать детей к использованию в игре полученных знаний, использованию нетрадиционных материалов для строительства города из песка.</w:t>
            </w:r>
          </w:p>
          <w:p w:rsidR="00655A72" w:rsidRDefault="00655A72" w:rsidP="001722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Подвижная </w:t>
            </w:r>
            <w:r w:rsidRPr="004D64DA">
              <w:rPr>
                <w:b/>
                <w:bCs/>
              </w:rPr>
              <w:t>игра:</w:t>
            </w:r>
          </w:p>
          <w:p w:rsidR="00655A72" w:rsidRPr="004D64DA" w:rsidRDefault="00655A72" w:rsidP="001722C0">
            <w:r w:rsidRPr="004D64DA">
              <w:rPr>
                <w:b/>
                <w:bCs/>
              </w:rPr>
              <w:t> </w:t>
            </w:r>
            <w:r w:rsidRPr="004D64DA">
              <w:t xml:space="preserve">«Воробышки и </w:t>
            </w:r>
            <w:r>
              <w:t>автомобиль» (прыжки с высоты 10-</w:t>
            </w:r>
            <w:r w:rsidRPr="004D64DA">
              <w:t>15 см).</w:t>
            </w:r>
          </w:p>
          <w:p w:rsidR="00655A72" w:rsidRPr="004D64DA" w:rsidRDefault="00655A72" w:rsidP="001722C0">
            <w:r w:rsidRPr="004D64DA">
              <w:t xml:space="preserve">Цель: закрепить умение спрыгивать со скамеек, находить </w:t>
            </w:r>
            <w:r>
              <w:t>с</w:t>
            </w:r>
            <w:r w:rsidRPr="004D64DA">
              <w:t>вое место, воспитывать внимательность, дружелюбие.</w:t>
            </w:r>
          </w:p>
          <w:p w:rsidR="00655A72" w:rsidRPr="004D64DA" w:rsidRDefault="00655A72" w:rsidP="001722C0">
            <w:pPr>
              <w:rPr>
                <w:b/>
              </w:rPr>
            </w:pPr>
            <w:r w:rsidRPr="004D64DA">
              <w:t xml:space="preserve"> </w:t>
            </w:r>
            <w:r w:rsidRPr="004D64DA">
              <w:rPr>
                <w:b/>
              </w:rPr>
              <w:t>Вечер</w:t>
            </w:r>
          </w:p>
          <w:p w:rsidR="00655A72" w:rsidRDefault="00655A72" w:rsidP="001722C0">
            <w:r>
              <w:t>Развлечение «Автостоп»</w:t>
            </w:r>
          </w:p>
          <w:p w:rsidR="00655A72" w:rsidRPr="003B0524" w:rsidRDefault="00655A72" w:rsidP="001722C0"/>
          <w:p w:rsidR="00655A72" w:rsidRPr="003B0524" w:rsidRDefault="00655A72" w:rsidP="001722C0"/>
          <w:p w:rsidR="00655A72" w:rsidRPr="003B0524" w:rsidRDefault="00655A72" w:rsidP="001722C0"/>
          <w:p w:rsidR="00655A72" w:rsidRPr="000F6CFA" w:rsidRDefault="00655A72" w:rsidP="001722C0"/>
        </w:tc>
        <w:tc>
          <w:tcPr>
            <w:tcW w:w="3731" w:type="dxa"/>
          </w:tcPr>
          <w:p w:rsidR="00655A72" w:rsidRDefault="00655A72" w:rsidP="001722C0">
            <w:r>
              <w:lastRenderedPageBreak/>
              <w:t xml:space="preserve"> </w:t>
            </w:r>
          </w:p>
          <w:p w:rsidR="00655A72" w:rsidRDefault="00655A72" w:rsidP="001722C0">
            <w:r>
              <w:t>Внесение атрибутов, пособий, наглядности, оборудования</w:t>
            </w:r>
          </w:p>
          <w:p w:rsidR="00655A72" w:rsidRDefault="00655A72" w:rsidP="001722C0"/>
          <w:p w:rsidR="00655A72" w:rsidRDefault="00655A72" w:rsidP="001722C0">
            <w:r w:rsidRPr="00F06EF5">
              <w:t>Альбомы с изображением различных видов транспорта.</w:t>
            </w:r>
          </w:p>
          <w:p w:rsidR="00655A72" w:rsidRPr="00F06EF5" w:rsidRDefault="00655A72" w:rsidP="001722C0"/>
          <w:p w:rsidR="00655A72" w:rsidRPr="00F06EF5" w:rsidRDefault="00655A72" w:rsidP="001722C0">
            <w:r w:rsidRPr="00F06EF5">
              <w:t>Дидактическая игра</w:t>
            </w:r>
            <w:r>
              <w:t xml:space="preserve"> «Собери машину»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>
            <w:r w:rsidRPr="00BE0F00">
              <w:t>Макет грузового автомоби</w:t>
            </w:r>
            <w:r>
              <w:t>ля на участке.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Pr="00BE0F00" w:rsidRDefault="00655A72" w:rsidP="001722C0"/>
          <w:p w:rsidR="00655A72" w:rsidRPr="00BE0F00" w:rsidRDefault="00655A72" w:rsidP="001722C0">
            <w:r w:rsidRPr="00BE0F00">
              <w:t>Совочки, грабли, ведерки, лейки, игрушечные автомобили.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Pr="00BE0F00" w:rsidRDefault="00655A72" w:rsidP="001722C0">
            <w:r w:rsidRPr="00BE0F00">
              <w:t>Волшебные палочки зеленого, красного, синего цвета; рули зеленого, красного, синего цвета.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>
            <w:r>
              <w:t xml:space="preserve">Модели машин, набор инструментов, одежда автослесаря. 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Pr="00976C3A" w:rsidRDefault="00655A72" w:rsidP="001722C0">
            <w:r w:rsidRPr="00976C3A">
              <w:t>Игрушечные машины разного размера и назначения.</w:t>
            </w:r>
          </w:p>
          <w:p w:rsidR="00655A72" w:rsidRPr="00976C3A" w:rsidRDefault="00655A72" w:rsidP="001722C0">
            <w:r w:rsidRPr="00976C3A">
              <w:t>Раскраски с изображением транспорта, карандаши, восковые мелки, фломастеры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>
            <w:r w:rsidRPr="00230F5A">
              <w:t>Макет светофора</w:t>
            </w:r>
          </w:p>
          <w:p w:rsidR="00655A72" w:rsidRDefault="00655A72" w:rsidP="001722C0"/>
          <w:p w:rsidR="00655A72" w:rsidRPr="00230F5A" w:rsidRDefault="00655A72" w:rsidP="001722C0"/>
          <w:p w:rsidR="00655A72" w:rsidRPr="00230F5A" w:rsidRDefault="00655A72" w:rsidP="001722C0">
            <w:r w:rsidRPr="00230F5A">
              <w:t>Дидактическая игра</w:t>
            </w:r>
            <w:r>
              <w:t xml:space="preserve"> «Светофор»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Pr="0044200B" w:rsidRDefault="00655A72" w:rsidP="001722C0">
            <w:r w:rsidRPr="0044200B">
              <w:t>Трафареты домов, машин, деревьев.</w:t>
            </w:r>
          </w:p>
          <w:p w:rsidR="00655A72" w:rsidRPr="0044200B" w:rsidRDefault="00655A72" w:rsidP="001722C0">
            <w:r w:rsidRPr="0044200B">
              <w:t>Дорожные знаки.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Pr="00233D30" w:rsidRDefault="00655A72" w:rsidP="001722C0">
            <w:r w:rsidRPr="00233D30">
              <w:t>Ножницы, раскрашенные трафареты машин,</w:t>
            </w:r>
          </w:p>
          <w:p w:rsidR="00655A72" w:rsidRPr="00233D30" w:rsidRDefault="00655A72" w:rsidP="001722C0">
            <w:r w:rsidRPr="00233D30">
              <w:t>Мелкие машины,</w:t>
            </w:r>
          </w:p>
          <w:p w:rsidR="00655A72" w:rsidRPr="00233D30" w:rsidRDefault="00655A72" w:rsidP="001722C0">
            <w:r w:rsidRPr="00233D30">
              <w:t>дорожные знаки.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Pr="00233D30" w:rsidRDefault="00655A72" w:rsidP="001722C0">
            <w:r w:rsidRPr="00233D30">
              <w:t>Книжка о правилах поведения в общественном транспорте.</w:t>
            </w:r>
          </w:p>
          <w:p w:rsidR="00655A72" w:rsidRPr="00233D30" w:rsidRDefault="00655A72" w:rsidP="001722C0">
            <w:r w:rsidRPr="00233D30">
              <w:t>Бумага, карандаши, краски, клей, фото машин, улиц города, рисунки детей и их родителей.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FE6821" w:rsidRDefault="00FE6821" w:rsidP="001722C0"/>
          <w:p w:rsidR="00FE6821" w:rsidRDefault="00FE6821" w:rsidP="001722C0"/>
          <w:p w:rsidR="00FE6821" w:rsidRDefault="00FE6821" w:rsidP="001722C0"/>
          <w:p w:rsidR="00655A72" w:rsidRDefault="00655A72" w:rsidP="001722C0">
            <w:r>
              <w:t xml:space="preserve">Совочки, </w:t>
            </w:r>
            <w:r w:rsidRPr="006772CF">
              <w:t>ведерки, игрушки по теме ПДД для создания и развития игровых ситуаций.</w:t>
            </w:r>
          </w:p>
          <w:p w:rsidR="00655A72" w:rsidRPr="006772CF" w:rsidRDefault="00655A72" w:rsidP="001722C0"/>
          <w:p w:rsidR="00655A72" w:rsidRPr="006772CF" w:rsidRDefault="00655A72" w:rsidP="001722C0">
            <w:r w:rsidRPr="006772CF">
              <w:t>Рули для «водителей», сумочки для «пешеходов».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Pr="00C853B4" w:rsidRDefault="00655A72" w:rsidP="001722C0"/>
          <w:p w:rsidR="00655A72" w:rsidRDefault="00655A72" w:rsidP="001722C0">
            <w:r w:rsidRPr="00C853B4">
              <w:t>Сумка для кондуктора, билеты, шапочка водителя, игровой макет «Автобус».</w:t>
            </w:r>
          </w:p>
          <w:p w:rsidR="00655A72" w:rsidRPr="00C853B4" w:rsidRDefault="00655A72" w:rsidP="001722C0"/>
          <w:p w:rsidR="00655A72" w:rsidRPr="00C853B4" w:rsidRDefault="00655A72" w:rsidP="001722C0">
            <w:r w:rsidRPr="00C853B4">
              <w:t xml:space="preserve">Крупный </w:t>
            </w:r>
            <w:hyperlink r:id="rId10" w:tooltip="Строительные материалы (портал Pandia.org)" w:history="1">
              <w:r w:rsidRPr="00C853B4">
                <w:rPr>
                  <w:rStyle w:val="ab"/>
                  <w:color w:val="auto"/>
                  <w:u w:val="none"/>
                </w:rPr>
                <w:t>строительный материал</w:t>
              </w:r>
            </w:hyperlink>
            <w:r w:rsidRPr="00C853B4">
              <w:t>, различные машины.</w:t>
            </w:r>
          </w:p>
          <w:p w:rsidR="00655A72" w:rsidRDefault="00655A72" w:rsidP="001722C0"/>
          <w:p w:rsidR="00655A72" w:rsidRPr="00294F75" w:rsidRDefault="00655A72" w:rsidP="001722C0"/>
          <w:p w:rsidR="00655A72" w:rsidRPr="00294F75" w:rsidRDefault="00655A72" w:rsidP="001722C0"/>
          <w:p w:rsidR="00655A72" w:rsidRPr="00294F75" w:rsidRDefault="00655A72" w:rsidP="001722C0"/>
          <w:p w:rsidR="00655A72" w:rsidRPr="00294F75" w:rsidRDefault="00655A72" w:rsidP="001722C0"/>
          <w:p w:rsidR="00655A72" w:rsidRPr="00294F75" w:rsidRDefault="00655A72" w:rsidP="001722C0"/>
          <w:p w:rsidR="00655A72" w:rsidRPr="00294F75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>
            <w:r w:rsidRPr="00E9704B">
              <w:t>.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Pr="00E9704B" w:rsidRDefault="00655A72" w:rsidP="001722C0">
            <w:r>
              <w:t>Настольно-печатные игры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>
            <w:r w:rsidRPr="003F3238">
              <w:t>Совочки, ведерки, машинки, макеты дорожных знаков.</w:t>
            </w:r>
          </w:p>
          <w:p w:rsidR="00655A72" w:rsidRPr="003F3238" w:rsidRDefault="00655A72" w:rsidP="001722C0"/>
          <w:p w:rsidR="00655A72" w:rsidRPr="003F3238" w:rsidRDefault="00655A72" w:rsidP="001722C0">
            <w:r w:rsidRPr="003F3238">
              <w:t>Шнур, флажки зеленого, желтого и красного цвета</w:t>
            </w:r>
          </w:p>
          <w:p w:rsidR="00655A72" w:rsidRDefault="00655A72" w:rsidP="001722C0">
            <w:r w:rsidRPr="003F3238">
              <w:t xml:space="preserve"> 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FB068F" w:rsidRDefault="00FB068F" w:rsidP="001722C0">
            <w:pPr>
              <w:tabs>
                <w:tab w:val="left" w:pos="960"/>
              </w:tabs>
            </w:pPr>
          </w:p>
          <w:p w:rsidR="00FB068F" w:rsidRDefault="00FB068F" w:rsidP="001722C0">
            <w:pPr>
              <w:tabs>
                <w:tab w:val="left" w:pos="960"/>
              </w:tabs>
            </w:pPr>
          </w:p>
          <w:p w:rsidR="00FB068F" w:rsidRDefault="00FB068F" w:rsidP="001722C0">
            <w:pPr>
              <w:tabs>
                <w:tab w:val="left" w:pos="960"/>
              </w:tabs>
            </w:pPr>
          </w:p>
          <w:p w:rsidR="00FB068F" w:rsidRDefault="00FB068F" w:rsidP="001722C0">
            <w:pPr>
              <w:tabs>
                <w:tab w:val="left" w:pos="960"/>
              </w:tabs>
            </w:pPr>
          </w:p>
          <w:p w:rsidR="00FE6821" w:rsidRDefault="00FE6821" w:rsidP="001722C0">
            <w:pPr>
              <w:tabs>
                <w:tab w:val="left" w:pos="960"/>
              </w:tabs>
            </w:pPr>
          </w:p>
          <w:p w:rsidR="00FE6821" w:rsidRDefault="00FE6821" w:rsidP="001722C0">
            <w:pPr>
              <w:tabs>
                <w:tab w:val="left" w:pos="960"/>
              </w:tabs>
            </w:pPr>
          </w:p>
          <w:p w:rsidR="00FE6821" w:rsidRDefault="00FE6821" w:rsidP="001722C0">
            <w:pPr>
              <w:tabs>
                <w:tab w:val="left" w:pos="960"/>
              </w:tabs>
            </w:pPr>
          </w:p>
          <w:p w:rsidR="00FE6821" w:rsidRDefault="00FE6821" w:rsidP="001722C0">
            <w:pPr>
              <w:tabs>
                <w:tab w:val="left" w:pos="960"/>
              </w:tabs>
            </w:pPr>
          </w:p>
          <w:p w:rsidR="00FE6821" w:rsidRDefault="00FE6821" w:rsidP="001722C0">
            <w:pPr>
              <w:tabs>
                <w:tab w:val="left" w:pos="960"/>
              </w:tabs>
            </w:pPr>
          </w:p>
          <w:p w:rsidR="00FE6821" w:rsidRDefault="00FE6821" w:rsidP="001722C0">
            <w:pPr>
              <w:tabs>
                <w:tab w:val="left" w:pos="960"/>
              </w:tabs>
            </w:pPr>
          </w:p>
          <w:p w:rsidR="00FE6821" w:rsidRDefault="00FE6821" w:rsidP="001722C0">
            <w:pPr>
              <w:tabs>
                <w:tab w:val="left" w:pos="960"/>
              </w:tabs>
            </w:pPr>
          </w:p>
          <w:p w:rsidR="00FE6821" w:rsidRDefault="00FE6821" w:rsidP="001722C0">
            <w:pPr>
              <w:tabs>
                <w:tab w:val="left" w:pos="960"/>
              </w:tabs>
            </w:pPr>
          </w:p>
          <w:p w:rsidR="00FE6821" w:rsidRDefault="00FE6821" w:rsidP="001722C0">
            <w:pPr>
              <w:tabs>
                <w:tab w:val="left" w:pos="960"/>
              </w:tabs>
            </w:pPr>
          </w:p>
          <w:p w:rsidR="00655A72" w:rsidRPr="004D64DA" w:rsidRDefault="00655A72" w:rsidP="001722C0">
            <w:pPr>
              <w:tabs>
                <w:tab w:val="left" w:pos="960"/>
              </w:tabs>
            </w:pPr>
            <w:r w:rsidRPr="004D64DA">
              <w:t>Крупный строительный материал, различные машины, коляски с куклами для девочек.</w:t>
            </w:r>
          </w:p>
          <w:p w:rsidR="00655A72" w:rsidRPr="004D64DA" w:rsidRDefault="00655A72" w:rsidP="001722C0">
            <w:pPr>
              <w:tabs>
                <w:tab w:val="left" w:pos="960"/>
              </w:tabs>
            </w:pPr>
            <w:r w:rsidRPr="004D64DA">
              <w:t>Рисунки с отгадками</w:t>
            </w:r>
          </w:p>
          <w:p w:rsidR="00655A72" w:rsidRDefault="00655A72" w:rsidP="001722C0">
            <w:pPr>
              <w:tabs>
                <w:tab w:val="left" w:pos="960"/>
              </w:tabs>
            </w:pPr>
            <w:r w:rsidRPr="004D64DA">
              <w:t xml:space="preserve"> </w:t>
            </w: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  <w:r>
              <w:t>Совочки</w:t>
            </w:r>
            <w:r w:rsidRPr="004D64DA">
              <w:t xml:space="preserve">, лейки, ведерки, машинки, макеты светофора, дорожных знаков </w:t>
            </w: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Default="00655A72" w:rsidP="001722C0">
            <w:pPr>
              <w:tabs>
                <w:tab w:val="left" w:pos="960"/>
              </w:tabs>
            </w:pPr>
          </w:p>
          <w:p w:rsidR="00655A72" w:rsidRPr="00294F75" w:rsidRDefault="00655A72" w:rsidP="001722C0">
            <w:pPr>
              <w:tabs>
                <w:tab w:val="left" w:pos="960"/>
              </w:tabs>
            </w:pPr>
            <w:r>
              <w:t>Дидактическая  игра « Поведение на дороге»</w:t>
            </w:r>
          </w:p>
        </w:tc>
        <w:tc>
          <w:tcPr>
            <w:tcW w:w="2487" w:type="dxa"/>
          </w:tcPr>
          <w:p w:rsidR="00655A72" w:rsidRDefault="00655A72" w:rsidP="001722C0"/>
          <w:p w:rsidR="00655A72" w:rsidRDefault="00655A72" w:rsidP="001722C0">
            <w:r w:rsidRPr="001B0C94">
              <w:t>Анкетирование родителей по ПДД.</w:t>
            </w:r>
          </w:p>
          <w:p w:rsidR="00655A72" w:rsidRPr="001B0C94" w:rsidRDefault="00655A72" w:rsidP="001722C0"/>
          <w:p w:rsidR="00655A72" w:rsidRPr="001B0C94" w:rsidRDefault="00655A72" w:rsidP="001722C0">
            <w:r w:rsidRPr="001B0C94">
              <w:t>Папка – передвижка «Причины детского дорожно-транспортного травматизма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FB068F" w:rsidRDefault="00FB068F" w:rsidP="001722C0"/>
          <w:p w:rsidR="00FB068F" w:rsidRDefault="00FB068F" w:rsidP="001722C0"/>
          <w:p w:rsidR="00655A72" w:rsidRDefault="00655A72" w:rsidP="001722C0">
            <w:r w:rsidRPr="00230F5A">
              <w:t xml:space="preserve">Привлечение родителей к сопровождению детей на целевую прогулку к </w:t>
            </w:r>
            <w:r w:rsidRPr="00230F5A">
              <w:lastRenderedPageBreak/>
              <w:t>светофору.</w:t>
            </w:r>
          </w:p>
          <w:p w:rsidR="00655A72" w:rsidRDefault="00655A72" w:rsidP="001722C0"/>
          <w:p w:rsidR="00655A72" w:rsidRPr="00230F5A" w:rsidRDefault="00655A72" w:rsidP="001722C0"/>
          <w:p w:rsidR="00655A72" w:rsidRPr="00230F5A" w:rsidRDefault="00655A72" w:rsidP="001722C0">
            <w:r w:rsidRPr="00230F5A">
              <w:t>Рубрика родительского уголка «Это интересно»: «Из истории создания светофора»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>
            <w:r w:rsidRPr="00233D30">
              <w:t>Привлечение родителей к изготовлению книжки-малышки о ПДД.</w:t>
            </w:r>
          </w:p>
          <w:p w:rsidR="00655A72" w:rsidRPr="00233D30" w:rsidRDefault="00655A72" w:rsidP="001722C0"/>
          <w:p w:rsidR="00655A72" w:rsidRPr="00233D30" w:rsidRDefault="00655A72" w:rsidP="001722C0">
            <w:r w:rsidRPr="00233D30">
              <w:t>Индивидуальная беседа «Как воспитать примерное поведение при пользовании общественным транспортом».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FB068F" w:rsidRDefault="00FB068F" w:rsidP="001722C0"/>
          <w:p w:rsidR="00655A72" w:rsidRDefault="00655A72" w:rsidP="001722C0">
            <w:r w:rsidRPr="00E9704B">
              <w:t xml:space="preserve">Конкурс </w:t>
            </w:r>
            <w:r>
              <w:t xml:space="preserve">совместное творчество родителей и детей. </w:t>
            </w:r>
            <w:r w:rsidRPr="00E9704B">
              <w:t>«Лучший изготовитель дорожных знаков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Pr="003F3238" w:rsidRDefault="00655A72" w:rsidP="001722C0">
            <w:r w:rsidRPr="003F3238">
              <w:t>Анкетирование родителей «Я и мой ребенок на улице»</w:t>
            </w:r>
          </w:p>
          <w:p w:rsidR="00655A72" w:rsidRPr="003F3238" w:rsidRDefault="00655A72" w:rsidP="001722C0">
            <w:r w:rsidRPr="003F3238">
              <w:t> 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>
            <w:r>
              <w:t xml:space="preserve"> 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Pr="004D64DA" w:rsidRDefault="00655A72" w:rsidP="001722C0">
            <w:r w:rsidRPr="004D64DA">
              <w:t>Плакат «Правила движения достойны уважения».</w:t>
            </w:r>
          </w:p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/>
          <w:p w:rsidR="00655A72" w:rsidRDefault="00655A72" w:rsidP="001722C0">
            <w:r w:rsidRPr="004D64DA">
              <w:t>Предложить родителям побеседовать с детьми о том, что они узнали о правилах дорожного движения.</w:t>
            </w:r>
          </w:p>
          <w:p w:rsidR="00655A72" w:rsidRDefault="00655A72" w:rsidP="001722C0"/>
          <w:p w:rsidR="00655A72" w:rsidRDefault="00655A72" w:rsidP="001722C0"/>
        </w:tc>
      </w:tr>
    </w:tbl>
    <w:p w:rsidR="005567BD" w:rsidRDefault="002A2EE8"/>
    <w:sectPr w:rsidR="005567BD" w:rsidSect="001E22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EE8" w:rsidRDefault="002A2EE8" w:rsidP="00655A72">
      <w:r>
        <w:separator/>
      </w:r>
    </w:p>
  </w:endnote>
  <w:endnote w:type="continuationSeparator" w:id="1">
    <w:p w:rsidR="002A2EE8" w:rsidRDefault="002A2EE8" w:rsidP="0065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EE8" w:rsidRDefault="002A2EE8" w:rsidP="00655A72">
      <w:r>
        <w:separator/>
      </w:r>
    </w:p>
  </w:footnote>
  <w:footnote w:type="continuationSeparator" w:id="1">
    <w:p w:rsidR="002A2EE8" w:rsidRDefault="002A2EE8" w:rsidP="0065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02E4"/>
    <w:multiLevelType w:val="hybridMultilevel"/>
    <w:tmpl w:val="0D56FF12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A72"/>
    <w:rsid w:val="0027219D"/>
    <w:rsid w:val="002A2EE8"/>
    <w:rsid w:val="002B732A"/>
    <w:rsid w:val="00655A72"/>
    <w:rsid w:val="007F1A23"/>
    <w:rsid w:val="008D003F"/>
    <w:rsid w:val="00FB068F"/>
    <w:rsid w:val="00FE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A7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55A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A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5A7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uiPriority w:val="20"/>
    <w:qFormat/>
    <w:rsid w:val="00655A72"/>
    <w:rPr>
      <w:i/>
      <w:iCs/>
    </w:rPr>
  </w:style>
  <w:style w:type="paragraph" w:styleId="a4">
    <w:name w:val="List Paragraph"/>
    <w:basedOn w:val="a"/>
    <w:uiPriority w:val="34"/>
    <w:qFormat/>
    <w:rsid w:val="00655A72"/>
    <w:pPr>
      <w:ind w:left="708"/>
    </w:pPr>
  </w:style>
  <w:style w:type="table" w:styleId="a5">
    <w:name w:val="Table Grid"/>
    <w:basedOn w:val="a1"/>
    <w:uiPriority w:val="59"/>
    <w:rsid w:val="0065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55A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5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55A72"/>
  </w:style>
  <w:style w:type="character" w:styleId="ab">
    <w:name w:val="Hyperlink"/>
    <w:uiPriority w:val="99"/>
    <w:unhideWhenUsed/>
    <w:rsid w:val="00655A7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5A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ulmztura_rech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applikatc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tema/stroy/materi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shestvennij_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2015-10-30T19:52:00Z</dcterms:created>
  <dcterms:modified xsi:type="dcterms:W3CDTF">2015-10-30T20:31:00Z</dcterms:modified>
</cp:coreProperties>
</file>