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13" w:rsidRPr="00B02287" w:rsidRDefault="00D16913" w:rsidP="00D16913">
      <w:pPr>
        <w:jc w:val="center"/>
        <w:rPr>
          <w:b/>
          <w:sz w:val="32"/>
          <w:szCs w:val="32"/>
        </w:rPr>
      </w:pPr>
      <w:r w:rsidRPr="00B02287">
        <w:rPr>
          <w:b/>
          <w:sz w:val="32"/>
          <w:szCs w:val="32"/>
        </w:rPr>
        <w:t>Перспективный план по знакомству детей с книжкой, детской литературой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42"/>
        <w:gridCol w:w="2409"/>
        <w:gridCol w:w="3681"/>
        <w:gridCol w:w="2380"/>
      </w:tblGrid>
      <w:tr w:rsidR="00D16913" w:rsidTr="0005556F">
        <w:tc>
          <w:tcPr>
            <w:tcW w:w="1242" w:type="dxa"/>
          </w:tcPr>
          <w:p w:rsidR="00D16913" w:rsidRDefault="00D16913" w:rsidP="00055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409" w:type="dxa"/>
          </w:tcPr>
          <w:p w:rsidR="00D16913" w:rsidRDefault="00D16913" w:rsidP="00055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3681" w:type="dxa"/>
          </w:tcPr>
          <w:p w:rsidR="00D16913" w:rsidRDefault="00D16913" w:rsidP="00055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380" w:type="dxa"/>
          </w:tcPr>
          <w:p w:rsidR="00D16913" w:rsidRDefault="00D16913" w:rsidP="00055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приемы</w:t>
            </w:r>
          </w:p>
        </w:tc>
      </w:tr>
      <w:tr w:rsidR="00D16913" w:rsidTr="0005556F">
        <w:tc>
          <w:tcPr>
            <w:tcW w:w="1242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D16913" w:rsidRPr="00514749" w:rsidRDefault="00D16913" w:rsidP="0005556F">
            <w:pPr>
              <w:rPr>
                <w:sz w:val="24"/>
                <w:szCs w:val="24"/>
              </w:rPr>
            </w:pPr>
            <w:r w:rsidRPr="00514749">
              <w:rPr>
                <w:sz w:val="24"/>
                <w:szCs w:val="24"/>
              </w:rPr>
              <w:t>1.А.Барто «Прогулка»</w:t>
            </w:r>
          </w:p>
          <w:p w:rsidR="00D16913" w:rsidRPr="00514749" w:rsidRDefault="00D16913" w:rsidP="0005556F">
            <w:pPr>
              <w:rPr>
                <w:sz w:val="24"/>
                <w:szCs w:val="24"/>
              </w:rPr>
            </w:pPr>
          </w:p>
          <w:p w:rsidR="00D16913" w:rsidRPr="00514749" w:rsidRDefault="00D16913" w:rsidP="0005556F">
            <w:pPr>
              <w:rPr>
                <w:sz w:val="24"/>
                <w:szCs w:val="24"/>
              </w:rPr>
            </w:pPr>
          </w:p>
          <w:p w:rsidR="00D16913" w:rsidRPr="00514749" w:rsidRDefault="00D16913" w:rsidP="0005556F">
            <w:pPr>
              <w:rPr>
                <w:sz w:val="24"/>
                <w:szCs w:val="24"/>
              </w:rPr>
            </w:pPr>
          </w:p>
          <w:p w:rsidR="00D16913" w:rsidRPr="00514749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</w:pPr>
          </w:p>
          <w:p w:rsidR="00D16913" w:rsidRPr="00514749" w:rsidRDefault="00D16913" w:rsidP="0005556F">
            <w:pPr>
              <w:pStyle w:val="a4"/>
              <w:shd w:val="clear" w:color="auto" w:fill="FFFFFF"/>
              <w:rPr>
                <w:rFonts w:ascii="Verdana" w:hAnsi="Verdana"/>
                <w:color w:val="000000"/>
              </w:rPr>
            </w:pPr>
            <w:r w:rsidRPr="00514749">
              <w:t>2.</w:t>
            </w:r>
            <w:r w:rsidRPr="00514749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514749">
              <w:rPr>
                <w:rStyle w:val="apple-converted-space"/>
                <w:rFonts w:ascii="Verdana" w:hAnsi="Verdana"/>
                <w:color w:val="000000"/>
                <w:shd w:val="clear" w:color="auto" w:fill="FFFFFF"/>
              </w:rPr>
              <w:t> </w:t>
            </w:r>
            <w:r w:rsidRPr="00514749">
              <w:rPr>
                <w:rFonts w:ascii="Verdana" w:hAnsi="Verdana"/>
                <w:color w:val="000000"/>
              </w:rPr>
              <w:t>«</w:t>
            </w:r>
            <w:proofErr w:type="spellStart"/>
            <w:r w:rsidRPr="00514749">
              <w:rPr>
                <w:rFonts w:ascii="Verdana" w:hAnsi="Verdana"/>
                <w:color w:val="000000"/>
              </w:rPr>
              <w:t>Котауси</w:t>
            </w:r>
            <w:proofErr w:type="spellEnd"/>
            <w:r w:rsidRPr="00514749">
              <w:rPr>
                <w:rFonts w:ascii="Verdana" w:hAnsi="Verdana"/>
                <w:color w:val="000000"/>
              </w:rPr>
              <w:t xml:space="preserve"> и </w:t>
            </w:r>
            <w:proofErr w:type="spellStart"/>
            <w:r w:rsidRPr="00514749">
              <w:rPr>
                <w:rFonts w:ascii="Verdana" w:hAnsi="Verdana"/>
                <w:color w:val="000000"/>
              </w:rPr>
              <w:t>Мауси</w:t>
            </w:r>
            <w:proofErr w:type="spellEnd"/>
            <w:r w:rsidRPr="00514749">
              <w:rPr>
                <w:rFonts w:ascii="Verdana" w:hAnsi="Verdana"/>
                <w:color w:val="000000"/>
              </w:rPr>
              <w:t>» в обр. К. Чуковского.</w:t>
            </w:r>
          </w:p>
          <w:p w:rsidR="00D16913" w:rsidRDefault="00D16913" w:rsidP="0005556F">
            <w:pPr>
              <w:pStyle w:val="a4"/>
              <w:shd w:val="clear" w:color="auto" w:fill="FFFFFF"/>
              <w:spacing w:after="0" w:afterAutospacing="0"/>
              <w:rPr>
                <w:rFonts w:ascii="Verdana" w:hAnsi="Verdana"/>
                <w:color w:val="000000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3. </w:t>
            </w:r>
            <w:proofErr w:type="spellStart"/>
            <w:r>
              <w:rPr>
                <w:rFonts w:ascii="Verdana" w:hAnsi="Verdana"/>
                <w:color w:val="000000"/>
              </w:rPr>
              <w:t>А.Барто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« Игрушки»</w:t>
            </w: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4.</w:t>
            </w:r>
            <w:r>
              <w:t xml:space="preserve"> «Ознакомление с малыми фольклорными жанрами»</w:t>
            </w:r>
          </w:p>
          <w:p w:rsidR="00D16913" w:rsidRPr="00514749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</w:t>
            </w:r>
          </w:p>
        </w:tc>
        <w:tc>
          <w:tcPr>
            <w:tcW w:w="3681" w:type="dxa"/>
          </w:tcPr>
          <w:p w:rsidR="00D16913" w:rsidRPr="00514749" w:rsidRDefault="00D16913" w:rsidP="0005556F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51474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Познакомить детей с новым стихотворением. Развивать внимание, память, умение говорить достаточно громко. Воспитывать интерес к стихам.</w:t>
            </w:r>
          </w:p>
          <w:p w:rsidR="00D16913" w:rsidRDefault="00D16913" w:rsidP="0005556F">
            <w:pPr>
              <w:pStyle w:val="a4"/>
              <w:shd w:val="clear" w:color="auto" w:fill="FFFFFF"/>
              <w:spacing w:after="0" w:afterAutospacing="0"/>
              <w:rPr>
                <w:rFonts w:ascii="Verdana" w:hAnsi="Verdana"/>
                <w:color w:val="000000"/>
              </w:rPr>
            </w:pPr>
            <w:r w:rsidRPr="00514749">
              <w:rPr>
                <w:rFonts w:ascii="Verdana" w:hAnsi="Verdana"/>
                <w:color w:val="000000"/>
              </w:rPr>
              <w:t>Учить детей договаривать слова в коротких стихах. Развивать внимание, память. Воспитывать интерес к чтению фольклора.</w:t>
            </w: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hd w:val="clear" w:color="auto" w:fill="FFFFFF"/>
              </w:rPr>
            </w:pPr>
            <w:r w:rsidRPr="00514749">
              <w:rPr>
                <w:rFonts w:ascii="Verdana" w:hAnsi="Verdana"/>
                <w:color w:val="000000"/>
                <w:shd w:val="clear" w:color="auto" w:fill="FFFFFF"/>
              </w:rPr>
              <w:t>Учить детей договаривать слова, фразы. Развивать внимание, память, умение слушать друг друга. Воспитывать интерес к произведениям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А.Барто</w:t>
            </w:r>
            <w:proofErr w:type="spellEnd"/>
            <w:r w:rsidRPr="00514749"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Уточнять представления детей о загадках. Познакомить с жанром </w:t>
            </w:r>
            <w:proofErr w:type="spellStart"/>
            <w:r>
              <w:t>потешки</w:t>
            </w:r>
            <w:proofErr w:type="spellEnd"/>
            <w:r>
              <w:t xml:space="preserve">, помочь запомнить </w:t>
            </w:r>
            <w:proofErr w:type="spellStart"/>
            <w:r>
              <w:t>потешку</w:t>
            </w:r>
            <w:proofErr w:type="spellEnd"/>
            <w:r>
              <w:t xml:space="preserve"> «Котик», интонационно выразительно исполнять знакомые </w:t>
            </w:r>
            <w:proofErr w:type="spellStart"/>
            <w:r>
              <w:t>потешки</w:t>
            </w:r>
            <w:proofErr w:type="spellEnd"/>
            <w:r>
              <w:t xml:space="preserve"> «Петушок».</w:t>
            </w:r>
          </w:p>
          <w:p w:rsidR="00D16913" w:rsidRPr="009A71F0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80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 (заучивание)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 книги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заучивание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Чтение, рассматривание (книжек, иллюстрации) (заучивание)</w:t>
            </w:r>
          </w:p>
          <w:p w:rsidR="00D16913" w:rsidRPr="009A71F0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</w:tr>
      <w:tr w:rsidR="00D16913" w:rsidTr="0005556F">
        <w:tc>
          <w:tcPr>
            <w:tcW w:w="1242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t xml:space="preserve">1.Чтение </w:t>
            </w:r>
            <w:r>
              <w:rPr>
                <w:rFonts w:ascii="Arial" w:hAnsi="Arial" w:cs="Arial"/>
                <w:color w:val="601802"/>
                <w:sz w:val="18"/>
                <w:szCs w:val="18"/>
              </w:rPr>
              <w:t xml:space="preserve"> </w:t>
            </w:r>
            <w:r>
              <w:t>сказки русской народной сказки Л.Толстого «Три медведя»</w:t>
            </w: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 xml:space="preserve">2.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Русская народная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потешка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Огуречик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огуречик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…».</w:t>
            </w: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lastRenderedPageBreak/>
              <w:t>3.</w:t>
            </w:r>
            <w:r>
              <w:t xml:space="preserve"> «Ознакомление с малыми фольклорными формами»</w:t>
            </w: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A71F0">
              <w:rPr>
                <w:sz w:val="24"/>
                <w:szCs w:val="24"/>
              </w:rPr>
              <w:t>«Репка» Русская народная сказка К.Ушинского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Pr="009A71F0" w:rsidRDefault="00D16913" w:rsidP="0005556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lastRenderedPageBreak/>
              <w:t>Учить эмоционально воспринимать сказку, внимательно относиться к образному слову, обратить внимание детей на  развитие сюжета в сказках.</w:t>
            </w: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601802"/>
                <w:sz w:val="18"/>
                <w:szCs w:val="18"/>
              </w:rPr>
            </w:pPr>
          </w:p>
          <w:p w:rsidR="00D16913" w:rsidRDefault="00D16913" w:rsidP="0005556F"/>
          <w:p w:rsidR="00D16913" w:rsidRDefault="00D16913" w:rsidP="0005556F"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Познакомить с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потешкой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Огуречик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огуречик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…», помочь детям запомнить новую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потешку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, развивать память.</w:t>
            </w:r>
          </w:p>
          <w:p w:rsidR="00D16913" w:rsidRDefault="00D16913" w:rsidP="0005556F"/>
          <w:p w:rsidR="00D16913" w:rsidRDefault="00D16913" w:rsidP="0005556F"/>
          <w:p w:rsidR="00D16913" w:rsidRDefault="00D16913" w:rsidP="0005556F">
            <w:pPr>
              <w:rPr>
                <w:sz w:val="24"/>
                <w:szCs w:val="24"/>
              </w:rPr>
            </w:pPr>
            <w:r>
              <w:lastRenderedPageBreak/>
              <w:t xml:space="preserve">Продолжить знакомить детей с </w:t>
            </w:r>
            <w:proofErr w:type="spellStart"/>
            <w:r>
              <w:t>потешками</w:t>
            </w:r>
            <w:proofErr w:type="spellEnd"/>
            <w:r>
              <w:t xml:space="preserve">, помочь запомнить и выразительно рассказывать </w:t>
            </w:r>
            <w:proofErr w:type="spellStart"/>
            <w:r>
              <w:t>потешку</w:t>
            </w:r>
            <w:proofErr w:type="spellEnd"/>
            <w:r>
              <w:t xml:space="preserve"> «Расти, коса, до пояса». «Водичка».  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русской народной сказкой, побуждать детей выделять героев сказки, называть их, воспитывать любовь к устному народному творчеству.</w:t>
            </w:r>
          </w:p>
        </w:tc>
        <w:tc>
          <w:tcPr>
            <w:tcW w:w="2380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Чтение, рассматривание иллюстраций. </w:t>
            </w:r>
            <w:r>
              <w:t>Помочь усвоить содержание сказки с помощью моделирования.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Чтение, рассматривание иллюстраций к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(заучивание)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Чтение, заучивание,</w:t>
            </w:r>
            <w:r>
              <w:t xml:space="preserve"> Помочь отгадывать описательные загадки, находить </w:t>
            </w:r>
            <w:proofErr w:type="spellStart"/>
            <w:r>
              <w:t>соответст-вующие</w:t>
            </w:r>
            <w:proofErr w:type="spellEnd"/>
            <w:r>
              <w:t xml:space="preserve"> отгадкам картинки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Чтение, рассматривание иллюстраций, настольный театр «Репка»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 «Что волшебном мешочке лежит»</w:t>
            </w:r>
          </w:p>
        </w:tc>
      </w:tr>
      <w:tr w:rsidR="00D16913" w:rsidTr="0005556F">
        <w:tc>
          <w:tcPr>
            <w:tcW w:w="1242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09" w:type="dxa"/>
          </w:tcPr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1.</w:t>
            </w:r>
            <w:r w:rsidRPr="00690BE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Чтение сказки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в стихах </w:t>
            </w:r>
            <w:r w:rsidRPr="00690BE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К.И. Чуковского «Айболит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2.Чтение сказки в стихах  К.И.Чуковского «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Федорино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горе»</w:t>
            </w: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3. Чтение сказки в стихах К.И.Чаковского</w:t>
            </w: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Мойдодыр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Pr="00690BEA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4.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Чтение русской народной песенки «Наша Маша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маленька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...»,</w:t>
            </w:r>
          </w:p>
        </w:tc>
        <w:tc>
          <w:tcPr>
            <w:tcW w:w="3681" w:type="dxa"/>
          </w:tcPr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Познакомить детей с творчеством К.И. Чуковского, закрепить у детей представление о профессии врача, развивать творческую активность детей, умение эмоционально воспринимать произведение и понимать их содержание. Воспитывать любовь к художественной литературе.</w:t>
            </w: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Познакомить детей с новым произведением, учить понимать содержание, сопереживать героям, сформировать представление детей о посуде.</w:t>
            </w: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pStyle w:val="c1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познакомить с содержанием  сказки  в стихах К.И.Чуковского «</w:t>
            </w:r>
            <w:proofErr w:type="spellStart"/>
            <w:r>
              <w:rPr>
                <w:color w:val="000000"/>
                <w:shd w:val="clear" w:color="auto" w:fill="FFFFFF"/>
              </w:rPr>
              <w:t>Мойдодыр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», </w:t>
            </w:r>
            <w:r>
              <w:rPr>
                <w:color w:val="000000"/>
              </w:rPr>
              <w:t>вызвать желание запоминать и выразительно воспроизводить четверостишия;</w:t>
            </w:r>
          </w:p>
          <w:p w:rsidR="00D16913" w:rsidRDefault="00D16913" w:rsidP="0005556F">
            <w:pPr>
              <w:pStyle w:val="c1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формировать положительное отношение к поэзии;</w:t>
            </w:r>
          </w:p>
          <w:p w:rsidR="00D16913" w:rsidRDefault="00D16913" w:rsidP="0005556F">
            <w:pPr>
              <w:pStyle w:val="c1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воспитывать умение детей эмоционально  откликаться на  прочитанное.  </w:t>
            </w: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Познакомить детей с содержанием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потешки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; помочь понять ее содержание, обратить внимание на слова «аленька», «черноброва»; учить согласовывать слова.</w:t>
            </w:r>
          </w:p>
        </w:tc>
        <w:tc>
          <w:tcPr>
            <w:tcW w:w="2380" w:type="dxa"/>
          </w:tcPr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Чтение,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рассматривание иллюстрации по сказке</w:t>
            </w: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 «Волшебный мешочек»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красочный иллюстрации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иллюстраций, музыка</w:t>
            </w:r>
          </w:p>
        </w:tc>
      </w:tr>
      <w:tr w:rsidR="00D16913" w:rsidTr="0005556F">
        <w:tc>
          <w:tcPr>
            <w:tcW w:w="1242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09" w:type="dxa"/>
          </w:tcPr>
          <w:p w:rsidR="00D16913" w:rsidRDefault="00D16913" w:rsidP="0005556F">
            <w:r>
              <w:t xml:space="preserve">1.Чтение детской сказки о зиме. </w:t>
            </w:r>
          </w:p>
          <w:p w:rsidR="00D16913" w:rsidRDefault="00D16913" w:rsidP="0005556F">
            <w:r>
              <w:t>Ирис Ревю</w:t>
            </w:r>
          </w:p>
          <w:p w:rsidR="00D16913" w:rsidRDefault="00D16913" w:rsidP="0005556F"/>
          <w:p w:rsidR="00D16913" w:rsidRDefault="00D16913" w:rsidP="0005556F"/>
          <w:p w:rsidR="00D16913" w:rsidRDefault="00D16913" w:rsidP="0005556F"/>
          <w:p w:rsidR="00D16913" w:rsidRDefault="00D16913" w:rsidP="0005556F">
            <w:pPr>
              <w:spacing w:line="359" w:lineRule="atLeast"/>
              <w:textAlignment w:val="baseline"/>
            </w:pPr>
          </w:p>
          <w:p w:rsidR="00D16913" w:rsidRDefault="00D16913" w:rsidP="0005556F">
            <w:pPr>
              <w:spacing w:line="359" w:lineRule="atLeast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t>2.</w:t>
            </w:r>
            <w:r w:rsidRPr="00DB3B8F">
              <w:t xml:space="preserve"> </w:t>
            </w:r>
            <w:r>
              <w:t xml:space="preserve">Чтение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С. Я. Маршака</w:t>
            </w:r>
          </w:p>
          <w:p w:rsidR="00D16913" w:rsidRDefault="00D16913" w:rsidP="0005556F">
            <w:pPr>
              <w:spacing w:line="359" w:lineRule="atLeast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«Где обедал воробей»</w:t>
            </w:r>
          </w:p>
          <w:p w:rsidR="00D16913" w:rsidRDefault="00D16913" w:rsidP="0005556F">
            <w:pPr>
              <w:spacing w:line="359" w:lineRule="atLeast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spacing w:line="359" w:lineRule="atLeast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spacing w:line="359" w:lineRule="atLeas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3.Чтение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В.Г.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Сутеев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«Ёлка»</w:t>
            </w:r>
          </w:p>
          <w:p w:rsidR="00D16913" w:rsidRDefault="00D16913" w:rsidP="0005556F">
            <w:pPr>
              <w:spacing w:line="359" w:lineRule="atLeas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16913" w:rsidRDefault="00D16913" w:rsidP="0005556F">
            <w:pPr>
              <w:spacing w:line="359" w:lineRule="atLeas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16913" w:rsidRDefault="00D16913" w:rsidP="0005556F">
            <w:pPr>
              <w:spacing w:line="359" w:lineRule="atLeas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16913" w:rsidRPr="00DB3B8F" w:rsidRDefault="00D16913" w:rsidP="0005556F">
            <w:pPr>
              <w:spacing w:line="359" w:lineRule="atLeast"/>
              <w:textAlignment w:val="baseline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Чтение русской народной песенки «Наша Маша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маленька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...»</w:t>
            </w:r>
          </w:p>
        </w:tc>
        <w:tc>
          <w:tcPr>
            <w:tcW w:w="3681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наступающим временем года, дать преставление, о лесных животных зимой.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Познакомить детей с творчеством советского детского поэта С. Я. Маршака. способствовать воспитанию у детей добрых чувств, интереса и любви к животным, сочувствовать героям, попавшим в беду,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r>
              <w:t>Познакомить детей с творчеством, закрепить умения внимательно слушать, отвечать на вопросы и пересказывать краткое содержание. Воспитание любви к книге</w:t>
            </w:r>
          </w:p>
          <w:p w:rsidR="00D16913" w:rsidRDefault="00D16913" w:rsidP="0005556F"/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Познакомить детей с содержанием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потешки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; помочь понять ее содержание, обратить внимание на слова «аленька», «черноброва»; учить согласовывать слова</w:t>
            </w:r>
          </w:p>
        </w:tc>
        <w:tc>
          <w:tcPr>
            <w:tcW w:w="2380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 с природой зимой, жители леса.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Чтение,рассматривание</w:t>
            </w:r>
            <w:proofErr w:type="spellEnd"/>
            <w:r>
              <w:rPr>
                <w:sz w:val="24"/>
                <w:szCs w:val="24"/>
              </w:rPr>
              <w:t xml:space="preserve"> иллюстраций «Новый год»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 «Наряди елочку»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иллюстраций, музыка</w:t>
            </w:r>
          </w:p>
        </w:tc>
      </w:tr>
      <w:tr w:rsidR="00D16913" w:rsidTr="0005556F">
        <w:tc>
          <w:tcPr>
            <w:tcW w:w="1242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E18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Стихотворение А. </w:t>
            </w:r>
            <w:proofErr w:type="spellStart"/>
            <w:r w:rsidRPr="002E1851">
              <w:rPr>
                <w:bCs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2E18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«Грузовик».</w:t>
            </w: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2.Чтение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«Кисонька –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Мурысонька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16913" w:rsidRPr="002E1851" w:rsidRDefault="00D16913" w:rsidP="0005556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3.Чтение русской народной сказки « Курочка Ряба»</w:t>
            </w:r>
          </w:p>
        </w:tc>
        <w:tc>
          <w:tcPr>
            <w:tcW w:w="3681" w:type="dxa"/>
          </w:tcPr>
          <w:p w:rsidR="00D16913" w:rsidRDefault="00D16913" w:rsidP="0005556F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Познакомить с содержанием стихотворения А. </w:t>
            </w:r>
            <w:proofErr w:type="spellStart"/>
            <w:r>
              <w:rPr>
                <w:color w:val="000000"/>
                <w:shd w:val="clear" w:color="auto" w:fill="FFFFFF"/>
              </w:rPr>
              <w:t>Барто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у</w:t>
            </w:r>
            <w:r w:rsidRPr="00514749">
              <w:rPr>
                <w:rFonts w:ascii="Verdana" w:hAnsi="Verdana"/>
                <w:color w:val="000000"/>
                <w:shd w:val="clear" w:color="auto" w:fill="FFFFFF"/>
              </w:rPr>
              <w:t>чить детей договаривать слова, фразы. Развивать внимание, память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  <w:p w:rsidR="00D16913" w:rsidRDefault="00D16913" w:rsidP="0005556F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D16913" w:rsidRDefault="00D16913" w:rsidP="0005556F">
            <w:r>
              <w:t xml:space="preserve">Вызвать интерес к иллюстрациям, учить эмоционально и выразительно повторять фольклорные песенки, </w:t>
            </w:r>
            <w:proofErr w:type="spellStart"/>
            <w:r>
              <w:t>потешки</w:t>
            </w:r>
            <w:proofErr w:type="spellEnd"/>
            <w:r>
              <w:t>, понимать и чувствовать их колорит, напевность, образность, развивать речевую и двигательную активность детей.  Создать образное представление о животных, научить различать взрослых и их детенышей, внешний вид животных, их повадки.  Воспитать доброе отношение к животным.</w:t>
            </w:r>
          </w:p>
          <w:p w:rsidR="00D16913" w:rsidRDefault="00D16913" w:rsidP="0005556F"/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русской народной сказкой, побуждать детей выделять героев сказки, называть их, воспитывать любовь </w:t>
            </w:r>
            <w:r>
              <w:rPr>
                <w:sz w:val="24"/>
                <w:szCs w:val="24"/>
              </w:rPr>
              <w:lastRenderedPageBreak/>
              <w:t>к устному народному творчеству, формировать представление о домашних животных.</w:t>
            </w:r>
          </w:p>
        </w:tc>
        <w:tc>
          <w:tcPr>
            <w:tcW w:w="2380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Чтение, игрушки(грузовая машина, кот),(выучить через игру)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иллюстраций, (игрушка кошка)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Чтение, рассматривание иллюстраций, показ </w:t>
            </w:r>
            <w:r>
              <w:rPr>
                <w:sz w:val="24"/>
                <w:szCs w:val="24"/>
              </w:rPr>
              <w:lastRenderedPageBreak/>
              <w:t>кукольного театра</w:t>
            </w:r>
          </w:p>
        </w:tc>
      </w:tr>
      <w:tr w:rsidR="00D16913" w:rsidTr="0005556F">
        <w:tc>
          <w:tcPr>
            <w:tcW w:w="1242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09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1.Заучивание стихотворения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« Мяч»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2.Заучивание стихотворения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Самалёт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Знакомство с рассказом Я. Тайца "Поезд"</w:t>
            </w:r>
          </w:p>
          <w:p w:rsidR="00D16913" w:rsidRDefault="00D16913" w:rsidP="0005556F">
            <w:pP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4.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С. Маршак «Сказка о глупом мышонке»</w:t>
            </w:r>
          </w:p>
        </w:tc>
        <w:tc>
          <w:tcPr>
            <w:tcW w:w="3681" w:type="dxa"/>
          </w:tcPr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hd w:val="clear" w:color="auto" w:fill="FFFFFF"/>
              </w:rPr>
            </w:pPr>
            <w:r w:rsidRPr="00514749">
              <w:rPr>
                <w:rFonts w:ascii="Verdana" w:hAnsi="Verdana"/>
                <w:color w:val="000000"/>
                <w:shd w:val="clear" w:color="auto" w:fill="FFFFFF"/>
              </w:rPr>
              <w:t>Учить детей договаривать слова, фразы. Развивать внимание, память, умение слушать друг друга. Воспитывать интерес к произведениям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А.Барто</w:t>
            </w:r>
            <w:proofErr w:type="spellEnd"/>
            <w:r w:rsidRPr="00514749"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hd w:val="clear" w:color="auto" w:fill="FFFFFF"/>
              </w:rPr>
            </w:pPr>
            <w:r w:rsidRPr="00514749">
              <w:rPr>
                <w:rFonts w:ascii="Verdana" w:hAnsi="Verdana"/>
                <w:color w:val="000000"/>
                <w:shd w:val="clear" w:color="auto" w:fill="FFFFFF"/>
              </w:rPr>
              <w:t>Учить детей договаривать слова, фразы. Развивать внимание, память, умение слушать друг друга. Воспитывать интерес к произведениям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А.Барто</w:t>
            </w:r>
            <w:proofErr w:type="spellEnd"/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Воспитывать желание слушать, понимать содержание рассказа, развивать речь, мышление.</w:t>
            </w: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D16913" w:rsidRPr="00455D34" w:rsidRDefault="00D16913" w:rsidP="000555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Познакомить с содержанием сказки, учить отвечать на вопросы воспитателя, обогащать и активизировать речь.</w:t>
            </w:r>
          </w:p>
        </w:tc>
        <w:tc>
          <w:tcPr>
            <w:tcW w:w="2380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иллюстраций, игрушка мяч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иллюстрации, игрушка самолет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иллюстраций, игрушка поезд. Речевая игра «</w:t>
            </w:r>
            <w:proofErr w:type="spellStart"/>
            <w:r>
              <w:rPr>
                <w:sz w:val="24"/>
                <w:szCs w:val="24"/>
              </w:rPr>
              <w:t>Чух-чух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иллюстраций, речевая игра «Громко-тихо»</w:t>
            </w:r>
          </w:p>
        </w:tc>
      </w:tr>
      <w:tr w:rsidR="00D16913" w:rsidTr="0005556F">
        <w:tc>
          <w:tcPr>
            <w:tcW w:w="1242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русской народной сказки «Колобок»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стихотворения И.Косякова «Все она»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 русской народной сказки «Теремок»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4.Е.Благина «Цветок-огонек»</w:t>
            </w:r>
          </w:p>
        </w:tc>
        <w:tc>
          <w:tcPr>
            <w:tcW w:w="3681" w:type="dxa"/>
          </w:tcPr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Продолжать учить детей внимательно слушать воспитателя; понимать и употреблять в своей речи слова, обозначающие эмоциональные состояния (весёлый, печальный, этические качества (хитрый, добрый)</w:t>
            </w: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Познакомить с новым стихотворением; совершенствовать диалогическую речь; формировать доброе отношение к своей маме, желание сделать приятное; учить доводить начатое дело до конца.</w:t>
            </w: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продолжать знакомить детей с русскими народными сказками,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учить узнавать сказочных героев из сказки «Теремок» и называть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их;</w:t>
            </w: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формировать умение отвечать на вопросы; читать знакомые стихи</w:t>
            </w: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Познакомить с новым литературным произведением, закреплять представления о комнатных растениях и уходе за ними, закреплять употребление в речи предлогов, название цветов.</w:t>
            </w: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Чтение, рассматривание иллюстраций, показ пальчикового театра «Репка»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иллюстраций, заучивание стихотворений к празднику 8-е марта</w:t>
            </w: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Я. Аким «Мама»</w:t>
            </w: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В. Нестеренко «Мама, бабушка»</w:t>
            </w: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Чтение, показ кукольного театра</w:t>
            </w: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Чтение, рассматривание иллюстраций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д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>/и»Подбери по цвету лепесток»</w:t>
            </w:r>
          </w:p>
        </w:tc>
      </w:tr>
      <w:tr w:rsidR="00D16913" w:rsidRPr="00ED046C" w:rsidTr="0005556F">
        <w:tc>
          <w:tcPr>
            <w:tcW w:w="1242" w:type="dxa"/>
          </w:tcPr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09" w:type="dxa"/>
          </w:tcPr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1.Чтение стихотворения А.Н.Плещеева «Весна»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2. Познакомить с произведением К.И.Чуковского «Чудо – дерево».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3. Чтение сказки К.И. Чуковского «Цыпленок»</w:t>
            </w:r>
          </w:p>
          <w:p w:rsidR="00D16913" w:rsidRPr="00ED046C" w:rsidRDefault="00D16913" w:rsidP="0005556F">
            <w:pPr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4. Знакомство с творчеством Н. Н. </w:t>
            </w:r>
            <w:r w:rsidRPr="00ED046C">
              <w:rPr>
                <w:bCs/>
                <w:sz w:val="24"/>
                <w:szCs w:val="24"/>
              </w:rPr>
              <w:t>Носова «Карасик»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</w:tcPr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Учить называть признаки времен года</w:t>
            </w:r>
            <w:r w:rsidRPr="00ED046C">
              <w:rPr>
                <w:b/>
                <w:sz w:val="24"/>
                <w:szCs w:val="24"/>
              </w:rPr>
              <w:br/>
              <w:t xml:space="preserve"> Формировать представления о весне и ее характерных признаках.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Развивать умение слушать новые произведения, следить за развитием действия, воспитывать отзывчивость, доброту, внимание и эстетические чувства.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Воспитывать у детей умение слушать художественное произведение, оценивать некоторые действия персонажей.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Учить детей задумываться о прочитанном; сопереживать героям рассказа; оценивать их поступки и поведение; учить понимать главную мысль произведения; Развивать наблюдательность, логическое мышление, связную речь, воспитывать доброе отношение ко всему живому, честность, правдивость.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Чтение, рассматривание иллюстраций «Времена года»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Чтение, рассматривание иллюстраций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Чтение, рассматривание иллюстраций</w:t>
            </w: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6913" w:rsidRPr="00ED046C" w:rsidRDefault="00D16913" w:rsidP="00055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046C">
              <w:rPr>
                <w:b/>
                <w:sz w:val="24"/>
                <w:szCs w:val="24"/>
              </w:rPr>
              <w:t>Чтение, рассматривание иллюстраций, макет «Аквариум»</w:t>
            </w:r>
          </w:p>
        </w:tc>
      </w:tr>
      <w:tr w:rsidR="00D16913" w:rsidTr="0005556F">
        <w:tc>
          <w:tcPr>
            <w:tcW w:w="1242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  <w:t>1.</w:t>
            </w:r>
            <w:r w:rsidRPr="00D86EDD"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  <w:t xml:space="preserve">«Сказка про котенка Кузьку и прекрасный цветок» М. </w:t>
            </w:r>
            <w:proofErr w:type="spellStart"/>
            <w:r w:rsidRPr="00D86EDD"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  <w:t>Шкурина</w:t>
            </w:r>
            <w:proofErr w:type="spellEnd"/>
          </w:p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</w:p>
          <w:p w:rsidR="00D16913" w:rsidRPr="00D86EDD" w:rsidRDefault="00D16913" w:rsidP="0005556F">
            <w:pPr>
              <w:pStyle w:val="1"/>
              <w:shd w:val="clear" w:color="auto" w:fill="FFFFFF"/>
              <w:spacing w:before="0" w:line="360" w:lineRule="atLeast"/>
              <w:outlineLvl w:val="0"/>
              <w:rPr>
                <w:rFonts w:ascii="Arial" w:hAnsi="Arial" w:cs="Arial"/>
                <w:b w:val="0"/>
                <w:bCs w:val="0"/>
                <w:color w:val="371D10"/>
                <w:sz w:val="22"/>
                <w:szCs w:val="22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  <w:t xml:space="preserve">2.Чтение сказки </w:t>
            </w:r>
            <w:proofErr w:type="spellStart"/>
            <w: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  <w:t>В.Сутеева</w:t>
            </w:r>
            <w:proofErr w:type="spellEnd"/>
            <w: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  <w:t xml:space="preserve"> «Под грибом»</w:t>
            </w:r>
          </w:p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</w:p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</w:p>
          <w:p w:rsidR="00D16913" w:rsidRDefault="00D16913" w:rsidP="0005556F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  <w:t>3.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Чтение русской народной сказки « Козлятки и волк»</w:t>
            </w:r>
          </w:p>
          <w:p w:rsidR="00D16913" w:rsidRDefault="00D16913" w:rsidP="0005556F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D16913" w:rsidRDefault="00D16913" w:rsidP="0005556F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D16913" w:rsidRPr="00D86EDD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4.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D7649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bdr w:val="none" w:sz="0" w:space="0" w:color="auto" w:frame="1"/>
              </w:rPr>
              <w:t>Русская народная песенка «Уж как я мою коровушку люблю…»</w:t>
            </w:r>
          </w:p>
          <w:p w:rsidR="00D16913" w:rsidRPr="00D86EDD" w:rsidRDefault="00D16913" w:rsidP="0005556F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 xml:space="preserve">Воспитывать у детей умение слушать художественное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произведение,</w:t>
            </w:r>
            <w: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  <w:t xml:space="preserve"> Формировать  бережное отношение к природе</w:t>
            </w:r>
          </w:p>
          <w:p w:rsidR="00D16913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русской народной сказкой, побуждать детей выделять героев сказки, называть их, воспитывать любовь к устному народному творчеству, формировать представление о насекомых и лесных жителей.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Учить внимательно слушать сказку, эмоционально откликаться на ее содержание, побуждать подпевать песенку.</w:t>
            </w:r>
          </w:p>
          <w:p w:rsidR="00D16913" w:rsidRPr="00D86EDD" w:rsidRDefault="00D16913" w:rsidP="0005556F">
            <w:pPr>
              <w:rPr>
                <w:rFonts w:ascii="Arial" w:hAnsi="Arial" w:cs="Arial"/>
                <w:color w:val="60180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Познакомить с содержанием русской народной песенки, совершенствовать умение понимать речь воспитателя; учить согласовывать слова в предложении</w:t>
            </w:r>
          </w:p>
        </w:tc>
        <w:tc>
          <w:tcPr>
            <w:tcW w:w="2380" w:type="dxa"/>
          </w:tcPr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Чтение, рассматривание </w:t>
            </w:r>
            <w:r>
              <w:rPr>
                <w:sz w:val="24"/>
                <w:szCs w:val="24"/>
              </w:rPr>
              <w:lastRenderedPageBreak/>
              <w:t>иллюстраций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показ иллюстраций, пальчиковый театр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пальчиковая гимнастика «Идет коза рогатая…»</w:t>
            </w:r>
          </w:p>
          <w:p w:rsidR="00D16913" w:rsidRDefault="00D16913" w:rsidP="0005556F">
            <w:pPr>
              <w:rPr>
                <w:sz w:val="24"/>
                <w:szCs w:val="24"/>
              </w:rPr>
            </w:pPr>
          </w:p>
          <w:p w:rsidR="00D16913" w:rsidRDefault="00D16913" w:rsidP="0005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рассматривание иллюстраций, музыка</w:t>
            </w:r>
          </w:p>
        </w:tc>
      </w:tr>
    </w:tbl>
    <w:p w:rsidR="009059F6" w:rsidRDefault="009059F6"/>
    <w:sectPr w:rsidR="009059F6" w:rsidSect="0090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913"/>
    <w:rsid w:val="009059F6"/>
    <w:rsid w:val="00D1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13"/>
  </w:style>
  <w:style w:type="paragraph" w:styleId="1">
    <w:name w:val="heading 1"/>
    <w:basedOn w:val="a"/>
    <w:next w:val="a"/>
    <w:link w:val="10"/>
    <w:uiPriority w:val="99"/>
    <w:qFormat/>
    <w:rsid w:val="00D169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91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D1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913"/>
  </w:style>
  <w:style w:type="paragraph" w:customStyle="1" w:styleId="c12">
    <w:name w:val="c12"/>
    <w:basedOn w:val="a"/>
    <w:rsid w:val="00D1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2015-10-19T05:46:00Z</dcterms:created>
  <dcterms:modified xsi:type="dcterms:W3CDTF">2015-10-19T05:47:00Z</dcterms:modified>
</cp:coreProperties>
</file>