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4" w:rsidRPr="006B37F4" w:rsidRDefault="006B37F4" w:rsidP="006B37F4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B37F4">
        <w:rPr>
          <w:b/>
          <w:sz w:val="28"/>
          <w:szCs w:val="28"/>
        </w:rPr>
        <w:t>«Семейный статус и тревожность младших школьников с задержкой психического развития»</w:t>
      </w:r>
    </w:p>
    <w:p w:rsidR="00F46697" w:rsidRDefault="00F46697" w:rsidP="00E70A40">
      <w:pPr>
        <w:suppressAutoHyphens/>
        <w:spacing w:line="360" w:lineRule="auto"/>
        <w:jc w:val="both"/>
        <w:rPr>
          <w:sz w:val="28"/>
          <w:szCs w:val="28"/>
        </w:rPr>
      </w:pPr>
      <w:r w:rsidRPr="00F2243B">
        <w:rPr>
          <w:sz w:val="28"/>
          <w:szCs w:val="28"/>
        </w:rPr>
        <w:t xml:space="preserve">В настоящее время в России становится всё больше тревожных детей. </w:t>
      </w:r>
    </w:p>
    <w:p w:rsidR="00023B31" w:rsidRDefault="00023B31" w:rsidP="00023B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4804">
        <w:rPr>
          <w:color w:val="000000"/>
          <w:sz w:val="28"/>
          <w:szCs w:val="28"/>
        </w:rPr>
        <w:t xml:space="preserve">Проблему тревожности в общей психологии изучали В.М. Астапов, Ч.Д. </w:t>
      </w:r>
      <w:proofErr w:type="spellStart"/>
      <w:r w:rsidRPr="009E4804">
        <w:rPr>
          <w:color w:val="000000"/>
          <w:sz w:val="28"/>
          <w:szCs w:val="28"/>
        </w:rPr>
        <w:t>Спилбергер</w:t>
      </w:r>
      <w:proofErr w:type="spellEnd"/>
      <w:r w:rsidRPr="009E4804">
        <w:rPr>
          <w:color w:val="000000"/>
          <w:sz w:val="28"/>
          <w:szCs w:val="28"/>
        </w:rPr>
        <w:t xml:space="preserve">, А.М. Прихожан, Б.И. Кочубей, Е.В. Новикова, А.И. Захаров, Суворова В.В., Пинчук В.А. и многие др. </w:t>
      </w:r>
    </w:p>
    <w:p w:rsidR="00F46697" w:rsidRPr="00F2243B" w:rsidRDefault="00F46697" w:rsidP="00547414">
      <w:pPr>
        <w:pStyle w:val="HTML"/>
        <w:tabs>
          <w:tab w:val="clear" w:pos="916"/>
          <w:tab w:val="left" w:pos="7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3B">
        <w:rPr>
          <w:rFonts w:ascii="Times New Roman" w:hAnsi="Times New Roman" w:cs="Times New Roman"/>
          <w:sz w:val="28"/>
          <w:szCs w:val="28"/>
        </w:rPr>
        <w:t>Одним из условий, влияющих на проявление тревожности у дет</w:t>
      </w:r>
      <w:r w:rsidR="00443045" w:rsidRPr="00F2243B">
        <w:rPr>
          <w:rFonts w:ascii="Times New Roman" w:hAnsi="Times New Roman" w:cs="Times New Roman"/>
          <w:sz w:val="28"/>
          <w:szCs w:val="28"/>
        </w:rPr>
        <w:t>ей, как указывают исследователи</w:t>
      </w:r>
      <w:r w:rsidRPr="00F2243B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443045" w:rsidRPr="00F2243B">
        <w:rPr>
          <w:rFonts w:ascii="Times New Roman" w:hAnsi="Times New Roman" w:cs="Times New Roman"/>
          <w:sz w:val="28"/>
          <w:szCs w:val="28"/>
        </w:rPr>
        <w:t>семейный статус</w:t>
      </w:r>
      <w:r w:rsidRPr="00F2243B">
        <w:rPr>
          <w:rFonts w:ascii="Times New Roman" w:hAnsi="Times New Roman" w:cs="Times New Roman"/>
          <w:sz w:val="28"/>
          <w:szCs w:val="28"/>
        </w:rPr>
        <w:t>. Будучи членом</w:t>
      </w:r>
      <w:r w:rsidR="00D0156D">
        <w:rPr>
          <w:rFonts w:ascii="Times New Roman" w:hAnsi="Times New Roman" w:cs="Times New Roman"/>
          <w:sz w:val="28"/>
          <w:szCs w:val="28"/>
        </w:rPr>
        <w:t xml:space="preserve"> </w:t>
      </w:r>
      <w:r w:rsidR="00E803FE">
        <w:rPr>
          <w:rFonts w:ascii="Times New Roman" w:hAnsi="Times New Roman" w:cs="Times New Roman"/>
          <w:sz w:val="28"/>
          <w:szCs w:val="28"/>
        </w:rPr>
        <w:t>семьи</w:t>
      </w:r>
      <w:r w:rsidRPr="00F2243B">
        <w:rPr>
          <w:rFonts w:ascii="Times New Roman" w:hAnsi="Times New Roman" w:cs="Times New Roman"/>
          <w:sz w:val="28"/>
          <w:szCs w:val="28"/>
        </w:rPr>
        <w:t xml:space="preserve">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</w:t>
      </w:r>
      <w:proofErr w:type="gramStart"/>
      <w:r w:rsidRPr="00F2243B">
        <w:rPr>
          <w:rFonts w:ascii="Times New Roman" w:hAnsi="Times New Roman" w:cs="Times New Roman"/>
          <w:sz w:val="28"/>
          <w:szCs w:val="28"/>
        </w:rPr>
        <w:t>доброжелательным</w:t>
      </w:r>
      <w:proofErr w:type="gramEnd"/>
      <w:r w:rsidRPr="00F2243B">
        <w:rPr>
          <w:rFonts w:ascii="Times New Roman" w:hAnsi="Times New Roman" w:cs="Times New Roman"/>
          <w:sz w:val="28"/>
          <w:szCs w:val="28"/>
        </w:rPr>
        <w:t>, открытым и общительным, либо тревожным, грубым, лицемерным, лживым.</w:t>
      </w:r>
    </w:p>
    <w:p w:rsidR="00AC50FE" w:rsidRPr="00AC50FE" w:rsidRDefault="00AC50FE" w:rsidP="005474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0FE">
        <w:rPr>
          <w:color w:val="000000"/>
          <w:sz w:val="28"/>
          <w:szCs w:val="28"/>
        </w:rPr>
        <w:t>Особого внимания требуют дети с задержкой психического развития</w:t>
      </w:r>
      <w:r w:rsidRPr="00F2243B">
        <w:rPr>
          <w:color w:val="000000"/>
          <w:sz w:val="28"/>
          <w:szCs w:val="28"/>
        </w:rPr>
        <w:t xml:space="preserve"> (</w:t>
      </w:r>
      <w:r w:rsidRPr="00F2243B">
        <w:rPr>
          <w:sz w:val="28"/>
          <w:szCs w:val="28"/>
        </w:rPr>
        <w:t>ЗПР</w:t>
      </w:r>
      <w:r w:rsidRPr="00AC50FE">
        <w:rPr>
          <w:color w:val="000000"/>
          <w:sz w:val="28"/>
          <w:szCs w:val="28"/>
        </w:rPr>
        <w:t>), так как они испытывают намного больше трудностей при поступлении в школу, что</w:t>
      </w:r>
      <w:r w:rsidR="00D0156D">
        <w:rPr>
          <w:color w:val="000000"/>
          <w:sz w:val="28"/>
          <w:szCs w:val="28"/>
        </w:rPr>
        <w:t xml:space="preserve"> </w:t>
      </w:r>
      <w:r w:rsidR="00D21FD3" w:rsidRPr="00E70A40">
        <w:rPr>
          <w:sz w:val="28"/>
          <w:szCs w:val="28"/>
        </w:rPr>
        <w:t>влияет на</w:t>
      </w:r>
      <w:r w:rsidRPr="00AC50FE">
        <w:rPr>
          <w:color w:val="000000"/>
          <w:sz w:val="28"/>
          <w:szCs w:val="28"/>
        </w:rPr>
        <w:t xml:space="preserve"> уровень тревожности.</w:t>
      </w:r>
    </w:p>
    <w:p w:rsidR="00CD65E9" w:rsidRDefault="00CD65E9" w:rsidP="00CD65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проявляется во всех сферах жизни ребенка</w:t>
      </w:r>
      <w:r w:rsidR="00E70A40" w:rsidRPr="00E70A40">
        <w:rPr>
          <w:sz w:val="28"/>
          <w:szCs w:val="28"/>
        </w:rPr>
        <w:t>.</w:t>
      </w:r>
      <w:r w:rsidR="00D0156D">
        <w:rPr>
          <w:sz w:val="28"/>
          <w:szCs w:val="28"/>
        </w:rPr>
        <w:t xml:space="preserve"> </w:t>
      </w:r>
      <w:r w:rsidR="005E4A7E" w:rsidRPr="00E70A40">
        <w:rPr>
          <w:sz w:val="28"/>
          <w:szCs w:val="28"/>
        </w:rPr>
        <w:t xml:space="preserve">В качестве рабочего определения </w:t>
      </w:r>
      <w:r w:rsidR="00D100C4">
        <w:rPr>
          <w:sz w:val="28"/>
          <w:szCs w:val="28"/>
        </w:rPr>
        <w:t>можно</w:t>
      </w:r>
      <w:r w:rsidR="00372395">
        <w:rPr>
          <w:sz w:val="28"/>
          <w:szCs w:val="28"/>
        </w:rPr>
        <w:t xml:space="preserve"> рассматривать</w:t>
      </w:r>
      <w:r w:rsidR="005E4A7E" w:rsidRPr="00E70A40">
        <w:rPr>
          <w:sz w:val="28"/>
          <w:szCs w:val="28"/>
        </w:rPr>
        <w:t xml:space="preserve"> тревожность как</w:t>
      </w:r>
      <w:r w:rsidR="004225FF">
        <w:rPr>
          <w:sz w:val="28"/>
          <w:szCs w:val="28"/>
        </w:rPr>
        <w:t xml:space="preserve"> </w:t>
      </w:r>
      <w:r w:rsidRPr="00FD213D">
        <w:rPr>
          <w:sz w:val="28"/>
          <w:szCs w:val="28"/>
        </w:rPr>
        <w:t>«переживание эмоционального дискомфорта, связанное с ожиданием неблагополучия, с предчувствием грозящей опасн</w:t>
      </w:r>
      <w:r w:rsidR="00B348D1">
        <w:rPr>
          <w:sz w:val="28"/>
          <w:szCs w:val="28"/>
        </w:rPr>
        <w:t>ости</w:t>
      </w:r>
      <w:r w:rsidR="003412BB">
        <w:rPr>
          <w:sz w:val="28"/>
          <w:szCs w:val="28"/>
        </w:rPr>
        <w:t>»</w:t>
      </w:r>
      <w:r w:rsidR="00B348D1">
        <w:rPr>
          <w:sz w:val="28"/>
          <w:szCs w:val="28"/>
        </w:rPr>
        <w:t>.</w:t>
      </w:r>
    </w:p>
    <w:p w:rsidR="00CD65E9" w:rsidRDefault="00CD65E9" w:rsidP="00CD65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Повышенный, как и пониженный, уровни тревожности пагубно сказываются на </w:t>
      </w:r>
      <w:r w:rsidR="0058130F">
        <w:rPr>
          <w:sz w:val="28"/>
          <w:szCs w:val="28"/>
        </w:rPr>
        <w:t xml:space="preserve">развитии </w:t>
      </w:r>
      <w:r>
        <w:rPr>
          <w:sz w:val="28"/>
          <w:szCs w:val="28"/>
        </w:rPr>
        <w:t>ребенка</w:t>
      </w:r>
      <w:r w:rsidR="0058130F">
        <w:rPr>
          <w:sz w:val="28"/>
          <w:szCs w:val="28"/>
        </w:rPr>
        <w:t xml:space="preserve"> и искажают нормальное восприятие окружающего мира</w:t>
      </w:r>
      <w:r>
        <w:rPr>
          <w:sz w:val="28"/>
          <w:szCs w:val="28"/>
        </w:rPr>
        <w:t>.</w:t>
      </w:r>
    </w:p>
    <w:p w:rsidR="00D0156D" w:rsidRDefault="00D0156D" w:rsidP="00D0156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исследования данной проблемы можно использовать несколько методик:</w:t>
      </w:r>
    </w:p>
    <w:p w:rsidR="005F26B7" w:rsidRPr="00D0156D" w:rsidRDefault="005F26B7" w:rsidP="00D0156D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5F26B7">
        <w:rPr>
          <w:sz w:val="28"/>
          <w:szCs w:val="28"/>
        </w:rPr>
        <w:t>1. «Анализ семейной тревоги»</w:t>
      </w:r>
      <w:r w:rsidR="00260455">
        <w:rPr>
          <w:sz w:val="28"/>
          <w:szCs w:val="28"/>
        </w:rPr>
        <w:t xml:space="preserve"> (АСТ)</w:t>
      </w:r>
      <w:r w:rsidRPr="005F26B7">
        <w:rPr>
          <w:sz w:val="28"/>
          <w:szCs w:val="28"/>
        </w:rPr>
        <w:t xml:space="preserve">. </w:t>
      </w:r>
      <w:r w:rsidR="00E70A40">
        <w:rPr>
          <w:sz w:val="28"/>
          <w:szCs w:val="28"/>
        </w:rPr>
        <w:t>О</w:t>
      </w:r>
      <w:r w:rsidR="00D07DC1">
        <w:rPr>
          <w:sz w:val="28"/>
          <w:szCs w:val="28"/>
        </w:rPr>
        <w:t>пределение индивидуального уровня семейной тревожности.</w:t>
      </w:r>
    </w:p>
    <w:p w:rsidR="00D07DC1" w:rsidRPr="00DB5515" w:rsidRDefault="00DC38BC" w:rsidP="00D07D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A73E45">
        <w:rPr>
          <w:sz w:val="28"/>
          <w:szCs w:val="28"/>
          <w:shd w:val="clear" w:color="auto" w:fill="FFFFFF"/>
        </w:rPr>
        <w:t>«</w:t>
      </w:r>
      <w:r w:rsidR="009B7FDC">
        <w:rPr>
          <w:sz w:val="28"/>
          <w:szCs w:val="28"/>
          <w:shd w:val="clear" w:color="auto" w:fill="FFFFFF"/>
        </w:rPr>
        <w:t>Дифференцированное измерение тревожности». Ч.Д. Спилберг</w:t>
      </w:r>
      <w:r w:rsidR="00E70A40">
        <w:rPr>
          <w:sz w:val="28"/>
          <w:szCs w:val="28"/>
          <w:shd w:val="clear" w:color="auto" w:fill="FFFFFF"/>
        </w:rPr>
        <w:t>.</w:t>
      </w:r>
    </w:p>
    <w:p w:rsidR="00D07DC1" w:rsidRDefault="00A73E45" w:rsidP="00D07DC1">
      <w:pPr>
        <w:pStyle w:val="Style8"/>
        <w:widowControl/>
        <w:spacing w:line="360" w:lineRule="auto"/>
        <w:rPr>
          <w:rStyle w:val="FontStyle21"/>
          <w:i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«Рисунок семьи». </w:t>
      </w:r>
    </w:p>
    <w:p w:rsidR="00E70A40" w:rsidRDefault="00A73E45" w:rsidP="00694B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«</w:t>
      </w:r>
      <w:r w:rsidR="00D215D3">
        <w:rPr>
          <w:color w:val="000000"/>
          <w:sz w:val="28"/>
          <w:szCs w:val="28"/>
          <w:shd w:val="clear" w:color="auto" w:fill="FFFFFF"/>
        </w:rPr>
        <w:t>Как ваш ребенок оценивает внутрисемейные отношения</w:t>
      </w:r>
      <w:r>
        <w:rPr>
          <w:color w:val="000000"/>
          <w:sz w:val="28"/>
          <w:szCs w:val="28"/>
          <w:shd w:val="clear" w:color="auto" w:fill="FFFFFF"/>
        </w:rPr>
        <w:t>». Р.Жиль</w:t>
      </w:r>
      <w:r w:rsidR="00E70A40">
        <w:rPr>
          <w:color w:val="000000"/>
          <w:sz w:val="28"/>
          <w:szCs w:val="28"/>
          <w:shd w:val="clear" w:color="auto" w:fill="FFFFFF"/>
        </w:rPr>
        <w:t>.</w:t>
      </w:r>
    </w:p>
    <w:p w:rsidR="00D037DA" w:rsidRPr="00D037DA" w:rsidRDefault="00D037DA" w:rsidP="00694B1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Проведение количественного и качественного анализа результатов методик с использованием методов математической статистики</w:t>
      </w:r>
      <w:r w:rsidR="00107107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с помощью теста Манн-Уитни. В качестве математического аппарата - компьютерная программа </w:t>
      </w:r>
      <w:r>
        <w:rPr>
          <w:color w:val="000000"/>
          <w:sz w:val="28"/>
          <w:szCs w:val="28"/>
          <w:shd w:val="clear" w:color="auto" w:fill="FFFFFF"/>
          <w:lang w:val="en-US"/>
        </w:rPr>
        <w:t>Stadia</w:t>
      </w:r>
      <w:r w:rsidRPr="00D037DA">
        <w:rPr>
          <w:color w:val="000000"/>
          <w:sz w:val="28"/>
          <w:szCs w:val="28"/>
          <w:shd w:val="clear" w:color="auto" w:fill="FFFFFF"/>
        </w:rPr>
        <w:t>.</w:t>
      </w:r>
    </w:p>
    <w:p w:rsidR="00C554DD" w:rsidRDefault="004225FF" w:rsidP="00C554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</w:t>
      </w:r>
      <w:r w:rsidR="00D0156D">
        <w:rPr>
          <w:sz w:val="28"/>
          <w:szCs w:val="28"/>
        </w:rPr>
        <w:t xml:space="preserve"> данных методик</w:t>
      </w:r>
      <w:r w:rsidR="00802533">
        <w:rPr>
          <w:sz w:val="28"/>
          <w:szCs w:val="28"/>
        </w:rPr>
        <w:t xml:space="preserve">, а также </w:t>
      </w:r>
      <w:r w:rsidR="00D0156D">
        <w:rPr>
          <w:sz w:val="28"/>
          <w:szCs w:val="28"/>
        </w:rPr>
        <w:t>про</w:t>
      </w:r>
      <w:r w:rsidR="00802533">
        <w:rPr>
          <w:sz w:val="28"/>
          <w:szCs w:val="28"/>
        </w:rPr>
        <w:t>анализ</w:t>
      </w:r>
      <w:r w:rsidR="00D0156D">
        <w:rPr>
          <w:sz w:val="28"/>
          <w:szCs w:val="28"/>
        </w:rPr>
        <w:t>ировав уровни</w:t>
      </w:r>
      <w:r w:rsidR="00802533">
        <w:rPr>
          <w:sz w:val="28"/>
          <w:szCs w:val="28"/>
        </w:rPr>
        <w:t xml:space="preserve"> тревожности у двух групп детей</w:t>
      </w:r>
      <w:r w:rsidR="00D0156D">
        <w:rPr>
          <w:sz w:val="28"/>
          <w:szCs w:val="28"/>
        </w:rPr>
        <w:t xml:space="preserve"> («норма», ЗПР), можно сделать вывод, что н</w:t>
      </w:r>
      <w:r w:rsidR="00C554DD">
        <w:rPr>
          <w:sz w:val="28"/>
          <w:szCs w:val="28"/>
        </w:rPr>
        <w:t xml:space="preserve">а уровни тревожности у детей данных исследуемых групп влияют </w:t>
      </w:r>
      <w:r w:rsidR="00802533">
        <w:rPr>
          <w:sz w:val="28"/>
          <w:szCs w:val="28"/>
        </w:rPr>
        <w:t>различные факторы в особенности детско-родительские отношения.</w:t>
      </w:r>
    </w:p>
    <w:p w:rsidR="00A02684" w:rsidRDefault="00A02684" w:rsidP="00A02684">
      <w:pPr>
        <w:pStyle w:val="Style8"/>
        <w:widowControl/>
        <w:spacing w:line="360" w:lineRule="auto"/>
        <w:ind w:firstLine="709"/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 xml:space="preserve">В нашем случае процент благополучных и неблагополучных семей совпадает у двух групп испытуемых и по результатам методики </w:t>
      </w:r>
      <w:r w:rsidRPr="005F26B7">
        <w:rPr>
          <w:sz w:val="28"/>
          <w:szCs w:val="28"/>
        </w:rPr>
        <w:t>«Анализ семейной тревоги»</w:t>
      </w:r>
      <w:r>
        <w:rPr>
          <w:rStyle w:val="FontStyle21"/>
          <w:i w:val="0"/>
          <w:sz w:val="28"/>
          <w:szCs w:val="28"/>
        </w:rPr>
        <w:t xml:space="preserve"> можно констатировать, что у школьников с ЗПР уровень семейной тревожности выше, чем у детей </w:t>
      </w:r>
      <w:r w:rsidR="00E10507">
        <w:rPr>
          <w:rStyle w:val="FontStyle21"/>
          <w:i w:val="0"/>
          <w:sz w:val="28"/>
          <w:szCs w:val="28"/>
        </w:rPr>
        <w:t>с нормальным психическим развитием</w:t>
      </w:r>
      <w:r w:rsidR="00D30713">
        <w:rPr>
          <w:rStyle w:val="FontStyle21"/>
          <w:i w:val="0"/>
          <w:sz w:val="28"/>
          <w:szCs w:val="28"/>
        </w:rPr>
        <w:t>. С</w:t>
      </w:r>
      <w:r>
        <w:rPr>
          <w:rStyle w:val="FontStyle21"/>
          <w:i w:val="0"/>
          <w:sz w:val="28"/>
          <w:szCs w:val="28"/>
        </w:rPr>
        <w:t xml:space="preserve">реднее значение уровня общей семейной тревожности для детей с ЗПР </w:t>
      </w:r>
      <w:r w:rsidRPr="00B352B3">
        <w:rPr>
          <w:rStyle w:val="FontStyle21"/>
          <w:sz w:val="28"/>
          <w:szCs w:val="28"/>
          <w:lang w:val="en-US"/>
        </w:rPr>
        <w:t>C</w:t>
      </w:r>
      <w:r w:rsidRPr="00B352B3">
        <w:rPr>
          <w:rStyle w:val="FontStyle21"/>
          <w:sz w:val="28"/>
          <w:szCs w:val="28"/>
        </w:rPr>
        <w:t>=</w:t>
      </w:r>
      <w:r>
        <w:rPr>
          <w:rStyle w:val="FontStyle21"/>
          <w:i w:val="0"/>
          <w:sz w:val="28"/>
          <w:szCs w:val="28"/>
        </w:rPr>
        <w:t>9.86, когда у детей</w:t>
      </w:r>
      <w:r w:rsidR="00D0156D">
        <w:rPr>
          <w:rStyle w:val="FontStyle21"/>
          <w:i w:val="0"/>
          <w:sz w:val="28"/>
          <w:szCs w:val="28"/>
        </w:rPr>
        <w:t xml:space="preserve"> </w:t>
      </w:r>
      <w:r>
        <w:rPr>
          <w:rStyle w:val="FontStyle21"/>
          <w:i w:val="0"/>
          <w:sz w:val="28"/>
          <w:szCs w:val="28"/>
        </w:rPr>
        <w:t xml:space="preserve">с НПР </w:t>
      </w:r>
      <w:r w:rsidRPr="00B352B3">
        <w:rPr>
          <w:rStyle w:val="FontStyle21"/>
          <w:sz w:val="28"/>
          <w:szCs w:val="28"/>
          <w:lang w:val="en-US"/>
        </w:rPr>
        <w:t>C</w:t>
      </w:r>
      <w:r w:rsidRPr="00B352B3">
        <w:rPr>
          <w:rStyle w:val="FontStyle21"/>
          <w:sz w:val="28"/>
          <w:szCs w:val="28"/>
        </w:rPr>
        <w:t>=</w:t>
      </w:r>
      <w:r>
        <w:rPr>
          <w:rStyle w:val="FontStyle21"/>
          <w:i w:val="0"/>
          <w:sz w:val="28"/>
          <w:szCs w:val="28"/>
        </w:rPr>
        <w:t>8.733.</w:t>
      </w:r>
    </w:p>
    <w:p w:rsidR="00C554DD" w:rsidRDefault="00D0156D" w:rsidP="005D1E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C554DD">
        <w:rPr>
          <w:sz w:val="28"/>
          <w:szCs w:val="28"/>
        </w:rPr>
        <w:t xml:space="preserve">была выявлена особенность, что дети с ЗПР наиболее подвержены стрессам, поскольку, </w:t>
      </w:r>
      <w:r>
        <w:rPr>
          <w:color w:val="000000"/>
          <w:sz w:val="28"/>
          <w:szCs w:val="28"/>
        </w:rPr>
        <w:t xml:space="preserve">эти дети </w:t>
      </w:r>
      <w:r w:rsidR="00802533">
        <w:rPr>
          <w:color w:val="000000"/>
          <w:sz w:val="28"/>
          <w:szCs w:val="28"/>
        </w:rPr>
        <w:t>крайне резко реагируют на проблемы во внутрисеме</w:t>
      </w:r>
      <w:r w:rsidR="00CF702A">
        <w:rPr>
          <w:color w:val="000000"/>
          <w:sz w:val="28"/>
          <w:szCs w:val="28"/>
        </w:rPr>
        <w:t>й</w:t>
      </w:r>
      <w:r w:rsidR="00802533">
        <w:rPr>
          <w:color w:val="000000"/>
          <w:sz w:val="28"/>
          <w:szCs w:val="28"/>
        </w:rPr>
        <w:t xml:space="preserve">ных отношениях, </w:t>
      </w:r>
      <w:r w:rsidR="00C554DD" w:rsidRPr="00AC50FE">
        <w:rPr>
          <w:color w:val="000000"/>
          <w:sz w:val="28"/>
          <w:szCs w:val="28"/>
        </w:rPr>
        <w:t>испытывают намного больше трудностей при поступлении в школу</w:t>
      </w:r>
      <w:r w:rsidR="00C554DD">
        <w:rPr>
          <w:color w:val="000000"/>
          <w:sz w:val="28"/>
          <w:szCs w:val="28"/>
        </w:rPr>
        <w:t>, при межличностном общении, при интеллектуальных нагрузках</w:t>
      </w:r>
      <w:r w:rsidR="00C554DD" w:rsidRPr="00AC50FE">
        <w:rPr>
          <w:color w:val="000000"/>
          <w:sz w:val="28"/>
          <w:szCs w:val="28"/>
        </w:rPr>
        <w:t xml:space="preserve">, что естественно вызывает </w:t>
      </w:r>
      <w:r w:rsidR="00486415">
        <w:rPr>
          <w:color w:val="000000"/>
          <w:sz w:val="28"/>
          <w:szCs w:val="28"/>
        </w:rPr>
        <w:t>«</w:t>
      </w:r>
      <w:r w:rsidR="00C554DD" w:rsidRPr="00AC50FE">
        <w:rPr>
          <w:color w:val="000000"/>
          <w:sz w:val="28"/>
          <w:szCs w:val="28"/>
        </w:rPr>
        <w:t>неадекватный</w:t>
      </w:r>
      <w:r w:rsidR="00486415">
        <w:rPr>
          <w:color w:val="000000"/>
          <w:sz w:val="28"/>
          <w:szCs w:val="28"/>
        </w:rPr>
        <w:t>»</w:t>
      </w:r>
      <w:r w:rsidR="00C554DD" w:rsidRPr="00AC50FE">
        <w:rPr>
          <w:color w:val="000000"/>
          <w:sz w:val="28"/>
          <w:szCs w:val="28"/>
        </w:rPr>
        <w:t xml:space="preserve"> уровень тревожности</w:t>
      </w:r>
      <w:r w:rsidR="00C554DD">
        <w:rPr>
          <w:color w:val="000000"/>
          <w:sz w:val="28"/>
          <w:szCs w:val="28"/>
        </w:rPr>
        <w:t>, выше, чем у «нормы»</w:t>
      </w:r>
      <w:r w:rsidR="00C554DD" w:rsidRPr="00AC50FE">
        <w:rPr>
          <w:color w:val="000000"/>
          <w:sz w:val="28"/>
          <w:szCs w:val="28"/>
        </w:rPr>
        <w:t>.</w:t>
      </w:r>
    </w:p>
    <w:p w:rsidR="00F80091" w:rsidRPr="00FD213D" w:rsidRDefault="00F80091" w:rsidP="00F800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13D">
        <w:rPr>
          <w:sz w:val="28"/>
          <w:szCs w:val="28"/>
        </w:rPr>
        <w:t xml:space="preserve">Чем раньше будет выявлен </w:t>
      </w:r>
      <w:r>
        <w:rPr>
          <w:sz w:val="28"/>
          <w:szCs w:val="28"/>
        </w:rPr>
        <w:t xml:space="preserve">«неадекватный» </w:t>
      </w:r>
      <w:r w:rsidRPr="00FD213D">
        <w:rPr>
          <w:sz w:val="28"/>
          <w:szCs w:val="28"/>
        </w:rPr>
        <w:t>уровень тревожности у ребёнк</w:t>
      </w:r>
      <w:r>
        <w:rPr>
          <w:sz w:val="28"/>
          <w:szCs w:val="28"/>
        </w:rPr>
        <w:t>а, тем больше шансов помочь ему, а также</w:t>
      </w:r>
      <w:r w:rsidRPr="00FD213D">
        <w:rPr>
          <w:sz w:val="28"/>
          <w:szCs w:val="28"/>
        </w:rPr>
        <w:t xml:space="preserve"> организовать корректирую</w:t>
      </w:r>
      <w:r>
        <w:rPr>
          <w:sz w:val="28"/>
          <w:szCs w:val="28"/>
        </w:rPr>
        <w:t>щую работу с родителями.</w:t>
      </w:r>
    </w:p>
    <w:p w:rsidR="00D0156D" w:rsidRDefault="00D0156D" w:rsidP="00D015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90693">
        <w:rPr>
          <w:sz w:val="28"/>
          <w:szCs w:val="28"/>
        </w:rPr>
        <w:t>решения</w:t>
      </w:r>
      <w:bookmarkStart w:id="0" w:name="_GoBack"/>
      <w:bookmarkEnd w:id="0"/>
      <w:r>
        <w:rPr>
          <w:sz w:val="28"/>
          <w:szCs w:val="28"/>
        </w:rPr>
        <w:t xml:space="preserve"> данной проблемы можно использовать </w:t>
      </w:r>
      <w:proofErr w:type="spellStart"/>
      <w:r>
        <w:rPr>
          <w:sz w:val="28"/>
          <w:szCs w:val="28"/>
        </w:rPr>
        <w:t>психокоррекционные</w:t>
      </w:r>
      <w:proofErr w:type="spellEnd"/>
      <w:r>
        <w:rPr>
          <w:sz w:val="28"/>
          <w:szCs w:val="28"/>
        </w:rPr>
        <w:t xml:space="preserve"> программы</w:t>
      </w:r>
      <w:r w:rsidR="00F849EF">
        <w:rPr>
          <w:sz w:val="28"/>
          <w:szCs w:val="28"/>
        </w:rPr>
        <w:t xml:space="preserve"> </w:t>
      </w:r>
      <w:r w:rsidR="00C554DD">
        <w:rPr>
          <w:sz w:val="28"/>
          <w:szCs w:val="28"/>
        </w:rPr>
        <w:t>для детей с повышенным уровнем тревожности</w:t>
      </w:r>
      <w:r w:rsidR="00304771">
        <w:rPr>
          <w:sz w:val="28"/>
          <w:szCs w:val="28"/>
        </w:rPr>
        <w:t xml:space="preserve">, в </w:t>
      </w:r>
      <w:r w:rsidR="00643095">
        <w:rPr>
          <w:sz w:val="28"/>
          <w:szCs w:val="28"/>
        </w:rPr>
        <w:t xml:space="preserve">результате реализации </w:t>
      </w:r>
      <w:r w:rsidR="00304771">
        <w:rPr>
          <w:sz w:val="28"/>
          <w:szCs w:val="28"/>
        </w:rPr>
        <w:t>котор</w:t>
      </w:r>
      <w:r>
        <w:rPr>
          <w:sz w:val="28"/>
          <w:szCs w:val="28"/>
        </w:rPr>
        <w:t>ых</w:t>
      </w:r>
      <w:r w:rsidR="00304771">
        <w:rPr>
          <w:sz w:val="28"/>
          <w:szCs w:val="28"/>
        </w:rPr>
        <w:t xml:space="preserve"> у школьников,</w:t>
      </w:r>
      <w:r w:rsidR="00643095">
        <w:rPr>
          <w:sz w:val="28"/>
          <w:szCs w:val="28"/>
        </w:rPr>
        <w:t xml:space="preserve"> должна наблюдаться, тенденция позитивных</w:t>
      </w:r>
      <w:r>
        <w:rPr>
          <w:sz w:val="28"/>
          <w:szCs w:val="28"/>
        </w:rPr>
        <w:t xml:space="preserve"> </w:t>
      </w:r>
      <w:r w:rsidR="00643095">
        <w:rPr>
          <w:sz w:val="28"/>
          <w:szCs w:val="28"/>
        </w:rPr>
        <w:t>изменений показателей тревожности</w:t>
      </w:r>
      <w:r w:rsidR="00F849EF">
        <w:rPr>
          <w:sz w:val="28"/>
          <w:szCs w:val="28"/>
        </w:rPr>
        <w:t xml:space="preserve">, что </w:t>
      </w:r>
      <w:r w:rsidR="00304771">
        <w:rPr>
          <w:sz w:val="28"/>
          <w:szCs w:val="28"/>
        </w:rPr>
        <w:t>положительно отразится на их будущем развитии.</w:t>
      </w:r>
    </w:p>
    <w:p w:rsidR="00260133" w:rsidRPr="00E70A40" w:rsidRDefault="00E10507" w:rsidP="00D015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статья может быть использована</w:t>
      </w:r>
      <w:r w:rsidR="001E7889" w:rsidRPr="00E70A40">
        <w:rPr>
          <w:sz w:val="28"/>
          <w:szCs w:val="28"/>
        </w:rPr>
        <w:t xml:space="preserve"> в дальнейшем исследовании проблемы тревожности и в практической работе психолога</w:t>
      </w:r>
      <w:r w:rsidR="00372395">
        <w:rPr>
          <w:sz w:val="28"/>
          <w:szCs w:val="28"/>
        </w:rPr>
        <w:t>, учителя, дефектолога</w:t>
      </w:r>
      <w:r w:rsidR="001E7889" w:rsidRPr="00E70A40">
        <w:rPr>
          <w:sz w:val="28"/>
          <w:szCs w:val="28"/>
        </w:rPr>
        <w:t xml:space="preserve"> с детьми и их родителями.</w:t>
      </w:r>
    </w:p>
    <w:p w:rsidR="005D7503" w:rsidRDefault="005D7503">
      <w:pPr>
        <w:spacing w:after="160" w:line="259" w:lineRule="auto"/>
        <w:rPr>
          <w:sz w:val="28"/>
          <w:szCs w:val="28"/>
        </w:rPr>
      </w:pPr>
    </w:p>
    <w:sectPr w:rsidR="005D7503" w:rsidSect="00EE41AD"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D5" w:rsidRDefault="005B63D5" w:rsidP="0069453E">
      <w:r>
        <w:separator/>
      </w:r>
    </w:p>
  </w:endnote>
  <w:endnote w:type="continuationSeparator" w:id="0">
    <w:p w:rsidR="005B63D5" w:rsidRDefault="005B63D5" w:rsidP="0069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D5" w:rsidRDefault="005B63D5" w:rsidP="0069453E">
      <w:r>
        <w:separator/>
      </w:r>
    </w:p>
  </w:footnote>
  <w:footnote w:type="continuationSeparator" w:id="0">
    <w:p w:rsidR="005B63D5" w:rsidRDefault="005B63D5" w:rsidP="0069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6DD"/>
    <w:multiLevelType w:val="multilevel"/>
    <w:tmpl w:val="8208E1C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42658F3"/>
    <w:multiLevelType w:val="hybridMultilevel"/>
    <w:tmpl w:val="3A44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7C4"/>
    <w:multiLevelType w:val="hybridMultilevel"/>
    <w:tmpl w:val="483A7038"/>
    <w:lvl w:ilvl="0" w:tplc="1B5048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55311"/>
    <w:multiLevelType w:val="hybridMultilevel"/>
    <w:tmpl w:val="F686F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511A3"/>
    <w:multiLevelType w:val="singleLevel"/>
    <w:tmpl w:val="902A47B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5167D40"/>
    <w:multiLevelType w:val="hybridMultilevel"/>
    <w:tmpl w:val="A9DAAFDA"/>
    <w:lvl w:ilvl="0" w:tplc="1B50487C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  <w:rPr>
        <w:rFonts w:cs="Times New Roman"/>
        <w:color w:val="000000"/>
        <w:sz w:val="28"/>
        <w:szCs w:val="28"/>
      </w:rPr>
    </w:lvl>
    <w:lvl w:ilvl="1" w:tplc="2ADEE340">
      <w:start w:val="2"/>
      <w:numFmt w:val="decimal"/>
      <w:lvlText w:val="%2)"/>
      <w:legacy w:legacy="1" w:legacySpace="709" w:legacyIndent="302"/>
      <w:lvlJc w:val="left"/>
      <w:rPr>
        <w:rFonts w:ascii="Times New Roman" w:hAnsi="Times New Roman" w:cs="Times New Roman" w:hint="default"/>
        <w:color w:val="00000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272B71"/>
    <w:multiLevelType w:val="singleLevel"/>
    <w:tmpl w:val="8D2A1C5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32425BA1"/>
    <w:multiLevelType w:val="hybridMultilevel"/>
    <w:tmpl w:val="CDCA57BC"/>
    <w:lvl w:ilvl="0" w:tplc="1B50487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8D08E8"/>
    <w:multiLevelType w:val="singleLevel"/>
    <w:tmpl w:val="8D2A1C5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B9F0F78"/>
    <w:multiLevelType w:val="multilevel"/>
    <w:tmpl w:val="5F0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00410"/>
    <w:multiLevelType w:val="singleLevel"/>
    <w:tmpl w:val="2FCC364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43CF138D"/>
    <w:multiLevelType w:val="singleLevel"/>
    <w:tmpl w:val="89F02CA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461E354B"/>
    <w:multiLevelType w:val="hybridMultilevel"/>
    <w:tmpl w:val="7DD6F91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2F3851"/>
    <w:multiLevelType w:val="singleLevel"/>
    <w:tmpl w:val="8D2A1C5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1FA1A45"/>
    <w:multiLevelType w:val="singleLevel"/>
    <w:tmpl w:val="FB160E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539719F0"/>
    <w:multiLevelType w:val="singleLevel"/>
    <w:tmpl w:val="653E63C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62E24E91"/>
    <w:multiLevelType w:val="multilevel"/>
    <w:tmpl w:val="8208E1C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17">
    <w:nsid w:val="63A038F4"/>
    <w:multiLevelType w:val="hybridMultilevel"/>
    <w:tmpl w:val="588EBEC2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>
    <w:nsid w:val="643F0BC8"/>
    <w:multiLevelType w:val="hybridMultilevel"/>
    <w:tmpl w:val="4D8A03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7D712C"/>
    <w:multiLevelType w:val="hybridMultilevel"/>
    <w:tmpl w:val="7AD81F44"/>
    <w:lvl w:ilvl="0" w:tplc="D5F22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0D2715"/>
    <w:multiLevelType w:val="hybridMultilevel"/>
    <w:tmpl w:val="0F383A92"/>
    <w:lvl w:ilvl="0" w:tplc="53EE46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901A42"/>
    <w:multiLevelType w:val="singleLevel"/>
    <w:tmpl w:val="8D2A1C5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7D2C6204"/>
    <w:multiLevelType w:val="singleLevel"/>
    <w:tmpl w:val="EF1CA95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7E8A4B3A"/>
    <w:multiLevelType w:val="singleLevel"/>
    <w:tmpl w:val="902A47B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9"/>
  </w:num>
  <w:num w:numId="5">
    <w:abstractNumId w:val="20"/>
  </w:num>
  <w:num w:numId="6">
    <w:abstractNumId w:val="18"/>
  </w:num>
  <w:num w:numId="7">
    <w:abstractNumId w:val="1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5"/>
    <w:lvlOverride w:ilvl="0">
      <w:startOverride w:val="2"/>
    </w:lvlOverride>
  </w:num>
  <w:num w:numId="21">
    <w:abstractNumId w:val="22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697"/>
    <w:rsid w:val="0001025A"/>
    <w:rsid w:val="00023B31"/>
    <w:rsid w:val="00035132"/>
    <w:rsid w:val="00050BD3"/>
    <w:rsid w:val="00066228"/>
    <w:rsid w:val="00070F22"/>
    <w:rsid w:val="00085C51"/>
    <w:rsid w:val="000908F2"/>
    <w:rsid w:val="000935BD"/>
    <w:rsid w:val="00095606"/>
    <w:rsid w:val="000A2F08"/>
    <w:rsid w:val="000C4C51"/>
    <w:rsid w:val="000C5291"/>
    <w:rsid w:val="000C77B1"/>
    <w:rsid w:val="000D5FC4"/>
    <w:rsid w:val="000D6CD3"/>
    <w:rsid w:val="000E104C"/>
    <w:rsid w:val="000E6CBF"/>
    <w:rsid w:val="000F5677"/>
    <w:rsid w:val="00102DA7"/>
    <w:rsid w:val="001046A6"/>
    <w:rsid w:val="00104FCF"/>
    <w:rsid w:val="00105C50"/>
    <w:rsid w:val="0010683E"/>
    <w:rsid w:val="00106DC4"/>
    <w:rsid w:val="00107107"/>
    <w:rsid w:val="00107FD3"/>
    <w:rsid w:val="001144AD"/>
    <w:rsid w:val="001257FA"/>
    <w:rsid w:val="00140D2E"/>
    <w:rsid w:val="00143EAC"/>
    <w:rsid w:val="00152F5B"/>
    <w:rsid w:val="0015626F"/>
    <w:rsid w:val="00164701"/>
    <w:rsid w:val="00167599"/>
    <w:rsid w:val="00172AF4"/>
    <w:rsid w:val="00174AAA"/>
    <w:rsid w:val="00191456"/>
    <w:rsid w:val="001952AE"/>
    <w:rsid w:val="00196BD4"/>
    <w:rsid w:val="0019776C"/>
    <w:rsid w:val="001A120F"/>
    <w:rsid w:val="001A1FE1"/>
    <w:rsid w:val="001C0DA2"/>
    <w:rsid w:val="001C3B6B"/>
    <w:rsid w:val="001D075F"/>
    <w:rsid w:val="001E57D4"/>
    <w:rsid w:val="001E7889"/>
    <w:rsid w:val="00201BAF"/>
    <w:rsid w:val="00205DA8"/>
    <w:rsid w:val="002201C8"/>
    <w:rsid w:val="00220D46"/>
    <w:rsid w:val="00235C56"/>
    <w:rsid w:val="00255C16"/>
    <w:rsid w:val="00260133"/>
    <w:rsid w:val="00260455"/>
    <w:rsid w:val="00260C60"/>
    <w:rsid w:val="00260E90"/>
    <w:rsid w:val="00281C82"/>
    <w:rsid w:val="00284094"/>
    <w:rsid w:val="002932E8"/>
    <w:rsid w:val="00295399"/>
    <w:rsid w:val="002A07DD"/>
    <w:rsid w:val="002A50F5"/>
    <w:rsid w:val="002B09A8"/>
    <w:rsid w:val="002C2E78"/>
    <w:rsid w:val="002D04C4"/>
    <w:rsid w:val="002E0E02"/>
    <w:rsid w:val="00304771"/>
    <w:rsid w:val="003051FA"/>
    <w:rsid w:val="0031198A"/>
    <w:rsid w:val="0031272F"/>
    <w:rsid w:val="00314464"/>
    <w:rsid w:val="0032050B"/>
    <w:rsid w:val="00325F13"/>
    <w:rsid w:val="003278A4"/>
    <w:rsid w:val="00327D73"/>
    <w:rsid w:val="003324C1"/>
    <w:rsid w:val="003337B0"/>
    <w:rsid w:val="003412BB"/>
    <w:rsid w:val="00341F71"/>
    <w:rsid w:val="00346586"/>
    <w:rsid w:val="003523B8"/>
    <w:rsid w:val="00364838"/>
    <w:rsid w:val="00372395"/>
    <w:rsid w:val="00381F2B"/>
    <w:rsid w:val="003869F2"/>
    <w:rsid w:val="003A0CA8"/>
    <w:rsid w:val="003A696E"/>
    <w:rsid w:val="003B36A6"/>
    <w:rsid w:val="003C7003"/>
    <w:rsid w:val="003E0222"/>
    <w:rsid w:val="003E48C4"/>
    <w:rsid w:val="003F716C"/>
    <w:rsid w:val="004104FD"/>
    <w:rsid w:val="00412B6D"/>
    <w:rsid w:val="00416648"/>
    <w:rsid w:val="004225FF"/>
    <w:rsid w:val="00423688"/>
    <w:rsid w:val="004349E9"/>
    <w:rsid w:val="004360B3"/>
    <w:rsid w:val="00436653"/>
    <w:rsid w:val="00443045"/>
    <w:rsid w:val="0044470B"/>
    <w:rsid w:val="004514EC"/>
    <w:rsid w:val="00454EA6"/>
    <w:rsid w:val="00486415"/>
    <w:rsid w:val="00492063"/>
    <w:rsid w:val="004A07CA"/>
    <w:rsid w:val="004A6095"/>
    <w:rsid w:val="004A7F07"/>
    <w:rsid w:val="004B4453"/>
    <w:rsid w:val="004F71BD"/>
    <w:rsid w:val="00500A72"/>
    <w:rsid w:val="005104D6"/>
    <w:rsid w:val="00511FBD"/>
    <w:rsid w:val="00516203"/>
    <w:rsid w:val="005317E1"/>
    <w:rsid w:val="00534924"/>
    <w:rsid w:val="00535586"/>
    <w:rsid w:val="005369B7"/>
    <w:rsid w:val="00546822"/>
    <w:rsid w:val="00547414"/>
    <w:rsid w:val="00563405"/>
    <w:rsid w:val="00567657"/>
    <w:rsid w:val="00567699"/>
    <w:rsid w:val="005730A7"/>
    <w:rsid w:val="0058130F"/>
    <w:rsid w:val="00583EC6"/>
    <w:rsid w:val="00592011"/>
    <w:rsid w:val="005B0C2A"/>
    <w:rsid w:val="005B1F7F"/>
    <w:rsid w:val="005B63D5"/>
    <w:rsid w:val="005D077A"/>
    <w:rsid w:val="005D1E38"/>
    <w:rsid w:val="005D70BD"/>
    <w:rsid w:val="005D7503"/>
    <w:rsid w:val="005E4A7E"/>
    <w:rsid w:val="005F26B7"/>
    <w:rsid w:val="005F29BB"/>
    <w:rsid w:val="00623B7A"/>
    <w:rsid w:val="0063427C"/>
    <w:rsid w:val="00643095"/>
    <w:rsid w:val="00646D8F"/>
    <w:rsid w:val="0069453E"/>
    <w:rsid w:val="00694B1D"/>
    <w:rsid w:val="006977B0"/>
    <w:rsid w:val="006A25D7"/>
    <w:rsid w:val="006A434C"/>
    <w:rsid w:val="006A5E84"/>
    <w:rsid w:val="006B1686"/>
    <w:rsid w:val="006B37F4"/>
    <w:rsid w:val="006B6F03"/>
    <w:rsid w:val="006D330F"/>
    <w:rsid w:val="006F252F"/>
    <w:rsid w:val="00700C50"/>
    <w:rsid w:val="00703E0D"/>
    <w:rsid w:val="007142B0"/>
    <w:rsid w:val="00715A89"/>
    <w:rsid w:val="007164DD"/>
    <w:rsid w:val="0071791C"/>
    <w:rsid w:val="00744154"/>
    <w:rsid w:val="007674B2"/>
    <w:rsid w:val="00772033"/>
    <w:rsid w:val="0077364D"/>
    <w:rsid w:val="00774034"/>
    <w:rsid w:val="007956D0"/>
    <w:rsid w:val="007B2E06"/>
    <w:rsid w:val="007B31CB"/>
    <w:rsid w:val="007B51AF"/>
    <w:rsid w:val="007D6CFD"/>
    <w:rsid w:val="007F499A"/>
    <w:rsid w:val="00802533"/>
    <w:rsid w:val="00802CE4"/>
    <w:rsid w:val="0082374A"/>
    <w:rsid w:val="0083138C"/>
    <w:rsid w:val="008331BA"/>
    <w:rsid w:val="008578A6"/>
    <w:rsid w:val="008832EA"/>
    <w:rsid w:val="00886D88"/>
    <w:rsid w:val="008960D3"/>
    <w:rsid w:val="008B0282"/>
    <w:rsid w:val="008C6622"/>
    <w:rsid w:val="008D20A8"/>
    <w:rsid w:val="008D6238"/>
    <w:rsid w:val="008E119A"/>
    <w:rsid w:val="008E3EF6"/>
    <w:rsid w:val="008F0C20"/>
    <w:rsid w:val="008F49B3"/>
    <w:rsid w:val="008F56A7"/>
    <w:rsid w:val="008F611F"/>
    <w:rsid w:val="009064BE"/>
    <w:rsid w:val="00910F8D"/>
    <w:rsid w:val="00924DC2"/>
    <w:rsid w:val="00936572"/>
    <w:rsid w:val="00942089"/>
    <w:rsid w:val="009465AC"/>
    <w:rsid w:val="00950EF2"/>
    <w:rsid w:val="0095252D"/>
    <w:rsid w:val="00955CD1"/>
    <w:rsid w:val="009560A3"/>
    <w:rsid w:val="00970E0E"/>
    <w:rsid w:val="00982C01"/>
    <w:rsid w:val="009831F1"/>
    <w:rsid w:val="00983762"/>
    <w:rsid w:val="00995961"/>
    <w:rsid w:val="009A1E50"/>
    <w:rsid w:val="009A317E"/>
    <w:rsid w:val="009B49E0"/>
    <w:rsid w:val="009B7FDC"/>
    <w:rsid w:val="009D7976"/>
    <w:rsid w:val="009E4804"/>
    <w:rsid w:val="009F3DA5"/>
    <w:rsid w:val="00A01E69"/>
    <w:rsid w:val="00A02684"/>
    <w:rsid w:val="00A057B5"/>
    <w:rsid w:val="00A07C0E"/>
    <w:rsid w:val="00A11317"/>
    <w:rsid w:val="00A1136C"/>
    <w:rsid w:val="00A12CF3"/>
    <w:rsid w:val="00A20894"/>
    <w:rsid w:val="00A3200B"/>
    <w:rsid w:val="00A362A6"/>
    <w:rsid w:val="00A50A21"/>
    <w:rsid w:val="00A64B4C"/>
    <w:rsid w:val="00A66071"/>
    <w:rsid w:val="00A67C11"/>
    <w:rsid w:val="00A73E45"/>
    <w:rsid w:val="00A74530"/>
    <w:rsid w:val="00A7652F"/>
    <w:rsid w:val="00A80223"/>
    <w:rsid w:val="00A97288"/>
    <w:rsid w:val="00AA1266"/>
    <w:rsid w:val="00AA2164"/>
    <w:rsid w:val="00AA25D4"/>
    <w:rsid w:val="00AB216E"/>
    <w:rsid w:val="00AB4001"/>
    <w:rsid w:val="00AC50FE"/>
    <w:rsid w:val="00AD407C"/>
    <w:rsid w:val="00AE0F1E"/>
    <w:rsid w:val="00AE4C99"/>
    <w:rsid w:val="00AE51E4"/>
    <w:rsid w:val="00AE7728"/>
    <w:rsid w:val="00AF7E9B"/>
    <w:rsid w:val="00B25FD0"/>
    <w:rsid w:val="00B34258"/>
    <w:rsid w:val="00B348D1"/>
    <w:rsid w:val="00B352B3"/>
    <w:rsid w:val="00B37662"/>
    <w:rsid w:val="00B4407C"/>
    <w:rsid w:val="00B6077E"/>
    <w:rsid w:val="00B91B7A"/>
    <w:rsid w:val="00BB4B59"/>
    <w:rsid w:val="00BC0838"/>
    <w:rsid w:val="00BC1CD6"/>
    <w:rsid w:val="00BC1F9D"/>
    <w:rsid w:val="00BC30DC"/>
    <w:rsid w:val="00BE3A7D"/>
    <w:rsid w:val="00BE5DBC"/>
    <w:rsid w:val="00BF0CD7"/>
    <w:rsid w:val="00C0360C"/>
    <w:rsid w:val="00C0668B"/>
    <w:rsid w:val="00C16811"/>
    <w:rsid w:val="00C202F7"/>
    <w:rsid w:val="00C241D4"/>
    <w:rsid w:val="00C4225F"/>
    <w:rsid w:val="00C42FC7"/>
    <w:rsid w:val="00C43344"/>
    <w:rsid w:val="00C554DD"/>
    <w:rsid w:val="00C57348"/>
    <w:rsid w:val="00C574B5"/>
    <w:rsid w:val="00C61022"/>
    <w:rsid w:val="00C61EF4"/>
    <w:rsid w:val="00C71179"/>
    <w:rsid w:val="00C86AF5"/>
    <w:rsid w:val="00CA7504"/>
    <w:rsid w:val="00CA7BD2"/>
    <w:rsid w:val="00CB3D0F"/>
    <w:rsid w:val="00CB565B"/>
    <w:rsid w:val="00CC1C60"/>
    <w:rsid w:val="00CC3523"/>
    <w:rsid w:val="00CC40A9"/>
    <w:rsid w:val="00CC77FE"/>
    <w:rsid w:val="00CD65E9"/>
    <w:rsid w:val="00CE2A89"/>
    <w:rsid w:val="00CF702A"/>
    <w:rsid w:val="00D0156D"/>
    <w:rsid w:val="00D033E7"/>
    <w:rsid w:val="00D037DA"/>
    <w:rsid w:val="00D03DC8"/>
    <w:rsid w:val="00D06D57"/>
    <w:rsid w:val="00D07DC1"/>
    <w:rsid w:val="00D100C4"/>
    <w:rsid w:val="00D16833"/>
    <w:rsid w:val="00D172BD"/>
    <w:rsid w:val="00D215D3"/>
    <w:rsid w:val="00D21FD3"/>
    <w:rsid w:val="00D30713"/>
    <w:rsid w:val="00D3441C"/>
    <w:rsid w:val="00D367BC"/>
    <w:rsid w:val="00D42555"/>
    <w:rsid w:val="00D42CD1"/>
    <w:rsid w:val="00D55B3B"/>
    <w:rsid w:val="00D57427"/>
    <w:rsid w:val="00D5775E"/>
    <w:rsid w:val="00D62C6C"/>
    <w:rsid w:val="00D7701F"/>
    <w:rsid w:val="00D83BA0"/>
    <w:rsid w:val="00D84F6C"/>
    <w:rsid w:val="00D95C52"/>
    <w:rsid w:val="00DB4470"/>
    <w:rsid w:val="00DB5515"/>
    <w:rsid w:val="00DB5DA5"/>
    <w:rsid w:val="00DC38BC"/>
    <w:rsid w:val="00DD0AC9"/>
    <w:rsid w:val="00DD36DC"/>
    <w:rsid w:val="00DE1C67"/>
    <w:rsid w:val="00DF23D3"/>
    <w:rsid w:val="00DF696E"/>
    <w:rsid w:val="00E010A5"/>
    <w:rsid w:val="00E04BBF"/>
    <w:rsid w:val="00E10507"/>
    <w:rsid w:val="00E10960"/>
    <w:rsid w:val="00E14A3A"/>
    <w:rsid w:val="00E17B03"/>
    <w:rsid w:val="00E25EB2"/>
    <w:rsid w:val="00E332EB"/>
    <w:rsid w:val="00E41735"/>
    <w:rsid w:val="00E418B0"/>
    <w:rsid w:val="00E55F1C"/>
    <w:rsid w:val="00E648B9"/>
    <w:rsid w:val="00E70A40"/>
    <w:rsid w:val="00E803FE"/>
    <w:rsid w:val="00E85D4F"/>
    <w:rsid w:val="00E9123D"/>
    <w:rsid w:val="00E97398"/>
    <w:rsid w:val="00EB084D"/>
    <w:rsid w:val="00EB0DF3"/>
    <w:rsid w:val="00EB4CB5"/>
    <w:rsid w:val="00EB550E"/>
    <w:rsid w:val="00EB7483"/>
    <w:rsid w:val="00EC201E"/>
    <w:rsid w:val="00EC3934"/>
    <w:rsid w:val="00EE2C7F"/>
    <w:rsid w:val="00EE41AD"/>
    <w:rsid w:val="00EE53E1"/>
    <w:rsid w:val="00EF2C56"/>
    <w:rsid w:val="00EF4E14"/>
    <w:rsid w:val="00F03223"/>
    <w:rsid w:val="00F10763"/>
    <w:rsid w:val="00F144AA"/>
    <w:rsid w:val="00F17075"/>
    <w:rsid w:val="00F2243B"/>
    <w:rsid w:val="00F236A8"/>
    <w:rsid w:val="00F25FD6"/>
    <w:rsid w:val="00F301FD"/>
    <w:rsid w:val="00F45BB9"/>
    <w:rsid w:val="00F46697"/>
    <w:rsid w:val="00F54586"/>
    <w:rsid w:val="00F642B2"/>
    <w:rsid w:val="00F75FF4"/>
    <w:rsid w:val="00F77C83"/>
    <w:rsid w:val="00F80012"/>
    <w:rsid w:val="00F80091"/>
    <w:rsid w:val="00F849EF"/>
    <w:rsid w:val="00F90693"/>
    <w:rsid w:val="00F92159"/>
    <w:rsid w:val="00F96E7E"/>
    <w:rsid w:val="00FC1D05"/>
    <w:rsid w:val="00FD036D"/>
    <w:rsid w:val="00FD1261"/>
    <w:rsid w:val="00FF3417"/>
    <w:rsid w:val="00FF4529"/>
    <w:rsid w:val="00FF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46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3"/>
    <w:uiPriority w:val="99"/>
    <w:rsid w:val="00F46697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66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0FE"/>
    <w:pPr>
      <w:spacing w:before="100" w:beforeAutospacing="1" w:after="100" w:afterAutospacing="1"/>
    </w:pPr>
  </w:style>
  <w:style w:type="character" w:customStyle="1" w:styleId="hl">
    <w:name w:val="hl"/>
    <w:basedOn w:val="a0"/>
    <w:rsid w:val="00AC50FE"/>
  </w:style>
  <w:style w:type="character" w:customStyle="1" w:styleId="apple-converted-space">
    <w:name w:val="apple-converted-space"/>
    <w:basedOn w:val="a0"/>
    <w:rsid w:val="00AC50FE"/>
  </w:style>
  <w:style w:type="character" w:styleId="a4">
    <w:name w:val="Hyperlink"/>
    <w:basedOn w:val="a0"/>
    <w:uiPriority w:val="99"/>
    <w:unhideWhenUsed/>
    <w:rsid w:val="00AC50FE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F2243B"/>
    <w:pPr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224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70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5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694B1D"/>
    <w:pPr>
      <w:widowControl w:val="0"/>
      <w:autoSpaceDE w:val="0"/>
      <w:autoSpaceDN w:val="0"/>
      <w:adjustRightInd w:val="0"/>
      <w:spacing w:line="241" w:lineRule="exact"/>
      <w:jc w:val="both"/>
    </w:pPr>
  </w:style>
  <w:style w:type="character" w:customStyle="1" w:styleId="FontStyle21">
    <w:name w:val="Font Style21"/>
    <w:uiPriority w:val="99"/>
    <w:rsid w:val="00694B1D"/>
    <w:rPr>
      <w:rFonts w:ascii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2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3324C1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324C1"/>
    <w:pPr>
      <w:spacing w:after="100"/>
    </w:pPr>
  </w:style>
  <w:style w:type="paragraph" w:styleId="a8">
    <w:name w:val="header"/>
    <w:basedOn w:val="a"/>
    <w:link w:val="a9"/>
    <w:uiPriority w:val="99"/>
    <w:unhideWhenUsed/>
    <w:rsid w:val="006945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45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4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E4C9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4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диплома"/>
    <w:uiPriority w:val="99"/>
    <w:rsid w:val="00AE4C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styleId="af">
    <w:name w:val="Block Text"/>
    <w:basedOn w:val="a"/>
    <w:uiPriority w:val="99"/>
    <w:rsid w:val="00AE4C99"/>
    <w:pPr>
      <w:widowControl w:val="0"/>
      <w:ind w:left="1418" w:right="-766"/>
    </w:pPr>
  </w:style>
  <w:style w:type="paragraph" w:styleId="af0">
    <w:name w:val="List Paragraph"/>
    <w:basedOn w:val="a"/>
    <w:uiPriority w:val="34"/>
    <w:qFormat/>
    <w:rsid w:val="000935BD"/>
    <w:pPr>
      <w:ind w:left="720"/>
      <w:contextualSpacing/>
    </w:pPr>
  </w:style>
  <w:style w:type="paragraph" w:customStyle="1" w:styleId="Style16">
    <w:name w:val="Style16"/>
    <w:basedOn w:val="a"/>
    <w:uiPriority w:val="99"/>
    <w:rsid w:val="00FF6009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FF6009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80CD-A442-418F-8AA4-01A5143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Яковлева</dc:creator>
  <cp:lastModifiedBy>Kykyky</cp:lastModifiedBy>
  <cp:revision>12</cp:revision>
  <cp:lastPrinted>2015-04-25T12:23:00Z</cp:lastPrinted>
  <dcterms:created xsi:type="dcterms:W3CDTF">2015-10-26T17:39:00Z</dcterms:created>
  <dcterms:modified xsi:type="dcterms:W3CDTF">2015-11-03T16:12:00Z</dcterms:modified>
</cp:coreProperties>
</file>