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BF8" w:rsidRPr="00BE4BF8" w:rsidRDefault="00BE4BF8" w:rsidP="00BE4BF8">
      <w:pPr>
        <w:spacing w:before="225" w:after="225" w:line="240" w:lineRule="auto"/>
        <w:ind w:left="57" w:right="57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  <w:bookmarkStart w:id="0" w:name="_GoBack"/>
      <w:r w:rsidRPr="00BE4BF8">
        <w:rPr>
          <w:rFonts w:ascii="Times New Roman" w:eastAsia="Times New Roman" w:hAnsi="Times New Roman"/>
          <w:sz w:val="48"/>
          <w:szCs w:val="48"/>
          <w:lang w:eastAsia="ru-RU"/>
        </w:rPr>
        <w:t>Конспект непосредственно образовательной деятельности по теме:</w:t>
      </w:r>
    </w:p>
    <w:p w:rsidR="00BE4BF8" w:rsidRPr="00BE4BF8" w:rsidRDefault="00BE4BF8" w:rsidP="00BE4BF8">
      <w:pPr>
        <w:spacing w:before="225" w:after="225" w:line="240" w:lineRule="auto"/>
        <w:ind w:left="57" w:right="57"/>
        <w:jc w:val="both"/>
        <w:rPr>
          <w:rFonts w:ascii="Times New Roman" w:eastAsia="Times New Roman" w:hAnsi="Times New Roman"/>
          <w:sz w:val="48"/>
          <w:szCs w:val="48"/>
          <w:lang w:eastAsia="ru-RU"/>
        </w:rPr>
      </w:pPr>
      <w:r w:rsidRPr="00BE4BF8">
        <w:rPr>
          <w:rFonts w:ascii="Times New Roman" w:eastAsia="Times New Roman" w:hAnsi="Times New Roman"/>
          <w:sz w:val="48"/>
          <w:szCs w:val="48"/>
          <w:lang w:eastAsia="ru-RU"/>
        </w:rPr>
        <w:t>«На новоселье к зайцу».</w:t>
      </w:r>
    </w:p>
    <w:bookmarkEnd w:id="0"/>
    <w:p w:rsidR="00BE4BF8" w:rsidRPr="00BE4BF8" w:rsidRDefault="00BE4BF8" w:rsidP="00BE4BF8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Участники: дошкольники 3-4лет.</w:t>
      </w:r>
    </w:p>
    <w:p w:rsidR="00BE4BF8" w:rsidRPr="00BE4BF8" w:rsidRDefault="00BE4BF8" w:rsidP="00BE4BF8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Количество детей:8.</w:t>
      </w:r>
    </w:p>
    <w:p w:rsidR="00BE4BF8" w:rsidRPr="00BE4BF8" w:rsidRDefault="00BE4BF8" w:rsidP="00BE4BF8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Педагогический замысел:</w:t>
      </w:r>
    </w:p>
    <w:p w:rsidR="00BE4BF8" w:rsidRPr="00BE4BF8" w:rsidRDefault="00BE4BF8" w:rsidP="00BE4BF8">
      <w:pPr>
        <w:numPr>
          <w:ilvl w:val="0"/>
          <w:numId w:val="3"/>
        </w:numPr>
        <w:spacing w:before="225" w:after="225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36"/>
          <w:szCs w:val="36"/>
          <w:lang w:eastAsia="ru-RU"/>
        </w:rPr>
        <w:t>Социально-коммуникативное развитие</w:t>
      </w: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E4BF8" w:rsidRPr="00BE4BF8" w:rsidRDefault="00BE4BF8" w:rsidP="00BE4BF8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Задачи:</w:t>
      </w:r>
    </w:p>
    <w:p w:rsidR="00BE4BF8" w:rsidRPr="00BE4BF8" w:rsidRDefault="00BE4BF8" w:rsidP="00BE4BF8">
      <w:pPr>
        <w:numPr>
          <w:ilvl w:val="0"/>
          <w:numId w:val="4"/>
        </w:numPr>
        <w:spacing w:before="225" w:after="225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Продолжать развивать умение общаться и  взаимодействовать с взрослыми и сверстниками.</w:t>
      </w:r>
    </w:p>
    <w:p w:rsidR="00BE4BF8" w:rsidRPr="00BE4BF8" w:rsidRDefault="00BE4BF8" w:rsidP="00BE4BF8">
      <w:pPr>
        <w:numPr>
          <w:ilvl w:val="0"/>
          <w:numId w:val="4"/>
        </w:numPr>
        <w:spacing w:before="225" w:after="225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Развивать эмоциональную отзывчивость, умение сопереживать.</w:t>
      </w:r>
    </w:p>
    <w:p w:rsidR="00BE4BF8" w:rsidRPr="00BE4BF8" w:rsidRDefault="00BE4BF8" w:rsidP="00BE4BF8">
      <w:pPr>
        <w:numPr>
          <w:ilvl w:val="0"/>
          <w:numId w:val="4"/>
        </w:numPr>
        <w:spacing w:before="225" w:after="225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Формировать готовность к совместной деятельности со сверстниками.</w:t>
      </w:r>
    </w:p>
    <w:p w:rsidR="00BE4BF8" w:rsidRPr="00BE4BF8" w:rsidRDefault="00BE4BF8" w:rsidP="00BE4BF8">
      <w:pPr>
        <w:spacing w:before="225" w:after="225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4BF8" w:rsidRPr="00BE4BF8" w:rsidRDefault="00BE4BF8" w:rsidP="00BE4BF8">
      <w:pPr>
        <w:numPr>
          <w:ilvl w:val="0"/>
          <w:numId w:val="3"/>
        </w:numPr>
        <w:spacing w:before="225" w:after="225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36"/>
          <w:szCs w:val="36"/>
          <w:lang w:eastAsia="ru-RU"/>
        </w:rPr>
        <w:t>Познавательное развитие</w:t>
      </w: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E4BF8" w:rsidRPr="00BE4BF8" w:rsidRDefault="00BE4BF8" w:rsidP="00BE4BF8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Задачи:</w:t>
      </w:r>
    </w:p>
    <w:p w:rsidR="00BE4BF8" w:rsidRPr="00BE4BF8" w:rsidRDefault="00BE4BF8" w:rsidP="00BE4BF8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Формировать представления об  объектах окружающего мира: о форме предметов, цвете, размере, высоте.</w:t>
      </w:r>
    </w:p>
    <w:p w:rsidR="00BE4BF8" w:rsidRPr="00BE4BF8" w:rsidRDefault="00BE4BF8" w:rsidP="00BE4BF8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Упражнять в счёте до пяти.</w:t>
      </w:r>
    </w:p>
    <w:p w:rsidR="00BE4BF8" w:rsidRPr="00BE4BF8" w:rsidRDefault="00BE4BF8" w:rsidP="00BE4BF8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Формирование произвольности поведения, внимания.</w:t>
      </w:r>
    </w:p>
    <w:p w:rsidR="00BE4BF8" w:rsidRPr="00BE4BF8" w:rsidRDefault="00BE4BF8" w:rsidP="00BE4BF8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Развитие мелкой моторики рук, зрительно-моторной координации, развитие тактильной чувствительности.</w:t>
      </w:r>
    </w:p>
    <w:p w:rsidR="00BE4BF8" w:rsidRPr="00BE4BF8" w:rsidRDefault="00BE4BF8" w:rsidP="00BE4BF8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36"/>
          <w:szCs w:val="36"/>
          <w:lang w:eastAsia="ru-RU"/>
        </w:rPr>
        <w:t>Речевое развитие</w:t>
      </w: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Задачи:</w:t>
      </w:r>
    </w:p>
    <w:p w:rsidR="00BE4BF8" w:rsidRPr="00BE4BF8" w:rsidRDefault="00BE4BF8" w:rsidP="00BE4BF8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Учить составлять простые предложения, чётко проговаривая слова. </w:t>
      </w:r>
    </w:p>
    <w:p w:rsidR="00BE4BF8" w:rsidRPr="00BE4BF8" w:rsidRDefault="00BE4BF8" w:rsidP="00BE4BF8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36"/>
          <w:szCs w:val="36"/>
          <w:lang w:eastAsia="ru-RU"/>
        </w:rPr>
      </w:pPr>
      <w:r w:rsidRPr="00BE4BF8">
        <w:rPr>
          <w:rFonts w:ascii="Times New Roman" w:eastAsia="Times New Roman" w:hAnsi="Times New Roman"/>
          <w:sz w:val="36"/>
          <w:szCs w:val="36"/>
          <w:lang w:eastAsia="ru-RU"/>
        </w:rPr>
        <w:t>Художественно-эстетическое: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Задачи: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 xml:space="preserve">     1.Учить двигаться под музыку.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32"/>
          <w:szCs w:val="32"/>
          <w:lang w:eastAsia="ru-RU"/>
        </w:rPr>
        <w:t>Предварительная работа</w:t>
      </w: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 xml:space="preserve">: Счёт, игры с палочками </w:t>
      </w:r>
      <w:proofErr w:type="spellStart"/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Кьюизенера</w:t>
      </w:r>
      <w:proofErr w:type="spellEnd"/>
      <w:proofErr w:type="gramStart"/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:«</w:t>
      </w:r>
      <w:proofErr w:type="gramEnd"/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 xml:space="preserve">Найди такую же», «Построй такой же заборчик», «Выложи из палочек домик, забор, лесенку»; игры с блоками </w:t>
      </w:r>
      <w:proofErr w:type="spellStart"/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Дьенеша</w:t>
      </w:r>
      <w:proofErr w:type="spellEnd"/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: «Найди фигуру такого цвета, такой же формы», «Построй  из фигур цыплёнка, поезд», « Продолжи ряд».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  <w:r w:rsidRPr="00BE4BF8">
        <w:rPr>
          <w:rFonts w:ascii="Times New Roman" w:eastAsia="Times New Roman" w:hAnsi="Times New Roman"/>
          <w:sz w:val="40"/>
          <w:szCs w:val="40"/>
          <w:lang w:eastAsia="ru-RU"/>
        </w:rPr>
        <w:t>Материал к занятию: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32"/>
          <w:szCs w:val="32"/>
          <w:lang w:eastAsia="ru-RU"/>
        </w:rPr>
        <w:t xml:space="preserve">Демонстрационный: </w:t>
      </w: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домики для лисы и зайца в виде ширмы, мягкая игрушка би-ба-</w:t>
      </w:r>
      <w:proofErr w:type="spellStart"/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бо</w:t>
      </w:r>
      <w:proofErr w:type="spellEnd"/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 xml:space="preserve"> - лиса и заяц, палочки </w:t>
      </w:r>
      <w:proofErr w:type="spellStart"/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Кьизенера</w:t>
      </w:r>
      <w:proofErr w:type="spellEnd"/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 xml:space="preserve">, блоки </w:t>
      </w:r>
      <w:proofErr w:type="spellStart"/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Дьенеша</w:t>
      </w:r>
      <w:proofErr w:type="spellEnd"/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, флэшка с записью музыки.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Раздаточный материал: счётный материал: морковки, яблоки, цветочки, корзинка для подарков, заготовки  для  забора, домики мышей  с окнами-фигурами.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BE4BF8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Ход совместной деятельности.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(Дети подходят к воспитателю, услышав песню.)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E4BF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Восп</w:t>
      </w:r>
      <w:proofErr w:type="spellEnd"/>
      <w:r w:rsidRPr="00BE4BF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: Ребята, давайте поздороваемся с гостями, а теперь давайте поздороваемся друг с другом, называя друг друга ласково.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E4BF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Восп</w:t>
      </w:r>
      <w:proofErr w:type="spellEnd"/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 xml:space="preserve">.: Сегодня к нам пришло письмо. Как вы думаете от кого оно? </w:t>
      </w:r>
      <w:proofErr w:type="gramStart"/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(Загадываю  загадку:</w:t>
      </w:r>
      <w:proofErr w:type="gramEnd"/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 xml:space="preserve"> «Зимой  </w:t>
      </w:r>
      <w:proofErr w:type="gramStart"/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белый</w:t>
      </w:r>
      <w:proofErr w:type="gramEnd"/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 xml:space="preserve">, летом серый прыгает ловко, любит морковку». Давайте откроем и проверим, правильно вы решили или нет? Да, вы оказались правы. Письмо от зайца: «Здравствуйте, дорогие дети! Я построил себе новый дом и приглашаю вас на новоселье».  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 xml:space="preserve">В гости ходят с подарками, а что мы  возьмём в подарок зайке? 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Я приготовила кое- что можно взять зайке в подарок. Вот эти подарки, берите.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 xml:space="preserve">Давайте  посчитаем, сколько у вас подарков. Теперь скажите на чём можно добраться до леса? Правильно, но я предлагаю пойти пешком, ведь ходить пешком полезно, а чтобы было не скучно идти, мы будем  </w:t>
      </w:r>
      <w:proofErr w:type="gramStart"/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идти</w:t>
      </w:r>
      <w:proofErr w:type="gramEnd"/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 xml:space="preserve"> и говорить </w:t>
      </w:r>
      <w:proofErr w:type="spellStart"/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потешку</w:t>
      </w:r>
      <w:proofErr w:type="spellEnd"/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Ну, а теперь в путь.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«К зайцу в лес пойдём сейчас,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В гости ждёт сегодня нас.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(Шагаем по кругу)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Ножки топ, топ, топ - мы идём за поворот.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 xml:space="preserve">Ручки  </w:t>
      </w:r>
      <w:proofErr w:type="gramStart"/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хлоп</w:t>
      </w:r>
      <w:proofErr w:type="gramEnd"/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,  хлоп, хлоп - развесёлый мы народ!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(Хлопаем перед грудью и продолжаем шагать)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Ножки выше поднимаем –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Все мы весело мы шагаем.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(Поднимаем высоко колени с продвижением вперед)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Солнцу в небе улыбнись,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(Руки поднимаем вверх, поднимаемся на носочки, улыбаемся)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А деревьям - поклонись.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(Наклониться  вперед)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Прыгнем мы через канаву,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(Прыжки на двух ногах с продвижением вперед)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К зайцу мы идём в дубраву!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(Шагаем по кругу)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 xml:space="preserve"> Вот мы и пришли в лес. Ребята, послушайте. Вам не кажется, что кто-то плачет? (За ширмой сидит лисичка </w:t>
      </w:r>
      <w:proofErr w:type="gramStart"/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би-ба-</w:t>
      </w:r>
      <w:proofErr w:type="spellStart"/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бо</w:t>
      </w:r>
      <w:proofErr w:type="spellEnd"/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 xml:space="preserve">.)  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 xml:space="preserve"> О чем ты, лисонька, плачешь?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Лиса</w:t>
      </w: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 xml:space="preserve">: Как же мне не плакать? Был у меня дом с красивым забором. А ночью налетел ураган и разломал мне почти весь забор. 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Поможем лисоньке  построить  заборчик?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Посмотрите, какой красивый у лисы был забор, он состоял из брёвнышек разной высоты и разного цвета: жёлтое брёвнышко самое высокое, затем красное пониже,  и  голубое самое низкое, теперь снова жёлтое - самое высокое, теперь какое нужно поставить брёвнышко? Ну, а теперь сами помогите построить часть заборчика.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E4BF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Восп</w:t>
      </w:r>
      <w:proofErr w:type="spellEnd"/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.: Лисичка, посмотри, какой забор построили дети. Тебе нравится?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Лиса</w:t>
      </w: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: Да, забор получился замечательный: крепкий, высокий, надежный! Спасибо вам большое!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E4BF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Восп</w:t>
      </w:r>
      <w:proofErr w:type="spellEnd"/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.: Ну, а нам пора идти дальше, ведь нас ждет на новоселье зайчик.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Дети идут по кругу, проговаривая и повторяя движения за воспитателем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«К зайцу в лес идём сейчас,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В гости ждёт сегодня нас.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(Шагаем по кругу)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Ножки топ, топ, топ - мы идём за поворот.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 xml:space="preserve">Ручки   </w:t>
      </w:r>
      <w:proofErr w:type="gramStart"/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хлоп</w:t>
      </w:r>
      <w:proofErr w:type="gramEnd"/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, хлоп, хлоп - развесёлый мы народ!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(Хлопаем перед грудью и продолжаем шагать)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Ножки выше поднимаем –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Все мы весело  шагаем.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(Поднимаем высоко колени с продвижением вперед)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Солнцу в небе улыбнись,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lastRenderedPageBreak/>
        <w:t>(Руки поднимаем вверх, поднимаемся на носочки, улыбаемся)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А деревьям - поклонись.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(Наклониться  вперед)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Прыгнем мы через канаву,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(Прыжки на двух ногах с продвижением вперед)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К зайцу мы идём в дубраву!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(Шагаем по кругу)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E4BF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Восп</w:t>
      </w:r>
      <w:proofErr w:type="spellEnd"/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.: Ой, ребята, посмотрите, кто у нас тут живет? Ах, мышки сидят в домиках и трясутся от холода. Мышата, что у вас случилось?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Мышки</w:t>
      </w: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: Ночью был очень сильный ураган и разбил все окна.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E4BF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Восп</w:t>
      </w:r>
      <w:proofErr w:type="spellEnd"/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.: Давайте поможем мышкам, утеплим их домики, что бы они больше не мерзли.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Посмотрите, какие были окна у мышат, нужно посмотреть, какого цвета и какой формы были окна и  найти в контейнере такую же фигуру и закрыть окно.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E4BF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Восп</w:t>
      </w:r>
      <w:proofErr w:type="spellEnd"/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.: Молодцы, ребята, вы слышите, как мышата вас благодарят? Вот мы и еще мышатам помогли. А теперь пойдёмте дальше.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Дети идут по кругу, проговаривая и повторяя движения за воспитателем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«К зайцу в лес идём сейчас,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В гости ждёт сегодня нас.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(Шагаем по кругу)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Ножки топ, топ, топ - мы идём за поворот.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 xml:space="preserve">Ручки   </w:t>
      </w:r>
      <w:proofErr w:type="gramStart"/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хлоп</w:t>
      </w:r>
      <w:proofErr w:type="gramEnd"/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, хлоп, хлоп - развесёлый мы народ!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(Хлопаем перед грудью и продолжаем шагать)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Ножки выше поднимаем –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Все мы весело   шагаем.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(Поднимаем высоко колени с продвижением вперед)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Солнцу в небе улыбнись,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(Руки поднимаем вверх, поднимаемся на носочки, улыбаемся)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А деревьям - поклонись.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lastRenderedPageBreak/>
        <w:t>(Наклониться  вперед)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Прыгнем мы через канаву,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(Прыжки на двух ногах с продвижением вперед)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К зайцу мы идём в дубраву!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(Шагаем по кругу)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E4BF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Восп</w:t>
      </w:r>
      <w:proofErr w:type="spellEnd"/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.: Я уже вижу дом зайца! Вон, он нас встречает. (Воспитатель одевает зайчика би-ба-</w:t>
      </w:r>
      <w:proofErr w:type="spellStart"/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бо</w:t>
      </w:r>
      <w:proofErr w:type="spellEnd"/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руку и начинает разговаривать с ним). Зайчик ты приглашал нас на новоселье?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Заяц</w:t>
      </w: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: Да, ребята, я очень хотел, что бы вы пришли ко мне. Посмотрите, какой у меня большой и красивый дом. Вам нравится. Мне уютно в нем жить! А давайте  с вами потанцуем.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Танец «Поссорились-помирились».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Заяц</w:t>
      </w: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 xml:space="preserve">: Весело мы с вами потанцевали. 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Спасибо вам, ребята, вы помогли  многим  зверям, а теперь нам пора в детский сад возвращаться.</w:t>
      </w:r>
    </w:p>
    <w:p w:rsidR="00BE4BF8" w:rsidRPr="00BE4BF8" w:rsidRDefault="00BE4BF8" w:rsidP="00BE4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Дети идут по кругу, проговаривая и повторяя движения за воспитателем.</w:t>
      </w:r>
    </w:p>
    <w:p w:rsidR="00BE4BF8" w:rsidRPr="00BE4BF8" w:rsidRDefault="00BE4BF8" w:rsidP="00BE4B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По дорожке мы шагаем</w:t>
      </w:r>
    </w:p>
    <w:p w:rsidR="00BE4BF8" w:rsidRPr="00BE4BF8" w:rsidRDefault="00BE4BF8" w:rsidP="00BE4B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Топ-топ, ножки, топ!</w:t>
      </w:r>
    </w:p>
    <w:p w:rsidR="00BE4BF8" w:rsidRPr="00BE4BF8" w:rsidRDefault="00BE4BF8" w:rsidP="00BE4B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(Шагаем по кругу)</w:t>
      </w:r>
    </w:p>
    <w:p w:rsidR="00BE4BF8" w:rsidRPr="00BE4BF8" w:rsidRDefault="00BE4BF8" w:rsidP="00BE4B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И в ладоши ударяем.</w:t>
      </w:r>
    </w:p>
    <w:p w:rsidR="00BE4BF8" w:rsidRPr="00BE4BF8" w:rsidRDefault="00BE4BF8" w:rsidP="00BE4B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 xml:space="preserve">Хлоп - </w:t>
      </w:r>
      <w:proofErr w:type="gramStart"/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хлоп</w:t>
      </w:r>
      <w:proofErr w:type="gramEnd"/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,  ручки, хлоп!</w:t>
      </w:r>
    </w:p>
    <w:p w:rsidR="00BE4BF8" w:rsidRPr="00BE4BF8" w:rsidRDefault="00BE4BF8" w:rsidP="00BE4B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(Хлопаем в ладоши)</w:t>
      </w:r>
    </w:p>
    <w:p w:rsidR="00BE4BF8" w:rsidRPr="00BE4BF8" w:rsidRDefault="00BE4BF8" w:rsidP="00BE4B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Ай да малыши! Ай да крепыши!</w:t>
      </w:r>
    </w:p>
    <w:p w:rsidR="00BE4BF8" w:rsidRPr="00BE4BF8" w:rsidRDefault="00BE4BF8" w:rsidP="00BE4B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(Ручки на поясе, повороты вправо и влево)</w:t>
      </w:r>
    </w:p>
    <w:p w:rsidR="00BE4BF8" w:rsidRPr="00BE4BF8" w:rsidRDefault="00BE4BF8" w:rsidP="00BE4B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BE4BF8" w:rsidRPr="00BE4BF8" w:rsidRDefault="00BE4BF8" w:rsidP="00BE4B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Вот и пришла пора нам расставаться,</w:t>
      </w:r>
    </w:p>
    <w:p w:rsidR="00BE4BF8" w:rsidRPr="00BE4BF8" w:rsidRDefault="00BE4BF8" w:rsidP="00BE4B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Должны мы с вами попрощаться,</w:t>
      </w:r>
    </w:p>
    <w:p w:rsidR="00BE4BF8" w:rsidRPr="00BE4BF8" w:rsidRDefault="00BE4BF8" w:rsidP="00BE4B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BF8">
        <w:rPr>
          <w:rFonts w:ascii="Times New Roman" w:eastAsia="Times New Roman" w:hAnsi="Times New Roman"/>
          <w:sz w:val="24"/>
          <w:szCs w:val="24"/>
          <w:lang w:eastAsia="ru-RU"/>
        </w:rPr>
        <w:t>Скажем все мы «До свидания и помашем на прощанье!»</w:t>
      </w:r>
    </w:p>
    <w:p w:rsidR="008D3C60" w:rsidRDefault="008D3C60" w:rsidP="00BE4BF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5705" w:rsidRDefault="004C5705"/>
    <w:sectPr w:rsidR="004C5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36A"/>
    <w:multiLevelType w:val="hybridMultilevel"/>
    <w:tmpl w:val="F1D4E6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6A4DC5"/>
    <w:multiLevelType w:val="hybridMultilevel"/>
    <w:tmpl w:val="961C5B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368D2"/>
    <w:multiLevelType w:val="hybridMultilevel"/>
    <w:tmpl w:val="B128B7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ED3868"/>
    <w:multiLevelType w:val="hybridMultilevel"/>
    <w:tmpl w:val="CA3AC8D0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">
    <w:nsid w:val="389B5EFF"/>
    <w:multiLevelType w:val="hybridMultilevel"/>
    <w:tmpl w:val="E30A9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6D507A"/>
    <w:multiLevelType w:val="hybridMultilevel"/>
    <w:tmpl w:val="25B261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7B"/>
    <w:rsid w:val="004C5705"/>
    <w:rsid w:val="008D3C60"/>
    <w:rsid w:val="00BE4BF8"/>
    <w:rsid w:val="00EC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3C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D3C6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D3C60"/>
    <w:pPr>
      <w:ind w:left="720"/>
      <w:contextualSpacing/>
    </w:pPr>
  </w:style>
  <w:style w:type="character" w:customStyle="1" w:styleId="apple-converted-space">
    <w:name w:val="apple-converted-space"/>
    <w:basedOn w:val="a0"/>
    <w:rsid w:val="008D3C60"/>
  </w:style>
  <w:style w:type="character" w:styleId="a6">
    <w:name w:val="Strong"/>
    <w:basedOn w:val="a0"/>
    <w:uiPriority w:val="22"/>
    <w:qFormat/>
    <w:rsid w:val="008D3C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3C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D3C6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D3C60"/>
    <w:pPr>
      <w:ind w:left="720"/>
      <w:contextualSpacing/>
    </w:pPr>
  </w:style>
  <w:style w:type="character" w:customStyle="1" w:styleId="apple-converted-space">
    <w:name w:val="apple-converted-space"/>
    <w:basedOn w:val="a0"/>
    <w:rsid w:val="008D3C60"/>
  </w:style>
  <w:style w:type="character" w:styleId="a6">
    <w:name w:val="Strong"/>
    <w:basedOn w:val="a0"/>
    <w:uiPriority w:val="22"/>
    <w:qFormat/>
    <w:rsid w:val="008D3C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0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960</Words>
  <Characters>5478</Characters>
  <Application>Microsoft Office Word</Application>
  <DocSecurity>0</DocSecurity>
  <Lines>45</Lines>
  <Paragraphs>12</Paragraphs>
  <ScaleCrop>false</ScaleCrop>
  <Company/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5</cp:revision>
  <dcterms:created xsi:type="dcterms:W3CDTF">2015-11-09T17:14:00Z</dcterms:created>
  <dcterms:modified xsi:type="dcterms:W3CDTF">2015-11-11T17:17:00Z</dcterms:modified>
</cp:coreProperties>
</file>