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46" w:rsidRPr="00605246" w:rsidRDefault="00605246" w:rsidP="0060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shd w:val="clear" w:color="auto" w:fill="FFFFFF"/>
          <w:lang w:eastAsia="ru-RU"/>
        </w:rPr>
        <w:t>Конспект занятия</w:t>
      </w:r>
    </w:p>
    <w:p w:rsidR="00605246" w:rsidRPr="00605246" w:rsidRDefault="00605246" w:rsidP="00605246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  <w:t>в первой младшей группе по художественному творчеству – лепке.</w:t>
      </w:r>
    </w:p>
    <w:p w:rsidR="00605246" w:rsidRPr="00605246" w:rsidRDefault="00605246" w:rsidP="00605246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  <w:t>«Ягодки для птичек».</w:t>
      </w:r>
    </w:p>
    <w:p w:rsidR="00605246" w:rsidRPr="00605246" w:rsidRDefault="00605246" w:rsidP="00605246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  <w:t>1 младшая группа</w:t>
      </w:r>
    </w:p>
    <w:p w:rsidR="00605246" w:rsidRPr="00605246" w:rsidRDefault="00605246" w:rsidP="00605246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  <w:t xml:space="preserve">Воспитатель </w:t>
      </w:r>
      <w:proofErr w:type="spellStart"/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  <w:t>Липунова</w:t>
      </w:r>
      <w:proofErr w:type="spellEnd"/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  <w:t xml:space="preserve"> С.Л.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Цели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bdr w:val="none" w:sz="0" w:space="0" w:color="auto" w:frame="1"/>
          <w:lang w:eastAsia="ru-RU"/>
        </w:rPr>
        <w:t>: 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познакомить с русской народной песенкой; развивать память; учить проговаривать отдельные слова </w:t>
      </w:r>
      <w:proofErr w:type="gram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 след за</w:t>
      </w:r>
      <w:proofErr w:type="gramEnd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воспитателем; совершенствовать умение понимать вопросы и отвечать на них; учить различать и называть красный цвет, закреплять здание о форме предметов, обогащать сенсорный опыт детей путём обведения предметов по контуру поочерёдно то одной, то другой рукой; закреплять умение отщипывать небольшие кусочки пластилина от целого куска, раскатывать его между ладонями круговыми движениями.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Материалы и оборудование:</w:t>
      </w:r>
      <w:r w:rsidRPr="00605246">
        <w:rPr>
          <w:rFonts w:ascii="Times New Roman" w:eastAsia="Times New Roman" w:hAnsi="Times New Roman" w:cs="Times New Roman"/>
          <w:i/>
          <w:color w:val="373737"/>
          <w:szCs w:val="20"/>
          <w:bdr w:val="none" w:sz="0" w:space="0" w:color="auto" w:frame="1"/>
          <w:lang w:eastAsia="ru-RU"/>
        </w:rPr>
        <w:t> 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иллюстрация к русской народной песенке, игрушка птичка, </w:t>
      </w:r>
      <w:proofErr w:type="spell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фланелеграф</w:t>
      </w:r>
      <w:proofErr w:type="spellEnd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, фигурки для </w:t>
      </w:r>
      <w:proofErr w:type="spell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фланелеграфа</w:t>
      </w:r>
      <w:proofErr w:type="spellEnd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</w:t>
      </w:r>
      <w:proofErr w:type="gram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( </w:t>
      </w:r>
      <w:proofErr w:type="gramEnd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ягоды, имеющие круглую форму, например ягоды рябины),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пластилин красного цвета, дощеч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ки, салфетки на каждого ребёнка.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Виды детской деятельности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bdr w:val="none" w:sz="0" w:space="0" w:color="auto" w:frame="1"/>
          <w:lang w:eastAsia="ru-RU"/>
        </w:rPr>
        <w:t>: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 игровая, коммуникативная, познавательно-исследов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ательская, продуктивная, воспри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ятие художественной литературы.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Планируемые результаты:</w:t>
      </w:r>
      <w:r w:rsidRPr="00605246">
        <w:rPr>
          <w:rFonts w:ascii="Times New Roman" w:eastAsia="Times New Roman" w:hAnsi="Times New Roman" w:cs="Times New Roman"/>
          <w:i/>
          <w:color w:val="373737"/>
          <w:szCs w:val="20"/>
          <w:bdr w:val="none" w:sz="0" w:space="0" w:color="auto" w:frame="1"/>
          <w:lang w:eastAsia="ru-RU"/>
        </w:rPr>
        <w:t> 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проявляет интерес к окружающему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миру приро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ды, эмоциональную отзывчивость на дост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упные возрасту литературно-худо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жественные произведения </w:t>
      </w:r>
      <w:proofErr w:type="gram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( </w:t>
      </w:r>
      <w:proofErr w:type="gramEnd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русая народная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песенка «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Чики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чики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…» ), участ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вует в наблюдении за птицами из окна, в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игре «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Чики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чики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…», в продуктив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ной деятельности ( лепка ягод для птичек).</w:t>
      </w:r>
    </w:p>
    <w:p w:rsid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bdr w:val="none" w:sz="0" w:space="0" w:color="auto" w:frame="1"/>
          <w:lang w:eastAsia="ru-RU"/>
        </w:rPr>
        <w:t>Содержание организованной деятельности детей.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 xml:space="preserve">  </w:t>
      </w: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Организационный момент.                                                                                                                         </w:t>
      </w:r>
    </w:p>
    <w:p w:rsid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Дети с воспитателем стоит у окна, смотрят у окна, смотрят на птичек.  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Воспитатель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: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-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Холодно на улице. Морозно.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Мы с вами можем зайти и погреть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ся. А вот птичкам приходится очень тяжело. Они в любую погоду живут на улице. Вот к нам сегодня в гости залетела одна птичка </w:t>
      </w:r>
      <w:proofErr w:type="gram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( </w:t>
      </w:r>
      <w:proofErr w:type="gramEnd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показывает детям игрушку) и рассказала мне, как зимой птички страдают не только от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холода, но и от голода. Вед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ь зимой не найдёшь ни зерна, ни 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червяков. Позаботимся    сегодня о птицах, покормим их чем-нибудь вкусным</w:t>
      </w:r>
      <w:proofErr w:type="gram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.</w:t>
      </w:r>
      <w:proofErr w:type="gramEnd"/>
    </w:p>
    <w:p w:rsid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 xml:space="preserve">Основная часть. </w:t>
      </w:r>
    </w:p>
    <w:p w:rsid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>Чте</w:t>
      </w:r>
      <w:r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 xml:space="preserve">ние </w:t>
      </w:r>
      <w:proofErr w:type="spellStart"/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>потешки</w:t>
      </w:r>
      <w:proofErr w:type="spellEnd"/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>.</w:t>
      </w:r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lang w:eastAsia="ru-RU"/>
        </w:rPr>
        <w:t>                                               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                                                                          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Воспитатель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: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- Но сначала давайте немного развеселим нашу гостью. Пусть она вместе с вами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послушает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весёлую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.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  Воспитатель (читает </w:t>
      </w:r>
      <w:proofErr w:type="spellStart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потешку</w:t>
      </w:r>
      <w:proofErr w:type="spellEnd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).</w:t>
      </w:r>
    </w:p>
    <w:p w:rsidR="00605246" w:rsidRDefault="00605246" w:rsidP="006052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Чики-чики-чикалочка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, </w:t>
      </w:r>
    </w:p>
    <w:p w:rsidR="00605246" w:rsidRDefault="00605246" w:rsidP="006052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Едет Коля на палочке, </w:t>
      </w:r>
    </w:p>
    <w:p w:rsidR="00605246" w:rsidRDefault="00605246" w:rsidP="006052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Саш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енька – в тележке,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 </w:t>
      </w:r>
    </w:p>
    <w:p w:rsidR="00605246" w:rsidRPr="00605246" w:rsidRDefault="00605246" w:rsidP="0060524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Щёлкает орешки.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Воспитатель показывает детям картинки, иллюст</w:t>
      </w:r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рирующие русскую народную песенку, просит их рассказать, что </w:t>
      </w: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видя</w:t>
      </w:r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т</w:t>
      </w: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на ней.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Физкультминутка.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>Игра «</w:t>
      </w:r>
      <w:proofErr w:type="spellStart"/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>Чики</w:t>
      </w:r>
      <w:proofErr w:type="spellEnd"/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>чики</w:t>
      </w:r>
      <w:proofErr w:type="spellEnd"/>
      <w:r w:rsidRPr="00605246">
        <w:rPr>
          <w:rFonts w:ascii="Times New Roman" w:eastAsia="Times New Roman" w:hAnsi="Times New Roman" w:cs="Times New Roman"/>
          <w:b/>
          <w:i/>
          <w:color w:val="373737"/>
          <w:sz w:val="20"/>
          <w:szCs w:val="20"/>
          <w:bdr w:val="none" w:sz="0" w:space="0" w:color="auto" w:frame="1"/>
          <w:lang w:eastAsia="ru-RU"/>
        </w:rPr>
        <w:t>…»</w:t>
      </w:r>
    </w:p>
    <w:p w:rsidR="00605246" w:rsidRPr="00605246" w:rsidRDefault="00605246" w:rsidP="0060524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Игра проводится под русскую народную мелодию в обра</w:t>
      </w:r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ботке Е. Тиличеевой «</w:t>
      </w:r>
      <w:proofErr w:type="spellStart"/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Чики-чики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чикалочки</w:t>
      </w:r>
      <w:proofErr w:type="spellEnd"/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…».</w:t>
      </w: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 Двое детей бегут по кругу («едут в тележке»), остал</w:t>
      </w:r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ьные дети машут им руками. Затем</w:t>
      </w: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выбираются двое других детей.</w:t>
      </w:r>
    </w:p>
    <w:p w:rsid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bdr w:val="none" w:sz="0" w:space="0" w:color="auto" w:frame="1"/>
          <w:lang w:eastAsia="ru-RU"/>
        </w:rPr>
        <w:t xml:space="preserve">                    </w:t>
      </w:r>
    </w:p>
    <w:p w:rsid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bdr w:val="none" w:sz="0" w:space="0" w:color="auto" w:frame="1"/>
          <w:lang w:eastAsia="ru-RU"/>
        </w:rPr>
      </w:pPr>
    </w:p>
    <w:p w:rsidR="00605246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bdr w:val="none" w:sz="0" w:space="0" w:color="auto" w:frame="1"/>
          <w:lang w:eastAsia="ru-RU"/>
        </w:rPr>
        <w:lastRenderedPageBreak/>
        <w:t xml:space="preserve">  </w:t>
      </w:r>
      <w:r w:rsidRPr="00605246">
        <w:rPr>
          <w:rFonts w:ascii="Times New Roman" w:eastAsia="Times New Roman" w:hAnsi="Times New Roman" w:cs="Times New Roman"/>
          <w:b/>
          <w:i/>
          <w:color w:val="373737"/>
          <w:sz w:val="24"/>
          <w:szCs w:val="20"/>
          <w:bdr w:val="none" w:sz="0" w:space="0" w:color="auto" w:frame="1"/>
          <w:lang w:eastAsia="ru-RU"/>
        </w:rPr>
        <w:t>Лепка ягод.                                                                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                                                                            </w:t>
      </w:r>
    </w:p>
    <w:p w:rsidR="00EF5BF4" w:rsidRDefault="00EF5BF4" w:rsidP="00EF5B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Воспитатель</w:t>
      </w:r>
      <w:r w:rsidRP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: </w:t>
      </w:r>
      <w:proofErr w:type="gramStart"/>
      <w:r w:rsidRP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-</w:t>
      </w:r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Ч</w:t>
      </w:r>
      <w:proofErr w:type="gramEnd"/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то же любят птички? Они с удовольствием клюют зернышки.  Но мы сегодня приготовим для них вкусные ягоды, которые ещё можно найти на деревьях. Вот, например, до сих пор на деревьях висят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гр</w:t>
      </w:r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оздья ягод рябины, калины. </w:t>
      </w:r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( Прикрепляет на </w:t>
      </w:r>
      <w:proofErr w:type="spellStart"/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фланелеграф</w:t>
      </w:r>
      <w:proofErr w:type="spellEnd"/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изображения рябины, калины и др.) </w:t>
      </w:r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На что похожи ягоды</w:t>
      </w:r>
      <w:proofErr w:type="gramStart"/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?</w:t>
      </w:r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Ответы детей.) </w:t>
      </w:r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Да, это маленькие шарики. А какого они цвета</w:t>
      </w:r>
      <w:proofErr w:type="gramStart"/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?</w:t>
      </w:r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Ответы детей.) </w:t>
      </w:r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Ягодки красного цвета. Возьмите в коробочке пластилин нужного цвета. </w:t>
      </w:r>
      <w:r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(Дети выполняют задание.)</w:t>
      </w:r>
    </w:p>
    <w:p w:rsidR="00EF5BF4" w:rsidRDefault="00EF5BF4" w:rsidP="00EF5B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Воспитатель</w:t>
      </w:r>
      <w:r w:rsidRP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</w:t>
      </w:r>
      <w:r w:rsidRP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-</w:t>
      </w:r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Комочек пластилина у нас большой, а ягодки маленькие.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</w:t>
      </w:r>
      <w:r w:rsidR="00605246"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Поэтому от комка пластилина надо отщипнуть небольшой кусочек, а затем скатать из него шарик. Как скатывается шарик? </w:t>
      </w:r>
      <w:r w:rsidR="00605246"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(Дети выполняют кругообразные движения ладонями.)                                                                                                          </w:t>
      </w:r>
    </w:p>
    <w:p w:rsidR="00EF5BF4" w:rsidRDefault="00605246" w:rsidP="00EF5B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Воспитатель показывает приёмы скатывания из пластилина небольших шариков и показывает, как аккуратно их нужно разложить на дощечке. </w:t>
      </w:r>
    </w:p>
    <w:p w:rsidR="00605246" w:rsidRPr="00605246" w:rsidRDefault="00605246" w:rsidP="00EF5B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Воспитатель</w:t>
      </w:r>
      <w:r w:rsidR="00EF5BF4" w:rsidRP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: -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Вот и готово у меня куш</w:t>
      </w:r>
      <w:r w:rsid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ань</w:t>
      </w: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е для нашей гостьи. Но сколько ещё птичек на улице осталось гол</w:t>
      </w:r>
      <w:r w:rsid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одным! Помогите им. </w:t>
      </w: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Дети начинают лепить, воспитатель в процессе лепки контролирует приёмы работы, помогает детям, з</w:t>
      </w:r>
      <w:r w:rsidR="00EF5BF4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атрудняющимся в выполнении зада</w:t>
      </w: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ния.</w:t>
      </w:r>
    </w:p>
    <w:p w:rsidR="00EF5BF4" w:rsidRDefault="00605246" w:rsidP="0060524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Рефлексия.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5246" w:rsidRPr="00605246" w:rsidRDefault="00605246" w:rsidP="00EF5BF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b/>
          <w:i/>
          <w:color w:val="373737"/>
          <w:szCs w:val="20"/>
          <w:bdr w:val="none" w:sz="0" w:space="0" w:color="auto" w:frame="1"/>
          <w:lang w:eastAsia="ru-RU"/>
        </w:rPr>
        <w:t>  </w:t>
      </w:r>
      <w:r w:rsidRPr="00605246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Вылепленные изделия раскладываются перед птичкой.</w:t>
      </w:r>
    </w:p>
    <w:p w:rsidR="00605246" w:rsidRPr="00605246" w:rsidRDefault="00605246" w:rsidP="00605246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Воспит</w:t>
      </w:r>
      <w:r w:rsid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атель</w:t>
      </w:r>
      <w:r w:rsidR="00EF5BF4" w:rsidRPr="00EF5BF4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>: -</w:t>
      </w:r>
      <w:bookmarkStart w:id="0" w:name="_GoBack"/>
      <w:bookmarkEnd w:id="0"/>
      <w:r w:rsidRPr="00605246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 Вот теперь у птичек много еды, и они не замёрзнут от холода.  Заботьтесь о птичках всегда. Не жалейте для них зернышек, крошек. И тогда они весной и летом будут радовать нас своим прекрасным пением.</w:t>
      </w:r>
    </w:p>
    <w:p w:rsidR="00605246" w:rsidRPr="00605246" w:rsidRDefault="00605246" w:rsidP="00605246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</w:p>
    <w:p w:rsidR="00321051" w:rsidRPr="00605246" w:rsidRDefault="00321051" w:rsidP="00605246">
      <w:pPr>
        <w:jc w:val="center"/>
        <w:rPr>
          <w:rFonts w:ascii="Times New Roman" w:hAnsi="Times New Roman" w:cs="Times New Roman"/>
          <w:i/>
        </w:rPr>
      </w:pPr>
    </w:p>
    <w:sectPr w:rsidR="00321051" w:rsidRPr="00605246" w:rsidSect="0060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6"/>
    <w:rsid w:val="00321051"/>
    <w:rsid w:val="00605246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246"/>
  </w:style>
  <w:style w:type="paragraph" w:styleId="a3">
    <w:name w:val="Normal (Web)"/>
    <w:basedOn w:val="a"/>
    <w:uiPriority w:val="99"/>
    <w:semiHidden/>
    <w:unhideWhenUsed/>
    <w:rsid w:val="0060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246"/>
  </w:style>
  <w:style w:type="paragraph" w:styleId="a3">
    <w:name w:val="Normal (Web)"/>
    <w:basedOn w:val="a"/>
    <w:uiPriority w:val="99"/>
    <w:semiHidden/>
    <w:unhideWhenUsed/>
    <w:rsid w:val="0060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2015-11-13T18:55:00Z</dcterms:created>
  <dcterms:modified xsi:type="dcterms:W3CDTF">2015-11-13T19:09:00Z</dcterms:modified>
</cp:coreProperties>
</file>